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77AF2" w14:textId="24A3CFE4" w:rsidR="000F0078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DISCOS RAID</w:t>
      </w:r>
    </w:p>
    <w:p w14:paraId="2A9B742D" w14:textId="0FA10D67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Cuando un Sistema tiene m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s de un disco duro, se pueden combinar de distintas maneras. Las combinaciones pueden estar orientadas a mejorar a velocidad de operación, o aumentar su confiabilidad agregando algún tipo de redundancia.</w:t>
      </w:r>
    </w:p>
    <w:p w14:paraId="7F3DD27A" w14:textId="32500CC6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 esquema combinatorio comúnmente usado es el RAID (</w:t>
      </w:r>
      <w:proofErr w:type="spellStart"/>
      <w:r w:rsidRPr="00873F40">
        <w:rPr>
          <w:rFonts w:ascii="Aptos Display" w:hAnsi="Aptos Display"/>
          <w:sz w:val="24"/>
          <w:szCs w:val="24"/>
        </w:rPr>
        <w:t>Redundant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Array </w:t>
      </w:r>
      <w:proofErr w:type="spellStart"/>
      <w:r w:rsidRPr="00873F40">
        <w:rPr>
          <w:rFonts w:ascii="Aptos Display" w:hAnsi="Aptos Display"/>
          <w:sz w:val="24"/>
          <w:szCs w:val="24"/>
        </w:rPr>
        <w:t>of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73F40">
        <w:rPr>
          <w:rFonts w:ascii="Aptos Display" w:hAnsi="Aptos Display"/>
          <w:sz w:val="24"/>
          <w:szCs w:val="24"/>
        </w:rPr>
        <w:t>Independent</w:t>
      </w:r>
      <w:proofErr w:type="spellEnd"/>
      <w:r w:rsidRPr="00873F40">
        <w:rPr>
          <w:rFonts w:ascii="Aptos Display" w:hAnsi="Aptos Display"/>
          <w:sz w:val="24"/>
          <w:szCs w:val="24"/>
        </w:rPr>
        <w:t>/</w:t>
      </w:r>
      <w:proofErr w:type="spellStart"/>
      <w:r w:rsidRPr="00873F40">
        <w:rPr>
          <w:rFonts w:ascii="Aptos Display" w:hAnsi="Aptos Display"/>
          <w:sz w:val="24"/>
          <w:szCs w:val="24"/>
        </w:rPr>
        <w:t>Inexpensive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Disks), en el cual el Sistema operativo identifica el conjunto de discos duros como una sola unidad lógica, con los datos distribuidos en los diferentes discos.</w:t>
      </w:r>
    </w:p>
    <w:p w14:paraId="14210956" w14:textId="3AF1ABA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No es una Jerarqu</w:t>
      </w:r>
      <w:r w:rsidRPr="00873F40">
        <w:rPr>
          <w:rFonts w:ascii="Aptos Display" w:hAnsi="Aptos Display" w:cs="Calibri"/>
          <w:sz w:val="24"/>
          <w:szCs w:val="24"/>
          <w:u w:val="single"/>
        </w:rPr>
        <w:t>í</w:t>
      </w:r>
      <w:r w:rsidRPr="00873F40">
        <w:rPr>
          <w:rFonts w:ascii="Aptos Display" w:hAnsi="Aptos Display"/>
          <w:sz w:val="24"/>
          <w:szCs w:val="24"/>
          <w:u w:val="single"/>
        </w:rPr>
        <w:t>a de memoria porque los datos no son consistentes entre los diferentes discos.</w:t>
      </w:r>
    </w:p>
    <w:p w14:paraId="0582830C" w14:textId="0C115333" w:rsidR="00D471EB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5B851F6" wp14:editId="1DAFA1BD">
            <wp:simplePos x="0" y="0"/>
            <wp:positionH relativeFrom="column">
              <wp:posOffset>-718820</wp:posOffset>
            </wp:positionH>
            <wp:positionV relativeFrom="paragraph">
              <wp:posOffset>303530</wp:posOffset>
            </wp:positionV>
            <wp:extent cx="2752725" cy="2479675"/>
            <wp:effectExtent l="0" t="0" r="9525" b="0"/>
            <wp:wrapSquare wrapText="bothSides"/>
            <wp:docPr id="583044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443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RAID 0</w:t>
      </w:r>
    </w:p>
    <w:p w14:paraId="199DE48B" w14:textId="358A0C9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Es una configuración orientada a disponer de almacenamiento con altas prestaciones, debido a la posibilidad de acceso simultáneo a varios discos, pero sin tolerancia a fallas.</w:t>
      </w:r>
    </w:p>
    <w:p w14:paraId="1D5F3310" w14:textId="409CB068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6, y los discos duros como Disk#1 y Disk#2.</w:t>
      </w:r>
    </w:p>
    <w:p w14:paraId="624207C5" w14:textId="2FC4796E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bloques de datos se distribuyen equitativamente en los 2 discos, no se agrega redundancia ni se duplican los datos.</w:t>
      </w:r>
      <w:r w:rsidR="00735A6F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Por lo tanto, no protege los datos.</w:t>
      </w:r>
    </w:p>
    <w:p w14:paraId="10D272DD" w14:textId="16E1BF6F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requieren al menos 2 discos, que pueden ser de diferentes capacidades. El sistema los igualará adoptando el de menor capacidad.</w:t>
      </w:r>
    </w:p>
    <w:p w14:paraId="26E6B962" w14:textId="1610A7B0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 ejemplo, si Disk#1 = Disk#2 = 40GB, entonces: capacidad total de almacenamiento = 2 x 40GB = 80GB</w:t>
      </w:r>
    </w:p>
    <w:p w14:paraId="2E62134B" w14:textId="407CFD5D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Si Disk#1 = 40GB yDisk#2 = 60GB, entonces: capacidad total de almacenamiento = 2 x 40GB = </w:t>
      </w:r>
      <w:proofErr w:type="gramStart"/>
      <w:r w:rsidRPr="00873F40">
        <w:rPr>
          <w:rFonts w:ascii="Aptos Display" w:hAnsi="Aptos Display"/>
          <w:sz w:val="24"/>
          <w:szCs w:val="24"/>
        </w:rPr>
        <w:t>80GB</w:t>
      </w:r>
      <w:proofErr w:type="gramEnd"/>
      <w:r w:rsidRPr="00873F40">
        <w:rPr>
          <w:rFonts w:ascii="Aptos Display" w:hAnsi="Aptos Display"/>
          <w:sz w:val="24"/>
          <w:szCs w:val="24"/>
        </w:rPr>
        <w:t xml:space="preserve"> es decir, se pierden los 20GB extra del Disk#2.</w:t>
      </w:r>
    </w:p>
    <w:p w14:paraId="16DA7415" w14:textId="5B5C928A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DF6E51E" wp14:editId="5E0E722B">
            <wp:simplePos x="0" y="0"/>
            <wp:positionH relativeFrom="column">
              <wp:posOffset>-718185</wp:posOffset>
            </wp:positionH>
            <wp:positionV relativeFrom="paragraph">
              <wp:posOffset>304800</wp:posOffset>
            </wp:positionV>
            <wp:extent cx="2752725" cy="2208530"/>
            <wp:effectExtent l="0" t="0" r="9525" b="1270"/>
            <wp:wrapSquare wrapText="bothSides"/>
            <wp:docPr id="1351347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473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1</w:t>
      </w:r>
    </w:p>
    <w:p w14:paraId="7092466E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tolerancia a fallas. </w:t>
      </w:r>
    </w:p>
    <w:p w14:paraId="0D975E2F" w14:textId="0304F75C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numerados del 1 al 6, y los discos duros como Disk#1 y Disk#2. </w:t>
      </w:r>
    </w:p>
    <w:p w14:paraId="137A5F59" w14:textId="7ABEFF29" w:rsidR="00D471EB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duplicados en los 2 discos (por eso se conoce como configuraci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 espejo o </w:t>
      </w:r>
      <w:r w:rsidRPr="00873F40">
        <w:rPr>
          <w:rFonts w:ascii="Aptos Display" w:hAnsi="Aptos Display" w:cs="Calibri"/>
          <w:sz w:val="24"/>
          <w:szCs w:val="24"/>
        </w:rPr>
        <w:t>“</w:t>
      </w:r>
      <w:proofErr w:type="spellStart"/>
      <w:r w:rsidRPr="00873F40">
        <w:rPr>
          <w:rFonts w:ascii="Aptos Display" w:hAnsi="Aptos Display"/>
          <w:sz w:val="24"/>
          <w:szCs w:val="24"/>
        </w:rPr>
        <w:t>mirroring</w:t>
      </w:r>
      <w:proofErr w:type="spellEnd"/>
      <w:r w:rsidRPr="00873F40">
        <w:rPr>
          <w:rFonts w:ascii="Aptos Display" w:hAnsi="Aptos Display" w:cs="Calibri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).  Si falla un disco,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se puede obtener del otro.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Al ser redundante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</w:t>
      </w:r>
      <w:r w:rsidR="00884C80" w:rsidRPr="00873F40">
        <w:rPr>
          <w:rFonts w:ascii="Aptos Display" w:hAnsi="Aptos Display"/>
          <w:sz w:val="24"/>
          <w:szCs w:val="24"/>
        </w:rPr>
        <w:t>.</w:t>
      </w:r>
    </w:p>
    <w:p w14:paraId="3C017D4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2 discos, que pueden ser de diferentes capacidades. El sistema los igualará adoptando el de menor capacidad.  </w:t>
      </w:r>
    </w:p>
    <w:p w14:paraId="55990260" w14:textId="69FD0DF1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= Disk#2 = 40GB, entonces: capacidad total de almacenamiento = 1 x 40GB = 40GB 9 Notar que a pesar de tener 2 discos de 40GB, la capacidad de almacenamiento es la de solo 1 (40GB).</w:t>
      </w:r>
    </w:p>
    <w:p w14:paraId="7E6497A9" w14:textId="4E9B57A5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Si Disk#1 = 40GB y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 xml:space="preserve">Disk#2 = 60GB, entonces: capacidad total de almacenamiento = 1 x 40GB = </w:t>
      </w:r>
      <w:proofErr w:type="gramStart"/>
      <w:r w:rsidRPr="00873F40">
        <w:rPr>
          <w:rFonts w:ascii="Aptos Display" w:hAnsi="Aptos Display"/>
          <w:sz w:val="24"/>
          <w:szCs w:val="24"/>
        </w:rPr>
        <w:t>40GB</w:t>
      </w:r>
      <w:proofErr w:type="gramEnd"/>
      <w:r w:rsidRPr="00873F40">
        <w:rPr>
          <w:rFonts w:ascii="Aptos Display" w:hAnsi="Aptos Display"/>
          <w:sz w:val="24"/>
          <w:szCs w:val="24"/>
        </w:rPr>
        <w:t xml:space="preserve"> es decir, se pierden los 20GB extra del Disk#2.</w:t>
      </w:r>
    </w:p>
    <w:p w14:paraId="304619D0" w14:textId="44648085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5B6B003" wp14:editId="7170101A">
            <wp:simplePos x="0" y="0"/>
            <wp:positionH relativeFrom="column">
              <wp:posOffset>-718185</wp:posOffset>
            </wp:positionH>
            <wp:positionV relativeFrom="paragraph">
              <wp:posOffset>306070</wp:posOffset>
            </wp:positionV>
            <wp:extent cx="2724150" cy="1659890"/>
            <wp:effectExtent l="0" t="0" r="0" b="0"/>
            <wp:wrapSquare wrapText="bothSides"/>
            <wp:docPr id="125707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60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3</w:t>
      </w:r>
    </w:p>
    <w:p w14:paraId="1EAD4CE2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falla, aunque actualmente está fuera de uso. </w:t>
      </w:r>
    </w:p>
    <w:p w14:paraId="23585268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6, y los discos duros como Disk#1, Disk#2 y Disk#3.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distribuidos en los discos Disk#1 y Disk#2. </w:t>
      </w:r>
    </w:p>
    <w:p w14:paraId="45D2940B" w14:textId="4AF012D2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Disk#3 se usa para guardar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que permite detectar y corregir de errores (usando paridad).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están protegidos</w:t>
      </w:r>
    </w:p>
    <w:p w14:paraId="17D01E00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3 discos, que pueden ser de diferentes capacidades. El sistema adoptará el de menor capacidad. </w:t>
      </w:r>
    </w:p>
    <w:p w14:paraId="73897400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40GB, entonces: capacidad total de almacenamiento = 2 x 40GB = 80GB</w:t>
      </w:r>
      <w:r w:rsidR="00884C80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Notar que a pesar de tener 3 discos de 40GB, la capacidad tota</w:t>
      </w:r>
      <w:r w:rsidR="00884C80" w:rsidRPr="00873F40">
        <w:rPr>
          <w:rFonts w:ascii="Aptos Display" w:hAnsi="Aptos Display"/>
          <w:sz w:val="24"/>
          <w:szCs w:val="24"/>
        </w:rPr>
        <w:t>l</w:t>
      </w:r>
      <w:r w:rsidRPr="00873F40">
        <w:rPr>
          <w:rFonts w:ascii="Aptos Display" w:hAnsi="Aptos Display"/>
          <w:sz w:val="24"/>
          <w:szCs w:val="24"/>
        </w:rPr>
        <w:t xml:space="preserve"> es la de solo 2 de ellos (80GB). </w:t>
      </w:r>
    </w:p>
    <w:p w14:paraId="4B9F6D3F" w14:textId="4591557D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Si Disk#1 = Disk#3 = 40GB y Disk#2 = 60GB, entonces: capacidad total de almacenamiento = 2 x 40GB = </w:t>
      </w:r>
      <w:proofErr w:type="gramStart"/>
      <w:r w:rsidRPr="00873F40">
        <w:rPr>
          <w:rFonts w:ascii="Aptos Display" w:hAnsi="Aptos Display"/>
          <w:sz w:val="24"/>
          <w:szCs w:val="24"/>
        </w:rPr>
        <w:t>80GB</w:t>
      </w:r>
      <w:proofErr w:type="gramEnd"/>
      <w:r w:rsidRPr="00873F40">
        <w:rPr>
          <w:rFonts w:ascii="Aptos Display" w:hAnsi="Aptos Display"/>
          <w:sz w:val="24"/>
          <w:szCs w:val="24"/>
        </w:rPr>
        <w:t xml:space="preserve"> es decir, se pierden los 20GB extra del Disk#2.</w:t>
      </w:r>
    </w:p>
    <w:p w14:paraId="1EA4F7AA" w14:textId="426510CC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44D87C" wp14:editId="1D5F5169">
            <wp:simplePos x="0" y="0"/>
            <wp:positionH relativeFrom="column">
              <wp:posOffset>-718185</wp:posOffset>
            </wp:positionH>
            <wp:positionV relativeFrom="paragraph">
              <wp:posOffset>304800</wp:posOffset>
            </wp:positionV>
            <wp:extent cx="2711450" cy="1802130"/>
            <wp:effectExtent l="0" t="0" r="0" b="7620"/>
            <wp:wrapSquare wrapText="bothSides"/>
            <wp:docPr id="1568917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74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5</w:t>
      </w:r>
    </w:p>
    <w:p w14:paraId="017F7E9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falla. </w:t>
      </w:r>
    </w:p>
    <w:p w14:paraId="1556A6AB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6, y los discos duros como Disk#1, Disk#2 y Disk#3. Los datos y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distribuidos en los 3 discos Disk#1, Disk#2 y Disk#3.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protegidos.</w:t>
      </w:r>
    </w:p>
    <w:p w14:paraId="3F5C5533" w14:textId="77777777" w:rsidR="00884C80" w:rsidRPr="00873F40" w:rsidRDefault="00884C8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7332D964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3 discos, que pueden ser de diferentes capacidades. El sistema adoptará el de menor capacidad.  </w:t>
      </w:r>
    </w:p>
    <w:p w14:paraId="5878C163" w14:textId="76DE534F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40GB, entonces: capacidad total de almacenamiento = 2 x 40GB = 80GB</w:t>
      </w:r>
    </w:p>
    <w:p w14:paraId="49404C67" w14:textId="6CFD2D41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Si Disk#1 = Disk#3 = 40GB y Disk#2 = 60GB, entonces: capacidad total de almacenamiento = 2 x 40GB = 80G</w:t>
      </w:r>
      <w:r w:rsidR="00884C80" w:rsidRPr="00873F40">
        <w:rPr>
          <w:rFonts w:ascii="Aptos Display" w:hAnsi="Aptos Display"/>
          <w:sz w:val="24"/>
          <w:szCs w:val="24"/>
        </w:rPr>
        <w:t xml:space="preserve">B, </w:t>
      </w:r>
      <w:r w:rsidRPr="00873F40">
        <w:rPr>
          <w:rFonts w:ascii="Aptos Display" w:hAnsi="Aptos Display"/>
          <w:sz w:val="24"/>
          <w:szCs w:val="24"/>
        </w:rPr>
        <w:t>es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decir, se pierden los 20GB extra del Disk#2.</w:t>
      </w:r>
    </w:p>
    <w:p w14:paraId="5FDA9FFD" w14:textId="77777777" w:rsidR="00884C80" w:rsidRPr="00873F40" w:rsidRDefault="00884C80" w:rsidP="00873F40">
      <w:pPr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br w:type="page"/>
      </w:r>
    </w:p>
    <w:p w14:paraId="6C55C34F" w14:textId="142737E4" w:rsidR="00D471EB" w:rsidRPr="00873F40" w:rsidRDefault="00884C80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326350E" wp14:editId="1FEAE2BE">
            <wp:simplePos x="0" y="0"/>
            <wp:positionH relativeFrom="column">
              <wp:posOffset>-718185</wp:posOffset>
            </wp:positionH>
            <wp:positionV relativeFrom="paragraph">
              <wp:posOffset>380593</wp:posOffset>
            </wp:positionV>
            <wp:extent cx="2898140" cy="2066925"/>
            <wp:effectExtent l="0" t="0" r="0" b="9525"/>
            <wp:wrapSquare wrapText="bothSides"/>
            <wp:docPr id="777669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93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1EB" w:rsidRPr="00873F40">
        <w:rPr>
          <w:rFonts w:ascii="Aptos Display" w:hAnsi="Aptos Display"/>
          <w:b/>
          <w:bCs/>
          <w:sz w:val="24"/>
          <w:szCs w:val="24"/>
          <w:u w:val="single"/>
        </w:rPr>
        <w:t>RAID 6</w:t>
      </w:r>
    </w:p>
    <w:p w14:paraId="6C02294F" w14:textId="77777777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Es una configuración orientada a disponer de almacenamiento de datos con altas prestaciones y tolerancia a falla. </w:t>
      </w:r>
    </w:p>
    <w:p w14:paraId="08ADBCFB" w14:textId="0F8A3852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el ejemplo anterior, los bloques de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numerados del 1 al 8, y los discos duros como Disk#1, Disk#2, Disk#3 y Disk#4. Los datos y la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distribuidos en los 4 discos Disk#1, Disk#2</w:t>
      </w:r>
      <w:r w:rsidR="00884C80" w:rsidRPr="00873F40">
        <w:rPr>
          <w:rFonts w:ascii="Aptos Display" w:hAnsi="Aptos Display"/>
          <w:sz w:val="24"/>
          <w:szCs w:val="24"/>
        </w:rPr>
        <w:t xml:space="preserve">, </w:t>
      </w:r>
      <w:r w:rsidRPr="00873F40">
        <w:rPr>
          <w:rFonts w:ascii="Aptos Display" w:hAnsi="Aptos Display"/>
          <w:sz w:val="24"/>
          <w:szCs w:val="24"/>
        </w:rPr>
        <w:t>Disk#3</w:t>
      </w:r>
      <w:r w:rsidR="00884C80" w:rsidRPr="00873F40">
        <w:rPr>
          <w:rFonts w:ascii="Aptos Display" w:hAnsi="Aptos Display"/>
          <w:sz w:val="24"/>
          <w:szCs w:val="24"/>
        </w:rPr>
        <w:t xml:space="preserve"> y Disk#4.</w:t>
      </w:r>
    </w:p>
    <w:p w14:paraId="5FC41698" w14:textId="449F6214" w:rsidR="00D471EB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Hay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doble paridad. Al disponer de informaci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 paridad, los datos pueden ser recuperados, es decir, los datos est</w:t>
      </w:r>
      <w:r w:rsidRPr="00873F40">
        <w:rPr>
          <w:rFonts w:ascii="Aptos Display" w:hAnsi="Aptos Display" w:cs="Calibri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protegidos.</w:t>
      </w:r>
    </w:p>
    <w:p w14:paraId="59A72363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Se requieren al menos 4 discos, que pueden ser de diferentes capacidades. El sistema adoptará el de menor capacidad. </w:t>
      </w:r>
    </w:p>
    <w:p w14:paraId="036FE95C" w14:textId="7C0565D4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Disk#4 = 40GB, entonces: capacidad total de almacenamiento = 2 x 40GB = 80G</w:t>
      </w:r>
    </w:p>
    <w:p w14:paraId="7D1FCDDC" w14:textId="2F4EB17E" w:rsidR="00D471EB" w:rsidRPr="00873F40" w:rsidRDefault="00D471EB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RAID 0-1</w:t>
      </w:r>
    </w:p>
    <w:p w14:paraId="29E116E0" w14:textId="77777777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031B9FB" wp14:editId="7D54C90A">
            <wp:simplePos x="0" y="0"/>
            <wp:positionH relativeFrom="column">
              <wp:posOffset>-717826</wp:posOffset>
            </wp:positionH>
            <wp:positionV relativeFrom="paragraph">
              <wp:posOffset>2983</wp:posOffset>
            </wp:positionV>
            <wp:extent cx="2838091" cy="2860092"/>
            <wp:effectExtent l="0" t="0" r="635" b="0"/>
            <wp:wrapSquare wrapText="bothSides"/>
            <wp:docPr id="1023129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93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1" cy="286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sz w:val="24"/>
          <w:szCs w:val="24"/>
        </w:rPr>
        <w:t xml:space="preserve">Los discos en configuración RAID básicos (0, 1, 2, etc.) pueden, además, formar otras combinaciones. </w:t>
      </w:r>
    </w:p>
    <w:p w14:paraId="7B089249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 ejemplo, se puede generar una configuraci</w:t>
      </w:r>
      <w:r w:rsidRPr="00873F40">
        <w:rPr>
          <w:rFonts w:ascii="Aptos Display" w:hAnsi="Aptos Display" w:cs="Calibri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 RAID 0-1, que es un formato combinado entre el 0 y el 1. </w:t>
      </w:r>
    </w:p>
    <w:p w14:paraId="2C130C78" w14:textId="77777777" w:rsidR="00884C80" w:rsidRPr="00873F40" w:rsidRDefault="00D471EB" w:rsidP="00873F40">
      <w:p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Del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 xml:space="preserve">formato 0: separa los bloques en diferentes discos. </w:t>
      </w:r>
    </w:p>
    <w:p w14:paraId="1542C32A" w14:textId="3C91450E" w:rsidR="00884C80" w:rsidRPr="00873F40" w:rsidRDefault="00D471EB" w:rsidP="00873F40">
      <w:p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Del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formato 1: espeja los discos</w:t>
      </w:r>
      <w:r w:rsidR="00884C80" w:rsidRPr="00873F40">
        <w:rPr>
          <w:rFonts w:ascii="Aptos Display" w:hAnsi="Aptos Display"/>
          <w:sz w:val="24"/>
          <w:szCs w:val="24"/>
        </w:rPr>
        <w:t>.</w:t>
      </w:r>
    </w:p>
    <w:p w14:paraId="6231A61F" w14:textId="77777777" w:rsidR="00884C80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requieren al menos 4 discos, que pueden ser de diferentes capacidades. El sistema adoptará el de menor capacidad.</w:t>
      </w:r>
    </w:p>
    <w:p w14:paraId="6F68400D" w14:textId="1F733CCA" w:rsidR="00D471EB" w:rsidRPr="00873F40" w:rsidRDefault="00D471EB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Por</w:t>
      </w:r>
      <w:r w:rsidR="00884C80" w:rsidRPr="00873F40">
        <w:rPr>
          <w:rFonts w:ascii="Aptos Display" w:hAnsi="Aptos Display"/>
          <w:sz w:val="24"/>
          <w:szCs w:val="24"/>
        </w:rPr>
        <w:t xml:space="preserve"> </w:t>
      </w:r>
      <w:r w:rsidRPr="00873F40">
        <w:rPr>
          <w:rFonts w:ascii="Aptos Display" w:hAnsi="Aptos Display"/>
          <w:sz w:val="24"/>
          <w:szCs w:val="24"/>
        </w:rPr>
        <w:t>ejemplo, si Disk#1= Disk#2 = Disk#3 = Disk#4 = 40GB, entonces: capacidad total de almacenamiento = 2 x 40GB = 80GB</w:t>
      </w:r>
      <w:r w:rsidR="00735A6F" w:rsidRPr="00873F40">
        <w:rPr>
          <w:rFonts w:ascii="Aptos Display" w:hAnsi="Aptos Display"/>
          <w:sz w:val="24"/>
          <w:szCs w:val="24"/>
        </w:rPr>
        <w:t>.</w:t>
      </w:r>
    </w:p>
    <w:p w14:paraId="68174746" w14:textId="77777777" w:rsidR="00735A6F" w:rsidRPr="00873F40" w:rsidRDefault="00735A6F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512F890F" w14:textId="201BAEF8" w:rsidR="00735A6F" w:rsidRPr="00873F40" w:rsidRDefault="00735A6F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DISCOS OPTICOS</w:t>
      </w:r>
    </w:p>
    <w:p w14:paraId="5ED18513" w14:textId="4242B4E1" w:rsidR="00735A6F" w:rsidRPr="00873F40" w:rsidRDefault="00626CDE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discos ópticos son dispositivos de almacenamiento basados en una estructura mecánica que modifica la respuesta a una onda lumínica.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picamente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n compuestos por una superficie de policarbonato revestido con una capa altamente reflectiva, usualmente aluminio. Los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datos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>n almacenados como peque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 xml:space="preserve">os </w:t>
      </w:r>
      <w:r w:rsidRPr="00873F40">
        <w:rPr>
          <w:rFonts w:ascii="Aptos Display" w:hAnsi="Aptos Display" w:cs="Aptos Display"/>
          <w:sz w:val="24"/>
          <w:szCs w:val="24"/>
        </w:rPr>
        <w:t>‘</w:t>
      </w:r>
      <w:proofErr w:type="spellStart"/>
      <w:r w:rsidRPr="00873F40">
        <w:rPr>
          <w:rFonts w:ascii="Aptos Display" w:hAnsi="Aptos Display"/>
          <w:sz w:val="24"/>
          <w:szCs w:val="24"/>
        </w:rPr>
        <w:t>pits</w:t>
      </w:r>
      <w:proofErr w:type="spellEnd"/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(o surcos) de una determinado ancho y profundidad.</w:t>
      </w:r>
    </w:p>
    <w:p w14:paraId="49C38532" w14:textId="6CD9BA9C" w:rsidR="003B1AD7" w:rsidRPr="00873F40" w:rsidRDefault="00F605DF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La lectura es mediante luz: la luz de un haz laser (infrarroja o visible) es enfocada en los surcos, y se lee la luz reflejada. </w:t>
      </w:r>
    </w:p>
    <w:p w14:paraId="3ED942E3" w14:textId="24C903DA" w:rsidR="00F605DF" w:rsidRPr="00873F40" w:rsidRDefault="00F605DF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CD-RO</w:t>
      </w:r>
      <w:r w:rsidR="009438F3" w:rsidRPr="00873F40">
        <w:rPr>
          <w:rFonts w:ascii="Aptos Display" w:hAnsi="Aptos Display"/>
          <w:b/>
          <w:bCs/>
          <w:sz w:val="24"/>
          <w:szCs w:val="24"/>
          <w:u w:val="single"/>
        </w:rPr>
        <w:t>M</w:t>
      </w:r>
    </w:p>
    <w:p w14:paraId="4EEA43F9" w14:textId="12A658B7" w:rsidR="003B1AD7" w:rsidRPr="00873F40" w:rsidRDefault="003B1AD7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Surgieron en el año 1980 (por un acuerdo entre Sony y Philips). Usados para almacenamiento de audio, en reemplazo de la tecnolog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a de cinta magn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 xml:space="preserve">tica. </w:t>
      </w:r>
    </w:p>
    <w:p w14:paraId="0771D6DA" w14:textId="77777777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Velocidad lineal constante: 1,2 m/</w:t>
      </w:r>
      <w:proofErr w:type="spellStart"/>
      <w:r w:rsidRPr="00873F40">
        <w:rPr>
          <w:rFonts w:ascii="Aptos Display" w:hAnsi="Aptos Display"/>
          <w:sz w:val="24"/>
          <w:szCs w:val="24"/>
        </w:rPr>
        <w:t>seg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, y velocidad angular variable en un rango de 200 a 530 rpm </w:t>
      </w:r>
    </w:p>
    <w:p w14:paraId="6EC38929" w14:textId="04A80DEF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lastRenderedPageBreak/>
        <w:t xml:space="preserve">1 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 xml:space="preserve">nica pista en espiral (cerca de 5,6 km de largo), dividida en sectores. Hay 75 sectores por segundo, y un total de 333000 sectores. </w:t>
      </w:r>
    </w:p>
    <w:p w14:paraId="7CDE0CFC" w14:textId="70334037" w:rsidR="003B1AD7" w:rsidRPr="00873F40" w:rsidRDefault="003B1AD7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Capacidad: 330000 </w:t>
      </w:r>
      <w:proofErr w:type="spellStart"/>
      <w:r w:rsidRPr="00873F40">
        <w:rPr>
          <w:rFonts w:ascii="Aptos Display" w:hAnsi="Aptos Display"/>
          <w:sz w:val="24"/>
          <w:szCs w:val="24"/>
        </w:rPr>
        <w:t>sec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/ (75 </w:t>
      </w:r>
      <w:proofErr w:type="spellStart"/>
      <w:r w:rsidRPr="00873F40">
        <w:rPr>
          <w:rFonts w:ascii="Aptos Display" w:hAnsi="Aptos Display"/>
          <w:sz w:val="24"/>
          <w:szCs w:val="24"/>
        </w:rPr>
        <w:t>sec</w:t>
      </w:r>
      <w:proofErr w:type="spellEnd"/>
      <w:r w:rsidRPr="00873F40">
        <w:rPr>
          <w:rFonts w:ascii="Aptos Display" w:hAnsi="Aptos Display"/>
          <w:sz w:val="24"/>
          <w:szCs w:val="24"/>
        </w:rPr>
        <w:t>/</w:t>
      </w:r>
      <w:proofErr w:type="spellStart"/>
      <w:r w:rsidRPr="00873F40">
        <w:rPr>
          <w:rFonts w:ascii="Aptos Display" w:hAnsi="Aptos Display"/>
          <w:sz w:val="24"/>
          <w:szCs w:val="24"/>
        </w:rPr>
        <w:t>seg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) = 4440 </w:t>
      </w:r>
      <w:proofErr w:type="gramStart"/>
      <w:r w:rsidRPr="00873F40">
        <w:rPr>
          <w:rFonts w:ascii="Aptos Display" w:hAnsi="Aptos Display"/>
          <w:sz w:val="24"/>
          <w:szCs w:val="24"/>
        </w:rPr>
        <w:t>segundos</w:t>
      </w:r>
      <w:proofErr w:type="gramEnd"/>
      <w:r w:rsidRPr="00873F40">
        <w:rPr>
          <w:rFonts w:ascii="Aptos Display" w:hAnsi="Aptos Display"/>
          <w:sz w:val="24"/>
          <w:szCs w:val="24"/>
        </w:rPr>
        <w:t xml:space="preserve"> es decir: 74 minutos</w:t>
      </w:r>
    </w:p>
    <w:p w14:paraId="579C2857" w14:textId="5DAD9976" w:rsidR="00220140" w:rsidRPr="00873F40" w:rsidRDefault="00220140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Cada sector está compuesto por varios campos.</w:t>
      </w:r>
    </w:p>
    <w:p w14:paraId="31772B1B" w14:textId="68B89C28" w:rsidR="00220140" w:rsidRPr="00873F40" w:rsidRDefault="00220140" w:rsidP="00873F40">
      <w:pPr>
        <w:pStyle w:val="Prrafodelista"/>
        <w:numPr>
          <w:ilvl w:val="0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 capacidad del disco resulta en:</w:t>
      </w:r>
    </w:p>
    <w:p w14:paraId="46CF541D" w14:textId="2ACE564A" w:rsidR="00220140" w:rsidRPr="00873F40" w:rsidRDefault="00220140" w:rsidP="00873F40">
      <w:pPr>
        <w:pStyle w:val="Prrafodelista"/>
        <w:numPr>
          <w:ilvl w:val="1"/>
          <w:numId w:val="1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2 KB/</w:t>
      </w:r>
      <w:proofErr w:type="gramStart"/>
      <w:r w:rsidRPr="00873F40">
        <w:rPr>
          <w:rFonts w:ascii="Aptos Display" w:hAnsi="Aptos Display"/>
          <w:sz w:val="24"/>
          <w:szCs w:val="24"/>
        </w:rPr>
        <w:t>sector  X</w:t>
      </w:r>
      <w:proofErr w:type="gramEnd"/>
      <w:r w:rsidRPr="00873F40">
        <w:rPr>
          <w:rFonts w:ascii="Aptos Display" w:hAnsi="Aptos Display"/>
          <w:sz w:val="24"/>
          <w:szCs w:val="24"/>
        </w:rPr>
        <w:t xml:space="preserve">  75 sectores/</w:t>
      </w:r>
      <w:proofErr w:type="spellStart"/>
      <w:r w:rsidRPr="00873F40">
        <w:rPr>
          <w:rFonts w:ascii="Aptos Display" w:hAnsi="Aptos Display"/>
          <w:sz w:val="24"/>
          <w:szCs w:val="24"/>
        </w:rPr>
        <w:t>seg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 X  60 </w:t>
      </w:r>
      <w:proofErr w:type="spellStart"/>
      <w:r w:rsidRPr="00873F40">
        <w:rPr>
          <w:rFonts w:ascii="Aptos Display" w:hAnsi="Aptos Display"/>
          <w:sz w:val="24"/>
          <w:szCs w:val="24"/>
        </w:rPr>
        <w:t>seg</w:t>
      </w:r>
      <w:proofErr w:type="spellEnd"/>
      <w:r w:rsidRPr="00873F40">
        <w:rPr>
          <w:rFonts w:ascii="Aptos Display" w:hAnsi="Aptos Display"/>
          <w:sz w:val="24"/>
          <w:szCs w:val="24"/>
        </w:rPr>
        <w:t>/min  X  74 min = 666000KB = 650MB</w:t>
      </w:r>
    </w:p>
    <w:p w14:paraId="78F3E08D" w14:textId="18F7C0EE" w:rsidR="00311712" w:rsidRPr="00873F40" w:rsidRDefault="00311712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En general el proceso de acceso a una información en un lugar específico es un poco dificultoso, porque requiere de una secuencia de acciones relativamente compleja: </w:t>
      </w:r>
    </w:p>
    <w:p w14:paraId="72897561" w14:textId="0893991A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Mover cabeza lectora a una posición cercana. </w:t>
      </w:r>
    </w:p>
    <w:p w14:paraId="64C8D736" w14:textId="20DA2D0C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Ajustar la velocidad (de rotación) hasta poder leer correctamente los patrones de sincronismo. </w:t>
      </w:r>
    </w:p>
    <w:p w14:paraId="5CF8B793" w14:textId="77777777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Leer los campos de identificación (dirección) para determinar la posición actual. </w:t>
      </w:r>
    </w:p>
    <w:p w14:paraId="1FB952FD" w14:textId="77777777" w:rsidR="00311712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Corregir la posición. </w:t>
      </w:r>
    </w:p>
    <w:p w14:paraId="062F9D72" w14:textId="1477797E" w:rsidR="00220140" w:rsidRPr="00873F40" w:rsidRDefault="00311712" w:rsidP="00873F40">
      <w:pPr>
        <w:pStyle w:val="Prrafodelista"/>
        <w:numPr>
          <w:ilvl w:val="0"/>
          <w:numId w:val="2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Repetir los pasos anteriores hasta encontrar el sector buscado.</w:t>
      </w:r>
    </w:p>
    <w:p w14:paraId="4C59B1F9" w14:textId="119A6A76" w:rsidR="001F0ED4" w:rsidRPr="00873F40" w:rsidRDefault="001F0ED4" w:rsidP="00873F40">
      <w:pPr>
        <w:ind w:left="-993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Las características principales que presenta son: </w:t>
      </w:r>
    </w:p>
    <w:p w14:paraId="19A628D3" w14:textId="2254D0F3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Cuando se present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 era una soluci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que ofrec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a una gran capacidad de almacenamiento (actualmente esto est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 en duda).</w:t>
      </w:r>
    </w:p>
    <w:p w14:paraId="578A26C9" w14:textId="284AC3C4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Facilidad de producci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(fabricaci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 en masa (altos vol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>menes de producci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n).</w:t>
      </w:r>
    </w:p>
    <w:p w14:paraId="646424AE" w14:textId="77777777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Facilidad para removerlo (y manipularlo)</w:t>
      </w:r>
    </w:p>
    <w:p w14:paraId="022369D3" w14:textId="555F69D0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Robusto</w:t>
      </w:r>
    </w:p>
    <w:p w14:paraId="421B10C1" w14:textId="64427B4B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Caro en peque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as cantidades</w:t>
      </w:r>
    </w:p>
    <w:p w14:paraId="3D51BABB" w14:textId="6C8D2AF5" w:rsidR="001F0ED4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 poco lento</w:t>
      </w:r>
    </w:p>
    <w:p w14:paraId="4E245285" w14:textId="488C3E26" w:rsidR="003B1AD7" w:rsidRPr="00873F40" w:rsidRDefault="001F0ED4" w:rsidP="00873F40">
      <w:pPr>
        <w:pStyle w:val="Prrafodelista"/>
        <w:numPr>
          <w:ilvl w:val="0"/>
          <w:numId w:val="3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Solo lectura</w:t>
      </w:r>
    </w:p>
    <w:p w14:paraId="5DF4FFF5" w14:textId="7A3458DF" w:rsidR="006D24B8" w:rsidRPr="00873F40" w:rsidRDefault="008E2101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1A2529A5" wp14:editId="1CE83DB2">
            <wp:simplePos x="0" y="0"/>
            <wp:positionH relativeFrom="column">
              <wp:posOffset>2672020</wp:posOffset>
            </wp:positionH>
            <wp:positionV relativeFrom="paragraph">
              <wp:posOffset>287511</wp:posOffset>
            </wp:positionV>
            <wp:extent cx="3105150" cy="924560"/>
            <wp:effectExtent l="0" t="0" r="0" b="8890"/>
            <wp:wrapSquare wrapText="bothSides"/>
            <wp:docPr id="1698251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517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E6" w:rsidRPr="00873F40">
        <w:rPr>
          <w:rFonts w:ascii="Aptos Display" w:hAnsi="Aptos Display"/>
          <w:b/>
          <w:bCs/>
          <w:sz w:val="24"/>
          <w:szCs w:val="24"/>
          <w:u w:val="single"/>
        </w:rPr>
        <w:t>Variantes de CD</w:t>
      </w:r>
    </w:p>
    <w:p w14:paraId="36165772" w14:textId="32D86100" w:rsidR="008E2101" w:rsidRPr="00873F40" w:rsidRDefault="008E2101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CD-Recordable</w:t>
      </w:r>
    </w:p>
    <w:p w14:paraId="4327A8F4" w14:textId="61D77732" w:rsidR="008E2101" w:rsidRPr="00873F40" w:rsidRDefault="008E2101" w:rsidP="00873F40">
      <w:pPr>
        <w:pStyle w:val="Prrafodelista"/>
        <w:numPr>
          <w:ilvl w:val="0"/>
          <w:numId w:val="5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WORM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09840A0C" w14:textId="47A36145" w:rsidR="008E2101" w:rsidRPr="00873F40" w:rsidRDefault="008E2101" w:rsidP="00873F40">
      <w:pPr>
        <w:pStyle w:val="Prrafodelista"/>
        <w:numPr>
          <w:ilvl w:val="0"/>
          <w:numId w:val="5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Compatible</w:t>
      </w:r>
      <w:r w:rsidR="00AB69CF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6734980F" w14:textId="707C70E9" w:rsidR="008E2101" w:rsidRPr="00873F40" w:rsidRDefault="008E2101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4FCCE13" wp14:editId="59F6C16D">
            <wp:simplePos x="0" y="0"/>
            <wp:positionH relativeFrom="column">
              <wp:posOffset>2672080</wp:posOffset>
            </wp:positionH>
            <wp:positionV relativeFrom="paragraph">
              <wp:posOffset>203835</wp:posOffset>
            </wp:positionV>
            <wp:extent cx="3108325" cy="941070"/>
            <wp:effectExtent l="0" t="0" r="0" b="0"/>
            <wp:wrapSquare wrapText="bothSides"/>
            <wp:docPr id="1851072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723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sz w:val="24"/>
          <w:szCs w:val="24"/>
          <w:u w:val="single"/>
        </w:rPr>
        <w:t xml:space="preserve">CD-RW </w:t>
      </w:r>
    </w:p>
    <w:p w14:paraId="7EFCEA3F" w14:textId="51D3DBC8" w:rsidR="008E2101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Borrable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427E57CF" w14:textId="4F1629DC" w:rsidR="008E2101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Compatible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55DE200A" w14:textId="6E54F203" w:rsidR="004E42F3" w:rsidRPr="00873F40" w:rsidRDefault="008E2101" w:rsidP="00873F40">
      <w:pPr>
        <w:pStyle w:val="Prrafodelista"/>
        <w:numPr>
          <w:ilvl w:val="0"/>
          <w:numId w:val="4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Costo en disminuci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71E7FF7B" w14:textId="73211C3A" w:rsidR="009C6973" w:rsidRPr="00873F40" w:rsidRDefault="009C697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358BEFB" wp14:editId="79E20CD4">
            <wp:simplePos x="0" y="0"/>
            <wp:positionH relativeFrom="column">
              <wp:posOffset>3543300</wp:posOffset>
            </wp:positionH>
            <wp:positionV relativeFrom="paragraph">
              <wp:posOffset>224155</wp:posOffset>
            </wp:positionV>
            <wp:extent cx="2233930" cy="1568450"/>
            <wp:effectExtent l="0" t="0" r="0" b="0"/>
            <wp:wrapSquare wrapText="bothSides"/>
            <wp:docPr id="1513322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26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4489" w14:textId="2ACC1A7E" w:rsidR="004E42F3" w:rsidRPr="00873F40" w:rsidRDefault="004E42F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>Digital Video Disk</w:t>
      </w:r>
      <w:r w:rsidR="007830C6" w:rsidRPr="00873F40">
        <w:rPr>
          <w:rFonts w:ascii="Aptos Display" w:hAnsi="Aptos Display"/>
          <w:sz w:val="24"/>
          <w:szCs w:val="24"/>
          <w:u w:val="single"/>
        </w:rPr>
        <w:t xml:space="preserve"> (DVD)</w:t>
      </w:r>
    </w:p>
    <w:p w14:paraId="760E2672" w14:textId="5E333A6B" w:rsidR="004E42F3" w:rsidRPr="00873F40" w:rsidRDefault="004E42F3" w:rsidP="00873F40">
      <w:pPr>
        <w:pStyle w:val="Prrafodelista"/>
        <w:numPr>
          <w:ilvl w:val="0"/>
          <w:numId w:val="7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Dispositivo para film</w:t>
      </w:r>
      <w:r w:rsidR="00AB69CF" w:rsidRPr="00873F40">
        <w:rPr>
          <w:rFonts w:ascii="Aptos Display" w:hAnsi="Aptos Display"/>
          <w:sz w:val="24"/>
          <w:szCs w:val="24"/>
        </w:rPr>
        <w:t>.</w:t>
      </w:r>
      <w:r w:rsidRPr="00873F40">
        <w:rPr>
          <w:rFonts w:ascii="Aptos Display" w:hAnsi="Aptos Display"/>
          <w:sz w:val="24"/>
          <w:szCs w:val="24"/>
        </w:rPr>
        <w:t xml:space="preserve"> </w:t>
      </w:r>
    </w:p>
    <w:p w14:paraId="255D54C2" w14:textId="4A23E5C9" w:rsidR="00E155AF" w:rsidRPr="00873F40" w:rsidRDefault="004E42F3" w:rsidP="00873F40">
      <w:pPr>
        <w:pStyle w:val="Prrafodelista"/>
        <w:numPr>
          <w:ilvl w:val="0"/>
          <w:numId w:val="7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lo pel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culas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1DD4CBDB" w14:textId="55E174BD" w:rsidR="004E42F3" w:rsidRPr="00873F40" w:rsidRDefault="004E42F3" w:rsidP="00873F40">
      <w:pPr>
        <w:ind w:left="-1134" w:right="-994"/>
        <w:jc w:val="both"/>
        <w:rPr>
          <w:rFonts w:ascii="Aptos Display" w:hAnsi="Aptos Display"/>
          <w:sz w:val="24"/>
          <w:szCs w:val="24"/>
          <w:u w:val="single"/>
        </w:rPr>
      </w:pPr>
      <w:r w:rsidRPr="00873F40">
        <w:rPr>
          <w:rFonts w:ascii="Aptos Display" w:hAnsi="Aptos Display"/>
          <w:sz w:val="24"/>
          <w:szCs w:val="24"/>
          <w:u w:val="single"/>
        </w:rPr>
        <w:t xml:space="preserve">Digital </w:t>
      </w:r>
      <w:proofErr w:type="spellStart"/>
      <w:r w:rsidRPr="00873F40">
        <w:rPr>
          <w:rFonts w:ascii="Aptos Display" w:hAnsi="Aptos Display"/>
          <w:sz w:val="24"/>
          <w:szCs w:val="24"/>
          <w:u w:val="single"/>
        </w:rPr>
        <w:t>Versatile</w:t>
      </w:r>
      <w:proofErr w:type="spellEnd"/>
      <w:r w:rsidRPr="00873F40">
        <w:rPr>
          <w:rFonts w:ascii="Aptos Display" w:hAnsi="Aptos Display"/>
          <w:sz w:val="24"/>
          <w:szCs w:val="24"/>
          <w:u w:val="single"/>
        </w:rPr>
        <w:t xml:space="preserve"> Disk</w:t>
      </w:r>
      <w:r w:rsidR="007830C6" w:rsidRPr="00873F40">
        <w:rPr>
          <w:rFonts w:ascii="Aptos Display" w:hAnsi="Aptos Display"/>
          <w:sz w:val="24"/>
          <w:szCs w:val="24"/>
          <w:u w:val="single"/>
        </w:rPr>
        <w:t xml:space="preserve"> (DVD)</w:t>
      </w:r>
    </w:p>
    <w:p w14:paraId="3F53AB32" w14:textId="4020ECA9" w:rsidR="004E42F3" w:rsidRPr="00873F40" w:rsidRDefault="004E42F3" w:rsidP="00873F40">
      <w:pPr>
        <w:pStyle w:val="Prrafodelista"/>
        <w:numPr>
          <w:ilvl w:val="0"/>
          <w:numId w:val="6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Dispositivo para computadora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05820D42" w14:textId="3A890340" w:rsidR="00F31E5B" w:rsidRPr="00873F40" w:rsidRDefault="004E42F3" w:rsidP="00873F40">
      <w:pPr>
        <w:pStyle w:val="Prrafodelista"/>
        <w:numPr>
          <w:ilvl w:val="0"/>
          <w:numId w:val="6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Puede leer disco de computadora y disco de video</w:t>
      </w:r>
      <w:r w:rsidR="00AB69CF" w:rsidRPr="00873F40">
        <w:rPr>
          <w:rFonts w:ascii="Aptos Display" w:hAnsi="Aptos Display"/>
          <w:sz w:val="24"/>
          <w:szCs w:val="24"/>
        </w:rPr>
        <w:t>.</w:t>
      </w:r>
    </w:p>
    <w:p w14:paraId="354E7D60" w14:textId="77777777" w:rsidR="00F31E5B" w:rsidRPr="00873F40" w:rsidRDefault="00F31E5B" w:rsidP="00873F40">
      <w:pPr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br w:type="page"/>
      </w:r>
    </w:p>
    <w:p w14:paraId="34C310A1" w14:textId="18CB8C0A" w:rsidR="0096739C" w:rsidRPr="00873F40" w:rsidRDefault="00D84AF5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>
        <w:rPr>
          <w:rFonts w:ascii="Aptos Display" w:hAnsi="Aptos Display"/>
          <w:b/>
          <w:bCs/>
          <w:sz w:val="24"/>
          <w:szCs w:val="24"/>
          <w:u w:val="single"/>
        </w:rPr>
        <w:lastRenderedPageBreak/>
        <w:t>CINTA MAGNÉTICA</w:t>
      </w:r>
    </w:p>
    <w:p w14:paraId="3AE97C02" w14:textId="77777777" w:rsidR="0096739C" w:rsidRPr="00873F40" w:rsidRDefault="0096739C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Las cintas magnéticas fueron muy usadas en los comienzos de la computación, pero fueron perdiendo predicamento por las dificultades que presentaba y el alto tiempo de acceso. Las características más importantes son: </w:t>
      </w:r>
    </w:p>
    <w:p w14:paraId="4D687F05" w14:textId="0C3A7D66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Acceso serie</w:t>
      </w:r>
    </w:p>
    <w:p w14:paraId="2EAF0AB5" w14:textId="77777777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Muy lentas (tiempo de acceso muy elevado)</w:t>
      </w:r>
    </w:p>
    <w:p w14:paraId="5FD9E6A5" w14:textId="595BB802" w:rsidR="0096739C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Muy econ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micas</w:t>
      </w:r>
    </w:p>
    <w:p w14:paraId="164A46C0" w14:textId="43D1BA03" w:rsidR="00030F38" w:rsidRPr="00873F40" w:rsidRDefault="0096739C" w:rsidP="00873F40">
      <w:pPr>
        <w:pStyle w:val="Prrafodelista"/>
        <w:numPr>
          <w:ilvl w:val="0"/>
          <w:numId w:val="8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Usadas principalmente para backup y archivo</w:t>
      </w:r>
    </w:p>
    <w:p w14:paraId="60B8F5A0" w14:textId="3197DBFE" w:rsidR="00A02BFF" w:rsidRPr="00873F40" w:rsidRDefault="00D84AF5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>
        <w:rPr>
          <w:rFonts w:ascii="Aptos Display" w:hAnsi="Aptos Display"/>
          <w:b/>
          <w:bCs/>
          <w:sz w:val="24"/>
          <w:szCs w:val="24"/>
          <w:u w:val="single"/>
        </w:rPr>
        <w:t>COMUNICACIONES EN SERIE</w:t>
      </w:r>
    </w:p>
    <w:p w14:paraId="1399F5A4" w14:textId="77777777" w:rsidR="00A02BFF" w:rsidRPr="00873F40" w:rsidRDefault="00A02BFF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En las comunicaciones en serie, los datos se transmiten en forma serializada, es decir, de a un bit por vez. Pueden ser de 2 tipos: 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nicas o asincr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nicas. </w:t>
      </w:r>
    </w:p>
    <w:p w14:paraId="1B6D6B19" w14:textId="77777777" w:rsidR="00A02BFF" w:rsidRPr="00873F40" w:rsidRDefault="00A02BFF" w:rsidP="00873F40">
      <w:pPr>
        <w:pStyle w:val="Prrafodelista"/>
        <w:numPr>
          <w:ilvl w:val="0"/>
          <w:numId w:val="9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nicas usan un reloj com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>n entre el dispositivo que transmite y el que recibe.</w:t>
      </w:r>
    </w:p>
    <w:p w14:paraId="6D5170F6" w14:textId="0B5C39AC" w:rsidR="005E1730" w:rsidRPr="00873F40" w:rsidRDefault="00A02BFF" w:rsidP="00873F40">
      <w:pPr>
        <w:pStyle w:val="Prrafodelista"/>
        <w:numPr>
          <w:ilvl w:val="0"/>
          <w:numId w:val="9"/>
        </w:numPr>
        <w:ind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asincr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nicas no tienen un reloj de sincronismo. El comienzo del mensaje permite sincronizar la transmisión y recepci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del dato.</w:t>
      </w:r>
    </w:p>
    <w:p w14:paraId="496E634B" w14:textId="140E0E43" w:rsidR="00F051AF" w:rsidRPr="00873F40" w:rsidRDefault="00187604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mensaje en una comunicación asincrónica no puede ser demasiado largo porque se puede desincronizar la lectura del dato. Por esta raz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el mensaje se limita a algunos bits, tal que el receptor pueda leer el dato sin cometer errores. Un mensaje serie asincrónico se muestra a continuación.</w:t>
      </w:r>
    </w:p>
    <w:p w14:paraId="64B920A3" w14:textId="6BE7C6FF" w:rsidR="00187604" w:rsidRPr="00873F40" w:rsidRDefault="00187604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5CA0D9D" wp14:editId="03528E0D">
            <wp:extent cx="5400040" cy="3126740"/>
            <wp:effectExtent l="0" t="0" r="0" b="0"/>
            <wp:docPr id="149926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8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FC5B" w14:textId="479C95A7" w:rsidR="002E3D90" w:rsidRPr="00873F40" w:rsidRDefault="002E3D9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Las comunicaciones serie se transmiten por enlaces denominados canales. Por ejemplo, 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 es un canal que permite comunicar 2 equipos entre s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. </w:t>
      </w:r>
    </w:p>
    <w:p w14:paraId="4164CED6" w14:textId="16084032" w:rsidR="00F976C0" w:rsidRPr="00873F40" w:rsidRDefault="002E3D9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nica se puede considerar como un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cable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que permite pasar un bit por vez, es decir en forma serializada. El problema es que los bits (0 y 1) no pueden pasar por restricciones en la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respuesta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del canal. Para solucionar este tipo de problemas se usan los MODEM</w:t>
      </w:r>
      <w:r w:rsidR="00CC6291" w:rsidRPr="00873F40">
        <w:rPr>
          <w:rFonts w:ascii="Aptos Display" w:hAnsi="Aptos Display"/>
          <w:sz w:val="24"/>
          <w:szCs w:val="24"/>
        </w:rPr>
        <w:t>.</w:t>
      </w:r>
    </w:p>
    <w:p w14:paraId="420A0C6D" w14:textId="77777777" w:rsidR="00CC6291" w:rsidRPr="00506075" w:rsidRDefault="00CC6291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506075">
        <w:rPr>
          <w:rFonts w:ascii="Aptos Display" w:hAnsi="Aptos Display"/>
          <w:b/>
          <w:bCs/>
          <w:sz w:val="24"/>
          <w:szCs w:val="24"/>
          <w:u w:val="single"/>
        </w:rPr>
        <w:t>MODEM</w:t>
      </w:r>
    </w:p>
    <w:p w14:paraId="0CC78407" w14:textId="77777777" w:rsidR="009B1808" w:rsidRPr="00873F40" w:rsidRDefault="00CC6291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Un modem es un dispositivo que convierte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digitales en anal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gicas (proceso com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>nmente conocido como Modulaci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 y viceversa,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anal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gicas en digitales (proceso conocido como Demodulaci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n). De ah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 el t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>rmino MODEM. Un caso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pico donde se usa el MODEM es, por ejemplo, es para transmitir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digitales (bits) por una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nica. La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 restringe el paso de las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ales el</w:t>
      </w:r>
      <w:r w:rsidRPr="00873F40">
        <w:rPr>
          <w:rFonts w:ascii="Aptos Display" w:hAnsi="Aptos Display" w:cs="Aptos Display"/>
          <w:sz w:val="24"/>
          <w:szCs w:val="24"/>
        </w:rPr>
        <w:t>é</w:t>
      </w:r>
      <w:r w:rsidRPr="00873F40">
        <w:rPr>
          <w:rFonts w:ascii="Aptos Display" w:hAnsi="Aptos Display"/>
          <w:sz w:val="24"/>
          <w:szCs w:val="24"/>
        </w:rPr>
        <w:t xml:space="preserve">ctricas en un rango de </w:t>
      </w:r>
      <w:r w:rsidRPr="00873F40">
        <w:rPr>
          <w:rFonts w:ascii="Aptos Display" w:hAnsi="Aptos Display"/>
          <w:sz w:val="24"/>
          <w:szCs w:val="24"/>
        </w:rPr>
        <w:lastRenderedPageBreak/>
        <w:t>frecuencias de entre 50 y 3500 Hz. Con esta restricción, secuencias de bits en 1 o 0 no pueden pasar (o lo hacen en forma sumamente dificultosa).</w:t>
      </w:r>
      <w:r w:rsidR="009B1808" w:rsidRPr="00873F40">
        <w:rPr>
          <w:rFonts w:ascii="Aptos Display" w:hAnsi="Aptos Display"/>
          <w:sz w:val="24"/>
          <w:szCs w:val="24"/>
        </w:rPr>
        <w:t xml:space="preserve"> Para resolver este problema se usa el MODEM. </w:t>
      </w:r>
    </w:p>
    <w:p w14:paraId="6A450E0A" w14:textId="6FC251C2" w:rsidR="009B1808" w:rsidRPr="00873F40" w:rsidRDefault="009B1808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El MODEM convierte (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modula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) los </w:t>
      </w:r>
      <w:r w:rsidRPr="00873F40">
        <w:rPr>
          <w:rFonts w:ascii="Aptos Display" w:hAnsi="Aptos Display" w:cs="Aptos Display"/>
          <w:sz w:val="24"/>
          <w:szCs w:val="24"/>
        </w:rPr>
        <w:t>‘</w:t>
      </w:r>
      <w:r w:rsidRPr="00873F40">
        <w:rPr>
          <w:rFonts w:ascii="Aptos Display" w:hAnsi="Aptos Display"/>
          <w:sz w:val="24"/>
          <w:szCs w:val="24"/>
        </w:rPr>
        <w:t>0</w:t>
      </w:r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y 1</w:t>
      </w:r>
      <w:r w:rsidRPr="00873F40">
        <w:rPr>
          <w:rFonts w:ascii="Aptos Display" w:hAnsi="Aptos Display" w:cs="Aptos Display"/>
          <w:sz w:val="24"/>
          <w:szCs w:val="24"/>
        </w:rPr>
        <w:t>’</w:t>
      </w:r>
      <w:r w:rsidRPr="00873F40">
        <w:rPr>
          <w:rFonts w:ascii="Aptos Display" w:hAnsi="Aptos Display"/>
          <w:sz w:val="24"/>
          <w:szCs w:val="24"/>
        </w:rPr>
        <w:t xml:space="preserve"> en tonos de audio, que s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 pueden pasar por la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 telef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nica. En el de otro extremo de la l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>nea, otro MODEM realiza el proceso de conversi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>n inverso (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demodula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 convirtiendo los tonos de audio en 1</w:t>
      </w:r>
      <w:r w:rsidRPr="00873F40">
        <w:rPr>
          <w:rFonts w:ascii="Aptos Display" w:hAnsi="Aptos Display" w:cs="Aptos Display"/>
          <w:sz w:val="24"/>
          <w:szCs w:val="24"/>
        </w:rPr>
        <w:t>´</w:t>
      </w:r>
      <w:r w:rsidRPr="00873F40">
        <w:rPr>
          <w:rFonts w:ascii="Aptos Display" w:hAnsi="Aptos Display"/>
          <w:sz w:val="24"/>
          <w:szCs w:val="24"/>
        </w:rPr>
        <w:t>s y 0</w:t>
      </w:r>
      <w:r w:rsidRPr="00873F40">
        <w:rPr>
          <w:rFonts w:ascii="Aptos Display" w:hAnsi="Aptos Display" w:cs="Aptos Display"/>
          <w:sz w:val="24"/>
          <w:szCs w:val="24"/>
        </w:rPr>
        <w:t>´</w:t>
      </w:r>
      <w:r w:rsidRPr="00873F40">
        <w:rPr>
          <w:rFonts w:ascii="Aptos Display" w:hAnsi="Aptos Display"/>
          <w:sz w:val="24"/>
          <w:szCs w:val="24"/>
        </w:rPr>
        <w:t xml:space="preserve">s. </w:t>
      </w:r>
    </w:p>
    <w:p w14:paraId="740FA95B" w14:textId="77777777" w:rsidR="009B1808" w:rsidRPr="00873F40" w:rsidRDefault="009B1808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define la tasa de transferencia en bits/</w:t>
      </w:r>
      <w:proofErr w:type="spellStart"/>
      <w:r w:rsidRPr="00873F40">
        <w:rPr>
          <w:rFonts w:ascii="Aptos Display" w:hAnsi="Aptos Display"/>
          <w:sz w:val="24"/>
          <w:szCs w:val="24"/>
        </w:rPr>
        <w:t>seg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(bps) como el n</w:t>
      </w:r>
      <w:r w:rsidRPr="00873F40">
        <w:rPr>
          <w:rFonts w:ascii="Aptos Display" w:hAnsi="Aptos Display" w:cs="Aptos Display"/>
          <w:sz w:val="24"/>
          <w:szCs w:val="24"/>
        </w:rPr>
        <w:t>ú</w:t>
      </w:r>
      <w:r w:rsidRPr="00873F40">
        <w:rPr>
          <w:rFonts w:ascii="Aptos Display" w:hAnsi="Aptos Display"/>
          <w:sz w:val="24"/>
          <w:szCs w:val="24"/>
        </w:rPr>
        <w:t xml:space="preserve">mero de bits enviados por segundo. </w:t>
      </w:r>
    </w:p>
    <w:p w14:paraId="0207E008" w14:textId="5C78C834" w:rsidR="00873F40" w:rsidRPr="00873F40" w:rsidRDefault="009B1808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Se define la velocidad de transferencia en baudio (</w:t>
      </w:r>
      <w:proofErr w:type="spellStart"/>
      <w:r w:rsidRPr="00873F40">
        <w:rPr>
          <w:rFonts w:ascii="Aptos Display" w:hAnsi="Aptos Display"/>
          <w:sz w:val="24"/>
          <w:szCs w:val="24"/>
        </w:rPr>
        <w:t>baud</w:t>
      </w:r>
      <w:proofErr w:type="spellEnd"/>
      <w:r w:rsidRPr="00873F40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73F40">
        <w:rPr>
          <w:rFonts w:ascii="Aptos Display" w:hAnsi="Aptos Display"/>
          <w:sz w:val="24"/>
          <w:szCs w:val="24"/>
        </w:rPr>
        <w:t>rate</w:t>
      </w:r>
      <w:proofErr w:type="spellEnd"/>
      <w:r w:rsidRPr="00873F40">
        <w:rPr>
          <w:rFonts w:ascii="Aptos Display" w:hAnsi="Aptos Display"/>
          <w:sz w:val="24"/>
          <w:szCs w:val="24"/>
        </w:rPr>
        <w:t>) como la cantidad de cambios de la se</w:t>
      </w:r>
      <w:r w:rsidRPr="00873F40">
        <w:rPr>
          <w:rFonts w:ascii="Aptos Display" w:hAnsi="Aptos Display" w:cs="Aptos Display"/>
          <w:sz w:val="24"/>
          <w:szCs w:val="24"/>
        </w:rPr>
        <w:t>ñ</w:t>
      </w:r>
      <w:r w:rsidRPr="00873F40">
        <w:rPr>
          <w:rFonts w:ascii="Aptos Display" w:hAnsi="Aptos Display"/>
          <w:sz w:val="24"/>
          <w:szCs w:val="24"/>
        </w:rPr>
        <w:t>al, por segundo. Por ejemplo, la velocidad de transferencia de una línea telefónica puede ser 2400 baudios.</w:t>
      </w:r>
      <w:r w:rsidR="00873F40" w:rsidRPr="00873F40">
        <w:rPr>
          <w:rFonts w:ascii="Aptos Display" w:hAnsi="Aptos Display"/>
          <w:sz w:val="24"/>
          <w:szCs w:val="24"/>
        </w:rPr>
        <w:t xml:space="preserve"> Es posible enviar varios bits por baudio, usando, por </w:t>
      </w:r>
      <w:proofErr w:type="gramStart"/>
      <w:r w:rsidR="00873F40" w:rsidRPr="00873F40">
        <w:rPr>
          <w:rFonts w:ascii="Aptos Display" w:hAnsi="Aptos Display"/>
          <w:sz w:val="24"/>
          <w:szCs w:val="24"/>
        </w:rPr>
        <w:t>ejemplo</w:t>
      </w:r>
      <w:proofErr w:type="gramEnd"/>
      <w:r w:rsidR="00873F40" w:rsidRPr="00873F40">
        <w:rPr>
          <w:rFonts w:ascii="Aptos Display" w:hAnsi="Aptos Display"/>
          <w:sz w:val="24"/>
          <w:szCs w:val="24"/>
        </w:rPr>
        <w:t xml:space="preserve"> varias frecuencias diferentes.</w:t>
      </w:r>
    </w:p>
    <w:p w14:paraId="27D6247B" w14:textId="19182BB2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  <w:u w:val="single"/>
        </w:rPr>
      </w:pPr>
      <w:r w:rsidRPr="00873F40">
        <w:rPr>
          <w:rFonts w:ascii="Aptos Display" w:hAnsi="Aptos Display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1E3162FF" wp14:editId="3CBC7FC1">
            <wp:simplePos x="0" y="0"/>
            <wp:positionH relativeFrom="column">
              <wp:posOffset>3370412</wp:posOffset>
            </wp:positionH>
            <wp:positionV relativeFrom="paragraph">
              <wp:posOffset>106045</wp:posOffset>
            </wp:positionV>
            <wp:extent cx="2711450" cy="2044065"/>
            <wp:effectExtent l="0" t="0" r="0" b="0"/>
            <wp:wrapSquare wrapText="bothSides"/>
            <wp:docPr id="1205336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650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0"/>
                    <a:stretch/>
                  </pic:blipFill>
                  <pic:spPr bwMode="auto">
                    <a:xfrm>
                      <a:off x="0" y="0"/>
                      <a:ext cx="271145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/>
          <w:b/>
          <w:bCs/>
          <w:sz w:val="24"/>
          <w:szCs w:val="24"/>
          <w:u w:val="single"/>
        </w:rPr>
        <w:t>Tipos de modulaciones</w:t>
      </w:r>
    </w:p>
    <w:p w14:paraId="45E05B83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139D6CDE" w14:textId="6475DFD0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 xml:space="preserve">Modulación de amplitud </w:t>
      </w:r>
    </w:p>
    <w:p w14:paraId="40B60668" w14:textId="6575E5B6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75F5386C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55211E5E" w14:textId="1ADB7078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>Modulación en frecuencia</w:t>
      </w:r>
    </w:p>
    <w:p w14:paraId="6A0108F3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</w:p>
    <w:p w14:paraId="4019D177" w14:textId="6480587C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DA7DEF9" wp14:editId="0F7309B6">
            <wp:simplePos x="0" y="0"/>
            <wp:positionH relativeFrom="column">
              <wp:posOffset>3367405</wp:posOffset>
            </wp:positionH>
            <wp:positionV relativeFrom="paragraph">
              <wp:posOffset>33655</wp:posOffset>
            </wp:positionV>
            <wp:extent cx="2707640" cy="820420"/>
            <wp:effectExtent l="0" t="0" r="0" b="0"/>
            <wp:wrapSquare wrapText="bothSides"/>
            <wp:docPr id="1787120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025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8"/>
                    <a:stretch/>
                  </pic:blipFill>
                  <pic:spPr bwMode="auto">
                    <a:xfrm>
                      <a:off x="0" y="0"/>
                      <a:ext cx="2707640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D6AFE" w14:textId="5CE1FBA9" w:rsidR="007505F9" w:rsidRPr="00873F40" w:rsidRDefault="007505F9" w:rsidP="00873F40">
      <w:pPr>
        <w:ind w:left="-1134" w:right="-994"/>
        <w:jc w:val="both"/>
        <w:rPr>
          <w:rFonts w:ascii="Aptos Display" w:hAnsi="Aptos Display"/>
          <w:b/>
          <w:bCs/>
          <w:sz w:val="24"/>
          <w:szCs w:val="24"/>
        </w:rPr>
      </w:pPr>
      <w:r w:rsidRPr="00873F40">
        <w:rPr>
          <w:rFonts w:ascii="Aptos Display" w:hAnsi="Aptos Display"/>
          <w:b/>
          <w:bCs/>
          <w:sz w:val="24"/>
          <w:szCs w:val="24"/>
        </w:rPr>
        <w:t>Modulación de fase</w:t>
      </w:r>
    </w:p>
    <w:p w14:paraId="6C02BEA5" w14:textId="6230341E" w:rsidR="007505F9" w:rsidRPr="00873F40" w:rsidRDefault="007505F9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3AE8B61F" w14:textId="77777777" w:rsidR="007505F9" w:rsidRPr="00873F40" w:rsidRDefault="007505F9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</w:p>
    <w:p w14:paraId="49C275FC" w14:textId="77777777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MODEM son dispositivos periféricos. Disponen de diferentes capacidades.</w:t>
      </w:r>
    </w:p>
    <w:p w14:paraId="4188652D" w14:textId="3105D940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Los m</w:t>
      </w:r>
      <w:r w:rsidRPr="00873F40">
        <w:rPr>
          <w:rFonts w:ascii="Aptos Display" w:hAnsi="Aptos Display" w:cs="Aptos Display"/>
          <w:sz w:val="24"/>
          <w:szCs w:val="24"/>
        </w:rPr>
        <w:t>á</w:t>
      </w:r>
      <w:r w:rsidRPr="00873F40">
        <w:rPr>
          <w:rFonts w:ascii="Aptos Display" w:hAnsi="Aptos Display"/>
          <w:sz w:val="24"/>
          <w:szCs w:val="24"/>
        </w:rPr>
        <w:t xml:space="preserve">s complejos son bastante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inteligentes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 xml:space="preserve"> (a veces llamados </w:t>
      </w:r>
      <w:r w:rsidRPr="00873F40">
        <w:rPr>
          <w:rFonts w:ascii="Aptos Display" w:hAnsi="Aptos Display" w:cs="Aptos Display"/>
          <w:sz w:val="24"/>
          <w:szCs w:val="24"/>
        </w:rPr>
        <w:t>“</w:t>
      </w:r>
      <w:r w:rsidRPr="00873F40">
        <w:rPr>
          <w:rFonts w:ascii="Aptos Display" w:hAnsi="Aptos Display"/>
          <w:sz w:val="24"/>
          <w:szCs w:val="24"/>
        </w:rPr>
        <w:t>Hayes compatible</w:t>
      </w:r>
      <w:r w:rsidRPr="00873F40">
        <w:rPr>
          <w:rFonts w:ascii="Aptos Display" w:hAnsi="Aptos Display" w:cs="Aptos Display"/>
          <w:sz w:val="24"/>
          <w:szCs w:val="24"/>
        </w:rPr>
        <w:t>”</w:t>
      </w:r>
      <w:r w:rsidRPr="00873F40">
        <w:rPr>
          <w:rFonts w:ascii="Aptos Display" w:hAnsi="Aptos Display"/>
          <w:sz w:val="24"/>
          <w:szCs w:val="24"/>
        </w:rPr>
        <w:t>).</w:t>
      </w:r>
    </w:p>
    <w:p w14:paraId="03CA7B67" w14:textId="57B5083A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La computadora controla el proceso de conexi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 (discado, velocidad de transferencia, </w:t>
      </w:r>
      <w:proofErr w:type="spellStart"/>
      <w:r w:rsidRPr="00873F40">
        <w:rPr>
          <w:rFonts w:ascii="Aptos Display" w:hAnsi="Aptos Display"/>
          <w:sz w:val="24"/>
          <w:szCs w:val="24"/>
        </w:rPr>
        <w:t>rediscado</w:t>
      </w:r>
      <w:proofErr w:type="spellEnd"/>
      <w:r w:rsidRPr="00873F40">
        <w:rPr>
          <w:rFonts w:ascii="Aptos Display" w:hAnsi="Aptos Display"/>
          <w:sz w:val="24"/>
          <w:szCs w:val="24"/>
        </w:rPr>
        <w:t>, etc.), y el MODEM mantiene la comunicaci</w:t>
      </w:r>
      <w:r w:rsidRPr="00873F40">
        <w:rPr>
          <w:rFonts w:ascii="Aptos Display" w:hAnsi="Aptos Display" w:cs="Aptos Display"/>
          <w:sz w:val="24"/>
          <w:szCs w:val="24"/>
        </w:rPr>
        <w:t>ó</w:t>
      </w:r>
      <w:r w:rsidRPr="00873F40">
        <w:rPr>
          <w:rFonts w:ascii="Aptos Display" w:hAnsi="Aptos Display"/>
          <w:sz w:val="24"/>
          <w:szCs w:val="24"/>
        </w:rPr>
        <w:t xml:space="preserve">n. </w:t>
      </w:r>
    </w:p>
    <w:p w14:paraId="46BBCC80" w14:textId="1D5D223B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>Velocidad t</w:t>
      </w:r>
      <w:r w:rsidRPr="00873F40">
        <w:rPr>
          <w:rFonts w:ascii="Aptos Display" w:hAnsi="Aptos Display" w:cs="Aptos Display"/>
          <w:sz w:val="24"/>
          <w:szCs w:val="24"/>
        </w:rPr>
        <w:t>í</w:t>
      </w:r>
      <w:r w:rsidRPr="00873F40">
        <w:rPr>
          <w:rFonts w:ascii="Aptos Display" w:hAnsi="Aptos Display"/>
          <w:sz w:val="24"/>
          <w:szCs w:val="24"/>
        </w:rPr>
        <w:t xml:space="preserve">pica: 2400 baudios </w:t>
      </w:r>
    </w:p>
    <w:p w14:paraId="1BE0782E" w14:textId="0551C1B3" w:rsidR="00873F40" w:rsidRPr="00873F40" w:rsidRDefault="00873F40" w:rsidP="00873F40">
      <w:pPr>
        <w:ind w:left="-1134" w:right="-994"/>
        <w:jc w:val="both"/>
        <w:rPr>
          <w:rFonts w:ascii="Aptos Display" w:hAnsi="Aptos Display"/>
          <w:sz w:val="24"/>
          <w:szCs w:val="24"/>
        </w:rPr>
      </w:pPr>
      <w:r w:rsidRPr="00873F40">
        <w:rPr>
          <w:rFonts w:ascii="Aptos Display" w:hAnsi="Aptos Display"/>
          <w:sz w:val="24"/>
          <w:szCs w:val="24"/>
        </w:rPr>
        <w:t xml:space="preserve">Bit </w:t>
      </w:r>
      <w:proofErr w:type="spellStart"/>
      <w:r w:rsidRPr="00873F40">
        <w:rPr>
          <w:rFonts w:ascii="Aptos Display" w:hAnsi="Aptos Display"/>
          <w:sz w:val="24"/>
          <w:szCs w:val="24"/>
        </w:rPr>
        <w:t>rate</w:t>
      </w:r>
      <w:proofErr w:type="spellEnd"/>
      <w:r w:rsidRPr="00873F40">
        <w:rPr>
          <w:rFonts w:ascii="Aptos Display" w:hAnsi="Aptos Display"/>
          <w:sz w:val="24"/>
          <w:szCs w:val="24"/>
        </w:rPr>
        <w:t>: 57600 bps (56K)</w:t>
      </w:r>
    </w:p>
    <w:p w14:paraId="3660D1C7" w14:textId="77777777" w:rsidR="00873F40" w:rsidRPr="00873F40" w:rsidRDefault="00873F40" w:rsidP="00873F40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 w:cs="Segoe UI Symbo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1C83B6C" wp14:editId="5D5D8C39">
            <wp:simplePos x="0" y="0"/>
            <wp:positionH relativeFrom="column">
              <wp:posOffset>-670560</wp:posOffset>
            </wp:positionH>
            <wp:positionV relativeFrom="paragraph">
              <wp:posOffset>250190</wp:posOffset>
            </wp:positionV>
            <wp:extent cx="4429125" cy="1705610"/>
            <wp:effectExtent l="0" t="0" r="9525" b="8890"/>
            <wp:wrapSquare wrapText="bothSides"/>
            <wp:docPr id="492599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91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F40">
        <w:rPr>
          <w:rFonts w:ascii="Aptos Display" w:hAnsi="Aptos Display" w:cs="Segoe UI Symbol"/>
          <w:sz w:val="24"/>
          <w:szCs w:val="24"/>
        </w:rPr>
        <w:t xml:space="preserve">Los MODEM se usan típicamente en Comunicaciones de tipo serie asincrónicas (usan un protocolo conocido como RS-232). </w:t>
      </w:r>
    </w:p>
    <w:p w14:paraId="79C0DD79" w14:textId="0CE924E3" w:rsidR="00873F40" w:rsidRDefault="00873F40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873F40">
        <w:rPr>
          <w:rFonts w:ascii="Aptos Display" w:hAnsi="Aptos Display" w:cs="Segoe UI Symbol"/>
          <w:sz w:val="24"/>
          <w:szCs w:val="24"/>
        </w:rPr>
        <w:t>Se intercalan entre puertos de E/S serie, y la comunicación se establece a través de un medio físico denominado canal (en el ejemplo de abajo el canal es una línea telefónica).</w:t>
      </w:r>
    </w:p>
    <w:p w14:paraId="0A8FBBBC" w14:textId="77777777" w:rsidR="00544503" w:rsidRDefault="00544503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74E14C4D" w14:textId="77777777" w:rsidR="00544503" w:rsidRDefault="00544503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14A41D39" w14:textId="77777777" w:rsidR="00792F9A" w:rsidRDefault="00792F9A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62A31EE3" w14:textId="2FD11E65" w:rsidR="00544503" w:rsidRDefault="00D84AF5" w:rsidP="00544503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lastRenderedPageBreak/>
        <w:t>PERIFÉRICOS</w:t>
      </w:r>
    </w:p>
    <w:p w14:paraId="721C4558" w14:textId="77777777" w:rsidR="00D81181" w:rsidRPr="00D81181" w:rsidRDefault="00D81181" w:rsidP="00544503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>Dispositivos de Entrada de Datos</w:t>
      </w:r>
    </w:p>
    <w:p w14:paraId="791C34AF" w14:textId="77777777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>Teclado y Mouse</w:t>
      </w:r>
      <w:r>
        <w:rPr>
          <w:rFonts w:ascii="Aptos Display" w:hAnsi="Aptos Display" w:cs="Segoe UI Symbol"/>
          <w:sz w:val="24"/>
          <w:szCs w:val="24"/>
        </w:rPr>
        <w:t xml:space="preserve">: </w:t>
      </w:r>
      <w:r w:rsidRPr="00D81181">
        <w:rPr>
          <w:rFonts w:ascii="Aptos Display" w:hAnsi="Aptos Display" w:cs="Segoe UI Symbol"/>
          <w:sz w:val="24"/>
          <w:szCs w:val="24"/>
        </w:rPr>
        <w:t>Son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D81181">
        <w:rPr>
          <w:rFonts w:ascii="Aptos Display" w:hAnsi="Aptos Display" w:cs="Segoe UI Symbol"/>
          <w:sz w:val="24"/>
          <w:szCs w:val="24"/>
        </w:rPr>
        <w:t>dispositivos con tasas de entrada muy lentas. Por ejemplo, para el teclado una tasa est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 xml:space="preserve">ndar es 10 caracteres por segundo (cada </w:t>
      </w:r>
      <w:proofErr w:type="spellStart"/>
      <w:r w:rsidRPr="00D81181">
        <w:rPr>
          <w:rFonts w:ascii="Aptos Display" w:hAnsi="Aptos Display" w:cs="Segoe UI Symbol"/>
          <w:sz w:val="24"/>
          <w:szCs w:val="24"/>
        </w:rPr>
        <w:t>character</w:t>
      </w:r>
      <w:proofErr w:type="spellEnd"/>
      <w:r w:rsidRPr="00D81181">
        <w:rPr>
          <w:rFonts w:ascii="Aptos Display" w:hAnsi="Aptos Display" w:cs="Segoe UI Symbol"/>
          <w:sz w:val="24"/>
          <w:szCs w:val="24"/>
        </w:rPr>
        <w:t xml:space="preserve"> requiere 8 o 16 bits)</w:t>
      </w:r>
      <w:r>
        <w:rPr>
          <w:rFonts w:ascii="Aptos Display" w:hAnsi="Aptos Display" w:cs="Segoe UI Symbol"/>
          <w:sz w:val="24"/>
          <w:szCs w:val="24"/>
        </w:rPr>
        <w:t xml:space="preserve">. </w:t>
      </w:r>
    </w:p>
    <w:p w14:paraId="7005902A" w14:textId="621274EB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El mouse es un poco m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>s r</w:t>
      </w:r>
      <w:r w:rsidRPr="00D81181">
        <w:rPr>
          <w:rFonts w:ascii="Aptos Display" w:hAnsi="Aptos Display" w:cs="Aptos Display"/>
          <w:sz w:val="24"/>
          <w:szCs w:val="24"/>
        </w:rPr>
        <w:t>á</w:t>
      </w:r>
      <w:r w:rsidRPr="00D81181">
        <w:rPr>
          <w:rFonts w:ascii="Aptos Display" w:hAnsi="Aptos Display" w:cs="Segoe UI Symbol"/>
          <w:sz w:val="24"/>
          <w:szCs w:val="24"/>
        </w:rPr>
        <w:t>pido, ya que una tasa t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pica es 1 cambio (en los bits de la posici</w:t>
      </w:r>
      <w:r w:rsidRPr="00D81181">
        <w:rPr>
          <w:rFonts w:ascii="Aptos Display" w:hAnsi="Aptos Display" w:cs="Aptos Display"/>
          <w:sz w:val="24"/>
          <w:szCs w:val="24"/>
        </w:rPr>
        <w:t>ó</w:t>
      </w:r>
      <w:r w:rsidRPr="00D81181">
        <w:rPr>
          <w:rFonts w:ascii="Aptos Display" w:hAnsi="Aptos Display" w:cs="Segoe UI Symbol"/>
          <w:sz w:val="24"/>
          <w:szCs w:val="24"/>
        </w:rPr>
        <w:t>n X e Y) por milisegundo.</w:t>
      </w:r>
    </w:p>
    <w:p w14:paraId="395F29EF" w14:textId="1A87AD5C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 xml:space="preserve">Y el </w:t>
      </w:r>
      <w:proofErr w:type="spellStart"/>
      <w:r w:rsidRPr="00D81181">
        <w:rPr>
          <w:rFonts w:ascii="Aptos Display" w:hAnsi="Aptos Display" w:cs="Segoe UI Symbol"/>
          <w:sz w:val="24"/>
          <w:szCs w:val="24"/>
        </w:rPr>
        <w:t>click</w:t>
      </w:r>
      <w:proofErr w:type="spellEnd"/>
      <w:r w:rsidRPr="00D81181">
        <w:rPr>
          <w:rFonts w:ascii="Aptos Display" w:hAnsi="Aptos Display" w:cs="Segoe UI Symbol"/>
          <w:sz w:val="24"/>
          <w:szCs w:val="24"/>
        </w:rPr>
        <w:t xml:space="preserve"> de mouse tiene una tasa de 1 bit por cada 1/10 segundo (es decir, 10 </w:t>
      </w:r>
      <w:proofErr w:type="spellStart"/>
      <w:r w:rsidRPr="00D81181">
        <w:rPr>
          <w:rFonts w:ascii="Aptos Display" w:hAnsi="Aptos Display" w:cs="Segoe UI Symbol"/>
          <w:sz w:val="24"/>
          <w:szCs w:val="24"/>
        </w:rPr>
        <w:t>clicks</w:t>
      </w:r>
      <w:proofErr w:type="spellEnd"/>
      <w:r w:rsidRPr="00D81181">
        <w:rPr>
          <w:rFonts w:ascii="Aptos Display" w:hAnsi="Aptos Display" w:cs="Segoe UI Symbol"/>
          <w:sz w:val="24"/>
          <w:szCs w:val="24"/>
        </w:rPr>
        <w:t xml:space="preserve"> por segundo). </w:t>
      </w:r>
    </w:p>
    <w:p w14:paraId="5DEB729A" w14:textId="12D8998F" w:rsidR="00B07D2C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El desaf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o en el dise</w:t>
      </w:r>
      <w:r w:rsidRPr="00D81181">
        <w:rPr>
          <w:rFonts w:ascii="Aptos Display" w:hAnsi="Aptos Display" w:cs="Aptos Display"/>
          <w:sz w:val="24"/>
          <w:szCs w:val="24"/>
        </w:rPr>
        <w:t>ñ</w:t>
      </w:r>
      <w:r w:rsidRPr="00D81181">
        <w:rPr>
          <w:rFonts w:ascii="Aptos Display" w:hAnsi="Aptos Display" w:cs="Segoe UI Symbol"/>
          <w:sz w:val="24"/>
          <w:szCs w:val="24"/>
        </w:rPr>
        <w:t>o de los dispositivos de entrada manual de datos es reducir el número de partes móviles (que son las más lentas, menos precisas y más factibles de deteriorarse).</w:t>
      </w:r>
    </w:p>
    <w:p w14:paraId="44D6DD84" w14:textId="77777777" w:rsidR="00D81181" w:rsidRP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D81181">
        <w:rPr>
          <w:rFonts w:ascii="Aptos Display" w:hAnsi="Aptos Display" w:cs="Segoe UI Symbol"/>
          <w:sz w:val="24"/>
          <w:szCs w:val="24"/>
          <w:u w:val="single"/>
        </w:rPr>
        <w:t xml:space="preserve">Dispositivos de Salida de Datos </w:t>
      </w:r>
    </w:p>
    <w:p w14:paraId="47BC79F7" w14:textId="14F1CE78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Los dispositivos más convencionales para salida de datos son:</w:t>
      </w:r>
    </w:p>
    <w:p w14:paraId="61599811" w14:textId="77777777" w:rsidR="00D81181" w:rsidRDefault="00D81181" w:rsidP="00D8118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EC43A5">
        <w:rPr>
          <w:rFonts w:ascii="Aptos Display" w:hAnsi="Aptos Display" w:cs="Segoe UI Symbol"/>
          <w:sz w:val="24"/>
          <w:szCs w:val="24"/>
          <w:u w:val="single"/>
        </w:rPr>
        <w:t>Monitores de Video:</w:t>
      </w:r>
      <w:r w:rsidRPr="00D81181">
        <w:rPr>
          <w:rFonts w:ascii="Aptos Display" w:hAnsi="Aptos Display" w:cs="Segoe UI Symbol"/>
          <w:sz w:val="24"/>
          <w:szCs w:val="24"/>
        </w:rPr>
        <w:t xml:space="preserve"> 2 tipos de tecnolog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as</w:t>
      </w:r>
    </w:p>
    <w:p w14:paraId="56EE8BA2" w14:textId="77777777" w:rsidR="00D81181" w:rsidRPr="00D81181" w:rsidRDefault="00D81181" w:rsidP="00D81181">
      <w:pPr>
        <w:pStyle w:val="Prrafodelista"/>
        <w:numPr>
          <w:ilvl w:val="0"/>
          <w:numId w:val="1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proofErr w:type="gramStart"/>
      <w:r w:rsidRPr="00D81181">
        <w:rPr>
          <w:rFonts w:ascii="Aptos Display" w:hAnsi="Aptos Display" w:cs="Segoe UI Symbol"/>
          <w:sz w:val="24"/>
          <w:szCs w:val="24"/>
        </w:rPr>
        <w:t>CRT(</w:t>
      </w:r>
      <w:proofErr w:type="spellStart"/>
      <w:proofErr w:type="gramEnd"/>
      <w:r w:rsidRPr="00D81181">
        <w:rPr>
          <w:rFonts w:ascii="Aptos Display" w:hAnsi="Aptos Display" w:cs="Segoe UI Symbol"/>
          <w:sz w:val="24"/>
          <w:szCs w:val="24"/>
        </w:rPr>
        <w:t>muyantiguo</w:t>
      </w:r>
      <w:proofErr w:type="spellEnd"/>
      <w:r w:rsidRPr="00D81181">
        <w:rPr>
          <w:rFonts w:ascii="Aptos Display" w:hAnsi="Aptos Display" w:cs="Segoe UI Symbol"/>
          <w:sz w:val="24"/>
          <w:szCs w:val="24"/>
        </w:rPr>
        <w:t>)</w:t>
      </w:r>
    </w:p>
    <w:p w14:paraId="55A36B10" w14:textId="77777777" w:rsidR="00D81181" w:rsidRPr="00D81181" w:rsidRDefault="00D81181" w:rsidP="00D81181">
      <w:pPr>
        <w:pStyle w:val="Prrafodelista"/>
        <w:numPr>
          <w:ilvl w:val="0"/>
          <w:numId w:val="11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LCD: la informaci</w:t>
      </w:r>
      <w:r w:rsidRPr="00D81181">
        <w:rPr>
          <w:rFonts w:ascii="Aptos Display" w:hAnsi="Aptos Display" w:cs="Aptos Display"/>
          <w:sz w:val="24"/>
          <w:szCs w:val="24"/>
        </w:rPr>
        <w:t>ó</w:t>
      </w:r>
      <w:r w:rsidRPr="00D81181">
        <w:rPr>
          <w:rFonts w:ascii="Aptos Display" w:hAnsi="Aptos Display" w:cs="Segoe UI Symbol"/>
          <w:sz w:val="24"/>
          <w:szCs w:val="24"/>
        </w:rPr>
        <w:t>n se presenta como puntos (</w:t>
      </w:r>
      <w:proofErr w:type="spellStart"/>
      <w:r w:rsidRPr="00D81181">
        <w:rPr>
          <w:rFonts w:ascii="Aptos Display" w:hAnsi="Aptos Display" w:cs="Segoe UI Symbol"/>
          <w:sz w:val="24"/>
          <w:szCs w:val="24"/>
        </w:rPr>
        <w:t>pixels</w:t>
      </w:r>
      <w:proofErr w:type="spellEnd"/>
      <w:r w:rsidRPr="00D81181">
        <w:rPr>
          <w:rFonts w:ascii="Aptos Display" w:hAnsi="Aptos Display" w:cs="Segoe UI Symbol"/>
          <w:sz w:val="24"/>
          <w:szCs w:val="24"/>
        </w:rPr>
        <w:t>) en una pantalla de cristal l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>quido.</w:t>
      </w:r>
    </w:p>
    <w:p w14:paraId="67335E9D" w14:textId="77777777" w:rsidR="00D81181" w:rsidRDefault="00D81181" w:rsidP="00D81181">
      <w:pPr>
        <w:ind w:left="-1134" w:right="-994"/>
        <w:jc w:val="both"/>
        <w:rPr>
          <w:rFonts w:ascii="Segoe UI Symbol" w:hAnsi="Segoe UI Symbol" w:cs="Segoe UI Symbol"/>
          <w:sz w:val="24"/>
          <w:szCs w:val="24"/>
        </w:rPr>
      </w:pPr>
      <w:r w:rsidRPr="00EC43A5">
        <w:rPr>
          <w:rFonts w:ascii="Aptos Display" w:hAnsi="Aptos Display" w:cs="Segoe UI Symbol"/>
          <w:sz w:val="24"/>
          <w:szCs w:val="24"/>
          <w:u w:val="single"/>
        </w:rPr>
        <w:t>Impresoras:</w:t>
      </w:r>
      <w:r w:rsidRPr="00D81181">
        <w:rPr>
          <w:rFonts w:ascii="Aptos Display" w:hAnsi="Aptos Display" w:cs="Segoe UI Symbol"/>
          <w:sz w:val="24"/>
          <w:szCs w:val="24"/>
        </w:rPr>
        <w:t xml:space="preserve"> varios tipos de tecnolog</w:t>
      </w:r>
      <w:r w:rsidRPr="00D81181">
        <w:rPr>
          <w:rFonts w:ascii="Aptos Display" w:hAnsi="Aptos Display" w:cs="Aptos Display"/>
          <w:sz w:val="24"/>
          <w:szCs w:val="24"/>
        </w:rPr>
        <w:t>í</w:t>
      </w:r>
      <w:r w:rsidRPr="00D81181">
        <w:rPr>
          <w:rFonts w:ascii="Aptos Display" w:hAnsi="Aptos Display" w:cs="Segoe UI Symbol"/>
          <w:sz w:val="24"/>
          <w:szCs w:val="24"/>
        </w:rPr>
        <w:t xml:space="preserve">as </w:t>
      </w:r>
    </w:p>
    <w:p w14:paraId="025C4146" w14:textId="77777777" w:rsidR="00D81181" w:rsidRP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Segoe UI Symbol" w:hAnsi="Segoe UI Symbol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 xml:space="preserve">Impacto (muy antiguo) </w:t>
      </w:r>
    </w:p>
    <w:p w14:paraId="0C3D1D0B" w14:textId="77777777" w:rsidR="00D81181" w:rsidRP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>Laser</w:t>
      </w:r>
    </w:p>
    <w:p w14:paraId="7DA04D1C" w14:textId="2250AE58" w:rsidR="00D81181" w:rsidRDefault="00D81181" w:rsidP="00D81181">
      <w:pPr>
        <w:pStyle w:val="Prrafodelista"/>
        <w:numPr>
          <w:ilvl w:val="0"/>
          <w:numId w:val="10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D81181">
        <w:rPr>
          <w:rFonts w:ascii="Aptos Display" w:hAnsi="Aptos Display" w:cs="Segoe UI Symbol"/>
          <w:sz w:val="24"/>
          <w:szCs w:val="24"/>
        </w:rPr>
        <w:t xml:space="preserve">Chorro </w:t>
      </w:r>
      <w:proofErr w:type="spellStart"/>
      <w:r w:rsidRPr="00D81181">
        <w:rPr>
          <w:rFonts w:ascii="Aptos Display" w:hAnsi="Aptos Display" w:cs="Segoe UI Symbol"/>
          <w:sz w:val="24"/>
          <w:szCs w:val="24"/>
        </w:rPr>
        <w:t>detinta</w:t>
      </w:r>
      <w:proofErr w:type="spellEnd"/>
    </w:p>
    <w:p w14:paraId="4C2EAEAE" w14:textId="5E9C2921" w:rsidR="00E22D7F" w:rsidRDefault="00D84AF5" w:rsidP="00C55761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</w:t>
      </w:r>
    </w:p>
    <w:p w14:paraId="4274FAD9" w14:textId="63773953" w:rsidR="00D84AF5" w:rsidRPr="00E22D7F" w:rsidRDefault="00D84AF5" w:rsidP="00C55761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DE IMPACTO</w:t>
      </w:r>
    </w:p>
    <w:p w14:paraId="3FF7245E" w14:textId="77777777" w:rsidR="00E22D7F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>Pod</w:t>
      </w:r>
      <w:r w:rsidRPr="00E22D7F">
        <w:rPr>
          <w:rFonts w:ascii="Aptos Display" w:hAnsi="Aptos Display" w:cs="Aptos Display"/>
          <w:sz w:val="24"/>
          <w:szCs w:val="24"/>
        </w:rPr>
        <w:t>í</w:t>
      </w:r>
      <w:r w:rsidRPr="00E22D7F">
        <w:rPr>
          <w:rFonts w:ascii="Aptos Display" w:hAnsi="Aptos Display" w:cs="Segoe UI Symbol"/>
          <w:sz w:val="24"/>
          <w:szCs w:val="24"/>
        </w:rPr>
        <w:t>an ser de 2 tipos:</w:t>
      </w:r>
    </w:p>
    <w:p w14:paraId="3AFC0393" w14:textId="77777777" w:rsidR="00E22D7F" w:rsidRPr="00E22D7F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E22D7F">
        <w:rPr>
          <w:rFonts w:ascii="Aptos Display" w:hAnsi="Aptos Display" w:cs="Segoe UI Symbol"/>
          <w:sz w:val="24"/>
          <w:szCs w:val="24"/>
          <w:u w:val="single"/>
        </w:rPr>
        <w:t>Carácter formado</w:t>
      </w:r>
    </w:p>
    <w:p w14:paraId="25AF8001" w14:textId="08C9A643" w:rsidR="00E22D7F" w:rsidRPr="00E22D7F" w:rsidRDefault="00E22D7F" w:rsidP="00E22D7F">
      <w:pPr>
        <w:pStyle w:val="Prrafodelista"/>
        <w:numPr>
          <w:ilvl w:val="0"/>
          <w:numId w:val="12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>Margarita</w:t>
      </w:r>
    </w:p>
    <w:p w14:paraId="7B549243" w14:textId="0F074A06" w:rsidR="00E22D7F" w:rsidRPr="00E22D7F" w:rsidRDefault="00E22D7F" w:rsidP="00E22D7F">
      <w:pPr>
        <w:pStyle w:val="Prrafodelista"/>
        <w:numPr>
          <w:ilvl w:val="0"/>
          <w:numId w:val="12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E22D7F">
        <w:rPr>
          <w:rFonts w:ascii="Aptos Display" w:hAnsi="Aptos Display" w:cs="Segoe UI Symbol"/>
          <w:sz w:val="24"/>
          <w:szCs w:val="24"/>
        </w:rPr>
        <w:t xml:space="preserve">Cinta </w:t>
      </w:r>
    </w:p>
    <w:p w14:paraId="7FEC798C" w14:textId="77777777" w:rsidR="00064199" w:rsidRPr="00064199" w:rsidRDefault="00E22D7F" w:rsidP="00C55761">
      <w:pPr>
        <w:ind w:left="-1134" w:right="-994"/>
        <w:jc w:val="both"/>
        <w:rPr>
          <w:rFonts w:ascii="Aptos Display" w:hAnsi="Aptos Display" w:cs="Segoe UI Symbol"/>
          <w:sz w:val="24"/>
          <w:szCs w:val="24"/>
          <w:u w:val="single"/>
        </w:rPr>
      </w:pPr>
      <w:r w:rsidRPr="00064199">
        <w:rPr>
          <w:rFonts w:ascii="Aptos Display" w:hAnsi="Aptos Display" w:cs="Segoe UI Symbol"/>
          <w:sz w:val="24"/>
          <w:szCs w:val="24"/>
          <w:u w:val="single"/>
        </w:rPr>
        <w:t xml:space="preserve">Matriz de Puntos </w:t>
      </w:r>
    </w:p>
    <w:p w14:paraId="52B00EF8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Armado</w:t>
      </w:r>
      <w:r w:rsidR="00064199" w:rsidRPr="00064199">
        <w:rPr>
          <w:rFonts w:ascii="Aptos Display" w:hAnsi="Aptos Display" w:cs="Segoe UI Symbol"/>
          <w:sz w:val="24"/>
          <w:szCs w:val="24"/>
        </w:rPr>
        <w:t xml:space="preserve"> </w:t>
      </w:r>
      <w:r w:rsidRPr="00064199">
        <w:rPr>
          <w:rFonts w:ascii="Aptos Display" w:hAnsi="Aptos Display" w:cs="Segoe UI Symbol"/>
          <w:sz w:val="24"/>
          <w:szCs w:val="24"/>
        </w:rPr>
        <w:t>de los caracteres mediante la matriz de puntos</w:t>
      </w:r>
    </w:p>
    <w:p w14:paraId="0EEEAB8E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 xml:space="preserve">Los puntos se generan mediante punzones, manejados por </w:t>
      </w:r>
      <w:proofErr w:type="spellStart"/>
      <w:r w:rsidRPr="00064199">
        <w:rPr>
          <w:rFonts w:ascii="Aptos Display" w:hAnsi="Aptos Display" w:cs="Segoe UI Symbol"/>
          <w:sz w:val="24"/>
          <w:szCs w:val="24"/>
        </w:rPr>
        <w:t>solenoids</w:t>
      </w:r>
      <w:proofErr w:type="spellEnd"/>
      <w:r w:rsidRPr="00064199">
        <w:rPr>
          <w:rFonts w:ascii="Aptos Display" w:hAnsi="Aptos Display" w:cs="Segoe UI Symbol"/>
          <w:sz w:val="24"/>
          <w:szCs w:val="24"/>
        </w:rPr>
        <w:t>, que golpean una cinta entintada y se marcan como puntos en el papel.</w:t>
      </w:r>
    </w:p>
    <w:p w14:paraId="2F2D3A5C" w14:textId="77777777" w:rsidR="00064199" w:rsidRPr="00064199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Hay tantos punzones como altura de la matriz de caracteres</w:t>
      </w:r>
    </w:p>
    <w:p w14:paraId="17ADD2B3" w14:textId="70881226" w:rsidR="00C55761" w:rsidRDefault="00E22D7F" w:rsidP="00064199">
      <w:pPr>
        <w:pStyle w:val="Prrafodelista"/>
        <w:numPr>
          <w:ilvl w:val="0"/>
          <w:numId w:val="13"/>
        </w:numPr>
        <w:ind w:right="-994"/>
        <w:jc w:val="both"/>
        <w:rPr>
          <w:rFonts w:ascii="Aptos Display" w:hAnsi="Aptos Display" w:cs="Segoe UI Symbol"/>
          <w:sz w:val="24"/>
          <w:szCs w:val="24"/>
        </w:rPr>
      </w:pPr>
      <w:r w:rsidRPr="00064199">
        <w:rPr>
          <w:rFonts w:ascii="Aptos Display" w:hAnsi="Aptos Display" w:cs="Segoe UI Symbol"/>
          <w:sz w:val="24"/>
          <w:szCs w:val="24"/>
        </w:rPr>
        <w:t>Baja resoluci</w:t>
      </w:r>
      <w:r w:rsidRPr="00064199">
        <w:rPr>
          <w:rFonts w:ascii="Aptos Display" w:hAnsi="Aptos Display" w:cs="Aptos Display"/>
          <w:sz w:val="24"/>
          <w:szCs w:val="24"/>
        </w:rPr>
        <w:t>ó</w:t>
      </w:r>
      <w:r w:rsidRPr="00064199">
        <w:rPr>
          <w:rFonts w:ascii="Aptos Display" w:hAnsi="Aptos Display" w:cs="Segoe UI Symbol"/>
          <w:sz w:val="24"/>
          <w:szCs w:val="24"/>
        </w:rPr>
        <w:t>n</w:t>
      </w:r>
    </w:p>
    <w:p w14:paraId="64B4E6CD" w14:textId="38491FDE" w:rsidR="009B32BF" w:rsidRPr="009B32BF" w:rsidRDefault="00D84AF5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LASER</w:t>
      </w:r>
    </w:p>
    <w:p w14:paraId="5EEE1104" w14:textId="10CC698D" w:rsidR="009B32BF" w:rsidRDefault="009B32BF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9B32BF">
        <w:rPr>
          <w:rFonts w:ascii="Aptos Display" w:hAnsi="Aptos Display" w:cs="Segoe UI Symbol"/>
          <w:sz w:val="24"/>
          <w:szCs w:val="24"/>
        </w:rPr>
        <w:t xml:space="preserve">Se basa en depositar, sobre un rodillo giratorio, un polvo muy fino (denominado </w:t>
      </w:r>
      <w:proofErr w:type="spellStart"/>
      <w:r w:rsidRPr="009B32BF">
        <w:rPr>
          <w:rFonts w:ascii="Aptos Display" w:hAnsi="Aptos Display" w:cs="Segoe UI Symbol"/>
          <w:sz w:val="24"/>
          <w:szCs w:val="24"/>
        </w:rPr>
        <w:t>toner</w:t>
      </w:r>
      <w:proofErr w:type="spellEnd"/>
      <w:r w:rsidRPr="009B32BF">
        <w:rPr>
          <w:rFonts w:ascii="Aptos Display" w:hAnsi="Aptos Display" w:cs="Segoe UI Symbol"/>
          <w:sz w:val="24"/>
          <w:szCs w:val="24"/>
        </w:rPr>
        <w:t>) con la imagen que se quiere imprimir.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9B32BF">
        <w:rPr>
          <w:rFonts w:ascii="Aptos Display" w:hAnsi="Aptos Display" w:cs="Segoe UI Symbol"/>
          <w:sz w:val="24"/>
          <w:szCs w:val="24"/>
        </w:rPr>
        <w:t>El proceso de deposici</w:t>
      </w:r>
      <w:r w:rsidRPr="009B32BF">
        <w:rPr>
          <w:rFonts w:ascii="Aptos Display" w:hAnsi="Aptos Display" w:cs="Aptos Display"/>
          <w:sz w:val="24"/>
          <w:szCs w:val="24"/>
        </w:rPr>
        <w:t>ó</w:t>
      </w:r>
      <w:r w:rsidRPr="009B32BF">
        <w:rPr>
          <w:rFonts w:ascii="Aptos Display" w:hAnsi="Aptos Display" w:cs="Segoe UI Symbol"/>
          <w:sz w:val="24"/>
          <w:szCs w:val="24"/>
        </w:rPr>
        <w:t>n se hace por un mecanismo electrost</w:t>
      </w:r>
      <w:r w:rsidRPr="009B32BF">
        <w:rPr>
          <w:rFonts w:ascii="Aptos Display" w:hAnsi="Aptos Display" w:cs="Aptos Display"/>
          <w:sz w:val="24"/>
          <w:szCs w:val="24"/>
        </w:rPr>
        <w:t>á</w:t>
      </w:r>
      <w:r w:rsidRPr="009B32BF">
        <w:rPr>
          <w:rFonts w:ascii="Aptos Display" w:hAnsi="Aptos Display" w:cs="Segoe UI Symbol"/>
          <w:sz w:val="24"/>
          <w:szCs w:val="24"/>
        </w:rPr>
        <w:t>tico y un haz laser que se encarga de dibujar la imagen en el cilindro.</w:t>
      </w:r>
    </w:p>
    <w:p w14:paraId="3B90ECB4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362FDB46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2E089EE3" w14:textId="77777777" w:rsidR="00E210BE" w:rsidRDefault="00E210BE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5401DD9B" w14:textId="54DB7F34" w:rsidR="009F06C6" w:rsidRDefault="009F06C6" w:rsidP="009F06C6">
      <w:pPr>
        <w:ind w:left="-1134" w:right="-994"/>
        <w:jc w:val="center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 w:rsidRPr="009F06C6">
        <w:rPr>
          <w:rFonts w:ascii="Aptos Display" w:hAnsi="Aptos Display" w:cs="Segoe UI Symbo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3ABC333" wp14:editId="00F7A9D2">
            <wp:extent cx="2838450" cy="1631174"/>
            <wp:effectExtent l="0" t="0" r="0" b="7620"/>
            <wp:docPr id="63115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55589" name=""/>
                    <pic:cNvPicPr/>
                  </pic:nvPicPr>
                  <pic:blipFill rotWithShape="1">
                    <a:blip r:embed="rId19"/>
                    <a:srcRect t="1511"/>
                    <a:stretch/>
                  </pic:blipFill>
                  <pic:spPr bwMode="auto">
                    <a:xfrm>
                      <a:off x="0" y="0"/>
                      <a:ext cx="2852521" cy="16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D43D" w14:textId="77777777" w:rsidR="009F06C6" w:rsidRDefault="009F06C6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</w:p>
    <w:p w14:paraId="07AE32BD" w14:textId="669F58A6" w:rsidR="006E4CF0" w:rsidRPr="00032ADB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  <w:u w:val="single"/>
        </w:rPr>
      </w:pPr>
      <w:r w:rsidRPr="00032ADB">
        <w:rPr>
          <w:rFonts w:ascii="Aptos Display" w:hAnsi="Aptos Display" w:cs="Segoe UI Symbol"/>
          <w:b/>
          <w:bCs/>
          <w:sz w:val="24"/>
          <w:szCs w:val="24"/>
          <w:u w:val="single"/>
        </w:rPr>
        <w:t>IMPRESORAS INK-JET</w:t>
      </w:r>
    </w:p>
    <w:p w14:paraId="2C941A02" w14:textId="48B67F04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6E4CF0">
        <w:rPr>
          <w:rFonts w:ascii="Aptos Display" w:hAnsi="Aptos Display" w:cs="Segoe UI Symbol"/>
          <w:sz w:val="24"/>
          <w:szCs w:val="24"/>
        </w:rPr>
        <w:t>Se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basa en disponer de un mecanismo que lanza peque</w:t>
      </w:r>
      <w:r w:rsidRPr="006E4CF0">
        <w:rPr>
          <w:rFonts w:ascii="Aptos Display" w:hAnsi="Aptos Display" w:cs="Aptos Display"/>
          <w:sz w:val="24"/>
          <w:szCs w:val="24"/>
        </w:rPr>
        <w:t>ñ</w:t>
      </w:r>
      <w:r w:rsidRPr="006E4CF0">
        <w:rPr>
          <w:rFonts w:ascii="Aptos Display" w:hAnsi="Aptos Display" w:cs="Segoe UI Symbol"/>
          <w:sz w:val="24"/>
          <w:szCs w:val="24"/>
        </w:rPr>
        <w:t>as gotas de tinta a los puntos correctos con la cabeza movi</w:t>
      </w:r>
      <w:r w:rsidRPr="006E4CF0">
        <w:rPr>
          <w:rFonts w:ascii="Aptos Display" w:hAnsi="Aptos Display" w:cs="Aptos Display"/>
          <w:sz w:val="24"/>
          <w:szCs w:val="24"/>
        </w:rPr>
        <w:t>é</w:t>
      </w:r>
      <w:r w:rsidRPr="006E4CF0">
        <w:rPr>
          <w:rFonts w:ascii="Aptos Display" w:hAnsi="Aptos Display" w:cs="Segoe UI Symbol"/>
          <w:sz w:val="24"/>
          <w:szCs w:val="24"/>
        </w:rPr>
        <w:t>ndose sobre el papel</w:t>
      </w:r>
      <w:r>
        <w:rPr>
          <w:rFonts w:ascii="Aptos Display" w:hAnsi="Aptos Display" w:cs="Segoe UI Symbol"/>
          <w:sz w:val="24"/>
          <w:szCs w:val="24"/>
        </w:rPr>
        <w:t>.</w:t>
      </w:r>
    </w:p>
    <w:p w14:paraId="048F9F53" w14:textId="4B9E3BFC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  <w:r w:rsidRPr="006E4CF0">
        <w:rPr>
          <w:rFonts w:ascii="Aptos Display" w:hAnsi="Aptos Display" w:cs="Segoe UI Symbo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D889A30" wp14:editId="233723DF">
            <wp:simplePos x="0" y="0"/>
            <wp:positionH relativeFrom="column">
              <wp:posOffset>1358265</wp:posOffset>
            </wp:positionH>
            <wp:positionV relativeFrom="paragraph">
              <wp:posOffset>196215</wp:posOffset>
            </wp:positionV>
            <wp:extent cx="2819400" cy="2195195"/>
            <wp:effectExtent l="0" t="0" r="0" b="0"/>
            <wp:wrapSquare wrapText="bothSides"/>
            <wp:docPr id="1488240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404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691">
        <w:rPr>
          <w:rFonts w:ascii="Aptos Display" w:hAnsi="Aptos Display" w:cs="Segoe UI Symbol"/>
          <w:sz w:val="24"/>
          <w:szCs w:val="24"/>
        </w:rPr>
        <w:t xml:space="preserve">Hay </w:t>
      </w:r>
      <w:r w:rsidRPr="006E4CF0">
        <w:rPr>
          <w:rFonts w:ascii="Aptos Display" w:hAnsi="Aptos Display" w:cs="Segoe UI Symbol"/>
          <w:sz w:val="24"/>
          <w:szCs w:val="24"/>
        </w:rPr>
        <w:t>2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tipos</w:t>
      </w:r>
      <w:r>
        <w:rPr>
          <w:rFonts w:ascii="Aptos Display" w:hAnsi="Aptos Display" w:cs="Segoe UI Symbol"/>
          <w:sz w:val="24"/>
          <w:szCs w:val="24"/>
        </w:rPr>
        <w:t xml:space="preserve"> </w:t>
      </w:r>
      <w:r w:rsidRPr="006E4CF0">
        <w:rPr>
          <w:rFonts w:ascii="Aptos Display" w:hAnsi="Aptos Display" w:cs="Segoe UI Symbol"/>
          <w:sz w:val="24"/>
          <w:szCs w:val="24"/>
        </w:rPr>
        <w:t>de tecnolog</w:t>
      </w:r>
      <w:r w:rsidRPr="006E4CF0">
        <w:rPr>
          <w:rFonts w:ascii="Aptos Display" w:hAnsi="Aptos Display" w:cs="Aptos Display"/>
          <w:sz w:val="24"/>
          <w:szCs w:val="24"/>
        </w:rPr>
        <w:t>í</w:t>
      </w:r>
      <w:r w:rsidRPr="006E4CF0">
        <w:rPr>
          <w:rFonts w:ascii="Aptos Display" w:hAnsi="Aptos Display" w:cs="Segoe UI Symbol"/>
          <w:sz w:val="24"/>
          <w:szCs w:val="24"/>
        </w:rPr>
        <w:t xml:space="preserve">as: </w:t>
      </w:r>
    </w:p>
    <w:p w14:paraId="4A18F607" w14:textId="5D631F6B" w:rsidR="006E4CF0" w:rsidRDefault="006E4CF0" w:rsidP="009B32BF">
      <w:pPr>
        <w:ind w:left="-1134" w:right="-994"/>
        <w:jc w:val="both"/>
        <w:rPr>
          <w:rFonts w:ascii="Aptos Display" w:hAnsi="Aptos Display" w:cs="Segoe UI Symbol"/>
          <w:sz w:val="24"/>
          <w:szCs w:val="24"/>
        </w:rPr>
      </w:pPr>
    </w:p>
    <w:p w14:paraId="03B49027" w14:textId="728095DD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  <w:r w:rsidRPr="003F7420">
        <w:rPr>
          <w:rFonts w:ascii="Aptos Display" w:hAnsi="Aptos Display" w:cs="Segoe UI Symbol"/>
          <w:b/>
          <w:bCs/>
          <w:sz w:val="24"/>
          <w:szCs w:val="24"/>
        </w:rPr>
        <w:t>Burbuja t</w:t>
      </w:r>
      <w:r w:rsidRPr="003F7420">
        <w:rPr>
          <w:rFonts w:ascii="Aptos Display" w:hAnsi="Aptos Display" w:cs="Aptos Display"/>
          <w:b/>
          <w:bCs/>
          <w:sz w:val="24"/>
          <w:szCs w:val="24"/>
        </w:rPr>
        <w:t>é</w:t>
      </w:r>
      <w:r w:rsidRPr="003F7420">
        <w:rPr>
          <w:rFonts w:ascii="Aptos Display" w:hAnsi="Aptos Display" w:cs="Segoe UI Symbol"/>
          <w:b/>
          <w:bCs/>
          <w:sz w:val="24"/>
          <w:szCs w:val="24"/>
        </w:rPr>
        <w:t>rmica</w:t>
      </w:r>
      <w:r w:rsidRPr="003F7420">
        <w:rPr>
          <w:b/>
          <w:bCs/>
          <w:noProof/>
        </w:rPr>
        <w:t xml:space="preserve"> </w:t>
      </w:r>
    </w:p>
    <w:p w14:paraId="57D88347" w14:textId="77777777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</w:p>
    <w:p w14:paraId="7F02703C" w14:textId="77777777" w:rsidR="006E4CF0" w:rsidRPr="003F742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</w:p>
    <w:p w14:paraId="78FF69D5" w14:textId="28311BC1" w:rsidR="006E4CF0" w:rsidRDefault="006E4CF0" w:rsidP="009B32BF">
      <w:pPr>
        <w:ind w:left="-1134" w:right="-994"/>
        <w:jc w:val="both"/>
        <w:rPr>
          <w:rFonts w:ascii="Aptos Display" w:hAnsi="Aptos Display" w:cs="Segoe UI Symbol"/>
          <w:b/>
          <w:bCs/>
          <w:sz w:val="24"/>
          <w:szCs w:val="24"/>
        </w:rPr>
      </w:pPr>
      <w:r w:rsidRPr="003F7420">
        <w:rPr>
          <w:rFonts w:ascii="Aptos Display" w:hAnsi="Aptos Display" w:cs="Segoe UI Symbol"/>
          <w:b/>
          <w:bCs/>
          <w:sz w:val="24"/>
          <w:szCs w:val="24"/>
        </w:rPr>
        <w:t>Piezoel</w:t>
      </w:r>
      <w:r w:rsidRPr="003F7420">
        <w:rPr>
          <w:rFonts w:ascii="Aptos Display" w:hAnsi="Aptos Display" w:cs="Aptos Display"/>
          <w:b/>
          <w:bCs/>
          <w:sz w:val="24"/>
          <w:szCs w:val="24"/>
        </w:rPr>
        <w:t>é</w:t>
      </w:r>
      <w:r w:rsidRPr="003F7420">
        <w:rPr>
          <w:rFonts w:ascii="Aptos Display" w:hAnsi="Aptos Display" w:cs="Segoe UI Symbol"/>
          <w:b/>
          <w:bCs/>
          <w:sz w:val="24"/>
          <w:szCs w:val="24"/>
        </w:rPr>
        <w:t>ctrica</w:t>
      </w:r>
    </w:p>
    <w:p w14:paraId="229CC61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D43000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31C1324D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F93F5E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1E0BEF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83CF67E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A6D814F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039362C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5ABAFAE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868361D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45FD3094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5A7B62F8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CD05FEA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7DD59D99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6F49C2BC" w14:textId="77777777" w:rsidR="00CD0680" w:rsidRPr="00CD0680" w:rsidRDefault="00CD0680" w:rsidP="00CD0680">
      <w:pPr>
        <w:rPr>
          <w:rFonts w:ascii="Aptos Display" w:hAnsi="Aptos Display" w:cs="Segoe UI Symbol"/>
          <w:sz w:val="24"/>
          <w:szCs w:val="24"/>
        </w:rPr>
      </w:pPr>
    </w:p>
    <w:p w14:paraId="26AC8640" w14:textId="43A7016B" w:rsidR="00CD0680" w:rsidRPr="00CD0680" w:rsidRDefault="00CD0680" w:rsidP="00CD0680">
      <w:pPr>
        <w:tabs>
          <w:tab w:val="left" w:pos="2250"/>
        </w:tabs>
        <w:rPr>
          <w:rFonts w:ascii="Aptos Display" w:hAnsi="Aptos Display" w:cs="Segoe UI Symbol"/>
          <w:sz w:val="24"/>
          <w:szCs w:val="24"/>
        </w:rPr>
      </w:pPr>
      <w:r>
        <w:rPr>
          <w:rFonts w:ascii="Aptos Display" w:hAnsi="Aptos Display" w:cs="Segoe UI Symbol"/>
          <w:sz w:val="24"/>
          <w:szCs w:val="24"/>
        </w:rPr>
        <w:tab/>
      </w:r>
    </w:p>
    <w:sectPr w:rsidR="00CD0680" w:rsidRPr="00CD0680" w:rsidSect="00E22B1A">
      <w:footerReference w:type="default" r:id="rId21"/>
      <w:pgSz w:w="11906" w:h="16838"/>
      <w:pgMar w:top="-296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24D13" w14:textId="77777777" w:rsidR="002D1F95" w:rsidRDefault="002D1F95" w:rsidP="0035031E">
      <w:pPr>
        <w:spacing w:after="0" w:line="240" w:lineRule="auto"/>
      </w:pPr>
      <w:r>
        <w:separator/>
      </w:r>
    </w:p>
  </w:endnote>
  <w:endnote w:type="continuationSeparator" w:id="0">
    <w:p w14:paraId="477BC3D2" w14:textId="77777777" w:rsidR="002D1F95" w:rsidRDefault="002D1F95" w:rsidP="0035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C7B50" w14:textId="16084BA1" w:rsidR="0035031E" w:rsidRDefault="00CD0680" w:rsidP="009C6973">
    <w:pPr>
      <w:pStyle w:val="Piedepgina"/>
      <w:jc w:val="right"/>
    </w:pPr>
    <w:r>
      <w:t>PAG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ab/>
    </w:r>
    <w:r>
      <w:tab/>
    </w:r>
    <w:r w:rsidR="009C6973">
      <w:t>APUNTES DOGIL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1742E" w14:textId="77777777" w:rsidR="002D1F95" w:rsidRDefault="002D1F95" w:rsidP="0035031E">
      <w:pPr>
        <w:spacing w:after="0" w:line="240" w:lineRule="auto"/>
      </w:pPr>
      <w:r>
        <w:separator/>
      </w:r>
    </w:p>
  </w:footnote>
  <w:footnote w:type="continuationSeparator" w:id="0">
    <w:p w14:paraId="1185E366" w14:textId="77777777" w:rsidR="002D1F95" w:rsidRDefault="002D1F95" w:rsidP="003503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5E3"/>
    <w:multiLevelType w:val="hybridMultilevel"/>
    <w:tmpl w:val="A5B8154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04427482"/>
    <w:multiLevelType w:val="hybridMultilevel"/>
    <w:tmpl w:val="D6D89F3E"/>
    <w:lvl w:ilvl="0" w:tplc="2C0A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2" w15:restartNumberingAfterBreak="0">
    <w:nsid w:val="0DFB048E"/>
    <w:multiLevelType w:val="hybridMultilevel"/>
    <w:tmpl w:val="C80AC64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 w15:restartNumberingAfterBreak="0">
    <w:nsid w:val="1388038F"/>
    <w:multiLevelType w:val="hybridMultilevel"/>
    <w:tmpl w:val="62D88C80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 w15:restartNumberingAfterBreak="0">
    <w:nsid w:val="227B7363"/>
    <w:multiLevelType w:val="hybridMultilevel"/>
    <w:tmpl w:val="97C87224"/>
    <w:lvl w:ilvl="0" w:tplc="537E6B32">
      <w:start w:val="1"/>
      <w:numFmt w:val="decimal"/>
      <w:lvlText w:val="%1)"/>
      <w:lvlJc w:val="left"/>
      <w:pPr>
        <w:ind w:left="-414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306" w:hanging="360"/>
      </w:pPr>
    </w:lvl>
    <w:lvl w:ilvl="2" w:tplc="2C0A001B" w:tentative="1">
      <w:start w:val="1"/>
      <w:numFmt w:val="lowerRoman"/>
      <w:lvlText w:val="%3."/>
      <w:lvlJc w:val="right"/>
      <w:pPr>
        <w:ind w:left="1026" w:hanging="180"/>
      </w:pPr>
    </w:lvl>
    <w:lvl w:ilvl="3" w:tplc="2C0A000F" w:tentative="1">
      <w:start w:val="1"/>
      <w:numFmt w:val="decimal"/>
      <w:lvlText w:val="%4."/>
      <w:lvlJc w:val="left"/>
      <w:pPr>
        <w:ind w:left="1746" w:hanging="360"/>
      </w:pPr>
    </w:lvl>
    <w:lvl w:ilvl="4" w:tplc="2C0A0019" w:tentative="1">
      <w:start w:val="1"/>
      <w:numFmt w:val="lowerLetter"/>
      <w:lvlText w:val="%5."/>
      <w:lvlJc w:val="left"/>
      <w:pPr>
        <w:ind w:left="2466" w:hanging="360"/>
      </w:pPr>
    </w:lvl>
    <w:lvl w:ilvl="5" w:tplc="2C0A001B" w:tentative="1">
      <w:start w:val="1"/>
      <w:numFmt w:val="lowerRoman"/>
      <w:lvlText w:val="%6."/>
      <w:lvlJc w:val="right"/>
      <w:pPr>
        <w:ind w:left="3186" w:hanging="180"/>
      </w:pPr>
    </w:lvl>
    <w:lvl w:ilvl="6" w:tplc="2C0A000F" w:tentative="1">
      <w:start w:val="1"/>
      <w:numFmt w:val="decimal"/>
      <w:lvlText w:val="%7."/>
      <w:lvlJc w:val="left"/>
      <w:pPr>
        <w:ind w:left="3906" w:hanging="360"/>
      </w:pPr>
    </w:lvl>
    <w:lvl w:ilvl="7" w:tplc="2C0A0019" w:tentative="1">
      <w:start w:val="1"/>
      <w:numFmt w:val="lowerLetter"/>
      <w:lvlText w:val="%8."/>
      <w:lvlJc w:val="left"/>
      <w:pPr>
        <w:ind w:left="4626" w:hanging="360"/>
      </w:pPr>
    </w:lvl>
    <w:lvl w:ilvl="8" w:tplc="2C0A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5" w15:restartNumberingAfterBreak="0">
    <w:nsid w:val="389A35EC"/>
    <w:multiLevelType w:val="hybridMultilevel"/>
    <w:tmpl w:val="C186CF8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 w15:restartNumberingAfterBreak="0">
    <w:nsid w:val="3A371378"/>
    <w:multiLevelType w:val="hybridMultilevel"/>
    <w:tmpl w:val="441C4D7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7" w15:restartNumberingAfterBreak="0">
    <w:nsid w:val="49F21946"/>
    <w:multiLevelType w:val="hybridMultilevel"/>
    <w:tmpl w:val="B4F4854A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8" w15:restartNumberingAfterBreak="0">
    <w:nsid w:val="56FB28AA"/>
    <w:multiLevelType w:val="hybridMultilevel"/>
    <w:tmpl w:val="58228F7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9" w15:restartNumberingAfterBreak="0">
    <w:nsid w:val="623D0B48"/>
    <w:multiLevelType w:val="hybridMultilevel"/>
    <w:tmpl w:val="18804CCC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0" w15:restartNumberingAfterBreak="0">
    <w:nsid w:val="75F8092C"/>
    <w:multiLevelType w:val="hybridMultilevel"/>
    <w:tmpl w:val="FD1CB3C8"/>
    <w:lvl w:ilvl="0" w:tplc="810643B8">
      <w:start w:val="1"/>
      <w:numFmt w:val="decimal"/>
      <w:lvlText w:val="%1)"/>
      <w:lvlJc w:val="left"/>
      <w:pPr>
        <w:ind w:left="-414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306" w:hanging="360"/>
      </w:pPr>
    </w:lvl>
    <w:lvl w:ilvl="2" w:tplc="2C0A001B" w:tentative="1">
      <w:start w:val="1"/>
      <w:numFmt w:val="lowerRoman"/>
      <w:lvlText w:val="%3."/>
      <w:lvlJc w:val="right"/>
      <w:pPr>
        <w:ind w:left="1026" w:hanging="180"/>
      </w:pPr>
    </w:lvl>
    <w:lvl w:ilvl="3" w:tplc="2C0A000F" w:tentative="1">
      <w:start w:val="1"/>
      <w:numFmt w:val="decimal"/>
      <w:lvlText w:val="%4."/>
      <w:lvlJc w:val="left"/>
      <w:pPr>
        <w:ind w:left="1746" w:hanging="360"/>
      </w:pPr>
    </w:lvl>
    <w:lvl w:ilvl="4" w:tplc="2C0A0019" w:tentative="1">
      <w:start w:val="1"/>
      <w:numFmt w:val="lowerLetter"/>
      <w:lvlText w:val="%5."/>
      <w:lvlJc w:val="left"/>
      <w:pPr>
        <w:ind w:left="2466" w:hanging="360"/>
      </w:pPr>
    </w:lvl>
    <w:lvl w:ilvl="5" w:tplc="2C0A001B" w:tentative="1">
      <w:start w:val="1"/>
      <w:numFmt w:val="lowerRoman"/>
      <w:lvlText w:val="%6."/>
      <w:lvlJc w:val="right"/>
      <w:pPr>
        <w:ind w:left="3186" w:hanging="180"/>
      </w:pPr>
    </w:lvl>
    <w:lvl w:ilvl="6" w:tplc="2C0A000F" w:tentative="1">
      <w:start w:val="1"/>
      <w:numFmt w:val="decimal"/>
      <w:lvlText w:val="%7."/>
      <w:lvlJc w:val="left"/>
      <w:pPr>
        <w:ind w:left="3906" w:hanging="360"/>
      </w:pPr>
    </w:lvl>
    <w:lvl w:ilvl="7" w:tplc="2C0A0019" w:tentative="1">
      <w:start w:val="1"/>
      <w:numFmt w:val="lowerLetter"/>
      <w:lvlText w:val="%8."/>
      <w:lvlJc w:val="left"/>
      <w:pPr>
        <w:ind w:left="4626" w:hanging="360"/>
      </w:pPr>
    </w:lvl>
    <w:lvl w:ilvl="8" w:tplc="2C0A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11" w15:restartNumberingAfterBreak="0">
    <w:nsid w:val="7CF51D09"/>
    <w:multiLevelType w:val="hybridMultilevel"/>
    <w:tmpl w:val="23CE02C2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2" w15:restartNumberingAfterBreak="0">
    <w:nsid w:val="7E357E57"/>
    <w:multiLevelType w:val="hybridMultilevel"/>
    <w:tmpl w:val="35A67818"/>
    <w:lvl w:ilvl="0" w:tplc="2C0A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 w16cid:durableId="1633242517">
    <w:abstractNumId w:val="0"/>
  </w:num>
  <w:num w:numId="2" w16cid:durableId="1287588828">
    <w:abstractNumId w:val="4"/>
  </w:num>
  <w:num w:numId="3" w16cid:durableId="1267152822">
    <w:abstractNumId w:val="1"/>
  </w:num>
  <w:num w:numId="4" w16cid:durableId="1958412645">
    <w:abstractNumId w:val="6"/>
  </w:num>
  <w:num w:numId="5" w16cid:durableId="190799603">
    <w:abstractNumId w:val="9"/>
  </w:num>
  <w:num w:numId="6" w16cid:durableId="36395756">
    <w:abstractNumId w:val="8"/>
  </w:num>
  <w:num w:numId="7" w16cid:durableId="1873303363">
    <w:abstractNumId w:val="12"/>
  </w:num>
  <w:num w:numId="8" w16cid:durableId="1212575616">
    <w:abstractNumId w:val="7"/>
  </w:num>
  <w:num w:numId="9" w16cid:durableId="371155126">
    <w:abstractNumId w:val="10"/>
  </w:num>
  <w:num w:numId="10" w16cid:durableId="313485890">
    <w:abstractNumId w:val="5"/>
  </w:num>
  <w:num w:numId="11" w16cid:durableId="75052202">
    <w:abstractNumId w:val="2"/>
  </w:num>
  <w:num w:numId="12" w16cid:durableId="1313095066">
    <w:abstractNumId w:val="11"/>
  </w:num>
  <w:num w:numId="13" w16cid:durableId="879248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A9"/>
    <w:rsid w:val="00003038"/>
    <w:rsid w:val="00030F38"/>
    <w:rsid w:val="00032ADB"/>
    <w:rsid w:val="00064199"/>
    <w:rsid w:val="000F0078"/>
    <w:rsid w:val="00170D11"/>
    <w:rsid w:val="00187604"/>
    <w:rsid w:val="001E607C"/>
    <w:rsid w:val="001F0ED4"/>
    <w:rsid w:val="00220140"/>
    <w:rsid w:val="002C55D2"/>
    <w:rsid w:val="002D1F95"/>
    <w:rsid w:val="002E3D90"/>
    <w:rsid w:val="00311712"/>
    <w:rsid w:val="0035031E"/>
    <w:rsid w:val="003B1AD7"/>
    <w:rsid w:val="003E5342"/>
    <w:rsid w:val="003F7420"/>
    <w:rsid w:val="00444691"/>
    <w:rsid w:val="004E42F3"/>
    <w:rsid w:val="00506075"/>
    <w:rsid w:val="00544503"/>
    <w:rsid w:val="005E1730"/>
    <w:rsid w:val="00626CDE"/>
    <w:rsid w:val="00647DD7"/>
    <w:rsid w:val="006D24B8"/>
    <w:rsid w:val="006E4CF0"/>
    <w:rsid w:val="00735A6F"/>
    <w:rsid w:val="007505F9"/>
    <w:rsid w:val="007830C6"/>
    <w:rsid w:val="00792F9A"/>
    <w:rsid w:val="007E2966"/>
    <w:rsid w:val="00873F40"/>
    <w:rsid w:val="00884C80"/>
    <w:rsid w:val="00887FAF"/>
    <w:rsid w:val="008E2101"/>
    <w:rsid w:val="009438F3"/>
    <w:rsid w:val="009606E6"/>
    <w:rsid w:val="0096739C"/>
    <w:rsid w:val="0097030F"/>
    <w:rsid w:val="00984886"/>
    <w:rsid w:val="009B1808"/>
    <w:rsid w:val="009B32BF"/>
    <w:rsid w:val="009C6973"/>
    <w:rsid w:val="009F06C6"/>
    <w:rsid w:val="00A02BFF"/>
    <w:rsid w:val="00AB69CF"/>
    <w:rsid w:val="00B07D2C"/>
    <w:rsid w:val="00BA10E6"/>
    <w:rsid w:val="00C302A9"/>
    <w:rsid w:val="00C55761"/>
    <w:rsid w:val="00C6408D"/>
    <w:rsid w:val="00CC6291"/>
    <w:rsid w:val="00CD0680"/>
    <w:rsid w:val="00CE3317"/>
    <w:rsid w:val="00D471EB"/>
    <w:rsid w:val="00D81181"/>
    <w:rsid w:val="00D84AF5"/>
    <w:rsid w:val="00E155AF"/>
    <w:rsid w:val="00E210BE"/>
    <w:rsid w:val="00E22B1A"/>
    <w:rsid w:val="00E22D7F"/>
    <w:rsid w:val="00E92B0D"/>
    <w:rsid w:val="00EC43A5"/>
    <w:rsid w:val="00F051AF"/>
    <w:rsid w:val="00F31E5B"/>
    <w:rsid w:val="00F605DF"/>
    <w:rsid w:val="00F97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72969"/>
  <w15:chartTrackingRefBased/>
  <w15:docId w15:val="{761B1440-E90F-46FF-B119-BE93CBD02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1A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50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031E"/>
  </w:style>
  <w:style w:type="paragraph" w:styleId="Piedepgina">
    <w:name w:val="footer"/>
    <w:basedOn w:val="Normal"/>
    <w:link w:val="PiedepginaCar"/>
    <w:uiPriority w:val="99"/>
    <w:unhideWhenUsed/>
    <w:rsid w:val="003503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2025</Words>
  <Characters>11140</Characters>
  <Application>Microsoft Office Word</Application>
  <DocSecurity>0</DocSecurity>
  <Lines>92</Lines>
  <Paragraphs>26</Paragraphs>
  <ScaleCrop>false</ScaleCrop>
  <Company/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Dogil</dc:creator>
  <cp:keywords/>
  <dc:description/>
  <cp:lastModifiedBy>Franco Dogil</cp:lastModifiedBy>
  <cp:revision>65</cp:revision>
  <dcterms:created xsi:type="dcterms:W3CDTF">2024-08-20T14:29:00Z</dcterms:created>
  <dcterms:modified xsi:type="dcterms:W3CDTF">2024-08-20T15:35:00Z</dcterms:modified>
</cp:coreProperties>
</file>