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6062D" w14:textId="7A43CD60" w:rsidR="00EB38DE" w:rsidRPr="00EB38DE" w:rsidRDefault="00EB38DE" w:rsidP="00EB38DE">
      <w:pPr>
        <w:rPr>
          <w:rFonts w:ascii="Aptos Display" w:hAnsi="Aptos Display"/>
          <w:b/>
          <w:bCs/>
          <w:u w:val="single"/>
        </w:rPr>
      </w:pPr>
      <w:r w:rsidRPr="00EB38DE">
        <w:rPr>
          <w:rFonts w:ascii="Aptos Display" w:hAnsi="Aptos Display"/>
          <w:b/>
          <w:bCs/>
          <w:u w:val="single"/>
        </w:rPr>
        <w:t>RESPUESTAS</w:t>
      </w:r>
    </w:p>
    <w:p w14:paraId="4F89C45D" w14:textId="6AE9F167" w:rsidR="00EB38DE" w:rsidRPr="00EB38DE" w:rsidRDefault="00EB38DE" w:rsidP="00EB38DE">
      <w:pPr>
        <w:pStyle w:val="Prrafodelista"/>
        <w:numPr>
          <w:ilvl w:val="0"/>
          <w:numId w:val="1"/>
        </w:numPr>
        <w:rPr>
          <w:rFonts w:ascii="Aptos Display" w:hAnsi="Aptos Display"/>
        </w:rPr>
      </w:pPr>
      <w:r w:rsidRPr="00EB38DE">
        <w:rPr>
          <w:rFonts w:ascii="Aptos Display" w:hAnsi="Aptos Display"/>
        </w:rPr>
        <w:t xml:space="preserve">A partir de una </w:t>
      </w:r>
      <w:proofErr w:type="spellStart"/>
      <w:r w:rsidRPr="00EB38DE">
        <w:rPr>
          <w:rFonts w:ascii="Aptos Display" w:hAnsi="Aptos Display"/>
        </w:rPr>
        <w:t>heap</w:t>
      </w:r>
      <w:proofErr w:type="spellEnd"/>
      <w:r w:rsidRPr="00EB38DE">
        <w:rPr>
          <w:rFonts w:ascii="Aptos Display" w:hAnsi="Aptos Display"/>
        </w:rPr>
        <w:t xml:space="preserve"> inicialmente vacía, inserte de a uno los siguientes valores: </w:t>
      </w:r>
    </w:p>
    <w:p w14:paraId="1C5924F4" w14:textId="733F0603" w:rsidR="00CE3ADA" w:rsidRPr="00EB38DE" w:rsidRDefault="00EB38DE" w:rsidP="00EB38DE">
      <w:pPr>
        <w:jc w:val="center"/>
        <w:rPr>
          <w:rFonts w:ascii="Aptos Display" w:hAnsi="Aptos Display"/>
        </w:rPr>
      </w:pPr>
      <w:r w:rsidRPr="00EB38DE">
        <w:rPr>
          <w:rFonts w:ascii="Aptos Display" w:hAnsi="Aptos Display"/>
        </w:rPr>
        <w:t>6, 4, 15, 2, 10, 11, 8, 1, 13, 7, 9, 12, 5, 3, 14</w:t>
      </w:r>
    </w:p>
    <w:p w14:paraId="4C4A9AB6" w14:textId="77777777" w:rsidR="00EB38DE" w:rsidRDefault="00EB38DE" w:rsidP="00EB38DE"/>
    <w:sectPr w:rsidR="00EB3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A43C4"/>
    <w:multiLevelType w:val="hybridMultilevel"/>
    <w:tmpl w:val="35602844"/>
    <w:lvl w:ilvl="0" w:tplc="2D9ADCA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13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74"/>
    <w:rsid w:val="0009551F"/>
    <w:rsid w:val="005E6525"/>
    <w:rsid w:val="00CE3ADA"/>
    <w:rsid w:val="00EB38DE"/>
    <w:rsid w:val="00EB3974"/>
    <w:rsid w:val="00F9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A650"/>
  <w15:chartTrackingRefBased/>
  <w15:docId w15:val="{F1DE070D-02B4-4D58-9BF8-EF630FF3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3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3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97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97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9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9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9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9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3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39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39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397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97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3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2</cp:revision>
  <dcterms:created xsi:type="dcterms:W3CDTF">2025-05-04T20:13:00Z</dcterms:created>
  <dcterms:modified xsi:type="dcterms:W3CDTF">2025-05-04T20:14:00Z</dcterms:modified>
</cp:coreProperties>
</file>