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48" w:rsidRPr="00585FB2" w:rsidRDefault="00731A4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0C3B34" w:rsidRDefault="000C3B34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          ANTOLOGIA TOXICOLOGICA DEL GLIFOSATO </w:t>
      </w:r>
    </w:p>
    <w:p w:rsidR="000C3B34" w:rsidRDefault="000C3B34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0C3B34" w:rsidRDefault="000C3B34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85FB2" w:rsidRPr="00585FB2" w:rsidRDefault="000C3B34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 Recopilación bibliográfica de </w:t>
      </w:r>
      <w:r w:rsidR="00B60437" w:rsidRPr="00585FB2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Impactos generales del </w:t>
      </w:r>
      <w:r w:rsidR="00585FB2" w:rsidRPr="00585FB2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herbicida </w:t>
      </w:r>
      <w:r w:rsidR="00B60437" w:rsidRPr="00585FB2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>GLIFOSATO</w:t>
      </w:r>
      <w:r w:rsidR="00585FB2" w:rsidRPr="00585FB2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 activo y formulado</w:t>
      </w:r>
      <w:r w:rsidR="007C52EE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 como asi también su metabolito final de degradación Aminometlfosfonico (AMPA).</w:t>
      </w:r>
    </w:p>
    <w:p w:rsidR="00E93616" w:rsidRDefault="005916DA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 </w:t>
      </w:r>
    </w:p>
    <w:p w:rsidR="00585FB2" w:rsidRPr="00C443D8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</w:rPr>
      </w:pPr>
    </w:p>
    <w:p w:rsidR="00585FB2" w:rsidRPr="00577EC5" w:rsidRDefault="00C67A01" w:rsidP="00577EC5">
      <w:pPr>
        <w:widowControl w:val="0"/>
        <w:autoSpaceDE w:val="0"/>
        <w:autoSpaceDN w:val="0"/>
        <w:adjustRightInd w:val="0"/>
        <w:spacing w:before="27" w:line="180" w:lineRule="exact"/>
        <w:ind w:right="47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540</w:t>
      </w:r>
      <w:r w:rsidR="008E003A">
        <w:rPr>
          <w:b/>
          <w:bCs/>
          <w:sz w:val="24"/>
          <w:szCs w:val="24"/>
        </w:rPr>
        <w:t xml:space="preserve"> </w:t>
      </w:r>
      <w:r w:rsidR="00585FB2" w:rsidRPr="00577EC5">
        <w:rPr>
          <w:b/>
          <w:bCs/>
          <w:sz w:val="24"/>
          <w:szCs w:val="24"/>
        </w:rPr>
        <w:t>Recopilaciones de bibliografias internacionales y nacionales   ordenado por</w:t>
      </w:r>
      <w:r w:rsidR="00577EC5" w:rsidRPr="00577EC5">
        <w:rPr>
          <w:b/>
          <w:bCs/>
          <w:sz w:val="24"/>
          <w:szCs w:val="24"/>
        </w:rPr>
        <w:t xml:space="preserve">, </w:t>
      </w:r>
      <w:r w:rsidR="00585FB2" w:rsidRPr="00577EC5">
        <w:rPr>
          <w:b/>
          <w:bCs/>
          <w:sz w:val="24"/>
          <w:szCs w:val="24"/>
        </w:rPr>
        <w:t xml:space="preserve"> </w:t>
      </w:r>
      <w:r w:rsidR="00003D29">
        <w:rPr>
          <w:b/>
          <w:bCs/>
          <w:sz w:val="24"/>
          <w:szCs w:val="24"/>
        </w:rPr>
        <w:t xml:space="preserve">enfermedades  vinculantes, sistemas organicos afectados, </w:t>
      </w:r>
      <w:r w:rsidR="00577EC5" w:rsidRPr="00577EC5">
        <w:rPr>
          <w:b/>
          <w:bCs/>
          <w:sz w:val="24"/>
          <w:szCs w:val="24"/>
        </w:rPr>
        <w:t xml:space="preserve">mecanismos </w:t>
      </w:r>
      <w:r w:rsidR="00003D29">
        <w:rPr>
          <w:b/>
          <w:bCs/>
          <w:sz w:val="24"/>
          <w:szCs w:val="24"/>
        </w:rPr>
        <w:t>Fisio-</w:t>
      </w:r>
      <w:r w:rsidR="00577EC5" w:rsidRPr="00577EC5">
        <w:rPr>
          <w:b/>
          <w:bCs/>
          <w:sz w:val="24"/>
          <w:szCs w:val="24"/>
        </w:rPr>
        <w:t>patológicos mas frecuentes</w:t>
      </w:r>
      <w:r w:rsidR="00585FB2" w:rsidRPr="00577EC5">
        <w:rPr>
          <w:b/>
          <w:bCs/>
          <w:sz w:val="24"/>
          <w:szCs w:val="24"/>
        </w:rPr>
        <w:t xml:space="preserve"> </w:t>
      </w:r>
      <w:r w:rsidR="00003D29">
        <w:rPr>
          <w:b/>
          <w:bCs/>
          <w:sz w:val="24"/>
          <w:szCs w:val="24"/>
        </w:rPr>
        <w:t>y</w:t>
      </w:r>
      <w:r w:rsidR="00003D29" w:rsidRPr="00003D29">
        <w:rPr>
          <w:b/>
          <w:bCs/>
          <w:sz w:val="24"/>
          <w:szCs w:val="24"/>
        </w:rPr>
        <w:t xml:space="preserve"> </w:t>
      </w:r>
      <w:r w:rsidR="00003D29" w:rsidRPr="00577EC5">
        <w:rPr>
          <w:b/>
          <w:bCs/>
          <w:sz w:val="24"/>
          <w:szCs w:val="24"/>
        </w:rPr>
        <w:t>tipo de muestras a analizar</w:t>
      </w:r>
      <w:r w:rsidR="00003D29">
        <w:rPr>
          <w:b/>
          <w:bCs/>
          <w:sz w:val="24"/>
          <w:szCs w:val="24"/>
        </w:rPr>
        <w:t xml:space="preserve"> </w:t>
      </w:r>
      <w:r w:rsidR="001E51BB" w:rsidRPr="00577EC5">
        <w:rPr>
          <w:b/>
          <w:bCs/>
          <w:sz w:val="24"/>
          <w:szCs w:val="24"/>
        </w:rPr>
        <w:t>a</w:t>
      </w:r>
      <w:r w:rsidR="00A92B75">
        <w:rPr>
          <w:b/>
          <w:bCs/>
          <w:sz w:val="24"/>
          <w:szCs w:val="24"/>
        </w:rPr>
        <w:t>ctualiza</w:t>
      </w:r>
      <w:r w:rsidR="006F4D37">
        <w:rPr>
          <w:b/>
          <w:bCs/>
          <w:sz w:val="24"/>
          <w:szCs w:val="24"/>
        </w:rPr>
        <w:t xml:space="preserve">das hasta el </w:t>
      </w:r>
      <w:r>
        <w:rPr>
          <w:b/>
          <w:bCs/>
          <w:sz w:val="24"/>
          <w:szCs w:val="24"/>
        </w:rPr>
        <w:t>2</w:t>
      </w:r>
      <w:r w:rsidR="008D65FB">
        <w:rPr>
          <w:b/>
          <w:bCs/>
          <w:sz w:val="24"/>
          <w:szCs w:val="24"/>
        </w:rPr>
        <w:t>4 de septiembre</w:t>
      </w:r>
      <w:r w:rsidR="006F4D37">
        <w:rPr>
          <w:b/>
          <w:bCs/>
          <w:sz w:val="24"/>
          <w:szCs w:val="24"/>
        </w:rPr>
        <w:t xml:space="preserve"> de 2016</w:t>
      </w:r>
    </w:p>
    <w:p w:rsidR="00585FB2" w:rsidRPr="00577EC5" w:rsidRDefault="00585FB2" w:rsidP="00577EC5">
      <w:pPr>
        <w:widowControl w:val="0"/>
        <w:autoSpaceDE w:val="0"/>
        <w:autoSpaceDN w:val="0"/>
        <w:adjustRightInd w:val="0"/>
        <w:spacing w:before="27" w:line="180" w:lineRule="exact"/>
        <w:ind w:right="474"/>
        <w:jc w:val="both"/>
        <w:rPr>
          <w:b/>
          <w:bCs/>
          <w:sz w:val="24"/>
          <w:szCs w:val="24"/>
        </w:rPr>
      </w:pPr>
    </w:p>
    <w:p w:rsidR="00585FB2" w:rsidRPr="00577EC5" w:rsidRDefault="00585FB2" w:rsidP="00577EC5">
      <w:pPr>
        <w:widowControl w:val="0"/>
        <w:autoSpaceDE w:val="0"/>
        <w:autoSpaceDN w:val="0"/>
        <w:adjustRightInd w:val="0"/>
        <w:spacing w:before="27" w:line="180" w:lineRule="exact"/>
        <w:ind w:right="474"/>
        <w:jc w:val="both"/>
        <w:rPr>
          <w:b/>
          <w:bCs/>
          <w:sz w:val="24"/>
          <w:szCs w:val="24"/>
        </w:rPr>
      </w:pPr>
      <w:r w:rsidRPr="00577EC5">
        <w:rPr>
          <w:b/>
          <w:bCs/>
          <w:sz w:val="24"/>
          <w:szCs w:val="24"/>
        </w:rPr>
        <w:t xml:space="preserve">Para poder acceder a por lo menos a </w:t>
      </w:r>
      <w:r w:rsidR="00132957" w:rsidRPr="00577EC5">
        <w:rPr>
          <w:b/>
          <w:bCs/>
          <w:sz w:val="24"/>
          <w:szCs w:val="24"/>
        </w:rPr>
        <w:t xml:space="preserve">sus resúmenes </w:t>
      </w:r>
      <w:r w:rsidRPr="00577EC5">
        <w:rPr>
          <w:b/>
          <w:bCs/>
          <w:sz w:val="24"/>
          <w:szCs w:val="24"/>
        </w:rPr>
        <w:t xml:space="preserve"> de consulta, debajo de cada cita va su link de acceso </w:t>
      </w:r>
      <w:r w:rsidR="001E51BB" w:rsidRPr="00577EC5">
        <w:rPr>
          <w:b/>
          <w:bCs/>
          <w:sz w:val="24"/>
          <w:szCs w:val="24"/>
        </w:rPr>
        <w:t xml:space="preserve">en </w:t>
      </w:r>
      <w:r w:rsidRPr="00577EC5">
        <w:rPr>
          <w:b/>
          <w:bCs/>
          <w:sz w:val="24"/>
          <w:szCs w:val="24"/>
        </w:rPr>
        <w:t xml:space="preserve"> internet</w:t>
      </w:r>
      <w:r w:rsidR="001E51BB" w:rsidRPr="00577EC5">
        <w:rPr>
          <w:b/>
          <w:bCs/>
          <w:sz w:val="24"/>
          <w:szCs w:val="24"/>
        </w:rPr>
        <w:t>.</w:t>
      </w:r>
    </w:p>
    <w:p w:rsidR="001E51BB" w:rsidRDefault="001E51BB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</w:rPr>
      </w:pPr>
    </w:p>
    <w:p w:rsidR="00585FB2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</w:rPr>
      </w:pPr>
    </w:p>
    <w:p w:rsidR="00585FB2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</w:rPr>
      </w:pPr>
    </w:p>
    <w:p w:rsidR="00585FB2" w:rsidRPr="00C443D8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</w:rPr>
      </w:pPr>
    </w:p>
    <w:p w:rsidR="00585FB2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</w:rPr>
      </w:pPr>
    </w:p>
    <w:p w:rsidR="00585FB2" w:rsidRPr="000636DB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  <w:sz w:val="20"/>
          <w:szCs w:val="20"/>
        </w:rPr>
      </w:pPr>
      <w:r>
        <w:rPr>
          <w:b/>
          <w:bCs/>
        </w:rPr>
        <w:t xml:space="preserve">                                                                    </w:t>
      </w:r>
      <w:r w:rsidRPr="000636DB">
        <w:rPr>
          <w:b/>
          <w:bCs/>
          <w:sz w:val="20"/>
          <w:szCs w:val="20"/>
        </w:rPr>
        <w:t>Tec.   Rossi Eduardo martin</w:t>
      </w:r>
    </w:p>
    <w:p w:rsidR="00585FB2" w:rsidRPr="000636DB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  <w:sz w:val="20"/>
          <w:szCs w:val="20"/>
        </w:rPr>
      </w:pPr>
      <w:r w:rsidRPr="000636DB">
        <w:rPr>
          <w:b/>
          <w:bCs/>
          <w:sz w:val="20"/>
          <w:szCs w:val="20"/>
        </w:rPr>
        <w:t xml:space="preserve">                                                            </w:t>
      </w:r>
      <w:r>
        <w:rPr>
          <w:b/>
          <w:bCs/>
          <w:sz w:val="20"/>
          <w:szCs w:val="20"/>
        </w:rPr>
        <w:t xml:space="preserve">            </w:t>
      </w:r>
      <w:r w:rsidRPr="000636DB">
        <w:rPr>
          <w:b/>
          <w:bCs/>
          <w:sz w:val="20"/>
          <w:szCs w:val="20"/>
        </w:rPr>
        <w:t xml:space="preserve"> Estudiante de Ciencias Médicas UNR</w:t>
      </w:r>
    </w:p>
    <w:p w:rsidR="00585FB2" w:rsidRPr="000636DB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  <w:sz w:val="20"/>
          <w:szCs w:val="20"/>
        </w:rPr>
      </w:pPr>
      <w:r w:rsidRPr="000636DB">
        <w:rPr>
          <w:b/>
          <w:bCs/>
          <w:sz w:val="20"/>
          <w:szCs w:val="20"/>
        </w:rPr>
        <w:t xml:space="preserve">                                                                    </w:t>
      </w:r>
      <w:r>
        <w:rPr>
          <w:b/>
          <w:bCs/>
          <w:sz w:val="20"/>
          <w:szCs w:val="20"/>
        </w:rPr>
        <w:t xml:space="preserve">       </w:t>
      </w:r>
      <w:r w:rsidRPr="000636DB">
        <w:rPr>
          <w:b/>
          <w:bCs/>
          <w:sz w:val="20"/>
          <w:szCs w:val="20"/>
        </w:rPr>
        <w:t xml:space="preserve">  Bachiller Agropecuario</w:t>
      </w:r>
    </w:p>
    <w:p w:rsidR="00585FB2" w:rsidRPr="000636DB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  <w:sz w:val="20"/>
          <w:szCs w:val="20"/>
        </w:rPr>
      </w:pPr>
      <w:r w:rsidRPr="000636DB">
        <w:rPr>
          <w:b/>
          <w:bCs/>
          <w:sz w:val="20"/>
          <w:szCs w:val="20"/>
        </w:rPr>
        <w:t xml:space="preserve">                                                                      </w:t>
      </w:r>
      <w:r w:rsidR="001E51BB">
        <w:rPr>
          <w:b/>
          <w:bCs/>
          <w:sz w:val="20"/>
          <w:szCs w:val="20"/>
        </w:rPr>
        <w:t xml:space="preserve">  </w:t>
      </w:r>
      <w:r w:rsidRPr="000636DB">
        <w:rPr>
          <w:b/>
          <w:bCs/>
          <w:sz w:val="20"/>
          <w:szCs w:val="20"/>
        </w:rPr>
        <w:t>Tecnico en Inmuno-Hemoterapia</w:t>
      </w:r>
    </w:p>
    <w:p w:rsidR="00585FB2" w:rsidRPr="000636DB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  <w:sz w:val="20"/>
          <w:szCs w:val="20"/>
        </w:rPr>
      </w:pPr>
      <w:r w:rsidRPr="000636DB">
        <w:rPr>
          <w:b/>
          <w:bCs/>
          <w:sz w:val="20"/>
          <w:szCs w:val="20"/>
        </w:rPr>
        <w:t xml:space="preserve">                                                                      </w:t>
      </w:r>
      <w:r>
        <w:rPr>
          <w:b/>
          <w:bCs/>
          <w:sz w:val="20"/>
          <w:szCs w:val="20"/>
        </w:rPr>
        <w:t xml:space="preserve">        </w:t>
      </w:r>
      <w:r w:rsidRPr="000636DB">
        <w:rPr>
          <w:b/>
          <w:bCs/>
          <w:sz w:val="20"/>
          <w:szCs w:val="20"/>
        </w:rPr>
        <w:t xml:space="preserve">Tecnico en Epidemiologia     </w:t>
      </w:r>
    </w:p>
    <w:p w:rsidR="00585FB2" w:rsidRPr="000636DB" w:rsidRDefault="00585FB2" w:rsidP="00585FB2">
      <w:pPr>
        <w:widowControl w:val="0"/>
        <w:autoSpaceDE w:val="0"/>
        <w:autoSpaceDN w:val="0"/>
        <w:adjustRightInd w:val="0"/>
        <w:spacing w:before="27" w:line="180" w:lineRule="exact"/>
        <w:ind w:right="474"/>
        <w:rPr>
          <w:b/>
          <w:bCs/>
          <w:sz w:val="20"/>
          <w:szCs w:val="20"/>
        </w:rPr>
      </w:pPr>
      <w:r w:rsidRPr="000636DB">
        <w:rPr>
          <w:b/>
          <w:bCs/>
          <w:sz w:val="20"/>
          <w:szCs w:val="20"/>
        </w:rPr>
        <w:t xml:space="preserve">                                                                     </w:t>
      </w:r>
      <w:r w:rsidR="001E51BB">
        <w:rPr>
          <w:b/>
          <w:bCs/>
          <w:sz w:val="20"/>
          <w:szCs w:val="20"/>
        </w:rPr>
        <w:t xml:space="preserve">            </w:t>
      </w:r>
      <w:r w:rsidRPr="000636DB">
        <w:rPr>
          <w:b/>
          <w:bCs/>
          <w:sz w:val="20"/>
          <w:szCs w:val="20"/>
        </w:rPr>
        <w:t>Tel. 0341-155778721</w:t>
      </w:r>
    </w:p>
    <w:p w:rsidR="00E93616" w:rsidRDefault="00E93616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1E51BB" w:rsidRDefault="001E51B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1E51BB" w:rsidRDefault="001E51B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1E51BB" w:rsidRPr="000C1C55" w:rsidRDefault="001E51B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  <w:r w:rsidRPr="000C1C55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lastRenderedPageBreak/>
        <w:t>Salud Humana</w:t>
      </w:r>
    </w:p>
    <w:p w:rsidR="00C445FB" w:rsidRDefault="00C445FB" w:rsidP="00082C6B">
      <w:pPr>
        <w:shd w:val="clear" w:color="auto" w:fill="FFFFFF"/>
        <w:jc w:val="both"/>
        <w:rPr>
          <w:b/>
          <w:bCs/>
          <w:color w:val="000000" w:themeColor="text1"/>
        </w:rPr>
      </w:pPr>
    </w:p>
    <w:p w:rsidR="00C445FB" w:rsidRPr="000C1C55" w:rsidRDefault="006D0EF1" w:rsidP="00C445F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</w:t>
      </w:r>
      <w:r w:rsidR="00C445FB" w:rsidRPr="00691AF8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C445FB" w:rsidRPr="00E81119">
        <w:rPr>
          <w:rFonts w:ascii="inherit" w:eastAsia="Times New Roman" w:hAnsi="inherit" w:cs="Helvetica"/>
          <w:color w:val="00B050"/>
          <w:sz w:val="21"/>
          <w:lang w:eastAsia="es-AR"/>
        </w:rPr>
        <w:t xml:space="preserve">Savitz, DA, Arbuckle, T., Kaczor, D., Curtis, KM 1997 </w:t>
      </w:r>
      <w:r w:rsidR="00C445FB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Machos expuestos a pesticidas y el resultado del embarazo.</w:t>
      </w:r>
      <w:r w:rsidR="00C445FB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C445FB" w:rsidRPr="000C1C55">
        <w:rPr>
          <w:rFonts w:ascii="inherit" w:eastAsia="Times New Roman" w:hAnsi="inherit" w:cs="Helvetica"/>
          <w:color w:val="00B050"/>
          <w:sz w:val="21"/>
          <w:lang w:val="en-US" w:eastAsia="es-AR"/>
        </w:rPr>
        <w:t>Am.</w:t>
      </w:r>
      <w:r w:rsidR="00C445FB" w:rsidRPr="000C1C55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C445FB" w:rsidRPr="000C1C55">
        <w:rPr>
          <w:rFonts w:ascii="inherit" w:eastAsia="Times New Roman" w:hAnsi="inherit" w:cs="Helvetica"/>
          <w:color w:val="00B050"/>
          <w:sz w:val="21"/>
          <w:lang w:val="en-US" w:eastAsia="es-AR"/>
        </w:rPr>
        <w:t>J. Epidemiol.</w:t>
      </w:r>
      <w:r w:rsidR="00C445FB" w:rsidRPr="000C1C55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C445FB" w:rsidRPr="000C1C55">
        <w:rPr>
          <w:rFonts w:ascii="inherit" w:eastAsia="Times New Roman" w:hAnsi="inherit" w:cs="Helvetica"/>
          <w:color w:val="00B050"/>
          <w:sz w:val="21"/>
          <w:lang w:val="en-US" w:eastAsia="es-AR"/>
        </w:rPr>
        <w:t>146, 1025-1036.</w:t>
      </w:r>
    </w:p>
    <w:p w:rsidR="00C445FB" w:rsidRPr="00DE7924" w:rsidRDefault="00DE2577" w:rsidP="00C445FB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hyperlink r:id="rId7" w:tgtFrame="_blank" w:history="1">
        <w:r w:rsidR="00C445FB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http://www.ncbi.nlm.nih.gov/pubmed/9420527</w:t>
        </w:r>
      </w:hyperlink>
    </w:p>
    <w:p w:rsidR="00C445FB" w:rsidRPr="0019658D" w:rsidRDefault="00C445FB" w:rsidP="00082C6B">
      <w:pPr>
        <w:shd w:val="clear" w:color="auto" w:fill="FFFFFF"/>
        <w:jc w:val="both"/>
        <w:rPr>
          <w:b/>
          <w:bCs/>
          <w:color w:val="000000" w:themeColor="text1"/>
          <w:lang w:val="en-US"/>
        </w:rPr>
      </w:pPr>
    </w:p>
    <w:p w:rsidR="00082C6B" w:rsidRDefault="006D0EF1" w:rsidP="00082C6B">
      <w:pPr>
        <w:shd w:val="clear" w:color="auto" w:fill="FFFFFF"/>
        <w:jc w:val="both"/>
        <w:rPr>
          <w:bCs/>
          <w:color w:val="00B050"/>
        </w:rPr>
      </w:pPr>
      <w:r>
        <w:rPr>
          <w:b/>
          <w:bCs/>
          <w:color w:val="000000" w:themeColor="text1"/>
        </w:rPr>
        <w:t>2</w:t>
      </w:r>
      <w:r w:rsidR="00082C6B" w:rsidRPr="002F133F">
        <w:rPr>
          <w:b/>
          <w:bCs/>
          <w:color w:val="000000" w:themeColor="text1"/>
        </w:rPr>
        <w:t>)-</w:t>
      </w:r>
      <w:r w:rsidR="00082C6B" w:rsidRPr="005436E5">
        <w:rPr>
          <w:bCs/>
          <w:color w:val="00B050"/>
        </w:rPr>
        <w:t xml:space="preserve">Lioi MB, Scarfi MR, Santoro A, Barbieri R, Zeni O, Salvemini F, Di Berardino D &amp; Ursini MV. 1998a. </w:t>
      </w:r>
      <w:r w:rsidR="00082C6B" w:rsidRPr="005436E5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Daño citogenético y la inducción de estado pro-oxidante en linfocitos humanos expuestos in vitro a glifosato, vinclozolina, atrazina, y DPX-E9636. </w:t>
      </w:r>
      <w:r w:rsidR="00082C6B" w:rsidRPr="005436E5">
        <w:rPr>
          <w:bCs/>
          <w:color w:val="00B050"/>
        </w:rPr>
        <w:t xml:space="preserve">Environmental and Molecular Mutagenisis 32:39-46. </w:t>
      </w:r>
    </w:p>
    <w:p w:rsidR="00082C6B" w:rsidRPr="00DE7924" w:rsidRDefault="00DE2577" w:rsidP="00082C6B">
      <w:pPr>
        <w:shd w:val="clear" w:color="auto" w:fill="FFFFFF"/>
        <w:jc w:val="both"/>
        <w:rPr>
          <w:bCs/>
          <w:color w:val="00B050"/>
          <w:u w:val="single"/>
        </w:rPr>
      </w:pPr>
      <w:hyperlink r:id="rId8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http://www.ncbi.nlm.nih.gov/pubmed/9707097</w:t>
        </w:r>
      </w:hyperlink>
    </w:p>
    <w:p w:rsidR="00492F2C" w:rsidRPr="0019658D" w:rsidRDefault="00492F2C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8"/>
          <w:szCs w:val="28"/>
          <w:lang w:eastAsia="es-AR"/>
        </w:rPr>
      </w:pPr>
    </w:p>
    <w:p w:rsidR="001E51BB" w:rsidRDefault="00375773" w:rsidP="000C1C55">
      <w:pPr>
        <w:jc w:val="both"/>
        <w:rPr>
          <w:lang w:val="en-US"/>
        </w:rPr>
      </w:pPr>
      <w:r w:rsidRPr="00375773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3)-</w:t>
      </w:r>
      <w:r w:rsidR="00B60437" w:rsidRPr="00323360">
        <w:rPr>
          <w:rFonts w:ascii="inherit" w:eastAsia="Times New Roman" w:hAnsi="inherit" w:cs="Helvetica"/>
          <w:color w:val="00B050"/>
          <w:sz w:val="21"/>
          <w:lang w:eastAsia="es-AR"/>
        </w:rPr>
        <w:t>Arbuckle, TE;</w:t>
      </w:r>
      <w:r w:rsidR="00B60437" w:rsidRPr="00323360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23360">
        <w:rPr>
          <w:rFonts w:ascii="inherit" w:eastAsia="Times New Roman" w:hAnsi="inherit" w:cs="Helvetica"/>
          <w:color w:val="00B050"/>
          <w:sz w:val="21"/>
          <w:lang w:eastAsia="es-AR"/>
        </w:rPr>
        <w:t>Lin, Z. y Mery, LS (2001).</w:t>
      </w:r>
      <w:r w:rsidR="00B60437" w:rsidRPr="00323360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Un análisis exploratorio de los efectos de la exposición a plaguicidas en el riesgo de aborto espontáneo en una población agrícola de Ontario</w:t>
      </w:r>
      <w:r w:rsidR="00B60437" w:rsidRPr="00323360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323360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23360">
        <w:rPr>
          <w:rFonts w:ascii="inherit" w:eastAsia="Times New Roman" w:hAnsi="inherit" w:cs="Helvetica"/>
          <w:color w:val="00B050"/>
          <w:sz w:val="21"/>
          <w:lang w:val="en-US" w:eastAsia="es-AR"/>
        </w:rPr>
        <w:t>Environmental Health Perspectives, 109, 851-857.</w:t>
      </w:r>
    </w:p>
    <w:p w:rsidR="001E51BB" w:rsidRPr="00DE7924" w:rsidRDefault="00DE2577" w:rsidP="001E51BB">
      <w:pPr>
        <w:rPr>
          <w:u w:val="single"/>
          <w:lang w:val="en-US"/>
        </w:rPr>
      </w:pPr>
      <w:hyperlink r:id="rId9" w:tgtFrame="_blank" w:history="1">
        <w:r w:rsidR="00B60437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http://www.ncbi.nlm.nih.gov/pmc/articles/PMC1240415/</w:t>
        </w:r>
      </w:hyperlink>
    </w:p>
    <w:p w:rsidR="00C445FB" w:rsidRPr="00B006B6" w:rsidRDefault="00333B95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333B9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4</w:t>
      </w:r>
      <w:r w:rsidR="00C445FB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C445FB" w:rsidRPr="00B006B6">
        <w:rPr>
          <w:rFonts w:ascii="inherit" w:eastAsia="Times New Roman" w:hAnsi="inherit" w:cs="Helvetica"/>
          <w:color w:val="00B050"/>
          <w:sz w:val="21"/>
          <w:lang w:eastAsia="es-AR"/>
        </w:rPr>
        <w:t xml:space="preserve">Garry Vincent F, Mary E Harkins, Leanna L Erickson, Leslie K Largo-Simpson, Seth E Holland, y Barbara L Burroughs (2002) </w:t>
      </w:r>
      <w:r w:rsidR="00C445F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Los defectos de nacimiento, época de la concepción y el sexo de los niños nacidos de aplicadores de plaguicidas que viven en el Valle del Río Rojo de Minnesota, EE.UU.</w:t>
      </w:r>
      <w:r w:rsidR="00C445FB" w:rsidRPr="00B006B6">
        <w:rPr>
          <w:rFonts w:ascii="inherit" w:eastAsia="Times New Roman" w:hAnsi="inherit" w:cs="Helvetica"/>
          <w:color w:val="00B050"/>
          <w:sz w:val="21"/>
          <w:lang w:eastAsia="es-AR"/>
        </w:rPr>
        <w:t>Environ Health Perspectives.</w:t>
      </w:r>
      <w:r w:rsidR="00C445FB" w:rsidRPr="00B006B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C445FB" w:rsidRPr="00B006B6">
        <w:rPr>
          <w:rFonts w:ascii="inherit" w:eastAsia="Times New Roman" w:hAnsi="inherit" w:cs="Helvetica"/>
          <w:color w:val="00B050"/>
          <w:sz w:val="21"/>
          <w:lang w:eastAsia="es-AR"/>
        </w:rPr>
        <w:t>Junio;</w:t>
      </w:r>
      <w:r w:rsidR="00C445FB" w:rsidRPr="00B006B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C445FB" w:rsidRPr="00B006B6">
        <w:rPr>
          <w:rFonts w:ascii="inherit" w:eastAsia="Times New Roman" w:hAnsi="inherit" w:cs="Helvetica"/>
          <w:color w:val="00B050"/>
          <w:sz w:val="21"/>
          <w:lang w:eastAsia="es-AR"/>
        </w:rPr>
        <w:t>110 (Suppl 3):. 441-449.</w:t>
      </w:r>
    </w:p>
    <w:p w:rsidR="00C445FB" w:rsidRPr="00DE7924" w:rsidRDefault="00DE2577" w:rsidP="00C445F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" w:tgtFrame="_blank" w:history="1">
        <w:r w:rsidR="00C445F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http://www.ncbi.nlm.nih.gov/pmc/articles/PMC1241196/</w:t>
        </w:r>
      </w:hyperlink>
    </w:p>
    <w:p w:rsidR="001E51BB" w:rsidRPr="00C445FB" w:rsidRDefault="001E51B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C445FB" w:rsidRDefault="00C445FB" w:rsidP="00C445FB">
      <w:pPr>
        <w:shd w:val="clear" w:color="auto" w:fill="FFFFFF"/>
        <w:spacing w:after="0" w:line="300" w:lineRule="atLeast"/>
        <w:jc w:val="both"/>
        <w:textAlignment w:val="baseline"/>
        <w:rPr>
          <w:bCs/>
          <w:color w:val="00B050"/>
          <w:sz w:val="24"/>
          <w:szCs w:val="24"/>
        </w:rPr>
      </w:pPr>
    </w:p>
    <w:p w:rsidR="00C445FB" w:rsidRPr="008711C2" w:rsidRDefault="00333B95" w:rsidP="00C445FB">
      <w:pPr>
        <w:shd w:val="clear" w:color="auto" w:fill="FFFFFF"/>
        <w:spacing w:after="0" w:line="300" w:lineRule="atLeast"/>
        <w:jc w:val="both"/>
        <w:textAlignment w:val="baseline"/>
        <w:rPr>
          <w:bCs/>
          <w:color w:val="00B050"/>
          <w:sz w:val="24"/>
          <w:szCs w:val="24"/>
          <w:lang w:val="en-US"/>
        </w:rPr>
      </w:pPr>
      <w:r>
        <w:rPr>
          <w:b/>
          <w:bCs/>
          <w:color w:val="000000" w:themeColor="text1"/>
        </w:rPr>
        <w:t>5</w:t>
      </w:r>
      <w:r w:rsidR="00C445FB" w:rsidRPr="00422214">
        <w:rPr>
          <w:b/>
          <w:bCs/>
          <w:color w:val="000000" w:themeColor="text1"/>
        </w:rPr>
        <w:t>)-</w:t>
      </w:r>
      <w:r w:rsidR="00C445FB" w:rsidRPr="008711C2">
        <w:rPr>
          <w:bCs/>
          <w:color w:val="00B050"/>
          <w:sz w:val="24"/>
          <w:szCs w:val="24"/>
        </w:rPr>
        <w:t xml:space="preserve">Pieniazek, D., Bukowska, B., &amp; Duda, W. (2004). </w:t>
      </w:r>
      <w:r w:rsidR="00C445FB" w:rsidRPr="008711C2">
        <w:rPr>
          <w:b/>
          <w:bCs/>
          <w:color w:val="00B050"/>
          <w:sz w:val="24"/>
          <w:szCs w:val="24"/>
        </w:rPr>
        <w:t>Comparación del efecto de Roundup Ultra 360 SL plaguicida y su glifosato compuesto activo en eritrocitos humanos.</w:t>
      </w:r>
      <w:r w:rsidR="00C445FB" w:rsidRPr="008711C2">
        <w:rPr>
          <w:bCs/>
          <w:color w:val="00B050"/>
          <w:sz w:val="24"/>
          <w:szCs w:val="24"/>
        </w:rPr>
        <w:t xml:space="preserve"> </w:t>
      </w:r>
      <w:r w:rsidR="00C445FB" w:rsidRPr="008711C2">
        <w:rPr>
          <w:bCs/>
          <w:color w:val="00B050"/>
          <w:sz w:val="24"/>
          <w:szCs w:val="24"/>
          <w:lang w:val="en-US"/>
        </w:rPr>
        <w:t>Pesticide biochemistry and physiology, Vol. 79(No.2):58-63.</w:t>
      </w:r>
    </w:p>
    <w:p w:rsidR="00C445FB" w:rsidRPr="00DE7924" w:rsidRDefault="00DE2577" w:rsidP="00C445FB">
      <w:pPr>
        <w:rPr>
          <w:u w:val="single"/>
          <w:lang w:val="en-US"/>
        </w:rPr>
      </w:pPr>
      <w:hyperlink r:id="rId11" w:history="1">
        <w:r w:rsidR="00C445FB" w:rsidRPr="00DE7924">
          <w:rPr>
            <w:rStyle w:val="Hipervnculo"/>
            <w:lang w:val="en-US"/>
          </w:rPr>
          <w:t>http://www.sciencedirect.com/science/article/pii/S0048357504000409</w:t>
        </w:r>
      </w:hyperlink>
    </w:p>
    <w:p w:rsidR="00DF3508" w:rsidRPr="00DE7924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B050"/>
          <w:sz w:val="21"/>
          <w:lang w:eastAsia="es-AR"/>
        </w:rPr>
      </w:pPr>
      <w:r w:rsidRPr="00333B9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6</w:t>
      </w:r>
      <w:r w:rsidR="00DF3508" w:rsidRPr="00BD2591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DE7924">
        <w:rPr>
          <w:rFonts w:ascii="inherit" w:eastAsia="Times New Roman" w:hAnsi="inherit" w:cs="Helvetica"/>
          <w:b/>
          <w:color w:val="00B050"/>
          <w:sz w:val="21"/>
          <w:lang w:eastAsia="es-AR"/>
        </w:rPr>
        <w:t xml:space="preserve">Paz-y-Miño, C. Sánchez, ME, Arévalo, M. Muñoz, MJ, Witte, T., De-la-Carrera, GO, Leone, PE (2007) </w:t>
      </w:r>
      <w:r w:rsidR="00DF3508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Evaluación de daños en el ADN en una población ecuatoriana expuso al glifosato</w:t>
      </w:r>
      <w:r w:rsidR="00DF3508" w:rsidRPr="00DE7924">
        <w:rPr>
          <w:rFonts w:ascii="inherit" w:eastAsia="Times New Roman" w:hAnsi="inherit" w:cs="Helvetica"/>
          <w:b/>
          <w:color w:val="00B050"/>
          <w:sz w:val="21"/>
          <w:lang w:eastAsia="es-AR"/>
        </w:rPr>
        <w:t>.Genética y Biología Molecular 30,456-460. 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www.scielo.br/pdf/gmb/v30n2/a26v30n2.pdf</w:t>
        </w:r>
      </w:hyperlink>
    </w:p>
    <w:p w:rsidR="00DF3508" w:rsidRDefault="00DF3508" w:rsidP="00C445F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C445FB" w:rsidRDefault="00C445FB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</w:p>
    <w:p w:rsidR="00C445FB" w:rsidRPr="00732956" w:rsidRDefault="00333B95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7</w:t>
      </w:r>
      <w:r w:rsidR="00C445FB" w:rsidRPr="00422214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C445FB" w:rsidRPr="0073295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Potti, A. y Sehgal I. </w:t>
      </w:r>
      <w:r w:rsidR="00C445FB" w:rsidRPr="0073295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Exposición a los pesticidas aumenta los niveles de uPA y uPAR en las células de la próstata humana pre-malignas.</w:t>
      </w:r>
      <w:r w:rsidR="00C445FB" w:rsidRPr="00732956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C445FB" w:rsidRPr="0073295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Environ Toxicol Pharmacol, 2005 19 (2):215-219. </w:t>
      </w:r>
    </w:p>
    <w:p w:rsidR="00C445FB" w:rsidRPr="00DE7924" w:rsidRDefault="00DE2577" w:rsidP="00C445F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3" w:tgtFrame="_blank" w:history="1">
        <w:r w:rsidR="00C445F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http://www.sciencedirect.com/science/article/pii/S1382668904001383</w:t>
        </w:r>
      </w:hyperlink>
    </w:p>
    <w:p w:rsidR="00DF3508" w:rsidRPr="0019658D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DF3508" w:rsidRPr="00E81119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 w:rsidRPr="00333B95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lastRenderedPageBreak/>
        <w:t>8</w:t>
      </w:r>
      <w:r w:rsidR="00DF3508" w:rsidRPr="00691AF8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DF3508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Richard S, Moslemi S, Sipahutar H, Benachour N, Seralini GE.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(2005) </w:t>
      </w:r>
      <w:r w:rsidR="00DF3508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Efectos diferenciales de glifosato y Roundup en células de la placenta humana y de la aromatasa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Environ Health Perspectives.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>
        <w:rPr>
          <w:rFonts w:ascii="inherit" w:eastAsia="Times New Roman" w:hAnsi="inherit" w:cs="Helvetica"/>
          <w:color w:val="00B050"/>
          <w:sz w:val="21"/>
          <w:lang w:val="en-US" w:eastAsia="es-AR"/>
        </w:rPr>
        <w:t>Jun; 113 (6)</w:t>
      </w:r>
      <w:r w:rsidR="00DF3508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:716-20.</w:t>
      </w:r>
    </w:p>
    <w:p w:rsidR="00DF3508" w:rsidRPr="005427A3" w:rsidRDefault="00DE2577" w:rsidP="005427A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4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http://www.ncbi.nlm.nih.gov/pubmed/15929894</w:t>
        </w:r>
      </w:hyperlink>
    </w:p>
    <w:p w:rsidR="00DF3508" w:rsidRPr="0019658D" w:rsidRDefault="00DF3508" w:rsidP="00DF3508">
      <w:pPr>
        <w:pStyle w:val="NormalWeb"/>
        <w:shd w:val="clear" w:color="auto" w:fill="FFFFFF"/>
        <w:spacing w:before="90" w:beforeAutospacing="0" w:after="90" w:afterAutospacing="0" w:line="290" w:lineRule="atLeast"/>
        <w:jc w:val="both"/>
        <w:rPr>
          <w:rFonts w:ascii="Helvetica" w:hAnsi="Helvetica"/>
          <w:color w:val="00B050"/>
          <w:lang w:val="en-US"/>
        </w:rPr>
      </w:pPr>
    </w:p>
    <w:p w:rsidR="00DF3508" w:rsidRPr="000C1C55" w:rsidRDefault="00333B95" w:rsidP="00DF3508">
      <w:pPr>
        <w:pStyle w:val="NormalWeb"/>
        <w:shd w:val="clear" w:color="auto" w:fill="FFFFFF"/>
        <w:spacing w:before="90" w:beforeAutospacing="0" w:after="90" w:afterAutospacing="0" w:line="290" w:lineRule="atLeast"/>
        <w:jc w:val="both"/>
        <w:rPr>
          <w:color w:val="00B050"/>
          <w:lang w:val="en-US"/>
        </w:rPr>
      </w:pPr>
      <w:r w:rsidRPr="00333B95">
        <w:rPr>
          <w:b/>
          <w:color w:val="000000" w:themeColor="text1"/>
        </w:rPr>
        <w:t>9</w:t>
      </w:r>
      <w:r w:rsidR="00DF3508" w:rsidRPr="00375773">
        <w:rPr>
          <w:b/>
          <w:color w:val="000000" w:themeColor="text1"/>
        </w:rPr>
        <w:t>)-</w:t>
      </w:r>
      <w:r w:rsidR="00DF3508" w:rsidRPr="000C1C55">
        <w:rPr>
          <w:color w:val="00B050"/>
        </w:rPr>
        <w:t>De Roos AJ, Blair A, Rusiecki JA, Hoppin JA, Svec M, Dosemeci M, Sandler DP, Alavanja MC</w:t>
      </w:r>
      <w:r w:rsidR="00DF3508" w:rsidRPr="00B93833">
        <w:rPr>
          <w:rFonts w:ascii="Helvetica" w:hAnsi="Helvetica"/>
          <w:color w:val="00B050"/>
        </w:rPr>
        <w:t>.</w:t>
      </w:r>
      <w:r w:rsidR="00DF3508" w:rsidRPr="000C1C55">
        <w:rPr>
          <w:b/>
          <w:color w:val="00B050"/>
        </w:rPr>
        <w:t>La incidencia de cáncer entre los aplicadores de plaguicidas expuestos a glifosato en el Estudio de Salud Agrícola.</w:t>
      </w:r>
      <w:r w:rsidR="00DF3508" w:rsidRPr="00B93833">
        <w:rPr>
          <w:rFonts w:ascii="Helvetica" w:hAnsi="Helvetica"/>
          <w:color w:val="00B050"/>
        </w:rPr>
        <w:t xml:space="preserve"> </w:t>
      </w:r>
      <w:r w:rsidR="00DF3508" w:rsidRPr="000C1C55">
        <w:rPr>
          <w:color w:val="00B050"/>
          <w:lang w:val="en-US"/>
        </w:rPr>
        <w:t>Environ Health Perspect. 2005 Jan;113(1):49-54.</w:t>
      </w:r>
    </w:p>
    <w:p w:rsidR="00DF3508" w:rsidRPr="00DE7924" w:rsidRDefault="00DE2577" w:rsidP="00DF3508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  <w:u w:val="single"/>
          <w:lang w:val="en-US"/>
        </w:rPr>
      </w:pPr>
      <w:hyperlink r:id="rId15" w:tgtFrame="_blank" w:history="1">
        <w:r w:rsidR="00DF3508" w:rsidRPr="00DE7924">
          <w:rPr>
            <w:rStyle w:val="Hipervnculo"/>
            <w:rFonts w:ascii="Helvetica" w:hAnsi="Helvetica"/>
            <w:color w:val="3B5998"/>
            <w:sz w:val="21"/>
            <w:szCs w:val="21"/>
            <w:lang w:val="en-US"/>
          </w:rPr>
          <w:t>http://www.ncbi.nlm.nih.gov/pubmed/15626647</w:t>
        </w:r>
      </w:hyperlink>
    </w:p>
    <w:p w:rsidR="00DF3508" w:rsidRPr="0019658D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DF3508" w:rsidRPr="00F1199D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10</w:t>
      </w:r>
      <w:r w:rsidR="00DF3508" w:rsidRPr="002A0DA6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Monroy CM, Cortés AC, Sicard DM, de Restrepo HG.</w:t>
      </w:r>
      <w:r w:rsidR="00DF3508" w:rsidRPr="00F1199D">
        <w:rPr>
          <w:rFonts w:ascii="Helvetica" w:eastAsia="Times New Roman" w:hAnsi="Helvetica" w:cs="Helvetica"/>
          <w:color w:val="00B050"/>
          <w:sz w:val="20"/>
          <w:lang w:eastAsia="es-AR"/>
        </w:rPr>
        <w:t xml:space="preserve"> </w:t>
      </w:r>
      <w:r w:rsidR="00DF3508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[C</w:t>
      </w:r>
      <w:r w:rsidR="00DF3508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itotoxicidad y genotoxicidad en células humanas expuestas in vitro a glifosato]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F1199D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Biomedica.</w:t>
      </w:r>
      <w:r w:rsidR="00DF3508" w:rsidRPr="00F1199D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Septiembre 2005;.25 (3) :335-45.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6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http://www.ncbi.nlm.nih.gov/pubmed/16276681</w:t>
        </w:r>
      </w:hyperlink>
    </w:p>
    <w:p w:rsidR="00DF3508" w:rsidRPr="0019658D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DF3508" w:rsidRPr="0019658D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DF3508" w:rsidRPr="006D0EF1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11</w:t>
      </w:r>
      <w:r w:rsidR="00DF3508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1D4DBA">
        <w:rPr>
          <w:rFonts w:ascii="inherit" w:eastAsia="Times New Roman" w:hAnsi="inherit" w:cs="Helvetica"/>
          <w:color w:val="00B050"/>
          <w:sz w:val="21"/>
          <w:lang w:eastAsia="es-AR"/>
        </w:rPr>
        <w:t xml:space="preserve">Martínez A, Reyes I, Reyes N (2007) </w:t>
      </w:r>
      <w:r w:rsidR="00DF3508" w:rsidRPr="00577EC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Citotoxicidad del herbicida glifosato en células mononucleares de lblood periphera humanos.</w:t>
      </w:r>
      <w:r w:rsidR="00DF3508" w:rsidRPr="00577EC5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DF3508" w:rsidRPr="001D4DBA">
        <w:rPr>
          <w:rFonts w:ascii="inherit" w:eastAsia="Times New Roman" w:hAnsi="inherit" w:cs="Helvetica"/>
          <w:color w:val="00B050"/>
          <w:sz w:val="21"/>
          <w:lang w:eastAsia="es-AR"/>
        </w:rPr>
        <w:t>Biomedica.</w:t>
      </w:r>
      <w:r w:rsidR="00DF3508" w:rsidRPr="001D4DBA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1D4DBA">
        <w:rPr>
          <w:rFonts w:ascii="inherit" w:eastAsia="Times New Roman" w:hAnsi="inherit" w:cs="Helvetica"/>
          <w:color w:val="00B050"/>
          <w:sz w:val="21"/>
          <w:lang w:eastAsia="es-AR"/>
        </w:rPr>
        <w:t>Diciembre;27(4):594-604.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7" w:tgtFrame="_blank" w:history="1">
        <w:r w:rsidR="00DF3508" w:rsidRPr="00DE7924">
          <w:rPr>
            <w:rFonts w:ascii="inherit" w:eastAsia="Times New Roman" w:hAnsi="inherit" w:cs="Helvetica"/>
            <w:b/>
            <w:bCs/>
            <w:color w:val="3B5998"/>
            <w:sz w:val="21"/>
            <w:u w:val="single"/>
            <w:lang w:eastAsia="es-AR"/>
          </w:rPr>
          <w:t>http://www.ncbi.nlm.nih.gov/pubmed/18320126</w:t>
        </w:r>
      </w:hyperlink>
    </w:p>
    <w:p w:rsidR="00DF3508" w:rsidRPr="00D40B8B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DF3508" w:rsidRPr="00082C6B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DF3508" w:rsidRPr="001E51BB" w:rsidRDefault="00333B95" w:rsidP="00DF350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b/>
          <w:bCs/>
          <w:color w:val="000000" w:themeColor="text1"/>
          <w:lang w:eastAsia="es-AR"/>
        </w:rPr>
        <w:t>12</w:t>
      </w:r>
      <w:r w:rsidR="00DF3508" w:rsidRPr="00375773">
        <w:rPr>
          <w:b/>
          <w:bCs/>
          <w:color w:val="000000" w:themeColor="text1"/>
          <w:lang w:eastAsia="es-AR"/>
        </w:rPr>
        <w:t>)-</w:t>
      </w:r>
      <w:r w:rsidR="00DF3508" w:rsidRPr="00385FD2">
        <w:rPr>
          <w:bCs/>
          <w:color w:val="00B050"/>
          <w:lang w:eastAsia="es-AR"/>
        </w:rPr>
        <w:t xml:space="preserve">Bassil K.L.; 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>Vakil</w:t>
      </w:r>
      <w:r w:rsidR="00DF3508" w:rsidRPr="00385FD2">
        <w:rPr>
          <w:rFonts w:ascii="inherit" w:hAnsi="inherit" w:cs="Helvetica"/>
          <w:color w:val="00B050"/>
          <w:sz w:val="21"/>
          <w:lang w:eastAsia="es-AR"/>
        </w:rPr>
        <w:t xml:space="preserve"> C.;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 xml:space="preserve"> Sanborn</w:t>
      </w:r>
      <w:r w:rsidR="00DF3508" w:rsidRPr="00385FD2">
        <w:rPr>
          <w:rFonts w:ascii="inherit" w:hAnsi="inherit" w:cs="Helvetica"/>
          <w:color w:val="00B050"/>
          <w:sz w:val="21"/>
          <w:lang w:eastAsia="es-AR"/>
        </w:rPr>
        <w:t xml:space="preserve"> 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>M</w:t>
      </w:r>
      <w:r w:rsidR="00DF3508" w:rsidRPr="00385FD2">
        <w:rPr>
          <w:rFonts w:ascii="inherit" w:hAnsi="inherit" w:cs="Helvetica"/>
          <w:color w:val="00B050"/>
          <w:sz w:val="21"/>
          <w:lang w:eastAsia="es-AR"/>
        </w:rPr>
        <w:t>.;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 xml:space="preserve"> Cole</w:t>
      </w:r>
      <w:r w:rsidR="00DF3508" w:rsidRPr="00385FD2">
        <w:rPr>
          <w:rFonts w:ascii="inherit" w:hAnsi="inherit" w:cs="Helvetica"/>
          <w:color w:val="00B050"/>
          <w:sz w:val="21"/>
          <w:lang w:eastAsia="es-AR"/>
        </w:rPr>
        <w:t xml:space="preserve"> 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>DC</w:t>
      </w:r>
      <w:r w:rsidR="00DF3508" w:rsidRPr="00385FD2">
        <w:rPr>
          <w:rFonts w:ascii="inherit" w:hAnsi="inherit" w:cs="Helvetica"/>
          <w:color w:val="00B050"/>
          <w:sz w:val="21"/>
          <w:lang w:eastAsia="es-AR"/>
        </w:rPr>
        <w:t>.; Kaur JS.;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 xml:space="preserve"> Kerr</w:t>
      </w:r>
      <w:r w:rsidR="00DF3508" w:rsidRPr="00385FD2">
        <w:rPr>
          <w:rFonts w:ascii="inherit" w:hAnsi="inherit" w:cs="Helvetica"/>
          <w:color w:val="00B050"/>
          <w:sz w:val="21"/>
          <w:lang w:eastAsia="es-AR"/>
        </w:rPr>
        <w:t xml:space="preserve"> 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>KJ</w:t>
      </w:r>
      <w:r w:rsidR="00DF3508" w:rsidRPr="00385FD2">
        <w:rPr>
          <w:bCs/>
          <w:color w:val="00B050"/>
          <w:lang w:eastAsia="es-AR"/>
        </w:rPr>
        <w:t xml:space="preserve"> .</w:t>
      </w:r>
      <w:r w:rsidR="00DF3508" w:rsidRPr="000C1C55">
        <w:rPr>
          <w:b/>
          <w:bCs/>
          <w:color w:val="00B050"/>
          <w:sz w:val="24"/>
          <w:szCs w:val="24"/>
          <w:lang w:eastAsia="es-AR"/>
        </w:rPr>
        <w:t>Efectos a la salud por cancer y por pesticidas.</w:t>
      </w:r>
      <w:r w:rsidR="00DF3508" w:rsidRPr="00385FD2">
        <w:rPr>
          <w:bCs/>
          <w:color w:val="00B050"/>
          <w:lang w:eastAsia="es-AR"/>
        </w:rPr>
        <w:t xml:space="preserve">Research Canadian Family Physician. </w:t>
      </w:r>
      <w:r w:rsidR="00DF3508" w:rsidRPr="00F1199D">
        <w:rPr>
          <w:bCs/>
          <w:color w:val="00B050"/>
          <w:lang w:eastAsia="es-AR"/>
        </w:rPr>
        <w:t>2007:53:1704-1711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F1199D">
        <w:rPr>
          <w:bCs/>
          <w:color w:val="00B050"/>
          <w:lang w:eastAsia="es-AR"/>
        </w:rPr>
        <w:t xml:space="preserve"> 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8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http://www.ncbi.nlm.nih.gov/pmc/articles/PMC2231435/</w:t>
        </w:r>
      </w:hyperlink>
    </w:p>
    <w:p w:rsidR="00DF3508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DF3508" w:rsidRPr="001E51BB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 w:rsidRPr="005D3E3E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13</w:t>
      </w:r>
      <w:r w:rsidR="00DF3508" w:rsidRPr="005D3E3E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5D3E3E">
        <w:rPr>
          <w:rFonts w:ascii="inherit" w:eastAsia="Times New Roman" w:hAnsi="inherit" w:cs="Helvetica"/>
          <w:color w:val="00B050"/>
          <w:sz w:val="21"/>
          <w:lang w:eastAsia="es-AR"/>
        </w:rPr>
        <w:t>Benachour N, Sipahutar H, Moslemi S, Gasnier C, Travert C, Séralini GE.</w:t>
      </w:r>
      <w:r w:rsidR="00DF3508" w:rsidRPr="005D3E3E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(2007) </w:t>
      </w:r>
      <w:r w:rsidR="00DF3508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Tiempo-y efectos dependientes de la dosis de Roundup en las células embrionarias y la placenta humanos</w:t>
      </w:r>
      <w:r w:rsidR="00DF3508" w:rsidRPr="00385FD2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385FD2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385FD2">
        <w:rPr>
          <w:rFonts w:ascii="inherit" w:eastAsia="Times New Roman" w:hAnsi="inherit" w:cs="Helvetica"/>
          <w:color w:val="00B050"/>
          <w:sz w:val="21"/>
          <w:lang w:val="en-US" w:eastAsia="es-AR"/>
        </w:rPr>
        <w:t>Arch Environ Contam Toxicology.</w:t>
      </w:r>
      <w:r w:rsidR="00DF3508" w:rsidRPr="00385FD2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385FD2">
        <w:rPr>
          <w:rFonts w:ascii="inherit" w:eastAsia="Times New Roman" w:hAnsi="inherit" w:cs="Helvetica"/>
          <w:color w:val="00B050"/>
          <w:sz w:val="21"/>
          <w:lang w:val="en-US" w:eastAsia="es-AR"/>
        </w:rPr>
        <w:t>Jul. 53 (1):126-33.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9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http://www.ncbi.nlm.nih.gov/pubmed/17486286</w:t>
        </w:r>
      </w:hyperlink>
    </w:p>
    <w:p w:rsidR="00DF3508" w:rsidRPr="00DF3508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lang w:val="en-US" w:eastAsia="es-AR"/>
        </w:rPr>
      </w:pPr>
    </w:p>
    <w:p w:rsidR="00DF3508" w:rsidRPr="005F2923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14</w:t>
      </w:r>
      <w:r w:rsidR="00DF3508" w:rsidRPr="002F133F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DF3508" w:rsidRPr="005F2923">
        <w:rPr>
          <w:rFonts w:ascii="inherit" w:eastAsia="Times New Roman" w:hAnsi="inherit" w:cs="Helvetica"/>
          <w:color w:val="00B050"/>
          <w:lang w:eastAsia="es-AR"/>
        </w:rPr>
        <w:t xml:space="preserve">Hokanson R, Fudge R, R Chowdhary, Busbee D. (2007) </w:t>
      </w:r>
      <w:r w:rsidR="00DF3508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alteración de la expresión de genes regulados por estrógenos en células humanas inducidas por el herbicida glifosato agrícola y hortícola.</w:t>
      </w:r>
      <w:r w:rsidR="00DF3508" w:rsidRPr="005F2923">
        <w:rPr>
          <w:rFonts w:ascii="Helvetica" w:eastAsia="Times New Roman" w:hAnsi="Helvetica" w:cs="Helvetica"/>
          <w:color w:val="00B050"/>
          <w:lang w:eastAsia="es-AR"/>
        </w:rPr>
        <w:t> </w:t>
      </w:r>
      <w:r w:rsidR="00DF3508" w:rsidRPr="005F2923">
        <w:rPr>
          <w:rFonts w:ascii="inherit" w:eastAsia="Times New Roman" w:hAnsi="inherit" w:cs="Helvetica"/>
          <w:color w:val="00B050"/>
          <w:lang w:eastAsia="es-AR"/>
        </w:rPr>
        <w:t>Hum Exp Toxicology.</w:t>
      </w:r>
      <w:r w:rsidR="00DF3508" w:rsidRPr="005F2923">
        <w:rPr>
          <w:rFonts w:ascii="Helvetica" w:eastAsia="Times New Roman" w:hAnsi="Helvetica" w:cs="Helvetica"/>
          <w:color w:val="00B050"/>
          <w:lang w:eastAsia="es-AR"/>
        </w:rPr>
        <w:t> </w:t>
      </w:r>
      <w:r w:rsidR="00DF3508">
        <w:rPr>
          <w:rFonts w:ascii="inherit" w:eastAsia="Times New Roman" w:hAnsi="inherit" w:cs="Helvetica"/>
          <w:color w:val="00B050"/>
          <w:lang w:eastAsia="es-AR"/>
        </w:rPr>
        <w:t>Septiembre;26 (9)</w:t>
      </w:r>
      <w:r w:rsidR="00DF3508" w:rsidRPr="005F2923">
        <w:rPr>
          <w:rFonts w:ascii="inherit" w:eastAsia="Times New Roman" w:hAnsi="inherit" w:cs="Helvetica"/>
          <w:color w:val="00B050"/>
          <w:lang w:eastAsia="es-AR"/>
        </w:rPr>
        <w:t>:747-52.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20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http://www.ncbi.nlm.nih.gov/pubmed/17984146</w:t>
        </w:r>
      </w:hyperlink>
    </w:p>
    <w:p w:rsidR="00DF3508" w:rsidRPr="00B60437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DF3508" w:rsidRPr="00B526AB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4"/>
          <w:szCs w:val="24"/>
          <w:lang w:eastAsia="es-AR"/>
        </w:rPr>
        <w:t>15</w:t>
      </w:r>
      <w:r w:rsidR="00DF3508" w:rsidRPr="002F133F">
        <w:rPr>
          <w:rFonts w:ascii="inherit" w:eastAsia="Times New Roman" w:hAnsi="inherit" w:cs="Helvetica"/>
          <w:b/>
          <w:color w:val="000000" w:themeColor="text1"/>
          <w:sz w:val="24"/>
          <w:szCs w:val="24"/>
          <w:lang w:eastAsia="es-AR"/>
        </w:rPr>
        <w:t>)-</w:t>
      </w:r>
      <w:r w:rsidR="00DF3508" w:rsidRPr="00B526A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Hultberg Malin (2007</w:t>
      </w:r>
      <w:r w:rsidR="00DF3508" w:rsidRPr="00B526AB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) La rotacion cisteína en líneas celulares humanas se ve influenciada por el glifosato.</w:t>
      </w:r>
      <w:r w:rsidR="00DF3508" w:rsidRPr="00B526A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 Ambiental Toxicología y Farmacología Volumen 24, Número 1, julio, Páginas 19-22.</w:t>
      </w:r>
    </w:p>
    <w:p w:rsidR="00DF3508" w:rsidRPr="00DE7924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21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http://www.sciencedirect.com/science/article/pii/S1382668907000208</w:t>
        </w:r>
      </w:hyperlink>
    </w:p>
    <w:p w:rsidR="00DF3508" w:rsidRPr="00DF3508" w:rsidRDefault="00DF3508" w:rsidP="00DF3508">
      <w:pPr>
        <w:jc w:val="both"/>
        <w:rPr>
          <w:b/>
          <w:color w:val="000000" w:themeColor="text1"/>
        </w:rPr>
      </w:pPr>
    </w:p>
    <w:p w:rsidR="00DF3508" w:rsidRPr="00C445FB" w:rsidRDefault="00333B95" w:rsidP="00DF3508">
      <w:pPr>
        <w:jc w:val="both"/>
        <w:rPr>
          <w:color w:val="00B050"/>
        </w:rPr>
      </w:pPr>
      <w:r>
        <w:rPr>
          <w:b/>
          <w:color w:val="000000" w:themeColor="text1"/>
        </w:rPr>
        <w:lastRenderedPageBreak/>
        <w:t>16</w:t>
      </w:r>
      <w:r w:rsidR="00DF3508" w:rsidRPr="00C445FB">
        <w:rPr>
          <w:b/>
          <w:color w:val="000000" w:themeColor="text1"/>
        </w:rPr>
        <w:t>)-</w:t>
      </w:r>
      <w:r w:rsidR="00DF3508" w:rsidRPr="00C445FB">
        <w:rPr>
          <w:color w:val="00B050"/>
        </w:rPr>
        <w:t xml:space="preserve">Simoniello M.,Klinsorge E.,Scagnetti J.,Grigolato R.,Poletta G. and Carballo M.D ;Larriera A.; Kleinsorge E.; Murdry M. </w:t>
      </w:r>
      <w:r w:rsidR="00DF3508" w:rsidRPr="00C445FB">
        <w:rPr>
          <w:b/>
          <w:color w:val="00B050"/>
          <w:sz w:val="24"/>
          <w:szCs w:val="24"/>
        </w:rPr>
        <w:t>Daño del ADN en los trabajadores expuestos a la mezcla de plaguicidas</w:t>
      </w:r>
      <w:r w:rsidR="00DF3508" w:rsidRPr="00C445FB">
        <w:rPr>
          <w:color w:val="00B050"/>
        </w:rPr>
        <w:t>.Journal of applied toxicology. Año  2008. 28.</w:t>
      </w:r>
    </w:p>
    <w:p w:rsidR="00DF3508" w:rsidRPr="00C445FB" w:rsidRDefault="00DE2577" w:rsidP="00DF3508">
      <w:pPr>
        <w:jc w:val="both"/>
        <w:rPr>
          <w:color w:val="00B050"/>
          <w:u w:val="single"/>
        </w:rPr>
      </w:pPr>
      <w:hyperlink r:id="rId22" w:history="1">
        <w:r w:rsidR="00DF3508" w:rsidRPr="00C445FB">
          <w:rPr>
            <w:rStyle w:val="Hipervnculo"/>
            <w:rFonts w:ascii="inherit" w:eastAsia="Times New Roman" w:hAnsi="inherit" w:cs="Helvetica"/>
            <w:sz w:val="21"/>
            <w:lang w:eastAsia="es-AR"/>
          </w:rPr>
          <w:t>http://www.ncbi.nlm.nih.gov/pubmed/18636400</w:t>
        </w:r>
      </w:hyperlink>
    </w:p>
    <w:p w:rsidR="00DF3508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DF3508" w:rsidRPr="00F1199D" w:rsidRDefault="00333B95" w:rsidP="00DF350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17</w:t>
      </w:r>
      <w:r w:rsidR="00DF3508" w:rsidRPr="00691AF8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 xml:space="preserve">Potrebić O, Jović-Stosic J, Vucinic S, Tadić J, Radulac M. </w:t>
      </w:r>
      <w:r w:rsidR="00DF3508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[intoxicación por glifosato surfactante aguda con secuelas neurológicas y fatal desenlace]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F1199D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F1199D">
        <w:rPr>
          <w:rFonts w:ascii="inherit" w:eastAsia="Times New Roman" w:hAnsi="inherit" w:cs="Helvetica"/>
          <w:color w:val="00B050"/>
          <w:sz w:val="21"/>
          <w:lang w:eastAsia="es-AR"/>
        </w:rPr>
        <w:t>Vojnosanit Pregl.Septiembre 2009; 66 (9) :758-62.</w:t>
      </w:r>
    </w:p>
    <w:p w:rsidR="00DF3508" w:rsidRPr="00DE7924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23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http://www.ncbi.nlm.nih.gov/pubmed/19877558</w:t>
        </w:r>
      </w:hyperlink>
    </w:p>
    <w:p w:rsidR="00C445FB" w:rsidRDefault="00C445FB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C445FB" w:rsidRPr="00691AF8" w:rsidRDefault="00333B95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18</w:t>
      </w:r>
      <w:r w:rsidR="00C445FB" w:rsidRPr="00691AF8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C445FB" w:rsidRPr="00E81119">
        <w:rPr>
          <w:rFonts w:ascii="inherit" w:eastAsia="Times New Roman" w:hAnsi="inherit" w:cs="Helvetica"/>
          <w:color w:val="00B050"/>
          <w:sz w:val="21"/>
          <w:lang w:eastAsia="es-AR"/>
        </w:rPr>
        <w:t xml:space="preserve">Poulsen, MS, Rytting, E., Mose, T., Knudsen, LE (2009) </w:t>
      </w:r>
      <w:r w:rsidR="00C445FB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Modelado de transporte placentario: correlación de la permeabilidad celular in vitro y ex vivo BeWo perfusión placentaria humana.</w:t>
      </w:r>
      <w:r w:rsidR="00C445FB" w:rsidRPr="00691AF8">
        <w:rPr>
          <w:rFonts w:ascii="Helvetica" w:eastAsia="Times New Roman" w:hAnsi="Helvetica" w:cs="Helvetica"/>
          <w:b/>
          <w:color w:val="00B050"/>
          <w:sz w:val="20"/>
          <w:lang w:eastAsia="es-AR"/>
        </w:rPr>
        <w:t> </w:t>
      </w:r>
      <w:r w:rsidR="00C445FB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Toxicology.</w:t>
      </w:r>
      <w:r w:rsidR="00C445FB" w:rsidRPr="00691AF8">
        <w:rPr>
          <w:rFonts w:ascii="Helvetica" w:eastAsia="Times New Roman" w:hAnsi="Helvetica" w:cs="Helvetica"/>
          <w:b/>
          <w:color w:val="00B050"/>
          <w:sz w:val="20"/>
          <w:lang w:eastAsia="es-AR"/>
        </w:rPr>
        <w:t> </w:t>
      </w:r>
      <w:r w:rsidR="00C445FB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en Vitro 23(7): 1380-1386.</w:t>
      </w:r>
    </w:p>
    <w:p w:rsidR="00C445FB" w:rsidRPr="00DE7924" w:rsidRDefault="00C445FB" w:rsidP="00C445F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24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http://www.ncbi.nlm.nih.gov/pubmed/19647068</w:t>
        </w:r>
      </w:hyperlink>
    </w:p>
    <w:p w:rsidR="00C445FB" w:rsidRPr="0019658D" w:rsidRDefault="00C445FB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</w:p>
    <w:p w:rsidR="00082C6B" w:rsidRPr="00082C6B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082C6B" w:rsidRPr="001E51BB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19</w:t>
      </w:r>
      <w:r w:rsidR="00082C6B" w:rsidRPr="00375773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385FD2">
        <w:rPr>
          <w:rFonts w:ascii="inherit" w:eastAsia="Times New Roman" w:hAnsi="inherit" w:cs="Helvetica"/>
          <w:color w:val="00B050"/>
          <w:sz w:val="21"/>
          <w:lang w:eastAsia="es-AR"/>
        </w:rPr>
        <w:t>Benachour N, Séralini GE.</w:t>
      </w:r>
      <w:r w:rsidR="00082C6B" w:rsidRPr="00385FD2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385FD2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(2009)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formulaciones de glifosato inducen la apoptosis y la necrosis en umbilical humana, embrionario, y células de la placenta.</w:t>
      </w:r>
      <w:r w:rsidR="00082C6B" w:rsidRPr="00385FD2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385FD2">
        <w:rPr>
          <w:rFonts w:ascii="inherit" w:eastAsia="Times New Roman" w:hAnsi="inherit" w:cs="Helvetica"/>
          <w:color w:val="00B050"/>
          <w:sz w:val="21"/>
          <w:lang w:val="en-US" w:eastAsia="es-AR"/>
        </w:rPr>
        <w:t>Chem. Res. Toxic</w:t>
      </w:r>
      <w:r w:rsidR="007E3541">
        <w:rPr>
          <w:rFonts w:ascii="inherit" w:eastAsia="Times New Roman" w:hAnsi="inherit" w:cs="Helvetica"/>
          <w:color w:val="00B050"/>
          <w:sz w:val="21"/>
          <w:lang w:val="en-US" w:eastAsia="es-AR"/>
        </w:rPr>
        <w:t>ol.Jan; 22 (1)</w:t>
      </w:r>
      <w:r w:rsidR="00082C6B" w:rsidRPr="00385FD2">
        <w:rPr>
          <w:rFonts w:ascii="inherit" w:eastAsia="Times New Roman" w:hAnsi="inherit" w:cs="Helvetica"/>
          <w:color w:val="00B050"/>
          <w:sz w:val="21"/>
          <w:lang w:val="en-US" w:eastAsia="es-AR"/>
        </w:rPr>
        <w:t>:97-105.</w:t>
      </w:r>
    </w:p>
    <w:p w:rsidR="00082C6B" w:rsidRPr="00DE7924" w:rsidRDefault="00DE2577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25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http://www.ncbi.nlm.nih.gov/pubmed/19105591</w:t>
        </w:r>
      </w:hyperlink>
    </w:p>
    <w:p w:rsidR="00C445FB" w:rsidRPr="0019658D" w:rsidRDefault="00C445FB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C445FB" w:rsidRPr="00340CD9" w:rsidRDefault="00333B95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333B9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20</w:t>
      </w:r>
      <w:r w:rsidR="00C445FB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C445FB" w:rsidRPr="00340CD9">
        <w:rPr>
          <w:rFonts w:ascii="inherit" w:eastAsia="Times New Roman" w:hAnsi="inherit" w:cs="Helvetica"/>
          <w:color w:val="00B050"/>
          <w:sz w:val="21"/>
          <w:lang w:eastAsia="es-AR"/>
        </w:rPr>
        <w:t xml:space="preserve">Gasnier C, Dumont C, Benachour N, Clair E, </w:t>
      </w:r>
      <w:r w:rsidR="00C445FB">
        <w:rPr>
          <w:rFonts w:ascii="inherit" w:eastAsia="Times New Roman" w:hAnsi="inherit" w:cs="Helvetica"/>
          <w:color w:val="00B050"/>
          <w:sz w:val="21"/>
          <w:lang w:eastAsia="es-AR"/>
        </w:rPr>
        <w:t xml:space="preserve">Chagnon MC, Séralini GE (2009) </w:t>
      </w:r>
      <w:r w:rsidR="00C445F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Herbicidas a base de glifosato son disruptores endocrinos y tóxicos en líneas celulares humanas.</w:t>
      </w:r>
      <w:r w:rsidR="00C445FB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</w:t>
      </w:r>
      <w:r w:rsidR="00C445FB" w:rsidRPr="00340CD9">
        <w:rPr>
          <w:rFonts w:ascii="inherit" w:eastAsia="Times New Roman" w:hAnsi="inherit" w:cs="Helvetica"/>
          <w:color w:val="00B050"/>
          <w:sz w:val="21"/>
          <w:lang w:eastAsia="es-AR"/>
        </w:rPr>
        <w:t>Toxicología.</w:t>
      </w:r>
      <w:r w:rsidR="00C445FB" w:rsidRPr="00340C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C445FB">
        <w:rPr>
          <w:rFonts w:ascii="inherit" w:eastAsia="Times New Roman" w:hAnsi="inherit" w:cs="Helvetica"/>
          <w:color w:val="00B050"/>
          <w:sz w:val="21"/>
          <w:lang w:eastAsia="es-AR"/>
        </w:rPr>
        <w:t>21 de agosto,262 (3)</w:t>
      </w:r>
      <w:r w:rsidR="00C445FB" w:rsidRPr="00340CD9">
        <w:rPr>
          <w:rFonts w:ascii="inherit" w:eastAsia="Times New Roman" w:hAnsi="inherit" w:cs="Helvetica"/>
          <w:color w:val="00B050"/>
          <w:sz w:val="21"/>
          <w:lang w:eastAsia="es-AR"/>
        </w:rPr>
        <w:t>:184-91.</w:t>
      </w:r>
    </w:p>
    <w:p w:rsidR="00C445FB" w:rsidRPr="00DE7924" w:rsidRDefault="00C445FB" w:rsidP="00C445F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26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http://www.ncbi.nlm.nih.gov/pubmed/19539684</w:t>
        </w:r>
      </w:hyperlink>
    </w:p>
    <w:p w:rsidR="00082C6B" w:rsidRPr="00C445FB" w:rsidRDefault="00082C6B" w:rsidP="00A017D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lang w:eastAsia="es-AR"/>
        </w:rPr>
      </w:pPr>
    </w:p>
    <w:p w:rsidR="004D43F6" w:rsidRPr="00A017D7" w:rsidRDefault="00333B95" w:rsidP="00A017D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21</w:t>
      </w:r>
      <w:r w:rsidR="002F133F" w:rsidRPr="002F133F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B60437" w:rsidRPr="00A017D7">
        <w:rPr>
          <w:rFonts w:ascii="inherit" w:eastAsia="Times New Roman" w:hAnsi="inherit" w:cs="Helvetica"/>
          <w:color w:val="00B050"/>
          <w:lang w:eastAsia="es-AR"/>
        </w:rPr>
        <w:t xml:space="preserve">Elie-Caille C, Heu </w:t>
      </w:r>
      <w:r w:rsidR="000C1C55">
        <w:rPr>
          <w:rFonts w:ascii="inherit" w:eastAsia="Times New Roman" w:hAnsi="inherit" w:cs="Helvetica"/>
          <w:color w:val="00B050"/>
          <w:lang w:eastAsia="es-AR"/>
        </w:rPr>
        <w:t xml:space="preserve">C, C Guyon, Nicod L. (2010) </w:t>
      </w:r>
      <w:r w:rsidR="000C1C55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D</w:t>
      </w:r>
      <w:r w:rsidR="00B60437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años morfológicos de una línea celular de queratinocitos humanos tratados con glifosato revelados por un estudio microscópico micro-a nanoescala.</w:t>
      </w:r>
      <w:r w:rsidR="00B60437" w:rsidRPr="000C1C55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B60437" w:rsidRPr="00A017D7">
        <w:rPr>
          <w:rFonts w:ascii="inherit" w:eastAsia="Times New Roman" w:hAnsi="inherit" w:cs="Helvetica"/>
          <w:color w:val="00B050"/>
          <w:lang w:eastAsia="es-AR"/>
        </w:rPr>
        <w:t>Cell Biol Toxicol.</w:t>
      </w:r>
      <w:r w:rsidR="00B60437" w:rsidRPr="00A017D7">
        <w:rPr>
          <w:rFonts w:ascii="Helvetica" w:eastAsia="Times New Roman" w:hAnsi="Helvetica" w:cs="Helvetica"/>
          <w:color w:val="00B050"/>
          <w:lang w:eastAsia="es-AR"/>
        </w:rPr>
        <w:t> </w:t>
      </w:r>
      <w:r w:rsidR="007E3541">
        <w:rPr>
          <w:rFonts w:ascii="inherit" w:eastAsia="Times New Roman" w:hAnsi="inherit" w:cs="Helvetica"/>
          <w:color w:val="00B050"/>
          <w:lang w:eastAsia="es-AR"/>
        </w:rPr>
        <w:t>Agosto;26 (4)</w:t>
      </w:r>
      <w:r w:rsidR="00B60437" w:rsidRPr="00A017D7">
        <w:rPr>
          <w:rFonts w:ascii="inherit" w:eastAsia="Times New Roman" w:hAnsi="inherit" w:cs="Helvetica"/>
          <w:color w:val="00B050"/>
          <w:lang w:eastAsia="es-AR"/>
        </w:rPr>
        <w:t>:331-9</w:t>
      </w:r>
      <w:r w:rsidR="004D43F6" w:rsidRPr="00A017D7">
        <w:rPr>
          <w:rFonts w:ascii="inherit" w:eastAsia="Times New Roman" w:hAnsi="inherit" w:cs="Helvetica"/>
          <w:color w:val="00B050"/>
          <w:lang w:eastAsia="es-AR"/>
        </w:rPr>
        <w:t>.</w:t>
      </w:r>
    </w:p>
    <w:p w:rsidR="00B60437" w:rsidRPr="00DE7924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7" w:tgtFrame="_blank" w:history="1">
        <w:r w:rsidR="00B60437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http://www.ncbi.nlm.nih.gov/pubmed/20043237</w:t>
        </w:r>
      </w:hyperlink>
    </w:p>
    <w:p w:rsidR="001E51BB" w:rsidRDefault="001E51B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4D43F6" w:rsidRPr="002652BB" w:rsidRDefault="00333B95" w:rsidP="000C1C5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22</w:t>
      </w:r>
      <w:r w:rsidR="002F133F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60437" w:rsidRPr="00385FD2">
        <w:rPr>
          <w:rFonts w:ascii="inherit" w:eastAsia="Times New Roman" w:hAnsi="inherit" w:cs="Helvetica"/>
          <w:color w:val="00B050"/>
          <w:sz w:val="21"/>
          <w:lang w:eastAsia="es-AR"/>
        </w:rPr>
        <w:t>Gasnier C, Benachour N, Clair E, Travert C, F Langlois, Laurant C, Decroix-Laporte C, Séralini GE.</w:t>
      </w:r>
      <w:r w:rsidR="00B60437" w:rsidRPr="00385FD2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85FD2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(2010) </w:t>
      </w:r>
      <w:r w:rsidR="00B60437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Dig1 protege contra la muerte celular provocada por los herbicidas a base de glifosato en las líneas celulares de hígado humano</w:t>
      </w:r>
      <w:r w:rsidR="00B60437" w:rsidRPr="00385FD2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385FD2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85FD2">
        <w:rPr>
          <w:rFonts w:ascii="inherit" w:eastAsia="Times New Roman" w:hAnsi="inherit" w:cs="Helvetica"/>
          <w:color w:val="00B050"/>
          <w:sz w:val="21"/>
          <w:lang w:val="en-US" w:eastAsia="es-AR"/>
        </w:rPr>
        <w:t>J Med Occup Toxicology.</w:t>
      </w:r>
      <w:r w:rsidR="00B60437" w:rsidRPr="00385FD2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B60437" w:rsidRPr="00385FD2">
        <w:rPr>
          <w:rFonts w:ascii="inherit" w:eastAsia="Times New Roman" w:hAnsi="inherit" w:cs="Helvetica"/>
          <w:color w:val="00B050"/>
          <w:sz w:val="21"/>
          <w:lang w:val="en-US" w:eastAsia="es-AR"/>
        </w:rPr>
        <w:t>2010 Oct 27; 05:29</w:t>
      </w:r>
      <w:r w:rsidR="004D43F6"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>.</w:t>
      </w:r>
    </w:p>
    <w:p w:rsidR="00B60437" w:rsidRPr="00DE7924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28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http://www.ncbi.nlm.nih.gov/pubmed/20979644</w:t>
        </w:r>
      </w:hyperlink>
    </w:p>
    <w:p w:rsidR="001E51BB" w:rsidRPr="0019658D" w:rsidRDefault="001E51BB" w:rsidP="008213D1">
      <w:pPr>
        <w:shd w:val="clear" w:color="auto" w:fill="FFFFFF"/>
        <w:spacing w:before="90" w:after="90" w:line="270" w:lineRule="atLeast"/>
        <w:outlineLvl w:val="0"/>
        <w:rPr>
          <w:rFonts w:ascii="Arial" w:eastAsia="Times New Roman" w:hAnsi="Arial" w:cs="Arial"/>
          <w:color w:val="00B050"/>
          <w:lang w:val="en-US" w:eastAsia="es-AR"/>
        </w:rPr>
      </w:pPr>
    </w:p>
    <w:p w:rsidR="008213D1" w:rsidRPr="008213D1" w:rsidRDefault="00333B95" w:rsidP="00DE7924">
      <w:pPr>
        <w:shd w:val="clear" w:color="auto" w:fill="FFFFFF"/>
        <w:spacing w:before="90" w:after="90" w:line="270" w:lineRule="atLeast"/>
        <w:jc w:val="both"/>
        <w:outlineLvl w:val="0"/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</w:pPr>
      <w:r>
        <w:rPr>
          <w:rFonts w:ascii="Arial" w:eastAsia="Times New Roman" w:hAnsi="Arial" w:cs="Arial"/>
          <w:b/>
          <w:color w:val="000000" w:themeColor="text1"/>
          <w:lang w:eastAsia="es-AR"/>
        </w:rPr>
        <w:t>23</w:t>
      </w:r>
      <w:r w:rsidR="002F133F" w:rsidRPr="002F133F">
        <w:rPr>
          <w:rFonts w:ascii="Arial" w:eastAsia="Times New Roman" w:hAnsi="Arial" w:cs="Arial"/>
          <w:b/>
          <w:color w:val="000000" w:themeColor="text1"/>
          <w:lang w:eastAsia="es-AR"/>
        </w:rPr>
        <w:t>)-</w:t>
      </w:r>
      <w:r w:rsidR="008213D1" w:rsidRPr="008213D1">
        <w:rPr>
          <w:rFonts w:ascii="Arial" w:eastAsia="Times New Roman" w:hAnsi="Arial" w:cs="Arial"/>
          <w:color w:val="00B050"/>
          <w:lang w:eastAsia="es-AR"/>
        </w:rPr>
        <w:t>George J, Prasad S, Mahmood Z, Shukla Y.</w:t>
      </w:r>
      <w:r w:rsidR="008213D1" w:rsidRPr="008213D1">
        <w:rPr>
          <w:rFonts w:ascii="Arial" w:eastAsia="Times New Roman" w:hAnsi="Arial" w:cs="Arial"/>
          <w:b/>
          <w:bCs/>
          <w:color w:val="00B050"/>
          <w:kern w:val="36"/>
          <w:sz w:val="30"/>
          <w:lang w:eastAsia="es-AR"/>
        </w:rPr>
        <w:t xml:space="preserve"> </w:t>
      </w:r>
      <w:r w:rsidR="008213D1" w:rsidRPr="008213D1">
        <w:rPr>
          <w:rFonts w:ascii="Arial" w:eastAsia="Times New Roman" w:hAnsi="Arial" w:cs="Arial"/>
          <w:b/>
          <w:bCs/>
          <w:color w:val="00B050"/>
          <w:kern w:val="36"/>
          <w:lang w:eastAsia="es-AR"/>
        </w:rPr>
        <w:t>Los estudios sobre la carcinogenicidad inducida por el glifosato en la piel del ratón: un enfoque proteómico.</w:t>
      </w:r>
      <w:r w:rsidR="008213D1" w:rsidRPr="008213D1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r w:rsidR="008213D1" w:rsidRPr="008213D1">
        <w:rPr>
          <w:rFonts w:ascii="Arial" w:eastAsia="Times New Roman" w:hAnsi="Arial" w:cs="Arial"/>
          <w:color w:val="00B050"/>
          <w:sz w:val="18"/>
          <w:lang w:eastAsia="es-AR"/>
        </w:rPr>
        <w:t>J Proteomics</w:t>
      </w:r>
      <w:r w:rsidR="008213D1" w:rsidRPr="008213D1">
        <w:rPr>
          <w:rFonts w:ascii="Arial" w:eastAsia="Times New Roman" w:hAnsi="Arial" w:cs="Arial"/>
          <w:color w:val="00B050"/>
          <w:sz w:val="18"/>
          <w:szCs w:val="18"/>
          <w:lang w:eastAsia="es-AR"/>
        </w:rPr>
        <w:t xml:space="preserve">. 2010 Mar 10;73 (5):951-64. </w:t>
      </w:r>
    </w:p>
    <w:p w:rsidR="008213D1" w:rsidRPr="008213D1" w:rsidRDefault="00DE2577" w:rsidP="008213D1">
      <w:hyperlink r:id="rId29" w:history="1">
        <w:r w:rsidR="008213D1" w:rsidRPr="008213D1">
          <w:rPr>
            <w:rStyle w:val="Hipervnculo"/>
          </w:rPr>
          <w:t>http://www.ncbi.nlm.nih.gov/pubmed/20045496</w:t>
        </w:r>
      </w:hyperlink>
    </w:p>
    <w:p w:rsidR="00DF3508" w:rsidRPr="00BE6364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lastRenderedPageBreak/>
        <w:t>24</w:t>
      </w:r>
      <w:r w:rsidR="00DF3508" w:rsidRPr="002A0DA6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>Neiva Teresinha de Jesús C.;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Moraes R Ana Carolina.;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SchwyzerI Rafaella;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Vituri Cidonia de Lourdes;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Rocha Tania Rubia F.;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Fries Diana M.;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Silva Márcio A.;</w:t>
      </w:r>
      <w:r w:rsidR="00DF3508" w:rsidRPr="007329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Benedetti Aloisio Luiz.(2010). </w:t>
      </w:r>
      <w:r w:rsidR="00DF3508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 In vitro  del herbicida glifosato sobre la agregación plaquetaria y la coagulación de la sangre humana</w:t>
      </w:r>
      <w:r w:rsidR="00DF3508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7329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DF3508" w:rsidRPr="00BE6364">
        <w:rPr>
          <w:rFonts w:ascii="inherit" w:eastAsia="Times New Roman" w:hAnsi="inherit" w:cs="Helvetica"/>
          <w:color w:val="00B050"/>
          <w:sz w:val="21"/>
          <w:lang w:val="en-US" w:eastAsia="es-AR"/>
        </w:rPr>
        <w:t>Rev. Bras.</w:t>
      </w:r>
      <w:r w:rsidR="00DF3508" w:rsidRPr="00BE6364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BE6364">
        <w:rPr>
          <w:rFonts w:ascii="inherit" w:eastAsia="Times New Roman" w:hAnsi="inherit" w:cs="Helvetica"/>
          <w:color w:val="00B050"/>
          <w:sz w:val="21"/>
          <w:lang w:val="en-US" w:eastAsia="es-AR"/>
        </w:rPr>
        <w:t>Hematol.</w:t>
      </w:r>
      <w:r w:rsidR="00DF3508" w:rsidRPr="00BE6364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BE6364">
        <w:rPr>
          <w:rFonts w:ascii="inherit" w:eastAsia="Times New Roman" w:hAnsi="inherit" w:cs="Helvetica"/>
          <w:color w:val="00B050"/>
          <w:sz w:val="21"/>
          <w:lang w:val="en-US" w:eastAsia="es-AR"/>
        </w:rPr>
        <w:t>Hemoter.</w:t>
      </w:r>
      <w:r w:rsidR="00DF3508" w:rsidRPr="00BE6364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BE6364">
        <w:rPr>
          <w:rFonts w:ascii="inherit" w:eastAsia="Times New Roman" w:hAnsi="inherit" w:cs="Helvetica"/>
          <w:color w:val="00B050"/>
          <w:sz w:val="21"/>
          <w:lang w:val="en-US" w:eastAsia="es-AR"/>
        </w:rPr>
        <w:t>vol.32 no.4.</w:t>
      </w:r>
    </w:p>
    <w:p w:rsidR="00DF3508" w:rsidRPr="00BE636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30" w:tgtFrame="_blank" w:history="1">
        <w:r w:rsidR="00DF3508" w:rsidRPr="00BE636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www.scielo.br/pdf/rbhh/2010nahead/aop87010.pdf</w:t>
        </w:r>
      </w:hyperlink>
    </w:p>
    <w:p w:rsidR="00DF3508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DF3508" w:rsidRPr="00DE7924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u w:val="single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25</w:t>
      </w:r>
      <w:r w:rsidR="00DF3508" w:rsidRPr="00691AF8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DF3508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Roberts DM, Buckley NA, Mohamed F, M Eddleston, Goldstein DA, Mehrsheikh A, Bleeke MS, Dawson AH.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(2010) </w:t>
      </w:r>
      <w:r w:rsidR="00DF3508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Un estudio observacional prospectivo de la toxicología clínica de herbicidas que contienen glifosato en adultos con auto-intoxicación aguda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Clin Toxicol (Phila).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Feb;48 (2) :129-36.</w:t>
      </w:r>
    </w:p>
    <w:p w:rsidR="00DF3508" w:rsidRPr="00DE7924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DE7924">
        <w:rPr>
          <w:rFonts w:ascii="inherit" w:eastAsia="Times New Roman" w:hAnsi="inherit" w:cs="Helvetica"/>
          <w:color w:val="333333"/>
          <w:sz w:val="21"/>
          <w:u w:val="single"/>
          <w:lang w:val="en-US" w:eastAsia="es-AR"/>
        </w:rPr>
        <w:t> </w:t>
      </w:r>
      <w:hyperlink r:id="rId31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http://www.ncbi.nlm.nih.gov/pubmed/20136481</w:t>
        </w:r>
      </w:hyperlink>
    </w:p>
    <w:p w:rsidR="00DF3508" w:rsidRDefault="00DF3508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DF3508" w:rsidRPr="00C341E8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val="en-US" w:eastAsia="es-AR"/>
        </w:rPr>
        <w:t>26</w:t>
      </w:r>
      <w:r w:rsidR="00DF3508" w:rsidRPr="00422214">
        <w:rPr>
          <w:rFonts w:ascii="inherit" w:eastAsia="Times New Roman" w:hAnsi="inherit" w:cs="Helvetica"/>
          <w:b/>
          <w:color w:val="000000" w:themeColor="text1"/>
          <w:lang w:val="en-US" w:eastAsia="es-AR"/>
        </w:rPr>
        <w:t>)-</w:t>
      </w:r>
      <w:r w:rsidR="00DF3508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 xml:space="preserve">Slager RE, </w:t>
      </w:r>
      <w:r w:rsidR="00DF3508" w:rsidRPr="009D3EF2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Simpson SL, Levan TD, Poole JA, Sandler DP, Hoppin JA.</w:t>
      </w:r>
      <w:r w:rsidR="00DF3508" w:rsidRPr="009D3EF2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DF3508" w:rsidRPr="009D3EF2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(2010) </w:t>
      </w:r>
      <w:r w:rsidR="00DF3508" w:rsidRPr="00691AF8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rinitis asociada al uso de pesticidas entre los aplicadores de pesticidas privados en el estudio de la sanidad agropecuaria.</w:t>
      </w:r>
      <w:r w:rsidR="00DF3508" w:rsidRPr="00691AF8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DF3508" w:rsidRPr="00691AF8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J Toxicol Environ Health A.</w:t>
      </w:r>
      <w:r w:rsidR="00DF3508" w:rsidRPr="009D3EF2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; 73 (20):1382-93.</w:t>
      </w:r>
    </w:p>
    <w:p w:rsidR="00DF3508" w:rsidRPr="00DF3508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2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http://www.ncbi.nlm.nih.gov/pubmed/20818537</w:t>
        </w:r>
      </w:hyperlink>
    </w:p>
    <w:p w:rsidR="00DF3508" w:rsidRPr="0019658D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DF3508" w:rsidRPr="00E81119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27</w:t>
      </w:r>
      <w:r w:rsidR="00DF3508" w:rsidRPr="00691AF8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>Salvagni, J., RZ Ternus y AM Fuentefria.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(2011) </w:t>
      </w:r>
      <w:r w:rsidR="00DF3508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Evaluación del Impacto genotóxico de los plaguicidas en las comunidades agrícolas de la campiña de Santa Catarina, Brasil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>Genética y Biología Molecular 34, no.</w:t>
      </w:r>
      <w:r w:rsidR="00DF3508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E81119">
        <w:rPr>
          <w:rFonts w:ascii="inherit" w:eastAsia="Times New Roman" w:hAnsi="inherit" w:cs="Helvetica"/>
          <w:color w:val="00B050"/>
          <w:sz w:val="21"/>
          <w:lang w:eastAsia="es-AR"/>
        </w:rPr>
        <w:t>1:122-26.</w:t>
      </w:r>
    </w:p>
    <w:p w:rsidR="00DF3508" w:rsidRPr="00DE7924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3" w:tgtFrame="_blank" w:history="1">
        <w:r w:rsidR="00DF3508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http://www.ncbi.nlm.nih.gov/pmc/articles/PMC3085357/</w:t>
        </w:r>
      </w:hyperlink>
    </w:p>
    <w:p w:rsidR="00DF3508" w:rsidRPr="0019658D" w:rsidRDefault="00DF3508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082C6B" w:rsidRPr="00965756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28</w:t>
      </w:r>
      <w:r w:rsidR="00082C6B" w:rsidRPr="00375773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082C6B" w:rsidRPr="00965756">
        <w:rPr>
          <w:rFonts w:ascii="inherit" w:eastAsia="Times New Roman" w:hAnsi="inherit" w:cs="Helvetica"/>
          <w:color w:val="00B050"/>
          <w:sz w:val="21"/>
          <w:lang w:val="en-US" w:eastAsia="es-AR"/>
        </w:rPr>
        <w:t>Defarge N, Mesnage R, S Gress, Séralini GE.</w:t>
      </w:r>
      <w:r w:rsidR="00082C6B" w:rsidRPr="00965756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 w:rsidRPr="00965756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(2012)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Carta al editor: los resultados del desarrollo y reproductivos de Roundup y el glifosato en los seres humanos y los animales.</w:t>
      </w:r>
      <w:r w:rsidR="00082C6B" w:rsidRPr="0096575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965756">
        <w:rPr>
          <w:rFonts w:ascii="inherit" w:eastAsia="Times New Roman" w:hAnsi="inherit" w:cs="Helvetica"/>
          <w:color w:val="00B050"/>
          <w:sz w:val="21"/>
          <w:lang w:val="en-US" w:eastAsia="es-AR"/>
        </w:rPr>
        <w:t>J Toxicol Environ Health B Crit Rev.</w:t>
      </w:r>
      <w:r w:rsidR="00082C6B" w:rsidRPr="0096575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 xml:space="preserve">2012;15(7):433-7. </w:t>
      </w:r>
    </w:p>
    <w:p w:rsidR="00082C6B" w:rsidRPr="00DE7924" w:rsidRDefault="00DE2577" w:rsidP="00082C6B">
      <w:pPr>
        <w:rPr>
          <w:u w:val="single"/>
          <w:lang w:val="en-US"/>
        </w:rPr>
      </w:pPr>
      <w:hyperlink r:id="rId34" w:history="1">
        <w:r w:rsidR="00082C6B" w:rsidRPr="00DE7924">
          <w:rPr>
            <w:rStyle w:val="Hipervnculo"/>
            <w:lang w:val="en-US"/>
          </w:rPr>
          <w:t>http://www.tandfonline.com/doi/full/10.1080/10937404.2012.736857</w:t>
        </w:r>
      </w:hyperlink>
    </w:p>
    <w:p w:rsidR="00082C6B" w:rsidRPr="000C1C55" w:rsidRDefault="00333B95" w:rsidP="00082C6B">
      <w:pPr>
        <w:jc w:val="both"/>
        <w:rPr>
          <w:color w:val="00B050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29</w:t>
      </w:r>
      <w:r w:rsidR="00082C6B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C055FB">
        <w:rPr>
          <w:rFonts w:ascii="inherit" w:eastAsia="Times New Roman" w:hAnsi="inherit" w:cs="Helvetica"/>
          <w:color w:val="00B050"/>
          <w:sz w:val="21"/>
          <w:lang w:eastAsia="es-AR"/>
        </w:rPr>
        <w:t xml:space="preserve">Deo SP, Shetty P. </w:t>
      </w:r>
      <w:r w:rsidR="00082C6B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(2012)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Quemaduras químicas accidentales de mucosa oral por el herbicida.</w:t>
      </w:r>
      <w:r w:rsidR="00082C6B" w:rsidRPr="00C055FB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0C1C55">
        <w:rPr>
          <w:rFonts w:ascii="inherit" w:eastAsia="Times New Roman" w:hAnsi="inherit" w:cs="Helvetica"/>
          <w:color w:val="00B050"/>
          <w:sz w:val="21"/>
          <w:lang w:eastAsia="es-AR"/>
        </w:rPr>
        <w:t>JNMA J Nepal Med Assoc.</w:t>
      </w:r>
      <w:r w:rsidR="00082C6B" w:rsidRPr="000C1C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0C1C55">
        <w:rPr>
          <w:rFonts w:ascii="inherit" w:eastAsia="Times New Roman" w:hAnsi="inherit" w:cs="Helvetica"/>
          <w:color w:val="00B050"/>
          <w:sz w:val="21"/>
          <w:lang w:eastAsia="es-AR"/>
        </w:rPr>
        <w:t>Ene-Mar;52 (185) :40-2.</w:t>
      </w:r>
    </w:p>
    <w:p w:rsidR="00082C6B" w:rsidRPr="00333B95" w:rsidRDefault="00DE2577" w:rsidP="00333B95">
      <w:pPr>
        <w:rPr>
          <w:color w:val="00B050"/>
          <w:u w:val="single"/>
        </w:rPr>
      </w:pPr>
      <w:hyperlink r:id="rId35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http://www.ncbi.nlm.nih.gov/pubmed/23279773</w:t>
        </w:r>
      </w:hyperlink>
    </w:p>
    <w:p w:rsidR="00082C6B" w:rsidRPr="00D55D3A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4"/>
          <w:szCs w:val="24"/>
          <w:lang w:eastAsia="es-AR"/>
        </w:rPr>
        <w:t>30</w:t>
      </w:r>
      <w:r w:rsidR="00082C6B" w:rsidRPr="002F133F">
        <w:rPr>
          <w:rFonts w:ascii="inherit" w:eastAsia="Times New Roman" w:hAnsi="inherit" w:cs="Helvetica"/>
          <w:b/>
          <w:color w:val="000000" w:themeColor="text1"/>
          <w:sz w:val="24"/>
          <w:szCs w:val="24"/>
          <w:lang w:eastAsia="es-AR"/>
        </w:rPr>
        <w:t>)-</w:t>
      </w:r>
      <w:r w:rsidR="00082C6B" w:rsidRPr="00D55D3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Heu C, Berquand A, </w:t>
      </w:r>
      <w:r w:rsidR="00082C6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Elie-Caille C, Nicod L. (2012)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Rigidez inducida glifosato de queratinocitos HaCaT, un estudio Tapping Pico de Trabajo sobre las células vivas.</w:t>
      </w:r>
      <w:r w:rsidR="00082C6B" w:rsidRPr="00D55D3A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082C6B" w:rsidRPr="00D55D3A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J Biol Struct.</w:t>
      </w:r>
      <w:r w:rsidR="00082C6B" w:rsidRPr="00D55D3A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082C6B" w:rsidRPr="00D55D3A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Apr;. 178 (1):1-7.</w:t>
      </w:r>
    </w:p>
    <w:p w:rsidR="00082C6B" w:rsidRPr="00DE7924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36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http://www.ncbi.nlm.nih.gov/pubmed/22369932</w:t>
        </w:r>
      </w:hyperlink>
    </w:p>
    <w:p w:rsidR="00082C6B" w:rsidRPr="000C1C55" w:rsidRDefault="00082C6B" w:rsidP="00082C6B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1"/>
          <w:lang w:val="en-US" w:eastAsia="es-AR"/>
        </w:rPr>
      </w:pPr>
    </w:p>
    <w:p w:rsidR="00082C6B" w:rsidRPr="00DE7924" w:rsidRDefault="00333B95" w:rsidP="00082C6B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1"/>
          <w:u w:val="single"/>
          <w:lang w:eastAsia="es-AR"/>
        </w:rPr>
      </w:pPr>
      <w:r>
        <w:rPr>
          <w:rFonts w:ascii="Helvetica" w:eastAsia="Times New Roman" w:hAnsi="Helvetica" w:cs="Helvetica"/>
          <w:b/>
          <w:color w:val="000000" w:themeColor="text1"/>
          <w:sz w:val="21"/>
          <w:lang w:eastAsia="es-AR"/>
        </w:rPr>
        <w:t>31</w:t>
      </w:r>
      <w:r w:rsidR="00082C6B" w:rsidRPr="002F133F">
        <w:rPr>
          <w:rFonts w:ascii="Helvetica" w:eastAsia="Times New Roman" w:hAnsi="Helvetica" w:cs="Helvetica"/>
          <w:b/>
          <w:color w:val="000000" w:themeColor="text1"/>
          <w:sz w:val="21"/>
          <w:lang w:eastAsia="es-AR"/>
        </w:rPr>
        <w:t>)-</w:t>
      </w:r>
      <w:r w:rsidR="00082C6B" w:rsidRPr="00913EC4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Heu Celine, Elie-Caille Celine, Mougey Virginie, Launay Sophie, Nicod Laurence (2012) </w:t>
      </w:r>
      <w:r w:rsidR="00082C6B" w:rsidRPr="000C1C55">
        <w:rPr>
          <w:rFonts w:ascii="Helvetica" w:eastAsia="Times New Roman" w:hAnsi="Helvetica" w:cs="Helvetica"/>
          <w:b/>
          <w:color w:val="00B050"/>
          <w:lang w:eastAsia="es-AR"/>
        </w:rPr>
        <w:t>Un paso más hacia la muerte celular epidérmica inducida glifosato: Participación de la mitocondria y el oxidativos mecanismos</w:t>
      </w:r>
      <w:r w:rsidR="00082C6B">
        <w:rPr>
          <w:rFonts w:ascii="Helvetica" w:eastAsia="Times New Roman" w:hAnsi="Helvetica" w:cs="Helvetica"/>
          <w:b/>
          <w:color w:val="00B050"/>
          <w:lang w:eastAsia="es-AR"/>
        </w:rPr>
        <w:t>.</w:t>
      </w:r>
      <w:r w:rsidR="00082C6B" w:rsidRPr="00913EC4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 Toxicología Ambiental y Farmacología </w:t>
      </w:r>
      <w:r w:rsidR="00082C6B" w:rsidRPr="00DE7924">
        <w:rPr>
          <w:rFonts w:ascii="Helvetica" w:eastAsia="Times New Roman" w:hAnsi="Helvetica" w:cs="Helvetica"/>
          <w:color w:val="00B050"/>
          <w:sz w:val="21"/>
          <w:u w:val="single"/>
          <w:lang w:eastAsia="es-AR"/>
        </w:rPr>
        <w:t>Volumen 34, Número 2, septiembre de 2012, Pages 144-153.</w:t>
      </w:r>
    </w:p>
    <w:p w:rsidR="00082C6B" w:rsidRPr="00DE7924" w:rsidRDefault="00DE2577" w:rsidP="00082C6B">
      <w:pPr>
        <w:shd w:val="clear" w:color="auto" w:fill="FFFFFF"/>
        <w:spacing w:after="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u w:val="single"/>
          <w:lang w:eastAsia="es-AR"/>
        </w:rPr>
      </w:pPr>
      <w:hyperlink r:id="rId37" w:tgtFrame="_blank" w:history="1">
        <w:r w:rsidR="00082C6B" w:rsidRPr="00DE7924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http://www.sciencedirect.com/science/article/pii/S1382668912000300</w:t>
        </w:r>
      </w:hyperlink>
    </w:p>
    <w:p w:rsidR="00082C6B" w:rsidRDefault="00082C6B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082C6B" w:rsidRPr="001D4DBA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32</w:t>
      </w:r>
      <w:r w:rsidR="00082C6B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1D4DBA">
        <w:rPr>
          <w:rFonts w:ascii="inherit" w:eastAsia="Times New Roman" w:hAnsi="inherit" w:cs="Helvetica"/>
          <w:color w:val="00B050"/>
          <w:sz w:val="21"/>
          <w:lang w:eastAsia="es-AR"/>
        </w:rPr>
        <w:t>Koller VJ, Fürhacker M, Nersesyan A, Mišík M, Eisen</w:t>
      </w:r>
      <w:r w:rsidR="00082C6B">
        <w:rPr>
          <w:rFonts w:ascii="inherit" w:eastAsia="Times New Roman" w:hAnsi="inherit" w:cs="Helvetica"/>
          <w:color w:val="00B050"/>
          <w:sz w:val="21"/>
          <w:lang w:eastAsia="es-AR"/>
        </w:rPr>
        <w:t xml:space="preserve">bauer M, Knasmueller S. (2012) </w:t>
      </w:r>
      <w:r w:rsidR="00082C6B" w:rsidRPr="00577EC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Citotóxicas y las propiedades que dañan el ADN de glifosato y Roundup en células epiteliales bucales humanas derivadas.</w:t>
      </w:r>
      <w:r w:rsidR="00082C6B" w:rsidRPr="000C1C55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082C6B" w:rsidRPr="001D4DBA">
        <w:rPr>
          <w:rFonts w:ascii="inherit" w:eastAsia="Times New Roman" w:hAnsi="inherit" w:cs="Helvetica"/>
          <w:color w:val="00B050"/>
          <w:sz w:val="21"/>
          <w:lang w:val="en-US" w:eastAsia="es-AR"/>
        </w:rPr>
        <w:t>Arch Toxicology.</w:t>
      </w:r>
      <w:r w:rsidR="00082C6B" w:rsidRPr="001D4DBA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 w:rsidRPr="001D4DBA">
        <w:rPr>
          <w:rFonts w:ascii="inherit" w:eastAsia="Times New Roman" w:hAnsi="inherit" w:cs="Helvetica"/>
          <w:color w:val="00B050"/>
          <w:sz w:val="21"/>
          <w:lang w:val="en-US" w:eastAsia="es-AR"/>
        </w:rPr>
        <w:t>Mayo;. 86 (5):805-13.</w:t>
      </w:r>
    </w:p>
    <w:p w:rsidR="00082C6B" w:rsidRPr="0019658D" w:rsidRDefault="00DE2577" w:rsidP="00082C6B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38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http://www.ncbi.nlm.nih.gov/pubmed/22331240</w:t>
        </w:r>
      </w:hyperlink>
    </w:p>
    <w:p w:rsidR="00082C6B" w:rsidRPr="0019658D" w:rsidRDefault="00082C6B" w:rsidP="00082C6B">
      <w:pPr>
        <w:shd w:val="clear" w:color="auto" w:fill="FFFFFF"/>
        <w:spacing w:after="0" w:line="300" w:lineRule="atLeast"/>
        <w:textAlignment w:val="baseline"/>
        <w:rPr>
          <w:lang w:val="en-US"/>
        </w:rPr>
      </w:pPr>
    </w:p>
    <w:p w:rsidR="00082C6B" w:rsidRPr="001D4DBA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33</w:t>
      </w:r>
      <w:r w:rsidR="00082C6B" w:rsidRPr="00082C6B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082C6B" w:rsidRPr="00082C6B">
        <w:rPr>
          <w:rFonts w:ascii="inherit" w:eastAsia="Times New Roman" w:hAnsi="inherit" w:cs="Helvetica"/>
          <w:color w:val="00B050"/>
          <w:sz w:val="21"/>
          <w:lang w:val="en-US" w:eastAsia="es-AR"/>
        </w:rPr>
        <w:t>Mesnage R, Bernay B, Séralini GE.</w:t>
      </w:r>
      <w:r w:rsidR="00082C6B" w:rsidRPr="00082C6B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(2012) </w:t>
      </w:r>
      <w:r w:rsidR="00082C6B" w:rsidRPr="00577EC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Adyuvantes etoxilados de herbicidas a base de glifosato son principios activos de toxicidad celular humana.</w:t>
      </w:r>
      <w:r w:rsidR="00082C6B" w:rsidRPr="001D4DBA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1D4DBA">
        <w:rPr>
          <w:rFonts w:ascii="inherit" w:eastAsia="Times New Roman" w:hAnsi="inherit" w:cs="Helvetica"/>
          <w:color w:val="00B050"/>
          <w:sz w:val="21"/>
          <w:lang w:eastAsia="es-AR"/>
        </w:rPr>
        <w:t>Toxicología.</w:t>
      </w:r>
      <w:r w:rsidR="00082C6B" w:rsidRPr="001D4DBA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1D4DBA">
        <w:rPr>
          <w:rFonts w:ascii="inherit" w:eastAsia="Times New Roman" w:hAnsi="inherit" w:cs="Helvetica"/>
          <w:color w:val="00B050"/>
          <w:sz w:val="21"/>
          <w:lang w:eastAsia="es-AR"/>
        </w:rPr>
        <w:t>21 de septiembre pii:.. S0300-483X (12) 00345-9.</w:t>
      </w:r>
    </w:p>
    <w:p w:rsidR="00082C6B" w:rsidRPr="00DE7924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39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http://www.ncbi.nlm.nih.gov/pubmed/23000283</w:t>
        </w:r>
      </w:hyperlink>
    </w:p>
    <w:p w:rsidR="00082C6B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082C6B" w:rsidRPr="00713FF1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34</w:t>
      </w:r>
      <w:r w:rsidR="00082C6B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622B4F">
        <w:rPr>
          <w:rFonts w:ascii="inherit" w:eastAsia="Times New Roman" w:hAnsi="inherit" w:cs="Helvetica"/>
          <w:color w:val="00B050"/>
          <w:sz w:val="21"/>
          <w:lang w:eastAsia="es-AR"/>
        </w:rPr>
        <w:t xml:space="preserve">Mesnage Robin, Moesch Christian, Le Grand Rozenn, Lauthier Guillaume, Spiroux de Vendômois Joël, Gress Steeve, Séralini Gilles-Eric (2012) </w:t>
      </w:r>
      <w:r w:rsidR="00082C6B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exposición al glifosato en la de una familia de  granjero</w:t>
      </w:r>
      <w:r w:rsidR="00082C6B">
        <w:rPr>
          <w:rFonts w:ascii="inherit" w:eastAsia="Times New Roman" w:hAnsi="inherit" w:cs="Helvetica"/>
          <w:color w:val="00B050"/>
          <w:sz w:val="21"/>
          <w:lang w:eastAsia="es-AR"/>
        </w:rPr>
        <w:t xml:space="preserve">. </w:t>
      </w:r>
      <w:r w:rsidR="00082C6B" w:rsidRPr="00713FF1">
        <w:rPr>
          <w:rFonts w:ascii="inherit" w:eastAsia="Times New Roman" w:hAnsi="inherit" w:cs="Helvetica"/>
          <w:color w:val="00B050"/>
          <w:sz w:val="21"/>
          <w:lang w:val="en-US" w:eastAsia="es-AR"/>
        </w:rPr>
        <w:t>Journal of Environmental Protection, 3, 1001-1003.</w:t>
      </w:r>
    </w:p>
    <w:p w:rsidR="00082C6B" w:rsidRPr="0019658D" w:rsidRDefault="00082C6B" w:rsidP="00082C6B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r w:rsidRPr="002C160E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40" w:tgtFrame="_blank" w:history="1">
        <w:r w:rsidRPr="0019658D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www.scirp.org/ revista / PaperDownload.aspx? paperID = 22645</w:t>
        </w:r>
      </w:hyperlink>
    </w:p>
    <w:p w:rsidR="00082C6B" w:rsidRPr="0019658D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</w:p>
    <w:p w:rsidR="00082C6B" w:rsidRPr="00DA1FAC" w:rsidRDefault="00333B95" w:rsidP="00082C6B">
      <w:pPr>
        <w:shd w:val="clear" w:color="auto" w:fill="FBFBF3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111111"/>
          <w:sz w:val="19"/>
          <w:lang w:eastAsia="es-AR"/>
        </w:rPr>
      </w:pPr>
      <w:r>
        <w:rPr>
          <w:rFonts w:ascii="Verdana" w:eastAsia="Times New Roman" w:hAnsi="Verdana" w:cs="Times New Roman"/>
          <w:b/>
          <w:i/>
          <w:iCs/>
          <w:color w:val="000000" w:themeColor="text1"/>
          <w:sz w:val="16"/>
          <w:szCs w:val="16"/>
          <w:lang w:eastAsia="es-AR"/>
        </w:rPr>
        <w:t>35</w:t>
      </w:r>
      <w:r w:rsidR="00082C6B" w:rsidRPr="006D0EF1">
        <w:rPr>
          <w:rFonts w:ascii="Verdana" w:eastAsia="Times New Roman" w:hAnsi="Verdana" w:cs="Times New Roman"/>
          <w:b/>
          <w:i/>
          <w:iCs/>
          <w:color w:val="000000" w:themeColor="text1"/>
          <w:sz w:val="16"/>
          <w:szCs w:val="16"/>
          <w:lang w:eastAsia="es-AR"/>
        </w:rPr>
        <w:t>)-</w:t>
      </w:r>
      <w:r w:rsidR="00082C6B" w:rsidRPr="00DA1FAC">
        <w:rPr>
          <w:rFonts w:ascii="Verdana" w:eastAsia="Times New Roman" w:hAnsi="Verdana" w:cs="Times New Roman"/>
          <w:i/>
          <w:iCs/>
          <w:color w:val="00B050"/>
          <w:sz w:val="19"/>
          <w:lang w:eastAsia="es-AR"/>
        </w:rPr>
        <w:t>Amaral Eros Izidoro , Simoes Rosa  Ana Cristina, De Novaes Sarcinelli Paula.</w:t>
      </w:r>
      <w:r w:rsidR="00082C6B" w:rsidRPr="000C1C55">
        <w:rPr>
          <w:rFonts w:ascii="Times New Roman" w:eastAsia="Times New Roman" w:hAnsi="Times New Roman" w:cs="Times New Roman"/>
          <w:b/>
          <w:i/>
          <w:iCs/>
          <w:color w:val="00B050"/>
          <w:sz w:val="24"/>
          <w:szCs w:val="24"/>
          <w:lang w:eastAsia="es-AR"/>
        </w:rPr>
        <w:t>Estudio de la exposición  ambiental al glifosato  en área agrícola de Serrinha  Mendanha</w:t>
      </w:r>
      <w:r w:rsidR="00082C6B" w:rsidRPr="000C1C55">
        <w:rPr>
          <w:rFonts w:ascii="Times New Roman" w:eastAsia="Times New Roman" w:hAnsi="Times New Roman" w:cs="Times New Roman"/>
          <w:i/>
          <w:iCs/>
          <w:color w:val="00B050"/>
          <w:sz w:val="19"/>
          <w:lang w:eastAsia="es-AR"/>
        </w:rPr>
        <w:t>.</w:t>
      </w:r>
      <w:r w:rsidR="00082C6B" w:rsidRPr="00D50D0C">
        <w:rPr>
          <w:rFonts w:ascii="Verdana" w:eastAsia="Times New Roman" w:hAnsi="Verdana" w:cs="Times New Roman"/>
          <w:color w:val="337755"/>
          <w:sz w:val="19"/>
          <w:u w:val="single"/>
          <w:lang w:eastAsia="es-AR"/>
        </w:rPr>
        <w:t xml:space="preserve"> </w:t>
      </w:r>
      <w:r w:rsidR="00082C6B" w:rsidRPr="00C542C1">
        <w:rPr>
          <w:rFonts w:ascii="Verdana" w:eastAsia="Times New Roman" w:hAnsi="Verdana" w:cs="Times New Roman"/>
          <w:color w:val="337755"/>
          <w:sz w:val="19"/>
          <w:lang w:eastAsia="es-AR"/>
        </w:rPr>
        <w:t>Pesticidas;Revista de Ecotoxicologia e Meio Ambiente</w:t>
      </w:r>
      <w:r w:rsidR="00082C6B" w:rsidRPr="00C542C1">
        <w:rPr>
          <w:rFonts w:ascii="Verdana" w:eastAsia="Times New Roman" w:hAnsi="Verdana" w:cs="Times New Roman"/>
          <w:color w:val="111111"/>
          <w:sz w:val="19"/>
          <w:lang w:eastAsia="es-AR"/>
        </w:rPr>
        <w:t> </w:t>
      </w:r>
      <w:r w:rsidR="00082C6B" w:rsidRPr="00C542C1">
        <w:rPr>
          <w:rFonts w:ascii="Verdana" w:eastAsia="Times New Roman" w:hAnsi="Verdana" w:cs="Times New Roman"/>
          <w:color w:val="111111"/>
          <w:sz w:val="19"/>
          <w:szCs w:val="19"/>
          <w:lang w:eastAsia="es-AR"/>
        </w:rPr>
        <w:t>&gt;</w:t>
      </w:r>
      <w:r w:rsidR="00082C6B" w:rsidRPr="00C542C1">
        <w:rPr>
          <w:rFonts w:ascii="Verdana" w:eastAsia="Times New Roman" w:hAnsi="Verdana" w:cs="Times New Roman"/>
          <w:color w:val="111111"/>
          <w:sz w:val="19"/>
          <w:lang w:eastAsia="es-AR"/>
        </w:rPr>
        <w:t> </w:t>
      </w:r>
      <w:hyperlink r:id="rId41" w:tgtFrame="_parent" w:history="1">
        <w:r w:rsidR="00082C6B" w:rsidRPr="00C542C1">
          <w:rPr>
            <w:rFonts w:ascii="Verdana" w:eastAsia="Times New Roman" w:hAnsi="Verdana" w:cs="Times New Roman"/>
            <w:color w:val="337755"/>
            <w:sz w:val="19"/>
            <w:lang w:eastAsia="es-AR"/>
          </w:rPr>
          <w:t>v. 23 (2013)</w:t>
        </w:r>
      </w:hyperlink>
      <w:r w:rsidR="00082C6B">
        <w:t>.</w:t>
      </w:r>
      <w:r w:rsidR="00082C6B" w:rsidRPr="00C542C1">
        <w:rPr>
          <w:rFonts w:ascii="Verdana" w:eastAsia="Times New Roman" w:hAnsi="Verdana" w:cs="Times New Roman"/>
          <w:color w:val="111111"/>
          <w:sz w:val="19"/>
          <w:lang w:eastAsia="es-AR"/>
        </w:rPr>
        <w:t> </w:t>
      </w:r>
    </w:p>
    <w:p w:rsidR="00082C6B" w:rsidRPr="00DE7924" w:rsidRDefault="00DE2577" w:rsidP="00082C6B">
      <w:pPr>
        <w:rPr>
          <w:u w:val="single"/>
        </w:rPr>
      </w:pPr>
      <w:hyperlink r:id="rId42" w:history="1">
        <w:r w:rsidR="00082C6B" w:rsidRPr="00DE7924">
          <w:rPr>
            <w:rStyle w:val="Hipervnculo"/>
          </w:rPr>
          <w:t>http://ojs.c3sl.ufpr.br/ojs2/index.php/pesticidas/article/view/34998</w:t>
        </w:r>
      </w:hyperlink>
    </w:p>
    <w:p w:rsidR="00082C6B" w:rsidRPr="0019658D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0"/>
          <w:lang w:eastAsia="es-AR"/>
        </w:rPr>
      </w:pPr>
    </w:p>
    <w:p w:rsidR="00082C6B" w:rsidRPr="001E51BB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36</w:t>
      </w:r>
      <w:r w:rsidR="00082C6B" w:rsidRPr="00375773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Benedetti D, Nunes E, M Sarmento, Porto C, Dos Santos CE, Dias JF, da Silva J. (2013)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El daño genético en los trabajadores de soja expuestas a los pesticidas: evaluación con la cometa y de micronúcleos ensayos CytOMe bucales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082C6B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Mutat Res.</w:t>
      </w:r>
      <w:r w:rsidR="00082C6B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15 de abril, 752 (1-2) :28-33.</w:t>
      </w:r>
    </w:p>
    <w:p w:rsidR="00082C6B" w:rsidRPr="00DE7924" w:rsidRDefault="00DE2577" w:rsidP="00082C6B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43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http://www.ncbi.nlm.nih.gov/pubmed/23347873</w:t>
        </w:r>
      </w:hyperlink>
    </w:p>
    <w:p w:rsidR="00082C6B" w:rsidRDefault="00082C6B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082C6B" w:rsidRPr="00B24FBA" w:rsidRDefault="006D0EF1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3</w:t>
      </w:r>
      <w:r w:rsidR="00333B9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7</w:t>
      </w:r>
      <w:r w:rsidR="00082C6B" w:rsidRPr="002F133F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B24FBA">
        <w:rPr>
          <w:rFonts w:ascii="inherit" w:eastAsia="Times New Roman" w:hAnsi="inherit" w:cs="Helvetica"/>
          <w:color w:val="00B050"/>
          <w:sz w:val="21"/>
          <w:lang w:eastAsia="es-AR"/>
        </w:rPr>
        <w:t>George Jasmine y Shukla Yogeshwer</w:t>
      </w:r>
      <w:r w:rsidR="00082C6B">
        <w:rPr>
          <w:rFonts w:ascii="inherit" w:eastAsia="Times New Roman" w:hAnsi="inherit" w:cs="Helvetica"/>
          <w:color w:val="00B050"/>
          <w:sz w:val="21"/>
          <w:lang w:eastAsia="es-AR"/>
        </w:rPr>
        <w:t xml:space="preserve"> (2013)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Vaciado de la fuente de calcio intracelular y oxidativo Desequilibrio estrés están asociados con la proliferación inducida por el glifosato en la piel humana queratinocitos HaCaT células</w:t>
      </w:r>
      <w:r w:rsidR="00082C6B" w:rsidRPr="00B24FBA">
        <w:rPr>
          <w:rFonts w:ascii="inherit" w:eastAsia="Times New Roman" w:hAnsi="inherit" w:cs="Helvetica"/>
          <w:color w:val="00B050"/>
          <w:sz w:val="21"/>
          <w:lang w:eastAsia="es-AR"/>
        </w:rPr>
        <w:t>. ISRN Dermatol.</w:t>
      </w:r>
      <w:r w:rsidR="00082C6B" w:rsidRPr="00B24FBA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B24FBA">
        <w:rPr>
          <w:rFonts w:ascii="inherit" w:eastAsia="Times New Roman" w:hAnsi="inherit" w:cs="Helvetica"/>
          <w:color w:val="00B050"/>
          <w:sz w:val="21"/>
          <w:lang w:eastAsia="es-AR"/>
        </w:rPr>
        <w:t>2013;</w:t>
      </w:r>
      <w:r w:rsidR="00082C6B" w:rsidRPr="00B24FBA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B24FBA">
        <w:rPr>
          <w:rFonts w:ascii="inherit" w:eastAsia="Times New Roman" w:hAnsi="inherit" w:cs="Helvetica"/>
          <w:color w:val="00B050"/>
          <w:sz w:val="21"/>
          <w:lang w:eastAsia="es-AR"/>
        </w:rPr>
        <w:t>825180.</w:t>
      </w:r>
    </w:p>
    <w:p w:rsidR="00082C6B" w:rsidRDefault="00DE2577" w:rsidP="00082C6B">
      <w:pPr>
        <w:shd w:val="clear" w:color="auto" w:fill="FFFFFF"/>
        <w:spacing w:after="0" w:line="300" w:lineRule="atLeast"/>
        <w:textAlignment w:val="baseline"/>
      </w:pPr>
      <w:hyperlink r:id="rId44" w:history="1">
        <w:r w:rsidR="00082C6B" w:rsidRPr="007D154B">
          <w:rPr>
            <w:rStyle w:val="Hipervnculo"/>
            <w:rFonts w:ascii="inherit" w:eastAsia="Times New Roman" w:hAnsi="inherit" w:cs="Helvetica"/>
            <w:sz w:val="21"/>
            <w:lang w:eastAsia="es-AR"/>
          </w:rPr>
          <w:t>http://www.ncbi.nlm.nih.gov/pmc/articles/PMC3773425/</w:t>
        </w:r>
      </w:hyperlink>
    </w:p>
    <w:p w:rsidR="00082C6B" w:rsidRPr="00C341E8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082C6B" w:rsidRDefault="006D0EF1" w:rsidP="00082C6B">
      <w:pPr>
        <w:shd w:val="clear" w:color="auto" w:fill="FFFFFF"/>
        <w:jc w:val="both"/>
        <w:rPr>
          <w:bCs/>
          <w:color w:val="00B050"/>
          <w:lang w:val="en-US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3</w:t>
      </w:r>
      <w:r w:rsidR="00333B95">
        <w:rPr>
          <w:rFonts w:ascii="inherit" w:eastAsia="Times New Roman" w:hAnsi="inherit" w:cs="Helvetica"/>
          <w:b/>
          <w:color w:val="000000" w:themeColor="text1"/>
          <w:lang w:eastAsia="es-AR"/>
        </w:rPr>
        <w:t>8</w:t>
      </w:r>
      <w:r w:rsidR="00082C6B" w:rsidRPr="002F133F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082C6B" w:rsidRPr="00BA5A79">
        <w:rPr>
          <w:rFonts w:ascii="inherit" w:eastAsia="Times New Roman" w:hAnsi="inherit" w:cs="Helvetica"/>
          <w:color w:val="00B050"/>
          <w:lang w:eastAsia="es-AR"/>
        </w:rPr>
        <w:t>Mariager TP, Madsen PV, Ebbehøj</w:t>
      </w:r>
      <w:r w:rsidR="00082C6B">
        <w:rPr>
          <w:rFonts w:ascii="inherit" w:eastAsia="Times New Roman" w:hAnsi="inherit" w:cs="Helvetica"/>
          <w:color w:val="00B050"/>
          <w:lang w:eastAsia="es-AR"/>
        </w:rPr>
        <w:t xml:space="preserve"> NE, Schmidt B, Juhl A. (2013) </w:t>
      </w:r>
      <w:r w:rsidR="00082C6B" w:rsidRPr="00577EC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Los efectos adversos graves relacionados con la exposición cutánea a un herbicida glifosato surfactante</w:t>
      </w:r>
      <w:r w:rsidR="00082C6B" w:rsidRPr="00BA5A79">
        <w:rPr>
          <w:rFonts w:ascii="inherit" w:eastAsia="Times New Roman" w:hAnsi="inherit" w:cs="Helvetica"/>
          <w:color w:val="00B050"/>
          <w:lang w:eastAsia="es-AR"/>
        </w:rPr>
        <w:t>.</w:t>
      </w:r>
      <w:r w:rsidR="00082C6B" w:rsidRPr="00BA5A79">
        <w:rPr>
          <w:rFonts w:ascii="Helvetica" w:eastAsia="Times New Roman" w:hAnsi="Helvetica" w:cs="Helvetica"/>
          <w:color w:val="00B050"/>
          <w:lang w:eastAsia="es-AR"/>
        </w:rPr>
        <w:t> </w:t>
      </w:r>
      <w:r w:rsidR="00082C6B" w:rsidRPr="00BA5A79">
        <w:rPr>
          <w:rFonts w:ascii="inherit" w:eastAsia="Times New Roman" w:hAnsi="inherit" w:cs="Helvetica"/>
          <w:color w:val="00B050"/>
          <w:lang w:val="en-US" w:eastAsia="es-AR"/>
        </w:rPr>
        <w:t>Clin Toxicol (Phila).</w:t>
      </w:r>
      <w:r w:rsidR="00082C6B" w:rsidRPr="00BA5A79">
        <w:rPr>
          <w:rFonts w:ascii="Helvetica" w:eastAsia="Times New Roman" w:hAnsi="Helvetica" w:cs="Helvetica"/>
          <w:color w:val="00B050"/>
          <w:lang w:val="en-US" w:eastAsia="es-AR"/>
        </w:rPr>
        <w:t> </w:t>
      </w:r>
      <w:r w:rsidR="00082C6B" w:rsidRPr="00BA5A79">
        <w:rPr>
          <w:rFonts w:ascii="inherit" w:eastAsia="Times New Roman" w:hAnsi="inherit" w:cs="Helvetica"/>
          <w:color w:val="00B050"/>
          <w:lang w:val="en-US" w:eastAsia="es-AR"/>
        </w:rPr>
        <w:t>2013 Feb;51 (2)</w:t>
      </w:r>
      <w:r w:rsidR="00082C6B">
        <w:rPr>
          <w:rFonts w:ascii="inherit" w:eastAsia="Times New Roman" w:hAnsi="inherit" w:cs="Helvetica"/>
          <w:color w:val="00B050"/>
          <w:lang w:val="en-US" w:eastAsia="es-AR"/>
        </w:rPr>
        <w:t>:111-3</w:t>
      </w:r>
      <w:r w:rsidR="00082C6B" w:rsidRPr="00BA5A79">
        <w:rPr>
          <w:rFonts w:ascii="inherit" w:eastAsia="Times New Roman" w:hAnsi="inherit" w:cs="Helvetica"/>
          <w:color w:val="00B050"/>
          <w:lang w:val="en-US" w:eastAsia="es-AR"/>
        </w:rPr>
        <w:t>.</w:t>
      </w:r>
    </w:p>
    <w:p w:rsidR="00082C6B" w:rsidRPr="00DE7924" w:rsidRDefault="00DE2577" w:rsidP="00082C6B">
      <w:pPr>
        <w:shd w:val="clear" w:color="auto" w:fill="FFFFFF"/>
        <w:jc w:val="both"/>
        <w:rPr>
          <w:bCs/>
          <w:color w:val="00B050"/>
          <w:u w:val="single"/>
          <w:lang w:val="en-US"/>
        </w:rPr>
      </w:pPr>
      <w:hyperlink r:id="rId45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http://www.ncbi.nlm.nih.gov/pubmed/23360343</w:t>
        </w:r>
      </w:hyperlink>
    </w:p>
    <w:p w:rsidR="00082C6B" w:rsidRPr="00082C6B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</w:p>
    <w:p w:rsidR="00082C6B" w:rsidRPr="00BE6364" w:rsidRDefault="00333B95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39</w:t>
      </w:r>
      <w:r w:rsidR="00082C6B" w:rsidRPr="002A0DA6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082C6B" w:rsidRPr="00855D05">
        <w:rPr>
          <w:rFonts w:ascii="inherit" w:eastAsia="Times New Roman" w:hAnsi="inherit" w:cs="Helvetica"/>
          <w:color w:val="00B050"/>
          <w:sz w:val="21"/>
          <w:lang w:val="en-US" w:eastAsia="es-AR"/>
        </w:rPr>
        <w:t>Mesnage R., Clair E., Gress S., Entonces C., Székács A., Séralini G.-E.</w:t>
      </w:r>
      <w:r w:rsidR="00082C6B" w:rsidRPr="00855D05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 w:rsidRPr="00855D05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</w:t>
      </w:r>
      <w:r w:rsidR="00082C6B" w:rsidRPr="001D4DBA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(2013) </w:t>
      </w:r>
      <w:r w:rsidR="00082C6B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citotoxicidad en células humanas de Cry1Ab y Cry1Ac de Bt toxinas insecticidas solo o en base de glifosato herbicida</w:t>
      </w:r>
      <w:r w:rsidR="00082C6B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.</w:t>
      </w:r>
      <w:r w:rsidR="00082C6B" w:rsidRPr="001D4DBA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082C6B" w:rsidRPr="00BE6364">
        <w:rPr>
          <w:rFonts w:ascii="inherit" w:eastAsia="Times New Roman" w:hAnsi="inherit" w:cs="Helvetica"/>
          <w:color w:val="00B050"/>
          <w:sz w:val="21"/>
          <w:lang w:val="en-US" w:eastAsia="es-AR"/>
        </w:rPr>
        <w:t>Journal of Applied Toxicology Volume 33, Issue 7, páginas 695-699, julio</w:t>
      </w:r>
    </w:p>
    <w:p w:rsidR="00082C6B" w:rsidRPr="00BE6364" w:rsidRDefault="00DE2577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46" w:tgtFrame="_blank" w:history="1">
        <w:r w:rsidR="00082C6B" w:rsidRPr="00BE636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http://onlinelibrary.wiley.com/doi/10.1002/jat.2712/abstract</w:t>
        </w:r>
      </w:hyperlink>
    </w:p>
    <w:p w:rsidR="00082C6B" w:rsidRPr="00BE6364" w:rsidRDefault="00082C6B" w:rsidP="00082C6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u w:val="single"/>
          <w:lang w:val="en-US" w:eastAsia="es-AR"/>
        </w:rPr>
      </w:pPr>
    </w:p>
    <w:p w:rsidR="00082C6B" w:rsidRPr="002A0DA6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333B9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lastRenderedPageBreak/>
        <w:t>40</w:t>
      </w:r>
      <w:r w:rsidR="00082C6B" w:rsidRPr="002A0DA6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Mesnage</w:t>
      </w:r>
      <w:r w:rsidR="00082C6B" w:rsidRPr="00622B4F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Robin, Defarge</w:t>
      </w:r>
      <w:r w:rsidR="00082C6B" w:rsidRPr="00622B4F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Nicolas, Spiroux de Vendômois</w:t>
      </w:r>
      <w:r w:rsidR="00082C6B" w:rsidRPr="00622B4F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Joël, y Séralini Gilles-Eric (2013) </w:t>
      </w:r>
      <w:r w:rsidR="00082C6B" w:rsidRPr="00DE7924">
        <w:rPr>
          <w:rFonts w:ascii="inherit" w:eastAsia="Times New Roman" w:hAnsi="inherit" w:cs="Helvetica"/>
          <w:b/>
          <w:color w:val="00B050"/>
          <w:sz w:val="21"/>
          <w:lang w:eastAsia="es-AR"/>
        </w:rPr>
        <w:t>Principales pesticidas son más tóxicos para las células humanas que sus principios activos declarados</w:t>
      </w:r>
      <w:r w:rsidR="00082C6B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BioMed Investigación Internacional.</w:t>
      </w:r>
      <w:r w:rsidR="00082C6B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</w:p>
    <w:p w:rsidR="00082C6B" w:rsidRPr="00DE7924" w:rsidRDefault="00DE2577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47" w:tgtFrame="_blank" w:history="1">
        <w:r w:rsidR="00082C6B" w:rsidRPr="00DE7924">
          <w:rPr>
            <w:rFonts w:ascii="inherit" w:eastAsia="Times New Roman" w:hAnsi="inherit" w:cs="Helvetica"/>
            <w:color w:val="1982D1"/>
            <w:sz w:val="21"/>
            <w:u w:val="single"/>
            <w:lang w:val="en-US" w:eastAsia="es-AR"/>
          </w:rPr>
          <w:t>downloads.hindawi.com/journals/bmri/aip/179691.pdf</w:t>
        </w:r>
      </w:hyperlink>
    </w:p>
    <w:p w:rsidR="00082C6B" w:rsidRPr="00082C6B" w:rsidRDefault="00082C6B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</w:pPr>
    </w:p>
    <w:p w:rsidR="00082C6B" w:rsidRPr="00622B4F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41</w:t>
      </w:r>
      <w:r w:rsidR="00082C6B" w:rsidRPr="007E3541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082C6B" w:rsidRPr="007E3541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Samsel A</w:t>
      </w:r>
      <w:r w:rsidR="007E3541" w:rsidRPr="007E3541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nthony y Seneff Stephanie.</w:t>
      </w:r>
      <w:r w:rsidR="00082C6B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Supresión de glifosato de enzimas del citocromo P450 y la Síntesis de Aminoácidos por el microbioma intestinal: Caminos al Enfermedades modernos </w:t>
      </w:r>
      <w:r w:rsidR="00082C6B" w:rsidRPr="00622B4F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Entropía</w:t>
      </w:r>
      <w:r w:rsidR="00082C6B" w:rsidRPr="00622B4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2013, </w:t>
      </w:r>
      <w:r w:rsidR="00082C6B" w:rsidRPr="00622B4F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15</w:t>
      </w:r>
      <w:r w:rsidR="00082C6B" w:rsidRPr="00622B4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(4), 1416/63</w:t>
      </w:r>
    </w:p>
    <w:p w:rsidR="00082C6B" w:rsidRPr="00DE7924" w:rsidRDefault="00DE2577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48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http://www.mdpi.com/1099-4300/15/4/1416</w:t>
        </w:r>
      </w:hyperlink>
    </w:p>
    <w:p w:rsidR="00DF3508" w:rsidRDefault="00DF3508" w:rsidP="00DF350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DF3508" w:rsidRPr="0055058A" w:rsidRDefault="00333B95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42</w:t>
      </w:r>
      <w:r w:rsidR="00DF3508" w:rsidRPr="00691AF8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DF3508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Thongprakaisang S, Thiantanawat A, Rangkadilok N, Suriyo T, Satayavivad J. (2013) </w:t>
      </w:r>
      <w:r w:rsidR="00DF3508" w:rsidRPr="00DE79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El glifosato induce el crecimiento de células de cáncer de mama humano a través de los receptores de estrógeno</w:t>
      </w:r>
      <w:r w:rsidR="00DF3508" w:rsidRPr="008567F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DF3508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F3508" w:rsidRPr="00DF3508">
        <w:rPr>
          <w:rFonts w:ascii="inherit" w:eastAsia="Times New Roman" w:hAnsi="inherit" w:cs="Helvetica"/>
          <w:color w:val="00B050"/>
          <w:sz w:val="21"/>
          <w:lang w:val="en-US" w:eastAsia="es-AR"/>
        </w:rPr>
        <w:t>Food Chem. Toxicol.</w:t>
      </w:r>
      <w:r w:rsidR="00DF3508" w:rsidRPr="00DF3508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F3508" w:rsidRPr="0055058A">
        <w:rPr>
          <w:rFonts w:ascii="inherit" w:eastAsia="Times New Roman" w:hAnsi="inherit" w:cs="Helvetica"/>
          <w:color w:val="00B050"/>
          <w:sz w:val="21"/>
          <w:lang w:eastAsia="es-AR"/>
        </w:rPr>
        <w:t xml:space="preserve">Septiembre;. 59:129-36. </w:t>
      </w:r>
    </w:p>
    <w:p w:rsidR="00DF3508" w:rsidRPr="0055058A" w:rsidRDefault="00DE2577" w:rsidP="00DF350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49" w:tgtFrame="_blank" w:history="1">
        <w:r w:rsidR="00DF3508" w:rsidRPr="0055058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http://www.ncbi.nlm.nih.gov/pubmed/23756170</w:t>
        </w:r>
      </w:hyperlink>
    </w:p>
    <w:p w:rsidR="00082C6B" w:rsidRPr="0055058A" w:rsidRDefault="00082C6B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082C6B" w:rsidRPr="001E51BB" w:rsidRDefault="00333B95" w:rsidP="00082C6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43</w:t>
      </w:r>
      <w:r w:rsidR="00082C6B" w:rsidRPr="00375773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Chaufan G, Coalova I, Molina Mdel C. (2014) </w:t>
      </w:r>
      <w:r w:rsidR="00082C6B" w:rsidRPr="000C1C5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El glifosato formulado comercial provoca citotoxicidad, efectos oxidativos, y la apoptosis en células humanas: diferencias con su ingrediente activo</w:t>
      </w:r>
      <w:r w:rsidR="00082C6B" w:rsidRPr="008567F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082C6B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82C6B" w:rsidRPr="008567FF">
        <w:rPr>
          <w:rFonts w:ascii="inherit" w:eastAsia="Times New Roman" w:hAnsi="inherit" w:cs="Helvetica"/>
          <w:color w:val="00B050"/>
          <w:sz w:val="21"/>
          <w:lang w:val="en-US" w:eastAsia="es-AR"/>
        </w:rPr>
        <w:t>Int J Toxicol.</w:t>
      </w:r>
      <w:r w:rsidR="00082C6B" w:rsidRPr="008567FF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 w:rsidRPr="002652BB">
        <w:rPr>
          <w:rFonts w:ascii="inherit" w:eastAsia="Times New Roman" w:hAnsi="inherit" w:cs="Helvetica"/>
          <w:color w:val="00B050"/>
          <w:sz w:val="21"/>
          <w:lang w:val="en-US" w:eastAsia="es-AR"/>
        </w:rPr>
        <w:t>2014 Jan;. 33 (1) :29-38.</w:t>
      </w:r>
      <w:r w:rsidR="00082C6B"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 xml:space="preserve"> </w:t>
      </w:r>
    </w:p>
    <w:p w:rsidR="00082C6B" w:rsidRPr="00DE7924" w:rsidRDefault="00DE2577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50" w:tgtFrame="_blank" w:history="1">
        <w:r w:rsidR="00082C6B" w:rsidRPr="00DE792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http://www.ncbi.nlm.nih.gov/pubmed/24434723</w:t>
        </w:r>
      </w:hyperlink>
    </w:p>
    <w:p w:rsidR="001E51BB" w:rsidRPr="00082C6B" w:rsidRDefault="001E51BB" w:rsidP="00EF06B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val="en-US" w:eastAsia="es-AR"/>
        </w:rPr>
      </w:pPr>
    </w:p>
    <w:p w:rsidR="00082C6B" w:rsidRPr="00185241" w:rsidRDefault="00082C6B" w:rsidP="00082C6B">
      <w:pPr>
        <w:shd w:val="clear" w:color="auto" w:fill="FFFFFF"/>
        <w:spacing w:after="0" w:line="348" w:lineRule="atLeast"/>
        <w:jc w:val="both"/>
        <w:rPr>
          <w:b/>
          <w:lang w:val="en-US"/>
        </w:rPr>
      </w:pPr>
    </w:p>
    <w:p w:rsidR="00082C6B" w:rsidRPr="00082C6B" w:rsidRDefault="00333B95" w:rsidP="00082C6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lang w:val="en-US" w:eastAsia="es-AR"/>
        </w:rPr>
        <w:t>45</w:t>
      </w:r>
      <w:r w:rsidR="00082C6B" w:rsidRPr="002F133F">
        <w:rPr>
          <w:rFonts w:ascii="inherit" w:eastAsia="Times New Roman" w:hAnsi="inherit" w:cs="Helvetica"/>
          <w:b/>
          <w:color w:val="000000" w:themeColor="text1"/>
          <w:sz w:val="20"/>
          <w:lang w:val="en-US" w:eastAsia="es-AR"/>
        </w:rPr>
        <w:t>)-</w:t>
      </w:r>
      <w:r w:rsidR="00082C6B" w:rsidRPr="008567FF">
        <w:rPr>
          <w:rFonts w:ascii="inherit" w:eastAsia="Times New Roman" w:hAnsi="inherit" w:cs="Helvetica"/>
          <w:color w:val="00B050"/>
          <w:sz w:val="20"/>
          <w:lang w:val="en-US" w:eastAsia="es-AR"/>
        </w:rPr>
        <w:t>Krüger, M., Schledorn, P., Schrödl, W., Hoppe, HW, y Lutz, W. (2014).</w:t>
      </w:r>
      <w:r w:rsidR="00082C6B" w:rsidRPr="008567FF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 w:rsidRPr="00577EC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detección de residuos de glifosato en animales y humanos.</w:t>
      </w:r>
      <w:r w:rsidR="00082C6B" w:rsidRPr="00577EC5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082C6B" w:rsidRPr="00082C6B">
        <w:rPr>
          <w:rFonts w:ascii="inherit" w:eastAsia="Times New Roman" w:hAnsi="inherit" w:cs="Helvetica"/>
          <w:color w:val="00B050"/>
          <w:sz w:val="20"/>
          <w:lang w:val="en-US" w:eastAsia="es-AR"/>
        </w:rPr>
        <w:t>J Environ Anal Toxicology, 4 (210),</w:t>
      </w:r>
      <w:r w:rsidR="00082C6B" w:rsidRPr="00082C6B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082C6B" w:rsidRPr="00082C6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2161-0525.</w:t>
      </w:r>
      <w:r w:rsidR="00082C6B" w:rsidRPr="00082C6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</w:p>
    <w:p w:rsidR="00082C6B" w:rsidRPr="00082C6B" w:rsidRDefault="00DE2577" w:rsidP="00082C6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51" w:tgtFrame="_blank" w:history="1">
        <w:r w:rsidR="00082C6B" w:rsidRPr="00082C6B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http://omicsonline.org/open-access/detection-of-glyphosate-residues-in-animals-and-humans-2161-0525.1000210.pdf</w:t>
        </w:r>
      </w:hyperlink>
    </w:p>
    <w:p w:rsidR="00082C6B" w:rsidRDefault="00082C6B" w:rsidP="00082C6B">
      <w:pPr>
        <w:shd w:val="clear" w:color="auto" w:fill="FFFFFF"/>
        <w:spacing w:after="0" w:line="240" w:lineRule="auto"/>
        <w:rPr>
          <w:b/>
          <w:lang w:val="en-US"/>
        </w:rPr>
      </w:pPr>
    </w:p>
    <w:p w:rsidR="00082C6B" w:rsidRPr="00CD7A44" w:rsidRDefault="00333B95" w:rsidP="0008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lang w:val="en-US"/>
        </w:rPr>
        <w:t>46</w:t>
      </w:r>
      <w:r w:rsidR="00082C6B" w:rsidRPr="00DB7515">
        <w:rPr>
          <w:b/>
          <w:lang w:val="en-US"/>
        </w:rPr>
        <w:t>)-</w:t>
      </w:r>
      <w:hyperlink r:id="rId52" w:history="1">
        <w:r w:rsidR="00082C6B" w:rsidRPr="00CD7A44">
          <w:rPr>
            <w:rFonts w:ascii="Arial" w:eastAsia="Times New Roman" w:hAnsi="Arial" w:cs="Arial"/>
            <w:color w:val="00B050"/>
            <w:lang w:val="en-US" w:eastAsia="es-AR"/>
          </w:rPr>
          <w:t>Thakur DS</w:t>
        </w:r>
      </w:hyperlink>
      <w:r w:rsidR="00082C6B" w:rsidRPr="00CD7A44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53" w:history="1">
        <w:r w:rsidR="00082C6B" w:rsidRPr="00CD7A44">
          <w:rPr>
            <w:rFonts w:ascii="Arial" w:eastAsia="Times New Roman" w:hAnsi="Arial" w:cs="Arial"/>
            <w:color w:val="00B050"/>
            <w:lang w:val="en-US" w:eastAsia="es-AR"/>
          </w:rPr>
          <w:t>Khot R</w:t>
        </w:r>
      </w:hyperlink>
      <w:r w:rsidR="00082C6B" w:rsidRPr="00CD7A44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54" w:history="1">
        <w:r w:rsidR="00082C6B" w:rsidRPr="00CD7A44">
          <w:rPr>
            <w:rFonts w:ascii="Arial" w:eastAsia="Times New Roman" w:hAnsi="Arial" w:cs="Arial"/>
            <w:color w:val="00B050"/>
            <w:lang w:val="en-US" w:eastAsia="es-AR"/>
          </w:rPr>
          <w:t>Joshi PP</w:t>
        </w:r>
      </w:hyperlink>
      <w:r w:rsidR="00082C6B" w:rsidRPr="00CD7A44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55" w:history="1">
        <w:r w:rsidR="00082C6B" w:rsidRPr="00CD7A44">
          <w:rPr>
            <w:rFonts w:ascii="Arial" w:eastAsia="Times New Roman" w:hAnsi="Arial" w:cs="Arial"/>
            <w:color w:val="00B050"/>
            <w:lang w:val="en-US" w:eastAsia="es-AR"/>
          </w:rPr>
          <w:t>Pandharipande M</w:t>
        </w:r>
      </w:hyperlink>
      <w:r w:rsidR="00082C6B" w:rsidRPr="00CD7A44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56" w:history="1">
        <w:r w:rsidR="00082C6B" w:rsidRPr="00CD7A44">
          <w:rPr>
            <w:rFonts w:ascii="Arial" w:eastAsia="Times New Roman" w:hAnsi="Arial" w:cs="Arial"/>
            <w:color w:val="00B050"/>
            <w:lang w:val="en-US" w:eastAsia="es-AR"/>
          </w:rPr>
          <w:t>Nagpure K</w:t>
        </w:r>
      </w:hyperlink>
      <w:r w:rsidR="00082C6B" w:rsidRPr="00CD7A44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082C6B" w:rsidRPr="00DB7515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Intoxicación aguda por glifosato con edema pulmonar.</w:t>
      </w:r>
      <w:hyperlink r:id="rId57" w:tooltip="Toxicology international." w:history="1">
        <w:r w:rsidR="00082C6B" w:rsidRPr="00CD7A44">
          <w:rPr>
            <w:rFonts w:ascii="Arial" w:eastAsia="Times New Roman" w:hAnsi="Arial" w:cs="Arial"/>
            <w:color w:val="00B050"/>
            <w:sz w:val="20"/>
            <w:lang w:eastAsia="es-AR"/>
          </w:rPr>
          <w:t>Toxicol Int.</w:t>
        </w:r>
      </w:hyperlink>
      <w:r w:rsidR="00082C6B" w:rsidRPr="00CD7A44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082C6B" w:rsidRPr="00CD7A44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2014 Sep-Dec;21(3):328-30.</w:t>
      </w:r>
    </w:p>
    <w:p w:rsidR="00082C6B" w:rsidRPr="00DB7515" w:rsidRDefault="00082C6B" w:rsidP="00082C6B">
      <w:pPr>
        <w:shd w:val="clear" w:color="auto" w:fill="FFFFFF"/>
        <w:spacing w:after="0" w:line="348" w:lineRule="atLeast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 w:rsidRPr="00CD7A4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doi: 10.4103/0971-6580.155389.</w:t>
      </w:r>
    </w:p>
    <w:p w:rsidR="00082C6B" w:rsidRPr="00FD0C14" w:rsidRDefault="00DE2577" w:rsidP="00082C6B">
      <w:pPr>
        <w:rPr>
          <w:u w:val="single"/>
          <w:lang w:val="en-US"/>
        </w:rPr>
      </w:pPr>
      <w:hyperlink r:id="rId58" w:history="1">
        <w:r w:rsidR="00082C6B" w:rsidRPr="00FD0C14">
          <w:rPr>
            <w:rStyle w:val="Hipervnculo"/>
            <w:lang w:val="en-US"/>
          </w:rPr>
          <w:t>http://www.toxicologyinternational.com/article.asp?issn=0971-6580;year=2014;volume=21;issue=3;spage=328;epage=330;aulast=Thakur;type=3</w:t>
        </w:r>
      </w:hyperlink>
    </w:p>
    <w:p w:rsidR="00082C6B" w:rsidRPr="00082C6B" w:rsidRDefault="00082C6B" w:rsidP="00082C6B">
      <w:pPr>
        <w:shd w:val="clear" w:color="auto" w:fill="FFFFFF"/>
        <w:spacing w:after="0" w:line="348" w:lineRule="atLeast"/>
        <w:jc w:val="both"/>
        <w:rPr>
          <w:b/>
          <w:lang w:val="en-US"/>
        </w:rPr>
      </w:pPr>
    </w:p>
    <w:p w:rsidR="00C341E8" w:rsidRDefault="00333B95" w:rsidP="00AC3E84">
      <w:pPr>
        <w:shd w:val="clear" w:color="auto" w:fill="FFFFFF"/>
        <w:spacing w:after="180" w:line="360" w:lineRule="atLeast"/>
        <w:ind w:right="150"/>
        <w:jc w:val="both"/>
        <w:rPr>
          <w:rFonts w:ascii="Arial" w:eastAsia="Times New Roman" w:hAnsi="Arial" w:cs="Arial"/>
          <w:color w:val="00B050"/>
          <w:sz w:val="17"/>
          <w:szCs w:val="17"/>
          <w:lang w:val="en-US" w:eastAsia="es-AR"/>
        </w:rPr>
      </w:pPr>
      <w:r w:rsidRPr="00333B9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AR"/>
        </w:rPr>
        <w:t>47</w:t>
      </w:r>
      <w:r w:rsidR="00691AF8" w:rsidRPr="00691AF8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AR"/>
        </w:rPr>
        <w:t>)-</w:t>
      </w:r>
      <w:r w:rsidR="00DE7924">
        <w:rPr>
          <w:rFonts w:ascii="Arial" w:eastAsia="Times New Roman" w:hAnsi="Arial" w:cs="Arial"/>
          <w:color w:val="00B050"/>
          <w:sz w:val="17"/>
          <w:szCs w:val="17"/>
          <w:lang w:eastAsia="es-AR"/>
        </w:rPr>
        <w:t>Swanson Nancy L.</w:t>
      </w:r>
      <w:r w:rsidR="00AC3E84" w:rsidRPr="00AC3E84">
        <w:rPr>
          <w:rFonts w:ascii="Arial" w:eastAsia="Times New Roman" w:hAnsi="Arial" w:cs="Arial"/>
          <w:color w:val="00B050"/>
          <w:sz w:val="17"/>
          <w:szCs w:val="17"/>
          <w:lang w:eastAsia="es-AR"/>
        </w:rPr>
        <w:t>, Leu Andre, Abrahamson Jon  and Wallet Bradley .</w:t>
      </w:r>
      <w:r w:rsidR="00AC3E84" w:rsidRPr="00FD0C14">
        <w:rPr>
          <w:b/>
          <w:color w:val="00B050"/>
          <w:sz w:val="24"/>
          <w:szCs w:val="24"/>
        </w:rPr>
        <w:t>Los cultivos genéticamente modificados, el glifosato y el deterioro de salud en los Estados Unidos de  America</w:t>
      </w:r>
      <w:r w:rsidR="00AC3E84" w:rsidRPr="00FD0C14">
        <w:rPr>
          <w:color w:val="00B050"/>
          <w:sz w:val="24"/>
          <w:szCs w:val="24"/>
        </w:rPr>
        <w:t>.</w:t>
      </w:r>
      <w:r w:rsidR="00AC3E84" w:rsidRPr="00AC3E84">
        <w:rPr>
          <w:color w:val="00B050"/>
        </w:rPr>
        <w:t xml:space="preserve"> </w:t>
      </w:r>
      <w:r w:rsidR="00AC3E84" w:rsidRPr="00AC3E84">
        <w:rPr>
          <w:color w:val="00B050"/>
          <w:lang w:val="en-US"/>
        </w:rPr>
        <w:t>Journal of Organic  Systems .</w:t>
      </w:r>
      <w:r w:rsidR="00AC3E84" w:rsidRPr="00AC3E84">
        <w:rPr>
          <w:rFonts w:ascii="Arial" w:eastAsia="Times New Roman" w:hAnsi="Arial" w:cs="Arial"/>
          <w:color w:val="00B050"/>
          <w:lang w:val="en-US" w:eastAsia="es-AR"/>
        </w:rPr>
        <w:t>Vol.9 No.2 (2014).</w:t>
      </w:r>
    </w:p>
    <w:p w:rsidR="00AC3E84" w:rsidRPr="00DE7924" w:rsidRDefault="00DE2577" w:rsidP="00AC3E84">
      <w:pPr>
        <w:shd w:val="clear" w:color="auto" w:fill="FFFFFF"/>
        <w:spacing w:after="180" w:line="360" w:lineRule="atLeast"/>
        <w:ind w:right="150"/>
        <w:jc w:val="both"/>
        <w:rPr>
          <w:rFonts w:ascii="Arial" w:eastAsia="Times New Roman" w:hAnsi="Arial" w:cs="Arial"/>
          <w:color w:val="00B050"/>
          <w:sz w:val="17"/>
          <w:szCs w:val="17"/>
          <w:u w:val="single"/>
          <w:lang w:val="en-US" w:eastAsia="es-AR"/>
        </w:rPr>
      </w:pPr>
      <w:hyperlink r:id="rId59" w:history="1">
        <w:r w:rsidR="00AC3E84" w:rsidRPr="00DE7924">
          <w:rPr>
            <w:rStyle w:val="Hipervnculo"/>
            <w:lang w:val="en-US"/>
          </w:rPr>
          <w:t>http://www.organic-systems.org/journal/92/abstracts/Swanson-et-al.html</w:t>
        </w:r>
      </w:hyperlink>
    </w:p>
    <w:p w:rsidR="007E3541" w:rsidRPr="0019658D" w:rsidRDefault="007E3541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E3541" w:rsidRPr="00492F2C" w:rsidRDefault="00333B95" w:rsidP="007E3541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</w:rPr>
        <w:lastRenderedPageBreak/>
        <w:t>48</w:t>
      </w:r>
      <w:r w:rsidR="007E3541" w:rsidRPr="00375773">
        <w:rPr>
          <w:b/>
        </w:rPr>
        <w:t>)-</w:t>
      </w:r>
      <w:hyperlink r:id="rId60" w:history="1">
        <w:r w:rsidR="007E3541" w:rsidRPr="00492F2C">
          <w:rPr>
            <w:rFonts w:ascii="Arial" w:eastAsia="Times New Roman" w:hAnsi="Arial" w:cs="Arial"/>
            <w:color w:val="00B050"/>
            <w:lang w:eastAsia="es-AR"/>
          </w:rPr>
          <w:t>De Raadt WM</w:t>
        </w:r>
      </w:hyperlink>
      <w:r w:rsidR="007E3541" w:rsidRPr="00492F2C">
        <w:rPr>
          <w:rFonts w:ascii="Arial" w:eastAsia="Times New Roman" w:hAnsi="Arial" w:cs="Arial"/>
          <w:color w:val="00B050"/>
          <w:lang w:eastAsia="es-AR"/>
        </w:rPr>
        <w:t>, </w:t>
      </w:r>
      <w:hyperlink r:id="rId61" w:history="1">
        <w:r w:rsidR="007E3541" w:rsidRPr="00492F2C">
          <w:rPr>
            <w:rFonts w:ascii="Arial" w:eastAsia="Times New Roman" w:hAnsi="Arial" w:cs="Arial"/>
            <w:color w:val="00B050"/>
            <w:lang w:eastAsia="es-AR"/>
          </w:rPr>
          <w:t>Wijnen PA</w:t>
        </w:r>
      </w:hyperlink>
      <w:r w:rsidR="007E3541" w:rsidRPr="00492F2C">
        <w:rPr>
          <w:rFonts w:ascii="Arial" w:eastAsia="Times New Roman" w:hAnsi="Arial" w:cs="Arial"/>
          <w:color w:val="00B050"/>
          <w:lang w:eastAsia="es-AR"/>
        </w:rPr>
        <w:t>, </w:t>
      </w:r>
      <w:hyperlink r:id="rId62" w:history="1">
        <w:r w:rsidR="007E3541" w:rsidRPr="00492F2C">
          <w:rPr>
            <w:rFonts w:ascii="Arial" w:eastAsia="Times New Roman" w:hAnsi="Arial" w:cs="Arial"/>
            <w:color w:val="00B050"/>
            <w:lang w:eastAsia="es-AR"/>
          </w:rPr>
          <w:t>Bast A</w:t>
        </w:r>
      </w:hyperlink>
      <w:r w:rsidR="007E3541" w:rsidRPr="00492F2C">
        <w:rPr>
          <w:rFonts w:ascii="Arial" w:eastAsia="Times New Roman" w:hAnsi="Arial" w:cs="Arial"/>
          <w:color w:val="00B050"/>
          <w:lang w:eastAsia="es-AR"/>
        </w:rPr>
        <w:t>, </w:t>
      </w:r>
      <w:hyperlink r:id="rId63" w:history="1">
        <w:r w:rsidR="007E3541" w:rsidRPr="00492F2C">
          <w:rPr>
            <w:rFonts w:ascii="Arial" w:eastAsia="Times New Roman" w:hAnsi="Arial" w:cs="Arial"/>
            <w:color w:val="00B050"/>
            <w:lang w:eastAsia="es-AR"/>
          </w:rPr>
          <w:t>Bekers O</w:t>
        </w:r>
      </w:hyperlink>
      <w:r w:rsidR="007E3541" w:rsidRPr="00492F2C">
        <w:rPr>
          <w:rFonts w:ascii="Arial" w:eastAsia="Times New Roman" w:hAnsi="Arial" w:cs="Arial"/>
          <w:color w:val="00B050"/>
          <w:lang w:eastAsia="es-AR"/>
        </w:rPr>
        <w:t>, </w:t>
      </w:r>
      <w:hyperlink r:id="rId64" w:history="1">
        <w:r w:rsidR="007E3541" w:rsidRPr="00492F2C">
          <w:rPr>
            <w:rFonts w:ascii="Arial" w:eastAsia="Times New Roman" w:hAnsi="Arial" w:cs="Arial"/>
            <w:color w:val="00B050"/>
            <w:lang w:eastAsia="es-AR"/>
          </w:rPr>
          <w:t>Drent M</w:t>
        </w:r>
      </w:hyperlink>
      <w:r w:rsidR="007E3541" w:rsidRPr="00492F2C">
        <w:rPr>
          <w:rFonts w:ascii="Arial" w:eastAsia="Times New Roman" w:hAnsi="Arial" w:cs="Arial"/>
          <w:color w:val="00B050"/>
          <w:lang w:eastAsia="es-AR"/>
        </w:rPr>
        <w:t>.</w:t>
      </w:r>
      <w:r w:rsidR="007E3541" w:rsidRPr="00492F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r w:rsidR="007E3541" w:rsidRPr="00492F2C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Neumonía eosinofílica aguda asociada con la exposición al glifosato formulado</w:t>
      </w:r>
      <w:r w:rsidR="007E3541" w:rsidRPr="00492F2C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>.</w:t>
      </w:r>
      <w:r w:rsidR="007E3541" w:rsidRPr="00492F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65" w:tooltip="Sarcoidosis, vasculitis, and diffuse lung diseases : official journal of WASOG / World Association of Sarcoidosis and Other Granulomatous Disorders." w:history="1">
        <w:r w:rsidR="007E3541" w:rsidRPr="00492F2C">
          <w:rPr>
            <w:rFonts w:ascii="Arial" w:eastAsia="Times New Roman" w:hAnsi="Arial" w:cs="Arial"/>
            <w:color w:val="00B050"/>
            <w:sz w:val="20"/>
            <w:lang w:val="en-US" w:eastAsia="es-AR"/>
          </w:rPr>
          <w:t>Sarcoidosis Vasc Diffuse Lung Dis.</w:t>
        </w:r>
      </w:hyperlink>
      <w:r w:rsidR="007E3541" w:rsidRPr="00492F2C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7E3541" w:rsidRPr="00492F2C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Jul 22;32(2):172-5.</w:t>
      </w:r>
    </w:p>
    <w:p w:rsidR="007E3541" w:rsidRPr="00DE7924" w:rsidRDefault="00DE2577" w:rsidP="007E354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u w:val="single"/>
          <w:lang w:val="en-US" w:eastAsia="es-AR"/>
        </w:rPr>
      </w:pPr>
      <w:hyperlink r:id="rId66" w:history="1">
        <w:r w:rsidR="007E3541" w:rsidRPr="00DE7924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http://www.mattioli1885.com/onlinejournals/index.php/sarcoidosis/article/view/4267</w:t>
        </w:r>
      </w:hyperlink>
    </w:p>
    <w:p w:rsidR="007E3541" w:rsidRPr="007E3541" w:rsidRDefault="007E3541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AB6AE1" w:rsidRPr="00185241" w:rsidRDefault="00AB6AE1" w:rsidP="00AB6AE1">
      <w:pPr>
        <w:shd w:val="clear" w:color="auto" w:fill="FFFFFF"/>
        <w:jc w:val="both"/>
        <w:rPr>
          <w:rFonts w:ascii="Arial" w:eastAsia="Times New Roman" w:hAnsi="Arial" w:cs="Arial"/>
          <w:color w:val="00B050"/>
          <w:lang w:val="en-US" w:eastAsia="es-AR"/>
        </w:rPr>
      </w:pPr>
    </w:p>
    <w:p w:rsidR="006966A0" w:rsidRPr="006966A0" w:rsidRDefault="00333B95" w:rsidP="006966A0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Lucida Sans Unicode"/>
          <w:color w:val="00B050"/>
          <w:sz w:val="19"/>
          <w:szCs w:val="19"/>
          <w:lang w:eastAsia="es-AR"/>
        </w:rPr>
      </w:pPr>
      <w:r w:rsidRPr="00185241">
        <w:rPr>
          <w:rFonts w:ascii="inherit" w:eastAsia="Times New Roman" w:hAnsi="inherit" w:cs="Lucida Sans Unicode"/>
          <w:b/>
          <w:color w:val="000000" w:themeColor="text1"/>
          <w:sz w:val="20"/>
          <w:szCs w:val="20"/>
          <w:lang w:val="en-US" w:eastAsia="es-AR"/>
        </w:rPr>
        <w:t>51</w:t>
      </w:r>
      <w:r w:rsidR="00DB7515" w:rsidRPr="00185241">
        <w:rPr>
          <w:rFonts w:ascii="inherit" w:eastAsia="Times New Roman" w:hAnsi="inherit" w:cs="Lucida Sans Unicode"/>
          <w:b/>
          <w:color w:val="000000" w:themeColor="text1"/>
          <w:sz w:val="20"/>
          <w:szCs w:val="20"/>
          <w:lang w:val="en-US" w:eastAsia="es-AR"/>
        </w:rPr>
        <w:t>)-</w:t>
      </w:r>
      <w:r w:rsidR="006966A0" w:rsidRPr="00185241">
        <w:rPr>
          <w:rFonts w:ascii="inherit" w:eastAsia="Times New Roman" w:hAnsi="inherit" w:cs="Lucida Sans Unicode"/>
          <w:color w:val="00B050"/>
          <w:lang w:val="en-US" w:eastAsia="es-AR"/>
        </w:rPr>
        <w:t>Kurenbach B, Marjoshi D, Amábile-Cuevas CF, Ferguson GC, Godsoe W, Gibson P, Heinemann  JA.</w:t>
      </w:r>
      <w:r w:rsidR="006966A0" w:rsidRPr="00185241">
        <w:rPr>
          <w:rFonts w:ascii="inherit" w:eastAsia="Times New Roman" w:hAnsi="inherit" w:cs="Lucida Sans Unicode"/>
          <w:color w:val="00B050"/>
          <w:sz w:val="19"/>
          <w:szCs w:val="19"/>
          <w:lang w:val="en-US" w:eastAsia="es-AR"/>
        </w:rPr>
        <w:t xml:space="preserve"> 2015. </w:t>
      </w:r>
      <w:r w:rsidR="006966A0" w:rsidRPr="006966A0">
        <w:rPr>
          <w:rFonts w:ascii="inherit" w:eastAsia="Times New Roman" w:hAnsi="inherit" w:cs="Lucida Sans Unicode"/>
          <w:color w:val="00B050"/>
          <w:sz w:val="19"/>
          <w:szCs w:val="19"/>
          <w:lang w:eastAsia="es-AR"/>
        </w:rPr>
        <w:t>S</w:t>
      </w:r>
      <w:r w:rsidR="006966A0" w:rsidRPr="006966A0">
        <w:rPr>
          <w:color w:val="00B050"/>
        </w:rPr>
        <w:t xml:space="preserve"> </w:t>
      </w:r>
      <w:r w:rsidR="006966A0" w:rsidRPr="006966A0">
        <w:rPr>
          <w:rFonts w:ascii="inherit" w:eastAsia="Times New Roman" w:hAnsi="inherit" w:cs="Lucida Sans Unicode"/>
          <w:b/>
          <w:color w:val="00B050"/>
          <w:sz w:val="28"/>
          <w:szCs w:val="28"/>
          <w:lang w:eastAsia="es-AR"/>
        </w:rPr>
        <w:t>La exposición subletal a formulaciones comerciales de los herbicidas dicamba, ácido 2,4-diclorofenoxiacético y glifosato causan cambios en susceptibilidad antibiótica de Escherichia coli y Salmonella enterica serovar Typhimurium</w:t>
      </w:r>
      <w:r w:rsidR="006966A0" w:rsidRPr="006966A0">
        <w:rPr>
          <w:rFonts w:ascii="inherit" w:eastAsia="Times New Roman" w:hAnsi="inherit" w:cs="Lucida Sans Unicode"/>
          <w:color w:val="00B050"/>
          <w:sz w:val="19"/>
          <w:szCs w:val="19"/>
          <w:lang w:eastAsia="es-AR"/>
        </w:rPr>
        <w:t xml:space="preserve">. </w:t>
      </w:r>
      <w:r w:rsidR="006966A0" w:rsidRPr="006966A0">
        <w:rPr>
          <w:rFonts w:ascii="inherit" w:eastAsia="Times New Roman" w:hAnsi="inherit" w:cs="Lucida Sans Unicode"/>
          <w:color w:val="00B050"/>
          <w:sz w:val="20"/>
          <w:szCs w:val="20"/>
          <w:lang w:eastAsia="es-AR"/>
        </w:rPr>
        <w:t>mBio 6(2):e00009-15.</w:t>
      </w:r>
      <w:r w:rsidR="006966A0" w:rsidRPr="006966A0">
        <w:rPr>
          <w:rFonts w:ascii="inherit" w:eastAsia="Times New Roman" w:hAnsi="inherit" w:cs="Lucida Sans Unicode"/>
          <w:color w:val="00B050"/>
          <w:sz w:val="19"/>
          <w:szCs w:val="19"/>
          <w:lang w:eastAsia="es-AR"/>
        </w:rPr>
        <w:t xml:space="preserve"> </w:t>
      </w:r>
    </w:p>
    <w:p w:rsidR="00BC5FAF" w:rsidRPr="00C341E8" w:rsidRDefault="00DE2577" w:rsidP="00C341E8">
      <w:hyperlink r:id="rId67" w:history="1">
        <w:r w:rsidR="006966A0" w:rsidRPr="00E705A0">
          <w:rPr>
            <w:rStyle w:val="Hipervnculo"/>
          </w:rPr>
          <w:t>http://mbio.asm.org/content/6/2/e00009-15.executive-summary</w:t>
        </w:r>
      </w:hyperlink>
    </w:p>
    <w:p w:rsidR="00DF3508" w:rsidRPr="00716DE9" w:rsidRDefault="00333B95" w:rsidP="00DF3508">
      <w:pPr>
        <w:shd w:val="clear" w:color="auto" w:fill="FFFFFF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b/>
          <w:lang w:val="en-US"/>
        </w:rPr>
        <w:t>52</w:t>
      </w:r>
      <w:r w:rsidR="00DF3508" w:rsidRPr="00DB7515">
        <w:rPr>
          <w:b/>
          <w:lang w:val="en-US"/>
        </w:rPr>
        <w:t>)-</w:t>
      </w:r>
      <w:hyperlink r:id="rId68" w:history="1">
        <w:r w:rsidR="00DF3508" w:rsidRPr="00AB6AE1">
          <w:rPr>
            <w:rFonts w:ascii="Arial" w:eastAsia="Times New Roman" w:hAnsi="Arial" w:cs="Arial"/>
            <w:color w:val="00B050"/>
            <w:lang w:val="en-US" w:eastAsia="es-AR"/>
          </w:rPr>
          <w:t>You MJ</w:t>
        </w:r>
      </w:hyperlink>
      <w:r w:rsidR="00DF3508" w:rsidRPr="00716DE9">
        <w:rPr>
          <w:rFonts w:ascii="Arial" w:eastAsia="Times New Roman" w:hAnsi="Arial" w:cs="Arial"/>
          <w:color w:val="00B050"/>
          <w:lang w:val="en-US" w:eastAsia="es-AR"/>
        </w:rPr>
        <w:t>,</w:t>
      </w:r>
      <w:r w:rsidR="00DF3508" w:rsidRPr="00AB6AE1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69" w:history="1">
        <w:r w:rsidR="00DF3508" w:rsidRPr="00AB6AE1">
          <w:rPr>
            <w:rFonts w:ascii="Arial" w:eastAsia="Times New Roman" w:hAnsi="Arial" w:cs="Arial"/>
            <w:color w:val="00B050"/>
            <w:lang w:val="en-US" w:eastAsia="es-AR"/>
          </w:rPr>
          <w:t>Shin GW</w:t>
        </w:r>
      </w:hyperlink>
      <w:r w:rsidR="00DF3508" w:rsidRPr="00716DE9">
        <w:rPr>
          <w:rFonts w:ascii="Arial" w:eastAsia="Times New Roman" w:hAnsi="Arial" w:cs="Arial"/>
          <w:color w:val="00B050"/>
          <w:lang w:val="en-US" w:eastAsia="es-AR"/>
        </w:rPr>
        <w:t>,</w:t>
      </w:r>
      <w:r w:rsidR="00DF3508" w:rsidRPr="00AB6AE1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70" w:history="1">
        <w:r w:rsidR="00DF3508" w:rsidRPr="00AB6AE1">
          <w:rPr>
            <w:rFonts w:ascii="Arial" w:eastAsia="Times New Roman" w:hAnsi="Arial" w:cs="Arial"/>
            <w:color w:val="00B050"/>
            <w:lang w:val="en-US" w:eastAsia="es-AR"/>
          </w:rPr>
          <w:t>Lee CS</w:t>
        </w:r>
      </w:hyperlink>
      <w:r w:rsidR="00DF3508" w:rsidRPr="00716DE9">
        <w:rPr>
          <w:rFonts w:ascii="Arial" w:eastAsia="Times New Roman" w:hAnsi="Arial" w:cs="Arial"/>
          <w:color w:val="00B050"/>
          <w:lang w:val="en-US" w:eastAsia="es-AR"/>
        </w:rPr>
        <w:t>.</w:t>
      </w:r>
      <w:r w:rsidR="00DF3508" w:rsidRPr="00AB6AE1">
        <w:rPr>
          <w:rFonts w:ascii="Arial" w:eastAsia="Times New Roman" w:hAnsi="Arial" w:cs="Arial"/>
          <w:color w:val="00B050"/>
          <w:lang w:val="en-US" w:eastAsia="es-AR"/>
        </w:rPr>
        <w:t xml:space="preserve"> </w:t>
      </w:r>
      <w:r w:rsidR="00DF3508" w:rsidRPr="00691AF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Bacteriemia por Clostridium tertium en un paciente con ingestión de glifosato.</w:t>
      </w:r>
      <w:r w:rsidR="00DF3508" w:rsidRPr="00AB6AE1">
        <w:rPr>
          <w:rFonts w:ascii="Arial" w:hAnsi="Arial" w:cs="Arial"/>
          <w:color w:val="00B050"/>
          <w:sz w:val="20"/>
          <w:szCs w:val="20"/>
        </w:rPr>
        <w:t xml:space="preserve"> </w:t>
      </w:r>
      <w:hyperlink r:id="rId71" w:tooltip="The American journal of case reports." w:history="1">
        <w:r w:rsidR="00DF3508" w:rsidRPr="00AB6AE1">
          <w:rPr>
            <w:rFonts w:ascii="Arial" w:eastAsia="Times New Roman" w:hAnsi="Arial" w:cs="Arial"/>
            <w:color w:val="00B050"/>
            <w:sz w:val="20"/>
            <w:lang w:val="en-US" w:eastAsia="es-AR"/>
          </w:rPr>
          <w:t>Am J Case Rep.</w:t>
        </w:r>
      </w:hyperlink>
      <w:r w:rsidR="00DF3508" w:rsidRPr="00AB6AE1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DF3508" w:rsidRPr="00716DE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2015 Jan 6;16:4-7. </w:t>
      </w:r>
    </w:p>
    <w:p w:rsidR="008326CF" w:rsidRPr="005427A3" w:rsidRDefault="00DE2577" w:rsidP="005427A3">
      <w:pPr>
        <w:jc w:val="both"/>
        <w:rPr>
          <w:lang w:val="en-US"/>
        </w:rPr>
      </w:pPr>
      <w:hyperlink r:id="rId72" w:history="1">
        <w:r w:rsidR="00DF3508" w:rsidRPr="00AB6AE1">
          <w:rPr>
            <w:rStyle w:val="Hipervnculo"/>
            <w:lang w:val="en-US"/>
          </w:rPr>
          <w:t>http://www.amjcaserep.com/abstract/index/idArt/891287</w:t>
        </w:r>
      </w:hyperlink>
    </w:p>
    <w:p w:rsidR="00FC77A8" w:rsidRPr="00FC77A8" w:rsidRDefault="00333B95" w:rsidP="00FC77A8">
      <w:pPr>
        <w:pStyle w:val="NormalWeb"/>
        <w:shd w:val="clear" w:color="auto" w:fill="FFFFFF"/>
        <w:spacing w:before="90" w:beforeAutospacing="0" w:after="90" w:afterAutospacing="0" w:line="322" w:lineRule="atLeast"/>
        <w:jc w:val="both"/>
        <w:rPr>
          <w:rFonts w:ascii="Helvetica" w:hAnsi="Helvetica"/>
          <w:color w:val="00B050"/>
          <w:sz w:val="22"/>
          <w:szCs w:val="22"/>
          <w:lang w:val="en-US"/>
        </w:rPr>
      </w:pPr>
      <w:r>
        <w:rPr>
          <w:rFonts w:ascii="Helvetica" w:hAnsi="Helvetica"/>
          <w:b/>
          <w:color w:val="141823"/>
          <w:sz w:val="21"/>
          <w:szCs w:val="21"/>
        </w:rPr>
        <w:t>53</w:t>
      </w:r>
      <w:r w:rsidR="00FC77A8" w:rsidRPr="00FC77A8">
        <w:rPr>
          <w:rFonts w:ascii="Helvetica" w:hAnsi="Helvetica"/>
          <w:b/>
          <w:color w:val="141823"/>
          <w:sz w:val="21"/>
          <w:szCs w:val="21"/>
        </w:rPr>
        <w:t>)-</w:t>
      </w:r>
      <w:r w:rsidR="00FC77A8" w:rsidRPr="001F6C77">
        <w:rPr>
          <w:rFonts w:ascii="Helvetica" w:hAnsi="Helvetica"/>
          <w:color w:val="00B050"/>
          <w:sz w:val="21"/>
          <w:szCs w:val="21"/>
        </w:rPr>
        <w:t xml:space="preserve">Kamijo Y, Takai M, Sakamoto T. </w:t>
      </w:r>
      <w:r w:rsidR="00FC77A8" w:rsidRPr="001F6C77">
        <w:rPr>
          <w:rFonts w:ascii="Helvetica" w:hAnsi="Helvetica"/>
          <w:b/>
          <w:color w:val="00B050"/>
        </w:rPr>
        <w:t>Un estudio retrospectivo multicéntrico de intoxicación después de la ingestión de herbicidas que contienen sal de glifosato de potasio u otras sales de glifosato en Japón</w:t>
      </w:r>
      <w:r w:rsidR="00FC77A8" w:rsidRPr="001F6C77">
        <w:rPr>
          <w:rFonts w:ascii="Helvetica" w:hAnsi="Helvetica"/>
          <w:color w:val="00B050"/>
          <w:sz w:val="21"/>
          <w:szCs w:val="21"/>
        </w:rPr>
        <w:t xml:space="preserve">. </w:t>
      </w:r>
      <w:r w:rsidR="00FC77A8" w:rsidRPr="001F6C77">
        <w:rPr>
          <w:rFonts w:ascii="Helvetica" w:hAnsi="Helvetica"/>
          <w:color w:val="00B050"/>
          <w:sz w:val="21"/>
          <w:szCs w:val="21"/>
          <w:lang w:val="en-US"/>
        </w:rPr>
        <w:t>Clin Toxicol (Phila</w:t>
      </w:r>
      <w:r w:rsidR="00FC77A8" w:rsidRPr="00FC77A8">
        <w:rPr>
          <w:rFonts w:ascii="Helvetica" w:hAnsi="Helvetica"/>
          <w:color w:val="00B050"/>
          <w:sz w:val="22"/>
          <w:szCs w:val="22"/>
          <w:lang w:val="en-US"/>
        </w:rPr>
        <w:t xml:space="preserve">). </w:t>
      </w:r>
      <w:r w:rsidR="00FC77A8" w:rsidRPr="00FC77A8">
        <w:rPr>
          <w:rFonts w:ascii="Arial" w:hAnsi="Arial" w:cs="Arial"/>
          <w:color w:val="00B050"/>
          <w:sz w:val="22"/>
          <w:szCs w:val="22"/>
          <w:shd w:val="clear" w:color="auto" w:fill="FFFFFF"/>
          <w:lang w:val="en-US"/>
        </w:rPr>
        <w:t>2016 Feb;54</w:t>
      </w:r>
      <w:r w:rsidR="00FC77A8">
        <w:rPr>
          <w:rFonts w:ascii="Arial" w:hAnsi="Arial" w:cs="Arial"/>
          <w:color w:val="00B050"/>
          <w:sz w:val="22"/>
          <w:szCs w:val="22"/>
          <w:shd w:val="clear" w:color="auto" w:fill="FFFFFF"/>
          <w:lang w:val="en-US"/>
        </w:rPr>
        <w:t xml:space="preserve"> </w:t>
      </w:r>
      <w:r w:rsidR="00FC77A8" w:rsidRPr="00FC77A8">
        <w:rPr>
          <w:rFonts w:ascii="Arial" w:hAnsi="Arial" w:cs="Arial"/>
          <w:color w:val="00B050"/>
          <w:sz w:val="22"/>
          <w:szCs w:val="22"/>
          <w:shd w:val="clear" w:color="auto" w:fill="FFFFFF"/>
          <w:lang w:val="en-US"/>
        </w:rPr>
        <w:t xml:space="preserve">(2):147-51. </w:t>
      </w:r>
    </w:p>
    <w:p w:rsidR="00FC77A8" w:rsidRDefault="00DE2577" w:rsidP="00FC77A8">
      <w:pPr>
        <w:rPr>
          <w:lang w:val="en-US"/>
        </w:rPr>
      </w:pPr>
      <w:hyperlink r:id="rId73" w:history="1">
        <w:r w:rsidR="00FC77A8" w:rsidRPr="00A9694E">
          <w:rPr>
            <w:rStyle w:val="Hipervnculo"/>
            <w:lang w:val="en-US"/>
          </w:rPr>
          <w:t>http://www.ncbi.nlm.nih.gov/pubmed/26691886</w:t>
        </w:r>
      </w:hyperlink>
    </w:p>
    <w:p w:rsidR="009F29A4" w:rsidRPr="009F29A4" w:rsidRDefault="00333B95" w:rsidP="009F29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vertAlign w:val="superscript"/>
          <w:lang w:val="en-US" w:eastAsia="es-AR"/>
        </w:rPr>
      </w:pPr>
      <w:r w:rsidRPr="00333B95">
        <w:rPr>
          <w:b/>
        </w:rPr>
        <w:t>54</w:t>
      </w:r>
      <w:r w:rsidR="000946F2" w:rsidRPr="000946F2">
        <w:rPr>
          <w:b/>
        </w:rPr>
        <w:t>)-</w:t>
      </w:r>
      <w:hyperlink r:id="rId74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Kim YH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75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Lee JH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76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Cho KW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77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Lee DW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78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Kang MJ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79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Lee KY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80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Lee YH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81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Hwang SY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82" w:history="1">
        <w:r w:rsidR="009F29A4" w:rsidRPr="000946F2">
          <w:rPr>
            <w:rFonts w:ascii="Arial" w:eastAsia="Times New Roman" w:hAnsi="Arial" w:cs="Arial"/>
            <w:color w:val="00B050"/>
            <w:lang w:eastAsia="es-AR"/>
          </w:rPr>
          <w:t>Lee NK</w:t>
        </w:r>
      </w:hyperlink>
      <w:r w:rsidR="009F29A4" w:rsidRPr="000946F2">
        <w:rPr>
          <w:rFonts w:ascii="Arial" w:eastAsia="Times New Roman" w:hAnsi="Arial" w:cs="Arial"/>
          <w:color w:val="00B050"/>
          <w:lang w:eastAsia="es-AR"/>
        </w:rPr>
        <w:t>.</w:t>
      </w:r>
      <w:r w:rsidR="009F29A4" w:rsidRPr="00C445FB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Los factores de pronóstico en los pacientes del Departamento de Emergencia por intoxicación glifosato- surfactante: Point-of-Care Pruebas de lactato.</w:t>
      </w:r>
      <w:r w:rsidR="009F29A4" w:rsidRPr="000946F2">
        <w:rPr>
          <w:color w:val="00B050"/>
        </w:rPr>
        <w:t xml:space="preserve"> </w:t>
      </w:r>
      <w:hyperlink r:id="rId83" w:tooltip="Basic &amp; clinical pharmacology &amp; toxicology." w:history="1">
        <w:r w:rsidR="009F29A4" w:rsidRPr="000946F2">
          <w:rPr>
            <w:rFonts w:ascii="Arial" w:eastAsia="Times New Roman" w:hAnsi="Arial" w:cs="Arial"/>
            <w:color w:val="00B050"/>
            <w:sz w:val="20"/>
            <w:lang w:val="en-US" w:eastAsia="es-AR"/>
          </w:rPr>
          <w:t>Basic Clin Pharmacol Toxicol.</w:t>
        </w:r>
      </w:hyperlink>
      <w:r w:rsidR="009F29A4" w:rsidRPr="000946F2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9F29A4" w:rsidRPr="000946F2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2016 May 25.</w:t>
      </w:r>
    </w:p>
    <w:p w:rsidR="009F29A4" w:rsidRDefault="00DE2577" w:rsidP="009F29A4">
      <w:pPr>
        <w:shd w:val="clear" w:color="auto" w:fill="FFFFFF"/>
        <w:spacing w:after="120" w:line="351" w:lineRule="atLeast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84" w:history="1">
        <w:r w:rsidR="009F29A4" w:rsidRPr="003540C7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http://onlinelibrary.wiley.com/doi/10.1111/bcpt.12624/abstract</w:t>
        </w:r>
      </w:hyperlink>
    </w:p>
    <w:p w:rsidR="006D0EF1" w:rsidRPr="007877A6" w:rsidRDefault="006D0EF1" w:rsidP="008326CF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CD7A44" w:rsidRPr="00CD7A44" w:rsidRDefault="00CD7A44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292D3D" w:rsidRPr="006D0EF1" w:rsidRDefault="00333B95" w:rsidP="00292D3D">
      <w:pPr>
        <w:spacing w:after="0" w:line="336" w:lineRule="atLeast"/>
        <w:jc w:val="both"/>
        <w:rPr>
          <w:rFonts w:ascii="ff-meta-web-pro" w:eastAsia="Times New Roman" w:hAnsi="ff-meta-web-pro" w:cs="Helvetica"/>
          <w:color w:val="00B050"/>
          <w:sz w:val="16"/>
          <w:vertAlign w:val="superscript"/>
          <w:lang w:val="en-US" w:eastAsia="es-AR"/>
        </w:rPr>
      </w:pPr>
      <w:r>
        <w:rPr>
          <w:rFonts w:ascii="ff-meta-web-pro" w:eastAsia="Times New Roman" w:hAnsi="ff-meta-web-pro" w:cs="Helvetica"/>
          <w:b/>
          <w:lang w:eastAsia="es-AR"/>
        </w:rPr>
        <w:t>56</w:t>
      </w:r>
      <w:r w:rsidR="006D0EF1" w:rsidRPr="006D0EF1">
        <w:rPr>
          <w:rFonts w:ascii="ff-meta-web-pro" w:eastAsia="Times New Roman" w:hAnsi="ff-meta-web-pro" w:cs="Helvetica"/>
          <w:b/>
          <w:lang w:eastAsia="es-AR"/>
        </w:rPr>
        <w:t>)-</w:t>
      </w:r>
      <w:r w:rsidR="00292D3D" w:rsidRPr="006D0EF1">
        <w:rPr>
          <w:rFonts w:ascii="ff-meta-web-pro" w:eastAsia="Times New Roman" w:hAnsi="ff-meta-web-pro" w:cs="Helvetica"/>
          <w:color w:val="00B050"/>
          <w:lang w:eastAsia="es-AR"/>
        </w:rPr>
        <w:t>Parks Christine G., Hoppin Jane A., DeRoos Anneclaire J.,</w:t>
      </w:r>
      <w:r w:rsidR="00292D3D" w:rsidRPr="006D0EF1">
        <w:rPr>
          <w:rFonts w:ascii="ff-meta-web-pro" w:eastAsia="Times New Roman" w:hAnsi="ff-meta-web-pro" w:cs="Helvetica"/>
          <w:color w:val="00B050"/>
          <w:vertAlign w:val="superscript"/>
          <w:lang w:eastAsia="es-AR"/>
        </w:rPr>
        <w:t xml:space="preserve"> </w:t>
      </w:r>
      <w:r w:rsidR="00292D3D" w:rsidRPr="006D0EF1">
        <w:rPr>
          <w:rFonts w:ascii="ff-meta-web-pro" w:eastAsia="Times New Roman" w:hAnsi="ff-meta-web-pro" w:cs="Helvetica"/>
          <w:color w:val="00B050"/>
          <w:lang w:eastAsia="es-AR"/>
        </w:rPr>
        <w:t xml:space="preserve"> Costenbader Karen H.,  Alavanja Michael C., and Sandler Dale P.</w:t>
      </w:r>
      <w:r w:rsidR="00292D3D" w:rsidRPr="006D0EF1">
        <w:rPr>
          <w:rFonts w:ascii="ff-meta-web-pro" w:eastAsia="Times New Roman" w:hAnsi="ff-meta-web-pro" w:cs="Helvetica"/>
          <w:color w:val="00B050"/>
          <w:sz w:val="21"/>
          <w:lang w:eastAsia="es-AR"/>
        </w:rPr>
        <w:t xml:space="preserve"> </w:t>
      </w:r>
      <w:r w:rsidR="00292D3D" w:rsidRPr="006D0EF1">
        <w:rPr>
          <w:rFonts w:ascii="Georgia" w:eastAsia="Times New Roman" w:hAnsi="Georgia" w:cs="Helvetica"/>
          <w:b/>
          <w:bCs/>
          <w:color w:val="00B050"/>
          <w:kern w:val="36"/>
          <w:sz w:val="24"/>
          <w:szCs w:val="24"/>
          <w:lang w:eastAsia="es-AR"/>
        </w:rPr>
        <w:t>La artritis reumatoide en los cónyuges de Estudio de Salud Agrícola: Asociaciones con pesticidas y otras exposiciones de granja.</w:t>
      </w:r>
      <w:r w:rsidR="00292D3D" w:rsidRPr="006D0EF1">
        <w:rPr>
          <w:rFonts w:ascii="Helvetica" w:eastAsia="Times New Roman" w:hAnsi="Helvetica" w:cs="Helvetica"/>
          <w:i/>
          <w:iCs/>
          <w:color w:val="00B050"/>
          <w:sz w:val="18"/>
          <w:lang w:eastAsia="es-AR"/>
        </w:rPr>
        <w:t xml:space="preserve"> </w:t>
      </w:r>
      <w:r w:rsidR="00292D3D" w:rsidRPr="006D0EF1">
        <w:rPr>
          <w:rFonts w:ascii="Helvetica" w:eastAsia="Times New Roman" w:hAnsi="Helvetica" w:cs="Helvetica"/>
          <w:i/>
          <w:iCs/>
          <w:color w:val="00B050"/>
          <w:lang w:val="en-US" w:eastAsia="es-AR"/>
        </w:rPr>
        <w:t>Environ Health Perspect</w:t>
      </w:r>
      <w:r w:rsidR="00292D3D" w:rsidRPr="006D0EF1">
        <w:rPr>
          <w:rFonts w:ascii="Helvetica" w:eastAsia="Times New Roman" w:hAnsi="Helvetica" w:cs="Helvetica"/>
          <w:color w:val="00B050"/>
          <w:lang w:val="en-US" w:eastAsia="es-AR"/>
        </w:rPr>
        <w:t xml:space="preserve">; </w:t>
      </w:r>
      <w:r w:rsidR="00292D3D" w:rsidRPr="006D0EF1">
        <w:rPr>
          <w:color w:val="00B050"/>
          <w:lang w:val="en-US"/>
        </w:rPr>
        <w:t>10 June 2016.</w:t>
      </w:r>
      <w:r w:rsidR="00292D3D" w:rsidRPr="006D0EF1">
        <w:rPr>
          <w:rFonts w:ascii="ff-meta-web-pro" w:eastAsia="Times New Roman" w:hAnsi="ff-meta-web-pro" w:cs="Helvetica"/>
          <w:color w:val="00B050"/>
          <w:sz w:val="16"/>
          <w:vertAlign w:val="superscript"/>
          <w:lang w:val="en-US" w:eastAsia="es-AR"/>
        </w:rPr>
        <w:t xml:space="preserve"> </w:t>
      </w:r>
      <w:r w:rsidR="00292D3D" w:rsidRPr="006D0EF1">
        <w:rPr>
          <w:rFonts w:ascii="Helvetica" w:eastAsia="Times New Roman" w:hAnsi="Helvetica" w:cs="Helvetica"/>
          <w:color w:val="00B050"/>
          <w:sz w:val="18"/>
          <w:szCs w:val="18"/>
          <w:lang w:val="en-US" w:eastAsia="es-AR"/>
        </w:rPr>
        <w:t>DOI:10.1289/EHP129</w:t>
      </w:r>
    </w:p>
    <w:p w:rsidR="00292D3D" w:rsidRPr="00292D3D" w:rsidRDefault="00DE2577" w:rsidP="00292D3D">
      <w:pPr>
        <w:rPr>
          <w:lang w:val="en-US"/>
        </w:rPr>
      </w:pPr>
      <w:hyperlink r:id="rId85" w:history="1">
        <w:r w:rsidR="00292D3D" w:rsidRPr="00292D3D">
          <w:rPr>
            <w:rStyle w:val="Hipervnculo"/>
            <w:lang w:val="en-US"/>
          </w:rPr>
          <w:t>http://ehp.niehs.nih.gov/ehp129/</w:t>
        </w:r>
      </w:hyperlink>
    </w:p>
    <w:p w:rsidR="001A55AA" w:rsidRPr="001A55AA" w:rsidRDefault="00456D59" w:rsidP="001A55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 w:rsidRPr="00456D59">
        <w:rPr>
          <w:b/>
          <w:lang w:val="en-US"/>
        </w:rPr>
        <w:t>57)-</w:t>
      </w:r>
      <w:hyperlink r:id="rId86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Hoppin JA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87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Umbach DM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88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Long S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89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London SJ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0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Henneberger PK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1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Blair A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2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Alavanja M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3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Beane Freeman LE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,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4" w:history="1">
        <w:r w:rsidR="001A55AA" w:rsidRPr="00C4295A">
          <w:rPr>
            <w:rFonts w:ascii="Arial" w:eastAsia="Times New Roman" w:hAnsi="Arial" w:cs="Arial"/>
            <w:color w:val="660066"/>
            <w:lang w:val="en-US" w:eastAsia="es-AR"/>
          </w:rPr>
          <w:t>Sandler DP</w:t>
        </w:r>
      </w:hyperlink>
      <w:r w:rsidR="001A55AA" w:rsidRPr="00023734">
        <w:rPr>
          <w:rFonts w:ascii="Arial" w:eastAsia="Times New Roman" w:hAnsi="Arial" w:cs="Arial"/>
          <w:color w:val="000000"/>
          <w:lang w:val="en-US" w:eastAsia="es-AR"/>
        </w:rPr>
        <w:t>.</w:t>
      </w:r>
      <w:r w:rsidR="001A55AA" w:rsidRPr="00C4295A">
        <w:rPr>
          <w:rFonts w:ascii="Arial" w:eastAsia="Times New Roman" w:hAnsi="Arial" w:cs="Arial"/>
          <w:color w:val="000000"/>
          <w:lang w:val="en-US" w:eastAsia="es-AR"/>
        </w:rPr>
        <w:t xml:space="preserve"> </w:t>
      </w:r>
      <w:r w:rsidR="001A55AA" w:rsidRPr="0018524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Los pesticidas están asociados con sibilancias alérgica y no alérgica entre los agricultores de sexo masculino.</w:t>
      </w:r>
      <w:r w:rsidR="001A55AA" w:rsidRPr="00C4295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hyperlink r:id="rId95" w:tooltip="Environmental health perspectives." w:history="1">
        <w:r w:rsidR="001A55AA" w:rsidRPr="001A55AA">
          <w:rPr>
            <w:rFonts w:ascii="Arial" w:eastAsia="Times New Roman" w:hAnsi="Arial" w:cs="Arial"/>
            <w:color w:val="660066"/>
            <w:sz w:val="20"/>
            <w:lang w:val="en-US" w:eastAsia="es-AR"/>
          </w:rPr>
          <w:t>Environ Health Perspect.</w:t>
        </w:r>
      </w:hyperlink>
      <w:r w:rsidR="001A55AA" w:rsidRPr="001A55AA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1A55AA" w:rsidRPr="00023734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2</w:t>
      </w:r>
      <w:r w:rsidR="001A55AA" w:rsidRPr="001A55AA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016 Jul 6. </w:t>
      </w:r>
      <w:r w:rsidR="008D4A45" w:rsidRPr="007D58D5">
        <w:rPr>
          <w:lang w:val="en-US"/>
        </w:rPr>
        <w:t>DOI: 10.1289/EHP315.</w:t>
      </w:r>
    </w:p>
    <w:p w:rsidR="00307EA1" w:rsidRDefault="00DE2577" w:rsidP="00307EA1">
      <w:pPr>
        <w:spacing w:after="113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s-AR"/>
        </w:rPr>
      </w:pPr>
      <w:hyperlink r:id="rId96" w:history="1">
        <w:r w:rsidR="008D4A45" w:rsidRPr="00580907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n-US" w:eastAsia="es-AR"/>
          </w:rPr>
          <w:t>http://ehp.niehs.nih.gov/wp-content/uploads/advpub/2016/7/EHP315.acco.pdf</w:t>
        </w:r>
      </w:hyperlink>
    </w:p>
    <w:p w:rsidR="008D4A45" w:rsidRDefault="008D4A45" w:rsidP="00307EA1">
      <w:pPr>
        <w:spacing w:after="113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s-AR"/>
        </w:rPr>
      </w:pPr>
    </w:p>
    <w:p w:rsidR="00307EA1" w:rsidRPr="008C6CD4" w:rsidRDefault="00456D59" w:rsidP="00307EA1">
      <w:pPr>
        <w:spacing w:after="113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AR"/>
        </w:rPr>
      </w:pPr>
      <w:r w:rsidRPr="00456D59">
        <w:rPr>
          <w:rFonts w:ascii="Times New Roman" w:eastAsia="Times New Roman" w:hAnsi="Times New Roman" w:cs="Times New Roman"/>
          <w:b/>
          <w:bCs/>
          <w:color w:val="000000"/>
          <w:lang w:val="en-US" w:eastAsia="es-AR"/>
        </w:rPr>
        <w:t>58)-</w:t>
      </w:r>
      <w:r w:rsidR="00307EA1" w:rsidRPr="00842C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s-AR"/>
        </w:rPr>
        <w:t>Samsel Anthony  y Seneff Stephanie</w:t>
      </w:r>
      <w:r w:rsidR="00307EA1">
        <w:rPr>
          <w:rFonts w:ascii="Times New Roman" w:eastAsia="Times New Roman" w:hAnsi="Times New Roman" w:cs="Times New Roman"/>
          <w:b/>
          <w:bCs/>
          <w:color w:val="000000"/>
          <w:lang w:val="en-US" w:eastAsia="es-AR"/>
        </w:rPr>
        <w:t>.</w:t>
      </w:r>
      <w:r w:rsidR="00307EA1" w:rsidRPr="00842C6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val="en-US" w:eastAsia="es-AR"/>
        </w:rPr>
        <w:t xml:space="preserve"> </w:t>
      </w:r>
      <w:r w:rsidR="00307EA1" w:rsidRPr="00842C69">
        <w:rPr>
          <w:rFonts w:ascii="Arial" w:eastAsia="Times New Roman" w:hAnsi="Arial" w:cs="Arial"/>
          <w:b/>
          <w:color w:val="555555"/>
          <w:sz w:val="24"/>
          <w:szCs w:val="24"/>
          <w:lang w:eastAsia="es-AR"/>
        </w:rPr>
        <w:t>Vías de glifosato a las enfermedades modernas V: análogo de aminoácido de la glicina en diversas proteínas</w:t>
      </w:r>
      <w:r w:rsidR="00307EA1" w:rsidRPr="00842C69">
        <w:rPr>
          <w:rFonts w:ascii="Arial" w:eastAsia="Times New Roman" w:hAnsi="Arial" w:cs="Arial"/>
          <w:color w:val="555555"/>
          <w:sz w:val="24"/>
          <w:szCs w:val="24"/>
          <w:lang w:eastAsia="es-AR"/>
        </w:rPr>
        <w:t xml:space="preserve">. </w:t>
      </w:r>
      <w:hyperlink r:id="rId97" w:history="1">
        <w:r w:rsidR="00307EA1" w:rsidRPr="00842C69">
          <w:rPr>
            <w:rFonts w:ascii="Arial" w:eastAsia="Times New Roman" w:hAnsi="Arial" w:cs="Arial"/>
            <w:color w:val="555555"/>
            <w:sz w:val="24"/>
            <w:szCs w:val="24"/>
            <w:lang w:val="en-US" w:eastAsia="es-AR"/>
          </w:rPr>
          <w:t>Journal of Biological Physics and Chemistry</w:t>
        </w:r>
      </w:hyperlink>
      <w:r w:rsidR="00C837E9">
        <w:rPr>
          <w:rFonts w:ascii="Arial" w:eastAsia="Times New Roman" w:hAnsi="Arial" w:cs="Arial"/>
          <w:color w:val="555555"/>
          <w:sz w:val="24"/>
          <w:szCs w:val="24"/>
          <w:lang w:val="en-US" w:eastAsia="es-AR"/>
        </w:rPr>
        <w:t>, Volume 16(1):9-46.</w:t>
      </w:r>
      <w:r w:rsidR="00307EA1" w:rsidRPr="00842C69">
        <w:rPr>
          <w:rFonts w:ascii="Arial" w:eastAsia="Times New Roman" w:hAnsi="Arial" w:cs="Arial"/>
          <w:color w:val="555555"/>
          <w:sz w:val="24"/>
          <w:szCs w:val="24"/>
          <w:lang w:val="en-US" w:eastAsia="es-AR"/>
        </w:rPr>
        <w:t>June 2016.</w:t>
      </w:r>
      <w:r w:rsidR="00307EA1" w:rsidRPr="00842C69">
        <w:rPr>
          <w:rFonts w:ascii="Arial" w:eastAsia="Times New Roman" w:hAnsi="Arial" w:cs="Arial"/>
          <w:color w:val="555555"/>
          <w:sz w:val="24"/>
          <w:szCs w:val="24"/>
          <w:lang w:eastAsia="es-AR"/>
        </w:rPr>
        <w:t> </w:t>
      </w:r>
    </w:p>
    <w:p w:rsidR="004A590E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  <w:hyperlink r:id="rId98" w:history="1">
        <w:r w:rsidR="00111616" w:rsidRPr="00411DA0">
          <w:rPr>
            <w:rStyle w:val="Hipervnculo"/>
            <w:rFonts w:ascii="inherit" w:eastAsia="Times New Roman" w:hAnsi="inherit" w:cs="Helvetica"/>
            <w:b/>
            <w:bCs/>
            <w:sz w:val="21"/>
            <w:lang w:val="en-US" w:eastAsia="es-AR"/>
          </w:rPr>
          <w:t>http://www.amsi.ge/jbpc/11616/03SA16A.pdf</w:t>
        </w:r>
      </w:hyperlink>
    </w:p>
    <w:p w:rsidR="00111616" w:rsidRPr="007672E6" w:rsidRDefault="00111616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4A590E" w:rsidRPr="007672E6" w:rsidRDefault="004A590E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B60437" w:rsidRPr="00B60437" w:rsidRDefault="00731A48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En 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L</w:t>
      </w: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infoma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N</w:t>
      </w: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o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H</w:t>
      </w: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odkin (LNH)</w:t>
      </w:r>
    </w:p>
    <w:p w:rsidR="007E3541" w:rsidRDefault="007E3541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7E3541" w:rsidRDefault="00456D59" w:rsidP="007E354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59</w:t>
      </w:r>
      <w:r w:rsidR="007E3541" w:rsidRPr="00DB751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7E3541" w:rsidRPr="000A50DB">
        <w:rPr>
          <w:rFonts w:ascii="inherit" w:eastAsia="Times New Roman" w:hAnsi="inherit" w:cs="Helvetica"/>
          <w:color w:val="00B050"/>
          <w:sz w:val="21"/>
          <w:lang w:eastAsia="es-AR"/>
        </w:rPr>
        <w:t xml:space="preserve">Hardell, L., Eriksson, MA (1999) </w:t>
      </w:r>
      <w:r w:rsidR="007E3541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Estudio caso-control de linfoma no Hodgkin y la exposición a los pesticidas.</w:t>
      </w:r>
      <w:r w:rsidR="007E3541" w:rsidRPr="000A50DB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E3541" w:rsidRPr="000A50DB">
        <w:rPr>
          <w:rFonts w:ascii="inherit" w:eastAsia="Times New Roman" w:hAnsi="inherit" w:cs="Helvetica"/>
          <w:color w:val="00B050"/>
          <w:sz w:val="21"/>
          <w:lang w:eastAsia="es-AR"/>
        </w:rPr>
        <w:t>Cáncer 85,135360.</w:t>
      </w:r>
      <w:r w:rsidR="007E3541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7E3541" w:rsidRPr="00FD0C14" w:rsidRDefault="00DE2577" w:rsidP="007E354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9" w:tgtFrame="_blank" w:history="1">
        <w:r w:rsidR="007E3541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http://www.ncbi.nlm.nih.gov/pubmed/10189142</w:t>
        </w:r>
      </w:hyperlink>
    </w:p>
    <w:p w:rsidR="007E3541" w:rsidRDefault="007E3541" w:rsidP="007E354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7E3541" w:rsidRPr="00B60437" w:rsidRDefault="00456D59" w:rsidP="007E354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60</w:t>
      </w:r>
      <w:r w:rsidR="007E3541" w:rsidRPr="00DB751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7E3541" w:rsidRPr="000A50DB">
        <w:rPr>
          <w:rFonts w:ascii="inherit" w:eastAsia="Times New Roman" w:hAnsi="inherit" w:cs="Helvetica"/>
          <w:color w:val="00B050"/>
          <w:sz w:val="21"/>
          <w:lang w:eastAsia="es-AR"/>
        </w:rPr>
        <w:t xml:space="preserve">Hardell L, Eriksson M, Nordstrom M. (2002) </w:t>
      </w:r>
      <w:r w:rsidR="007E3541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exposición a los pesticidas como factor de riesgo para el linfoma no Hodgkin y la leucemia de células pilosas: combinaron análisis de dos estudios de casos y controles suecos.</w:t>
      </w:r>
      <w:r w:rsidR="007E3541" w:rsidRPr="000A50DB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E3541" w:rsidRPr="000A50DB">
        <w:rPr>
          <w:rFonts w:ascii="inherit" w:eastAsia="Times New Roman" w:hAnsi="inherit" w:cs="Helvetica"/>
          <w:color w:val="00B050"/>
          <w:sz w:val="21"/>
          <w:lang w:eastAsia="es-AR"/>
        </w:rPr>
        <w:t>Leuk Lymphoma.</w:t>
      </w:r>
      <w:r w:rsidR="007E3541" w:rsidRPr="000A50DB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E3541" w:rsidRPr="000A50DB">
        <w:rPr>
          <w:rFonts w:ascii="inherit" w:eastAsia="Times New Roman" w:hAnsi="inherit" w:cs="Helvetica"/>
          <w:color w:val="00B050"/>
          <w:sz w:val="21"/>
          <w:lang w:eastAsia="es-AR"/>
        </w:rPr>
        <w:t>Mayo, 43 (5) :1043-9.</w:t>
      </w:r>
      <w:r w:rsidR="007E3541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  <w:hyperlink r:id="rId100" w:tgtFrame="_blank" w:history="1">
        <w:r w:rsidR="007E3541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http://www.ncbi.nlm.nih.gov/pubmed/12148884</w:t>
        </w:r>
      </w:hyperlink>
    </w:p>
    <w:p w:rsidR="007E3541" w:rsidRDefault="007E3541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B60437" w:rsidRPr="008567FF" w:rsidRDefault="00456D59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61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De Roos</w:t>
      </w:r>
      <w:r w:rsidR="00855937" w:rsidRPr="00855937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8559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AJ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, S Zahm, K Cantor, D Weisenburger, F Holmes, L Burmeister, y A Blair (2003) </w:t>
      </w:r>
      <w:r w:rsidR="00FD0C14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</w:t>
      </w:r>
      <w:r w:rsidR="00B60437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valuación integradora de múltiples pesticidas como factores de riesgo para el linfoma no Hodgkin entre los hombres</w:t>
      </w:r>
      <w:r w:rsidR="00FD0C14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Occup Environ Med.</w:t>
      </w:r>
      <w:r w:rsidR="00B60437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Septiembre;</w:t>
      </w:r>
      <w:r w:rsidR="00B60437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60 (9): e11.</w:t>
      </w:r>
    </w:p>
    <w:p w:rsidR="00B60437" w:rsidRPr="00FD0C14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1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http://www.ncbi.nlm.nih.gov/pmc/articles/PMC1740618/</w:t>
        </w:r>
      </w:hyperlink>
    </w:p>
    <w:p w:rsidR="00DB7515" w:rsidRDefault="00DB7515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B60437" w:rsidRPr="00B60437" w:rsidRDefault="00456D59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62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De Roos AJ, Blair A, Rusiecki JA, Hoppin JA, Svec M, Dosemeci M, Sandler DP, Alavanja MC.(2005) </w:t>
      </w:r>
      <w:r w:rsidR="00B60437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incidencia de cáncer entre los aplicadores de plaguicidas glifosato expuesta en el Estudio de Salud Agrícola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8567FF">
        <w:rPr>
          <w:rFonts w:ascii="inherit" w:eastAsia="Times New Roman" w:hAnsi="inherit" w:cs="Helvetica"/>
          <w:color w:val="00B050"/>
          <w:sz w:val="21"/>
          <w:lang w:val="en-US" w:eastAsia="es-AR"/>
        </w:rPr>
        <w:t>Environ Health Perspectives.</w:t>
      </w:r>
      <w:r w:rsidR="00B60437" w:rsidRPr="008567FF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B60437" w:rsidRPr="008567FF">
        <w:rPr>
          <w:rFonts w:ascii="inherit" w:eastAsia="Times New Roman" w:hAnsi="inherit" w:cs="Helvetica"/>
          <w:color w:val="00B050"/>
          <w:sz w:val="21"/>
          <w:lang w:val="en-US" w:eastAsia="es-AR"/>
        </w:rPr>
        <w:t>Jan;. 113 (1) :49-54</w:t>
      </w:r>
      <w:r w:rsidR="008567FF" w:rsidRPr="008567FF">
        <w:rPr>
          <w:rFonts w:ascii="inherit" w:eastAsia="Times New Roman" w:hAnsi="inherit" w:cs="Helvetica"/>
          <w:color w:val="00B050"/>
          <w:sz w:val="21"/>
          <w:lang w:val="en-US" w:eastAsia="es-AR"/>
        </w:rPr>
        <w:t>.</w:t>
      </w:r>
      <w:r w:rsidR="008567FF">
        <w:rPr>
          <w:rFonts w:ascii="inherit" w:eastAsia="Times New Roman" w:hAnsi="inherit" w:cs="Helvetica"/>
          <w:color w:val="333333"/>
          <w:sz w:val="21"/>
          <w:lang w:val="en-US" w:eastAsia="es-AR"/>
        </w:rPr>
        <w:t xml:space="preserve"> </w:t>
      </w:r>
      <w:hyperlink r:id="rId102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http://www.ncbi.nlm.nih.gov/pubmed/15626647</w:t>
        </w:r>
      </w:hyperlink>
    </w:p>
    <w:p w:rsidR="00C341E8" w:rsidRPr="000C1C55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</w:p>
    <w:p w:rsidR="008567FF" w:rsidRPr="008567FF" w:rsidRDefault="00456D59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63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 xml:space="preserve">Eriksson M, Hardell L, Carlberg M, Akerman M. (2008) </w:t>
      </w:r>
      <w:r w:rsidR="00B60437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exposición a plaguicidas como factor de riesgo para el linfoma no-Hodgkin incluyendo análisis de subgrupos histopatológico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Int J Cancer.</w:t>
      </w:r>
      <w:r w:rsidR="00B60437" w:rsidRPr="008567F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FD0C14">
        <w:rPr>
          <w:rFonts w:ascii="inherit" w:eastAsia="Times New Roman" w:hAnsi="inherit" w:cs="Helvetica"/>
          <w:color w:val="00B050"/>
          <w:sz w:val="21"/>
          <w:lang w:eastAsia="es-AR"/>
        </w:rPr>
        <w:t>01 de octubre, 123 (7)</w:t>
      </w:r>
      <w:r w:rsidR="00B60437" w:rsidRPr="008567FF">
        <w:rPr>
          <w:rFonts w:ascii="inherit" w:eastAsia="Times New Roman" w:hAnsi="inherit" w:cs="Helvetica"/>
          <w:color w:val="00B050"/>
          <w:sz w:val="21"/>
          <w:lang w:eastAsia="es-AR"/>
        </w:rPr>
        <w:t>:1657-63</w:t>
      </w:r>
      <w:r w:rsidR="008567FF" w:rsidRPr="008567F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</w:p>
    <w:p w:rsidR="00B60437" w:rsidRPr="00FD0C14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3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http://www.ncbi.nlm.nih.gov/pubmed/18623080</w:t>
        </w:r>
      </w:hyperlink>
    </w:p>
    <w:p w:rsidR="007E3541" w:rsidRDefault="007E3541" w:rsidP="00B60437">
      <w:pPr>
        <w:shd w:val="clear" w:color="auto" w:fill="FFFFFF"/>
        <w:spacing w:after="0" w:line="366" w:lineRule="atLeast"/>
        <w:textAlignment w:val="baseline"/>
        <w:rPr>
          <w:rFonts w:ascii="Helvetica" w:eastAsia="Times New Roman" w:hAnsi="Helvetica" w:cs="Helvetica"/>
          <w:color w:val="00B050"/>
          <w:sz w:val="21"/>
          <w:lang w:eastAsia="es-AR"/>
        </w:rPr>
      </w:pPr>
    </w:p>
    <w:p w:rsidR="00B60437" w:rsidRPr="00B60437" w:rsidRDefault="00456D59" w:rsidP="00FD0C14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es-AR"/>
        </w:rPr>
      </w:pPr>
      <w:r>
        <w:rPr>
          <w:rFonts w:ascii="Helvetica" w:eastAsia="Times New Roman" w:hAnsi="Helvetica" w:cs="Helvetica"/>
          <w:b/>
          <w:color w:val="000000" w:themeColor="text1"/>
          <w:sz w:val="21"/>
          <w:lang w:eastAsia="es-AR"/>
        </w:rPr>
        <w:t>64</w:t>
      </w:r>
      <w:r w:rsidR="00DB7515" w:rsidRPr="00DB7515">
        <w:rPr>
          <w:rFonts w:ascii="Helvetica" w:eastAsia="Times New Roman" w:hAnsi="Helvetica" w:cs="Helvetica"/>
          <w:b/>
          <w:color w:val="000000" w:themeColor="text1"/>
          <w:sz w:val="21"/>
          <w:lang w:eastAsia="es-AR"/>
        </w:rPr>
        <w:t>)-</w:t>
      </w:r>
      <w:r w:rsidR="00FD0C14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Schinasi L, León ME (2014) </w:t>
      </w:r>
      <w:r w:rsidR="00FD0C14" w:rsidRPr="00FD0C14">
        <w:rPr>
          <w:rFonts w:ascii="Helvetica" w:eastAsia="Times New Roman" w:hAnsi="Helvetica" w:cs="Helvetica"/>
          <w:b/>
          <w:color w:val="00B050"/>
          <w:sz w:val="21"/>
          <w:lang w:eastAsia="es-AR"/>
        </w:rPr>
        <w:t>L</w:t>
      </w:r>
      <w:r w:rsidR="00B60437" w:rsidRPr="00FD0C14">
        <w:rPr>
          <w:rFonts w:ascii="Helvetica" w:eastAsia="Times New Roman" w:hAnsi="Helvetica" w:cs="Helvetica"/>
          <w:b/>
          <w:color w:val="00B050"/>
          <w:sz w:val="21"/>
          <w:lang w:eastAsia="es-AR"/>
        </w:rPr>
        <w:t>infoma no Hodgkin y la exposición ocupacional a los grupos químicos de plaguicidas agrícolas y principios activos: una revisión sistemática y meta-análisis</w:t>
      </w:r>
      <w:r w:rsidR="00B60437" w:rsidRPr="00E81119">
        <w:rPr>
          <w:rFonts w:ascii="Helvetica" w:eastAsia="Times New Roman" w:hAnsi="Helvetica" w:cs="Helvetica"/>
          <w:color w:val="00B050"/>
          <w:sz w:val="21"/>
          <w:lang w:eastAsia="es-AR"/>
        </w:rPr>
        <w:t>.</w:t>
      </w:r>
      <w:r w:rsidR="00B60437" w:rsidRPr="00E81119">
        <w:rPr>
          <w:rFonts w:ascii="Helvetica" w:eastAsia="Times New Roman" w:hAnsi="Helvetica" w:cs="Helvetica"/>
          <w:color w:val="00B050"/>
          <w:sz w:val="23"/>
          <w:lang w:eastAsia="es-AR"/>
        </w:rPr>
        <w:t> </w:t>
      </w:r>
      <w:r w:rsidR="00B60437" w:rsidRPr="00E81119">
        <w:rPr>
          <w:rFonts w:ascii="Helvetica" w:eastAsia="Times New Roman" w:hAnsi="Helvetica" w:cs="Helvetica"/>
          <w:color w:val="00B050"/>
          <w:sz w:val="21"/>
          <w:lang w:eastAsia="es-AR"/>
        </w:rPr>
        <w:t>Int J Environ Res. Salud Pública.</w:t>
      </w:r>
      <w:r w:rsidR="00B60437" w:rsidRPr="00E81119">
        <w:rPr>
          <w:rFonts w:ascii="Helvetica" w:eastAsia="Times New Roman" w:hAnsi="Helvetica" w:cs="Helvetica"/>
          <w:color w:val="00B050"/>
          <w:sz w:val="23"/>
          <w:lang w:eastAsia="es-AR"/>
        </w:rPr>
        <w:t> </w:t>
      </w:r>
      <w:r w:rsidR="000A50DB" w:rsidRPr="00E81119">
        <w:rPr>
          <w:rFonts w:ascii="Helvetica" w:eastAsia="Times New Roman" w:hAnsi="Helvetica" w:cs="Helvetica"/>
          <w:color w:val="00B050"/>
          <w:sz w:val="21"/>
          <w:lang w:eastAsia="es-AR"/>
        </w:rPr>
        <w:t>23 de abr</w:t>
      </w:r>
      <w:r w:rsidR="00FD0C14">
        <w:rPr>
          <w:rFonts w:ascii="Helvetica" w:eastAsia="Times New Roman" w:hAnsi="Helvetica" w:cs="Helvetica"/>
          <w:color w:val="00B050"/>
          <w:sz w:val="21"/>
          <w:lang w:eastAsia="es-AR"/>
        </w:rPr>
        <w:t>il,</w:t>
      </w:r>
      <w:r w:rsidR="000A50DB" w:rsidRPr="00E81119">
        <w:rPr>
          <w:rFonts w:ascii="Helvetica" w:eastAsia="Times New Roman" w:hAnsi="Helvetica" w:cs="Helvetica"/>
          <w:color w:val="00B050"/>
          <w:sz w:val="21"/>
          <w:lang w:eastAsia="es-AR"/>
        </w:rPr>
        <w:t>11 (4)</w:t>
      </w:r>
      <w:r w:rsidR="00B60437" w:rsidRPr="00E81119">
        <w:rPr>
          <w:rFonts w:ascii="Helvetica" w:eastAsia="Times New Roman" w:hAnsi="Helvetica" w:cs="Helvetica"/>
          <w:color w:val="00B050"/>
          <w:sz w:val="21"/>
          <w:lang w:eastAsia="es-AR"/>
        </w:rPr>
        <w:t>:4449-527</w:t>
      </w:r>
      <w:r w:rsidR="000A50DB" w:rsidRPr="00E81119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. </w:t>
      </w:r>
      <w:hyperlink r:id="rId104" w:tgtFrame="_blank" w:history="1">
        <w:r w:rsidR="00B60437" w:rsidRPr="00FD0C14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http://www.ncbi.nlm.nih.gov/pubmed/24762670</w:t>
        </w:r>
      </w:hyperlink>
    </w:p>
    <w:p w:rsidR="00C341E8" w:rsidRPr="00082C6B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731A48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En 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Parkinsonismo </w:t>
      </w:r>
    </w:p>
    <w:p w:rsidR="000A50DB" w:rsidRDefault="00456D59" w:rsidP="00FD0C14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lastRenderedPageBreak/>
        <w:t>65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60437" w:rsidRPr="00FD0C14">
        <w:rPr>
          <w:rFonts w:ascii="inherit" w:eastAsia="Times New Roman" w:hAnsi="inherit" w:cs="Helvetica"/>
          <w:color w:val="00B050"/>
          <w:sz w:val="21"/>
          <w:lang w:eastAsia="es-AR"/>
        </w:rPr>
        <w:t>Barbosa ER, Leiros da Costa MD, Bacheschi LA, Scaff M, Leite CC.</w:t>
      </w:r>
      <w:r w:rsidR="00B60437" w:rsidRPr="00FD0C14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FD0C14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(2001) </w:t>
      </w:r>
      <w:r w:rsidR="00B60437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Parkinsonismo después de la exposición glicina-derivado</w:t>
      </w:r>
      <w:r w:rsidR="00B60437" w:rsidRPr="00FD0C14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FD0C14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FD0C14">
        <w:rPr>
          <w:rFonts w:ascii="inherit" w:eastAsia="Times New Roman" w:hAnsi="inherit" w:cs="Helvetica"/>
          <w:color w:val="00B050"/>
          <w:sz w:val="21"/>
          <w:lang w:eastAsia="es-AR"/>
        </w:rPr>
        <w:t>Mov Disord.</w:t>
      </w:r>
      <w:r w:rsidR="00B60437" w:rsidRPr="00FD0C14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FD0C14">
        <w:rPr>
          <w:rFonts w:ascii="inherit" w:eastAsia="Times New Roman" w:hAnsi="inherit" w:cs="Helvetica"/>
          <w:color w:val="00B050"/>
          <w:sz w:val="21"/>
          <w:lang w:eastAsia="es-AR"/>
        </w:rPr>
        <w:t>Mayo;. 16 (3): 565-8</w:t>
      </w:r>
      <w:r w:rsidR="000A50DB" w:rsidRPr="00FD0C14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0A50DB" w:rsidRPr="00FD0C14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  <w:hyperlink r:id="rId105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http://www.ncbi.nlm.nih.gov/pubmed/11391760</w:t>
        </w:r>
      </w:hyperlink>
    </w:p>
    <w:p w:rsidR="00C341E8" w:rsidRDefault="00C341E8" w:rsidP="0094307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</w:pPr>
    </w:p>
    <w:p w:rsidR="000A50DB" w:rsidRPr="00943077" w:rsidRDefault="00456D59" w:rsidP="0094307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66</w:t>
      </w:r>
      <w:r w:rsidR="00DB7515" w:rsidRPr="008E10C6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0A50DB" w:rsidRPr="00DB751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D</w:t>
      </w:r>
      <w:r w:rsidR="00B60437" w:rsidRPr="00DB751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a Costa Mdo D, Gonçalves LR, Barbosa ER, Bacheschi LA.</w:t>
      </w:r>
      <w:r w:rsidR="00B60437" w:rsidRPr="00943077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B60437" w:rsidRPr="0094307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(2003) [neuroimagen anomalías en el parkinsonismo: estudio de cinco casos].</w:t>
      </w:r>
      <w:r w:rsidR="00B60437" w:rsidRPr="00943077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B60437" w:rsidRPr="0094307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Arq. Neuropsiquiatr.</w:t>
      </w:r>
      <w:r w:rsidR="00B60437" w:rsidRPr="00943077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B60437" w:rsidRPr="0094307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Jun;. 61 (2B): 381-6</w:t>
      </w:r>
      <w:r w:rsidR="000A50DB" w:rsidRPr="0094307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.</w:t>
      </w:r>
    </w:p>
    <w:p w:rsidR="00B60437" w:rsidRPr="00FD0C14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06" w:tgtFrame="_blank" w:history="1">
        <w:r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http://www.ncbi.nlm.nih.gov/pubmed/12894271</w:t>
        </w:r>
      </w:hyperlink>
    </w:p>
    <w:p w:rsidR="00C341E8" w:rsidRPr="000C1C55" w:rsidRDefault="00C341E8" w:rsidP="00306CF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</w:p>
    <w:p w:rsidR="00FD0C14" w:rsidRDefault="00456D59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val="en-US" w:eastAsia="es-AR"/>
        </w:rPr>
        <w:t>67</w:t>
      </w:r>
      <w:r w:rsidR="00DB7515" w:rsidRPr="008E10C6">
        <w:rPr>
          <w:rFonts w:ascii="inherit" w:eastAsia="Times New Roman" w:hAnsi="inherit" w:cs="Helvetica"/>
          <w:b/>
          <w:color w:val="000000" w:themeColor="text1"/>
          <w:lang w:val="en-US" w:eastAsia="es-AR"/>
        </w:rPr>
        <w:t>)-</w:t>
      </w:r>
      <w:r w:rsidR="00B60437" w:rsidRPr="00306CFE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Wang G, Fan XN, Tan YY, Cheng Q, Chen SD.</w:t>
      </w:r>
      <w:r w:rsidR="00B60437" w:rsidRPr="00306CFE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B60437" w:rsidRPr="00306CF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(2011) </w:t>
      </w:r>
      <w:r w:rsidR="00B60437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Parkinsonismo después de la exposición ocupacional crónica al glifosato</w:t>
      </w:r>
      <w:r w:rsidR="00B60437" w:rsidRPr="00306CF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.</w:t>
      </w:r>
      <w:r w:rsidR="00B60437" w:rsidRPr="00306CFE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B60437" w:rsidRPr="000C1C5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Parkinsonismo Relat Disord.</w:t>
      </w:r>
      <w:r w:rsidR="00B60437" w:rsidRPr="000C1C55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731A48" w:rsidRPr="000C1C5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Jul.</w:t>
      </w:r>
      <w:r w:rsidR="00B60437" w:rsidRPr="000C1C5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17 (6) :486-7</w:t>
      </w:r>
      <w:r w:rsidR="000A50DB" w:rsidRPr="000C1C5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 xml:space="preserve">. </w:t>
      </w:r>
    </w:p>
    <w:p w:rsidR="00B60437" w:rsidRPr="00FD0C14" w:rsidRDefault="00DE2577" w:rsidP="00306CF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7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http://www.ncbi.nlm.nih.gov/pubmed/21367645</w:t>
        </w:r>
      </w:hyperlink>
    </w:p>
    <w:p w:rsidR="00003D29" w:rsidRPr="005D3E3E" w:rsidRDefault="00B60437" w:rsidP="005427A3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  <w:r w:rsidRPr="003A7421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t> </w:t>
      </w:r>
    </w:p>
    <w:p w:rsidR="005916DA" w:rsidRDefault="00333B95" w:rsidP="005916DA">
      <w:pPr>
        <w:rPr>
          <w:b/>
        </w:rPr>
      </w:pPr>
      <w:r>
        <w:rPr>
          <w:b/>
        </w:rPr>
        <w:t>Teratogenesis (Malformaciones)</w:t>
      </w:r>
    </w:p>
    <w:p w:rsidR="007E3541" w:rsidRPr="00BB1316" w:rsidRDefault="007C270F" w:rsidP="007E3541">
      <w:pPr>
        <w:shd w:val="clear" w:color="auto" w:fill="FFFFFF"/>
        <w:spacing w:after="0" w:line="300" w:lineRule="atLeast"/>
        <w:jc w:val="both"/>
        <w:textAlignment w:val="baseline"/>
        <w:rPr>
          <w:color w:val="00B050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</w:t>
      </w:r>
      <w:r w:rsidR="00456D5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</w:t>
      </w:r>
      <w:r w:rsidR="007E3541" w:rsidRPr="00BC2212">
        <w:rPr>
          <w:rFonts w:ascii="inherit" w:eastAsia="Times New Roman" w:hAnsi="inherit" w:cs="Helvetica"/>
          <w:b/>
          <w:color w:val="000000" w:themeColor="text1"/>
          <w:sz w:val="24"/>
          <w:szCs w:val="24"/>
          <w:bdr w:val="none" w:sz="0" w:space="0" w:color="auto" w:frame="1"/>
          <w:lang w:eastAsia="es-AR"/>
        </w:rPr>
        <w:t>)-</w:t>
      </w:r>
      <w:r w:rsidR="007E3541" w:rsidRPr="00BB131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Dallegrave E, Mantese FD, Coelho RS, Pereira JD, Dalsenter PR, Langeloh A. (2003) </w:t>
      </w:r>
      <w:r w:rsidR="007E3541" w:rsidRPr="00BC221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potencial teratogénico del herbicida glifosato-Roundup en ratas Wistar.</w:t>
      </w:r>
      <w:r w:rsidR="007E3541" w:rsidRPr="00BB131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Toxicol Lett.</w:t>
      </w:r>
      <w:r w:rsidR="007E354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30 de abril,. 142 (1-2)</w:t>
      </w:r>
      <w:r w:rsidR="007E3541" w:rsidRPr="00BB131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:45-52.</w:t>
      </w:r>
      <w:r w:rsidR="007E3541" w:rsidRPr="00BB131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7E3541" w:rsidRPr="00BB1316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7E3541" w:rsidRPr="00FD0C14" w:rsidRDefault="00DE2577" w:rsidP="007E354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8" w:tgtFrame="_blank" w:history="1">
        <w:r w:rsidR="007E3541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http://www.ncbi.nlm.nih.gov/pubmed/12765238</w:t>
        </w:r>
      </w:hyperlink>
    </w:p>
    <w:p w:rsidR="00CA00B2" w:rsidRDefault="00CA00B2" w:rsidP="00CA00B2">
      <w:pPr>
        <w:shd w:val="clear" w:color="auto" w:fill="FFFFFF"/>
        <w:spacing w:after="0" w:line="240" w:lineRule="auto"/>
        <w:jc w:val="both"/>
        <w:textAlignment w:val="baseline"/>
        <w:rPr>
          <w:b/>
          <w:sz w:val="20"/>
          <w:szCs w:val="20"/>
        </w:rPr>
      </w:pPr>
    </w:p>
    <w:p w:rsidR="00CA00B2" w:rsidRPr="00ED476A" w:rsidRDefault="00CA00B2" w:rsidP="00CA00B2">
      <w:pPr>
        <w:shd w:val="clear" w:color="auto" w:fill="FFFFFF"/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00B050"/>
          <w:sz w:val="20"/>
          <w:szCs w:val="20"/>
          <w:u w:val="single"/>
          <w:lang w:eastAsia="es-AR"/>
        </w:rPr>
      </w:pPr>
      <w:r w:rsidRPr="00333B95">
        <w:rPr>
          <w:b/>
        </w:rPr>
        <w:t>6</w:t>
      </w:r>
      <w:r w:rsidR="00456D59">
        <w:rPr>
          <w:b/>
        </w:rPr>
        <w:t>9</w:t>
      </w:r>
      <w:r w:rsidRPr="00333B95">
        <w:rPr>
          <w:b/>
        </w:rPr>
        <w:t>)-</w:t>
      </w:r>
      <w:hyperlink r:id="rId109" w:history="1">
        <w:r w:rsidRPr="002F1921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Lajmanovich</w:t>
        </w:r>
      </w:hyperlink>
      <w:r w:rsidRPr="002F1921">
        <w:rPr>
          <w:color w:val="00B050"/>
          <w:sz w:val="24"/>
          <w:szCs w:val="24"/>
          <w:lang w:eastAsia="es-AR"/>
        </w:rPr>
        <w:t xml:space="preserve"> </w:t>
      </w:r>
      <w:r w:rsidRPr="002F1921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RC , </w:t>
      </w:r>
      <w:hyperlink r:id="rId110" w:history="1">
        <w:r w:rsidRPr="002F1921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Sandoval</w:t>
        </w:r>
      </w:hyperlink>
      <w:r w:rsidRPr="002F1921">
        <w:rPr>
          <w:color w:val="00B050"/>
          <w:sz w:val="24"/>
          <w:szCs w:val="24"/>
          <w:lang w:eastAsia="es-AR"/>
        </w:rPr>
        <w:t xml:space="preserve"> </w:t>
      </w:r>
      <w:r w:rsidRPr="002F1921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MT , </w:t>
      </w:r>
      <w:hyperlink r:id="rId111" w:history="1">
        <w:r w:rsidRPr="002F1921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 xml:space="preserve"> Peltzer</w:t>
        </w:r>
      </w:hyperlink>
      <w:r w:rsidRPr="002F1921">
        <w:rPr>
          <w:color w:val="00B050"/>
          <w:sz w:val="24"/>
          <w:szCs w:val="24"/>
          <w:lang w:eastAsia="es-AR"/>
        </w:rPr>
        <w:t xml:space="preserve"> </w:t>
      </w:r>
      <w:r w:rsidRPr="002F1921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PM, </w:t>
      </w:r>
      <w:r w:rsidRPr="002F1921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>La inducción de la mortalidad y malformación en </w:t>
      </w:r>
      <w:r w:rsidRPr="002F1921">
        <w:rPr>
          <w:rFonts w:ascii="inherit" w:eastAsia="Times New Roman" w:hAnsi="inherit" w:cs="Times New Roman"/>
          <w:b/>
          <w:i/>
          <w:iCs/>
          <w:color w:val="00B050"/>
          <w:sz w:val="24"/>
          <w:szCs w:val="24"/>
          <w:lang w:eastAsia="es-AR"/>
        </w:rPr>
        <w:t>Scinax nasicus</w:t>
      </w:r>
      <w:r w:rsidRPr="002F1921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> renacuajos expuestos a glifosato Formulaciones.</w:t>
      </w:r>
      <w:r w:rsidRPr="002F1921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 </w:t>
      </w:r>
      <w:hyperlink r:id="rId112" w:history="1">
        <w:r w:rsidRPr="002F1921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Boletín de Contaminación y Toxicología Ambiental</w:t>
        </w:r>
      </w:hyperlink>
      <w:r w:rsidRPr="002F1921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.</w:t>
      </w:r>
      <w:r w:rsidRPr="002F1921">
        <w:rPr>
          <w:rFonts w:ascii="Helvetica Neue" w:eastAsia="Times New Roman" w:hAnsi="Helvetica Neue" w:cs="Times New Roman"/>
          <w:color w:val="00B050"/>
          <w:sz w:val="24"/>
          <w:szCs w:val="24"/>
          <w:lang w:eastAsia="es-AR"/>
        </w:rPr>
        <w:t> </w:t>
      </w:r>
      <w:hyperlink r:id="rId113" w:history="1">
        <w:r w:rsidRPr="002F1921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Volumen 2003.Vol 70, Número 3, pp 612 - 618</w:t>
        </w:r>
      </w:hyperlink>
      <w:r w:rsidRPr="002F1921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.</w:t>
      </w:r>
      <w:r w:rsidRPr="002F1921">
        <w:rPr>
          <w:rFonts w:ascii="Helvetica Neue" w:eastAsia="Times New Roman" w:hAnsi="Helvetica Neue" w:cs="Times New Roman"/>
          <w:color w:val="00B050"/>
          <w:sz w:val="24"/>
          <w:szCs w:val="24"/>
          <w:lang w:eastAsia="es-AR"/>
        </w:rPr>
        <w:t> </w:t>
      </w:r>
    </w:p>
    <w:p w:rsidR="007E3541" w:rsidRPr="008E10C6" w:rsidRDefault="00DE2577" w:rsidP="008E10C6">
      <w:pPr>
        <w:rPr>
          <w:u w:val="single"/>
        </w:rPr>
      </w:pPr>
      <w:hyperlink r:id="rId114" w:history="1">
        <w:r w:rsidR="00CA00B2" w:rsidRPr="00ED476A">
          <w:rPr>
            <w:rStyle w:val="Hipervnculo"/>
          </w:rPr>
          <w:t>http://link.springer.com/article/10.1007%2Fs00128-003-0029-x</w:t>
        </w:r>
      </w:hyperlink>
    </w:p>
    <w:p w:rsidR="007E3541" w:rsidRPr="0019658D" w:rsidRDefault="00456D59" w:rsidP="007E35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 w:rsidRPr="00456D59">
        <w:rPr>
          <w:b/>
          <w:lang w:val="en-US"/>
        </w:rPr>
        <w:t>70</w:t>
      </w:r>
      <w:r w:rsidR="007E3541" w:rsidRPr="000946F2">
        <w:rPr>
          <w:b/>
          <w:lang w:val="en-US"/>
        </w:rPr>
        <w:t>)-</w:t>
      </w:r>
      <w:hyperlink r:id="rId115" w:history="1">
        <w:r w:rsidR="007E3541" w:rsidRPr="000946F2">
          <w:rPr>
            <w:rFonts w:ascii="Arial" w:eastAsia="Times New Roman" w:hAnsi="Arial" w:cs="Arial"/>
            <w:color w:val="00B050"/>
            <w:lang w:val="en-US" w:eastAsia="es-AR"/>
          </w:rPr>
          <w:t>Howe CM</w:t>
        </w:r>
      </w:hyperlink>
      <w:r w:rsidR="007E3541" w:rsidRPr="000946F2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6" w:history="1">
        <w:r w:rsidR="007E3541" w:rsidRPr="000946F2">
          <w:rPr>
            <w:rFonts w:ascii="Arial" w:eastAsia="Times New Roman" w:hAnsi="Arial" w:cs="Arial"/>
            <w:color w:val="00B050"/>
            <w:lang w:val="en-US" w:eastAsia="es-AR"/>
          </w:rPr>
          <w:t>Berrill M</w:t>
        </w:r>
      </w:hyperlink>
      <w:r w:rsidR="007E3541" w:rsidRPr="000946F2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7" w:history="1">
        <w:r w:rsidR="007E3541" w:rsidRPr="000946F2">
          <w:rPr>
            <w:rFonts w:ascii="Arial" w:eastAsia="Times New Roman" w:hAnsi="Arial" w:cs="Arial"/>
            <w:color w:val="00B050"/>
            <w:lang w:val="en-US" w:eastAsia="es-AR"/>
          </w:rPr>
          <w:t>Pauli BD</w:t>
        </w:r>
      </w:hyperlink>
      <w:r w:rsidR="007E3541" w:rsidRPr="000946F2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8" w:history="1">
        <w:r w:rsidR="007E3541" w:rsidRPr="000946F2">
          <w:rPr>
            <w:rFonts w:ascii="Arial" w:eastAsia="Times New Roman" w:hAnsi="Arial" w:cs="Arial"/>
            <w:color w:val="00B050"/>
            <w:lang w:val="en-US" w:eastAsia="es-AR"/>
          </w:rPr>
          <w:t>Helbing CC</w:t>
        </w:r>
      </w:hyperlink>
      <w:r w:rsidR="007E3541" w:rsidRPr="000946F2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9" w:history="1">
        <w:r w:rsidR="007E3541" w:rsidRPr="000946F2">
          <w:rPr>
            <w:rFonts w:ascii="Arial" w:eastAsia="Times New Roman" w:hAnsi="Arial" w:cs="Arial"/>
            <w:color w:val="00B050"/>
            <w:lang w:val="en-US" w:eastAsia="es-AR"/>
          </w:rPr>
          <w:t>Werry K</w:t>
        </w:r>
      </w:hyperlink>
      <w:r w:rsidR="007E3541" w:rsidRPr="000946F2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0" w:history="1">
        <w:r w:rsidR="007E3541" w:rsidRPr="000946F2">
          <w:rPr>
            <w:rFonts w:ascii="Arial" w:eastAsia="Times New Roman" w:hAnsi="Arial" w:cs="Arial"/>
            <w:color w:val="00B050"/>
            <w:lang w:val="en-US" w:eastAsia="es-AR"/>
          </w:rPr>
          <w:t>Veldhoen N</w:t>
        </w:r>
      </w:hyperlink>
      <w:r w:rsidR="007E3541" w:rsidRPr="000946F2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7E3541" w:rsidRPr="000946F2">
        <w:rPr>
          <w:b/>
          <w:bCs/>
          <w:color w:val="00B050"/>
          <w:sz w:val="24"/>
          <w:szCs w:val="24"/>
        </w:rPr>
        <w:t>Toxicidad de los plaguicidas a base de glifosato y cuatro especies de ranas en América del Norte</w:t>
      </w:r>
      <w:r w:rsidR="007E3541" w:rsidRPr="000946F2">
        <w:rPr>
          <w:bCs/>
          <w:color w:val="00B050"/>
        </w:rPr>
        <w:t>.</w:t>
      </w:r>
      <w:r w:rsidR="007E3541" w:rsidRPr="000946F2">
        <w:rPr>
          <w:rStyle w:val="source"/>
          <w:color w:val="00B050"/>
        </w:rPr>
        <w:t xml:space="preserve"> </w:t>
      </w:r>
      <w:r w:rsidR="007E3541" w:rsidRPr="0019658D">
        <w:rPr>
          <w:rStyle w:val="source"/>
          <w:color w:val="00B050"/>
          <w:lang w:val="en-US"/>
        </w:rPr>
        <w:t>Toxicol Environ Chem. 2004 Aug; 23 (8) :1928-38.</w:t>
      </w:r>
      <w:r w:rsidR="007E3541" w:rsidRPr="0019658D">
        <w:rPr>
          <w:lang w:val="en-US"/>
        </w:rPr>
        <w:t xml:space="preserve"> </w:t>
      </w:r>
      <w:r w:rsidR="007E3541" w:rsidRPr="0019658D">
        <w:rPr>
          <w:b/>
          <w:bCs/>
          <w:lang w:val="en-US"/>
        </w:rPr>
        <w:t xml:space="preserve"> </w:t>
      </w:r>
    </w:p>
    <w:p w:rsidR="007E3541" w:rsidRPr="0019658D" w:rsidRDefault="00DE2577" w:rsidP="007E3541">
      <w:pPr>
        <w:shd w:val="clear" w:color="auto" w:fill="FFFFFF"/>
        <w:spacing w:after="0" w:line="348" w:lineRule="atLeast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121" w:history="1">
        <w:r w:rsidR="007E3541" w:rsidRPr="0019658D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http://onlinelibrary.wiley.com/doi/10.1897/03-71/full</w:t>
        </w:r>
      </w:hyperlink>
    </w:p>
    <w:p w:rsidR="00F47E9A" w:rsidRPr="0019658D" w:rsidRDefault="00F47E9A" w:rsidP="0001176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</w:p>
    <w:p w:rsidR="00C445FB" w:rsidRPr="007677EA" w:rsidRDefault="00456D59" w:rsidP="00C445F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es-AR"/>
        </w:rPr>
        <w:t>71</w:t>
      </w:r>
      <w:r w:rsidR="00C445FB" w:rsidRPr="007C270F"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es-AR"/>
        </w:rPr>
        <w:t>)-</w:t>
      </w:r>
      <w:r w:rsidR="00C445FB" w:rsidRPr="007677EA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Rull RP, Ritz B, Shaw GM.</w:t>
      </w:r>
      <w:r w:rsidR="00C445FB" w:rsidRPr="007677EA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C445FB" w:rsidRPr="00691AF8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 xml:space="preserve"> </w:t>
      </w:r>
      <w:r w:rsidR="00C445FB" w:rsidRPr="00691AF8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Los defectos del tubo neural y la proximidad residencial materna para las aplicaciones de pesticidas agrícolas.</w:t>
      </w:r>
      <w:r w:rsidR="00C445FB" w:rsidRPr="007677EA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C445FB" w:rsidRPr="007677E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Epidemiología. Julio</w:t>
      </w:r>
      <w:r w:rsidR="00C445F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 2004</w:t>
      </w:r>
      <w:r w:rsidR="00C445FB" w:rsidRPr="007677E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, 15 (4): S188.</w:t>
      </w:r>
      <w:r w:rsidR="00C445FB" w:rsidRPr="007677E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33.</w:t>
      </w:r>
    </w:p>
    <w:p w:rsidR="00C445FB" w:rsidRPr="00DE7924" w:rsidRDefault="00DE2577" w:rsidP="00C445F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2" w:tgtFrame="_blank" w:history="1">
        <w:r w:rsidR="00C445FB"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http://journals.lww.com/epidem/Fulltext/2004/07000/Neural_Tube_Defects_and_Maternal_Residential.499.aspx</w:t>
        </w:r>
      </w:hyperlink>
    </w:p>
    <w:p w:rsidR="00C445FB" w:rsidRDefault="00C445FB" w:rsidP="00DB751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</w:pPr>
    </w:p>
    <w:p w:rsidR="00FD0C14" w:rsidRDefault="00456D59" w:rsidP="00DB751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72</w:t>
      </w:r>
      <w:r w:rsidR="00DB7515" w:rsidRPr="007C270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11766" w:rsidRPr="00CB6EA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Colborn Theo (2006) </w:t>
      </w:r>
      <w:r w:rsidR="00011766" w:rsidRPr="00DB751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 caso para Revisitando la Seguridad de Pesticidas: Una mirada más cercana en Neurodesarrollo</w:t>
      </w:r>
      <w:r w:rsidR="00DB7515" w:rsidRPr="00DB751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011766" w:rsidRPr="00CB6EA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011766" w:rsidRPr="00B868B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Environ Health Perspectives.</w:t>
      </w:r>
      <w:r w:rsidR="00011766" w:rsidRPr="00B868B8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011766" w:rsidRPr="00B868B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01 2006;</w:t>
      </w:r>
      <w:r w:rsidR="00011766" w:rsidRPr="00B868B8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011766" w:rsidRPr="00B868B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114 (1):.10-17. </w:t>
      </w:r>
    </w:p>
    <w:p w:rsidR="00011766" w:rsidRPr="00FD0C14" w:rsidRDefault="00DE2577" w:rsidP="00DB7515">
      <w:pPr>
        <w:shd w:val="clear" w:color="auto" w:fill="FFFFFF"/>
        <w:spacing w:after="0" w:line="300" w:lineRule="atLeast"/>
        <w:jc w:val="both"/>
        <w:textAlignment w:val="baseline"/>
        <w:rPr>
          <w:color w:val="0070C0"/>
          <w:u w:val="single"/>
          <w:lang w:val="en-US"/>
        </w:rPr>
      </w:pPr>
      <w:hyperlink r:id="rId123" w:tgtFrame="_blank" w:history="1">
        <w:r w:rsidR="00011766" w:rsidRPr="00FD0C14">
          <w:rPr>
            <w:rFonts w:ascii="inherit" w:eastAsia="Times New Roman" w:hAnsi="inherit" w:cs="Helvetica"/>
            <w:color w:val="0070C0"/>
            <w:sz w:val="21"/>
            <w:u w:val="single"/>
            <w:lang w:val="en-US" w:eastAsia="es-AR"/>
          </w:rPr>
          <w:t>http://www.ncbi.nlm.nih.gov/pmc/articles/PMC1332649/</w:t>
        </w:r>
      </w:hyperlink>
    </w:p>
    <w:p w:rsidR="007E3541" w:rsidRPr="0019658D" w:rsidRDefault="007E3541" w:rsidP="007E354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7E3541" w:rsidRPr="00E81119" w:rsidRDefault="00456D59" w:rsidP="007E354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lastRenderedPageBreak/>
        <w:t>73</w:t>
      </w:r>
      <w:r w:rsidR="007E3541" w:rsidRPr="00691AF8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7E3541" w:rsidRPr="00E81119">
        <w:rPr>
          <w:rFonts w:ascii="inherit" w:eastAsia="Times New Roman" w:hAnsi="inherit" w:cs="Helvetica"/>
          <w:color w:val="00B050"/>
          <w:sz w:val="21"/>
          <w:lang w:val="en-US" w:eastAsia="es-AR"/>
        </w:rPr>
        <w:t>Rull RP, Ritz B, Shaw GM.</w:t>
      </w:r>
      <w:r w:rsidR="007E3541" w:rsidRPr="00E81119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7E3541" w:rsidRPr="00E8111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(2006) </w:t>
      </w:r>
      <w:r w:rsidR="007E3541" w:rsidRPr="00691AF8">
        <w:rPr>
          <w:rFonts w:ascii="inherit" w:eastAsia="Times New Roman" w:hAnsi="inherit" w:cs="Helvetica"/>
          <w:b/>
          <w:color w:val="00B050"/>
          <w:sz w:val="21"/>
          <w:lang w:eastAsia="es-AR"/>
        </w:rPr>
        <w:t>Los defectos del tubo neural y la proximidad residencial materna para las aplicaciones de pesticidas agrícolas</w:t>
      </w:r>
      <w:r w:rsidR="007E3541" w:rsidRPr="00E8111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7E3541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E3541" w:rsidRPr="00E81119">
        <w:rPr>
          <w:rFonts w:ascii="inherit" w:eastAsia="Times New Roman" w:hAnsi="inherit" w:cs="Helvetica"/>
          <w:color w:val="00B050"/>
          <w:sz w:val="21"/>
          <w:lang w:eastAsia="es-AR"/>
        </w:rPr>
        <w:t>Am J Epidemiol.</w:t>
      </w:r>
      <w:r w:rsidR="007E3541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E3541" w:rsidRPr="00E81119">
        <w:rPr>
          <w:rFonts w:ascii="inherit" w:eastAsia="Times New Roman" w:hAnsi="inherit" w:cs="Helvetica"/>
          <w:color w:val="00B050"/>
          <w:sz w:val="21"/>
          <w:lang w:eastAsia="es-AR"/>
        </w:rPr>
        <w:t>15 de abril;</w:t>
      </w:r>
      <w:r w:rsidR="007E3541" w:rsidRPr="00E8111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E3541" w:rsidRPr="00E81119">
        <w:rPr>
          <w:rFonts w:ascii="inherit" w:eastAsia="Times New Roman" w:hAnsi="inherit" w:cs="Helvetica"/>
          <w:color w:val="00B050"/>
          <w:sz w:val="21"/>
          <w:lang w:eastAsia="es-AR"/>
        </w:rPr>
        <w:t>163 (8):. 743-753.</w:t>
      </w:r>
    </w:p>
    <w:p w:rsidR="007E3541" w:rsidRPr="00DE7924" w:rsidRDefault="007E3541" w:rsidP="007E354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24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http://www.ncbi.nlm.nih.gov/pubmed/16495467</w:t>
        </w:r>
      </w:hyperlink>
    </w:p>
    <w:p w:rsidR="00011766" w:rsidRPr="007E3541" w:rsidRDefault="00011766" w:rsidP="0001176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CA00B2" w:rsidRPr="002D237D" w:rsidRDefault="00456D59" w:rsidP="00CA00B2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sz w:val="21"/>
          <w:szCs w:val="21"/>
          <w:bdr w:val="none" w:sz="0" w:space="0" w:color="auto" w:frame="1"/>
          <w:lang w:eastAsia="es-AR"/>
        </w:rPr>
        <w:t>74</w:t>
      </w:r>
      <w:r w:rsidR="00CA00B2" w:rsidRPr="00602EAB">
        <w:rPr>
          <w:rFonts w:ascii="inherit" w:eastAsia="Times New Roman" w:hAnsi="inherit" w:cs="Helvetica"/>
          <w:b/>
          <w:sz w:val="21"/>
          <w:szCs w:val="21"/>
          <w:bdr w:val="none" w:sz="0" w:space="0" w:color="auto" w:frame="1"/>
          <w:lang w:eastAsia="es-AR"/>
        </w:rPr>
        <w:t>)-</w:t>
      </w:r>
      <w:r w:rsidR="00CA00B2" w:rsidRPr="003907E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Paganelli Alejandra, Gnazzo Victoria, Acosta Helena, López Silvia L.  y Carrasco Andrés E.  (2010) </w:t>
      </w:r>
      <w:r w:rsidR="00CA00B2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Los herbicidas </w:t>
      </w:r>
      <w:r w:rsidR="00CA00B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a base de glifosato </w:t>
      </w:r>
      <w:r w:rsidR="00CA00B2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produjo efectos teratogénicos en vertebrados al afectar ácido retinoico señalización</w:t>
      </w:r>
      <w:r w:rsidR="00CA00B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CA00B2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CA00B2" w:rsidRPr="002D237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Chem.</w:t>
      </w:r>
      <w:r w:rsidR="00CA00B2" w:rsidRPr="002D237D">
        <w:rPr>
          <w:rFonts w:ascii="inherit" w:eastAsia="Times New Roman" w:hAnsi="inherit" w:cs="Helvetica"/>
          <w:color w:val="00B050"/>
          <w:sz w:val="21"/>
          <w:lang w:val="en-US" w:eastAsia="es-AR"/>
        </w:rPr>
        <w:t> Res.. </w:t>
      </w:r>
      <w:r w:rsidR="00CA00B2" w:rsidRPr="002D237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Toxicology., 23 (10), pp 1586-1595.</w:t>
      </w:r>
    </w:p>
    <w:p w:rsidR="00CA00B2" w:rsidRPr="002D237D" w:rsidRDefault="00DE2577" w:rsidP="00CA00B2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hyperlink r:id="rId125" w:tgtFrame="_blank" w:history="1">
        <w:r w:rsidR="00CA00B2" w:rsidRPr="002D237D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http://pubs.acs.org/doi/abs/10.1021/tx1001749</w:t>
        </w:r>
      </w:hyperlink>
    </w:p>
    <w:p w:rsidR="00CA00B2" w:rsidRPr="00CA00B2" w:rsidRDefault="00CA00B2" w:rsidP="0001176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011766" w:rsidRPr="00FD0C14" w:rsidRDefault="00456D59" w:rsidP="0001176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75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11766" w:rsidRPr="0001176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Carrasco Andrés E.  </w:t>
      </w:r>
      <w:r w:rsidR="00011766" w:rsidRPr="00987C9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(2011) </w:t>
      </w:r>
      <w:r w:rsidR="00011766" w:rsidRPr="00DB7515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Responder a la Carta al Director con respecto a nuestro artículo</w:t>
      </w:r>
      <w:r w:rsidR="00011766" w:rsidRPr="00987C9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(Paganelli et al., 2010) Chem.</w:t>
      </w:r>
      <w:r w:rsidR="00011766" w:rsidRPr="00987C9A">
        <w:rPr>
          <w:rFonts w:ascii="inherit" w:eastAsia="Times New Roman" w:hAnsi="inherit" w:cs="Helvetica"/>
          <w:color w:val="00B050"/>
          <w:lang w:eastAsia="es-AR"/>
        </w:rPr>
        <w:t> Res..</w:t>
      </w:r>
      <w:r w:rsidR="00011766" w:rsidRPr="00987C9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Toxicology., 24 (5), pp 610-613.</w:t>
      </w:r>
      <w:r w:rsidR="0001176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126" w:tgtFrame="_blank" w:history="1">
        <w:r w:rsidR="00011766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http://pubs.acs.org/doi/abs/10.1021/tx200072k?journalCode=crtoec</w:t>
        </w:r>
      </w:hyperlink>
    </w:p>
    <w:p w:rsidR="00DB7515" w:rsidRPr="00FD0C14" w:rsidRDefault="00DB7515" w:rsidP="0001176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u w:val="single"/>
          <w:bdr w:val="none" w:sz="0" w:space="0" w:color="auto" w:frame="1"/>
          <w:lang w:eastAsia="es-AR"/>
        </w:rPr>
      </w:pPr>
    </w:p>
    <w:p w:rsidR="00011766" w:rsidRPr="00FD0C14" w:rsidRDefault="00456D59" w:rsidP="0001176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76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11766" w:rsidRPr="0098269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Carrasco, AE (2011).</w:t>
      </w:r>
      <w:r w:rsidR="00011766" w:rsidRPr="00982693">
        <w:rPr>
          <w:rFonts w:ascii="inherit" w:eastAsia="Times New Roman" w:hAnsi="inherit" w:cs="Helvetica"/>
          <w:color w:val="00B050"/>
          <w:lang w:eastAsia="es-AR"/>
        </w:rPr>
        <w:t> </w:t>
      </w:r>
      <w:r w:rsidR="00011766" w:rsidRPr="00DB7515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Glifosato: parte de un modelo de la eugenesia?.</w:t>
      </w:r>
      <w:r w:rsidR="00011766" w:rsidRPr="00982693">
        <w:rPr>
          <w:rFonts w:ascii="inherit" w:eastAsia="Times New Roman" w:hAnsi="inherit" w:cs="Helvetica"/>
          <w:color w:val="00B050"/>
          <w:lang w:eastAsia="es-AR"/>
        </w:rPr>
        <w:t> </w:t>
      </w:r>
      <w:r w:rsidR="00011766" w:rsidRPr="0098269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Salud Colectiva, 7 (2), 129-133.</w:t>
      </w:r>
      <w:r w:rsidR="00011766" w:rsidRPr="00982693">
        <w:rPr>
          <w:rFonts w:ascii="inherit" w:eastAsia="Times New Roman" w:hAnsi="inherit" w:cs="Helvetica"/>
          <w:color w:val="00B050"/>
          <w:lang w:eastAsia="es-AR"/>
        </w:rPr>
        <w:t> </w:t>
      </w:r>
    </w:p>
    <w:p w:rsidR="00011766" w:rsidRPr="00FD0C14" w:rsidRDefault="00DE2577" w:rsidP="0001176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7" w:tgtFrame="_blank" w:history="1">
        <w:r w:rsidR="00011766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http://www.scielosp.org/scielo.php?pid=S1851-82652011000200001&amp;script=sci_arttext</w:t>
        </w:r>
      </w:hyperlink>
    </w:p>
    <w:p w:rsidR="00C341E8" w:rsidRDefault="00C341E8" w:rsidP="0001176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011766" w:rsidRPr="00982693" w:rsidRDefault="00456D59" w:rsidP="0001176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77</w:t>
      </w:r>
      <w:r w:rsidR="00DB7515" w:rsidRPr="00DB7515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11766" w:rsidRPr="006D53A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Antoniou M, Habib MEM, Howard CV, Jennings RC, Leifert C, Nodari RO, Robinson CJ, Fagan J (2012) </w:t>
      </w:r>
      <w:r w:rsidR="00011766" w:rsidRPr="00DB7515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Efectos teratogénicos de herbicidas a base de glifosato: Divergencia de las decisiones reguladoras de la evidencia científica.</w:t>
      </w:r>
      <w:r w:rsidR="00011766" w:rsidRPr="00982693">
        <w:rPr>
          <w:rFonts w:ascii="inherit" w:eastAsia="Times New Roman" w:hAnsi="inherit" w:cs="Helvetica"/>
          <w:color w:val="00B050"/>
          <w:lang w:eastAsia="es-AR"/>
        </w:rPr>
        <w:t> </w:t>
      </w:r>
      <w:r w:rsidR="00011766" w:rsidRPr="0098269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 Environ Anal Toxicol S4: 006</w:t>
      </w:r>
    </w:p>
    <w:p w:rsidR="005916DA" w:rsidRPr="00FD0C14" w:rsidRDefault="00DE2577" w:rsidP="005916DA">
      <w:pPr>
        <w:rPr>
          <w:u w:val="single"/>
        </w:rPr>
      </w:pPr>
      <w:hyperlink r:id="rId128" w:history="1">
        <w:r w:rsidR="005916DA" w:rsidRPr="00FD0C14">
          <w:rPr>
            <w:rStyle w:val="Hipervnculo"/>
          </w:rPr>
          <w:t>http://omicsonline.org/2161-0525/2161-0525-S4-006.pdf</w:t>
        </w:r>
      </w:hyperlink>
    </w:p>
    <w:p w:rsidR="00DF3508" w:rsidRDefault="00DF3508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</w:pPr>
    </w:p>
    <w:p w:rsidR="00DF3508" w:rsidRPr="006D1ACA" w:rsidRDefault="00456D59" w:rsidP="00DF3508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78</w:t>
      </w:r>
      <w:r w:rsidR="00DF3508" w:rsidRPr="008E10C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López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Silvia L., Aiassa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Delia, Benítez-Leite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Stella, Lajmanovich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Rafael, Mañas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Fernando, Poletta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Gisela, Sánchez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Norma, Simoniello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María Fernanda, Carrasco</w:t>
      </w:r>
      <w:r w:rsidR="00DF3508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Andrés E.  (2012) Capítulo Dos - </w:t>
      </w:r>
      <w:r w:rsidR="00DF3508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 xml:space="preserve">Los plaguicidas utilizados en Agricultura Sudamericana </w:t>
      </w:r>
      <w:r w:rsidR="00DF3508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 xml:space="preserve">basasada en </w:t>
      </w:r>
      <w:r w:rsidR="00DF3508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 xml:space="preserve"> transgénicos: una revisión de sus efectos en humanos y modelos animales</w:t>
      </w:r>
      <w:r w:rsidR="00DF350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Avances en Toxicología Molecular</w:t>
      </w:r>
      <w:r w:rsidR="00DF350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,</w:t>
      </w:r>
      <w:r w:rsidR="00DF3508" w:rsidRPr="006D1AC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Volumen 6, Páginas 41-75.</w:t>
      </w:r>
    </w:p>
    <w:p w:rsidR="00DF3508" w:rsidRDefault="00DE2577" w:rsidP="00DF3508">
      <w:pPr>
        <w:shd w:val="clear" w:color="auto" w:fill="FFFFFF"/>
        <w:spacing w:after="0" w:line="300" w:lineRule="atLeast"/>
        <w:textAlignment w:val="baseline"/>
      </w:pPr>
      <w:hyperlink r:id="rId129" w:history="1">
        <w:r w:rsidR="00DF3508" w:rsidRPr="009E2EE7">
          <w:rPr>
            <w:rStyle w:val="Hipervnculo"/>
          </w:rPr>
          <w:t>http://www.amazon.com/Advances-Molecular-Toxicology-Volume-6/dp/0444593896</w:t>
        </w:r>
      </w:hyperlink>
    </w:p>
    <w:p w:rsidR="00C341E8" w:rsidRDefault="00C341E8" w:rsidP="005916D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5916DA" w:rsidRPr="00634FDB" w:rsidRDefault="00FC77A8" w:rsidP="005916D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 w:rsidRPr="000946F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</w:t>
      </w:r>
      <w:r w:rsidR="00456D5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9</w:t>
      </w:r>
      <w:r w:rsidR="00BC2212" w:rsidRPr="00BC2212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)-</w:t>
      </w:r>
      <w:r w:rsidR="005916DA" w:rsidRPr="00634FD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Carrasco</w:t>
      </w:r>
      <w:r w:rsidR="005916DA" w:rsidRPr="009D14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5916DA" w:rsidRPr="00634FD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Andrés (2013) </w:t>
      </w:r>
      <w:r w:rsidR="005916DA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Teratogénesis por los herbicidas de glifosato y otros pesticidas basados.</w:t>
      </w:r>
      <w:r w:rsidR="005916DA" w:rsidRPr="00BC2212">
        <w:rPr>
          <w:rFonts w:ascii="inherit" w:eastAsia="Times New Roman" w:hAnsi="inherit" w:cs="Helvetica"/>
          <w:b/>
          <w:color w:val="00B050"/>
          <w:lang w:eastAsia="es-AR"/>
        </w:rPr>
        <w:t> </w:t>
      </w:r>
      <w:r w:rsidR="005916DA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Relaci</w:t>
      </w:r>
      <w:r w:rsidR="00BC2212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 xml:space="preserve">ón con via del ácido retinoico, </w:t>
      </w:r>
      <w:r w:rsidR="005916DA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Breckling B. &amp; Verhoeven, R. El cultivo GM-cultivos - Efectos ecológicos a escala de paisaje</w:t>
      </w:r>
      <w:r w:rsidR="005916DA" w:rsidRPr="00634FD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5916DA" w:rsidRPr="00634FDB">
        <w:rPr>
          <w:rFonts w:ascii="inherit" w:eastAsia="Times New Roman" w:hAnsi="inherit" w:cs="Helvetica"/>
          <w:color w:val="00B050"/>
          <w:lang w:eastAsia="es-AR"/>
        </w:rPr>
        <w:t> </w:t>
      </w:r>
      <w:r w:rsidR="005916DA" w:rsidRPr="00634FD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Theorie der en Ökologie 17. Frankfurt, Peter Lang.</w:t>
      </w:r>
      <w:r w:rsidR="005916DA" w:rsidRPr="00634FDB">
        <w:rPr>
          <w:rFonts w:ascii="inherit" w:eastAsia="Times New Roman" w:hAnsi="inherit" w:cs="Helvetica"/>
          <w:color w:val="00B050"/>
          <w:lang w:eastAsia="es-AR"/>
        </w:rPr>
        <w:t> </w:t>
      </w:r>
      <w:r w:rsidR="00BC221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pág</w:t>
      </w:r>
      <w:r w:rsidR="005916DA" w:rsidRPr="00634FD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 133-117.</w:t>
      </w:r>
    </w:p>
    <w:p w:rsidR="005916DA" w:rsidRDefault="005916DA" w:rsidP="005916DA">
      <w:pPr>
        <w:shd w:val="clear" w:color="auto" w:fill="FFFFFF"/>
        <w:spacing w:after="0" w:line="300" w:lineRule="atLeast"/>
        <w:textAlignment w:val="baseline"/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30" w:tgtFrame="_blank" w:history="1">
        <w:r w:rsidRPr="00FD0C14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http://www.gmls.eu/beitraege/113_Carrasco.pdf</w:t>
        </w:r>
      </w:hyperlink>
    </w:p>
    <w:p w:rsidR="005D3E3E" w:rsidRDefault="005D3E3E" w:rsidP="005D3E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5D3E3E" w:rsidRPr="00EB109F" w:rsidRDefault="00EB109F" w:rsidP="005D3E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 w:rsidRPr="00EB109F">
        <w:rPr>
          <w:b/>
        </w:rPr>
        <w:t>80)-</w:t>
      </w:r>
      <w:hyperlink r:id="rId131" w:history="1">
        <w:r w:rsidR="005D3E3E" w:rsidRPr="0084260F">
          <w:rPr>
            <w:rFonts w:ascii="Arial" w:eastAsia="Times New Roman" w:hAnsi="Arial" w:cs="Arial"/>
            <w:color w:val="660066"/>
            <w:lang w:eastAsia="es-AR"/>
          </w:rPr>
          <w:t>Bach NC</w:t>
        </w:r>
      </w:hyperlink>
      <w:r w:rsidR="005D3E3E" w:rsidRPr="0084260F">
        <w:rPr>
          <w:rFonts w:ascii="Arial" w:eastAsia="Times New Roman" w:hAnsi="Arial" w:cs="Arial"/>
          <w:color w:val="000000"/>
          <w:lang w:eastAsia="es-AR"/>
        </w:rPr>
        <w:t>, </w:t>
      </w:r>
      <w:hyperlink r:id="rId132" w:history="1">
        <w:r w:rsidR="005D3E3E" w:rsidRPr="0084260F">
          <w:rPr>
            <w:rFonts w:ascii="Arial" w:eastAsia="Times New Roman" w:hAnsi="Arial" w:cs="Arial"/>
            <w:color w:val="660066"/>
            <w:lang w:eastAsia="es-AR"/>
          </w:rPr>
          <w:t>Natale GS</w:t>
        </w:r>
      </w:hyperlink>
      <w:r w:rsidR="005D3E3E" w:rsidRPr="0084260F">
        <w:rPr>
          <w:rFonts w:ascii="Arial" w:eastAsia="Times New Roman" w:hAnsi="Arial" w:cs="Arial"/>
          <w:color w:val="000000"/>
          <w:lang w:eastAsia="es-AR"/>
        </w:rPr>
        <w:t>, </w:t>
      </w:r>
      <w:hyperlink r:id="rId133" w:history="1">
        <w:r w:rsidR="005D3E3E" w:rsidRPr="0084260F">
          <w:rPr>
            <w:rFonts w:ascii="Arial" w:eastAsia="Times New Roman" w:hAnsi="Arial" w:cs="Arial"/>
            <w:color w:val="660066"/>
            <w:lang w:eastAsia="es-AR"/>
          </w:rPr>
          <w:t>Somoza GM</w:t>
        </w:r>
      </w:hyperlink>
      <w:r w:rsidR="005D3E3E" w:rsidRPr="0084260F">
        <w:rPr>
          <w:rFonts w:ascii="Arial" w:eastAsia="Times New Roman" w:hAnsi="Arial" w:cs="Arial"/>
          <w:color w:val="000000"/>
          <w:lang w:eastAsia="es-AR"/>
        </w:rPr>
        <w:t>, </w:t>
      </w:r>
      <w:hyperlink r:id="rId134" w:history="1">
        <w:r w:rsidR="005D3E3E" w:rsidRPr="0084260F">
          <w:rPr>
            <w:rFonts w:ascii="Arial" w:eastAsia="Times New Roman" w:hAnsi="Arial" w:cs="Arial"/>
            <w:color w:val="660066"/>
            <w:lang w:eastAsia="es-AR"/>
          </w:rPr>
          <w:t>Ronco AE</w:t>
        </w:r>
      </w:hyperlink>
      <w:r w:rsidR="005D3E3E" w:rsidRPr="0084260F">
        <w:rPr>
          <w:rFonts w:ascii="Arial" w:eastAsia="Times New Roman" w:hAnsi="Arial" w:cs="Arial"/>
          <w:color w:val="000000"/>
          <w:lang w:eastAsia="es-AR"/>
        </w:rPr>
        <w:t>.</w:t>
      </w:r>
      <w:r w:rsidR="005D3E3E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5D3E3E" w:rsidRPr="0084260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Efecto sobre el crecimiento y el desarrollo y la inducción de anomalías por una formulación comercial de glifosato y su ingrediente activo durante dos etapas de desarrollo de la rana sudamericana criolla</w:t>
      </w:r>
      <w:r w:rsidR="005D3E3E" w:rsidRPr="00131C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, Leptodactylus latrans.</w:t>
      </w:r>
      <w:r w:rsidR="005D3E3E" w:rsidRPr="0084260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hyperlink r:id="rId135" w:tooltip="Environmental science and pollution research international." w:history="1">
        <w:r w:rsidR="005D3E3E" w:rsidRPr="00EB109F">
          <w:rPr>
            <w:rFonts w:ascii="Arial" w:eastAsia="Times New Roman" w:hAnsi="Arial" w:cs="Arial"/>
            <w:color w:val="660066"/>
            <w:sz w:val="20"/>
            <w:lang w:val="en-US" w:eastAsia="es-AR"/>
          </w:rPr>
          <w:t>Environ Sci Pollut Res Int.</w:t>
        </w:r>
      </w:hyperlink>
      <w:r w:rsidR="005D3E3E" w:rsidRPr="00EB109F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5D3E3E" w:rsidRPr="00EB10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2016 Sep 15.pp. 1-13.</w:t>
      </w:r>
    </w:p>
    <w:p w:rsidR="00072E35" w:rsidRPr="00EB109F" w:rsidRDefault="00DE2577" w:rsidP="005D3E3E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136" w:history="1">
        <w:r w:rsidR="005D3E3E" w:rsidRPr="00EB109F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http://link.springer.com/article/10.1007/s11356-016-7631-z</w:t>
        </w:r>
      </w:hyperlink>
    </w:p>
    <w:p w:rsidR="00072E35" w:rsidRPr="0019658D" w:rsidRDefault="008E10C6" w:rsidP="00072E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lastRenderedPageBreak/>
        <w:t>8</w:t>
      </w:r>
      <w:r w:rsidR="00EB109F">
        <w:rPr>
          <w:b/>
        </w:rPr>
        <w:t>1</w:t>
      </w:r>
      <w:r w:rsidR="000946F2" w:rsidRPr="000946F2">
        <w:rPr>
          <w:b/>
        </w:rPr>
        <w:t>)-</w:t>
      </w:r>
      <w:hyperlink r:id="rId137" w:history="1">
        <w:r w:rsidR="00072E35" w:rsidRPr="000946F2">
          <w:rPr>
            <w:rFonts w:ascii="Arial" w:eastAsia="Times New Roman" w:hAnsi="Arial" w:cs="Arial"/>
            <w:color w:val="00B050"/>
            <w:lang w:eastAsia="es-AR"/>
          </w:rPr>
          <w:t>Ramirez-Botero AF</w:t>
        </w:r>
      </w:hyperlink>
      <w:r w:rsidR="00072E35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38" w:history="1">
        <w:r w:rsidR="00072E35" w:rsidRPr="000946F2">
          <w:rPr>
            <w:rFonts w:ascii="Arial" w:eastAsia="Times New Roman" w:hAnsi="Arial" w:cs="Arial"/>
            <w:color w:val="00B050"/>
            <w:lang w:eastAsia="es-AR"/>
          </w:rPr>
          <w:t>Pachajoa H</w:t>
        </w:r>
      </w:hyperlink>
      <w:r w:rsidR="00072E35" w:rsidRPr="000946F2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072E35" w:rsidRPr="000946F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Síndrome de microftalmia-3 causada por una mutación en el gen Sox2 en un paciente masculino de Colombia.</w:t>
      </w:r>
      <w:r w:rsidR="00072E35" w:rsidRPr="000946F2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139" w:tooltip="Congenital anomalies." w:history="1">
        <w:r w:rsidR="00072E35" w:rsidRPr="0019658D">
          <w:rPr>
            <w:rFonts w:ascii="Arial" w:eastAsia="Times New Roman" w:hAnsi="Arial" w:cs="Arial"/>
            <w:color w:val="00B050"/>
            <w:sz w:val="20"/>
            <w:lang w:eastAsia="es-AR"/>
          </w:rPr>
          <w:t>Congenit Anom (Kyoto).</w:t>
        </w:r>
      </w:hyperlink>
      <w:r w:rsidR="00072E35" w:rsidRPr="0019658D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072E35" w:rsidRPr="0019658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2016 May 20</w:t>
      </w:r>
      <w:r w:rsidR="00072E35" w:rsidRPr="0019658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</w:p>
    <w:p w:rsidR="00072E35" w:rsidRPr="0019658D" w:rsidRDefault="00DE2577" w:rsidP="00072E35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lang w:eastAsia="es-AR"/>
        </w:rPr>
      </w:pPr>
      <w:hyperlink r:id="rId140" w:history="1">
        <w:r w:rsidR="00072E35" w:rsidRPr="0019658D">
          <w:rPr>
            <w:rStyle w:val="Hipervnculo"/>
            <w:rFonts w:ascii="Arial" w:eastAsia="Times New Roman" w:hAnsi="Arial" w:cs="Arial"/>
            <w:lang w:eastAsia="es-AR"/>
          </w:rPr>
          <w:t>https://nowomics.com/paper/27206652</w:t>
        </w:r>
      </w:hyperlink>
    </w:p>
    <w:p w:rsidR="00C341E8" w:rsidRDefault="00C341E8" w:rsidP="005916DA">
      <w:pPr>
        <w:rPr>
          <w:b/>
        </w:rPr>
      </w:pPr>
    </w:p>
    <w:p w:rsidR="005916DA" w:rsidRPr="00F5657E" w:rsidRDefault="00F5657E" w:rsidP="005916DA">
      <w:pPr>
        <w:rPr>
          <w:b/>
        </w:rPr>
      </w:pPr>
      <w:r w:rsidRPr="00F5657E">
        <w:rPr>
          <w:b/>
        </w:rPr>
        <w:t>Carcinogenicidad</w:t>
      </w:r>
      <w:r w:rsidR="008E10C6">
        <w:rPr>
          <w:b/>
        </w:rPr>
        <w:t xml:space="preserve"> </w:t>
      </w:r>
    </w:p>
    <w:p w:rsidR="00F5657E" w:rsidRPr="00B60437" w:rsidRDefault="00EB109F" w:rsidP="00FD0C14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82</w:t>
      </w:r>
      <w:r w:rsidR="00BC2212" w:rsidRPr="00BC2212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F5657E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George, J., Prasad, S., Mahmood, Z., Shukla, Y.</w:t>
      </w:r>
      <w:r w:rsidR="00F5657E" w:rsidRPr="00B0061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5657E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(2010) </w:t>
      </w:r>
      <w:r w:rsidR="00F5657E" w:rsidRPr="00FD0C1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Estudios sobre inducida glifosato carcinogénesis en la piel del ratón.</w:t>
      </w:r>
      <w:r w:rsidR="00F5657E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F5657E" w:rsidRPr="00FD0C1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 enfoque proteómico</w:t>
      </w:r>
      <w:r w:rsidR="00F5657E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F5657E" w:rsidRPr="00B0061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5657E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J. de Proteómica 73,951964. </w:t>
      </w:r>
      <w:hyperlink r:id="rId141" w:tgtFrame="_blank" w:history="1">
        <w:r w:rsidR="00F5657E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http://www.ncbi.nlm.nih.gov/pubmed/20045496</w:t>
        </w:r>
      </w:hyperlink>
    </w:p>
    <w:p w:rsidR="00C341E8" w:rsidRDefault="00C341E8" w:rsidP="005D401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5D4014" w:rsidRPr="00765A62" w:rsidRDefault="00EB109F" w:rsidP="005D401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83</w:t>
      </w:r>
      <w:r w:rsidR="00BC2212" w:rsidRPr="000946F2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)-</w:t>
      </w:r>
      <w:r w:rsidR="005D4014" w:rsidRPr="001B51B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Malatesta M, Perdoni F, Santin G, Battistelli S, Mu</w:t>
      </w:r>
      <w:r w:rsidR="00BC221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ller S, Biggiogera M. (2008) </w:t>
      </w:r>
      <w:r w:rsidR="00BC2212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C</w:t>
      </w:r>
      <w:r w:rsidR="005D4014" w:rsidRPr="00BC2212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ultivo de tejidos de hepatoma células (HTC) como un modelo para la investigación de los efectos de bajas concentraciones de herbicida en la estructura y función de la célula</w:t>
      </w:r>
      <w:r w:rsidR="005D4014" w:rsidRPr="001B51B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5D4014" w:rsidRPr="001B51B7">
        <w:rPr>
          <w:rFonts w:ascii="inherit" w:eastAsia="Times New Roman" w:hAnsi="inherit" w:cs="Helvetica"/>
          <w:color w:val="00B050"/>
          <w:lang w:eastAsia="es-AR"/>
        </w:rPr>
        <w:t> </w:t>
      </w:r>
      <w:r w:rsidR="005D4014" w:rsidRPr="00765A62">
        <w:rPr>
          <w:rFonts w:ascii="inherit" w:eastAsia="Times New Roman" w:hAnsi="inherit" w:cs="Helvetica"/>
          <w:color w:val="00B050"/>
          <w:lang w:eastAsia="es-AR"/>
        </w:rPr>
        <w:t>Toxicology in Vitro.</w:t>
      </w:r>
      <w:r w:rsidR="00FD0C14" w:rsidRPr="00765A6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Diciembre;. 22 (8)</w:t>
      </w:r>
      <w:r w:rsidR="005D4014" w:rsidRPr="00765A6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:1853-60</w:t>
      </w:r>
    </w:p>
    <w:p w:rsidR="0026528E" w:rsidRDefault="005D4014" w:rsidP="008E6FE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765A62">
        <w:rPr>
          <w:rFonts w:ascii="inherit" w:eastAsia="Times New Roman" w:hAnsi="inherit" w:cs="Helvetica"/>
          <w:color w:val="333333"/>
          <w:sz w:val="21"/>
          <w:u w:val="single"/>
          <w:lang w:eastAsia="es-AR"/>
        </w:rPr>
        <w:t> </w:t>
      </w:r>
      <w:hyperlink r:id="rId142" w:tgtFrame="_blank" w:history="1">
        <w:r w:rsidRPr="00765A6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http://www.ncbi.nlm.nih.gov/pubmed/18835430</w:t>
        </w:r>
      </w:hyperlink>
    </w:p>
    <w:p w:rsidR="008E6FEB" w:rsidRPr="008E6FEB" w:rsidRDefault="008E6FEB" w:rsidP="008E6FE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26528E" w:rsidRPr="00CA100D" w:rsidRDefault="00EB109F" w:rsidP="0026528E">
      <w:pPr>
        <w:shd w:val="clear" w:color="auto" w:fill="FFFFFF"/>
        <w:spacing w:line="270" w:lineRule="atLeast"/>
        <w:jc w:val="both"/>
        <w:rPr>
          <w:rFonts w:ascii="Helvetica" w:hAnsi="Helvetica"/>
          <w:color w:val="00B050"/>
          <w:lang w:eastAsia="es-AR"/>
        </w:rPr>
      </w:pPr>
      <w:r>
        <w:rPr>
          <w:b/>
        </w:rPr>
        <w:t>84</w:t>
      </w:r>
      <w:r w:rsidR="00B36465" w:rsidRPr="00FC77A8">
        <w:rPr>
          <w:b/>
        </w:rPr>
        <w:t>)-</w:t>
      </w:r>
      <w:hyperlink r:id="rId143" w:history="1">
        <w:r w:rsidR="0026528E" w:rsidRPr="00B36465">
          <w:rPr>
            <w:rFonts w:ascii="Helvetica" w:hAnsi="Helvetica"/>
            <w:color w:val="00B050"/>
            <w:lang w:eastAsia="es-AR"/>
          </w:rPr>
          <w:t>Guyton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Kathryn Z, </w:t>
      </w:r>
      <w:hyperlink r:id="rId144" w:history="1">
        <w:r w:rsidR="0026528E" w:rsidRPr="00B36465">
          <w:rPr>
            <w:rFonts w:ascii="Helvetica" w:hAnsi="Helvetica"/>
            <w:color w:val="00B050"/>
            <w:lang w:eastAsia="es-AR"/>
          </w:rPr>
          <w:t xml:space="preserve"> Loomis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Dana, </w:t>
      </w:r>
      <w:hyperlink r:id="rId145" w:history="1">
        <w:r w:rsidR="0026528E" w:rsidRPr="00B36465">
          <w:rPr>
            <w:rFonts w:ascii="Helvetica" w:hAnsi="Helvetica"/>
            <w:color w:val="00B050"/>
            <w:lang w:eastAsia="es-AR"/>
          </w:rPr>
          <w:t xml:space="preserve"> Grosse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Yann, </w:t>
      </w:r>
      <w:hyperlink r:id="rId146" w:history="1">
        <w:r w:rsidR="0026528E" w:rsidRPr="00B36465">
          <w:rPr>
            <w:rFonts w:ascii="Helvetica" w:hAnsi="Helvetica"/>
            <w:color w:val="00B050"/>
            <w:lang w:eastAsia="es-AR"/>
          </w:rPr>
          <w:t>El Ghissassi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Fatiha, </w:t>
      </w:r>
      <w:hyperlink r:id="rId147" w:history="1">
        <w:r w:rsidR="0026528E" w:rsidRPr="00B36465">
          <w:rPr>
            <w:rFonts w:ascii="Helvetica" w:hAnsi="Helvetica"/>
            <w:color w:val="00B050"/>
            <w:lang w:eastAsia="es-AR"/>
          </w:rPr>
          <w:t xml:space="preserve"> Benbrahim-Tallaa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Lamia, </w:t>
      </w:r>
      <w:hyperlink r:id="rId148" w:history="1">
        <w:r w:rsidR="0026528E" w:rsidRPr="00B36465">
          <w:rPr>
            <w:rFonts w:ascii="Helvetica" w:hAnsi="Helvetica"/>
            <w:color w:val="00B050"/>
            <w:lang w:eastAsia="es-AR"/>
          </w:rPr>
          <w:t>Guha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Neela, </w:t>
      </w:r>
      <w:hyperlink r:id="rId149" w:history="1">
        <w:r w:rsidR="0026528E" w:rsidRPr="00B36465">
          <w:rPr>
            <w:rFonts w:ascii="Helvetica" w:hAnsi="Helvetica"/>
            <w:color w:val="00B050"/>
            <w:lang w:eastAsia="es-AR"/>
          </w:rPr>
          <w:t>Scoccianti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Chiara, </w:t>
      </w:r>
      <w:hyperlink r:id="rId150" w:history="1">
        <w:r w:rsidR="0026528E" w:rsidRPr="00B36465">
          <w:rPr>
            <w:rFonts w:ascii="Helvetica" w:hAnsi="Helvetica"/>
            <w:color w:val="00B050"/>
            <w:lang w:eastAsia="es-AR"/>
          </w:rPr>
          <w:t xml:space="preserve"> Mattock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>Heidi, </w:t>
      </w:r>
      <w:hyperlink r:id="rId151" w:history="1">
        <w:r w:rsidR="0026528E" w:rsidRPr="00B36465">
          <w:rPr>
            <w:rFonts w:ascii="Helvetica" w:hAnsi="Helvetica"/>
            <w:color w:val="00B050"/>
            <w:lang w:eastAsia="es-AR"/>
          </w:rPr>
          <w:t>Straif</w:t>
        </w:r>
      </w:hyperlink>
      <w:r w:rsidR="0026528E" w:rsidRPr="00B36465">
        <w:rPr>
          <w:color w:val="00B050"/>
        </w:rPr>
        <w:t xml:space="preserve"> </w:t>
      </w:r>
      <w:r w:rsidR="0026528E" w:rsidRPr="00B36465">
        <w:rPr>
          <w:rFonts w:ascii="Helvetica" w:hAnsi="Helvetica"/>
          <w:color w:val="00B050"/>
          <w:lang w:eastAsia="es-AR"/>
        </w:rPr>
        <w:t xml:space="preserve">Kurt. </w:t>
      </w:r>
      <w:r w:rsidR="0026528E" w:rsidRPr="00B36465">
        <w:rPr>
          <w:rFonts w:ascii="Helvetica" w:hAnsi="Helvetica"/>
          <w:b/>
          <w:bCs/>
          <w:color w:val="00B050"/>
          <w:kern w:val="36"/>
          <w:sz w:val="24"/>
          <w:szCs w:val="24"/>
          <w:lang w:eastAsia="es-AR"/>
        </w:rPr>
        <w:t>Carcinogénesis de tetraclorvinfos, paratión, malatión, diazinón, y el glifosato.</w:t>
      </w:r>
      <w:r w:rsidR="0026528E" w:rsidRPr="00B36465">
        <w:rPr>
          <w:rFonts w:ascii="Helvetica" w:hAnsi="Helvetica"/>
          <w:b/>
          <w:bCs/>
          <w:color w:val="00B050"/>
          <w:kern w:val="36"/>
          <w:lang w:eastAsia="es-AR"/>
        </w:rPr>
        <w:t xml:space="preserve"> </w:t>
      </w:r>
      <w:r w:rsidR="0026528E" w:rsidRPr="00CA100D">
        <w:rPr>
          <w:rFonts w:ascii="Helvetica" w:hAnsi="Helvetica"/>
          <w:bCs/>
          <w:color w:val="00B050"/>
          <w:kern w:val="36"/>
          <w:lang w:eastAsia="es-AR"/>
        </w:rPr>
        <w:t>The Lancet Oncology,</w:t>
      </w:r>
      <w:r w:rsidR="00B36465" w:rsidRPr="00CA100D">
        <w:rPr>
          <w:rFonts w:ascii="Helvetica" w:hAnsi="Helvetica"/>
          <w:color w:val="00B050"/>
          <w:lang w:eastAsia="es-AR"/>
        </w:rPr>
        <w:t xml:space="preserve"> May.</w:t>
      </w:r>
      <w:r w:rsidR="0026528E" w:rsidRPr="00CA100D">
        <w:rPr>
          <w:rFonts w:ascii="Helvetica" w:hAnsi="Helvetica"/>
          <w:color w:val="00B050"/>
          <w:lang w:eastAsia="es-AR"/>
        </w:rPr>
        <w:t>2015.</w:t>
      </w:r>
      <w:r w:rsidR="002047E2" w:rsidRPr="00CA100D">
        <w:rPr>
          <w:rFonts w:ascii="Helvetica" w:hAnsi="Helvetica"/>
          <w:color w:val="00B050"/>
          <w:lang w:eastAsia="es-AR"/>
        </w:rPr>
        <w:t>Volume 16, N° 5, p 490-491.</w:t>
      </w:r>
      <w:r w:rsidR="00B36465" w:rsidRPr="00CA100D">
        <w:rPr>
          <w:color w:val="00B050"/>
        </w:rPr>
        <w:t xml:space="preserve"> </w:t>
      </w:r>
    </w:p>
    <w:p w:rsidR="00B36465" w:rsidRPr="00CA100D" w:rsidRDefault="00DE2577" w:rsidP="00B36465">
      <w:pPr>
        <w:jc w:val="both"/>
        <w:rPr>
          <w:rFonts w:ascii="Arial" w:eastAsia="Times New Roman" w:hAnsi="Arial" w:cs="Arial"/>
          <w:color w:val="747474"/>
          <w:sz w:val="20"/>
          <w:szCs w:val="20"/>
          <w:lang w:eastAsia="es-AR"/>
        </w:rPr>
      </w:pPr>
      <w:hyperlink r:id="rId152" w:history="1">
        <w:r w:rsidR="00B36465" w:rsidRPr="00CA100D">
          <w:rPr>
            <w:rStyle w:val="Hipervnculo"/>
            <w:rFonts w:ascii="Arial" w:hAnsi="Arial" w:cs="Arial"/>
            <w:sz w:val="20"/>
            <w:szCs w:val="20"/>
          </w:rPr>
          <w:t>http://www.thelancet.com/journals/lanonc/article/PIIS1470-2045%2815%2970134-8/abstract</w:t>
        </w:r>
      </w:hyperlink>
    </w:p>
    <w:p w:rsidR="002047E2" w:rsidRPr="00591CB8" w:rsidRDefault="00EB109F" w:rsidP="002047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s-AR"/>
        </w:rPr>
        <w:t>85</w:t>
      </w:r>
      <w:r w:rsidR="001F6C77" w:rsidRPr="000946F2">
        <w:rPr>
          <w:rFonts w:ascii="Times New Roman" w:eastAsia="Times New Roman" w:hAnsi="Times New Roman" w:cs="Times New Roman"/>
          <w:b/>
          <w:bCs/>
          <w:kern w:val="36"/>
          <w:lang w:eastAsia="es-AR"/>
        </w:rPr>
        <w:t>)-</w:t>
      </w:r>
      <w:r w:rsidR="002047E2" w:rsidRPr="001F6C77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  <w:lang w:eastAsia="es-AR"/>
        </w:rPr>
        <w:t xml:space="preserve">Samsel Anthony </w:t>
      </w:r>
      <w:r w:rsidR="002047E2" w:rsidRPr="001F6C77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 xml:space="preserve">.Seneff  Stephanie. </w:t>
      </w:r>
      <w:r w:rsidR="002047E2" w:rsidRPr="001F6C77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  <w:lang w:eastAsia="es-AR"/>
        </w:rPr>
        <w:t>El glifosato, las vías a las enfermedades modernas IV: el cáncer y patologías relacionadas.</w:t>
      </w:r>
      <w:r w:rsidR="002047E2" w:rsidRPr="001F6C7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hyperlink r:id="rId153" w:history="1">
        <w:r w:rsidR="002047E2" w:rsidRPr="001F6C77">
          <w:rPr>
            <w:rFonts w:ascii="Helvetica" w:hAnsi="Helvetica" w:cs="Helvetica"/>
            <w:color w:val="00B050"/>
            <w:sz w:val="18"/>
            <w:szCs w:val="18"/>
            <w:shd w:val="clear" w:color="auto" w:fill="FFFFFF"/>
            <w:lang w:val="en-US"/>
          </w:rPr>
          <w:t>Journal of Biological Physics and Chemistry</w:t>
        </w:r>
      </w:hyperlink>
      <w:r w:rsidR="002047E2" w:rsidRPr="001F6C77">
        <w:rPr>
          <w:rStyle w:val="apple-converted-space"/>
          <w:rFonts w:ascii="Helvetica" w:hAnsi="Helvetica" w:cs="Helvetica"/>
          <w:color w:val="00B050"/>
          <w:sz w:val="18"/>
          <w:szCs w:val="18"/>
          <w:shd w:val="clear" w:color="auto" w:fill="FFFFFF"/>
          <w:lang w:val="en-US"/>
        </w:rPr>
        <w:t> </w:t>
      </w:r>
      <w:r w:rsidR="002047E2" w:rsidRPr="001F6C77">
        <w:rPr>
          <w:rFonts w:ascii="Helvetica" w:hAnsi="Helvetica" w:cs="Helvetica"/>
          <w:color w:val="00B050"/>
          <w:sz w:val="18"/>
          <w:szCs w:val="18"/>
          <w:shd w:val="clear" w:color="auto" w:fill="FFFFFF"/>
          <w:lang w:val="en-US"/>
        </w:rPr>
        <w:t>.2015; 15(3):121-159.</w:t>
      </w:r>
      <w:hyperlink r:id="rId154" w:history="1">
        <w:r w:rsidR="00DE2577" w:rsidRPr="00591CB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es-AR"/>
          </w:rPr>
          <w:fldChar w:fldCharType="begin"/>
        </w:r>
        <w:r w:rsidR="002047E2" w:rsidRPr="00591CB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es-AR"/>
          </w:rPr>
          <w:instrText xml:space="preserve"> INCLUDEPICTURE "" \* MERGEFORMATINET </w:instrText>
        </w:r>
        <w:r w:rsidR="00DE2577" w:rsidRPr="00591CB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es-AR"/>
          </w:rPr>
          <w:fldChar w:fldCharType="separate"/>
        </w:r>
        <w:r w:rsidR="002047E2" w:rsidRPr="00591CB8">
          <w:rPr>
            <w:rFonts w:ascii="Times New Roman" w:eastAsia="Times New Roman" w:hAnsi="Times New Roman" w:cs="Times New Roman"/>
            <w:b/>
            <w:bCs/>
            <w:vanish/>
            <w:color w:val="0000FF"/>
            <w:sz w:val="24"/>
            <w:szCs w:val="24"/>
            <w:lang w:val="en-US" w:eastAsia="es-AR"/>
          </w:rPr>
          <w:t>¡Error! Nombre de archivo no especificado.</w:t>
        </w:r>
        <w:r w:rsidR="00DE2577" w:rsidRPr="00591CB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es-AR"/>
          </w:rPr>
          <w:fldChar w:fldCharType="end"/>
        </w:r>
      </w:hyperlink>
    </w:p>
    <w:p w:rsidR="002047E2" w:rsidRPr="00591CB8" w:rsidRDefault="00DE2577" w:rsidP="002047E2">
      <w:pPr>
        <w:spacing w:before="100" w:beforeAutospacing="1" w:after="100" w:afterAutospacing="1" w:line="240" w:lineRule="auto"/>
        <w:ind w:left="1440"/>
        <w:outlineLvl w:val="4"/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val="en-US" w:eastAsia="es-AR"/>
        </w:rPr>
      </w:pPr>
      <w:hyperlink r:id="rId155" w:history="1">
        <w:r w:rsidR="002047E2" w:rsidRPr="002047E2">
          <w:rPr>
            <w:rFonts w:ascii="Times New Roman" w:eastAsia="Times New Roman" w:hAnsi="Times New Roman" w:cs="Times New Roman"/>
            <w:b/>
            <w:bCs/>
            <w:vanish/>
            <w:color w:val="0000FF"/>
            <w:sz w:val="20"/>
            <w:szCs w:val="20"/>
            <w:u w:val="single"/>
            <w:lang w:val="en-US" w:eastAsia="es-AR"/>
          </w:rPr>
          <w:t>Anthony Samsel</w:t>
        </w:r>
      </w:hyperlink>
      <w:r w:rsidR="002047E2" w:rsidRPr="00591CB8"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val="en-US" w:eastAsia="es-AR"/>
        </w:rPr>
        <w:t xml:space="preserve"> </w:t>
      </w:r>
    </w:p>
    <w:p w:rsidR="002047E2" w:rsidRPr="00591CB8" w:rsidRDefault="002047E2" w:rsidP="002047E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</w:pPr>
      <w:r w:rsidRPr="002047E2"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  <w:t>Collaborative on Health and the Environment</w:t>
      </w:r>
      <w:r w:rsidRPr="00591CB8"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  <w:t xml:space="preserve"> </w:t>
      </w:r>
    </w:p>
    <w:p w:rsidR="002047E2" w:rsidRPr="00591CB8" w:rsidRDefault="00DE2577" w:rsidP="002047E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</w:pPr>
      <w:hyperlink r:id="rId156" w:history="1">
        <w:r w:rsidR="002047E2" w:rsidRPr="002047E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-US" w:eastAsia="es-AR"/>
          </w:rPr>
          <w:t>Message author</w:t>
        </w:r>
      </w:hyperlink>
      <w:r w:rsidR="002047E2" w:rsidRPr="00591CB8"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  <w:t xml:space="preserve"> </w:t>
      </w:r>
    </w:p>
    <w:p w:rsidR="002047E2" w:rsidRPr="00591CB8" w:rsidRDefault="00DE2577" w:rsidP="002047E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</w:pPr>
      <w:hyperlink r:id="rId157" w:history="1">
        <w:r w:rsidR="002047E2" w:rsidRPr="002047E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-US" w:eastAsia="es-AR"/>
          </w:rPr>
          <w:t>Remove suggestion</w:t>
        </w:r>
      </w:hyperlink>
      <w:r w:rsidR="002047E2" w:rsidRPr="00591CB8">
        <w:rPr>
          <w:rFonts w:ascii="Times New Roman" w:eastAsia="Times New Roman" w:hAnsi="Times New Roman" w:cs="Times New Roman"/>
          <w:vanish/>
          <w:sz w:val="24"/>
          <w:szCs w:val="24"/>
          <w:lang w:val="en-US" w:eastAsia="es-AR"/>
        </w:rPr>
        <w:t xml:space="preserve"> </w:t>
      </w:r>
    </w:p>
    <w:p w:rsidR="002047E2" w:rsidRPr="00591CB8" w:rsidRDefault="00DE2577" w:rsidP="002047E2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hyperlink r:id="rId158" w:history="1">
        <w:r w:rsidR="002047E2" w:rsidRPr="00591C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http://www.researchgate.net/publication/283490944_Glyphosate_pathways_to_modern_diseases_IV_cancer_and_related_pathologies</w:t>
        </w:r>
      </w:hyperlink>
      <w:r w:rsidR="002047E2" w:rsidRPr="00591C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</w:p>
    <w:p w:rsidR="006D7D92" w:rsidRPr="00E3151A" w:rsidRDefault="00EB109F" w:rsidP="00655ABE">
      <w:pPr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86</w:t>
      </w:r>
      <w:r w:rsidR="001F6C7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)-</w:t>
      </w:r>
      <w:r w:rsidR="006D7D92" w:rsidRPr="001F6C77">
        <w:rPr>
          <w:rFonts w:ascii="Times New Roman" w:eastAsia="Times New Roman" w:hAnsi="Times New Roman" w:cs="Times New Roman"/>
          <w:b/>
          <w:bCs/>
          <w:color w:val="00B050"/>
          <w:lang w:eastAsia="es-AR"/>
        </w:rPr>
        <w:t>Avila-Vazquez Medardo, Etchegoyen Agustina ,   Maturano Eduardo and Ruderman Luciana</w:t>
      </w:r>
      <w:r w:rsidR="006D7D92" w:rsidRPr="001F6C77">
        <w:rPr>
          <w:color w:val="00B050"/>
        </w:rPr>
        <w:t xml:space="preserve">. </w:t>
      </w:r>
      <w:r w:rsidR="006D7D92" w:rsidRPr="001F6C7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s-AR"/>
        </w:rPr>
        <w:t xml:space="preserve">Cáncer y trastornos reproductivos en una población agrícola argentina expuesta a glifosato. </w:t>
      </w:r>
      <w:hyperlink r:id="rId159" w:history="1">
        <w:r w:rsidR="006D7D92" w:rsidRPr="001F6C77">
          <w:rPr>
            <w:rFonts w:ascii="Times New Roman" w:eastAsia="Times New Roman" w:hAnsi="Times New Roman" w:cs="Times New Roman"/>
            <w:color w:val="00B050"/>
            <w:sz w:val="24"/>
            <w:szCs w:val="24"/>
            <w:lang w:val="en-US" w:eastAsia="es-AR"/>
          </w:rPr>
          <w:t>Journal of Biological Physics and Chemistry</w:t>
        </w:r>
      </w:hyperlink>
      <w:r w:rsidR="006D7D92" w:rsidRPr="001F6C77">
        <w:rPr>
          <w:color w:val="00B050"/>
          <w:lang w:val="en-US"/>
        </w:rPr>
        <w:t>, September</w:t>
      </w:r>
      <w:r w:rsidR="006D7D92" w:rsidRPr="001F6C77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 xml:space="preserve"> </w:t>
      </w:r>
      <w:r w:rsidR="006D7D92" w:rsidRPr="001F6C77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s-AR"/>
        </w:rPr>
        <w:t>2015</w:t>
      </w:r>
      <w:r w:rsidR="006D7D92" w:rsidRPr="001F6C77">
        <w:rPr>
          <w:rFonts w:ascii="Times New Roman" w:eastAsia="Times New Roman" w:hAnsi="Times New Roman" w:cs="Times New Roman"/>
          <w:color w:val="00B050"/>
          <w:sz w:val="27"/>
          <w:szCs w:val="27"/>
          <w:lang w:val="en-US" w:eastAsia="es-AR"/>
        </w:rPr>
        <w:t xml:space="preserve">, </w:t>
      </w:r>
      <w:r w:rsidR="006D7D92" w:rsidRPr="001F6C77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s-AR"/>
        </w:rPr>
        <w:t>Volume 15, Number 3, pp. 97–110.</w:t>
      </w:r>
    </w:p>
    <w:p w:rsidR="006D7D92" w:rsidRPr="006D7D92" w:rsidRDefault="00DE2577" w:rsidP="006D7D92">
      <w:pPr>
        <w:rPr>
          <w:lang w:val="en-US"/>
        </w:rPr>
      </w:pPr>
      <w:hyperlink r:id="rId160" w:history="1">
        <w:r w:rsidR="006D7D92" w:rsidRPr="006D7D92">
          <w:rPr>
            <w:rStyle w:val="Hipervnculo"/>
            <w:lang w:val="en-US"/>
          </w:rPr>
          <w:t>http://www.amsi.ge/jbpc/31515/15-3-abs-2.htm</w:t>
        </w:r>
      </w:hyperlink>
    </w:p>
    <w:p w:rsidR="00185241" w:rsidRDefault="00185241" w:rsidP="001C01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es-AR"/>
        </w:rPr>
      </w:pPr>
    </w:p>
    <w:p w:rsidR="00185241" w:rsidRPr="000946F2" w:rsidRDefault="00EB109F" w:rsidP="001852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</w:rPr>
        <w:t>87</w:t>
      </w:r>
      <w:r w:rsidR="00185241" w:rsidRPr="000946F2">
        <w:rPr>
          <w:b/>
        </w:rPr>
        <w:t>)-</w:t>
      </w:r>
      <w:hyperlink r:id="rId161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Fortes C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62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Mastroeni S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63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Segatto M M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64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Hohmann C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65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Miligi L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66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Bakos L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>, </w:t>
      </w:r>
      <w:hyperlink r:id="rId167" w:history="1">
        <w:r w:rsidR="00185241" w:rsidRPr="000946F2">
          <w:rPr>
            <w:rFonts w:ascii="Arial" w:eastAsia="Times New Roman" w:hAnsi="Arial" w:cs="Arial"/>
            <w:color w:val="00B050"/>
            <w:lang w:eastAsia="es-AR"/>
          </w:rPr>
          <w:t>Bonamigo R</w:t>
        </w:r>
      </w:hyperlink>
      <w:r w:rsidR="00185241" w:rsidRPr="000946F2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185241" w:rsidRPr="000946F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exposición ocupacional a pesticidas con exposición Ocupacional al sol aumenta el riesgo de melanoma cutáneo.</w:t>
      </w:r>
      <w:r w:rsidR="00185241" w:rsidRPr="000946F2">
        <w:rPr>
          <w:rFonts w:ascii="Arial" w:eastAsia="Times New Roman" w:hAnsi="Arial" w:cs="Arial"/>
          <w:color w:val="00B050"/>
          <w:lang w:eastAsia="es-AR"/>
        </w:rPr>
        <w:t xml:space="preserve"> </w:t>
      </w:r>
      <w:hyperlink r:id="rId168" w:tooltip="Journal of occupational and environmental medicine / American College of Occupational and Environmental Medicine." w:history="1">
        <w:r w:rsidR="00185241" w:rsidRPr="000946F2">
          <w:rPr>
            <w:rFonts w:ascii="Arial" w:eastAsia="Times New Roman" w:hAnsi="Arial" w:cs="Arial"/>
            <w:color w:val="00B050"/>
            <w:sz w:val="20"/>
            <w:lang w:val="en-US" w:eastAsia="es-AR"/>
          </w:rPr>
          <w:t>J Occup Environ Med.</w:t>
        </w:r>
      </w:hyperlink>
      <w:r w:rsidR="00185241" w:rsidRPr="000946F2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185241" w:rsidRPr="000946F2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Apr;58(4):370-5. </w:t>
      </w:r>
    </w:p>
    <w:p w:rsidR="00185241" w:rsidRPr="00BA4A2F" w:rsidRDefault="00DE2577" w:rsidP="00185241">
      <w:pPr>
        <w:shd w:val="clear" w:color="auto" w:fill="FFFFFF"/>
        <w:spacing w:after="0" w:line="336" w:lineRule="atLeast"/>
        <w:ind w:right="204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169" w:history="1">
        <w:r w:rsidR="00185241" w:rsidRPr="00BA4A2F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http://journals.lww.com/joem/Abstract/2016/04000/Occupational_Exposure_to_Pesticides_With.9.aspx</w:t>
        </w:r>
      </w:hyperlink>
    </w:p>
    <w:p w:rsidR="00185241" w:rsidRDefault="00185241" w:rsidP="001C01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es-AR"/>
        </w:rPr>
      </w:pPr>
    </w:p>
    <w:p w:rsidR="00185241" w:rsidRDefault="00185241" w:rsidP="001C01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es-AR"/>
        </w:rPr>
      </w:pPr>
    </w:p>
    <w:p w:rsidR="001C012A" w:rsidRPr="007672E6" w:rsidRDefault="001F6C77" w:rsidP="001C0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</w:pPr>
      <w:r w:rsidRPr="00FC77A8">
        <w:rPr>
          <w:rFonts w:ascii="Times New Roman" w:eastAsia="Times New Roman" w:hAnsi="Times New Roman" w:cs="Times New Roman"/>
          <w:b/>
          <w:lang w:val="en-US" w:eastAsia="es-AR"/>
        </w:rPr>
        <w:t>8</w:t>
      </w:r>
      <w:r w:rsidR="00EB109F">
        <w:rPr>
          <w:rFonts w:ascii="Times New Roman" w:eastAsia="Times New Roman" w:hAnsi="Times New Roman" w:cs="Times New Roman"/>
          <w:b/>
          <w:lang w:val="en-US" w:eastAsia="es-AR"/>
        </w:rPr>
        <w:t>8</w:t>
      </w:r>
      <w:r w:rsidRPr="00FC77A8">
        <w:rPr>
          <w:rFonts w:ascii="Times New Roman" w:eastAsia="Times New Roman" w:hAnsi="Times New Roman" w:cs="Times New Roman"/>
          <w:b/>
          <w:lang w:val="en-US" w:eastAsia="es-AR"/>
        </w:rPr>
        <w:t>)-</w:t>
      </w:r>
      <w:r w:rsidR="001C012A" w:rsidRPr="001F6C77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>Myers John Peterson , Antoniou Michael N. , Blumberg Bruce , Carroll Lynn ,  Colborn Theo, Everett Lorne G. ,  Hansen Michael,Landrigan Philip J. , Lanphear Bruce P. , Mesnage Robin , Vandenberg Laura N. , Vom Saal Frederick S. , Welshons Wade V.  </w:t>
      </w:r>
      <w:r w:rsidR="001C012A" w:rsidRPr="001F6C77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 xml:space="preserve">Benbrook Charles M.  </w:t>
      </w:r>
      <w:r w:rsidR="001C012A" w:rsidRPr="00FC77A8">
        <w:rPr>
          <w:rFonts w:ascii="Georgia" w:eastAsia="Times New Roman" w:hAnsi="Georgia" w:cs="Times New Roman"/>
          <w:b/>
          <w:color w:val="00B050"/>
          <w:spacing w:val="10"/>
          <w:kern w:val="36"/>
          <w:sz w:val="24"/>
          <w:szCs w:val="24"/>
          <w:lang w:eastAsia="es-AR"/>
        </w:rPr>
        <w:t>La preocupación por el uso de herbicidas y riesgos basados en glifosato asociados con las exposiciones: Una declaración de consenso.</w:t>
      </w:r>
      <w:r w:rsidR="001C012A" w:rsidRPr="001F6C77">
        <w:rPr>
          <w:rFonts w:ascii="Georgia" w:eastAsia="Times New Roman" w:hAnsi="Georgia" w:cs="Times New Roman"/>
          <w:color w:val="00B050"/>
          <w:spacing w:val="10"/>
          <w:kern w:val="36"/>
          <w:sz w:val="28"/>
          <w:szCs w:val="28"/>
          <w:lang w:eastAsia="es-AR"/>
        </w:rPr>
        <w:t xml:space="preserve"> </w:t>
      </w:r>
      <w:r w:rsidR="001C012A" w:rsidRPr="007672E6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s-AR"/>
        </w:rPr>
        <w:t xml:space="preserve">Environmental Health </w:t>
      </w:r>
      <w:r w:rsidR="001C012A" w:rsidRPr="007672E6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 xml:space="preserve">2016, </w:t>
      </w:r>
      <w:r w:rsidR="001C012A" w:rsidRPr="007672E6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s-AR"/>
        </w:rPr>
        <w:t>15</w:t>
      </w:r>
      <w:r w:rsidR="001C012A" w:rsidRPr="007672E6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:19.</w:t>
      </w:r>
    </w:p>
    <w:p w:rsidR="001C012A" w:rsidRPr="007672E6" w:rsidRDefault="00DE2577" w:rsidP="001C012A">
      <w:hyperlink r:id="rId170" w:history="1">
        <w:r w:rsidR="001C012A" w:rsidRPr="007672E6">
          <w:rPr>
            <w:rStyle w:val="Hipervnculo"/>
          </w:rPr>
          <w:t>http://ehjournal.biomedcentral.com/articles/10.1186/s12940-016-0117-0</w:t>
        </w:r>
      </w:hyperlink>
    </w:p>
    <w:p w:rsidR="00D77F32" w:rsidRPr="00D77F32" w:rsidRDefault="00EB109F" w:rsidP="00D77F32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val="en-US" w:eastAsia="es-AR"/>
        </w:rPr>
      </w:pPr>
      <w:r>
        <w:rPr>
          <w:b/>
        </w:rPr>
        <w:t>89</w:t>
      </w:r>
      <w:r w:rsidR="000946F2" w:rsidRPr="00BA4A2F">
        <w:rPr>
          <w:b/>
        </w:rPr>
        <w:t>)-</w:t>
      </w:r>
      <w:hyperlink r:id="rId171" w:history="1">
        <w:r w:rsidR="00D77F32" w:rsidRPr="00BA4A2F">
          <w:rPr>
            <w:rFonts w:ascii="Arial" w:eastAsia="Times New Roman" w:hAnsi="Arial" w:cs="Arial"/>
            <w:color w:val="00B050"/>
            <w:sz w:val="18"/>
            <w:lang w:eastAsia="es-AR"/>
          </w:rPr>
          <w:t>Portier CJ</w:t>
        </w:r>
      </w:hyperlink>
      <w:r w:rsidR="00D77F32" w:rsidRPr="00BA4A2F">
        <w:rPr>
          <w:rFonts w:ascii="Arial" w:eastAsia="Times New Roman" w:hAnsi="Arial" w:cs="Arial"/>
          <w:color w:val="00B050"/>
          <w:sz w:val="18"/>
          <w:szCs w:val="18"/>
          <w:lang w:eastAsia="es-AR"/>
        </w:rPr>
        <w:t>., et al</w:t>
      </w:r>
      <w:r w:rsidR="00D77F32" w:rsidRPr="00BA4A2F">
        <w:rPr>
          <w:rFonts w:ascii="Arial" w:eastAsia="Times New Roman" w:hAnsi="Arial" w:cs="Arial"/>
          <w:color w:val="00B050"/>
          <w:sz w:val="18"/>
          <w:lang w:eastAsia="es-AR"/>
        </w:rPr>
        <w:t> </w:t>
      </w:r>
      <w:r w:rsidR="00D77F32" w:rsidRPr="00BA4A2F">
        <w:rPr>
          <w:rFonts w:ascii="Arial" w:eastAsia="Times New Roman" w:hAnsi="Arial" w:cs="Arial"/>
          <w:color w:val="00B050"/>
          <w:sz w:val="18"/>
          <w:szCs w:val="18"/>
          <w:lang w:eastAsia="es-AR"/>
        </w:rPr>
        <w:t>.</w:t>
      </w:r>
      <w:r w:rsidR="00D77F32" w:rsidRPr="000946F2">
        <w:rPr>
          <w:rFonts w:ascii="Arial" w:eastAsia="Times New Roman" w:hAnsi="Arial" w:cs="Arial"/>
          <w:b/>
          <w:bCs/>
          <w:color w:val="00B050"/>
          <w:kern w:val="36"/>
          <w:sz w:val="25"/>
          <w:szCs w:val="25"/>
          <w:lang w:eastAsia="es-AR"/>
        </w:rPr>
        <w:t xml:space="preserve">Las diferencias en la evaluación carcinogénico de glifosato entre la Agencia Internacional para la Investigación sobre el Cáncer (IARC) y la Autoridad Europea de Seguridad Alimentaria (EFSA). </w:t>
      </w:r>
      <w:hyperlink r:id="rId172" w:tooltip="Journal of epidemiology and community health." w:history="1">
        <w:r w:rsidR="00D77F32" w:rsidRPr="00BA4A2F">
          <w:rPr>
            <w:rFonts w:ascii="Arial" w:eastAsia="Times New Roman" w:hAnsi="Arial" w:cs="Arial"/>
            <w:color w:val="00B050"/>
            <w:lang w:val="en-US" w:eastAsia="es-AR"/>
          </w:rPr>
          <w:t>J. Epidemiol Community Health.</w:t>
        </w:r>
      </w:hyperlink>
      <w:r w:rsidR="00D77F32" w:rsidRPr="00BA4A2F">
        <w:rPr>
          <w:rFonts w:ascii="Arial" w:eastAsia="Times New Roman" w:hAnsi="Arial" w:cs="Arial"/>
          <w:color w:val="00B050"/>
          <w:lang w:val="en-US" w:eastAsia="es-AR"/>
        </w:rPr>
        <w:t> 2016 Mar 3. pii: jech-2015-207005.</w:t>
      </w:r>
      <w:r w:rsidR="00D77F32" w:rsidRPr="00BA4A2F">
        <w:rPr>
          <w:rFonts w:ascii="Arial" w:eastAsia="Times New Roman" w:hAnsi="Arial" w:cs="Arial"/>
          <w:color w:val="000000"/>
          <w:lang w:val="en-US" w:eastAsia="es-AR"/>
        </w:rPr>
        <w:t xml:space="preserve"> </w:t>
      </w:r>
    </w:p>
    <w:p w:rsidR="00D77F32" w:rsidRPr="00D77F32" w:rsidRDefault="00D77F32" w:rsidP="00D77F32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val="en-US" w:eastAsia="es-AR"/>
        </w:rPr>
      </w:pPr>
    </w:p>
    <w:p w:rsidR="00D77F32" w:rsidRPr="00D77F32" w:rsidRDefault="00DE2577" w:rsidP="00D77F32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sz w:val="20"/>
          <w:szCs w:val="20"/>
          <w:u w:val="single"/>
          <w:lang w:val="en-US" w:eastAsia="es-AR"/>
        </w:rPr>
      </w:pPr>
      <w:hyperlink r:id="rId173" w:history="1">
        <w:r w:rsidR="00D77F32" w:rsidRPr="00D77F32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http://jech.bmj.com/content/early/2016/03/03/jech-2015-207005.short?g=w_jech_ahead_tab</w:t>
        </w:r>
      </w:hyperlink>
    </w:p>
    <w:p w:rsidR="00EA116B" w:rsidRPr="004D4EC1" w:rsidRDefault="00EA116B" w:rsidP="00EA11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</w:p>
    <w:p w:rsidR="00966B51" w:rsidRPr="007672E6" w:rsidRDefault="00966B51" w:rsidP="00966B51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sz w:val="20"/>
          <w:szCs w:val="20"/>
          <w:lang w:val="en-US" w:eastAsia="es-AR"/>
        </w:rPr>
      </w:pPr>
    </w:p>
    <w:p w:rsidR="00966B51" w:rsidRPr="001B4370" w:rsidRDefault="00966B51" w:rsidP="00966B51">
      <w:pPr>
        <w:rPr>
          <w:b/>
        </w:rPr>
      </w:pPr>
      <w:r w:rsidRPr="001B4370">
        <w:rPr>
          <w:b/>
        </w:rPr>
        <w:t xml:space="preserve">MECANISMOS  DE </w:t>
      </w:r>
      <w:r>
        <w:rPr>
          <w:b/>
        </w:rPr>
        <w:t>FISIO-PATOLOGIA CELULAR</w:t>
      </w:r>
    </w:p>
    <w:p w:rsidR="00966B51" w:rsidRPr="007672E6" w:rsidRDefault="004A590E" w:rsidP="00966B51">
      <w:pPr>
        <w:rPr>
          <w:b/>
        </w:rPr>
      </w:pPr>
      <w:r w:rsidRPr="007672E6">
        <w:rPr>
          <w:b/>
        </w:rPr>
        <w:t>Apostosis cel</w:t>
      </w:r>
      <w:r w:rsidR="00966B51" w:rsidRPr="007672E6">
        <w:rPr>
          <w:b/>
        </w:rPr>
        <w:t>ular</w:t>
      </w:r>
    </w:p>
    <w:p w:rsidR="008E10C6" w:rsidRPr="00855D05" w:rsidRDefault="00456D59" w:rsidP="008E10C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lang w:eastAsia="es-AR"/>
        </w:rPr>
        <w:t>9</w:t>
      </w:r>
      <w:r w:rsidR="00EB109F">
        <w:rPr>
          <w:rFonts w:ascii="inherit" w:eastAsia="Times New Roman" w:hAnsi="inherit" w:cs="Helvetica"/>
          <w:b/>
          <w:sz w:val="20"/>
          <w:szCs w:val="20"/>
          <w:lang w:eastAsia="es-AR"/>
        </w:rPr>
        <w:t>0</w:t>
      </w:r>
      <w:r w:rsidR="008E10C6" w:rsidRPr="00E05383">
        <w:rPr>
          <w:rFonts w:ascii="inherit" w:eastAsia="Times New Roman" w:hAnsi="inherit" w:cs="Helvetica"/>
          <w:b/>
          <w:sz w:val="20"/>
          <w:szCs w:val="20"/>
          <w:lang w:eastAsia="es-AR"/>
        </w:rPr>
        <w:t>)-</w:t>
      </w:r>
      <w:r w:rsidR="008E10C6" w:rsidRPr="00855D0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Modesto KA, Martínez CB.</w:t>
      </w:r>
      <w:r w:rsidR="008E10C6" w:rsidRPr="00855D05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8E10C6" w:rsidRPr="00855D0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(2010) </w:t>
      </w:r>
      <w:r w:rsidR="008E10C6" w:rsidRP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Roundup provoca estrés oxidativo en el hígado e inhibe la acetilcolinesterasa en el músculo y el cerebro del pescado (Prochilodus lineatus)</w:t>
      </w:r>
      <w:r w:rsidR="008E10C6" w:rsidRPr="00855D0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.Chemosphere.</w:t>
      </w:r>
      <w:r w:rsidR="008E10C6" w:rsidRPr="00855D05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8E10C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Jan;.</w:t>
      </w:r>
      <w:r w:rsidR="008E10C6" w:rsidRPr="00855D0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78 (3):294-9.</w:t>
      </w:r>
    </w:p>
    <w:p w:rsidR="008E10C6" w:rsidRPr="00E05383" w:rsidRDefault="008E10C6" w:rsidP="008E10C6">
      <w:pPr>
        <w:shd w:val="clear" w:color="auto" w:fill="FFFFFF"/>
        <w:spacing w:after="0" w:line="300" w:lineRule="atLeast"/>
        <w:textAlignment w:val="baseline"/>
        <w:rPr>
          <w:u w:val="single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74" w:tgtFrame="_blank" w:history="1">
        <w:r w:rsidRPr="00E05383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http://www.ncbi.nlm.nih.gov/pubmed/19910015</w:t>
        </w:r>
      </w:hyperlink>
    </w:p>
    <w:p w:rsidR="001F5F55" w:rsidRPr="001F5F55" w:rsidRDefault="001F5F55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702189" w:rsidRDefault="00EB109F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91</w:t>
      </w:r>
      <w:r w:rsidR="00702189" w:rsidRPr="00CC79C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702189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Clair E, Mesnage R, Travert C, Séralini GE.</w:t>
      </w:r>
      <w:r w:rsidR="00702189" w:rsidRPr="00B00613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702189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(2012) </w:t>
      </w:r>
      <w:r w:rsidR="00702189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 herbicida a base de glifosato induce la necrosis y la apoptosis en las células testiculares de ratas maduras in vitro, y disminución de la testosterona en los niveles inferiores.</w:t>
      </w:r>
      <w:r w:rsidR="00702189" w:rsidRPr="00B0061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702189" w:rsidRPr="00B00613">
        <w:rPr>
          <w:rFonts w:ascii="inherit" w:eastAsia="Times New Roman" w:hAnsi="inherit" w:cs="Helvetica"/>
          <w:color w:val="00B050"/>
          <w:sz w:val="21"/>
          <w:lang w:val="en-US" w:eastAsia="es-AR"/>
        </w:rPr>
        <w:t>Toxicology in Vitro.</w:t>
      </w:r>
      <w:r w:rsidR="00702189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Mar;26 (2):269-79.</w:t>
      </w:r>
    </w:p>
    <w:p w:rsidR="00702189" w:rsidRPr="00532B5A" w:rsidRDefault="00702189" w:rsidP="0070218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532B5A">
        <w:rPr>
          <w:rFonts w:ascii="inherit" w:eastAsia="Times New Roman" w:hAnsi="inherit" w:cs="Helvetica"/>
          <w:color w:val="333333"/>
          <w:sz w:val="21"/>
          <w:szCs w:val="21"/>
          <w:u w:val="single"/>
          <w:bdr w:val="none" w:sz="0" w:space="0" w:color="auto" w:frame="1"/>
          <w:lang w:val="en-US" w:eastAsia="es-AR"/>
        </w:rPr>
        <w:t xml:space="preserve"> </w:t>
      </w:r>
      <w:hyperlink r:id="rId175" w:tgtFrame="_blank" w:history="1">
        <w:r w:rsidRPr="00532B5A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http://www.ncbi.nlm.nih.gov/pubmed/22200534</w:t>
        </w:r>
      </w:hyperlink>
    </w:p>
    <w:p w:rsidR="00702189" w:rsidRDefault="00702189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</w:pPr>
    </w:p>
    <w:p w:rsidR="00966B51" w:rsidRPr="00966B51" w:rsidRDefault="00E24543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  <w:t>9</w:t>
      </w:r>
      <w:r w:rsidR="00EB109F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  <w:t>2</w:t>
      </w:r>
      <w:r w:rsidR="00966B51" w:rsidRPr="00BA4A2F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  <w:t>)-</w:t>
      </w:r>
      <w:r w:rsidR="00966B51" w:rsidRPr="00A60E9D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Gui YX, Ventilador XN, Wang HM, Wang G, Chen SD.</w:t>
      </w:r>
      <w:r w:rsidR="00966B51" w:rsidRPr="00A60E9D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966B51" w:rsidRPr="00A60E9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(2012) El glifosato induce la muerte celular a través de los mecanismos de apoptosis y la autofagia.</w:t>
      </w:r>
      <w:r w:rsidR="00966B51" w:rsidRPr="00A60E9D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966B51">
        <w:rPr>
          <w:rFonts w:ascii="inherit" w:eastAsia="Times New Roman" w:hAnsi="inherit" w:cs="Helvetica"/>
          <w:color w:val="00B050"/>
          <w:lang w:val="en-US" w:eastAsia="es-AR"/>
        </w:rPr>
        <w:t>Neurotoxicol Teratol.</w:t>
      </w:r>
      <w:r w:rsidR="00966B51" w:rsidRPr="00966B51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May-Jun;34 (3) :344-9.</w:t>
      </w:r>
    </w:p>
    <w:p w:rsidR="00966B51" w:rsidRPr="00966B51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966B51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76" w:tgtFrame="_blank" w:history="1">
        <w:r w:rsidRPr="00966B51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http://www.ncbi.nlm.nih.gov/pubmed/22504123</w:t>
        </w:r>
      </w:hyperlink>
    </w:p>
    <w:p w:rsidR="00966B51" w:rsidRPr="00966B51" w:rsidRDefault="00966B51" w:rsidP="00966B51">
      <w:pPr>
        <w:spacing w:after="0" w:line="240" w:lineRule="auto"/>
        <w:jc w:val="both"/>
        <w:textAlignment w:val="baseline"/>
        <w:outlineLvl w:val="1"/>
        <w:rPr>
          <w:lang w:val="en-US"/>
        </w:rPr>
      </w:pPr>
    </w:p>
    <w:p w:rsidR="00966B51" w:rsidRPr="00351852" w:rsidRDefault="00EB109F" w:rsidP="00966B51">
      <w:pPr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Arial"/>
          <w:color w:val="00B050"/>
          <w:sz w:val="21"/>
          <w:lang w:eastAsia="es-AR"/>
        </w:rPr>
      </w:pPr>
      <w:r>
        <w:rPr>
          <w:b/>
          <w:lang w:val="en-US"/>
        </w:rPr>
        <w:t>93</w:t>
      </w:r>
      <w:r w:rsidR="00966B51" w:rsidRPr="003764A2">
        <w:rPr>
          <w:b/>
          <w:lang w:val="en-US"/>
        </w:rPr>
        <w:t>)-</w:t>
      </w:r>
      <w:hyperlink r:id="rId177" w:history="1">
        <w:r w:rsidR="00966B51" w:rsidRPr="006D0EF1">
          <w:rPr>
            <w:rFonts w:ascii="inherit" w:eastAsia="Times New Roman" w:hAnsi="inherit" w:cs="Arial"/>
            <w:color w:val="00B050"/>
            <w:sz w:val="24"/>
            <w:szCs w:val="24"/>
            <w:lang w:val="en-US" w:eastAsia="es-AR"/>
          </w:rPr>
          <w:t>Kim</w:t>
        </w:r>
      </w:hyperlink>
      <w:r w:rsidR="00966B51" w:rsidRPr="006D0EF1">
        <w:rPr>
          <w:color w:val="00B050"/>
          <w:lang w:val="en-US" w:eastAsia="es-AR"/>
        </w:rPr>
        <w:t xml:space="preserve"> </w:t>
      </w:r>
      <w:r w:rsidR="00966B51" w:rsidRPr="006D0EF1">
        <w:rPr>
          <w:rFonts w:ascii="inherit" w:eastAsia="Times New Roman" w:hAnsi="inherit" w:cs="Arial"/>
          <w:color w:val="00B050"/>
          <w:sz w:val="21"/>
          <w:lang w:val="en-US" w:eastAsia="es-AR"/>
        </w:rPr>
        <w:t xml:space="preserve">Young-Hee ; Hong </w:t>
      </w:r>
      <w:hyperlink r:id="rId178" w:history="1">
        <w:r w:rsidR="00966B51" w:rsidRPr="006D0EF1">
          <w:rPr>
            <w:rFonts w:ascii="inherit" w:eastAsia="Times New Roman" w:hAnsi="inherit" w:cs="Arial"/>
            <w:color w:val="00B050"/>
            <w:sz w:val="24"/>
            <w:szCs w:val="24"/>
            <w:lang w:val="en-US" w:eastAsia="es-AR"/>
          </w:rPr>
          <w:t xml:space="preserve">Jung-Rak </w:t>
        </w:r>
      </w:hyperlink>
      <w:r w:rsidR="00966B51" w:rsidRPr="006D0EF1">
        <w:rPr>
          <w:rFonts w:ascii="inherit" w:eastAsia="Times New Roman" w:hAnsi="inherit" w:cs="Arial"/>
          <w:color w:val="00B050"/>
          <w:sz w:val="21"/>
          <w:lang w:val="en-US" w:eastAsia="es-AR"/>
        </w:rPr>
        <w:t xml:space="preserve">; Gil </w:t>
      </w:r>
      <w:hyperlink r:id="rId179" w:history="1">
        <w:r w:rsidR="00966B51" w:rsidRPr="0055058A">
          <w:rPr>
            <w:rFonts w:ascii="inherit" w:eastAsia="Times New Roman" w:hAnsi="inherit" w:cs="Arial"/>
            <w:color w:val="00B050"/>
            <w:sz w:val="24"/>
            <w:szCs w:val="24"/>
            <w:lang w:val="en-US" w:eastAsia="es-AR"/>
          </w:rPr>
          <w:t xml:space="preserve">Hyo-wook </w:t>
        </w:r>
      </w:hyperlink>
      <w:r w:rsidR="00966B51" w:rsidRPr="0055058A">
        <w:rPr>
          <w:rFonts w:ascii="inherit" w:eastAsia="Times New Roman" w:hAnsi="inherit" w:cs="Arial"/>
          <w:color w:val="00B050"/>
          <w:sz w:val="21"/>
          <w:lang w:val="en-US" w:eastAsia="es-AR"/>
        </w:rPr>
        <w:t xml:space="preserve">; Song </w:t>
      </w:r>
      <w:hyperlink r:id="rId180" w:history="1">
        <w:r w:rsidR="00966B51" w:rsidRPr="0055058A">
          <w:rPr>
            <w:rFonts w:ascii="inherit" w:eastAsia="Times New Roman" w:hAnsi="inherit" w:cs="Arial"/>
            <w:color w:val="00B050"/>
            <w:sz w:val="24"/>
            <w:szCs w:val="24"/>
            <w:lang w:val="en-US" w:eastAsia="es-AR"/>
          </w:rPr>
          <w:t xml:space="preserve">Ho-yeon </w:t>
        </w:r>
      </w:hyperlink>
      <w:r w:rsidR="00966B51" w:rsidRPr="0055058A">
        <w:rPr>
          <w:rFonts w:ascii="inherit" w:eastAsia="Times New Roman" w:hAnsi="inherit" w:cs="Arial"/>
          <w:color w:val="00B050"/>
          <w:sz w:val="21"/>
          <w:lang w:val="en-US" w:eastAsia="es-AR"/>
        </w:rPr>
        <w:t> ;</w:t>
      </w:r>
      <w:r w:rsidR="00966B51" w:rsidRPr="0055058A">
        <w:rPr>
          <w:color w:val="00B050"/>
          <w:lang w:val="en-US" w:eastAsia="es-AR"/>
        </w:rPr>
        <w:t xml:space="preserve"> </w:t>
      </w:r>
      <w:r w:rsidR="00966B51" w:rsidRPr="0055058A">
        <w:rPr>
          <w:rFonts w:ascii="inherit" w:eastAsia="Times New Roman" w:hAnsi="inherit" w:cs="Arial"/>
          <w:color w:val="00B050"/>
          <w:sz w:val="21"/>
          <w:lang w:val="en-US" w:eastAsia="es-AR"/>
        </w:rPr>
        <w:t xml:space="preserve">Hong </w:t>
      </w:r>
      <w:hyperlink r:id="rId181" w:history="1">
        <w:r w:rsidR="00966B51" w:rsidRPr="0055058A">
          <w:rPr>
            <w:rFonts w:ascii="inherit" w:eastAsia="Times New Roman" w:hAnsi="inherit" w:cs="Arial"/>
            <w:color w:val="00B050"/>
            <w:sz w:val="24"/>
            <w:szCs w:val="24"/>
            <w:lang w:val="en-US" w:eastAsia="es-AR"/>
          </w:rPr>
          <w:t xml:space="preserve">Sae-Yong </w:t>
        </w:r>
      </w:hyperlink>
      <w:r w:rsidR="00966B51" w:rsidRPr="0055058A">
        <w:rPr>
          <w:rFonts w:ascii="inherit" w:eastAsia="Times New Roman" w:hAnsi="inherit" w:cs="Arial"/>
          <w:color w:val="00B050"/>
          <w:sz w:val="21"/>
          <w:lang w:val="en-US" w:eastAsia="es-AR"/>
        </w:rPr>
        <w:t>.</w:t>
      </w:r>
      <w:r w:rsidR="00966B51" w:rsidRPr="0055058A">
        <w:rPr>
          <w:rFonts w:ascii="inherit" w:eastAsia="Times New Roman" w:hAnsi="inherit" w:cs="Arial"/>
          <w:b/>
          <w:bCs/>
          <w:color w:val="00B050"/>
          <w:sz w:val="30"/>
          <w:lang w:val="en-US" w:eastAsia="es-AR"/>
        </w:rPr>
        <w:t>Las mezclas de glifosato y surfac</w:t>
      </w:r>
      <w:r w:rsidR="00966B51" w:rsidRPr="00E24543">
        <w:rPr>
          <w:rFonts w:ascii="inherit" w:eastAsia="Times New Roman" w:hAnsi="inherit" w:cs="Arial"/>
          <w:b/>
          <w:bCs/>
          <w:color w:val="00B050"/>
          <w:sz w:val="30"/>
          <w:lang w:eastAsia="es-AR"/>
        </w:rPr>
        <w:t>ta</w:t>
      </w:r>
      <w:r w:rsidR="00966B51" w:rsidRPr="002D237D">
        <w:rPr>
          <w:rFonts w:ascii="inherit" w:eastAsia="Times New Roman" w:hAnsi="inherit" w:cs="Arial"/>
          <w:b/>
          <w:bCs/>
          <w:color w:val="00B050"/>
          <w:sz w:val="30"/>
          <w:lang w:eastAsia="es-AR"/>
        </w:rPr>
        <w:t>nt</w:t>
      </w:r>
      <w:r w:rsidR="00966B51" w:rsidRPr="00A4763C">
        <w:rPr>
          <w:rFonts w:ascii="inherit" w:eastAsia="Times New Roman" w:hAnsi="inherit" w:cs="Arial"/>
          <w:b/>
          <w:bCs/>
          <w:color w:val="00B050"/>
          <w:sz w:val="30"/>
          <w:lang w:eastAsia="es-AR"/>
        </w:rPr>
        <w:t xml:space="preserve">e TN20 aceleran la muerte celular por apoptosis inducida por daño mitocondrial y la necrosis. </w:t>
      </w:r>
      <w:hyperlink r:id="rId182" w:history="1">
        <w:r w:rsidR="00966B51" w:rsidRPr="00351852">
          <w:rPr>
            <w:rFonts w:ascii="inherit" w:eastAsia="Times New Roman" w:hAnsi="inherit" w:cs="Arial"/>
            <w:i/>
            <w:iCs/>
            <w:color w:val="00B050"/>
            <w:sz w:val="24"/>
            <w:lang w:eastAsia="es-AR"/>
          </w:rPr>
          <w:t>Toxicología in Vitro</w:t>
        </w:r>
      </w:hyperlink>
      <w:r w:rsidR="00966B51" w:rsidRPr="00351852">
        <w:rPr>
          <w:rFonts w:ascii="inherit" w:eastAsia="Times New Roman" w:hAnsi="inherit" w:cs="Arial"/>
          <w:color w:val="00B050"/>
          <w:sz w:val="21"/>
          <w:szCs w:val="21"/>
          <w:lang w:eastAsia="es-AR"/>
        </w:rPr>
        <w:t xml:space="preserve"> </w:t>
      </w:r>
      <w:hyperlink r:id="rId183" w:history="1">
        <w:r w:rsidR="00966B51" w:rsidRPr="00351852">
          <w:rPr>
            <w:rFonts w:ascii="inherit" w:eastAsia="Times New Roman" w:hAnsi="inherit" w:cs="Arial"/>
            <w:color w:val="00B050"/>
            <w:sz w:val="18"/>
            <w:lang w:eastAsia="es-AR"/>
          </w:rPr>
          <w:t>2013</w:t>
        </w:r>
      </w:hyperlink>
      <w:r w:rsidR="001F5F55" w:rsidRPr="00351852">
        <w:rPr>
          <w:rFonts w:ascii="inherit" w:eastAsia="Times New Roman" w:hAnsi="inherit" w:cs="Arial"/>
          <w:color w:val="00B050"/>
          <w:sz w:val="18"/>
          <w:lang w:eastAsia="es-AR"/>
        </w:rPr>
        <w:t> . Vol.</w:t>
      </w:r>
      <w:r w:rsidR="00966B51" w:rsidRPr="00351852">
        <w:rPr>
          <w:rFonts w:ascii="inherit" w:eastAsia="Times New Roman" w:hAnsi="inherit" w:cs="Arial"/>
          <w:color w:val="00B050"/>
          <w:sz w:val="18"/>
          <w:lang w:eastAsia="es-AR"/>
        </w:rPr>
        <w:t> </w:t>
      </w:r>
      <w:hyperlink r:id="rId184" w:history="1">
        <w:r w:rsidR="00966B51" w:rsidRPr="00351852">
          <w:rPr>
            <w:rFonts w:ascii="inherit" w:eastAsia="Times New Roman" w:hAnsi="inherit" w:cs="Arial"/>
            <w:color w:val="00B050"/>
            <w:sz w:val="18"/>
            <w:lang w:eastAsia="es-AR"/>
          </w:rPr>
          <w:t>27</w:t>
        </w:r>
      </w:hyperlink>
      <w:r w:rsidR="001F5F55" w:rsidRPr="00351852">
        <w:rPr>
          <w:rFonts w:ascii="inherit" w:eastAsia="Times New Roman" w:hAnsi="inherit" w:cs="Arial"/>
          <w:color w:val="00B050"/>
          <w:sz w:val="18"/>
          <w:lang w:eastAsia="es-AR"/>
        </w:rPr>
        <w:t> (</w:t>
      </w:r>
      <w:hyperlink r:id="rId185" w:history="1">
        <w:r w:rsidR="00966B51" w:rsidRPr="00351852">
          <w:rPr>
            <w:rFonts w:ascii="inherit" w:eastAsia="Times New Roman" w:hAnsi="inherit" w:cs="Arial"/>
            <w:color w:val="00B050"/>
            <w:sz w:val="18"/>
            <w:lang w:eastAsia="es-AR"/>
          </w:rPr>
          <w:t>1</w:t>
        </w:r>
      </w:hyperlink>
      <w:r w:rsidR="001F5F55" w:rsidRPr="00351852">
        <w:rPr>
          <w:rFonts w:ascii="inherit" w:eastAsia="Times New Roman" w:hAnsi="inherit" w:cs="Arial"/>
          <w:color w:val="00B050"/>
          <w:sz w:val="18"/>
          <w:lang w:eastAsia="es-AR"/>
        </w:rPr>
        <w:t>):</w:t>
      </w:r>
      <w:r w:rsidR="00966B51" w:rsidRPr="00351852">
        <w:rPr>
          <w:rFonts w:ascii="inherit" w:eastAsia="Times New Roman" w:hAnsi="inherit" w:cs="Arial"/>
          <w:color w:val="00B050"/>
          <w:sz w:val="18"/>
          <w:lang w:eastAsia="es-AR"/>
        </w:rPr>
        <w:t>191-197.</w:t>
      </w:r>
    </w:p>
    <w:p w:rsidR="00966B51" w:rsidRPr="00351852" w:rsidRDefault="00DE2577" w:rsidP="00966B51">
      <w:pPr>
        <w:jc w:val="both"/>
        <w:rPr>
          <w:u w:val="single"/>
        </w:rPr>
      </w:pPr>
      <w:hyperlink r:id="rId186" w:history="1">
        <w:r w:rsidR="00966B51" w:rsidRPr="00351852">
          <w:rPr>
            <w:rStyle w:val="Hipervnculo"/>
          </w:rPr>
          <w:t>http://www.sciencedirect.com/science/article/pii/S0887233312002883</w:t>
        </w:r>
      </w:hyperlink>
    </w:p>
    <w:p w:rsidR="00966B51" w:rsidRPr="001F5F55" w:rsidRDefault="00966B51" w:rsidP="00966B51">
      <w:pPr>
        <w:rPr>
          <w:b/>
        </w:rPr>
      </w:pPr>
    </w:p>
    <w:p w:rsidR="00966B51" w:rsidRDefault="00966B51" w:rsidP="00966B51">
      <w:pPr>
        <w:rPr>
          <w:b/>
        </w:rPr>
      </w:pPr>
      <w:r>
        <w:rPr>
          <w:b/>
        </w:rPr>
        <w:lastRenderedPageBreak/>
        <w:t>Estrés Oxidativo</w:t>
      </w:r>
    </w:p>
    <w:p w:rsidR="001F7F3C" w:rsidRPr="006E3B0E" w:rsidRDefault="001F7F3C" w:rsidP="00966B51">
      <w:pPr>
        <w:rPr>
          <w:b/>
        </w:rPr>
      </w:pPr>
    </w:p>
    <w:p w:rsidR="00856533" w:rsidRPr="00C81C67" w:rsidRDefault="00D9083C" w:rsidP="0085653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9</w:t>
      </w:r>
      <w:r w:rsidR="00EB109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856533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6533" w:rsidRPr="00C81C6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Astiz M..;</w:t>
      </w:r>
      <w:r w:rsidR="00856533" w:rsidRPr="00C81C67">
        <w:rPr>
          <w:rFonts w:ascii="inherit" w:eastAsia="Times New Roman" w:hAnsi="inherit" w:cs="Helvetica"/>
          <w:color w:val="00B050"/>
          <w:lang w:eastAsia="es-AR"/>
        </w:rPr>
        <w:t> </w:t>
      </w:r>
      <w:r w:rsidR="00856533" w:rsidRPr="00C81C6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De Alaniz, MJT y Marra, CA (2009).</w:t>
      </w:r>
      <w:r w:rsidR="00856533" w:rsidRPr="00C81C67">
        <w:rPr>
          <w:rFonts w:ascii="inherit" w:eastAsia="Times New Roman" w:hAnsi="inherit" w:cs="Helvetica"/>
          <w:color w:val="00B050"/>
          <w:lang w:eastAsia="es-AR"/>
        </w:rPr>
        <w:t> </w:t>
      </w:r>
      <w:r w:rsidR="00856533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impacto de la intoxicación simultánea con agroquímicos en el sistema de defensa antioxidante en ratas</w:t>
      </w:r>
      <w:r w:rsidR="00856533" w:rsidRPr="00C81C6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856533" w:rsidRPr="00C81C67">
        <w:rPr>
          <w:rFonts w:ascii="inherit" w:eastAsia="Times New Roman" w:hAnsi="inherit" w:cs="Helvetica"/>
          <w:color w:val="00B050"/>
          <w:lang w:eastAsia="es-AR"/>
        </w:rPr>
        <w:t> </w:t>
      </w:r>
      <w:r w:rsidR="00856533" w:rsidRPr="00C81C6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Pesticide Biochemistry y Fisiología, 94, 93-99.</w:t>
      </w:r>
      <w:r w:rsidR="00856533" w:rsidRPr="00C81C67">
        <w:rPr>
          <w:rFonts w:ascii="inherit" w:eastAsia="Times New Roman" w:hAnsi="inherit" w:cs="Helvetica"/>
          <w:color w:val="00B050"/>
          <w:lang w:eastAsia="es-AR"/>
        </w:rPr>
        <w:t xml:space="preserve">    </w:t>
      </w:r>
    </w:p>
    <w:p w:rsidR="00B20041" w:rsidRDefault="00DE2577" w:rsidP="00B2004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87" w:tgtFrame="_blank" w:history="1">
        <w:r w:rsidR="00856533" w:rsidRPr="0090321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http://www.sciencedirect.com/science/article/pii/S004835750900039X</w:t>
        </w:r>
      </w:hyperlink>
    </w:p>
    <w:p w:rsidR="00966B51" w:rsidRPr="005D3E3E" w:rsidRDefault="00EB109F" w:rsidP="00B2004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>
        <w:rPr>
          <w:b/>
          <w:color w:val="000000" w:themeColor="text1"/>
        </w:rPr>
        <w:t>95</w:t>
      </w:r>
      <w:r w:rsidR="00966B51" w:rsidRPr="003764A2">
        <w:rPr>
          <w:b/>
          <w:color w:val="000000" w:themeColor="text1"/>
        </w:rPr>
        <w:t>)-</w:t>
      </w:r>
      <w:hyperlink r:id="rId188" w:history="1">
        <w:r w:rsidR="00966B51" w:rsidRPr="00592B93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Astiz</w:t>
        </w:r>
      </w:hyperlink>
      <w:r w:rsidR="00966B51" w:rsidRPr="00592B93">
        <w:rPr>
          <w:color w:val="00B050"/>
          <w:lang w:eastAsia="es-AR"/>
        </w:rPr>
        <w:t xml:space="preserve"> </w:t>
      </w:r>
      <w:r w:rsidR="00966B51" w:rsidRPr="00592B93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Mariana</w:t>
      </w:r>
      <w:r w:rsidR="00966B51" w:rsidRPr="005D6E32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,</w:t>
      </w:r>
      <w:r w:rsidR="00966B51" w:rsidRPr="00592B93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 </w:t>
      </w:r>
      <w:hyperlink r:id="rId189" w:history="1">
        <w:r w:rsidR="00966B51" w:rsidRPr="00592B93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 xml:space="preserve"> De Alaniz</w:t>
        </w:r>
      </w:hyperlink>
      <w:r w:rsidR="00966B51" w:rsidRPr="00592B93">
        <w:rPr>
          <w:color w:val="00B050"/>
          <w:lang w:eastAsia="es-AR"/>
        </w:rPr>
        <w:t xml:space="preserve"> </w:t>
      </w:r>
      <w:r w:rsidR="00966B51" w:rsidRPr="00592B93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María J.T.</w:t>
      </w:r>
      <w:r w:rsidR="00966B51" w:rsidRPr="005D6E32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,</w:t>
      </w:r>
      <w:hyperlink r:id="rId190" w:history="1">
        <w:r w:rsidR="00966B51" w:rsidRPr="00592B93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Marra</w:t>
        </w:r>
      </w:hyperlink>
      <w:r w:rsidR="00966B51" w:rsidRPr="00592B93">
        <w:rPr>
          <w:color w:val="00B050"/>
          <w:lang w:eastAsia="es-AR"/>
        </w:rPr>
        <w:t xml:space="preserve"> </w:t>
      </w:r>
      <w:r w:rsidR="00966B51" w:rsidRPr="00592B93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Carlos Alberto</w:t>
      </w:r>
      <w:r w:rsidR="00966B51" w:rsidRPr="00592B93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. </w:t>
      </w:r>
      <w:r w:rsidR="00966B51" w:rsidRPr="00592B93">
        <w:rPr>
          <w:rFonts w:ascii="Arial" w:eastAsia="Times New Roman" w:hAnsi="Arial" w:cs="Arial"/>
          <w:b/>
          <w:color w:val="00B050"/>
          <w:kern w:val="36"/>
          <w:sz w:val="24"/>
          <w:szCs w:val="24"/>
          <w:lang w:eastAsia="es-AR"/>
        </w:rPr>
        <w:t>Sistema de defensa antioxidante en ratas intoxicado simultáneamente con agroquímicos.</w:t>
      </w:r>
      <w:r w:rsidR="00966B51" w:rsidRPr="00592B93">
        <w:rPr>
          <w:rFonts w:ascii="Arial" w:eastAsia="Times New Roman" w:hAnsi="Arial" w:cs="Arial"/>
          <w:color w:val="00B050"/>
          <w:kern w:val="36"/>
          <w:sz w:val="33"/>
          <w:szCs w:val="33"/>
          <w:lang w:eastAsia="es-AR"/>
        </w:rPr>
        <w:t xml:space="preserve"> </w:t>
      </w:r>
      <w:r w:rsidR="00966B51" w:rsidRPr="00592B93">
        <w:rPr>
          <w:color w:val="00B050"/>
          <w:lang w:val="en-US"/>
        </w:rPr>
        <w:t>Environmental Toxicology and Pharmcology, Volume 28, Issue 3, November 2009, Pages 465-473.</w:t>
      </w:r>
    </w:p>
    <w:p w:rsidR="001F7F3C" w:rsidRPr="005D3E3E" w:rsidRDefault="00DE2577" w:rsidP="00B20041">
      <w:pPr>
        <w:shd w:val="clear" w:color="auto" w:fill="FFFFFF"/>
        <w:spacing w:after="0" w:line="355" w:lineRule="atLeast"/>
        <w:jc w:val="both"/>
        <w:textAlignment w:val="baseline"/>
        <w:rPr>
          <w:rFonts w:ascii="Arial" w:eastAsia="Times New Roman" w:hAnsi="Arial" w:cs="Arial"/>
          <w:color w:val="2E2E2E"/>
          <w:sz w:val="24"/>
          <w:szCs w:val="24"/>
          <w:u w:val="single"/>
          <w:lang w:val="en-US" w:eastAsia="es-AR"/>
        </w:rPr>
      </w:pPr>
      <w:hyperlink r:id="rId191" w:history="1">
        <w:r w:rsidR="00966B51" w:rsidRPr="005D3E3E">
          <w:rPr>
            <w:rStyle w:val="Hipervnculo"/>
            <w:rFonts w:ascii="Arial" w:eastAsia="Times New Roman" w:hAnsi="Arial" w:cs="Arial"/>
            <w:sz w:val="24"/>
            <w:szCs w:val="24"/>
            <w:lang w:val="en-US" w:eastAsia="es-AR"/>
          </w:rPr>
          <w:t>http://www.sciencedirect.com/science/article/pii/S1382668909001392?np=y</w:t>
        </w:r>
      </w:hyperlink>
    </w:p>
    <w:p w:rsidR="00B20041" w:rsidRPr="005D3E3E" w:rsidRDefault="00B20041" w:rsidP="001F7F3C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US" w:eastAsia="es-AR"/>
        </w:rPr>
      </w:pPr>
    </w:p>
    <w:p w:rsidR="001F7F3C" w:rsidRPr="001F7F3C" w:rsidRDefault="00EB109F" w:rsidP="001F7F3C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US" w:eastAsia="es-AR"/>
        </w:rPr>
        <w:t>96</w:t>
      </w:r>
      <w:r w:rsidR="001F7F3C" w:rsidRPr="005D3E3E"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US" w:eastAsia="es-AR"/>
        </w:rPr>
        <w:t>)-</w:t>
      </w:r>
      <w:r w:rsidR="001F7F3C" w:rsidRPr="005D3E3E">
        <w:rPr>
          <w:rFonts w:ascii="Helvetica" w:eastAsia="Times New Roman" w:hAnsi="Helvetica" w:cs="Helvetica"/>
          <w:color w:val="00B050"/>
          <w:lang w:val="en-US" w:eastAsia="es-AR"/>
        </w:rPr>
        <w:t>Lushchak OV, Kubrak OI, Piso JM, Piso KB, Lushchak VI. </w:t>
      </w:r>
      <w:r w:rsidR="001F7F3C" w:rsidRPr="008C5B46">
        <w:rPr>
          <w:rFonts w:ascii="Helvetica" w:eastAsia="Times New Roman" w:hAnsi="Helvetica" w:cs="Helvetica"/>
          <w:color w:val="00B050"/>
          <w:lang w:eastAsia="es-AR"/>
        </w:rPr>
        <w:t xml:space="preserve">(2009) </w:t>
      </w:r>
      <w:r w:rsidR="001F7F3C" w:rsidRPr="00454468">
        <w:rPr>
          <w:rFonts w:ascii="Helvetica" w:eastAsia="Times New Roman" w:hAnsi="Helvetica" w:cs="Helvetica"/>
          <w:b/>
          <w:color w:val="00B050"/>
          <w:lang w:eastAsia="es-AR"/>
        </w:rPr>
        <w:t>Bajo el herbicida Roundup tóxico induce estrés oxidativo leve en los tejidos de peces de colores.</w:t>
      </w:r>
      <w:r w:rsidR="001F7F3C" w:rsidRPr="008C5B46">
        <w:rPr>
          <w:rFonts w:ascii="Helvetica" w:eastAsia="Times New Roman" w:hAnsi="Helvetica" w:cs="Helvetica"/>
          <w:color w:val="00B050"/>
          <w:lang w:eastAsia="es-AR"/>
        </w:rPr>
        <w:t> </w:t>
      </w:r>
      <w:r w:rsidR="001F7F3C" w:rsidRPr="001F7F3C">
        <w:rPr>
          <w:rFonts w:ascii="Helvetica" w:eastAsia="Times New Roman" w:hAnsi="Helvetica" w:cs="Helvetica"/>
          <w:color w:val="00B050"/>
          <w:lang w:eastAsia="es-AR"/>
        </w:rPr>
        <w:t>Chemosphere. 2009 Aug;. 76 (7):932-7.  </w:t>
      </w:r>
    </w:p>
    <w:p w:rsidR="00B91617" w:rsidRDefault="00DE2577" w:rsidP="00B20041">
      <w:pPr>
        <w:shd w:val="clear" w:color="auto" w:fill="FFFFFF"/>
        <w:spacing w:after="0" w:line="366" w:lineRule="atLeast"/>
        <w:textAlignment w:val="baseline"/>
      </w:pPr>
      <w:hyperlink r:id="rId192" w:tgtFrame="_blank" w:history="1">
        <w:r w:rsidR="001F7F3C" w:rsidRPr="001F7F3C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http://www.ncbi.nlm.nih.gov/pubmed/19450865</w:t>
        </w:r>
      </w:hyperlink>
    </w:p>
    <w:p w:rsidR="00B20041" w:rsidRPr="00B20041" w:rsidRDefault="00B20041" w:rsidP="00B20041">
      <w:pPr>
        <w:shd w:val="clear" w:color="auto" w:fill="FFFFFF"/>
        <w:spacing w:after="0" w:line="366" w:lineRule="atLeast"/>
        <w:textAlignment w:val="baseline"/>
        <w:rPr>
          <w:u w:val="single"/>
        </w:rPr>
      </w:pPr>
    </w:p>
    <w:p w:rsidR="00B20041" w:rsidRDefault="00B20041" w:rsidP="00B9161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lang w:eastAsia="es-AR"/>
        </w:rPr>
      </w:pPr>
    </w:p>
    <w:p w:rsidR="00B91617" w:rsidRDefault="00EB109F" w:rsidP="00B91617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sz w:val="20"/>
          <w:szCs w:val="20"/>
          <w:lang w:eastAsia="es-AR"/>
        </w:rPr>
        <w:t>97</w:t>
      </w:r>
      <w:r w:rsidR="00B91617" w:rsidRPr="00E05383">
        <w:rPr>
          <w:rFonts w:ascii="inherit" w:eastAsia="Times New Roman" w:hAnsi="inherit" w:cs="Helvetica"/>
          <w:b/>
          <w:sz w:val="20"/>
          <w:szCs w:val="20"/>
          <w:lang w:eastAsia="es-AR"/>
        </w:rPr>
        <w:t>)-</w:t>
      </w:r>
      <w:r w:rsidR="00B91617" w:rsidRPr="00DB2EF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De Menezes CC, da Fonseca MB, Loro VL, Santi A, Cattaneo R, Clasen B, Pretto A, Morsch VM.</w:t>
      </w:r>
      <w:r w:rsidR="00B91617" w:rsidRPr="00DB2EF7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B91617" w:rsidRPr="00DB2EF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(2011) </w:t>
      </w:r>
      <w:r w:rsidR="00B91617" w:rsidRP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Efectos de Roundup sobre parámetros de estrés oxidativo y el patrón de recuperación de Rhamdia Quelen</w:t>
      </w:r>
      <w:r w:rsidR="00B91617" w:rsidRPr="00DB2EF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.</w:t>
      </w:r>
      <w:r w:rsidR="00B91617" w:rsidRPr="00DB2EF7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B91617" w:rsidRPr="00DB2EF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Archivos de Contaminación y Toxicología Ambiental 60, no.</w:t>
      </w:r>
      <w:r w:rsidR="00B91617" w:rsidRPr="00DB2EF7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B9161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4:</w:t>
      </w:r>
      <w:r w:rsidR="00B91617" w:rsidRPr="00DB2EF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665-71</w:t>
      </w:r>
      <w:r w:rsidR="00B91617" w:rsidRPr="00DB2EF7">
        <w:rPr>
          <w:rFonts w:ascii="inherit" w:eastAsia="Times New Roman" w:hAnsi="inherit" w:cs="Helvetica"/>
          <w:color w:val="333333"/>
          <w:sz w:val="24"/>
          <w:szCs w:val="24"/>
          <w:lang w:eastAsia="es-AR"/>
        </w:rPr>
        <w:t>.</w:t>
      </w:r>
      <w:r w:rsidR="00B91617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  <w:r w:rsidR="00B91617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B91617" w:rsidRDefault="00DE2577" w:rsidP="00B91617">
      <w:pPr>
        <w:shd w:val="clear" w:color="auto" w:fill="FFFFFF"/>
        <w:spacing w:after="0" w:line="300" w:lineRule="atLeast"/>
        <w:jc w:val="both"/>
        <w:textAlignment w:val="baseline"/>
      </w:pPr>
      <w:hyperlink r:id="rId193" w:tgtFrame="_blank" w:history="1">
        <w:r w:rsidR="00B91617" w:rsidRPr="00E05383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http://www.ncbi.nlm.nih.gov/pubmed/20680259</w:t>
        </w:r>
      </w:hyperlink>
    </w:p>
    <w:p w:rsidR="00B20041" w:rsidRPr="00E05383" w:rsidRDefault="00B20041" w:rsidP="00B91617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702189" w:rsidRPr="00B91617" w:rsidRDefault="00702189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702189" w:rsidRDefault="007C270F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 w:rsidRPr="007C270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9</w:t>
      </w:r>
      <w:r w:rsidR="00EB109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</w:t>
      </w:r>
      <w:r w:rsidR="00702189" w:rsidRPr="00BB76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02189" w:rsidRPr="008B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Jasper Raquel, Locatelli Gabriel Olivo, Pilati Celso y Locatelli Claudriana (2012) </w:t>
      </w:r>
      <w:r w:rsidR="00702189" w:rsidRPr="00BB76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Evaluación de los bioquímicos, hematológicos y oxidativos parámetros en los ratones expuestos al herbicida glifosato-Roundup ®.</w:t>
      </w:r>
      <w:r w:rsidR="00702189" w:rsidRPr="008B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Interdiscip Toxicology.</w:t>
      </w:r>
      <w:r w:rsidR="00702189" w:rsidRPr="008B218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 w:rsidRPr="008B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Septiembre;</w:t>
      </w:r>
      <w:r w:rsidR="00702189" w:rsidRPr="008B218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 w:rsidRPr="008B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5 (3):133-140. </w:t>
      </w:r>
    </w:p>
    <w:p w:rsidR="00702189" w:rsidRDefault="00DE2577" w:rsidP="00702189">
      <w:pPr>
        <w:shd w:val="clear" w:color="auto" w:fill="FFFFFF"/>
        <w:spacing w:after="0" w:line="300" w:lineRule="atLeast"/>
        <w:jc w:val="both"/>
        <w:textAlignment w:val="baseline"/>
      </w:pPr>
      <w:hyperlink r:id="rId194" w:tgtFrame="_blank" w:history="1">
        <w:r w:rsidR="00702189" w:rsidRPr="00BB76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http://www.ncbi.nlm.nih.gov/pmc/articles/PMC3600513/</w:t>
        </w:r>
      </w:hyperlink>
    </w:p>
    <w:p w:rsidR="00B20041" w:rsidRPr="00BB76E6" w:rsidRDefault="00B20041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1F7F3C" w:rsidRDefault="001F7F3C" w:rsidP="001F7F3C">
      <w:pPr>
        <w:spacing w:after="0" w:line="240" w:lineRule="atLeast"/>
        <w:jc w:val="both"/>
        <w:rPr>
          <w:rFonts w:ascii="Verdana" w:eastAsia="Times New Roman" w:hAnsi="Verdana" w:cs="Times New Roman"/>
          <w:b/>
          <w:color w:val="000000" w:themeColor="text1"/>
          <w:sz w:val="16"/>
          <w:szCs w:val="16"/>
          <w:lang w:eastAsia="es-AR"/>
        </w:rPr>
      </w:pPr>
    </w:p>
    <w:p w:rsidR="001F7F3C" w:rsidRPr="00E24543" w:rsidRDefault="00EB109F" w:rsidP="001F7F3C">
      <w:pPr>
        <w:spacing w:after="0" w:line="240" w:lineRule="atLeast"/>
        <w:jc w:val="both"/>
        <w:rPr>
          <w:rFonts w:ascii="Verdana" w:eastAsia="Times New Roman" w:hAnsi="Verdana" w:cs="Times New Roman"/>
          <w:b/>
          <w:bCs/>
          <w:color w:val="00B050"/>
          <w:sz w:val="15"/>
          <w:lang w:eastAsia="es-AR"/>
        </w:rPr>
      </w:pPr>
      <w:r>
        <w:rPr>
          <w:rFonts w:ascii="Verdana" w:eastAsia="Times New Roman" w:hAnsi="Verdana" w:cs="Times New Roman"/>
          <w:b/>
          <w:color w:val="000000" w:themeColor="text1"/>
          <w:sz w:val="16"/>
          <w:szCs w:val="16"/>
          <w:lang w:eastAsia="es-AR"/>
        </w:rPr>
        <w:t>99</w:t>
      </w:r>
      <w:r w:rsidR="001F7F3C" w:rsidRPr="00FE70D4">
        <w:rPr>
          <w:rFonts w:ascii="Verdana" w:eastAsia="Times New Roman" w:hAnsi="Verdana" w:cs="Times New Roman"/>
          <w:b/>
          <w:color w:val="000000" w:themeColor="text1"/>
          <w:sz w:val="16"/>
          <w:szCs w:val="16"/>
          <w:lang w:eastAsia="es-AR"/>
        </w:rPr>
        <w:t>)-</w:t>
      </w:r>
      <w:r w:rsidR="001F7F3C" w:rsidRPr="008C5B46">
        <w:rPr>
          <w:rFonts w:ascii="Verdana" w:eastAsia="Times New Roman" w:hAnsi="Verdana" w:cs="Times New Roman"/>
          <w:color w:val="00B050"/>
          <w:sz w:val="24"/>
          <w:szCs w:val="24"/>
          <w:lang w:eastAsia="es-AR"/>
        </w:rPr>
        <w:t>Jin Y. Fan, Jin J. Geng, Hong Q. Ren, Xiao R. Wang &amp; Chao Han.</w:t>
      </w:r>
      <w:r w:rsidR="001F7F3C" w:rsidRPr="00454468">
        <w:rPr>
          <w:rFonts w:ascii="Verdana" w:eastAsia="Times New Roman" w:hAnsi="Verdana" w:cs="Times New Roman"/>
          <w:b/>
          <w:color w:val="00B050"/>
          <w:sz w:val="24"/>
          <w:szCs w:val="24"/>
          <w:lang w:eastAsia="es-AR"/>
        </w:rPr>
        <w:t>Herbicida Roundup ® y sus principales constituyentes causan estrés oxidativo e inhibe la acetilcolinesterasa en el hígado de Carassius auratus</w:t>
      </w:r>
      <w:r w:rsidR="001F7F3C" w:rsidRPr="008C5B46">
        <w:rPr>
          <w:rFonts w:ascii="Verdana" w:eastAsia="Times New Roman" w:hAnsi="Verdana" w:cs="Times New Roman"/>
          <w:color w:val="00B050"/>
          <w:sz w:val="24"/>
          <w:szCs w:val="24"/>
          <w:lang w:eastAsia="es-AR"/>
        </w:rPr>
        <w:t>.</w:t>
      </w:r>
      <w:r w:rsidR="001F7F3C" w:rsidRPr="008C5B46">
        <w:rPr>
          <w:rFonts w:ascii="Trebuchet MS" w:eastAsia="Times New Roman" w:hAnsi="Trebuchet MS" w:cs="Times New Roman"/>
          <w:bCs/>
          <w:color w:val="00B050"/>
          <w:lang w:eastAsia="es-AR"/>
        </w:rPr>
        <w:t xml:space="preserve"> </w:t>
      </w:r>
      <w:r w:rsidR="001F7F3C" w:rsidRPr="008C5B46">
        <w:rPr>
          <w:rFonts w:ascii="Trebuchet MS" w:eastAsia="Times New Roman" w:hAnsi="Trebuchet MS" w:cs="Times New Roman"/>
          <w:bCs/>
          <w:color w:val="00B050"/>
          <w:lang w:val="en-US" w:eastAsia="es-AR"/>
        </w:rPr>
        <w:t>Journal of Environmental Science and Health, Part B: Pesticides, Food Contaminants, and Agricultural Wastes.</w:t>
      </w:r>
      <w:hyperlink r:id="rId195" w:anchor="vol_48" w:history="1">
        <w:r w:rsidR="001F7F3C" w:rsidRPr="00E24543">
          <w:rPr>
            <w:rFonts w:ascii="Trebuchet MS" w:eastAsia="Times New Roman" w:hAnsi="Trebuchet MS" w:cs="Times New Roman"/>
            <w:bCs/>
            <w:color w:val="00B050"/>
            <w:lang w:eastAsia="es-AR"/>
          </w:rPr>
          <w:t>Volume 48</w:t>
        </w:r>
      </w:hyperlink>
      <w:r w:rsidR="001F7F3C" w:rsidRPr="00E24543">
        <w:rPr>
          <w:rFonts w:ascii="Trebuchet MS" w:eastAsia="Times New Roman" w:hAnsi="Trebuchet MS" w:cs="Times New Roman"/>
          <w:bCs/>
          <w:color w:val="00B050"/>
          <w:lang w:eastAsia="es-AR"/>
        </w:rPr>
        <w:t>, </w:t>
      </w:r>
      <w:hyperlink r:id="rId196" w:history="1">
        <w:r w:rsidR="001F7F3C" w:rsidRPr="00E24543">
          <w:rPr>
            <w:rFonts w:ascii="Trebuchet MS" w:eastAsia="Times New Roman" w:hAnsi="Trebuchet MS" w:cs="Times New Roman"/>
            <w:bCs/>
            <w:color w:val="00B050"/>
            <w:lang w:eastAsia="es-AR"/>
          </w:rPr>
          <w:t>Issue 10</w:t>
        </w:r>
      </w:hyperlink>
      <w:r w:rsidR="001F7F3C" w:rsidRPr="00E24543">
        <w:rPr>
          <w:rFonts w:ascii="Trebuchet MS" w:eastAsia="Times New Roman" w:hAnsi="Trebuchet MS" w:cs="Times New Roman"/>
          <w:bCs/>
          <w:color w:val="00B050"/>
          <w:lang w:eastAsia="es-AR"/>
        </w:rPr>
        <w:t>,</w:t>
      </w:r>
      <w:r w:rsidR="001F7F3C" w:rsidRPr="00E24543">
        <w:rPr>
          <w:rFonts w:ascii="Trebuchet MS" w:eastAsia="Times New Roman" w:hAnsi="Trebuchet MS" w:cs="Times New Roman"/>
          <w:b/>
          <w:bCs/>
          <w:color w:val="00B050"/>
          <w:lang w:eastAsia="es-AR"/>
        </w:rPr>
        <w:t xml:space="preserve"> 2013</w:t>
      </w:r>
      <w:r w:rsidR="001F7F3C" w:rsidRPr="00E24543">
        <w:rPr>
          <w:rFonts w:ascii="Verdana" w:eastAsia="Times New Roman" w:hAnsi="Verdana" w:cs="Times New Roman"/>
          <w:color w:val="00B050"/>
          <w:lang w:eastAsia="es-AR"/>
        </w:rPr>
        <w:t xml:space="preserve"> pages 844-850.</w:t>
      </w:r>
    </w:p>
    <w:p w:rsidR="00A212DB" w:rsidRPr="00B20041" w:rsidRDefault="00DE2577" w:rsidP="00B20041">
      <w:pPr>
        <w:rPr>
          <w:u w:val="single"/>
        </w:rPr>
      </w:pPr>
      <w:hyperlink r:id="rId197" w:anchor=".VAVA08V5NbE" w:history="1">
        <w:r w:rsidR="001F7F3C" w:rsidRPr="00E24543">
          <w:rPr>
            <w:rStyle w:val="Hipervnculo"/>
          </w:rPr>
          <w:t>http://www.tandfonline.com/doi/full/10.1080/03601234.2013.795841#.VAVA08V5NbE</w:t>
        </w:r>
      </w:hyperlink>
    </w:p>
    <w:p w:rsidR="00B20041" w:rsidRDefault="00B20041" w:rsidP="00A212DB">
      <w:pPr>
        <w:shd w:val="clear" w:color="auto" w:fill="FFFFFF"/>
        <w:spacing w:after="0" w:line="366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A212DB" w:rsidRDefault="00EB109F" w:rsidP="00A212DB">
      <w:pPr>
        <w:shd w:val="clear" w:color="auto" w:fill="FFFFFF"/>
        <w:spacing w:after="0" w:line="366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lastRenderedPageBreak/>
        <w:t>100</w:t>
      </w:r>
      <w:r w:rsidR="00A212DB" w:rsidRPr="00903210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A212DB" w:rsidRPr="00884E0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Mañas F., Peralta L., Ugnia L., Weyers A., García Ovando H., Gorla N. (2013) </w:t>
      </w:r>
      <w:r w:rsidR="00A212DB" w:rsidRPr="00BB76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estrés oxidativo y la prueba del cometa en los tejidos de ratones administrados glifosato y AMPA en el agua potable durante 14 días</w:t>
      </w:r>
      <w:r w:rsidR="00A212D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A212DB" w:rsidRPr="00BB76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A212DB" w:rsidRPr="00BB76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BAG</w:t>
      </w:r>
      <w:r w:rsidR="00A212DB" w:rsidRPr="00BB76E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,</w:t>
      </w:r>
      <w:r w:rsidR="00A212DB" w:rsidRPr="00884E0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J. Appl básica.</w:t>
      </w:r>
      <w:r w:rsidR="00A212DB" w:rsidRPr="00884E06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A212DB" w:rsidRPr="00884E0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genet.</w:t>
      </w:r>
      <w:r w:rsidR="00A212DB" w:rsidRPr="00884E06">
        <w:rPr>
          <w:rFonts w:ascii="inherit" w:eastAsia="Times New Roman" w:hAnsi="inherit" w:cs="Helvetica"/>
          <w:color w:val="00B050"/>
          <w:sz w:val="21"/>
          <w:lang w:eastAsia="es-AR"/>
        </w:rPr>
        <w:t> vol.24 </w:t>
      </w:r>
      <w:r w:rsidR="00A212D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no.2 C.A.B.A</w:t>
      </w:r>
      <w:r w:rsidR="00A212DB" w:rsidRPr="00884E0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A212DB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A212DB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FA7F83" w:rsidRDefault="00DE2577" w:rsidP="00B20041">
      <w:pPr>
        <w:shd w:val="clear" w:color="auto" w:fill="FFFFFF"/>
        <w:spacing w:after="0" w:line="300" w:lineRule="atLeast"/>
        <w:jc w:val="both"/>
        <w:textAlignment w:val="baseline"/>
      </w:pPr>
      <w:hyperlink r:id="rId198" w:tgtFrame="_blank" w:history="1">
        <w:r w:rsidR="00A212DB" w:rsidRPr="00BB76E6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http://www.scielo.org.ar/scielo.php?pid=S1852-62332013000300007&amp;script=sci_arttext</w:t>
        </w:r>
      </w:hyperlink>
    </w:p>
    <w:p w:rsidR="00B20041" w:rsidRDefault="00B20041" w:rsidP="00B20041">
      <w:pPr>
        <w:shd w:val="clear" w:color="auto" w:fill="FFFFFF"/>
        <w:spacing w:after="0" w:line="300" w:lineRule="atLeast"/>
        <w:jc w:val="both"/>
        <w:textAlignment w:val="baseline"/>
      </w:pPr>
    </w:p>
    <w:p w:rsidR="00B20041" w:rsidRDefault="00EB109F" w:rsidP="00B20041">
      <w:pPr>
        <w:jc w:val="both"/>
      </w:pPr>
      <w:r>
        <w:rPr>
          <w:b/>
        </w:rPr>
        <w:t>101</w:t>
      </w:r>
      <w:r w:rsidR="00B20041" w:rsidRPr="00B20041">
        <w:rPr>
          <w:b/>
        </w:rPr>
        <w:t>)-</w:t>
      </w:r>
      <w:r w:rsidR="00FA7F83">
        <w:t xml:space="preserve">Huespe, I. ; Reus, V. ; Cabagna, M. ; Recce, C. ; Jauregui, S. ; Andres, D. ; Cymeryng, C.; Repetto, E.M. ; Arias, P. </w:t>
      </w:r>
      <w:r w:rsidR="00FA7F83" w:rsidRPr="00200F40">
        <w:rPr>
          <w:b/>
          <w:sz w:val="24"/>
          <w:szCs w:val="24"/>
        </w:rPr>
        <w:t xml:space="preserve">Efectos de la administración de un herbicida a base de glifosato sobre las alteraciones metabólicas sistémicas, el estrés oxidativo y la esteatosis e inflamación hepáticas en un modelo animal de </w:t>
      </w:r>
      <w:r w:rsidR="00FA7F83">
        <w:rPr>
          <w:b/>
          <w:sz w:val="24"/>
          <w:szCs w:val="24"/>
        </w:rPr>
        <w:t xml:space="preserve">insulinorresistencia. </w:t>
      </w:r>
      <w:r w:rsidR="00FA7F83">
        <w:t>Acta Toxicol. Argent. (2014) 22 (3): 11-12.</w:t>
      </w:r>
    </w:p>
    <w:p w:rsidR="00966B51" w:rsidRPr="00FA7F83" w:rsidRDefault="00DE2577" w:rsidP="00B20041">
      <w:pPr>
        <w:jc w:val="both"/>
      </w:pPr>
      <w:hyperlink r:id="rId199" w:history="1">
        <w:r w:rsidR="00FA7F83" w:rsidRPr="00002138">
          <w:rPr>
            <w:rStyle w:val="Hipervnculo"/>
          </w:rPr>
          <w:t>http://www.toxicologia.org.ar/wp-content/uploads/2016/05/Volumen-22-Suplemento-Diciembre-2014.pdf</w:t>
        </w:r>
      </w:hyperlink>
    </w:p>
    <w:p w:rsidR="00966B51" w:rsidRPr="00674416" w:rsidRDefault="00EB109F" w:rsidP="00966B51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>102</w:t>
      </w:r>
      <w:r w:rsidR="00966B51" w:rsidRPr="00BA4A2F">
        <w:rPr>
          <w:b/>
          <w:sz w:val="22"/>
          <w:szCs w:val="22"/>
        </w:rPr>
        <w:t>)-</w:t>
      </w:r>
      <w:r w:rsidR="00966B51" w:rsidRPr="00DD1D2D">
        <w:rPr>
          <w:color w:val="00B050"/>
          <w:sz w:val="22"/>
          <w:szCs w:val="22"/>
        </w:rPr>
        <w:t xml:space="preserve">Iummato María Mercedes, Fassiano Anabella Victoria, Ríos de Molina María del Carmen, Juárez Ángela Beatriz. </w:t>
      </w:r>
      <w:r w:rsidR="00966B51" w:rsidRPr="00DD1D2D">
        <w:rPr>
          <w:b/>
          <w:bCs/>
          <w:color w:val="00B050"/>
        </w:rPr>
        <w:t xml:space="preserve">Daño oxidativo y alteraciones ultraestructurales en  </w:t>
      </w:r>
      <w:r w:rsidR="00966B51" w:rsidRPr="00DD1D2D">
        <w:rPr>
          <w:b/>
          <w:bCs/>
          <w:i/>
          <w:iCs/>
          <w:color w:val="00B050"/>
        </w:rPr>
        <w:t>Scenedesmus vacuolatus expuesta a glifosato.</w:t>
      </w:r>
      <w:r w:rsidR="00966B51" w:rsidRPr="00DD1D2D">
        <w:rPr>
          <w:b/>
          <w:bCs/>
          <w:i/>
          <w:iCs/>
          <w:color w:val="00B050"/>
          <w:sz w:val="22"/>
          <w:szCs w:val="22"/>
        </w:rPr>
        <w:t xml:space="preserve"> </w:t>
      </w:r>
      <w:r w:rsidR="00966B51" w:rsidRPr="00DD1D2D">
        <w:rPr>
          <w:color w:val="00B050"/>
        </w:rPr>
        <w:t>V Congreso SETAC  Argentina. Neuquén 2014. P090.Pag. 89.</w:t>
      </w:r>
    </w:p>
    <w:p w:rsidR="00966B51" w:rsidRDefault="00DE2577" w:rsidP="00966B51">
      <w:hyperlink r:id="rId200" w:history="1">
        <w:r w:rsidR="00966B51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BE2DCF" w:rsidRPr="00AE2576" w:rsidRDefault="00EB109F" w:rsidP="00BE2DCF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</w:rPr>
        <w:t>103</w:t>
      </w:r>
      <w:r w:rsidR="00BE2DCF" w:rsidRPr="00EA0D24">
        <w:rPr>
          <w:b/>
        </w:rPr>
        <w:t>)-</w:t>
      </w:r>
      <w:hyperlink r:id="rId201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Murussi CR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2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Costa MD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3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Leitemperger JW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4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Guerra L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5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Rodrigues CC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6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Menezes CC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7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Severo ES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8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Flores-Lopes F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09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Salbego J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,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> </w:t>
      </w:r>
      <w:hyperlink r:id="rId210" w:history="1">
        <w:r w:rsidR="00BE2DCF" w:rsidRPr="00EF63EF">
          <w:rPr>
            <w:rFonts w:ascii="Arial" w:eastAsia="Times New Roman" w:hAnsi="Arial" w:cs="Arial"/>
            <w:color w:val="00B050"/>
            <w:lang w:eastAsia="es-AR"/>
          </w:rPr>
          <w:t>Loro VL</w:t>
        </w:r>
      </w:hyperlink>
      <w:r w:rsidR="00BE2DCF" w:rsidRPr="00EB29D9">
        <w:rPr>
          <w:rFonts w:ascii="Arial" w:eastAsia="Times New Roman" w:hAnsi="Arial" w:cs="Arial"/>
          <w:color w:val="00B050"/>
          <w:lang w:eastAsia="es-AR"/>
        </w:rPr>
        <w:t>.</w:t>
      </w:r>
      <w:r w:rsidR="00BE2DCF" w:rsidRPr="00EF63EF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BE2DCF" w:rsidRPr="00E05383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exposición a diferentes formulaciones de glifosato en el estado oxidativo e histológico de Rhamdia quelen.</w:t>
      </w:r>
      <w:r w:rsidR="00BE2DCF" w:rsidRPr="00EF63E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211" w:tooltip="Fish physiology and biochemistry." w:history="1">
        <w:r w:rsidR="00BE2DCF" w:rsidRPr="00AE2576">
          <w:rPr>
            <w:rFonts w:ascii="Arial" w:eastAsia="Times New Roman" w:hAnsi="Arial" w:cs="Arial"/>
            <w:color w:val="00B050"/>
            <w:sz w:val="20"/>
            <w:lang w:val="en-US" w:eastAsia="es-AR"/>
          </w:rPr>
          <w:t>Fish Physiol Biochem.</w:t>
        </w:r>
      </w:hyperlink>
      <w:r w:rsidR="00BE2DCF" w:rsidRPr="00AE2576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BE2DCF" w:rsidRPr="00AE2576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Oct 27. Pp 1-11.</w:t>
      </w:r>
    </w:p>
    <w:p w:rsidR="00BE2DCF" w:rsidRPr="00AE2576" w:rsidRDefault="00DE2577" w:rsidP="00BE2DCF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212" w:history="1">
        <w:r w:rsidR="00BE2DCF" w:rsidRPr="00AE2576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http://link.springer.com/article/10.1007/s10695-015-0150-x</w:t>
        </w:r>
      </w:hyperlink>
    </w:p>
    <w:p w:rsidR="00BE2DCF" w:rsidRDefault="00BE2DCF" w:rsidP="00966B51">
      <w:pPr>
        <w:shd w:val="clear" w:color="auto" w:fill="FFFFFF"/>
        <w:spacing w:after="0" w:line="240" w:lineRule="auto"/>
        <w:jc w:val="both"/>
        <w:rPr>
          <w:b/>
          <w:lang w:val="en-US"/>
        </w:rPr>
      </w:pPr>
    </w:p>
    <w:p w:rsidR="00466B19" w:rsidRPr="00705994" w:rsidRDefault="00EB109F" w:rsidP="00466B19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</w:rPr>
        <w:t>104</w:t>
      </w:r>
      <w:r w:rsidR="00466B19" w:rsidRPr="00982BFB">
        <w:rPr>
          <w:b/>
        </w:rPr>
        <w:t>)-</w:t>
      </w:r>
      <w:hyperlink r:id="rId213" w:history="1">
        <w:r w:rsidR="00466B19" w:rsidRPr="00705994">
          <w:rPr>
            <w:rFonts w:ascii="Arial" w:eastAsia="Times New Roman" w:hAnsi="Arial" w:cs="Arial"/>
            <w:color w:val="00B050"/>
            <w:lang w:eastAsia="es-AR"/>
          </w:rPr>
          <w:t>Uren Webster TM</w:t>
        </w:r>
      </w:hyperlink>
      <w:r w:rsidR="00466B19" w:rsidRPr="00705994">
        <w:rPr>
          <w:rFonts w:ascii="Arial" w:eastAsia="Times New Roman" w:hAnsi="Arial" w:cs="Arial"/>
          <w:color w:val="00B050"/>
          <w:lang w:eastAsia="es-AR"/>
        </w:rPr>
        <w:t>, </w:t>
      </w:r>
      <w:hyperlink r:id="rId214" w:history="1">
        <w:r w:rsidR="00466B19" w:rsidRPr="00705994">
          <w:rPr>
            <w:rFonts w:ascii="Arial" w:eastAsia="Times New Roman" w:hAnsi="Arial" w:cs="Arial"/>
            <w:color w:val="00B050"/>
            <w:lang w:eastAsia="es-AR"/>
          </w:rPr>
          <w:t>Santos EM</w:t>
        </w:r>
      </w:hyperlink>
      <w:r w:rsidR="00466B19" w:rsidRPr="00705994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466B19" w:rsidRPr="00E05383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Perfil Global transcriptónicos demuestra la inducción de estrés oxidativo y de las respuestas de estrés celular compensatorios en la trucha marrón expuestos a glifosato y Roundup.</w:t>
      </w:r>
      <w:r w:rsidR="00466B19" w:rsidRPr="00705994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215" w:tooltip="BMC genomics." w:history="1">
        <w:r w:rsidR="00466B19" w:rsidRPr="00705994">
          <w:rPr>
            <w:rFonts w:ascii="Arial" w:eastAsia="Times New Roman" w:hAnsi="Arial" w:cs="Arial"/>
            <w:color w:val="00B050"/>
            <w:sz w:val="20"/>
            <w:lang w:val="en-US" w:eastAsia="es-AR"/>
          </w:rPr>
          <w:t>BMC Genomics.</w:t>
        </w:r>
      </w:hyperlink>
      <w:r w:rsidR="00466B19" w:rsidRPr="00705994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466B19" w:rsidRPr="0070599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2015 Jan 31;16(1):32. </w:t>
      </w:r>
    </w:p>
    <w:p w:rsidR="00466B19" w:rsidRPr="00E05383" w:rsidRDefault="00DE2577" w:rsidP="00466B19">
      <w:pPr>
        <w:jc w:val="both"/>
        <w:rPr>
          <w:u w:val="single"/>
          <w:lang w:val="en-US"/>
        </w:rPr>
      </w:pPr>
      <w:hyperlink r:id="rId216" w:history="1">
        <w:r w:rsidR="00466B19" w:rsidRPr="00E05383">
          <w:rPr>
            <w:rStyle w:val="Hipervnculo"/>
            <w:lang w:val="en-US"/>
          </w:rPr>
          <w:t>http://www.ncbi.nlm.nih.gov/pmc/articles/PMC4318436/</w:t>
        </w:r>
      </w:hyperlink>
    </w:p>
    <w:p w:rsidR="00466B19" w:rsidRPr="00BE2DCF" w:rsidRDefault="00466B19" w:rsidP="00966B51">
      <w:pPr>
        <w:shd w:val="clear" w:color="auto" w:fill="FFFFFF"/>
        <w:spacing w:after="0" w:line="240" w:lineRule="auto"/>
        <w:jc w:val="both"/>
        <w:rPr>
          <w:b/>
          <w:lang w:val="en-US"/>
        </w:rPr>
      </w:pPr>
    </w:p>
    <w:p w:rsidR="00966B51" w:rsidRPr="00B506FA" w:rsidRDefault="00EB109F" w:rsidP="00966B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105</w:t>
      </w:r>
      <w:r w:rsidR="00BA4A2F" w:rsidRPr="00BA4A2F">
        <w:rPr>
          <w:b/>
        </w:rPr>
        <w:t>)-</w:t>
      </w:r>
      <w:hyperlink r:id="rId217" w:history="1">
        <w:r w:rsidR="00966B51" w:rsidRPr="00BA4A2F">
          <w:rPr>
            <w:rFonts w:ascii="Arial" w:eastAsia="Times New Roman" w:hAnsi="Arial" w:cs="Arial"/>
            <w:color w:val="00B050"/>
            <w:lang w:eastAsia="es-AR"/>
          </w:rPr>
          <w:t>Martini CN</w:t>
        </w:r>
      </w:hyperlink>
      <w:r w:rsidR="00966B51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218" w:history="1">
        <w:r w:rsidR="00966B51" w:rsidRPr="00BA4A2F">
          <w:rPr>
            <w:rFonts w:ascii="Arial" w:eastAsia="Times New Roman" w:hAnsi="Arial" w:cs="Arial"/>
            <w:color w:val="00B050"/>
            <w:lang w:eastAsia="es-AR"/>
          </w:rPr>
          <w:t>Gabrielli M</w:t>
        </w:r>
      </w:hyperlink>
      <w:r w:rsidR="00966B51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219" w:history="1">
        <w:r w:rsidR="00966B51" w:rsidRPr="00BA4A2F">
          <w:rPr>
            <w:rFonts w:ascii="Arial" w:eastAsia="Times New Roman" w:hAnsi="Arial" w:cs="Arial"/>
            <w:color w:val="00B050"/>
            <w:lang w:eastAsia="es-AR"/>
          </w:rPr>
          <w:t>Brandani JN</w:t>
        </w:r>
      </w:hyperlink>
      <w:r w:rsidR="00966B51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220" w:history="1">
        <w:r w:rsidR="00966B51" w:rsidRPr="00BA4A2F">
          <w:rPr>
            <w:rFonts w:ascii="Arial" w:eastAsia="Times New Roman" w:hAnsi="Arial" w:cs="Arial"/>
            <w:color w:val="00B050"/>
            <w:lang w:eastAsia="es-AR"/>
          </w:rPr>
          <w:t>Del C Vila M</w:t>
        </w:r>
      </w:hyperlink>
      <w:r w:rsidR="00966B51" w:rsidRPr="00BA4A2F">
        <w:rPr>
          <w:rFonts w:ascii="Arial" w:eastAsia="Times New Roman" w:hAnsi="Arial" w:cs="Arial"/>
          <w:color w:val="00B050"/>
          <w:lang w:eastAsia="es-AR"/>
        </w:rPr>
        <w:t>.</w:t>
      </w:r>
      <w:r w:rsidR="00966B51" w:rsidRPr="00BA4A2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glifosato inhibe PPAR gamma de inducción y diferenciación de los preadipocitos y es fiable para inducir estrés oxidativo.</w:t>
      </w:r>
      <w:r w:rsidR="00966B51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221" w:tooltip="Journal of biochemical and molecular toxicology." w:history="1">
        <w:r w:rsidR="00966B51" w:rsidRPr="00BA4A2F">
          <w:rPr>
            <w:rFonts w:ascii="Arial" w:eastAsia="Times New Roman" w:hAnsi="Arial" w:cs="Arial"/>
            <w:color w:val="00B050"/>
            <w:sz w:val="20"/>
            <w:lang w:eastAsia="es-AR"/>
          </w:rPr>
          <w:t>J Biochem Mol Toxicol.</w:t>
        </w:r>
      </w:hyperlink>
      <w:r w:rsidR="00966B51" w:rsidRPr="00BA4A2F">
        <w:rPr>
          <w:rFonts w:ascii="Arial" w:eastAsia="Times New Roman" w:hAnsi="Arial" w:cs="Arial"/>
          <w:color w:val="00B050"/>
          <w:sz w:val="20"/>
          <w:lang w:eastAsia="es-AR"/>
        </w:rPr>
        <w:t xml:space="preserve"> 4 de Abril de </w:t>
      </w:r>
      <w:r w:rsidR="00966B51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2016.</w:t>
      </w:r>
    </w:p>
    <w:p w:rsidR="00966B51" w:rsidRDefault="00DE2577" w:rsidP="00966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hyperlink r:id="rId222" w:history="1">
        <w:r w:rsidR="00966B51" w:rsidRPr="00353BD6">
          <w:rPr>
            <w:rStyle w:val="Hipervnculo"/>
            <w:rFonts w:ascii="Arial" w:eastAsia="Times New Roman" w:hAnsi="Arial" w:cs="Arial"/>
            <w:b/>
            <w:bCs/>
            <w:kern w:val="36"/>
            <w:sz w:val="20"/>
            <w:szCs w:val="20"/>
            <w:lang w:eastAsia="es-AR"/>
          </w:rPr>
          <w:t>http://onlinelibrary.wiley.com/doi/10.1002/jbt.21804/abstract</w:t>
        </w:r>
      </w:hyperlink>
    </w:p>
    <w:p w:rsidR="00D05AF9" w:rsidRPr="002652BB" w:rsidRDefault="00D05AF9" w:rsidP="00D05AF9">
      <w:pPr>
        <w:shd w:val="clear" w:color="auto" w:fill="FFFFFF"/>
        <w:spacing w:after="0" w:line="300" w:lineRule="atLeast"/>
        <w:jc w:val="both"/>
        <w:textAlignment w:val="baseline"/>
      </w:pPr>
    </w:p>
    <w:p w:rsidR="003324BF" w:rsidRDefault="00EB109F" w:rsidP="003324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106</w:t>
      </w:r>
      <w:r w:rsidR="00B20041" w:rsidRPr="00B20041">
        <w:rPr>
          <w:b/>
        </w:rPr>
        <w:t>)-</w:t>
      </w:r>
      <w:hyperlink r:id="rId223" w:history="1">
        <w:r w:rsidR="003324BF" w:rsidRPr="00382A3D">
          <w:rPr>
            <w:rFonts w:ascii="Arial" w:eastAsia="Times New Roman" w:hAnsi="Arial" w:cs="Arial"/>
            <w:color w:val="660066"/>
            <w:lang w:eastAsia="es-AR"/>
          </w:rPr>
          <w:t>Gomes MP</w:t>
        </w:r>
      </w:hyperlink>
      <w:r w:rsidR="003324BF" w:rsidRPr="00382A3D">
        <w:rPr>
          <w:rFonts w:ascii="Arial" w:eastAsia="Times New Roman" w:hAnsi="Arial" w:cs="Arial"/>
          <w:color w:val="000000"/>
          <w:lang w:eastAsia="es-AR"/>
        </w:rPr>
        <w:t>, </w:t>
      </w:r>
      <w:hyperlink r:id="rId224" w:history="1">
        <w:r w:rsidR="003324BF" w:rsidRPr="00382A3D">
          <w:rPr>
            <w:rFonts w:ascii="Arial" w:eastAsia="Times New Roman" w:hAnsi="Arial" w:cs="Arial"/>
            <w:color w:val="660066"/>
            <w:lang w:eastAsia="es-AR"/>
          </w:rPr>
          <w:t>Juneau P</w:t>
        </w:r>
      </w:hyperlink>
      <w:r w:rsidR="003324BF" w:rsidRPr="00382A3D">
        <w:rPr>
          <w:rFonts w:ascii="Arial" w:eastAsia="Times New Roman" w:hAnsi="Arial" w:cs="Arial"/>
          <w:color w:val="000000"/>
          <w:lang w:eastAsia="es-AR"/>
        </w:rPr>
        <w:t>.</w:t>
      </w:r>
      <w:r w:rsidR="003324BF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3324BF" w:rsidRPr="00382A3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 xml:space="preserve">El estrés oxidativo en la lenteja de agua (Lemna minor L.) inducida por el glifosato: ¿Es la cadena de transporte electrónico mitocondrial un objetivo de este herbicida?. </w:t>
      </w:r>
      <w:hyperlink r:id="rId225" w:tooltip="Environmental pollution (Barking, Essex : 1987)." w:history="1">
        <w:r w:rsidR="003324BF" w:rsidRPr="00382A3D">
          <w:rPr>
            <w:rFonts w:ascii="Arial" w:eastAsia="Times New Roman" w:hAnsi="Arial" w:cs="Arial"/>
            <w:color w:val="660066"/>
            <w:sz w:val="20"/>
            <w:lang w:eastAsia="es-AR"/>
          </w:rPr>
          <w:t>Environ Pollut.</w:t>
        </w:r>
      </w:hyperlink>
      <w:r w:rsidR="003324BF" w:rsidRPr="00382A3D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="003324BF" w:rsidRPr="00382A3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2016 Jul 16. pii: S0269-7491(16)30581-4</w:t>
      </w:r>
    </w:p>
    <w:p w:rsidR="003324BF" w:rsidRPr="003324BF" w:rsidRDefault="00DE2577" w:rsidP="003324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hyperlink r:id="rId226" w:history="1">
        <w:r w:rsidR="003324BF" w:rsidRPr="003324BF">
          <w:rPr>
            <w:rStyle w:val="Hipervnculo"/>
            <w:rFonts w:ascii="Arial" w:eastAsia="Times New Roman" w:hAnsi="Arial" w:cs="Arial"/>
            <w:sz w:val="17"/>
            <w:szCs w:val="17"/>
            <w:lang w:eastAsia="es-AR"/>
          </w:rPr>
          <w:t>http://www.sciencedirect.com/science/article/pii/S0269749116305814</w:t>
        </w:r>
      </w:hyperlink>
    </w:p>
    <w:p w:rsidR="00966B51" w:rsidRPr="006E3B0E" w:rsidRDefault="00966B51" w:rsidP="00966B51">
      <w:pPr>
        <w:rPr>
          <w:b/>
        </w:rPr>
      </w:pPr>
    </w:p>
    <w:p w:rsidR="00B91617" w:rsidRPr="006E3B0E" w:rsidRDefault="00B91617" w:rsidP="00E32BD0">
      <w:pPr>
        <w:rPr>
          <w:b/>
        </w:rPr>
      </w:pPr>
    </w:p>
    <w:p w:rsidR="00E32BD0" w:rsidRPr="00E32BD0" w:rsidRDefault="00966B51" w:rsidP="00E32BD0">
      <w:pPr>
        <w:rPr>
          <w:b/>
        </w:rPr>
      </w:pPr>
      <w:r w:rsidRPr="00F47E9A">
        <w:rPr>
          <w:b/>
        </w:rPr>
        <w:t>Mutagenicidad</w:t>
      </w:r>
    </w:p>
    <w:p w:rsidR="00966B51" w:rsidRPr="00442595" w:rsidRDefault="00EB109F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107</w:t>
      </w:r>
      <w:r w:rsidR="00966B51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44259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Kale PG, Petty BT Jr, Walker S, Ford JB, Dehkordi N, Tarasia S, Tasie BO, Kale R, Sohni YR (1995) </w:t>
      </w:r>
      <w:r w:rsidR="00966B51" w:rsidRPr="003764A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estudios de mutagenicidad de nueve herbicidas y pesticidas utiliza actualmente en la agricultura</w:t>
      </w:r>
      <w:r w:rsidR="00966B51" w:rsidRPr="0044259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966B51" w:rsidRPr="0044259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966B51" w:rsidRPr="0044259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Environ Mol Mutágeno, 25 (2):148-53.</w:t>
      </w:r>
    </w:p>
    <w:p w:rsidR="00966B51" w:rsidRPr="003764A2" w:rsidRDefault="00DE2577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27" w:tgtFrame="_blank" w:history="1">
        <w:r w:rsidR="00966B51" w:rsidRPr="003764A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http://www.ncbi.nlm.nih.gov/pubmed/7698107</w:t>
        </w:r>
      </w:hyperlink>
    </w:p>
    <w:p w:rsidR="00E24543" w:rsidRDefault="00E24543" w:rsidP="00E32BD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E32BD0" w:rsidRDefault="00EB109F" w:rsidP="00E32BD0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108</w:t>
      </w:r>
      <w:r w:rsidR="00E32BD0" w:rsidRPr="00903210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E32BD0" w:rsidRPr="00884E0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Peluso M, Munnia A, Bolognesi C, Parodi S</w:t>
      </w:r>
      <w:r w:rsidR="00E32BD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. (1998) </w:t>
      </w:r>
      <w:r w:rsidR="00E32BD0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Detección de 32P-postlabeling de aductos de ADN en los ratones tratados con el herbicida Roundup.</w:t>
      </w:r>
      <w:r w:rsidR="00E32BD0" w:rsidRPr="00903210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E32BD0" w:rsidRPr="00884E06">
        <w:rPr>
          <w:rFonts w:ascii="inherit" w:eastAsia="Times New Roman" w:hAnsi="inherit" w:cs="Helvetica"/>
          <w:color w:val="00B050"/>
          <w:sz w:val="21"/>
          <w:lang w:eastAsia="es-AR"/>
        </w:rPr>
        <w:t>Environ Mol Mutágeno.</w:t>
      </w:r>
      <w:r w:rsidR="00E32BD0" w:rsidRPr="00884E0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31 (1):55-9.</w:t>
      </w:r>
      <w:r w:rsidR="00E32BD0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 </w:t>
      </w:r>
      <w:r w:rsidR="00E32BD0" w:rsidRPr="00884E06">
        <w:t> </w:t>
      </w:r>
    </w:p>
    <w:p w:rsidR="00E32BD0" w:rsidRPr="00B60437" w:rsidRDefault="00DE2577" w:rsidP="00E32BD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228" w:tgtFrame="_blank" w:history="1">
        <w:r w:rsidR="00E32BD0" w:rsidRPr="0090321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http://www.ncbi.nlm.nih.gov/pubmed/9464316</w:t>
        </w:r>
      </w:hyperlink>
    </w:p>
    <w:p w:rsidR="00966B51" w:rsidRDefault="00966B51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966B51" w:rsidRPr="00420673" w:rsidRDefault="00EB109F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109</w:t>
      </w:r>
      <w:r w:rsidR="00966B51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Marc</w:t>
      </w:r>
      <w:r w:rsidR="00966B51" w:rsidRPr="00D029F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Julie, Mulner-Lorillon</w:t>
      </w:r>
      <w:r w:rsidR="00966B51" w:rsidRPr="00D029F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Odile, Boulben</w:t>
      </w:r>
      <w:r w:rsidR="00966B51" w:rsidRPr="00D029F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Sandrine, Hureau</w:t>
      </w:r>
      <w:r w:rsidR="00966B51" w:rsidRPr="00D029F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Dorothée, Durand</w:t>
      </w:r>
      <w:r w:rsidR="00966B51" w:rsidRPr="00D029F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Gaël, y Bella</w:t>
      </w:r>
      <w:r w:rsidR="00966B51" w:rsidRPr="00D029F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Robert (2002) </w:t>
      </w:r>
      <w:r w:rsidR="00966B51" w:rsidRPr="003764A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Plaguicida Roundup Provoca Disfunción división celular en el ámbito de CDK1/ciclina B activación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Chem.</w:t>
      </w:r>
      <w:r w:rsidR="00966B51" w:rsidRPr="00420673">
        <w:rPr>
          <w:rFonts w:ascii="inherit" w:eastAsia="Times New Roman" w:hAnsi="inherit" w:cs="Helvetica"/>
          <w:color w:val="00B050"/>
          <w:lang w:eastAsia="es-AR"/>
        </w:rPr>
        <w:t> Res..</w:t>
      </w:r>
      <w:r w:rsidR="00966B51" w:rsidRPr="004206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Toxicol., 2002, 15 (3), pp 326-331.</w:t>
      </w:r>
    </w:p>
    <w:p w:rsidR="00966B51" w:rsidRPr="003764A2" w:rsidRDefault="00DE2577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29" w:tgtFrame="_blank" w:history="1">
        <w:r w:rsidR="00966B51" w:rsidRPr="003764A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http://pubs.acs.org/doi/abs/10.1021/tx015543g</w:t>
        </w:r>
      </w:hyperlink>
    </w:p>
    <w:p w:rsidR="00966B51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</w:p>
    <w:p w:rsidR="00966B51" w:rsidRPr="00B60437" w:rsidRDefault="00B20041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1</w:t>
      </w:r>
      <w:r w:rsidR="00EB109F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10</w:t>
      </w:r>
      <w:r w:rsidR="00966B51" w:rsidRPr="007B55D2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966B51" w:rsidRPr="0042067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Marc Julie, Belle Robert, Morales Julia, Cormier Patrick y Mulner-Lorillon Odile (2004) </w:t>
      </w:r>
      <w:r w:rsidR="00966B51" w:rsidRPr="003764A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formulado activa el checkpoint de ADN-respuesta del ciclo celular que conduce a la prevención de la transición G2 / M</w:t>
      </w:r>
      <w:r w:rsidR="00966B51" w:rsidRPr="0042067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966B51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r w:rsidR="00966B51" w:rsidRPr="00ED4D08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Ciencias Toxicológicas 82, 436-442.</w:t>
      </w:r>
      <w:r w:rsidR="00966B51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230" w:tgtFrame="_blank" w:history="1">
        <w:r w:rsidR="00966B51" w:rsidRPr="003764A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http://toxsci.oxfordjournals.org/content/82/2/436.full</w:t>
        </w:r>
      </w:hyperlink>
    </w:p>
    <w:p w:rsidR="00966B51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966B51" w:rsidRPr="008F5ED6" w:rsidRDefault="00EB109F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111</w:t>
      </w:r>
      <w:r w:rsidR="00966B51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8F5ED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Marc J, Mulner-Lorillon O, Belle R. (2004) </w:t>
      </w:r>
      <w:r w:rsidR="00966B51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plaguicidas a base de glifosato afectan a la regulación del ciclo celular.</w:t>
      </w:r>
      <w:r w:rsidR="00966B51" w:rsidRPr="008F5ED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966B51" w:rsidRPr="008F5ED6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Cell Biol.</w:t>
      </w:r>
      <w:r w:rsidR="00713FE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Apr;.</w:t>
      </w:r>
      <w:r w:rsidR="00966B5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96 (3)</w:t>
      </w:r>
      <w:r w:rsidR="00966B51" w:rsidRPr="008F5ED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:245-9</w:t>
      </w:r>
      <w:r w:rsidR="00966B5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.</w:t>
      </w:r>
    </w:p>
    <w:p w:rsidR="00966B51" w:rsidRPr="007B55D2" w:rsidRDefault="00DE2577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231" w:tgtFrame="_blank" w:history="1">
        <w:r w:rsidR="00966B51" w:rsidRPr="007B55D2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http://www.ncbi.nlm.nih.gov/pubmed/15182708</w:t>
        </w:r>
      </w:hyperlink>
    </w:p>
    <w:p w:rsidR="00966B51" w:rsidRPr="007B55D2" w:rsidRDefault="00966B51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u w:val="single"/>
          <w:bdr w:val="none" w:sz="0" w:space="0" w:color="auto" w:frame="1"/>
          <w:lang w:val="en-US" w:eastAsia="es-AR"/>
        </w:rPr>
      </w:pPr>
    </w:p>
    <w:p w:rsidR="00E24543" w:rsidRPr="006E3B0E" w:rsidRDefault="00E24543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966B51" w:rsidRPr="008F5ED6" w:rsidRDefault="00EB109F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112</w:t>
      </w:r>
      <w:r w:rsidR="00966B51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Marc J, Le Breton M, Cormier P, J Morales, Belle R, Mulner-Lorillon O. (2005) </w:t>
      </w:r>
      <w:r w:rsidR="00966B51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 pesticida a base de glifosato afecta a la transcripción</w:t>
      </w:r>
      <w:r w:rsidR="00966B51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66B51" w:rsidRPr="008F5ED6">
        <w:rPr>
          <w:rFonts w:ascii="inherit" w:eastAsia="Times New Roman" w:hAnsi="inherit" w:cs="Helvetica"/>
          <w:color w:val="00B050"/>
          <w:lang w:eastAsia="es-AR"/>
        </w:rPr>
        <w:t> Toxicol Appl Pharmacol. </w:t>
      </w:r>
      <w:r w:rsidR="00966B51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15 de febrero, 203 (1) :1-8.</w:t>
      </w:r>
    </w:p>
    <w:p w:rsidR="00966B51" w:rsidRPr="007B55D2" w:rsidRDefault="00DE2577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32" w:tgtFrame="_blank" w:history="1">
        <w:r w:rsidR="00966B51" w:rsidRPr="007B55D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http://www.ncbi.nlm.nih.gov/pubmed/15694458</w:t>
        </w:r>
      </w:hyperlink>
    </w:p>
    <w:p w:rsidR="00966B51" w:rsidRDefault="00966B51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E24543" w:rsidRDefault="00E24543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713FE0" w:rsidRPr="005D3E3E" w:rsidRDefault="00EB109F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113</w:t>
      </w:r>
      <w:r w:rsidR="00713FE0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161C7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Belle, R., Le Bouffant, R., Morales, J., Cosson, B., Cormier, P., Muln</w:t>
      </w:r>
      <w:r w:rsidR="00713FE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er-Lorillon, O. (2007) </w:t>
      </w:r>
      <w:r w:rsidR="00713FE0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Embrión de erizo de mar, punto de control del ciclo celular de ADN dañado y los mecanismos que inician el desarrollo del cáncer</w:t>
      </w:r>
      <w:r w:rsidR="00713FE0" w:rsidRPr="00161C7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713FE0" w:rsidRPr="00161C7B">
        <w:rPr>
          <w:rFonts w:ascii="inherit" w:eastAsia="Times New Roman" w:hAnsi="inherit" w:cs="Helvetica"/>
          <w:color w:val="00B050"/>
          <w:lang w:eastAsia="es-AR"/>
        </w:rPr>
        <w:t> </w:t>
      </w:r>
      <w:r w:rsidR="00713FE0" w:rsidRPr="005D3E3E">
        <w:rPr>
          <w:rFonts w:ascii="inherit" w:eastAsia="Times New Roman" w:hAnsi="inherit" w:cs="Helvetica"/>
          <w:color w:val="00B050"/>
          <w:lang w:val="en-US" w:eastAsia="es-AR"/>
        </w:rPr>
        <w:t>J. Soc.</w:t>
      </w:r>
      <w:r w:rsidR="00713FE0" w:rsidRPr="005D3E3E">
        <w:rPr>
          <w:rFonts w:ascii="Helvetica" w:eastAsia="Times New Roman" w:hAnsi="Helvetica" w:cs="Helvetica"/>
          <w:color w:val="00B050"/>
          <w:lang w:val="en-US" w:eastAsia="es-AR"/>
        </w:rPr>
        <w:t> </w:t>
      </w:r>
      <w:r w:rsidR="00713FE0" w:rsidRPr="005D3E3E">
        <w:rPr>
          <w:rFonts w:ascii="inherit" w:eastAsia="Times New Roman" w:hAnsi="inherit" w:cs="Helvetica"/>
          <w:color w:val="00B050"/>
          <w:lang w:val="en-US" w:eastAsia="es-AR"/>
        </w:rPr>
        <w:t>Biol. </w:t>
      </w:r>
      <w:r w:rsidR="00713FE0" w:rsidRPr="005D3E3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201, 317-327.</w:t>
      </w:r>
    </w:p>
    <w:p w:rsidR="00AD770E" w:rsidRDefault="00DE2577" w:rsidP="00E2454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233" w:tgtFrame="_blank" w:history="1">
        <w:r w:rsidR="00713FE0" w:rsidRPr="007B55D2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http://www.ncbi.nlm.nih.gov/pubmed/18157084</w:t>
        </w:r>
      </w:hyperlink>
    </w:p>
    <w:p w:rsidR="00E24543" w:rsidRPr="00E24543" w:rsidRDefault="00E24543" w:rsidP="00E2454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</w:p>
    <w:p w:rsidR="00AD770E" w:rsidRPr="00217FE1" w:rsidRDefault="00EB109F" w:rsidP="00AD770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lastRenderedPageBreak/>
        <w:t>114</w:t>
      </w:r>
      <w:r w:rsidR="00AD770E" w:rsidRPr="00B91617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AD770E" w:rsidRPr="0096189C">
        <w:rPr>
          <w:rFonts w:ascii="inherit" w:eastAsia="Times New Roman" w:hAnsi="inherit" w:cs="Helvetica"/>
          <w:color w:val="00B050"/>
          <w:sz w:val="21"/>
          <w:lang w:eastAsia="es-AR"/>
        </w:rPr>
        <w:t xml:space="preserve">Cavas Tolga y Könen Serpil (2007) </w:t>
      </w:r>
      <w:r w:rsidR="00AD770E" w:rsidRPr="00454468">
        <w:rPr>
          <w:rFonts w:ascii="inherit" w:eastAsia="Times New Roman" w:hAnsi="inherit" w:cs="Helvetica"/>
          <w:b/>
          <w:color w:val="00B050"/>
          <w:sz w:val="21"/>
          <w:lang w:eastAsia="es-AR"/>
        </w:rPr>
        <w:t>Detección de daño citogenético y ADN en eritrocitos periféricos de peces de colores (Carassius auratus) expuestos a una formulación de glifosato mediante la prueba de micronúcleos y el ensayo cometa</w:t>
      </w:r>
      <w:r w:rsidR="00AD770E" w:rsidRPr="0096189C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AD770E" w:rsidRPr="0096189C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AD770E" w:rsidRPr="00217FE1">
        <w:rPr>
          <w:rFonts w:ascii="inherit" w:eastAsia="Times New Roman" w:hAnsi="inherit" w:cs="Helvetica"/>
          <w:color w:val="00B050"/>
          <w:sz w:val="21"/>
          <w:lang w:eastAsia="es-AR"/>
        </w:rPr>
        <w:t>Mutagénesis 22 (4) 263 - 268.</w:t>
      </w:r>
    </w:p>
    <w:p w:rsidR="00AD770E" w:rsidRPr="00FD0C14" w:rsidRDefault="00DE2577" w:rsidP="00AD770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34" w:tgtFrame="_blank" w:history="1">
        <w:r w:rsidR="00AD770E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http://mutage.oxfordjournals.org/content/22/4/263.full</w:t>
        </w:r>
      </w:hyperlink>
    </w:p>
    <w:p w:rsidR="007E3541" w:rsidRPr="001F7F3C" w:rsidRDefault="007E3541" w:rsidP="00713FE0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E24543" w:rsidRDefault="00E24543" w:rsidP="00713FE0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713FE0" w:rsidRPr="006D53A7" w:rsidRDefault="00EB109F" w:rsidP="00713FE0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115</w:t>
      </w:r>
      <w:r w:rsidR="00713FE0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98269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Bellé R, Marc J, J Morales, Cormier P, Mulner-Lorillon O. (2012) </w:t>
      </w:r>
      <w:r w:rsidR="00713FE0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Carta al editor: toxicidad del Roundup y el glifosato.</w:t>
      </w:r>
      <w:r w:rsidR="00713FE0" w:rsidRPr="0098269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13FE0" w:rsidRPr="006D53A7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J Toxicol Environ Health B Crit Rev.</w:t>
      </w:r>
      <w:r w:rsidR="00713FE0" w:rsidRPr="006D53A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2012;15(4):233-5. </w:t>
      </w:r>
    </w:p>
    <w:p w:rsidR="00713FE0" w:rsidRPr="007B55D2" w:rsidRDefault="00DE2577" w:rsidP="00713FE0">
      <w:pPr>
        <w:spacing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u w:val="single"/>
          <w:lang w:val="en-US" w:eastAsia="es-AR"/>
        </w:rPr>
      </w:pPr>
      <w:hyperlink r:id="rId235" w:anchor=".U9wSP-N5NbE" w:history="1">
        <w:r w:rsidR="00713FE0" w:rsidRPr="007B55D2">
          <w:rPr>
            <w:rStyle w:val="Hipervnculo"/>
            <w:rFonts w:ascii="Verdana" w:eastAsia="Times New Roman" w:hAnsi="Verdana" w:cs="Times New Roman"/>
            <w:sz w:val="18"/>
            <w:szCs w:val="18"/>
            <w:lang w:val="en-US" w:eastAsia="es-AR"/>
          </w:rPr>
          <w:t>http://www.tandfonline.com/doi/full/10.1080/10937404.2012.672149#.U9wSP-N5NbE</w:t>
        </w:r>
      </w:hyperlink>
    </w:p>
    <w:p w:rsidR="00D9083C" w:rsidRPr="006A0A89" w:rsidRDefault="00EB109F" w:rsidP="00D9083C">
      <w:pPr>
        <w:jc w:val="both"/>
        <w:rPr>
          <w:color w:val="00B050"/>
          <w:lang w:val="en-US"/>
        </w:rPr>
      </w:pPr>
      <w:r>
        <w:rPr>
          <w:b/>
        </w:rPr>
        <w:t>116</w:t>
      </w:r>
      <w:r w:rsidR="00D9083C" w:rsidRPr="00AE2576">
        <w:rPr>
          <w:b/>
        </w:rPr>
        <w:t>)-</w:t>
      </w:r>
      <w:r w:rsidR="00D9083C" w:rsidRPr="00973688">
        <w:rPr>
          <w:color w:val="00B050"/>
        </w:rPr>
        <w:t>De Souza Filho J.S.  (1), C.C.N. Neves Sousa (2), C.T. Torres de Miranda (1), T</w:t>
      </w:r>
      <w:r w:rsidR="00D9083C">
        <w:rPr>
          <w:color w:val="00B050"/>
        </w:rPr>
        <w:t>eixeira de Sabóia-Morais S.M.T.</w:t>
      </w:r>
      <w:r w:rsidR="00D9083C" w:rsidRPr="00973688">
        <w:rPr>
          <w:color w:val="00B050"/>
        </w:rPr>
        <w:t xml:space="preserve">, Da Silva C.C. </w:t>
      </w:r>
      <w:r w:rsidR="00D9083C" w:rsidRPr="00973688">
        <w:rPr>
          <w:b/>
          <w:color w:val="00B050"/>
          <w:sz w:val="24"/>
          <w:szCs w:val="24"/>
        </w:rPr>
        <w:t>Efecto mutagénico y genotóxico de herbicida  Roundup Transorb en células branquiales y eritrocitos de Poecilia reticulata.</w:t>
      </w:r>
      <w:r w:rsidR="00D9083C" w:rsidRPr="00973688">
        <w:rPr>
          <w:color w:val="00B050"/>
        </w:rPr>
        <w:t xml:space="preserve">  </w:t>
      </w:r>
      <w:r w:rsidR="00D9083C" w:rsidRPr="00973688">
        <w:rPr>
          <w:color w:val="00B050"/>
          <w:lang w:val="en-US"/>
        </w:rPr>
        <w:t xml:space="preserve">SETAC 6th World Congress/SETAC Europe 22nd Annual Meeting .Berlin 2012. </w:t>
      </w:r>
      <w:r w:rsidR="00D9083C" w:rsidRPr="006A0A89">
        <w:rPr>
          <w:color w:val="00B050"/>
          <w:lang w:val="en-US"/>
        </w:rPr>
        <w:t>WE 359.Pag. 453.</w:t>
      </w:r>
    </w:p>
    <w:p w:rsidR="00D9083C" w:rsidRPr="005427A3" w:rsidRDefault="00DE2577" w:rsidP="00D9083C">
      <w:pPr>
        <w:rPr>
          <w:u w:val="single"/>
          <w:lang w:val="en-US"/>
        </w:rPr>
      </w:pPr>
      <w:hyperlink r:id="rId236" w:history="1">
        <w:r w:rsidR="00D9083C" w:rsidRPr="006A0A89">
          <w:rPr>
            <w:rStyle w:val="Hipervnculo"/>
            <w:lang w:val="en-US"/>
          </w:rPr>
          <w:t>http://berlin.setac.eu/embed/Berlin/Abstractbook3_Part1.pdf</w:t>
        </w:r>
      </w:hyperlink>
    </w:p>
    <w:p w:rsidR="001F7F3C" w:rsidRDefault="008E6FEB" w:rsidP="001F7F3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s-AR"/>
        </w:rPr>
      </w:pPr>
      <w:r w:rsidRPr="003B6850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1</w:t>
      </w:r>
      <w:r w:rsidR="00EB109F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17</w:t>
      </w:r>
      <w:r w:rsidR="001F7F3C" w:rsidRPr="00BC2212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1F7F3C" w:rsidRPr="0021022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Guilherme S, Gaivão I, Santos MA, Pacheco M. (2012) </w:t>
      </w:r>
      <w:r w:rsidR="001F7F3C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D</w:t>
      </w:r>
      <w:r w:rsidR="001F7F3C" w:rsidRPr="0021022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año del ADN en el pescado (Anguilla anguilla) expuesta a un herbicida con base de glifosato - elucidación de órgano-especificidad y el papel del estrés oxidativo</w:t>
      </w:r>
      <w:r w:rsidR="001F7F3C" w:rsidRPr="0021022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.</w:t>
      </w:r>
      <w:r w:rsidR="001F7F3C" w:rsidRPr="00210224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1F7F3C" w:rsidRPr="0021022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Mutat Res.</w:t>
      </w:r>
      <w:r w:rsidR="001F7F3C" w:rsidRPr="00210224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1F7F3C" w:rsidRPr="0021022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18 de marzo, 743 (1-</w:t>
      </w:r>
      <w:r w:rsidR="001F7F3C" w:rsidRPr="00210224">
        <w:rPr>
          <w:rFonts w:ascii="inherit" w:eastAsia="Times New Roman" w:hAnsi="inherit" w:cs="Helvetica"/>
          <w:color w:val="333333"/>
          <w:sz w:val="24"/>
          <w:szCs w:val="24"/>
          <w:lang w:eastAsia="es-AR"/>
        </w:rPr>
        <w:t xml:space="preserve">2):1-9. </w:t>
      </w:r>
    </w:p>
    <w:p w:rsidR="001F7F3C" w:rsidRPr="00FD0C14" w:rsidRDefault="00DE2577" w:rsidP="001F7F3C">
      <w:pPr>
        <w:shd w:val="clear" w:color="auto" w:fill="FFFFFF"/>
        <w:spacing w:after="0" w:line="300" w:lineRule="atLeast"/>
        <w:jc w:val="both"/>
        <w:textAlignment w:val="baseline"/>
        <w:rPr>
          <w:u w:val="single"/>
        </w:rPr>
      </w:pPr>
      <w:hyperlink r:id="rId237" w:tgtFrame="_blank" w:history="1">
        <w:r w:rsidR="001F7F3C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http://www.ncbi.nlm.nih.gov/pubmed/22266476</w:t>
        </w:r>
      </w:hyperlink>
    </w:p>
    <w:p w:rsidR="00713FE0" w:rsidRPr="001F7F3C" w:rsidRDefault="00713FE0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966B51" w:rsidRPr="00D9083C" w:rsidRDefault="00EB109F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118</w:t>
      </w:r>
      <w:r w:rsidR="00966B51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EC53E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Martini CN, Gab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rielli M, Villa Mdel C. (2012) </w:t>
      </w:r>
      <w:r w:rsidR="00966B51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Una formulación comercial de glifosato inhibe la proliferación y la diferenciación de adipocitos e induce la apoptosis en fibroblastos 3T3-L1</w:t>
      </w:r>
      <w:r w:rsidR="00966B51" w:rsidRPr="00EC53E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66B51" w:rsidRPr="00EC53EE">
        <w:rPr>
          <w:rFonts w:ascii="inherit" w:eastAsia="Times New Roman" w:hAnsi="inherit" w:cs="Helvetica"/>
          <w:color w:val="00B050"/>
          <w:lang w:eastAsia="es-AR"/>
        </w:rPr>
        <w:t>Toxicology in Vitro.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Septiembre;</w:t>
      </w:r>
      <w:r w:rsidR="00966B51" w:rsidRPr="00EC53E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26 (6) :1007-13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</w:p>
    <w:p w:rsidR="00966B51" w:rsidRPr="007B55D2" w:rsidRDefault="00DE2577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38" w:tgtFrame="_blank" w:history="1">
        <w:r w:rsidR="00966B51" w:rsidRPr="007B55D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http://www.ncbi.nlm.nih.gov/pubmed/22546541</w:t>
        </w:r>
      </w:hyperlink>
    </w:p>
    <w:p w:rsidR="00966B51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966B51" w:rsidRPr="006E3B0E" w:rsidRDefault="00EB109F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119</w:t>
      </w:r>
      <w:r w:rsidR="00966B51" w:rsidRPr="00073C44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31172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Lu W, Li L, Chen M, Zhou Z, Zhang W, Ping S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, Yan S, Wang J, Lin M. (2013) </w:t>
      </w:r>
      <w:r w:rsidR="00966B51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Respuestas Genoma-amplia de la transcripción de Escherichia coli a glifosato, un potente inhibidor de la enzima de la ruta shikimato 5 -sintasa enolpiruvilshikimato-3-fosfato</w:t>
      </w:r>
      <w:r w:rsidR="00966B51" w:rsidRPr="0031172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66B51" w:rsidRPr="00311728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6E3B0E">
        <w:rPr>
          <w:rFonts w:ascii="inherit" w:eastAsia="Times New Roman" w:hAnsi="inherit" w:cs="Helvetica"/>
          <w:color w:val="00B050"/>
          <w:lang w:val="en-US" w:eastAsia="es-AR"/>
        </w:rPr>
        <w:t>Mol Biosyst</w:t>
      </w:r>
      <w:r w:rsidR="00966B51" w:rsidRPr="006E3B0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. 9 (3): 522-30.</w:t>
      </w:r>
    </w:p>
    <w:p w:rsidR="00966B51" w:rsidRPr="006E3B0E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6E3B0E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239" w:tgtFrame="_blank" w:history="1">
        <w:r w:rsidRPr="006E3B0E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http://www.ncbi.nlm.nih.gov/pubmed/23247721</w:t>
        </w:r>
      </w:hyperlink>
    </w:p>
    <w:p w:rsidR="00966B51" w:rsidRPr="006E3B0E" w:rsidRDefault="00966B51" w:rsidP="00966B51">
      <w:pPr>
        <w:rPr>
          <w:b/>
          <w:lang w:val="en-US"/>
        </w:rPr>
      </w:pPr>
    </w:p>
    <w:p w:rsidR="001F7F3C" w:rsidRPr="00E24543" w:rsidRDefault="00966B51" w:rsidP="00466B19">
      <w:pPr>
        <w:rPr>
          <w:b/>
          <w:lang w:val="en-US"/>
        </w:rPr>
      </w:pPr>
      <w:r w:rsidRPr="00E24543">
        <w:rPr>
          <w:b/>
          <w:lang w:val="en-US"/>
        </w:rPr>
        <w:t>GENOTOXICIDAD</w:t>
      </w:r>
    </w:p>
    <w:p w:rsidR="001F7F3C" w:rsidRDefault="001F7F3C" w:rsidP="00713FE0">
      <w:pPr>
        <w:shd w:val="clear" w:color="auto" w:fill="FFFFFF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713FE0" w:rsidRPr="00702BE6" w:rsidRDefault="00EB109F" w:rsidP="00713FE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sz w:val="20"/>
          <w:szCs w:val="20"/>
          <w:lang w:val="en-US"/>
        </w:rPr>
        <w:t>120</w:t>
      </w:r>
      <w:r w:rsidR="00713FE0" w:rsidRPr="003E2F26">
        <w:rPr>
          <w:b/>
          <w:sz w:val="20"/>
          <w:szCs w:val="20"/>
          <w:lang w:val="en-US"/>
        </w:rPr>
        <w:t>)-</w:t>
      </w:r>
      <w:hyperlink r:id="rId240" w:history="1">
        <w:r w:rsidR="00713FE0" w:rsidRPr="00702BE6">
          <w:rPr>
            <w:rFonts w:ascii="Arial" w:eastAsia="Times New Roman" w:hAnsi="Arial" w:cs="Arial"/>
            <w:color w:val="00B050"/>
            <w:lang w:val="en-US" w:eastAsia="es-AR"/>
          </w:rPr>
          <w:t>Rank J</w:t>
        </w:r>
      </w:hyperlink>
      <w:r w:rsidR="00713FE0" w:rsidRPr="00702BE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241" w:history="1">
        <w:r w:rsidR="00713FE0" w:rsidRPr="00702BE6">
          <w:rPr>
            <w:rFonts w:ascii="Arial" w:eastAsia="Times New Roman" w:hAnsi="Arial" w:cs="Arial"/>
            <w:color w:val="00B050"/>
            <w:lang w:val="en-US" w:eastAsia="es-AR"/>
          </w:rPr>
          <w:t>Jensen AG</w:t>
        </w:r>
      </w:hyperlink>
      <w:r w:rsidR="00713FE0" w:rsidRPr="00702BE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242" w:history="1">
        <w:r w:rsidR="00713FE0" w:rsidRPr="00702BE6">
          <w:rPr>
            <w:rFonts w:ascii="Arial" w:eastAsia="Times New Roman" w:hAnsi="Arial" w:cs="Arial"/>
            <w:color w:val="00B050"/>
            <w:lang w:val="en-US" w:eastAsia="es-AR"/>
          </w:rPr>
          <w:t>Skov B</w:t>
        </w:r>
      </w:hyperlink>
      <w:r w:rsidR="00713FE0" w:rsidRPr="00702BE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243" w:history="1">
        <w:r w:rsidR="00713FE0" w:rsidRPr="00702BE6">
          <w:rPr>
            <w:rFonts w:ascii="Arial" w:eastAsia="Times New Roman" w:hAnsi="Arial" w:cs="Arial"/>
            <w:color w:val="00B050"/>
            <w:lang w:val="en-US" w:eastAsia="es-AR"/>
          </w:rPr>
          <w:t>Pedersen LH</w:t>
        </w:r>
      </w:hyperlink>
      <w:r w:rsidR="00713FE0" w:rsidRPr="00702BE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244" w:history="1">
        <w:r w:rsidR="00713FE0" w:rsidRPr="00702BE6">
          <w:rPr>
            <w:rFonts w:ascii="Arial" w:eastAsia="Times New Roman" w:hAnsi="Arial" w:cs="Arial"/>
            <w:color w:val="00B050"/>
            <w:lang w:val="en-US" w:eastAsia="es-AR"/>
          </w:rPr>
          <w:t>Jensen K</w:t>
        </w:r>
      </w:hyperlink>
      <w:r w:rsidR="00713FE0" w:rsidRPr="00702BE6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713FE0" w:rsidRPr="003E2F26">
        <w:rPr>
          <w:rFonts w:ascii="Arial" w:eastAsia="Times New Roman" w:hAnsi="Arial" w:cs="Arial"/>
          <w:b/>
          <w:bCs/>
          <w:color w:val="00B050"/>
          <w:kern w:val="36"/>
          <w:lang w:eastAsia="es-AR"/>
        </w:rPr>
        <w:t>Pruebas de genotoxicidad del herbicida Roundup y su ingrediente activo glifosato isopropilamina usando la prueba de micronúcleo de médula ósea de ratón, ensayo de mutagenicidad de Salmonella, y Allium prueba de la anafase-telofase</w:t>
      </w:r>
      <w:r w:rsidR="00713FE0" w:rsidRPr="00132957">
        <w:rPr>
          <w:rFonts w:ascii="Arial" w:eastAsia="Times New Roman" w:hAnsi="Arial" w:cs="Arial"/>
          <w:bCs/>
          <w:color w:val="00B050"/>
          <w:kern w:val="36"/>
          <w:lang w:eastAsia="es-AR"/>
        </w:rPr>
        <w:t>.</w:t>
      </w:r>
      <w:hyperlink r:id="rId245" w:tooltip="Mutation research." w:history="1">
        <w:r w:rsidR="00713FE0" w:rsidRPr="00702BE6">
          <w:rPr>
            <w:rFonts w:ascii="Arial" w:eastAsia="Times New Roman" w:hAnsi="Arial" w:cs="Arial"/>
            <w:color w:val="00B050"/>
            <w:lang w:val="en-US" w:eastAsia="es-AR"/>
          </w:rPr>
          <w:t>Mutat Res.</w:t>
        </w:r>
      </w:hyperlink>
      <w:r w:rsidR="00713FE0" w:rsidRPr="00702BE6">
        <w:rPr>
          <w:rFonts w:ascii="Arial" w:eastAsia="Times New Roman" w:hAnsi="Arial" w:cs="Arial"/>
          <w:color w:val="00B050"/>
          <w:lang w:val="en-US" w:eastAsia="es-AR"/>
        </w:rPr>
        <w:t> 1993 Jun;300(1):29-36.</w:t>
      </w:r>
    </w:p>
    <w:p w:rsidR="00713FE0" w:rsidRPr="006E3B0E" w:rsidRDefault="00DE2577" w:rsidP="008E10C6">
      <w:pPr>
        <w:rPr>
          <w:lang w:val="en-US"/>
        </w:rPr>
      </w:pPr>
      <w:hyperlink r:id="rId246" w:history="1">
        <w:r w:rsidR="00713FE0" w:rsidRPr="00692402">
          <w:rPr>
            <w:rStyle w:val="Hipervnculo"/>
            <w:lang w:val="en-US"/>
          </w:rPr>
          <w:t>http://www.ncbi.nlm.nih.gov/pubmed/7683765</w:t>
        </w:r>
      </w:hyperlink>
    </w:p>
    <w:p w:rsidR="00713FE0" w:rsidRPr="007672E6" w:rsidRDefault="00EB109F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121</w:t>
      </w:r>
      <w:r w:rsidR="00713FE0" w:rsidRPr="003E2F2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3A4AB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Bolognesi Claudia, Bonatti Stefania, Degan Paolo, Gallerani Elena, Peluso Marco, Rabboni Roberta, Roggieri Paola, y Abbondandolo Angelo. </w:t>
      </w:r>
      <w:r w:rsidR="00713FE0" w:rsidRPr="003E2F2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Genotoxicidad del glifosato y su técnica de formulación Roundup</w:t>
      </w:r>
      <w:r w:rsidR="00713FE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13FE0" w:rsidRPr="003E2F2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3A4AB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J. Agric.</w:t>
      </w:r>
      <w:r w:rsidR="00713FE0" w:rsidRPr="003A4AB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13FE0" w:rsidRPr="007672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Food Chem.1997, 45 (5), pp 1957-1962. </w:t>
      </w:r>
      <w:hyperlink r:id="rId247" w:tgtFrame="_blank" w:history="1">
        <w:r w:rsidR="00713FE0" w:rsidRPr="007672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http://pubs.acs.org/doi/abs/10.1021/jf9606518</w:t>
        </w:r>
      </w:hyperlink>
    </w:p>
    <w:p w:rsidR="008E10C6" w:rsidRDefault="008E10C6" w:rsidP="008E10C6">
      <w:pPr>
        <w:jc w:val="both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</w:pPr>
    </w:p>
    <w:p w:rsidR="008E10C6" w:rsidRDefault="00E24543" w:rsidP="008E10C6">
      <w:pPr>
        <w:jc w:val="both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1</w:t>
      </w:r>
      <w:r w:rsidR="00EB109F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22</w:t>
      </w:r>
      <w:r w:rsidR="008E10C6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</w:t>
      </w:r>
      <w:r w:rsidR="008E10C6" w:rsidRPr="003E5871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-</w:t>
      </w:r>
      <w:r w:rsidR="008E10C6" w:rsidRPr="002B39A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Clements, C., R</w:t>
      </w:r>
      <w:r w:rsidR="008E10C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alph, S. y Petras, M. (1997),  </w:t>
      </w:r>
      <w:r w:rsidR="008E10C6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Genotoxicidad seleccionada por herbicidas en </w:t>
      </w:r>
      <w:r w:rsidR="008E10C6" w:rsidRPr="003E5871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Rana catesbeiana</w:t>
      </w:r>
      <w:r w:rsidR="008E10C6" w:rsidRPr="003E58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8E10C6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renacuajos utilizando la electroforesis alcalina de células individuales de ADN en gel (cometa) de ensayo</w:t>
      </w:r>
      <w:r w:rsidR="008E10C6" w:rsidRPr="002B39A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8E10C6" w:rsidRPr="002B39AB">
        <w:rPr>
          <w:rFonts w:ascii="inherit" w:eastAsia="Times New Roman" w:hAnsi="inherit" w:cs="Helvetica"/>
          <w:color w:val="00B050"/>
          <w:lang w:eastAsia="es-AR"/>
        </w:rPr>
        <w:t> Environ.</w:t>
      </w:r>
      <w:r w:rsidR="008E10C6" w:rsidRPr="002B39AB">
        <w:rPr>
          <w:rFonts w:ascii="Helvetica" w:eastAsia="Times New Roman" w:hAnsi="Helvetica" w:cs="Helvetica"/>
          <w:color w:val="00B050"/>
          <w:lang w:eastAsia="es-AR"/>
        </w:rPr>
        <w:t> </w:t>
      </w:r>
      <w:r w:rsidR="008E10C6" w:rsidRPr="002B39AB">
        <w:rPr>
          <w:rFonts w:ascii="inherit" w:eastAsia="Times New Roman" w:hAnsi="inherit" w:cs="Helvetica"/>
          <w:color w:val="00B050"/>
          <w:lang w:eastAsia="es-AR"/>
        </w:rPr>
        <w:t>Mol.</w:t>
      </w:r>
      <w:r w:rsidR="008E10C6" w:rsidRPr="002B39A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Mutágeno, 29.: 277–288.</w:t>
      </w:r>
    </w:p>
    <w:p w:rsidR="008E10C6" w:rsidRPr="003E5871" w:rsidRDefault="00DE2577" w:rsidP="008E10C6">
      <w:pPr>
        <w:jc w:val="both"/>
        <w:rPr>
          <w:rFonts w:ascii="inherit" w:eastAsia="Times New Roman" w:hAnsi="inherit" w:cs="Helvetica"/>
          <w:color w:val="00B050"/>
          <w:u w:val="single"/>
          <w:bdr w:val="none" w:sz="0" w:space="0" w:color="auto" w:frame="1"/>
          <w:lang w:eastAsia="es-AR"/>
        </w:rPr>
      </w:pPr>
      <w:hyperlink r:id="rId248" w:tgtFrame="_blank" w:history="1">
        <w:r w:rsidR="008E10C6" w:rsidRPr="003E58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http://onlinelibrary.wiley.com/doi/10.1002/(SICI)1098-2280(1997)29:3%3C277::AID-EM8%3E3.0.CO;2-9/abstract</w:t>
        </w:r>
      </w:hyperlink>
    </w:p>
    <w:p w:rsidR="00713FE0" w:rsidRDefault="00713FE0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713FE0" w:rsidRPr="00E92002" w:rsidRDefault="00EB109F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123</w:t>
      </w:r>
      <w:r w:rsidR="00713FE0" w:rsidRPr="007B55D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E9200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Piesova, E. (2005) </w:t>
      </w:r>
      <w:r w:rsidR="00713FE0" w:rsidRPr="007B55D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efecto de glifosato en la frecuencia de micronúcleos en linfocitos de bovino in vitro</w:t>
      </w:r>
      <w:r w:rsidR="00713FE0" w:rsidRPr="00E9200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13FE0" w:rsidRPr="00E92002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13FE0" w:rsidRPr="00E9200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Acta Veterinaria (Belgrado) 55, no.</w:t>
      </w:r>
      <w:r w:rsidR="00713FE0" w:rsidRPr="00E92002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13FE0" w:rsidRPr="00E9200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2-3: 101-09.</w:t>
      </w:r>
    </w:p>
    <w:p w:rsidR="00713FE0" w:rsidRPr="007B55D2" w:rsidRDefault="00DE2577" w:rsidP="00713FE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49" w:tgtFrame="_blank" w:history="1">
        <w:r w:rsidR="00713FE0" w:rsidRPr="007B55D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http://www.doiserbia.nb.rs/img/doi/0567-8315/2005/0567-83150503101P.pdf</w:t>
        </w:r>
      </w:hyperlink>
    </w:p>
    <w:p w:rsidR="00BE2DCF" w:rsidRDefault="00BE2DCF" w:rsidP="00BE2DC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sz w:val="21"/>
          <w:lang w:eastAsia="es-AR"/>
        </w:rPr>
      </w:pPr>
    </w:p>
    <w:p w:rsidR="00BE2DCF" w:rsidRPr="00BE2DCF" w:rsidRDefault="00BE2DCF" w:rsidP="00BE2DC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sz w:val="21"/>
          <w:lang w:eastAsia="es-AR"/>
        </w:rPr>
        <w:t>1</w:t>
      </w:r>
      <w:r w:rsidR="00EB109F">
        <w:rPr>
          <w:rFonts w:ascii="inherit" w:eastAsia="Times New Roman" w:hAnsi="inherit" w:cs="Helvetica"/>
          <w:b/>
          <w:sz w:val="21"/>
          <w:lang w:eastAsia="es-AR"/>
        </w:rPr>
        <w:t>24</w:t>
      </w:r>
      <w:r w:rsidRPr="00AE2576">
        <w:rPr>
          <w:rFonts w:ascii="inherit" w:eastAsia="Times New Roman" w:hAnsi="inherit" w:cs="Helvetica"/>
          <w:b/>
          <w:sz w:val="21"/>
          <w:lang w:eastAsia="es-AR"/>
        </w:rPr>
        <w:t>)-</w:t>
      </w:r>
      <w:r w:rsidRPr="00C251E6">
        <w:rPr>
          <w:rFonts w:ascii="inherit" w:eastAsia="Times New Roman" w:hAnsi="inherit" w:cs="Helvetica"/>
          <w:color w:val="00B050"/>
          <w:sz w:val="21"/>
          <w:lang w:eastAsia="es-AR"/>
        </w:rPr>
        <w:t>Cavalcante, DGSM;</w:t>
      </w:r>
      <w:r w:rsidRPr="00C251E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Pr="00C251E6">
        <w:rPr>
          <w:rFonts w:ascii="inherit" w:eastAsia="Times New Roman" w:hAnsi="inherit" w:cs="Helvetica"/>
          <w:color w:val="00B050"/>
          <w:sz w:val="21"/>
          <w:lang w:eastAsia="es-AR"/>
        </w:rPr>
        <w:t>Martínez, CBR y Sofía, SH (2008).</w:t>
      </w:r>
      <w:r w:rsidRPr="00C251E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</w:t>
      </w:r>
      <w:r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s genotóxicos de Roundup ® en </w:t>
      </w:r>
      <w:r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peces Prochilodus</w:t>
      </w:r>
      <w:r w:rsidRPr="00D36BA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</w:t>
      </w:r>
      <w:r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lineatus</w:t>
      </w:r>
      <w:r w:rsidRPr="00C251E6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Pr="00C251E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Pr="00BE2DCF">
        <w:rPr>
          <w:rFonts w:ascii="inherit" w:eastAsia="Times New Roman" w:hAnsi="inherit" w:cs="Helvetica"/>
          <w:color w:val="00B050"/>
          <w:sz w:val="21"/>
          <w:lang w:eastAsia="es-AR"/>
        </w:rPr>
        <w:t>Mutation Research, 655, 41-46.</w:t>
      </w:r>
    </w:p>
    <w:p w:rsidR="00BE2DCF" w:rsidRPr="00BE2DCF" w:rsidRDefault="00DE2577" w:rsidP="00BE2DC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50" w:tgtFrame="_blank" w:history="1">
        <w:r w:rsidR="00BE2DCF" w:rsidRPr="00BE2DCF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http://www.ncbi.nlm.nih.gov/pubmed/18638566</w:t>
        </w:r>
      </w:hyperlink>
    </w:p>
    <w:p w:rsidR="00BE2DCF" w:rsidRDefault="00BE2DCF" w:rsidP="00BE2DCF">
      <w:pPr>
        <w:pStyle w:val="Default"/>
        <w:jc w:val="both"/>
        <w:rPr>
          <w:color w:val="00B050"/>
          <w:sz w:val="22"/>
          <w:szCs w:val="22"/>
        </w:rPr>
      </w:pPr>
    </w:p>
    <w:p w:rsidR="00713FE0" w:rsidRPr="006E3B0E" w:rsidRDefault="00713FE0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713FE0" w:rsidRPr="00D9083C" w:rsidRDefault="007C270F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</w:t>
      </w:r>
      <w:r w:rsidR="0064657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</w:t>
      </w:r>
      <w:r w:rsidR="00EB109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</w:t>
      </w:r>
      <w:r w:rsidR="00713FE0" w:rsidRPr="006574B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Manas</w:t>
      </w:r>
      <w:r w:rsidR="00713FE0" w:rsidRPr="00702B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F., Peralta</w:t>
      </w:r>
      <w:r w:rsidR="00713FE0" w:rsidRPr="00702B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L., Raviolo</w:t>
      </w:r>
      <w:r w:rsidR="00713FE0" w:rsidRPr="00702B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J., Ovando</w:t>
      </w:r>
      <w:r w:rsidR="00713FE0" w:rsidRPr="00702B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HG, Weyers</w:t>
      </w:r>
      <w:r w:rsidR="00713FE0" w:rsidRPr="00702B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A., Ugnia</w:t>
      </w:r>
      <w:r w:rsidR="00713FE0" w:rsidRPr="00702B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L., et al., (2009) </w:t>
      </w:r>
      <w:r w:rsidR="00713FE0" w:rsidRPr="003E2F2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genotoxicidad del glifosato evaluada por el ensayo cometa y pruebas citogenéticas</w:t>
      </w:r>
      <w:r w:rsidR="00713FE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Environ.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Toxicology.</w:t>
      </w:r>
      <w:r w:rsidR="00713FE0" w:rsidRPr="00ED4D08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Pharmacol.</w:t>
      </w:r>
      <w:r w:rsidR="00713FE0" w:rsidRPr="00ED4D0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28, 37-41.</w:t>
      </w:r>
    </w:p>
    <w:p w:rsidR="00713FE0" w:rsidRPr="003E2F26" w:rsidRDefault="00713FE0" w:rsidP="00713FE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3E2F26">
        <w:rPr>
          <w:rFonts w:ascii="inherit" w:eastAsia="Times New Roman" w:hAnsi="inherit" w:cs="Helvetica"/>
          <w:color w:val="333333"/>
          <w:sz w:val="21"/>
          <w:u w:val="single"/>
          <w:lang w:eastAsia="es-AR"/>
        </w:rPr>
        <w:t> </w:t>
      </w:r>
      <w:hyperlink r:id="rId251" w:tgtFrame="_blank" w:history="1">
        <w:r w:rsidRPr="003E2F2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http://www.ncbi.nlm.nih.gov/pubmed/21783980</w:t>
        </w:r>
      </w:hyperlink>
    </w:p>
    <w:p w:rsidR="00713FE0" w:rsidRDefault="00713FE0" w:rsidP="00713FE0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713FE0" w:rsidRDefault="0064657E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12</w:t>
      </w:r>
      <w:r w:rsidR="00EB109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</w:t>
      </w:r>
      <w:r w:rsidR="00713FE0" w:rsidRPr="006574B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06063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Mañas F, Peralta L, Raviolo J, García Ovando H, Weyers A, Ugnia L, Gonzalez Cid M, Larripa I, Gorla N (2009) </w:t>
      </w:r>
      <w:r w:rsidR="00713FE0" w:rsidRPr="003E2F2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Genotoxicidad del AMPA, el metabolito ambiental del glifosato, evaluada por el ensayo cometa y pruebas citogenéticas</w:t>
      </w:r>
      <w:r w:rsidR="00713FE0" w:rsidRPr="0006063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13FE0" w:rsidRPr="0006063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Ecotoxicol Environ Saf.</w:t>
      </w:r>
      <w:r w:rsidR="00713FE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Mar, 72 (3)</w:t>
      </w:r>
      <w:r w:rsidR="00713FE0" w:rsidRPr="0006063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:834-7.</w:t>
      </w:r>
      <w:r w:rsidR="00713FE0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713FE0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713FE0" w:rsidRPr="00713FE0" w:rsidRDefault="00DE2577" w:rsidP="00713FE0">
      <w:pPr>
        <w:rPr>
          <w:u w:val="single"/>
        </w:rPr>
      </w:pPr>
      <w:hyperlink r:id="rId252" w:tgtFrame="_blank" w:history="1">
        <w:r w:rsidR="00713FE0" w:rsidRPr="003E2F2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http://www.ncbi.nlm.nih.gov/pubmed/19013644</w:t>
        </w:r>
      </w:hyperlink>
    </w:p>
    <w:p w:rsidR="00966B51" w:rsidRPr="003A0455" w:rsidRDefault="00966B51" w:rsidP="00966B51">
      <w:pPr>
        <w:jc w:val="both"/>
        <w:rPr>
          <w:color w:val="00B050"/>
          <w:sz w:val="24"/>
          <w:szCs w:val="24"/>
          <w:lang w:val="en-US"/>
        </w:rPr>
      </w:pPr>
      <w:r>
        <w:rPr>
          <w:b/>
          <w:color w:val="000000" w:themeColor="text1"/>
          <w:sz w:val="20"/>
          <w:szCs w:val="20"/>
        </w:rPr>
        <w:t>1</w:t>
      </w:r>
      <w:r w:rsidR="00B91617">
        <w:rPr>
          <w:b/>
          <w:color w:val="000000" w:themeColor="text1"/>
          <w:sz w:val="20"/>
          <w:szCs w:val="20"/>
        </w:rPr>
        <w:t>2</w:t>
      </w:r>
      <w:r w:rsidR="00EB109F">
        <w:rPr>
          <w:b/>
          <w:color w:val="000000" w:themeColor="text1"/>
          <w:sz w:val="20"/>
          <w:szCs w:val="20"/>
        </w:rPr>
        <w:t>7</w:t>
      </w:r>
      <w:r w:rsidRPr="007B55D2">
        <w:rPr>
          <w:b/>
          <w:color w:val="000000" w:themeColor="text1"/>
          <w:sz w:val="20"/>
          <w:szCs w:val="20"/>
        </w:rPr>
        <w:t>)-</w:t>
      </w:r>
      <w:r w:rsidRPr="003A0455">
        <w:rPr>
          <w:color w:val="00B050"/>
          <w:sz w:val="24"/>
          <w:szCs w:val="24"/>
        </w:rPr>
        <w:t>Raipulis Jçkabs, Toma Malda Maija, and Balode Maija</w:t>
      </w:r>
      <w:r w:rsidRPr="003A045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.La toxicidad y genotoxicidad del Roundup</w:t>
      </w:r>
      <w:r w:rsidRPr="003A045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Pr="003A0455">
        <w:rPr>
          <w:color w:val="00B050"/>
          <w:sz w:val="24"/>
          <w:szCs w:val="24"/>
        </w:rPr>
        <w:t xml:space="preserve">. </w:t>
      </w:r>
      <w:r w:rsidRPr="003A0455">
        <w:rPr>
          <w:color w:val="00B050"/>
          <w:sz w:val="24"/>
          <w:szCs w:val="24"/>
          <w:lang w:val="en-US"/>
        </w:rPr>
        <w:t>Procededings of the lactvian academy of sciences.Section B, Vol. 63 (2009), No. 1/2 (660/661), pp. 29–32.</w:t>
      </w:r>
    </w:p>
    <w:p w:rsidR="00966B51" w:rsidRPr="006E3B0E" w:rsidRDefault="00DE2577" w:rsidP="005B279B">
      <w:pPr>
        <w:rPr>
          <w:u w:val="single"/>
          <w:lang w:val="en-US"/>
        </w:rPr>
      </w:pPr>
      <w:hyperlink r:id="rId253" w:history="1">
        <w:r w:rsidR="00966B51" w:rsidRPr="007B55D2">
          <w:rPr>
            <w:rStyle w:val="Hipervnculo"/>
            <w:lang w:val="en-US"/>
          </w:rPr>
          <w:t>file:///C:/Users/notebook/Downloads/v10046-009-0009-6.pdf</w:t>
        </w:r>
      </w:hyperlink>
    </w:p>
    <w:p w:rsidR="00B20041" w:rsidRPr="005D3E3E" w:rsidRDefault="00EB109F" w:rsidP="00B20041">
      <w:pPr>
        <w:shd w:val="clear" w:color="auto" w:fill="FFFFFF"/>
        <w:jc w:val="both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</w:rPr>
        <w:t>128</w:t>
      </w:r>
      <w:r w:rsidR="00B20041" w:rsidRPr="00B20041">
        <w:rPr>
          <w:rFonts w:ascii="Calibri" w:hAnsi="Calibri" w:cs="Calibri"/>
          <w:b/>
          <w:color w:val="000000"/>
        </w:rPr>
        <w:t>)-</w:t>
      </w:r>
      <w:r w:rsidR="00B20041" w:rsidRPr="00B20041">
        <w:rPr>
          <w:rFonts w:ascii="Calibri" w:hAnsi="Calibri" w:cs="Calibri"/>
          <w:color w:val="000000"/>
          <w:sz w:val="24"/>
          <w:szCs w:val="24"/>
        </w:rPr>
        <w:t>Cavusoglu K, Yapar K, Oruç E, Yalçın E. (2011)</w:t>
      </w:r>
      <w:r w:rsidR="00B20041" w:rsidRPr="00B20041">
        <w:rPr>
          <w:rStyle w:val="apple-converted-space"/>
          <w:rFonts w:ascii="Calibri" w:hAnsi="Calibri" w:cs="Calibri"/>
          <w:color w:val="000000"/>
          <w:sz w:val="24"/>
          <w:szCs w:val="24"/>
        </w:rPr>
        <w:t> </w:t>
      </w:r>
      <w:r w:rsidR="00B20041" w:rsidRPr="00B20041">
        <w:rPr>
          <w:rFonts w:ascii="Calibri" w:hAnsi="Calibri" w:cs="Calibri"/>
          <w:b/>
          <w:bCs/>
          <w:color w:val="000000"/>
          <w:sz w:val="24"/>
          <w:szCs w:val="24"/>
        </w:rPr>
        <w:t>Efecto protector del extracto de hojas de Ginkgo biloba L. contra la toxicidad del glifosato en ratones albinos suizos.</w:t>
      </w:r>
      <w:r w:rsidR="00B20041" w:rsidRPr="00B20041">
        <w:rPr>
          <w:rFonts w:ascii="Calibri" w:hAnsi="Calibri" w:cs="Calibri"/>
          <w:color w:val="000000"/>
          <w:sz w:val="24"/>
          <w:szCs w:val="24"/>
        </w:rPr>
        <w:t> </w:t>
      </w:r>
      <w:r w:rsidR="00B20041" w:rsidRPr="005D3E3E">
        <w:rPr>
          <w:rFonts w:ascii="Calibri" w:hAnsi="Calibri" w:cs="Calibri"/>
          <w:color w:val="000000"/>
          <w:sz w:val="24"/>
          <w:szCs w:val="24"/>
          <w:lang w:val="en-US"/>
        </w:rPr>
        <w:t>J Med Food.Octubre, 14 (10):1263-72.</w:t>
      </w:r>
    </w:p>
    <w:p w:rsidR="00B20041" w:rsidRPr="005D3E3E" w:rsidRDefault="00B20041" w:rsidP="00B20041">
      <w:pPr>
        <w:shd w:val="clear" w:color="auto" w:fill="FFFFFF"/>
        <w:jc w:val="both"/>
        <w:textAlignment w:val="baseline"/>
        <w:rPr>
          <w:rFonts w:ascii="Calibri" w:hAnsi="Calibri" w:cs="Calibri"/>
          <w:color w:val="000000"/>
          <w:sz w:val="27"/>
          <w:szCs w:val="27"/>
          <w:lang w:val="en-US"/>
        </w:rPr>
      </w:pPr>
      <w:r w:rsidRPr="005D3E3E">
        <w:rPr>
          <w:rFonts w:ascii="Calibri" w:hAnsi="Calibri" w:cs="Calibri"/>
          <w:color w:val="000000"/>
          <w:sz w:val="27"/>
          <w:szCs w:val="27"/>
          <w:lang w:val="en-US"/>
        </w:rPr>
        <w:t xml:space="preserve"> </w:t>
      </w:r>
      <w:hyperlink r:id="rId254" w:history="1">
        <w:r w:rsidRPr="005D3E3E">
          <w:rPr>
            <w:rStyle w:val="Hipervnculo"/>
            <w:rFonts w:ascii="Calibri" w:hAnsi="Calibri" w:cs="Calibri"/>
            <w:sz w:val="27"/>
            <w:szCs w:val="27"/>
            <w:lang w:val="en-US"/>
          </w:rPr>
          <w:t>http://www.ncbi.nlm.nih.gov/pubmed/21859351</w:t>
        </w:r>
      </w:hyperlink>
    </w:p>
    <w:p w:rsidR="00966B51" w:rsidRPr="00B70373" w:rsidRDefault="0064657E" w:rsidP="00966B51">
      <w:pPr>
        <w:jc w:val="both"/>
        <w:rPr>
          <w:color w:val="00B050"/>
          <w:lang w:val="en-US"/>
        </w:rPr>
      </w:pPr>
      <w:r>
        <w:rPr>
          <w:b/>
          <w:color w:val="000000" w:themeColor="text1"/>
          <w:sz w:val="20"/>
          <w:szCs w:val="20"/>
        </w:rPr>
        <w:lastRenderedPageBreak/>
        <w:t>12</w:t>
      </w:r>
      <w:r w:rsidR="00EB109F">
        <w:rPr>
          <w:b/>
          <w:color w:val="000000" w:themeColor="text1"/>
          <w:sz w:val="20"/>
          <w:szCs w:val="20"/>
        </w:rPr>
        <w:t>9</w:t>
      </w:r>
      <w:r w:rsidR="00966B51" w:rsidRPr="006574B9">
        <w:rPr>
          <w:b/>
          <w:color w:val="000000" w:themeColor="text1"/>
          <w:sz w:val="20"/>
          <w:szCs w:val="20"/>
        </w:rPr>
        <w:t>)-</w:t>
      </w:r>
      <w:r w:rsidR="00966B51" w:rsidRPr="00B70373">
        <w:rPr>
          <w:color w:val="00B050"/>
        </w:rPr>
        <w:t>Guilherme S., Ahmad I., Gaivão I., Santos M.A., Pacheco M.</w:t>
      </w:r>
      <w:r w:rsidR="00966B51" w:rsidRPr="003E2F26">
        <w:rPr>
          <w:b/>
          <w:color w:val="00B050"/>
          <w:sz w:val="24"/>
          <w:szCs w:val="24"/>
        </w:rPr>
        <w:t>Evaluación genotóxica de formulación Roundup ® y de sus mandantes en los peces</w:t>
      </w:r>
      <w:r w:rsidR="00966B51" w:rsidRPr="003E2F26">
        <w:rPr>
          <w:b/>
          <w:color w:val="00B050"/>
        </w:rPr>
        <w:t xml:space="preserve"> </w:t>
      </w:r>
      <w:r w:rsidR="00966B51" w:rsidRPr="003E2F26">
        <w:rPr>
          <w:b/>
          <w:color w:val="00B050"/>
          <w:sz w:val="24"/>
          <w:szCs w:val="24"/>
        </w:rPr>
        <w:t>(Anguilla anguilla).</w:t>
      </w:r>
      <w:r w:rsidR="00966B51" w:rsidRPr="00B70373">
        <w:rPr>
          <w:color w:val="00B050"/>
        </w:rPr>
        <w:t xml:space="preserve"> </w:t>
      </w:r>
      <w:r w:rsidR="00966B51" w:rsidRPr="00B70373">
        <w:rPr>
          <w:color w:val="00B050"/>
          <w:lang w:val="en-US"/>
        </w:rPr>
        <w:t>6th SETAC  World Congress/SETAC Europe 22nd Annual Meeting. Berlin 2012. WE 363</w:t>
      </w:r>
      <w:r w:rsidR="00966B51" w:rsidRPr="00B70373">
        <w:rPr>
          <w:b/>
          <w:color w:val="00B050"/>
          <w:sz w:val="24"/>
          <w:szCs w:val="24"/>
          <w:lang w:val="en-US"/>
        </w:rPr>
        <w:t xml:space="preserve">. </w:t>
      </w:r>
      <w:r w:rsidR="00966B51" w:rsidRPr="00B70373">
        <w:rPr>
          <w:color w:val="00B050"/>
          <w:lang w:val="en-US"/>
        </w:rPr>
        <w:t>Pag. 453</w:t>
      </w:r>
      <w:r w:rsidR="00966B51" w:rsidRPr="00B70373">
        <w:rPr>
          <w:b/>
          <w:color w:val="00B050"/>
          <w:sz w:val="24"/>
          <w:szCs w:val="24"/>
          <w:lang w:val="en-US"/>
        </w:rPr>
        <w:t>.</w:t>
      </w:r>
    </w:p>
    <w:p w:rsidR="00966B51" w:rsidRPr="00B70373" w:rsidRDefault="00DE2577" w:rsidP="00966B51">
      <w:pPr>
        <w:rPr>
          <w:lang w:val="en-US"/>
        </w:rPr>
      </w:pPr>
      <w:hyperlink r:id="rId255" w:history="1">
        <w:r w:rsidR="00966B51" w:rsidRPr="00B70373">
          <w:rPr>
            <w:rStyle w:val="Hipervnculo"/>
            <w:lang w:val="en-US"/>
          </w:rPr>
          <w:t>http://berlin.setac.eu/embed/Berlin/Abstractbook3_Part1.pdf</w:t>
        </w:r>
      </w:hyperlink>
    </w:p>
    <w:p w:rsidR="00BE2DCF" w:rsidRPr="00BC293F" w:rsidRDefault="00EB109F" w:rsidP="00BE2DC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130</w:t>
      </w:r>
      <w:r w:rsidR="00BE2DCF" w:rsidRPr="00BC2212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E2DCF" w:rsidRPr="00BC293F">
        <w:rPr>
          <w:rFonts w:ascii="inherit" w:eastAsia="Times New Roman" w:hAnsi="inherit" w:cs="Helvetica"/>
          <w:color w:val="00B050"/>
          <w:sz w:val="21"/>
          <w:lang w:eastAsia="es-AR"/>
        </w:rPr>
        <w:t xml:space="preserve">Guilherme S, Santos MA, Barroso C, Gaivão I, Pacheco M. (2012) </w:t>
      </w:r>
      <w:r w:rsidR="00BE2DCF" w:rsidRPr="00BC221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Diferencial genotoxicidad del Roundup formulación (®) y sus mandantes en las células sanguíneas de los peces (Anguilla anguilla): consideraciones sobre las interacciones químicas y mecanismos que dañan el </w:t>
      </w:r>
      <w:r w:rsidR="00BE2DCF" w:rsidRPr="00454468">
        <w:rPr>
          <w:rFonts w:ascii="inherit" w:eastAsia="Times New Roman" w:hAnsi="inherit" w:cs="Helvetica"/>
          <w:b/>
          <w:color w:val="00B050"/>
          <w:lang w:eastAsia="es-AR"/>
        </w:rPr>
        <w:t>ADN</w:t>
      </w:r>
      <w:r w:rsidR="00BE2DCF" w:rsidRPr="00BC293F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E2DCF" w:rsidRPr="00BC293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 w:rsidRPr="00BC293F">
        <w:rPr>
          <w:rFonts w:ascii="inherit" w:eastAsia="Times New Roman" w:hAnsi="inherit" w:cs="Helvetica"/>
          <w:color w:val="00B050"/>
          <w:sz w:val="21"/>
          <w:lang w:eastAsia="es-AR"/>
        </w:rPr>
        <w:t>Ecotoxicología.</w:t>
      </w:r>
      <w:r w:rsidR="00BE2DCF" w:rsidRPr="00BC293F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 w:rsidRPr="00BC293F">
        <w:rPr>
          <w:rFonts w:ascii="inherit" w:eastAsia="Times New Roman" w:hAnsi="inherit" w:cs="Helvetica"/>
          <w:color w:val="00B050"/>
          <w:sz w:val="21"/>
          <w:lang w:eastAsia="es-AR"/>
        </w:rPr>
        <w:t xml:space="preserve">Jul.. 21 (5):1381-90. </w:t>
      </w:r>
    </w:p>
    <w:p w:rsidR="00BE2DCF" w:rsidRPr="00FD0C14" w:rsidRDefault="00DE2577" w:rsidP="00BE2DC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256" w:tgtFrame="_blank" w:history="1">
        <w:r w:rsidR="00BE2DCF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http://www.ncbi.nlm.nih.gov/pubmed/22526921</w:t>
        </w:r>
      </w:hyperlink>
    </w:p>
    <w:p w:rsidR="00BE2DCF" w:rsidRDefault="00BE2DCF" w:rsidP="00BE2DCF">
      <w:pPr>
        <w:shd w:val="clear" w:color="auto" w:fill="FFFFFF"/>
        <w:spacing w:after="0" w:line="240" w:lineRule="atLeast"/>
        <w:jc w:val="both"/>
        <w:textAlignment w:val="baseline"/>
        <w:rPr>
          <w:rFonts w:ascii="inherit" w:eastAsia="Times New Roman" w:hAnsi="inherit" w:cs="Tahoma"/>
          <w:b/>
          <w:sz w:val="20"/>
          <w:szCs w:val="20"/>
          <w:bdr w:val="none" w:sz="0" w:space="0" w:color="auto" w:frame="1"/>
          <w:lang w:eastAsia="es-AR"/>
        </w:rPr>
      </w:pPr>
    </w:p>
    <w:p w:rsidR="00BE2DCF" w:rsidRDefault="0064657E" w:rsidP="00BE2DCF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1</w:t>
      </w:r>
      <w:r w:rsidR="00A95657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31</w:t>
      </w:r>
      <w:r w:rsidR="00BE2DCF" w:rsidRPr="00801E94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E2DCF" w:rsidRPr="00ED22F8">
        <w:rPr>
          <w:rFonts w:ascii="inherit" w:eastAsia="Times New Roman" w:hAnsi="inherit" w:cs="Helvetica"/>
          <w:color w:val="00B050"/>
          <w:sz w:val="21"/>
          <w:lang w:eastAsia="es-AR"/>
        </w:rPr>
        <w:t>De Castilhos Ghisi N, Cestari MM.</w:t>
      </w:r>
      <w:r w:rsidR="00BE2DCF" w:rsidRPr="00ED22F8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(2013) </w:t>
      </w:r>
      <w:r w:rsidR="00BE2DCF" w:rsidRPr="00801E9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Efectos genotóxicos</w:t>
      </w:r>
      <w:r w:rsidR="00BE2DCF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del herbicida Roundup (®) en peces</w:t>
      </w:r>
      <w:r w:rsidR="00BE2DCF" w:rsidRPr="00801E9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Corydoras </w:t>
      </w:r>
      <w:r w:rsidR="00BE2DCF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paleatus</w:t>
      </w:r>
      <w:r w:rsidR="00BE2DCF" w:rsidRPr="00801E9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(Jenyns 1842) después de corto plazo, la exposición al medio ambiente de baja concentración.</w:t>
      </w:r>
      <w:r w:rsidR="00BE2DCF" w:rsidRPr="00ED22F8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 w:rsidRPr="00ED22F8">
        <w:rPr>
          <w:rFonts w:ascii="inherit" w:eastAsia="Times New Roman" w:hAnsi="inherit" w:cs="Helvetica"/>
          <w:color w:val="00B050"/>
          <w:sz w:val="21"/>
          <w:lang w:eastAsia="es-AR"/>
        </w:rPr>
        <w:t>Environ Monit Evaluar.</w:t>
      </w:r>
      <w:r w:rsidR="00BE2DCF" w:rsidRPr="00ED22F8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>
        <w:rPr>
          <w:rFonts w:ascii="inherit" w:eastAsia="Times New Roman" w:hAnsi="inherit" w:cs="Helvetica"/>
          <w:color w:val="00B050"/>
          <w:sz w:val="21"/>
          <w:lang w:eastAsia="es-AR"/>
        </w:rPr>
        <w:t>Ap</w:t>
      </w:r>
      <w:r w:rsidR="00BE2DCF" w:rsidRPr="00ED22F8">
        <w:rPr>
          <w:rFonts w:ascii="inherit" w:eastAsia="Times New Roman" w:hAnsi="inherit" w:cs="Helvetica"/>
          <w:color w:val="00B050"/>
          <w:sz w:val="21"/>
          <w:lang w:eastAsia="es-AR"/>
        </w:rPr>
        <w:t>r</w:t>
      </w:r>
      <w:r w:rsidR="00BE2DCF">
        <w:rPr>
          <w:rFonts w:ascii="inherit" w:eastAsia="Times New Roman" w:hAnsi="inherit" w:cs="Helvetica"/>
          <w:color w:val="00B050"/>
          <w:sz w:val="21"/>
          <w:lang w:eastAsia="es-AR"/>
        </w:rPr>
        <w:t>il 2013</w:t>
      </w:r>
      <w:r w:rsidR="00BE2DCF" w:rsidRPr="00ED22F8">
        <w:rPr>
          <w:rFonts w:ascii="inherit" w:eastAsia="Times New Roman" w:hAnsi="inherit" w:cs="Helvetica"/>
          <w:color w:val="00B050"/>
          <w:sz w:val="21"/>
          <w:lang w:eastAsia="es-AR"/>
        </w:rPr>
        <w:t>;</w:t>
      </w:r>
      <w:r w:rsidR="00BE2DCF">
        <w:rPr>
          <w:rFonts w:ascii="inherit" w:eastAsia="Times New Roman" w:hAnsi="inherit" w:cs="Helvetica"/>
          <w:color w:val="00B050"/>
          <w:sz w:val="21"/>
          <w:lang w:eastAsia="es-AR"/>
        </w:rPr>
        <w:t>185(4)</w:t>
      </w:r>
      <w:r w:rsidR="00BE2DCF" w:rsidRPr="00ED22F8">
        <w:rPr>
          <w:rFonts w:ascii="inherit" w:eastAsia="Times New Roman" w:hAnsi="inherit" w:cs="Helvetica"/>
          <w:color w:val="00B050"/>
          <w:sz w:val="21"/>
          <w:lang w:eastAsia="es-AR"/>
        </w:rPr>
        <w:t>:3201-7.</w:t>
      </w:r>
      <w:r w:rsidR="00BE2DCF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  <w:hyperlink r:id="rId257" w:tgtFrame="_blank" w:history="1">
        <w:r w:rsidR="00BE2DCF" w:rsidRPr="00454468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http://www.ncbi.nlm.nih.gov/pubmed/22821326</w:t>
        </w:r>
      </w:hyperlink>
    </w:p>
    <w:p w:rsidR="00BE2DCF" w:rsidRDefault="00BE2DCF" w:rsidP="00BE2DCF">
      <w:pPr>
        <w:shd w:val="clear" w:color="auto" w:fill="FFFFFF"/>
        <w:spacing w:after="0" w:line="240" w:lineRule="atLeast"/>
        <w:jc w:val="both"/>
        <w:textAlignment w:val="baseline"/>
        <w:rPr>
          <w:rFonts w:ascii="inherit" w:eastAsia="Times New Roman" w:hAnsi="inherit" w:cs="Tahoma"/>
          <w:b/>
          <w:sz w:val="20"/>
          <w:szCs w:val="20"/>
          <w:bdr w:val="none" w:sz="0" w:space="0" w:color="auto" w:frame="1"/>
          <w:lang w:eastAsia="es-AR"/>
        </w:rPr>
      </w:pPr>
    </w:p>
    <w:p w:rsidR="00BE2DCF" w:rsidRPr="0072344E" w:rsidRDefault="0064657E" w:rsidP="00BE2DCF">
      <w:pPr>
        <w:shd w:val="clear" w:color="auto" w:fill="FFFFFF"/>
        <w:spacing w:after="0" w:line="240" w:lineRule="atLeast"/>
        <w:jc w:val="both"/>
        <w:textAlignment w:val="baseline"/>
        <w:rPr>
          <w:rFonts w:ascii="inherit" w:eastAsia="Times New Roman" w:hAnsi="inherit" w:cs="Tahom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Tahoma"/>
          <w:b/>
          <w:sz w:val="20"/>
          <w:szCs w:val="20"/>
          <w:bdr w:val="none" w:sz="0" w:space="0" w:color="auto" w:frame="1"/>
          <w:lang w:eastAsia="es-AR"/>
        </w:rPr>
        <w:t>1</w:t>
      </w:r>
      <w:r w:rsidR="00A95657">
        <w:rPr>
          <w:rFonts w:ascii="inherit" w:eastAsia="Times New Roman" w:hAnsi="inherit" w:cs="Tahoma"/>
          <w:b/>
          <w:sz w:val="20"/>
          <w:szCs w:val="20"/>
          <w:bdr w:val="none" w:sz="0" w:space="0" w:color="auto" w:frame="1"/>
          <w:lang w:eastAsia="es-AR"/>
        </w:rPr>
        <w:t>32</w:t>
      </w:r>
      <w:r w:rsidR="00BE2DCF" w:rsidRPr="004377AF">
        <w:rPr>
          <w:rFonts w:ascii="inherit" w:eastAsia="Times New Roman" w:hAnsi="inherit" w:cs="Tahoma"/>
          <w:b/>
          <w:sz w:val="20"/>
          <w:szCs w:val="20"/>
          <w:bdr w:val="none" w:sz="0" w:space="0" w:color="auto" w:frame="1"/>
          <w:lang w:eastAsia="es-AR"/>
        </w:rPr>
        <w:t>)-</w:t>
      </w:r>
      <w:r w:rsidR="00BE2DCF" w:rsidRPr="0072344E">
        <w:rPr>
          <w:rFonts w:ascii="inherit" w:eastAsia="Times New Roman" w:hAnsi="inherit" w:cs="Tahoma"/>
          <w:color w:val="00B050"/>
          <w:bdr w:val="none" w:sz="0" w:space="0" w:color="auto" w:frame="1"/>
          <w:lang w:eastAsia="es-AR"/>
        </w:rPr>
        <w:t xml:space="preserve">Meza-Joya, FL, Ramírez-Pinilla, </w:t>
      </w:r>
      <w:r w:rsidR="00BE2DCF">
        <w:rPr>
          <w:rFonts w:ascii="inherit" w:eastAsia="Times New Roman" w:hAnsi="inherit" w:cs="Tahoma"/>
          <w:color w:val="00B050"/>
          <w:bdr w:val="none" w:sz="0" w:space="0" w:color="auto" w:frame="1"/>
          <w:lang w:eastAsia="es-AR"/>
        </w:rPr>
        <w:t>MP y Fuentes-Lorenzo, JL (2013)</w:t>
      </w:r>
      <w:r w:rsidR="00BE2DCF" w:rsidRPr="0072344E">
        <w:rPr>
          <w:rFonts w:ascii="inherit" w:eastAsia="Times New Roman" w:hAnsi="inherit" w:cs="Tahoma"/>
          <w:color w:val="00B050"/>
          <w:bdr w:val="none" w:sz="0" w:space="0" w:color="auto" w:frame="1"/>
          <w:lang w:eastAsia="es-AR"/>
        </w:rPr>
        <w:t xml:space="preserve"> </w:t>
      </w:r>
      <w:r w:rsidR="00BE2DCF" w:rsidRPr="004377AF">
        <w:rPr>
          <w:rFonts w:ascii="inherit" w:eastAsia="Times New Roman" w:hAnsi="inherit" w:cs="Tahoma"/>
          <w:b/>
          <w:color w:val="00B050"/>
          <w:sz w:val="24"/>
          <w:szCs w:val="24"/>
          <w:bdr w:val="none" w:sz="0" w:space="0" w:color="auto" w:frame="1"/>
          <w:lang w:eastAsia="es-AR"/>
        </w:rPr>
        <w:t>Tóxico, citotóxica, y los efectos genotóxicos de una formulación de glifosato (Roundup ® SL-Cosmoflux ® 411F) en la rana directo el desarrollo de Eleutherodactylus johnstonei</w:t>
      </w:r>
      <w:r w:rsidR="00BE2DCF" w:rsidRPr="0072344E">
        <w:rPr>
          <w:rFonts w:ascii="inherit" w:eastAsia="Times New Roman" w:hAnsi="inherit" w:cs="Tahoma"/>
          <w:color w:val="00B050"/>
          <w:bdr w:val="none" w:sz="0" w:space="0" w:color="auto" w:frame="1"/>
          <w:lang w:eastAsia="es-AR"/>
        </w:rPr>
        <w:t>.</w:t>
      </w:r>
      <w:r w:rsidR="00BE2DCF" w:rsidRPr="0072344E">
        <w:rPr>
          <w:rFonts w:ascii="inherit" w:eastAsia="Times New Roman" w:hAnsi="inherit" w:cs="Tahoma"/>
          <w:color w:val="00B050"/>
          <w:lang w:eastAsia="es-AR"/>
        </w:rPr>
        <w:t> Environ.</w:t>
      </w:r>
      <w:r w:rsidR="00BE2DCF" w:rsidRPr="0072344E">
        <w:rPr>
          <w:rFonts w:ascii="Tahoma" w:eastAsia="Times New Roman" w:hAnsi="Tahoma" w:cs="Tahoma"/>
          <w:color w:val="00B050"/>
          <w:lang w:eastAsia="es-AR"/>
        </w:rPr>
        <w:t> </w:t>
      </w:r>
      <w:r w:rsidR="00BE2DCF" w:rsidRPr="0072344E">
        <w:rPr>
          <w:rFonts w:ascii="inherit" w:eastAsia="Times New Roman" w:hAnsi="inherit" w:cs="Tahoma"/>
          <w:color w:val="00B050"/>
          <w:lang w:eastAsia="es-AR"/>
        </w:rPr>
        <w:t>Mol.</w:t>
      </w:r>
      <w:r w:rsidR="00BE2DCF" w:rsidRPr="0072344E">
        <w:rPr>
          <w:rFonts w:ascii="inherit" w:eastAsia="Times New Roman" w:hAnsi="inherit" w:cs="Tahoma"/>
          <w:color w:val="00B050"/>
          <w:bdr w:val="none" w:sz="0" w:space="0" w:color="auto" w:frame="1"/>
          <w:lang w:eastAsia="es-AR"/>
        </w:rPr>
        <w:t>Mutágeno, 54(5):362-373.</w:t>
      </w:r>
    </w:p>
    <w:p w:rsidR="00BE2DCF" w:rsidRPr="004377AF" w:rsidRDefault="00DE2577" w:rsidP="00BE2DCF">
      <w:pPr>
        <w:shd w:val="clear" w:color="auto" w:fill="FFFFFF"/>
        <w:spacing w:after="0" w:line="240" w:lineRule="atLeast"/>
        <w:textAlignment w:val="baseline"/>
        <w:rPr>
          <w:sz w:val="24"/>
          <w:szCs w:val="24"/>
          <w:u w:val="single"/>
        </w:rPr>
      </w:pPr>
      <w:hyperlink r:id="rId258" w:tgtFrame="_blank" w:history="1">
        <w:r w:rsidR="00BE2DCF" w:rsidRPr="004377AF">
          <w:rPr>
            <w:rFonts w:ascii="inherit" w:eastAsia="Times New Roman" w:hAnsi="inherit" w:cs="Tahoma"/>
            <w:color w:val="1982D1"/>
            <w:sz w:val="24"/>
            <w:szCs w:val="24"/>
            <w:u w:val="single"/>
            <w:lang w:eastAsia="es-AR"/>
          </w:rPr>
          <w:t>http://www.ncbi.nlm.nih.gov/pubmed/23625742</w:t>
        </w:r>
      </w:hyperlink>
    </w:p>
    <w:p w:rsidR="00BE2DCF" w:rsidRDefault="00BE2DCF" w:rsidP="00BE2DCF">
      <w:pPr>
        <w:jc w:val="both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</w:pPr>
    </w:p>
    <w:p w:rsidR="00BE2DCF" w:rsidRPr="00674315" w:rsidRDefault="00A95657" w:rsidP="00BE2DCF">
      <w:pPr>
        <w:jc w:val="both"/>
        <w:rPr>
          <w:rStyle w:val="Textoennegrita"/>
          <w:rFonts w:ascii="Times New Roman" w:hAnsi="Times New Roman"/>
          <w:b w:val="0"/>
          <w:bCs w:val="0"/>
          <w:color w:val="00B050"/>
          <w:lang w:val="en-US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133</w:t>
      </w:r>
      <w:r w:rsidR="00BE2DCF" w:rsidRPr="004377AF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Singh Yadav Sushama,</w:t>
      </w:r>
      <w:r w:rsidR="00BE2DCF" w:rsidRPr="00674315">
        <w:rPr>
          <w:rFonts w:ascii="inherit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Giri Sarbani, Singha</w:t>
      </w:r>
      <w:r w:rsidR="00BE2DCF" w:rsidRPr="00674315">
        <w:rPr>
          <w:rFonts w:ascii="inherit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Utsab, Boro</w:t>
      </w:r>
      <w:r w:rsidR="00BE2DCF" w:rsidRPr="00674315">
        <w:rPr>
          <w:rFonts w:ascii="inherit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Freeman, Giri</w:t>
      </w:r>
      <w:r w:rsidR="00BE2DCF" w:rsidRPr="00674315">
        <w:rPr>
          <w:rFonts w:ascii="inherit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Anirudha.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 </w:t>
      </w:r>
      <w:r w:rsidR="00BE2DCF" w:rsidRPr="0067431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tóxicos y genotóxicos de Roundup en los renacuajos de la rana skittering india (Euflictis cyanophlyctis) en presencia y ausencia de estrés depredador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E2DCF" w:rsidRPr="00674315">
        <w:rPr>
          <w:rFonts w:ascii="inherit" w:eastAsia="Times New Roman" w:hAnsi="inherit" w:cs="Helvetica"/>
          <w:i/>
          <w:iCs/>
          <w:color w:val="00B050"/>
          <w:sz w:val="24"/>
          <w:szCs w:val="24"/>
          <w:lang w:val="en-US" w:eastAsia="es-AR"/>
        </w:rPr>
        <w:t xml:space="preserve">Aquatic Toxicology. Mayo 2013. Vol. </w:t>
      </w:r>
      <w:r w:rsidR="00BE2DCF" w:rsidRPr="00674315">
        <w:rPr>
          <w:rFonts w:ascii="inherit" w:eastAsia="Times New Roman" w:hAnsi="inherit" w:cs="Helvetica"/>
          <w:b/>
          <w:bCs/>
          <w:color w:val="00B050"/>
          <w:sz w:val="24"/>
          <w:szCs w:val="24"/>
          <w:lang w:val="en-US" w:eastAsia="es-AR"/>
        </w:rPr>
        <w:t>132-133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, Pags. 1-8. </w:t>
      </w:r>
      <w:r w:rsidR="00BE2DCF" w:rsidRPr="0067431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</w:p>
    <w:p w:rsidR="00BE2DCF" w:rsidRPr="006E3B0E" w:rsidRDefault="00DE2577" w:rsidP="00BE2DCF">
      <w:pPr>
        <w:rPr>
          <w:lang w:val="en-US"/>
        </w:rPr>
      </w:pPr>
      <w:hyperlink r:id="rId259" w:history="1">
        <w:r w:rsidR="00BE2DCF" w:rsidRPr="004C2BA4">
          <w:rPr>
            <w:rStyle w:val="Hipervnculo"/>
            <w:lang w:val="en-US"/>
          </w:rPr>
          <w:t>http://www.sciencedirect.com/science/article/pii/S0166445X1300026X</w:t>
        </w:r>
      </w:hyperlink>
    </w:p>
    <w:p w:rsidR="00466B19" w:rsidRPr="00422214" w:rsidRDefault="0064657E" w:rsidP="00466B19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1</w:t>
      </w:r>
      <w:r w:rsidR="00A95657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34</w:t>
      </w:r>
      <w:r w:rsidR="00466B19" w:rsidRPr="00EF1B4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)-</w:t>
      </w:r>
      <w:r w:rsidR="00466B19" w:rsidRPr="00665BA0">
        <w:rPr>
          <w:rFonts w:ascii="Arial" w:eastAsia="Times New Roman" w:hAnsi="Arial" w:cs="Arial"/>
          <w:color w:val="00B050"/>
          <w:lang w:eastAsia="es-AR"/>
        </w:rPr>
        <w:t>Vera-Candioti Josefina, Soloneski Sonia, Larramendy Marcelo L.  (2013)</w:t>
      </w:r>
      <w:r w:rsidR="00466B19" w:rsidRPr="001A27C2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r w:rsidR="00466B19" w:rsidRPr="00665BA0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Una sola célula de ensayo de electroforesis en gel en las diez manchas de peces vivos-portador, Cnesterodon decemmaculatus (Jenyns, 1842), como bioensayo de ecotoxicología para genotoxicidad inducida por agroquímicos</w:t>
      </w:r>
      <w:r w:rsidR="00466B19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. </w:t>
      </w:r>
      <w:r w:rsidR="00466B19" w:rsidRPr="00422214">
        <w:rPr>
          <w:rFonts w:ascii="Arial" w:eastAsia="Times New Roman" w:hAnsi="Arial" w:cs="Arial"/>
          <w:color w:val="00B050"/>
          <w:lang w:val="en-US" w:eastAsia="es-AR"/>
        </w:rPr>
        <w:t>Ecotoxicology and Environmental Safety Vol. 98, 1 Dic. 2013, Pages 368-373</w:t>
      </w:r>
      <w:r w:rsidR="00466B19" w:rsidRPr="00422214">
        <w:rPr>
          <w:rFonts w:ascii="Arial" w:eastAsia="Times New Roman" w:hAnsi="Arial" w:cs="Arial"/>
          <w:color w:val="222222"/>
          <w:lang w:val="en-US" w:eastAsia="es-AR"/>
        </w:rPr>
        <w:t>.</w:t>
      </w:r>
      <w:r w:rsidR="00466B19" w:rsidRPr="00422214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</w:t>
      </w:r>
    </w:p>
    <w:p w:rsidR="00466B19" w:rsidRPr="00422214" w:rsidRDefault="00DE2577" w:rsidP="00466B19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260" w:tgtFrame="_blank" w:history="1">
        <w:r w:rsidR="00466B19" w:rsidRPr="00422214">
          <w:rPr>
            <w:rFonts w:ascii="inherit" w:eastAsia="Times New Roman" w:hAnsi="inherit" w:cs="Arial"/>
            <w:color w:val="1982D1"/>
            <w:sz w:val="20"/>
            <w:u w:val="single"/>
            <w:lang w:val="en-US" w:eastAsia="es-AR"/>
          </w:rPr>
          <w:t>http://www.sciencedirect.com/science/article/pii/S0147651313003552?np=y</w:t>
        </w:r>
      </w:hyperlink>
    </w:p>
    <w:p w:rsidR="00D05AF9" w:rsidRPr="00466B19" w:rsidRDefault="00D05AF9" w:rsidP="00966B51">
      <w:pPr>
        <w:shd w:val="clear" w:color="auto" w:fill="FFFFFF"/>
        <w:spacing w:after="0" w:line="366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966B51" w:rsidRPr="00DF4769" w:rsidRDefault="00A95657" w:rsidP="00966B51">
      <w:pPr>
        <w:shd w:val="clear" w:color="auto" w:fill="FFFFFF"/>
        <w:spacing w:after="0" w:line="366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135</w:t>
      </w:r>
      <w:r w:rsidR="00966B51" w:rsidRPr="006574B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Alvarez-Moya Carlos;</w:t>
      </w:r>
      <w:r w:rsidR="00966B51" w:rsidRPr="00DF4769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Reynoso Silva Mónica;</w:t>
      </w:r>
      <w:r w:rsidR="00966B51" w:rsidRPr="00DF4769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Valdez Ramírez Carlos;</w:t>
      </w:r>
      <w:r w:rsidR="00966B51" w:rsidRPr="00DF4769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Gómez Gallardo David; León Sánchez Rafael;</w:t>
      </w:r>
      <w:r w:rsidR="00966B51" w:rsidRPr="00DF4769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Canales Aguirre Alejandro;</w:t>
      </w:r>
      <w:r w:rsidR="00966B51" w:rsidRPr="00DF4769">
        <w:rPr>
          <w:rFonts w:ascii="inherit" w:eastAsia="Times New Roman" w:hAnsi="inherit" w:cs="Helvetica"/>
          <w:color w:val="00B050"/>
          <w:lang w:eastAsia="es-AR"/>
        </w:rPr>
        <w:t> 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Feria Velasco Alfredo (2014) </w:t>
      </w:r>
      <w:r w:rsidR="00966B51" w:rsidRPr="006574B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Comparación de la in vivo e in vitro de genotoxicidad de la sal isopropilamina de glifosato en tres organismos diferentes</w:t>
      </w:r>
      <w:r w:rsidR="00966B51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.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Genet.</w:t>
      </w:r>
      <w:r w:rsidR="00966B51" w:rsidRPr="00DF4769">
        <w:rPr>
          <w:rFonts w:ascii="Helvetica" w:eastAsia="Times New Roman" w:hAnsi="Helvetica" w:cs="Helvetica"/>
          <w:color w:val="00B050"/>
          <w:lang w:eastAsia="es-AR"/>
        </w:rPr>
        <w:t> Mol. Biol. </w:t>
      </w:r>
      <w:r w:rsidR="00966B51" w:rsidRPr="00DF4769">
        <w:rPr>
          <w:rFonts w:ascii="inherit" w:eastAsia="Times New Roman" w:hAnsi="inherit" w:cs="Helvetica"/>
          <w:color w:val="00B050"/>
          <w:lang w:eastAsia="es-AR"/>
        </w:rPr>
        <w:t>vol.37 </w:t>
      </w:r>
      <w:r w:rsidR="00966B51" w:rsidRPr="00DF476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no.1 Ribeirão Preto. </w:t>
      </w:r>
    </w:p>
    <w:p w:rsidR="00966B51" w:rsidRPr="006574B9" w:rsidRDefault="00DE2577" w:rsidP="00966B51">
      <w:pPr>
        <w:shd w:val="clear" w:color="auto" w:fill="FFFFFF"/>
        <w:spacing w:after="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u w:val="single"/>
          <w:lang w:eastAsia="es-AR"/>
        </w:rPr>
      </w:pPr>
      <w:hyperlink r:id="rId261" w:tgtFrame="_blank" w:history="1">
        <w:r w:rsidR="00966B51" w:rsidRPr="006574B9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http://www.scielo.br/scielo.php?pid=S1415-47572014000100016&amp;script=sci_arttext</w:t>
        </w:r>
      </w:hyperlink>
    </w:p>
    <w:p w:rsidR="0064657E" w:rsidRDefault="0064657E" w:rsidP="00BE2DCF">
      <w:pPr>
        <w:pStyle w:val="Default"/>
        <w:jc w:val="both"/>
        <w:rPr>
          <w:b/>
          <w:color w:val="auto"/>
          <w:sz w:val="22"/>
          <w:szCs w:val="22"/>
        </w:rPr>
      </w:pPr>
    </w:p>
    <w:p w:rsidR="00BE2DCF" w:rsidRPr="00B64139" w:rsidRDefault="00A95657" w:rsidP="00BE2DCF">
      <w:pPr>
        <w:pStyle w:val="Default"/>
        <w:jc w:val="both"/>
        <w:rPr>
          <w:color w:val="00B050"/>
          <w:sz w:val="22"/>
          <w:szCs w:val="22"/>
        </w:rPr>
      </w:pPr>
      <w:r>
        <w:rPr>
          <w:b/>
          <w:color w:val="auto"/>
          <w:sz w:val="22"/>
          <w:szCs w:val="22"/>
        </w:rPr>
        <w:lastRenderedPageBreak/>
        <w:t>136</w:t>
      </w:r>
      <w:r w:rsidR="00BE2DCF" w:rsidRPr="00D36BA2">
        <w:rPr>
          <w:b/>
          <w:color w:val="auto"/>
          <w:sz w:val="22"/>
          <w:szCs w:val="22"/>
        </w:rPr>
        <w:t>)-</w:t>
      </w:r>
      <w:r w:rsidR="00BE2DCF" w:rsidRPr="00B64139">
        <w:rPr>
          <w:color w:val="00B050"/>
          <w:sz w:val="22"/>
          <w:szCs w:val="22"/>
        </w:rPr>
        <w:t>Caramello Cynthia Soledad, Jorge Nelly Lidia, Jorge Lilian Cristina .</w:t>
      </w:r>
      <w:r w:rsidR="00BE2DCF" w:rsidRPr="00E05383">
        <w:rPr>
          <w:b/>
          <w:bCs/>
          <w:color w:val="00B050"/>
        </w:rPr>
        <w:t xml:space="preserve">Evaluación de los efectos del glifosato en </w:t>
      </w:r>
      <w:r w:rsidR="00BE2DCF" w:rsidRPr="00E05383">
        <w:rPr>
          <w:b/>
          <w:bCs/>
          <w:i/>
          <w:iCs/>
          <w:color w:val="00B050"/>
        </w:rPr>
        <w:t xml:space="preserve">Prochilodus lineatus </w:t>
      </w:r>
      <w:r w:rsidR="00BE2DCF" w:rsidRPr="00E05383">
        <w:rPr>
          <w:b/>
          <w:bCs/>
          <w:color w:val="00B050"/>
        </w:rPr>
        <w:t>(Pisces, Prochilodontidae) a través del ensayo cometa de micronucleos.</w:t>
      </w:r>
      <w:r w:rsidR="00BE2DCF" w:rsidRPr="00B64139">
        <w:rPr>
          <w:color w:val="00B050"/>
          <w:sz w:val="23"/>
          <w:szCs w:val="23"/>
        </w:rPr>
        <w:t xml:space="preserve"> V Congreso SETAC Argentina. Neuquen 2014.</w:t>
      </w:r>
      <w:r w:rsidR="00BE2DCF" w:rsidRPr="00B64139">
        <w:rPr>
          <w:b/>
          <w:bCs/>
          <w:color w:val="00B050"/>
          <w:sz w:val="22"/>
          <w:szCs w:val="22"/>
        </w:rPr>
        <w:t xml:space="preserve"> </w:t>
      </w:r>
      <w:r w:rsidR="00BE2DCF" w:rsidRPr="00B64139">
        <w:rPr>
          <w:bCs/>
          <w:color w:val="00B050"/>
          <w:sz w:val="22"/>
          <w:szCs w:val="22"/>
        </w:rPr>
        <w:t>P086.</w:t>
      </w:r>
      <w:r w:rsidR="00BE2DCF" w:rsidRPr="00B64139">
        <w:rPr>
          <w:color w:val="00B050"/>
          <w:sz w:val="23"/>
          <w:szCs w:val="23"/>
        </w:rPr>
        <w:t xml:space="preserve">Pag 87. </w:t>
      </w:r>
    </w:p>
    <w:p w:rsidR="00BE2DCF" w:rsidRPr="002652BB" w:rsidRDefault="00DE2577" w:rsidP="00BE2DCF">
      <w:hyperlink r:id="rId262" w:history="1">
        <w:r w:rsidR="00BE2DCF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BE2DCF" w:rsidRPr="00704F2E" w:rsidRDefault="00BE2DCF" w:rsidP="00BE2DCF">
      <w:pPr>
        <w:shd w:val="clear" w:color="auto" w:fill="FFFFFF"/>
        <w:spacing w:after="0" w:line="300" w:lineRule="atLeast"/>
        <w:jc w:val="both"/>
        <w:textAlignment w:val="baseline"/>
        <w:rPr>
          <w:color w:val="00B050"/>
        </w:rPr>
      </w:pPr>
    </w:p>
    <w:p w:rsidR="00BE2DCF" w:rsidRPr="00704F2E" w:rsidRDefault="00A95657" w:rsidP="00BE2DCF">
      <w:pPr>
        <w:shd w:val="clear" w:color="auto" w:fill="FFFFFF"/>
        <w:spacing w:after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00B050"/>
          <w:lang w:val="en-US" w:eastAsia="es-AR"/>
        </w:rPr>
      </w:pPr>
      <w:r>
        <w:rPr>
          <w:b/>
        </w:rPr>
        <w:t>137</w:t>
      </w:r>
      <w:r w:rsidR="00BE2DCF" w:rsidRPr="00FE70D4">
        <w:rPr>
          <w:b/>
        </w:rPr>
        <w:t>)-</w:t>
      </w:r>
      <w:hyperlink r:id="rId263" w:history="1">
        <w:r w:rsidR="00BE2DCF" w:rsidRPr="00704F2E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>Marques</w:t>
        </w:r>
      </w:hyperlink>
      <w:r w:rsidR="00BE2DCF" w:rsidRPr="00704F2E">
        <w:rPr>
          <w:rFonts w:hint="eastAsia"/>
          <w:color w:val="00B050"/>
        </w:rPr>
        <w:t xml:space="preserve"> Ana</w:t>
      </w:r>
      <w:r w:rsidR="00BE2DCF" w:rsidRPr="00704F2E">
        <w:rPr>
          <w:rFonts w:ascii="Arial Unicode MS" w:eastAsia="Arial Unicode MS" w:hAnsi="Arial Unicode MS" w:cs="Arial Unicode MS" w:hint="eastAsia"/>
          <w:color w:val="00B050"/>
          <w:vertAlign w:val="superscript"/>
          <w:lang w:eastAsia="es-AR"/>
        </w:rPr>
        <w:t> </w:t>
      </w:r>
      <w:r w:rsidR="00BE2DCF" w:rsidRPr="00704F2E">
        <w:rPr>
          <w:rFonts w:ascii="Arial Unicode MS" w:eastAsia="Arial Unicode MS" w:hAnsi="Arial Unicode MS" w:cs="Arial Unicode MS" w:hint="eastAsia"/>
          <w:color w:val="00B050"/>
          <w:lang w:eastAsia="es-AR"/>
        </w:rPr>
        <w:t>, </w:t>
      </w:r>
      <w:hyperlink r:id="rId264" w:history="1">
        <w:r w:rsidR="00BE2DCF" w:rsidRPr="00704F2E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 xml:space="preserve"> Guilherme</w:t>
        </w:r>
      </w:hyperlink>
      <w:r w:rsidR="00BE2DCF" w:rsidRPr="00704F2E">
        <w:rPr>
          <w:rFonts w:hint="eastAsia"/>
          <w:color w:val="00B050"/>
          <w:lang w:eastAsia="es-AR"/>
        </w:rPr>
        <w:t xml:space="preserve"> </w:t>
      </w:r>
      <w:r w:rsidR="00BE2DCF" w:rsidRPr="00704F2E">
        <w:rPr>
          <w:rFonts w:hint="eastAsia"/>
          <w:color w:val="00B050"/>
        </w:rPr>
        <w:t>Sofia</w:t>
      </w:r>
      <w:r w:rsidR="00BE2DCF" w:rsidRPr="00704F2E">
        <w:rPr>
          <w:rFonts w:ascii="Arial Unicode MS" w:eastAsia="Arial Unicode MS" w:hAnsi="Arial Unicode MS" w:cs="Arial Unicode MS" w:hint="eastAsia"/>
          <w:color w:val="00B050"/>
          <w:lang w:eastAsia="es-AR"/>
        </w:rPr>
        <w:t>, </w:t>
      </w:r>
      <w:hyperlink r:id="rId265" w:history="1">
        <w:r w:rsidR="00BE2DCF" w:rsidRPr="00704F2E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 xml:space="preserve"> Gaivão</w:t>
        </w:r>
      </w:hyperlink>
      <w:r w:rsidR="00BE2DCF" w:rsidRPr="00704F2E">
        <w:rPr>
          <w:rFonts w:hint="eastAsia"/>
          <w:color w:val="00B050"/>
          <w:lang w:eastAsia="es-AR"/>
        </w:rPr>
        <w:t xml:space="preserve"> </w:t>
      </w:r>
      <w:r w:rsidR="00BE2DCF" w:rsidRPr="00704F2E">
        <w:rPr>
          <w:rFonts w:hint="eastAsia"/>
          <w:color w:val="00B050"/>
        </w:rPr>
        <w:t>Isabel</w:t>
      </w:r>
      <w:r w:rsidR="00BE2DCF" w:rsidRPr="00704F2E">
        <w:rPr>
          <w:rFonts w:ascii="Arial Unicode MS" w:eastAsia="Arial Unicode MS" w:hAnsi="Arial Unicode MS" w:cs="Arial Unicode MS" w:hint="eastAsia"/>
          <w:color w:val="00B050"/>
          <w:lang w:eastAsia="es-AR"/>
        </w:rPr>
        <w:t>, </w:t>
      </w:r>
      <w:hyperlink r:id="rId266" w:history="1">
        <w:r w:rsidR="00BE2DCF" w:rsidRPr="00704F2E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 xml:space="preserve"> Santos</w:t>
        </w:r>
      </w:hyperlink>
      <w:r w:rsidR="00BE2DCF" w:rsidRPr="00704F2E">
        <w:rPr>
          <w:rFonts w:hint="eastAsia"/>
          <w:color w:val="00B050"/>
          <w:lang w:eastAsia="es-AR"/>
        </w:rPr>
        <w:t xml:space="preserve"> </w:t>
      </w:r>
      <w:r w:rsidR="00BE2DCF" w:rsidRPr="00704F2E">
        <w:rPr>
          <w:rFonts w:hint="eastAsia"/>
          <w:color w:val="00B050"/>
        </w:rPr>
        <w:t>Maria Ana</w:t>
      </w:r>
      <w:r w:rsidR="00BE2DCF" w:rsidRPr="00704F2E">
        <w:rPr>
          <w:rFonts w:ascii="Arial Unicode MS" w:eastAsia="Arial Unicode MS" w:hAnsi="Arial Unicode MS" w:cs="Arial Unicode MS" w:hint="eastAsia"/>
          <w:color w:val="00B050"/>
          <w:lang w:eastAsia="es-AR"/>
        </w:rPr>
        <w:t>, </w:t>
      </w:r>
      <w:hyperlink r:id="rId267" w:history="1">
        <w:r w:rsidR="00BE2DCF" w:rsidRPr="00704F2E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>Pacheco</w:t>
        </w:r>
      </w:hyperlink>
      <w:r w:rsidR="00BE2DCF" w:rsidRPr="00704F2E">
        <w:rPr>
          <w:rFonts w:hint="eastAsia"/>
          <w:color w:val="00B050"/>
          <w:lang w:eastAsia="es-AR"/>
        </w:rPr>
        <w:t xml:space="preserve"> </w:t>
      </w:r>
      <w:r w:rsidR="00BE2DCF" w:rsidRPr="00704F2E">
        <w:rPr>
          <w:rFonts w:hint="eastAsia"/>
          <w:color w:val="00B050"/>
        </w:rPr>
        <w:t>Mário</w:t>
      </w:r>
      <w:r w:rsidR="00BE2DCF" w:rsidRPr="00704F2E">
        <w:rPr>
          <w:rFonts w:ascii="Arial Unicode MS" w:eastAsia="Arial Unicode MS" w:hAnsi="Arial Unicode MS" w:cs="Arial Unicode MS"/>
          <w:color w:val="00B050"/>
          <w:lang w:eastAsia="es-AR"/>
        </w:rPr>
        <w:t>.</w:t>
      </w:r>
      <w:r w:rsidR="00BE2DCF" w:rsidRPr="00BC2212">
        <w:rPr>
          <w:rFonts w:ascii="Arial Unicode MS" w:eastAsia="Arial Unicode MS" w:hAnsi="Arial Unicode MS" w:cs="Arial Unicode MS"/>
          <w:b/>
          <w:color w:val="00B050"/>
          <w:lang w:eastAsia="es-AR"/>
        </w:rPr>
        <w:t xml:space="preserve">La progresión del daño del ADN inducido por un herbicida a base de glifosato en peces (Anguilla anguilla) en el momento de exposición y post-exposición períodos - Miradas en torno a los mecanismos de genotoxicidad y reparar el </w:t>
      </w:r>
      <w:r w:rsidR="00BE2DCF" w:rsidRPr="00454468">
        <w:rPr>
          <w:rFonts w:ascii="Arial Unicode MS" w:eastAsia="Arial Unicode MS" w:hAnsi="Arial Unicode MS" w:cs="Arial Unicode MS"/>
          <w:b/>
          <w:color w:val="00B050"/>
          <w:lang w:eastAsia="es-AR"/>
        </w:rPr>
        <w:t>ADN</w:t>
      </w:r>
      <w:r w:rsidR="00BE2DCF" w:rsidRPr="00BC2212">
        <w:rPr>
          <w:rFonts w:ascii="Arial Unicode MS" w:eastAsia="Arial Unicode MS" w:hAnsi="Arial Unicode MS" w:cs="Arial Unicode MS"/>
          <w:b/>
          <w:color w:val="00B050"/>
          <w:lang w:eastAsia="es-AR"/>
        </w:rPr>
        <w:t>.</w:t>
      </w:r>
      <w:r w:rsidR="00BE2DCF" w:rsidRPr="00704F2E">
        <w:rPr>
          <w:rFonts w:ascii="Arial Unicode MS" w:eastAsia="Arial Unicode MS" w:hAnsi="Arial Unicode MS" w:cs="Arial Unicode MS"/>
          <w:color w:val="00B050"/>
          <w:lang w:eastAsia="es-AR"/>
        </w:rPr>
        <w:t xml:space="preserve"> </w:t>
      </w:r>
      <w:r w:rsidR="00BE2DCF" w:rsidRPr="00704F2E">
        <w:rPr>
          <w:rFonts w:ascii="Arial Unicode MS" w:eastAsia="Arial Unicode MS" w:hAnsi="Arial Unicode MS" w:cs="Arial Unicode MS"/>
          <w:color w:val="00B050"/>
          <w:lang w:val="en-US" w:eastAsia="es-AR"/>
        </w:rPr>
        <w:t>Comparative Biochemistry and Physiology Part. C:Toxicology &amp; Pharmacology. Volume 166.November 2014, Pages 126-133.</w:t>
      </w:r>
    </w:p>
    <w:p w:rsidR="00966B51" w:rsidRPr="00BE2DCF" w:rsidRDefault="00DE2577" w:rsidP="00BE2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hyperlink r:id="rId268" w:history="1">
        <w:r w:rsidR="00BE2DCF" w:rsidRPr="00952484">
          <w:rPr>
            <w:rStyle w:val="Hipervnculo"/>
            <w:lang w:val="en-US"/>
          </w:rPr>
          <w:t>http://www.sciencedirect.com/science/article/pii/S1532045614001045</w:t>
        </w:r>
      </w:hyperlink>
    </w:p>
    <w:p w:rsidR="00BE2DCF" w:rsidRPr="006E3B0E" w:rsidRDefault="00BE2DCF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713FE0" w:rsidRPr="003E2F26" w:rsidRDefault="00A95657" w:rsidP="00713FE0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138</w:t>
      </w:r>
      <w:r w:rsidR="00713FE0" w:rsidRPr="003E2F2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13FE0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Roustan A., De Meo M. Sí, M., Giorgio C. Di (2014) </w:t>
      </w:r>
      <w:r w:rsidR="00713FE0" w:rsidRPr="003E2F2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Genotoxicidad de las mezclas de glifosato y atrazina y sus productos de transformación del medio ambiente antes y después de la fotoactivación</w:t>
      </w:r>
      <w:r w:rsidR="00713FE0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713FE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13FE0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Chemosphere.Volumen 108, agosto, Páginas 93-100</w:t>
      </w:r>
      <w:r w:rsidR="00713FE0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. </w:t>
      </w:r>
      <w:hyperlink r:id="rId269" w:tgtFrame="_blank" w:history="1">
        <w:r w:rsidR="00713FE0" w:rsidRPr="003E2F26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http://www.sciencedirect.com/science/article/pii/S004565351400352X</w:t>
        </w:r>
      </w:hyperlink>
    </w:p>
    <w:p w:rsidR="0064657E" w:rsidRDefault="0064657E" w:rsidP="00466B19">
      <w:pPr>
        <w:jc w:val="both"/>
        <w:rPr>
          <w:b/>
          <w:sz w:val="20"/>
          <w:szCs w:val="20"/>
        </w:rPr>
      </w:pPr>
    </w:p>
    <w:p w:rsidR="00466B19" w:rsidRPr="0011555D" w:rsidRDefault="003D41D4" w:rsidP="00466B19">
      <w:pPr>
        <w:jc w:val="both"/>
        <w:rPr>
          <w:rFonts w:ascii="Arial Unicode MS" w:eastAsia="Arial Unicode MS" w:hAnsi="Arial Unicode MS" w:cs="Arial Unicode MS"/>
          <w:color w:val="00B050"/>
          <w:lang w:val="en-US" w:eastAsia="es-AR"/>
        </w:rPr>
      </w:pPr>
      <w:r w:rsidRPr="009D271A">
        <w:rPr>
          <w:b/>
        </w:rPr>
        <w:t>1</w:t>
      </w:r>
      <w:r w:rsidR="00466B19" w:rsidRPr="009D271A">
        <w:rPr>
          <w:b/>
        </w:rPr>
        <w:t>3</w:t>
      </w:r>
      <w:r w:rsidR="00A95657">
        <w:rPr>
          <w:b/>
        </w:rPr>
        <w:t>9</w:t>
      </w:r>
      <w:r w:rsidR="00466B19" w:rsidRPr="009D271A">
        <w:rPr>
          <w:b/>
        </w:rPr>
        <w:t>)-</w:t>
      </w:r>
      <w:hyperlink r:id="rId270" w:history="1">
        <w:r w:rsidR="00466B19" w:rsidRPr="0011555D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>Bakry</w:t>
        </w:r>
      </w:hyperlink>
      <w:r w:rsidR="00466B19" w:rsidRPr="0011555D">
        <w:rPr>
          <w:rFonts w:hint="eastAsia"/>
          <w:color w:val="00B050"/>
          <w:lang w:eastAsia="es-AR"/>
        </w:rPr>
        <w:t xml:space="preserve"> </w:t>
      </w:r>
      <w:r w:rsidR="00466B19" w:rsidRPr="0011555D">
        <w:rPr>
          <w:rFonts w:ascii="Arial Unicode MS" w:eastAsia="Arial Unicode MS" w:hAnsi="Arial Unicode MS" w:cs="Arial Unicode MS" w:hint="eastAsia"/>
          <w:color w:val="00B050"/>
          <w:lang w:eastAsia="es-AR"/>
        </w:rPr>
        <w:t>Fayez A.</w:t>
      </w:r>
      <w:r w:rsidR="00466B19" w:rsidRPr="0011555D">
        <w:rPr>
          <w:rFonts w:ascii="Arial Unicode MS" w:eastAsia="Arial Unicode MS" w:hAnsi="Arial Unicode MS" w:cs="Arial Unicode MS" w:hint="eastAsia"/>
          <w:color w:val="00B050"/>
          <w:bdr w:val="none" w:sz="0" w:space="0" w:color="auto" w:frame="1"/>
          <w:vertAlign w:val="superscript"/>
          <w:lang w:eastAsia="es-AR"/>
        </w:rPr>
        <w:t>,</w:t>
      </w:r>
      <w:r w:rsidR="00466B19" w:rsidRPr="0011555D">
        <w:rPr>
          <w:rFonts w:ascii="Arial Unicode MS" w:eastAsia="Arial Unicode MS" w:hAnsi="Arial Unicode MS" w:cs="Arial Unicode MS" w:hint="eastAsia"/>
          <w:color w:val="00B050"/>
          <w:vertAlign w:val="superscript"/>
          <w:lang w:eastAsia="es-AR"/>
        </w:rPr>
        <w:t> </w:t>
      </w:r>
      <w:r w:rsidR="00466B19" w:rsidRPr="0011555D">
        <w:rPr>
          <w:rFonts w:ascii="Arial Unicode MS" w:eastAsia="Arial Unicode MS" w:hAnsi="Arial Unicode MS" w:cs="Arial Unicode MS" w:hint="eastAsia"/>
          <w:color w:val="00B050"/>
          <w:lang w:eastAsia="es-AR"/>
        </w:rPr>
        <w:t>, </w:t>
      </w:r>
      <w:hyperlink r:id="rId271" w:history="1">
        <w:r w:rsidR="00466B19" w:rsidRPr="0011555D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 xml:space="preserve"> Ismail</w:t>
        </w:r>
      </w:hyperlink>
      <w:r w:rsidR="00466B19" w:rsidRPr="0011555D">
        <w:rPr>
          <w:rFonts w:hint="eastAsia"/>
          <w:color w:val="00B050"/>
          <w:lang w:eastAsia="es-AR"/>
        </w:rPr>
        <w:t xml:space="preserve"> </w:t>
      </w:r>
      <w:r w:rsidR="00466B19" w:rsidRPr="0011555D">
        <w:rPr>
          <w:rFonts w:ascii="Arial Unicode MS" w:eastAsia="Arial Unicode MS" w:hAnsi="Arial Unicode MS" w:cs="Arial Unicode MS" w:hint="eastAsia"/>
          <w:color w:val="00B050"/>
          <w:lang w:eastAsia="es-AR"/>
        </w:rPr>
        <w:t>Somaya M., </w:t>
      </w:r>
      <w:hyperlink r:id="rId272" w:history="1">
        <w:r w:rsidR="00466B19" w:rsidRPr="0011555D">
          <w:rPr>
            <w:rFonts w:ascii="Arial Unicode MS" w:eastAsia="Arial Unicode MS" w:hAnsi="Arial Unicode MS" w:cs="Arial Unicode MS" w:hint="eastAsia"/>
            <w:color w:val="00B050"/>
            <w:lang w:eastAsia="es-AR"/>
          </w:rPr>
          <w:t>Abd El-Atti</w:t>
        </w:r>
      </w:hyperlink>
      <w:r w:rsidR="00466B19" w:rsidRPr="0011555D">
        <w:rPr>
          <w:rFonts w:hint="eastAsia"/>
          <w:color w:val="00B050"/>
          <w:lang w:eastAsia="es-AR"/>
        </w:rPr>
        <w:t xml:space="preserve"> </w:t>
      </w:r>
      <w:r w:rsidR="00466B19" w:rsidRPr="0011555D">
        <w:rPr>
          <w:rFonts w:ascii="Arial Unicode MS" w:eastAsia="Arial Unicode MS" w:hAnsi="Arial Unicode MS" w:cs="Arial Unicode MS" w:hint="eastAsia"/>
          <w:color w:val="00B050"/>
          <w:lang w:eastAsia="es-AR"/>
        </w:rPr>
        <w:t xml:space="preserve">Mahmoud S. </w:t>
      </w:r>
      <w:r w:rsidR="00466B19" w:rsidRPr="0011555D">
        <w:rPr>
          <w:rFonts w:ascii="Arial Unicode MS" w:eastAsia="Arial Unicode MS" w:hAnsi="Arial Unicode MS" w:cs="Arial Unicode MS"/>
          <w:b/>
          <w:bCs/>
          <w:color w:val="00B050"/>
          <w:kern w:val="36"/>
          <w:lang w:eastAsia="es-AR"/>
        </w:rPr>
        <w:t xml:space="preserve">Herbicida glifosato induce efecto genotóxico y alteraciones fisiológicas en caracoles Bulinus truncatus. </w:t>
      </w:r>
      <w:r w:rsidR="00466B19" w:rsidRPr="0011555D"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  <w:t xml:space="preserve">Pesticide Biochemistry and Physiology, </w:t>
      </w:r>
      <w:r w:rsidR="00466B19" w:rsidRPr="007867D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Sep;123:24-30</w:t>
      </w:r>
      <w:r w:rsidR="00466B19" w:rsidRPr="006164FD"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  <w:t>.</w:t>
      </w:r>
    </w:p>
    <w:p w:rsidR="00466B19" w:rsidRPr="0011555D" w:rsidRDefault="00DE2577" w:rsidP="00466B19">
      <w:pPr>
        <w:rPr>
          <w:lang w:val="en-US"/>
        </w:rPr>
      </w:pPr>
      <w:hyperlink r:id="rId273" w:history="1">
        <w:r w:rsidR="00466B19" w:rsidRPr="0011555D">
          <w:rPr>
            <w:rStyle w:val="Hipervnculo"/>
            <w:lang w:val="en-US"/>
          </w:rPr>
          <w:t>http://www.sciencedirect.com/science/article/pii/S0048357515000279</w:t>
        </w:r>
      </w:hyperlink>
    </w:p>
    <w:p w:rsidR="00466B19" w:rsidRPr="00624445" w:rsidRDefault="0064657E" w:rsidP="00466B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 w:rsidRPr="009D271A">
        <w:rPr>
          <w:b/>
        </w:rPr>
        <w:t>1</w:t>
      </w:r>
      <w:r w:rsidR="00A95657">
        <w:rPr>
          <w:b/>
        </w:rPr>
        <w:t>40</w:t>
      </w:r>
      <w:r w:rsidR="00466B19" w:rsidRPr="009D271A">
        <w:rPr>
          <w:b/>
        </w:rPr>
        <w:t>)-</w:t>
      </w:r>
      <w:hyperlink r:id="rId274" w:history="1">
        <w:r w:rsidR="00466B19" w:rsidRPr="00624445">
          <w:rPr>
            <w:rFonts w:ascii="Arial" w:eastAsia="Times New Roman" w:hAnsi="Arial" w:cs="Arial"/>
            <w:color w:val="00B050"/>
            <w:lang w:eastAsia="es-AR"/>
          </w:rPr>
          <w:t>Baurand PE</w:t>
        </w:r>
      </w:hyperlink>
      <w:r w:rsidR="00466B19" w:rsidRPr="009F0CE0">
        <w:rPr>
          <w:rFonts w:ascii="Arial" w:eastAsia="Times New Roman" w:hAnsi="Arial" w:cs="Arial"/>
          <w:color w:val="00B050"/>
          <w:lang w:eastAsia="es-AR"/>
        </w:rPr>
        <w:t>,</w:t>
      </w:r>
      <w:r w:rsidR="00466B19" w:rsidRPr="00624445">
        <w:rPr>
          <w:rFonts w:ascii="Arial" w:eastAsia="Times New Roman" w:hAnsi="Arial" w:cs="Arial"/>
          <w:color w:val="00B050"/>
          <w:lang w:eastAsia="es-AR"/>
        </w:rPr>
        <w:t> </w:t>
      </w:r>
      <w:hyperlink r:id="rId275" w:history="1">
        <w:r w:rsidR="00466B19" w:rsidRPr="00624445">
          <w:rPr>
            <w:rFonts w:ascii="Arial" w:eastAsia="Times New Roman" w:hAnsi="Arial" w:cs="Arial"/>
            <w:color w:val="00B050"/>
            <w:lang w:eastAsia="es-AR"/>
          </w:rPr>
          <w:t>Capelli N</w:t>
        </w:r>
      </w:hyperlink>
      <w:r w:rsidR="00466B19" w:rsidRPr="00624445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466B19" w:rsidRPr="009F0CE0">
        <w:rPr>
          <w:rFonts w:ascii="Arial" w:eastAsia="Times New Roman" w:hAnsi="Arial" w:cs="Arial"/>
          <w:color w:val="00B050"/>
          <w:lang w:eastAsia="es-AR"/>
        </w:rPr>
        <w:t>,</w:t>
      </w:r>
      <w:r w:rsidR="00466B19" w:rsidRPr="00624445">
        <w:rPr>
          <w:rFonts w:ascii="Arial" w:eastAsia="Times New Roman" w:hAnsi="Arial" w:cs="Arial"/>
          <w:color w:val="00B050"/>
          <w:lang w:eastAsia="es-AR"/>
        </w:rPr>
        <w:t> </w:t>
      </w:r>
      <w:hyperlink r:id="rId276" w:history="1">
        <w:r w:rsidR="00466B19" w:rsidRPr="00624445">
          <w:rPr>
            <w:rFonts w:ascii="Arial" w:eastAsia="Times New Roman" w:hAnsi="Arial" w:cs="Arial"/>
            <w:color w:val="00B050"/>
            <w:lang w:eastAsia="es-AR"/>
          </w:rPr>
          <w:t>Vaufleury A</w:t>
        </w:r>
      </w:hyperlink>
      <w:r w:rsidR="00466B19" w:rsidRPr="00624445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466B19" w:rsidRPr="009F0CE0">
        <w:rPr>
          <w:rFonts w:ascii="Arial" w:eastAsia="Times New Roman" w:hAnsi="Arial" w:cs="Arial"/>
          <w:color w:val="00B050"/>
          <w:lang w:eastAsia="es-AR"/>
        </w:rPr>
        <w:t>.</w:t>
      </w:r>
      <w:r w:rsidR="00466B19" w:rsidRPr="00624445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Evaluación de genotoxicidad de los plaguicidas en los embriones de caracoles terrestres mediante el análisis de perfiles de ADN polimórfico amplificado al azar.</w:t>
      </w:r>
      <w:r w:rsidR="00466B19" w:rsidRPr="00624445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277" w:tooltip="Journal of hazardous materials." w:history="1">
        <w:r w:rsidR="00466B19" w:rsidRPr="00624445">
          <w:rPr>
            <w:rFonts w:ascii="Arial" w:eastAsia="Times New Roman" w:hAnsi="Arial" w:cs="Arial"/>
            <w:color w:val="00B050"/>
            <w:sz w:val="20"/>
            <w:lang w:val="en-US" w:eastAsia="es-AR"/>
          </w:rPr>
          <w:t>J Hazard Mater.</w:t>
        </w:r>
      </w:hyperlink>
      <w:r w:rsidR="00466B19" w:rsidRPr="00624445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466B19" w:rsidRPr="00624445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November</w:t>
      </w:r>
      <w:r w:rsidR="00466B19" w:rsidRPr="009F0CE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 1</w:t>
      </w:r>
      <w:r w:rsidR="00466B19" w:rsidRPr="00624445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5</w:t>
      </w:r>
      <w:r w:rsidR="00466B19" w:rsidRPr="009F0CE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;298:320-327. </w:t>
      </w:r>
    </w:p>
    <w:p w:rsidR="00466B19" w:rsidRPr="001E70AB" w:rsidRDefault="00DE2577" w:rsidP="00466B19">
      <w:pPr>
        <w:shd w:val="clear" w:color="auto" w:fill="FFFFFF"/>
        <w:spacing w:after="0" w:line="336" w:lineRule="atLeast"/>
        <w:ind w:right="204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278" w:history="1">
        <w:r w:rsidR="00466B19" w:rsidRPr="001E70AB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http://www.sciencedirect.com/science/article/pii/S0304389415004471</w:t>
        </w:r>
      </w:hyperlink>
    </w:p>
    <w:p w:rsidR="00713FE0" w:rsidRPr="00466B19" w:rsidRDefault="00713FE0" w:rsidP="00966B51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966B51" w:rsidRPr="00713FE0" w:rsidRDefault="00A95657" w:rsidP="00966B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color w:val="000000" w:themeColor="text1"/>
        </w:rPr>
        <w:t>141</w:t>
      </w:r>
      <w:r w:rsidR="00713FE0" w:rsidRPr="00713FE0">
        <w:rPr>
          <w:b/>
          <w:color w:val="000000" w:themeColor="text1"/>
        </w:rPr>
        <w:t>)-</w:t>
      </w:r>
      <w:hyperlink r:id="rId279" w:history="1">
        <w:r w:rsidR="00966B51" w:rsidRPr="00713FE0">
          <w:rPr>
            <w:rFonts w:ascii="Arial" w:eastAsia="Times New Roman" w:hAnsi="Arial" w:cs="Arial"/>
            <w:color w:val="00B050"/>
            <w:lang w:eastAsia="es-AR"/>
          </w:rPr>
          <w:t>Schaumburg LG</w:t>
        </w:r>
      </w:hyperlink>
      <w:r w:rsidR="00966B51" w:rsidRPr="00713FE0">
        <w:rPr>
          <w:rFonts w:ascii="Arial" w:eastAsia="Times New Roman" w:hAnsi="Arial" w:cs="Arial"/>
          <w:color w:val="00B050"/>
          <w:lang w:eastAsia="es-AR"/>
        </w:rPr>
        <w:t>, </w:t>
      </w:r>
      <w:hyperlink r:id="rId280" w:history="1">
        <w:r w:rsidR="00966B51" w:rsidRPr="00713FE0">
          <w:rPr>
            <w:rFonts w:ascii="Arial" w:eastAsia="Times New Roman" w:hAnsi="Arial" w:cs="Arial"/>
            <w:color w:val="00B050"/>
            <w:lang w:eastAsia="es-AR"/>
          </w:rPr>
          <w:t>Siroski PA</w:t>
        </w:r>
      </w:hyperlink>
      <w:r w:rsidR="00966B51" w:rsidRPr="00713FE0">
        <w:rPr>
          <w:rFonts w:ascii="Arial" w:eastAsia="Times New Roman" w:hAnsi="Arial" w:cs="Arial"/>
          <w:color w:val="00B050"/>
          <w:lang w:eastAsia="es-AR"/>
        </w:rPr>
        <w:t>, </w:t>
      </w:r>
      <w:hyperlink r:id="rId281" w:history="1">
        <w:r w:rsidR="00966B51" w:rsidRPr="00713FE0">
          <w:rPr>
            <w:rFonts w:ascii="Arial" w:eastAsia="Times New Roman" w:hAnsi="Arial" w:cs="Arial"/>
            <w:color w:val="00B050"/>
            <w:lang w:eastAsia="es-AR"/>
          </w:rPr>
          <w:t>Poletta GL</w:t>
        </w:r>
      </w:hyperlink>
      <w:r w:rsidR="00966B51" w:rsidRPr="00713FE0">
        <w:rPr>
          <w:rFonts w:ascii="Arial" w:eastAsia="Times New Roman" w:hAnsi="Arial" w:cs="Arial"/>
          <w:color w:val="00B050"/>
          <w:lang w:eastAsia="es-AR"/>
        </w:rPr>
        <w:t>, </w:t>
      </w:r>
      <w:hyperlink r:id="rId282" w:history="1">
        <w:r w:rsidR="00966B51" w:rsidRPr="00713FE0">
          <w:rPr>
            <w:rFonts w:ascii="Arial" w:eastAsia="Times New Roman" w:hAnsi="Arial" w:cs="Arial"/>
            <w:color w:val="00B050"/>
            <w:lang w:eastAsia="es-AR"/>
          </w:rPr>
          <w:t>Mudry MD</w:t>
        </w:r>
      </w:hyperlink>
      <w:r w:rsidR="00966B51" w:rsidRPr="00713FE0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966B51" w:rsidRPr="00713FE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Genotoxicidad inducida por el Roundup (glifosato) en embriones deTupinambis (Salvator merianae).</w:t>
      </w:r>
      <w:r w:rsidR="00966B51" w:rsidRPr="00713FE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283" w:tooltip="Pesticide biochemistry and physiology." w:history="1">
        <w:r w:rsidR="00966B51" w:rsidRPr="00713FE0">
          <w:rPr>
            <w:rFonts w:ascii="Arial" w:eastAsia="Times New Roman" w:hAnsi="Arial" w:cs="Arial"/>
            <w:color w:val="00B050"/>
            <w:sz w:val="20"/>
            <w:lang w:val="en-US" w:eastAsia="es-AR"/>
          </w:rPr>
          <w:t>Pestic Biochem Physiol.</w:t>
        </w:r>
      </w:hyperlink>
      <w:r w:rsidR="00966B51" w:rsidRPr="00713FE0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966B51" w:rsidRPr="00713FE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2016 Jun;130:71-78.</w:t>
      </w:r>
    </w:p>
    <w:p w:rsidR="00966B51" w:rsidRPr="009D271A" w:rsidRDefault="00DE2577" w:rsidP="009D271A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284" w:history="1">
        <w:r w:rsidR="00966B51" w:rsidRPr="00E32BD0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http://www.sciencedirect.com/science/article/pii/S0048357515300699</w:t>
        </w:r>
      </w:hyperlink>
    </w:p>
    <w:p w:rsidR="009D271A" w:rsidRPr="005D3E3E" w:rsidRDefault="009D271A" w:rsidP="00E32BD0">
      <w:pPr>
        <w:shd w:val="clear" w:color="auto" w:fill="FFFFFF"/>
        <w:spacing w:after="0" w:line="240" w:lineRule="auto"/>
        <w:jc w:val="both"/>
        <w:rPr>
          <w:b/>
          <w:lang w:val="en-US"/>
        </w:rPr>
      </w:pPr>
    </w:p>
    <w:p w:rsidR="00E32BD0" w:rsidRPr="006A7694" w:rsidRDefault="00A95657" w:rsidP="00E32BD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</w:rPr>
        <w:t>142</w:t>
      </w:r>
      <w:r w:rsidR="00375C2D" w:rsidRPr="00375C2D">
        <w:rPr>
          <w:b/>
        </w:rPr>
        <w:t>)-</w:t>
      </w:r>
      <w:hyperlink r:id="rId285" w:history="1">
        <w:r w:rsidR="00E32BD0" w:rsidRPr="00E32BD0">
          <w:rPr>
            <w:rFonts w:ascii="Arial" w:eastAsia="Times New Roman" w:hAnsi="Arial" w:cs="Arial"/>
            <w:color w:val="00B050"/>
            <w:lang w:eastAsia="es-AR"/>
          </w:rPr>
          <w:t>Soloneski S</w:t>
        </w:r>
      </w:hyperlink>
      <w:r w:rsidR="00E32BD0" w:rsidRPr="006A7694">
        <w:rPr>
          <w:rFonts w:ascii="Arial" w:eastAsia="Times New Roman" w:hAnsi="Arial" w:cs="Arial"/>
          <w:color w:val="00B050"/>
          <w:lang w:eastAsia="es-AR"/>
        </w:rPr>
        <w:t>,</w:t>
      </w:r>
      <w:r w:rsidR="00E32BD0" w:rsidRPr="00E32BD0">
        <w:rPr>
          <w:rFonts w:ascii="Arial" w:eastAsia="Times New Roman" w:hAnsi="Arial" w:cs="Arial"/>
          <w:color w:val="00B050"/>
          <w:lang w:eastAsia="es-AR"/>
        </w:rPr>
        <w:t> </w:t>
      </w:r>
      <w:hyperlink r:id="rId286" w:history="1">
        <w:r w:rsidR="00E32BD0" w:rsidRPr="00E32BD0">
          <w:rPr>
            <w:rFonts w:ascii="Arial" w:eastAsia="Times New Roman" w:hAnsi="Arial" w:cs="Arial"/>
            <w:color w:val="00B050"/>
            <w:lang w:eastAsia="es-AR"/>
          </w:rPr>
          <w:t>Ruiz de Arcaute C</w:t>
        </w:r>
      </w:hyperlink>
      <w:r w:rsidR="00E32BD0" w:rsidRPr="006A7694">
        <w:rPr>
          <w:rFonts w:ascii="Arial" w:eastAsia="Times New Roman" w:hAnsi="Arial" w:cs="Arial"/>
          <w:color w:val="00B050"/>
          <w:lang w:eastAsia="es-AR"/>
        </w:rPr>
        <w:t>,</w:t>
      </w:r>
      <w:r w:rsidR="00E32BD0" w:rsidRPr="00E32BD0">
        <w:rPr>
          <w:rFonts w:ascii="Arial" w:eastAsia="Times New Roman" w:hAnsi="Arial" w:cs="Arial"/>
          <w:color w:val="00B050"/>
          <w:lang w:eastAsia="es-AR"/>
        </w:rPr>
        <w:t> </w:t>
      </w:r>
      <w:hyperlink r:id="rId287" w:history="1">
        <w:r w:rsidR="00E32BD0" w:rsidRPr="00E32BD0">
          <w:rPr>
            <w:rFonts w:ascii="Arial" w:eastAsia="Times New Roman" w:hAnsi="Arial" w:cs="Arial"/>
            <w:color w:val="00B050"/>
            <w:lang w:eastAsia="es-AR"/>
          </w:rPr>
          <w:t>Larramendy ML</w:t>
        </w:r>
      </w:hyperlink>
      <w:r w:rsidR="00E32BD0" w:rsidRPr="006A7694">
        <w:rPr>
          <w:rFonts w:ascii="Arial" w:eastAsia="Times New Roman" w:hAnsi="Arial" w:cs="Arial"/>
          <w:color w:val="00B050"/>
          <w:lang w:eastAsia="es-AR"/>
        </w:rPr>
        <w:t>.</w:t>
      </w:r>
      <w:r w:rsidR="00E32BD0" w:rsidRPr="00E32BD0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E32BD0" w:rsidRPr="00E32BD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 genotóxico de una mezcla binaria de dicamba- herbicidas y formulaciones a base de glifosato  en larvas de Rhinella arenarum (Hensel, 1867) (Anura, Bufonidae) en etapa tardía.</w:t>
      </w:r>
      <w:r w:rsidR="00E32BD0" w:rsidRPr="00E32BD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288" w:tooltip="Environmental science and pollution research international." w:history="1">
        <w:r w:rsidR="00E32BD0" w:rsidRPr="00E32BD0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Sci Pollut Res Int.</w:t>
        </w:r>
      </w:hyperlink>
      <w:r w:rsidR="00E32BD0" w:rsidRPr="00E32BD0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E32BD0" w:rsidRPr="006A769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Jun 1. </w:t>
      </w:r>
    </w:p>
    <w:p w:rsidR="00966B51" w:rsidRPr="009D271A" w:rsidRDefault="00DE2577" w:rsidP="009D271A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289" w:history="1">
        <w:r w:rsidR="00E32BD0" w:rsidRPr="00E32BD0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http://link.springer.com/article/10.1007/s11356-016-6992-7</w:t>
        </w:r>
      </w:hyperlink>
    </w:p>
    <w:p w:rsidR="009D271A" w:rsidRPr="005D3E3E" w:rsidRDefault="009D271A" w:rsidP="009D271A">
      <w:pPr>
        <w:shd w:val="clear" w:color="auto" w:fill="FFFFFF"/>
        <w:spacing w:after="0" w:line="300" w:lineRule="atLeast"/>
        <w:jc w:val="both"/>
        <w:textAlignment w:val="baseline"/>
        <w:rPr>
          <w:b/>
          <w:sz w:val="20"/>
          <w:szCs w:val="20"/>
          <w:lang w:val="en-US"/>
        </w:rPr>
      </w:pPr>
    </w:p>
    <w:p w:rsidR="00D9083C" w:rsidRPr="009D271A" w:rsidRDefault="00A95657" w:rsidP="009D271A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b/>
          <w:sz w:val="20"/>
          <w:szCs w:val="20"/>
        </w:rPr>
        <w:lastRenderedPageBreak/>
        <w:t>143</w:t>
      </w:r>
      <w:r w:rsidR="00D9083C" w:rsidRPr="001C4290">
        <w:rPr>
          <w:b/>
          <w:sz w:val="20"/>
          <w:szCs w:val="20"/>
        </w:rPr>
        <w:t>)-</w:t>
      </w:r>
      <w:hyperlink r:id="rId290" w:history="1">
        <w:r w:rsidR="00D9083C" w:rsidRPr="001C4290">
          <w:rPr>
            <w:rFonts w:ascii="Arial" w:eastAsia="Times New Roman" w:hAnsi="Arial" w:cs="Arial"/>
            <w:color w:val="00B050"/>
            <w:lang w:eastAsia="es-AR"/>
          </w:rPr>
          <w:t>Ghisi NC</w:t>
        </w:r>
      </w:hyperlink>
      <w:r w:rsidR="00D9083C"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291" w:history="1">
        <w:r w:rsidR="00D9083C" w:rsidRPr="001C4290">
          <w:rPr>
            <w:rFonts w:ascii="Arial" w:eastAsia="Times New Roman" w:hAnsi="Arial" w:cs="Arial"/>
            <w:color w:val="00B050"/>
            <w:lang w:eastAsia="es-AR"/>
          </w:rPr>
          <w:t>Oliveira EC</w:t>
        </w:r>
      </w:hyperlink>
      <w:r w:rsidR="00D9083C"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292" w:history="1">
        <w:r w:rsidR="00D9083C" w:rsidRPr="001C4290">
          <w:rPr>
            <w:rFonts w:ascii="Arial" w:eastAsia="Times New Roman" w:hAnsi="Arial" w:cs="Arial"/>
            <w:color w:val="00B050"/>
            <w:lang w:eastAsia="es-AR"/>
          </w:rPr>
          <w:t>Prioli AJ</w:t>
        </w:r>
      </w:hyperlink>
      <w:r w:rsidR="00D9083C" w:rsidRPr="001C4290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.</w:t>
      </w:r>
      <w:r w:rsidR="00D9083C" w:rsidRPr="001C429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¿La exposición al  glifosato  aumenta la frecuencia de micronúcleos? Una revisión sistemática y meta-análisis.</w:t>
      </w:r>
      <w:r w:rsidR="00D9083C" w:rsidRPr="001C429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293" w:tooltip="Chemosphere." w:history="1">
        <w:r w:rsidR="00D9083C" w:rsidRPr="001C4290">
          <w:rPr>
            <w:rFonts w:ascii="Arial" w:eastAsia="Times New Roman" w:hAnsi="Arial" w:cs="Arial"/>
            <w:color w:val="00B050"/>
            <w:sz w:val="20"/>
            <w:lang w:eastAsia="es-AR"/>
          </w:rPr>
          <w:t>Chemosphere.</w:t>
        </w:r>
      </w:hyperlink>
      <w:r w:rsidR="00D9083C" w:rsidRPr="001C4290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D9083C" w:rsidRPr="001C429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February 2016;Volume 145:Pages 42-54.</w:t>
      </w:r>
      <w:r w:rsidR="00D9083C" w:rsidRPr="00D5139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D9083C" w:rsidRPr="00A55370" w:rsidRDefault="00DE2577" w:rsidP="00D9083C">
      <w:pPr>
        <w:shd w:val="clear" w:color="auto" w:fill="FFFFFF"/>
        <w:spacing w:after="0" w:line="336" w:lineRule="atLeast"/>
        <w:ind w:right="170"/>
        <w:rPr>
          <w:rFonts w:ascii="Arial" w:eastAsia="Times New Roman" w:hAnsi="Arial" w:cs="Arial"/>
          <w:color w:val="575757"/>
          <w:sz w:val="20"/>
          <w:szCs w:val="20"/>
          <w:lang w:eastAsia="es-AR"/>
        </w:rPr>
      </w:pPr>
      <w:hyperlink r:id="rId294" w:history="1">
        <w:r w:rsidR="00D9083C" w:rsidRPr="00A55370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http://www.sciencedirect.com/science/article/pii/S0045653515303763</w:t>
        </w:r>
      </w:hyperlink>
    </w:p>
    <w:p w:rsidR="0064657E" w:rsidRDefault="0064657E" w:rsidP="00966B51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sz w:val="20"/>
          <w:szCs w:val="20"/>
          <w:lang w:eastAsia="es-AR"/>
        </w:rPr>
      </w:pPr>
    </w:p>
    <w:p w:rsidR="0064657E" w:rsidRDefault="0064657E" w:rsidP="00966B51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sz w:val="20"/>
          <w:szCs w:val="20"/>
          <w:lang w:eastAsia="es-AR"/>
        </w:rPr>
      </w:pPr>
    </w:p>
    <w:p w:rsidR="0064657E" w:rsidRDefault="0064657E" w:rsidP="00966B51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sz w:val="20"/>
          <w:szCs w:val="20"/>
          <w:lang w:eastAsia="es-AR"/>
        </w:rPr>
      </w:pPr>
    </w:p>
    <w:p w:rsidR="00966B51" w:rsidRDefault="00966B51" w:rsidP="0064657E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sz w:val="20"/>
          <w:szCs w:val="20"/>
          <w:lang w:eastAsia="es-AR"/>
        </w:rPr>
      </w:pPr>
      <w:r w:rsidRPr="001B4370">
        <w:rPr>
          <w:rFonts w:ascii="Helvetica Neue" w:hAnsi="Helvetica Neue"/>
          <w:b/>
          <w:color w:val="000000" w:themeColor="text1"/>
          <w:sz w:val="20"/>
          <w:szCs w:val="20"/>
          <w:lang w:eastAsia="es-AR"/>
        </w:rPr>
        <w:t xml:space="preserve">TRANSTORNOS DE LOS SISTEMAS ORGANICOS </w:t>
      </w:r>
    </w:p>
    <w:p w:rsidR="0064657E" w:rsidRPr="0064657E" w:rsidRDefault="0064657E" w:rsidP="0064657E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sz w:val="20"/>
          <w:szCs w:val="20"/>
          <w:lang w:eastAsia="es-AR"/>
        </w:rPr>
      </w:pPr>
    </w:p>
    <w:p w:rsidR="00966B51" w:rsidRPr="00A92B75" w:rsidRDefault="00966B51" w:rsidP="00966B51">
      <w:pPr>
        <w:rPr>
          <w:b/>
        </w:rPr>
      </w:pPr>
      <w:r>
        <w:rPr>
          <w:b/>
        </w:rPr>
        <w:t>En Sistema  Endocrino (Disrrupcion Hormonal )</w:t>
      </w:r>
    </w:p>
    <w:p w:rsidR="006E509C" w:rsidRPr="006E509C" w:rsidRDefault="006E509C" w:rsidP="0085653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6E509C" w:rsidRDefault="00A95657" w:rsidP="006E509C">
      <w:pPr>
        <w:spacing w:after="120" w:line="312" w:lineRule="atLeast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>
        <w:rPr>
          <w:b/>
        </w:rPr>
        <w:t>144</w:t>
      </w:r>
      <w:r w:rsidR="009D271A" w:rsidRPr="009D271A">
        <w:rPr>
          <w:b/>
        </w:rPr>
        <w:t>)-</w:t>
      </w:r>
      <w:hyperlink r:id="rId295" w:history="1">
        <w:r w:rsidR="006E509C" w:rsidRPr="006E509C">
          <w:rPr>
            <w:rStyle w:val="Hipervnculo"/>
            <w:rFonts w:ascii="Arial" w:hAnsi="Arial" w:cs="Arial"/>
            <w:u w:val="none"/>
          </w:rPr>
          <w:t>Hietanen E</w:t>
        </w:r>
      </w:hyperlink>
      <w:r w:rsidR="006E509C" w:rsidRPr="006E509C">
        <w:rPr>
          <w:rFonts w:ascii="Arial" w:hAnsi="Arial" w:cs="Arial"/>
        </w:rPr>
        <w:t xml:space="preserve"> , </w:t>
      </w:r>
      <w:hyperlink r:id="rId296" w:history="1">
        <w:r w:rsidR="006E509C" w:rsidRPr="006E509C">
          <w:rPr>
            <w:rStyle w:val="Hipervnculo"/>
            <w:rFonts w:ascii="Arial" w:hAnsi="Arial" w:cs="Arial"/>
            <w:u w:val="none"/>
          </w:rPr>
          <w:t>K Linnainmaa</w:t>
        </w:r>
      </w:hyperlink>
      <w:r w:rsidR="006E509C" w:rsidRPr="006E509C">
        <w:rPr>
          <w:rFonts w:ascii="Arial" w:hAnsi="Arial" w:cs="Arial"/>
        </w:rPr>
        <w:t xml:space="preserve"> , </w:t>
      </w:r>
      <w:hyperlink r:id="rId297" w:history="1">
        <w:r w:rsidR="006E509C" w:rsidRPr="006E509C">
          <w:rPr>
            <w:rStyle w:val="Hipervnculo"/>
            <w:rFonts w:ascii="Arial" w:hAnsi="Arial" w:cs="Arial"/>
            <w:u w:val="none"/>
          </w:rPr>
          <w:t>H Vainio</w:t>
        </w:r>
      </w:hyperlink>
      <w:r w:rsidR="006E509C" w:rsidRPr="006E509C">
        <w:rPr>
          <w:rFonts w:ascii="Arial" w:hAnsi="Arial" w:cs="Arial"/>
        </w:rPr>
        <w:t>.</w:t>
      </w:r>
      <w:r w:rsidR="006E509C">
        <w:rPr>
          <w:rFonts w:ascii="Arial" w:hAnsi="Arial" w:cs="Arial"/>
          <w:sz w:val="18"/>
          <w:szCs w:val="18"/>
        </w:rPr>
        <w:t xml:space="preserve"> </w:t>
      </w:r>
      <w:r w:rsidR="006E509C">
        <w:rPr>
          <w:rFonts w:ascii="Arial" w:hAnsi="Arial" w:cs="Arial"/>
          <w:vanish/>
          <w:sz w:val="18"/>
          <w:szCs w:val="18"/>
        </w:rPr>
        <w:t>.</w:t>
      </w:r>
      <w:r w:rsidR="006E509C">
        <w:rPr>
          <w:rFonts w:ascii="Arial" w:hAnsi="Arial" w:cs="Arial"/>
          <w:sz w:val="27"/>
          <w:szCs w:val="27"/>
        </w:rPr>
        <w:t>Efectos de herbicidas phenoxy y glifosato sobre el metabolismo hepático y las actividades de biotransformación intestinal en la rata.</w:t>
      </w:r>
      <w:r w:rsidR="006E509C" w:rsidRPr="00BC66A3">
        <w:rPr>
          <w:rFonts w:ascii="Arial" w:hAnsi="Arial" w:cs="Arial"/>
          <w:sz w:val="18"/>
          <w:szCs w:val="18"/>
        </w:rPr>
        <w:t xml:space="preserve"> </w:t>
      </w:r>
      <w:hyperlink r:id="rId298" w:anchor="#" w:tooltip="Acta Toxicológica pharmacologica et." w:history="1">
        <w:r w:rsidR="006E509C" w:rsidRPr="006E509C">
          <w:rPr>
            <w:rStyle w:val="Hipervnculo"/>
            <w:rFonts w:ascii="Arial" w:hAnsi="Arial" w:cs="Arial"/>
            <w:u w:val="none"/>
          </w:rPr>
          <w:t>Acta Pharmacol Toxicol (Copenh).</w:t>
        </w:r>
      </w:hyperlink>
      <w:r w:rsidR="006E509C">
        <w:rPr>
          <w:rFonts w:ascii="Arial" w:hAnsi="Arial" w:cs="Arial"/>
        </w:rPr>
        <w:t xml:space="preserve"> 1983 Aug; 53 (2)</w:t>
      </w:r>
      <w:r w:rsidR="006E509C" w:rsidRPr="006E04CB">
        <w:rPr>
          <w:rFonts w:ascii="Arial" w:hAnsi="Arial" w:cs="Arial"/>
        </w:rPr>
        <w:t>:103-12.</w:t>
      </w:r>
    </w:p>
    <w:p w:rsidR="006E509C" w:rsidRDefault="00DE2577" w:rsidP="006E509C">
      <w:hyperlink r:id="rId299" w:history="1">
        <w:r w:rsidR="006E509C" w:rsidRPr="001E1185">
          <w:rPr>
            <w:rStyle w:val="Hipervnculo"/>
          </w:rPr>
          <w:t>http://onlinelibrary.wiley.com/doi/10.1111/j.1600-0773.1983.tb01876.x/abstract</w:t>
        </w:r>
      </w:hyperlink>
    </w:p>
    <w:p w:rsidR="006E509C" w:rsidRDefault="006E509C" w:rsidP="0085653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856533" w:rsidRPr="00B00613" w:rsidRDefault="00A95657" w:rsidP="00856533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145</w:t>
      </w:r>
      <w:r w:rsidR="00856533" w:rsidRPr="00856533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856533" w:rsidRPr="0085653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Daruich J, Zirulnik F, Gimenez MS.</w:t>
      </w:r>
      <w:r w:rsidR="00856533" w:rsidRPr="0085653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856533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(2001) </w:t>
      </w:r>
      <w:r w:rsidR="00856533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del herbicida glifosato sobre la actividad enzimática en ratas embarazadas y sus fetos</w:t>
      </w:r>
      <w:r w:rsidR="00856533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856533" w:rsidRPr="0018076C">
        <w:rPr>
          <w:rFonts w:ascii="inherit" w:eastAsia="Times New Roman" w:hAnsi="inherit" w:cs="Helvetica"/>
          <w:color w:val="00B050"/>
          <w:sz w:val="21"/>
          <w:lang w:eastAsia="es-AR"/>
        </w:rPr>
        <w:t> Environ Res.</w:t>
      </w:r>
      <w:r w:rsidR="00856533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Mar;85 (3):226-31. </w:t>
      </w:r>
      <w:hyperlink r:id="rId300" w:tgtFrame="_blank" w:history="1">
        <w:r w:rsidR="00856533" w:rsidRPr="00532B5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http://www.ncbi.nlm.nih.gov/pubmed/11237511</w:t>
        </w:r>
      </w:hyperlink>
    </w:p>
    <w:p w:rsidR="00966B51" w:rsidRPr="00856533" w:rsidRDefault="00966B51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966B51" w:rsidRDefault="009D271A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1</w:t>
      </w:r>
      <w:r w:rsidR="00A956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46</w:t>
      </w:r>
      <w:r w:rsidR="00966B51" w:rsidRPr="004B767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966B51" w:rsidRPr="007867D4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Cordero DC, Kelly DE, Hanley SZ, Mehmood Z, Kelly SL.</w:t>
      </w:r>
      <w:r w:rsidR="00966B51" w:rsidRPr="007867D4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966B51" w:rsidRPr="00204F5F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(1998) </w:t>
      </w:r>
      <w:r w:rsidR="00966B51" w:rsidRPr="004B767E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El glifosato es un inhibidor del citocromo P450 planta: expresión funcional de Thlaspi arvensae proteína de fusión P45071B1/reductase citocromo en Escherichia coli.</w:t>
      </w:r>
      <w:r w:rsidR="00966B51" w:rsidRPr="00204F5F">
        <w:rPr>
          <w:rFonts w:ascii="inherit" w:eastAsia="Times New Roman" w:hAnsi="inherit" w:cs="Helvetica"/>
          <w:color w:val="00B050"/>
          <w:lang w:eastAsia="es-AR"/>
        </w:rPr>
        <w:t> Biochem Biophys Res Commun.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06 de marzo,244 (1)</w:t>
      </w:r>
      <w:r w:rsidR="00966B51" w:rsidRPr="00204F5F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:110-4.</w:t>
      </w:r>
      <w:r w:rsidR="00966B51" w:rsidRPr="002652BB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966B51" w:rsidRPr="002652BB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966B51" w:rsidRPr="004B767E" w:rsidRDefault="00DE2577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01" w:tgtFrame="_blank" w:history="1">
        <w:r w:rsidR="00966B51" w:rsidRPr="004B767E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http://www.ncbi.nlm.nih.gov/pubmed/9514851</w:t>
        </w:r>
      </w:hyperlink>
      <w:r w:rsidR="00966B51">
        <w:t>.ñ</w:t>
      </w:r>
    </w:p>
    <w:p w:rsidR="00801741" w:rsidRDefault="00801741" w:rsidP="0080174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</w:pPr>
    </w:p>
    <w:p w:rsidR="00801741" w:rsidRPr="00112891" w:rsidRDefault="00A95657" w:rsidP="0080174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147</w:t>
      </w:r>
      <w:r w:rsidR="00801741" w:rsidRPr="003764A2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801741" w:rsidRPr="00112891">
        <w:rPr>
          <w:rFonts w:ascii="inherit" w:eastAsia="Times New Roman" w:hAnsi="inherit" w:cs="Helvetica"/>
          <w:color w:val="00B050"/>
          <w:lang w:eastAsia="es-AR"/>
        </w:rPr>
        <w:t xml:space="preserve">Soso, AB, Barcellos, LJG, Ranzani-Paiva, MJ, Kreutz, LK, Quevedo, RM, Anziliero, D.Lima, M., Silva, LB, Ritter, F., Bedin, AC, Finco, JA (2007) </w:t>
      </w:r>
      <w:r w:rsidR="00801741" w:rsidRPr="004B767E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exposición crónica a la concentración subletal de un herbicida con base de glifosato altera los perfiles de hormonas y afecta a la reproducción de Jundiá hembra (Rhamdia Quelen).</w:t>
      </w:r>
      <w:r w:rsidR="00801741" w:rsidRPr="00112891">
        <w:rPr>
          <w:rFonts w:ascii="Helvetica" w:eastAsia="Times New Roman" w:hAnsi="Helvetica" w:cs="Helvetica"/>
          <w:color w:val="00B050"/>
          <w:lang w:eastAsia="es-AR"/>
        </w:rPr>
        <w:t> </w:t>
      </w:r>
      <w:r w:rsidR="00801741" w:rsidRPr="00112891">
        <w:rPr>
          <w:rFonts w:ascii="inherit" w:eastAsia="Times New Roman" w:hAnsi="inherit" w:cs="Helvetica"/>
          <w:color w:val="00B050"/>
          <w:lang w:eastAsia="es-AR"/>
        </w:rPr>
        <w:t>Farmacología y Toxicología Ambiental 23, 308-313.</w:t>
      </w:r>
    </w:p>
    <w:p w:rsidR="00801741" w:rsidRPr="004B767E" w:rsidRDefault="00DE2577" w:rsidP="00801741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302" w:tgtFrame="_blank" w:history="1">
        <w:r w:rsidR="00801741" w:rsidRPr="004B767E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http://www.ncbi.nlm.nih.gov/pubmed/21783773</w:t>
        </w:r>
      </w:hyperlink>
    </w:p>
    <w:p w:rsidR="00801741" w:rsidRPr="00A94BCF" w:rsidRDefault="00DE2577" w:rsidP="00801741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color w:val="800000"/>
          <w:sz w:val="16"/>
          <w:szCs w:val="16"/>
          <w:lang w:eastAsia="es-AR"/>
        </w:rPr>
      </w:pPr>
      <w:hyperlink r:id="rId303" w:history="1">
        <w:r w:rsidR="00801741" w:rsidRPr="00A94BCF">
          <w:rPr>
            <w:rStyle w:val="Hipervnculo"/>
            <w:rFonts w:ascii="Verdana" w:eastAsia="Times New Roman" w:hAnsi="Verdana" w:cs="Times New Roman"/>
            <w:sz w:val="16"/>
            <w:szCs w:val="16"/>
            <w:lang w:eastAsia="es-AR"/>
          </w:rPr>
          <w:t>http://dx.doi.org/10.1590/S1983-40632012000300008</w:t>
        </w:r>
      </w:hyperlink>
    </w:p>
    <w:p w:rsidR="00966B51" w:rsidRDefault="00966B51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A95657" w:rsidRDefault="00A95657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A95657" w:rsidRDefault="00A95657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966B51" w:rsidRPr="008F5ED6" w:rsidRDefault="00A95657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148</w:t>
      </w:r>
      <w:r w:rsidR="00966B51" w:rsidRPr="004B767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Romano Marco A., Romano Renata M (2012) </w:t>
      </w:r>
      <w:r w:rsidR="00966B51" w:rsidRPr="004B767E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Responder al comentario de John M. DeSesso y Amy L. Williams con respecto a "El glifosato afecta descendencia desarrollo reproductivo masculino mediante la interrupción de la expresión de gonadotropinas"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66B51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Archivos de Toxicología noviembre, Volumen 86, Número 11, pp 1795-1797.</w:t>
      </w:r>
    </w:p>
    <w:p w:rsidR="00966B51" w:rsidRPr="004B767E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2652BB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304" w:tgtFrame="_blank" w:history="1">
        <w:r w:rsidRPr="003C1CBE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 xml:space="preserve">http://link.springer.com/article/10.1007% 2Fs00204-012-0932-1? </w:t>
        </w:r>
        <w:r w:rsidRPr="004B767E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LI = true</w:t>
        </w:r>
      </w:hyperlink>
    </w:p>
    <w:p w:rsidR="00966B51" w:rsidRDefault="00966B51" w:rsidP="00966B51">
      <w:pPr>
        <w:spacing w:after="0" w:line="240" w:lineRule="auto"/>
        <w:jc w:val="both"/>
        <w:rPr>
          <w:rFonts w:ascii="Trebuchet MS" w:eastAsia="Times New Roman" w:hAnsi="Trebuchet MS" w:cs="Times New Roman"/>
          <w:color w:val="F95100"/>
          <w:sz w:val="21"/>
          <w:lang w:eastAsia="es-AR"/>
        </w:rPr>
      </w:pPr>
    </w:p>
    <w:p w:rsidR="003B6850" w:rsidRDefault="003B6850" w:rsidP="00966B51">
      <w:pPr>
        <w:spacing w:after="0" w:line="240" w:lineRule="auto"/>
        <w:jc w:val="both"/>
        <w:rPr>
          <w:rFonts w:ascii="Trebuchet MS" w:eastAsia="Times New Roman" w:hAnsi="Trebuchet MS" w:cs="Times New Roman"/>
          <w:b/>
          <w:color w:val="000000" w:themeColor="text1"/>
          <w:sz w:val="18"/>
          <w:szCs w:val="18"/>
          <w:lang w:eastAsia="es-AR"/>
        </w:rPr>
      </w:pPr>
    </w:p>
    <w:p w:rsidR="00966B51" w:rsidRPr="0039212E" w:rsidRDefault="00966B51" w:rsidP="00966B51">
      <w:pPr>
        <w:spacing w:after="0" w:line="240" w:lineRule="auto"/>
        <w:jc w:val="both"/>
        <w:rPr>
          <w:rFonts w:ascii="Trebuchet MS" w:eastAsia="Times New Roman" w:hAnsi="Trebuchet MS" w:cs="Times New Roman"/>
          <w:color w:val="00B050"/>
          <w:sz w:val="20"/>
          <w:szCs w:val="20"/>
          <w:lang w:val="en-US" w:eastAsia="es-AR"/>
        </w:rPr>
      </w:pPr>
      <w:r>
        <w:rPr>
          <w:rFonts w:ascii="Trebuchet MS" w:eastAsia="Times New Roman" w:hAnsi="Trebuchet MS" w:cs="Times New Roman"/>
          <w:b/>
          <w:color w:val="000000" w:themeColor="text1"/>
          <w:sz w:val="18"/>
          <w:szCs w:val="18"/>
          <w:lang w:eastAsia="es-AR"/>
        </w:rPr>
        <w:t>1</w:t>
      </w:r>
      <w:r w:rsidR="009D271A">
        <w:rPr>
          <w:rFonts w:ascii="Trebuchet MS" w:eastAsia="Times New Roman" w:hAnsi="Trebuchet MS" w:cs="Times New Roman"/>
          <w:b/>
          <w:color w:val="000000" w:themeColor="text1"/>
          <w:sz w:val="18"/>
          <w:szCs w:val="18"/>
          <w:lang w:eastAsia="es-AR"/>
        </w:rPr>
        <w:t>48</w:t>
      </w:r>
      <w:r w:rsidRPr="00073C44">
        <w:rPr>
          <w:rFonts w:ascii="Trebuchet MS" w:eastAsia="Times New Roman" w:hAnsi="Trebuchet MS" w:cs="Times New Roman"/>
          <w:b/>
          <w:color w:val="000000" w:themeColor="text1"/>
          <w:sz w:val="18"/>
          <w:szCs w:val="18"/>
          <w:lang w:eastAsia="es-AR"/>
        </w:rPr>
        <w:t>)-</w:t>
      </w:r>
      <w:r w:rsidRPr="0039212E">
        <w:rPr>
          <w:rFonts w:ascii="Trebuchet MS" w:eastAsia="Times New Roman" w:hAnsi="Trebuchet MS" w:cs="Times New Roman"/>
          <w:color w:val="00B050"/>
          <w:sz w:val="21"/>
          <w:lang w:eastAsia="es-AR"/>
        </w:rPr>
        <w:t>Romano R.;   Souza P. ;  Nunes M. ;  Romano M. </w:t>
      </w:r>
      <w:r w:rsidRPr="004B767E">
        <w:rPr>
          <w:rFonts w:ascii="Trebuchet MS" w:eastAsia="Times New Roman" w:hAnsi="Trebuchet MS" w:cs="Times New Roman"/>
          <w:b/>
          <w:color w:val="00B050"/>
          <w:sz w:val="24"/>
          <w:szCs w:val="24"/>
          <w:lang w:eastAsia="es-AR"/>
        </w:rPr>
        <w:t>La exposición perinatal a una formulación comercial de glifosato reduce la expresión de ARNm y aumenta el contenido de proteína de beta de TSH en la hipófisis de la descendencia masculina</w:t>
      </w:r>
      <w:r w:rsidRPr="0039212E">
        <w:rPr>
          <w:rFonts w:ascii="Trebuchet MS" w:eastAsia="Times New Roman" w:hAnsi="Trebuchet MS" w:cs="Times New Roman"/>
          <w:color w:val="00B050"/>
          <w:sz w:val="24"/>
          <w:szCs w:val="24"/>
          <w:lang w:eastAsia="es-AR"/>
        </w:rPr>
        <w:t>.</w:t>
      </w:r>
      <w:r w:rsidRPr="0039212E">
        <w:rPr>
          <w:color w:val="00B050"/>
        </w:rPr>
        <w:t xml:space="preserve"> </w:t>
      </w:r>
      <w:hyperlink r:id="rId305" w:tgtFrame="_blank" w:history="1">
        <w:r w:rsidRPr="0039212E">
          <w:rPr>
            <w:rStyle w:val="Hipervnculo"/>
            <w:rFonts w:ascii="Trebuchet MS" w:hAnsi="Trebuchet MS"/>
            <w:color w:val="00B050"/>
            <w:sz w:val="20"/>
            <w:szCs w:val="20"/>
            <w:u w:val="none"/>
            <w:shd w:val="clear" w:color="auto" w:fill="FFFFFF"/>
            <w:lang w:val="en-US"/>
          </w:rPr>
          <w:t>European Society of Endocrinology</w:t>
        </w:r>
      </w:hyperlink>
      <w:r w:rsidRPr="0039212E">
        <w:rPr>
          <w:rFonts w:ascii="Trebuchet MS" w:eastAsia="Times New Roman" w:hAnsi="Trebuchet MS" w:cs="Times New Roman"/>
          <w:i/>
          <w:iCs/>
          <w:color w:val="00B050"/>
          <w:sz w:val="15"/>
          <w:lang w:val="en-US" w:eastAsia="es-AR"/>
        </w:rPr>
        <w:t xml:space="preserve">. </w:t>
      </w:r>
      <w:r w:rsidRPr="0039212E">
        <w:rPr>
          <w:rFonts w:ascii="Trebuchet MS" w:eastAsia="Times New Roman" w:hAnsi="Trebuchet MS" w:cs="Times New Roman"/>
          <w:i/>
          <w:iCs/>
          <w:color w:val="00B050"/>
          <w:sz w:val="20"/>
          <w:szCs w:val="20"/>
          <w:lang w:val="en-US" w:eastAsia="es-AR"/>
        </w:rPr>
        <w:t>Resúmenes endocrinos</w:t>
      </w:r>
      <w:r w:rsidRPr="0039212E">
        <w:rPr>
          <w:rFonts w:ascii="Trebuchet MS" w:eastAsia="Times New Roman" w:hAnsi="Trebuchet MS" w:cs="Times New Roman"/>
          <w:color w:val="00B050"/>
          <w:sz w:val="20"/>
          <w:szCs w:val="20"/>
          <w:lang w:val="en-US" w:eastAsia="es-AR"/>
        </w:rPr>
        <w:t> (2012) </w:t>
      </w:r>
      <w:r w:rsidRPr="0039212E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>29</w:t>
      </w:r>
      <w:r w:rsidRPr="0039212E">
        <w:rPr>
          <w:rFonts w:ascii="Trebuchet MS" w:eastAsia="Times New Roman" w:hAnsi="Trebuchet MS" w:cs="Times New Roman"/>
          <w:color w:val="00B050"/>
          <w:sz w:val="20"/>
          <w:szCs w:val="20"/>
          <w:lang w:val="en-US" w:eastAsia="es-AR"/>
        </w:rPr>
        <w:t> P753.</w:t>
      </w:r>
    </w:p>
    <w:p w:rsidR="00966B51" w:rsidRPr="004B767E" w:rsidRDefault="00DE2577" w:rsidP="00966B51">
      <w:pPr>
        <w:rPr>
          <w:u w:val="single"/>
          <w:lang w:val="en-US"/>
        </w:rPr>
      </w:pPr>
      <w:hyperlink r:id="rId306" w:history="1">
        <w:r w:rsidR="00966B51" w:rsidRPr="004B767E">
          <w:rPr>
            <w:rStyle w:val="Hipervnculo"/>
            <w:lang w:val="en-US"/>
          </w:rPr>
          <w:t>http://www.endocrine-abstracts.org/ea/0029/ea0029p753.htm</w:t>
        </w:r>
      </w:hyperlink>
    </w:p>
    <w:p w:rsidR="003B6850" w:rsidRPr="006E3B0E" w:rsidRDefault="003B6850" w:rsidP="00966B51">
      <w:pPr>
        <w:jc w:val="both"/>
        <w:rPr>
          <w:b/>
          <w:color w:val="000000" w:themeColor="text1"/>
          <w:sz w:val="20"/>
          <w:szCs w:val="20"/>
          <w:lang w:val="en-US"/>
        </w:rPr>
      </w:pPr>
    </w:p>
    <w:p w:rsidR="00966B51" w:rsidRPr="000251F3" w:rsidRDefault="0064657E" w:rsidP="00966B51">
      <w:pPr>
        <w:jc w:val="both"/>
        <w:rPr>
          <w:color w:val="00B050"/>
        </w:rPr>
      </w:pPr>
      <w:r>
        <w:rPr>
          <w:b/>
          <w:color w:val="000000" w:themeColor="text1"/>
          <w:sz w:val="20"/>
          <w:szCs w:val="20"/>
        </w:rPr>
        <w:t>1</w:t>
      </w:r>
      <w:r w:rsidR="00A95657">
        <w:rPr>
          <w:b/>
          <w:color w:val="000000" w:themeColor="text1"/>
          <w:sz w:val="20"/>
          <w:szCs w:val="20"/>
        </w:rPr>
        <w:t>50</w:t>
      </w:r>
      <w:r w:rsidR="00966B51" w:rsidRPr="004B767E">
        <w:rPr>
          <w:b/>
          <w:color w:val="000000" w:themeColor="text1"/>
          <w:sz w:val="20"/>
          <w:szCs w:val="20"/>
        </w:rPr>
        <w:t>)-</w:t>
      </w:r>
      <w:r w:rsidR="00966B51" w:rsidRPr="000251F3">
        <w:rPr>
          <w:color w:val="00B050"/>
        </w:rPr>
        <w:t xml:space="preserve">Larsen, K., Najle, R., Lifschitz, A. y Virkel, G. </w:t>
      </w:r>
      <w:r w:rsidR="00966B51" w:rsidRPr="000251F3">
        <w:rPr>
          <w:b/>
          <w:color w:val="00B050"/>
          <w:sz w:val="24"/>
          <w:szCs w:val="24"/>
        </w:rPr>
        <w:t>Efecto del herbicida glifosato sobre los mecanismos antioxidantes en intestino delgado, hígado y riñón de ratas</w:t>
      </w:r>
      <w:r w:rsidR="00966B51" w:rsidRPr="000251F3">
        <w:rPr>
          <w:color w:val="00B050"/>
        </w:rPr>
        <w:t>. IV Congreso Argentino de la Sociedad de Toxicología y Química Ambiental SETAC Argentina – Buenos Aires, octubre 2012. Poster n° 13.Pagina n° 172.</w:t>
      </w:r>
    </w:p>
    <w:p w:rsidR="00966B51" w:rsidRDefault="00DE2577" w:rsidP="00966B51">
      <w:hyperlink r:id="rId307" w:history="1">
        <w:r w:rsidR="00966B51" w:rsidRPr="008138EF">
          <w:rPr>
            <w:rStyle w:val="Hipervnculo"/>
          </w:rPr>
          <w:t>http://setacargentina.setac.org/wp-content/uploads/2016/03/Libro-de-Resumenes-SETAC-Argentina-OCTUBRE-2012.pdf</w:t>
        </w:r>
      </w:hyperlink>
    </w:p>
    <w:p w:rsidR="003B6850" w:rsidRDefault="003B6850" w:rsidP="0080174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801741" w:rsidRPr="00351852" w:rsidRDefault="00A95657" w:rsidP="0080174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151</w:t>
      </w:r>
      <w:r w:rsidR="00801741" w:rsidRPr="00073C44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01741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De Liz Oliveira Cavalli VL, Cattani D, Heinz Rieg CE, Pierozan P, L Zanatta, Benedetti Parisotto E, Wilhelm Filho D, Mena Barreto Silva FR, Pessoa-Pureur R, Zamoner A. (2013) </w:t>
      </w:r>
      <w:r w:rsidR="00801741" w:rsidRPr="00A07E5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Roundup altera las funciones reproductivas masculinas mediante la activación la muerte celular mediada por el calcio en los testículos de rata y células de Sertoli.</w:t>
      </w:r>
      <w:r w:rsidR="00801741" w:rsidRPr="0018076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801741" w:rsidRPr="00351852">
        <w:rPr>
          <w:rFonts w:ascii="inherit" w:eastAsia="Times New Roman" w:hAnsi="inherit" w:cs="Helvetica"/>
          <w:color w:val="00B050"/>
          <w:sz w:val="21"/>
          <w:lang w:eastAsia="es-AR"/>
        </w:rPr>
        <w:t>Free Radic Biol Med. </w:t>
      </w:r>
      <w:r w:rsidR="00801741" w:rsidRPr="0035185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29 de junio; 65C :335-346.</w:t>
      </w:r>
    </w:p>
    <w:p w:rsidR="00801741" w:rsidRPr="00351852" w:rsidRDefault="00DE2577" w:rsidP="0080174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08" w:history="1">
        <w:r w:rsidR="00801741" w:rsidRPr="00351852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http://www.ncbi.nlm.nih.gov/pubmed/23820267</w:t>
        </w:r>
      </w:hyperlink>
    </w:p>
    <w:p w:rsidR="00801741" w:rsidRPr="00351852" w:rsidRDefault="00801741" w:rsidP="00801741">
      <w:pPr>
        <w:shd w:val="clear" w:color="auto" w:fill="FFFFFF"/>
        <w:spacing w:after="0" w:line="240" w:lineRule="auto"/>
      </w:pPr>
    </w:p>
    <w:p w:rsidR="00966B51" w:rsidRDefault="00966B51" w:rsidP="00966B51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s-AR"/>
        </w:rPr>
      </w:pPr>
    </w:p>
    <w:p w:rsidR="00966B51" w:rsidRPr="00D444F9" w:rsidRDefault="009D271A" w:rsidP="00966B51">
      <w:pPr>
        <w:shd w:val="clear" w:color="auto" w:fill="FFFFFF"/>
        <w:jc w:val="both"/>
        <w:rPr>
          <w:rFonts w:ascii="Arial" w:hAnsi="Arial" w:cs="Arial"/>
          <w:color w:val="00B050"/>
        </w:rPr>
      </w:pPr>
      <w:r w:rsidRPr="0055058A">
        <w:rPr>
          <w:b/>
          <w:color w:val="000000" w:themeColor="text1"/>
        </w:rPr>
        <w:t>1</w:t>
      </w:r>
      <w:r w:rsidR="0064657E" w:rsidRPr="0055058A">
        <w:rPr>
          <w:b/>
          <w:color w:val="000000" w:themeColor="text1"/>
        </w:rPr>
        <w:t>5</w:t>
      </w:r>
      <w:r w:rsidR="00A95657" w:rsidRPr="0055058A">
        <w:rPr>
          <w:b/>
          <w:color w:val="000000" w:themeColor="text1"/>
        </w:rPr>
        <w:t>2</w:t>
      </w:r>
      <w:r w:rsidR="00713FE0" w:rsidRPr="0055058A">
        <w:rPr>
          <w:b/>
          <w:color w:val="000000" w:themeColor="text1"/>
        </w:rPr>
        <w:t>)-</w:t>
      </w:r>
      <w:hyperlink r:id="rId309" w:history="1">
        <w:r w:rsidR="00966B51" w:rsidRPr="0055058A">
          <w:rPr>
            <w:rStyle w:val="Hipervnculo"/>
            <w:rFonts w:ascii="Arial" w:hAnsi="Arial" w:cs="Arial"/>
            <w:color w:val="00B050"/>
            <w:u w:val="none"/>
          </w:rPr>
          <w:t>Larsen K</w:t>
        </w:r>
      </w:hyperlink>
      <w:r w:rsidR="00966B51" w:rsidRPr="0055058A">
        <w:rPr>
          <w:rStyle w:val="notranslate"/>
          <w:rFonts w:ascii="Arial" w:hAnsi="Arial" w:cs="Arial"/>
          <w:color w:val="00B050"/>
        </w:rPr>
        <w:t>,</w:t>
      </w:r>
      <w:r w:rsidR="00966B51" w:rsidRPr="0055058A">
        <w:rPr>
          <w:rStyle w:val="apple-converted-space"/>
          <w:rFonts w:ascii="Arial" w:hAnsi="Arial" w:cs="Arial"/>
          <w:color w:val="00B050"/>
        </w:rPr>
        <w:t>  </w:t>
      </w:r>
      <w:hyperlink r:id="rId310" w:history="1">
        <w:r w:rsidR="00966B51" w:rsidRPr="0055058A">
          <w:rPr>
            <w:rStyle w:val="Hipervnculo"/>
            <w:rFonts w:ascii="Arial" w:hAnsi="Arial" w:cs="Arial"/>
            <w:color w:val="00B050"/>
            <w:u w:val="none"/>
          </w:rPr>
          <w:t>Najle R</w:t>
        </w:r>
      </w:hyperlink>
      <w:r w:rsidR="00966B51" w:rsidRPr="0055058A">
        <w:rPr>
          <w:rStyle w:val="apple-converted-space"/>
          <w:rFonts w:ascii="Arial" w:hAnsi="Arial" w:cs="Arial"/>
          <w:color w:val="00B050"/>
        </w:rPr>
        <w:t> </w:t>
      </w:r>
      <w:r w:rsidR="00966B51" w:rsidRPr="0055058A">
        <w:rPr>
          <w:rStyle w:val="notranslate"/>
          <w:rFonts w:ascii="Arial" w:hAnsi="Arial" w:cs="Arial"/>
          <w:color w:val="00B050"/>
        </w:rPr>
        <w:t>,</w:t>
      </w:r>
      <w:r w:rsidR="00966B51" w:rsidRPr="0055058A">
        <w:rPr>
          <w:rStyle w:val="apple-converted-space"/>
          <w:rFonts w:ascii="Arial" w:hAnsi="Arial" w:cs="Arial"/>
          <w:color w:val="00B050"/>
        </w:rPr>
        <w:t> </w:t>
      </w:r>
      <w:hyperlink r:id="rId311" w:history="1">
        <w:r w:rsidR="00966B51" w:rsidRPr="0055058A">
          <w:rPr>
            <w:rStyle w:val="Hipervnculo"/>
            <w:rFonts w:ascii="Arial" w:hAnsi="Arial" w:cs="Arial"/>
            <w:color w:val="00B050"/>
            <w:u w:val="none"/>
          </w:rPr>
          <w:t>Lifschitz A</w:t>
        </w:r>
      </w:hyperlink>
      <w:r w:rsidR="00966B51" w:rsidRPr="0055058A">
        <w:rPr>
          <w:rStyle w:val="apple-converted-space"/>
          <w:rFonts w:ascii="Arial" w:hAnsi="Arial" w:cs="Arial"/>
          <w:color w:val="00B050"/>
        </w:rPr>
        <w:t> </w:t>
      </w:r>
      <w:r w:rsidR="00966B51" w:rsidRPr="0055058A">
        <w:rPr>
          <w:rStyle w:val="notranslate"/>
          <w:rFonts w:ascii="Arial" w:hAnsi="Arial" w:cs="Arial"/>
          <w:color w:val="00B050"/>
        </w:rPr>
        <w:t>,</w:t>
      </w:r>
      <w:r w:rsidR="00966B51" w:rsidRPr="0055058A">
        <w:rPr>
          <w:rStyle w:val="apple-converted-space"/>
          <w:rFonts w:ascii="Arial" w:hAnsi="Arial" w:cs="Arial"/>
          <w:color w:val="00B050"/>
        </w:rPr>
        <w:t> </w:t>
      </w:r>
      <w:hyperlink r:id="rId312" w:history="1">
        <w:r w:rsidR="00966B51" w:rsidRPr="0055058A">
          <w:rPr>
            <w:rStyle w:val="Hipervnculo"/>
            <w:rFonts w:ascii="Arial" w:hAnsi="Arial" w:cs="Arial"/>
            <w:color w:val="00B050"/>
            <w:u w:val="none"/>
          </w:rPr>
          <w:t>Virkel T</w:t>
        </w:r>
      </w:hyperlink>
      <w:r w:rsidR="00966B51" w:rsidRPr="0055058A">
        <w:rPr>
          <w:rStyle w:val="apple-converted-space"/>
          <w:rFonts w:ascii="Arial" w:hAnsi="Arial" w:cs="Arial"/>
          <w:color w:val="00B050"/>
        </w:rPr>
        <w:t> </w:t>
      </w:r>
      <w:r w:rsidR="00966B51" w:rsidRPr="0055058A">
        <w:rPr>
          <w:rStyle w:val="notranslate"/>
          <w:rFonts w:ascii="Arial" w:hAnsi="Arial" w:cs="Arial"/>
          <w:color w:val="00B050"/>
        </w:rPr>
        <w:t>.</w:t>
      </w:r>
      <w:r w:rsidR="00966B51" w:rsidRPr="0055058A">
        <w:rPr>
          <w:rFonts w:ascii="inherit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966B51" w:rsidRPr="00D444F9">
        <w:rPr>
          <w:rFonts w:ascii="inherit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la exposición sub-letal de las ratas al herbicida glifosato en el agua potable: actividades enzimáticas transferasa de glutatión, los niveles de glutatión reducido y la peroxidación de lípidos en el hígado, los riñones y el intestino delgado</w:t>
      </w:r>
      <w:r w:rsidR="00966B51" w:rsidRPr="00D444F9">
        <w:rPr>
          <w:rFonts w:ascii="inherit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966B51" w:rsidRPr="00D444F9">
        <w:rPr>
          <w:rFonts w:ascii="inherit" w:hAnsi="inherit" w:cs="Helvetica"/>
          <w:color w:val="00B050"/>
          <w:sz w:val="24"/>
          <w:szCs w:val="24"/>
          <w:lang w:eastAsia="es-AR"/>
        </w:rPr>
        <w:t> </w:t>
      </w:r>
      <w:hyperlink r:id="rId313" w:tooltip="Toxicología y farmacología Ambiental." w:history="1">
        <w:r w:rsidR="00966B51" w:rsidRPr="00D444F9">
          <w:rPr>
            <w:rStyle w:val="Hipervnculo"/>
            <w:rFonts w:ascii="Arial" w:hAnsi="Arial" w:cs="Arial"/>
            <w:color w:val="00B050"/>
            <w:sz w:val="20"/>
            <w:szCs w:val="20"/>
            <w:u w:val="none"/>
          </w:rPr>
          <w:t>Environ Toxicol Pharmacol.</w:t>
        </w:r>
      </w:hyperlink>
      <w:r w:rsidR="00966B51" w:rsidRPr="00D444F9">
        <w:rPr>
          <w:rStyle w:val="apple-converted-space"/>
          <w:rFonts w:ascii="Arial" w:hAnsi="Arial" w:cs="Arial"/>
          <w:color w:val="00B050"/>
          <w:sz w:val="20"/>
          <w:szCs w:val="20"/>
        </w:rPr>
        <w:t> </w:t>
      </w:r>
      <w:r w:rsidR="00966B51" w:rsidRPr="00D444F9">
        <w:rPr>
          <w:rFonts w:ascii="inherit" w:hAnsi="inherit" w:cs="Helvetica"/>
          <w:color w:val="00B050"/>
          <w:bdr w:val="none" w:sz="0" w:space="0" w:color="auto" w:frame="1"/>
          <w:lang w:eastAsia="es-AR"/>
        </w:rPr>
        <w:t xml:space="preserve"> 2012, 34 (3), 811-818.   </w:t>
      </w:r>
    </w:p>
    <w:p w:rsidR="00D444F9" w:rsidRPr="00BB76E6" w:rsidRDefault="00DE2577" w:rsidP="00D444F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14" w:tgtFrame="_blank" w:history="1">
        <w:r w:rsidR="00D444F9" w:rsidRPr="00BB76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http://www.sciencedirect.com/science/article/pii/S1382668912001378</w:t>
        </w:r>
      </w:hyperlink>
    </w:p>
    <w:p w:rsidR="00966B51" w:rsidRDefault="00966B51" w:rsidP="00966B51">
      <w:pPr>
        <w:shd w:val="clear" w:color="auto" w:fill="FFFFFF"/>
        <w:spacing w:after="0" w:line="240" w:lineRule="auto"/>
        <w:jc w:val="both"/>
        <w:textAlignment w:val="baseline"/>
        <w:rPr>
          <w:b/>
          <w:sz w:val="20"/>
          <w:szCs w:val="20"/>
        </w:rPr>
      </w:pPr>
    </w:p>
    <w:p w:rsidR="00A212DB" w:rsidRDefault="00A95657" w:rsidP="00A212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153</w:t>
      </w:r>
      <w:r w:rsidR="00A212DB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A212DB" w:rsidRPr="005F71C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Romano RM, Souza PB, Nunes MT, Romano MA (2012) </w:t>
      </w:r>
      <w:r w:rsidR="00A212DB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exposición perinatal a una formulación comercial de glifosato reduce la expresión de ARNm y aument</w:t>
      </w:r>
      <w:r w:rsidR="00A212D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a el contenido de proteína </w:t>
      </w:r>
      <w:r w:rsidR="00A212DB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beta de </w:t>
      </w:r>
      <w:r w:rsidR="00A212D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la </w:t>
      </w:r>
      <w:r w:rsidR="00A212DB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TSH en la hipófisis de la descendencia masculina</w:t>
      </w:r>
      <w:r w:rsidR="00A212DB" w:rsidRPr="005F71C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A212DB" w:rsidRPr="005F71CE">
        <w:rPr>
          <w:rFonts w:ascii="inherit" w:eastAsia="Times New Roman" w:hAnsi="inherit" w:cs="Helvetica"/>
          <w:color w:val="00B050"/>
          <w:lang w:eastAsia="es-AR"/>
        </w:rPr>
        <w:t> </w:t>
      </w:r>
      <w:r w:rsidR="00A212DB" w:rsidRPr="005F71C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Endocr Abstr 29: P75.</w:t>
      </w:r>
      <w:r w:rsidR="00A212DB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                    </w:t>
      </w:r>
      <w:r w:rsidR="00A212DB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A212DB" w:rsidRPr="00903210" w:rsidRDefault="00DE2577" w:rsidP="00A212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15" w:tgtFrame="_blank" w:history="1">
        <w:r w:rsidR="00A212DB" w:rsidRPr="0090321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http://www.endocrine-abstracts.org/ea/0029/ea0029p753.htm</w:t>
        </w:r>
      </w:hyperlink>
    </w:p>
    <w:p w:rsidR="0064657E" w:rsidRDefault="0064657E" w:rsidP="0064657E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s-AR"/>
        </w:rPr>
      </w:pPr>
    </w:p>
    <w:p w:rsidR="003B6850" w:rsidRDefault="003B6850" w:rsidP="0064657E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s-AR"/>
        </w:rPr>
      </w:pPr>
    </w:p>
    <w:p w:rsidR="0064657E" w:rsidRPr="00A4763C" w:rsidRDefault="00A95657" w:rsidP="0064657E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</w:pPr>
      <w:r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s-AR"/>
        </w:rPr>
        <w:lastRenderedPageBreak/>
        <w:t>154</w:t>
      </w:r>
      <w:r w:rsidR="0064657E" w:rsidRPr="004B767E"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s-AR"/>
        </w:rPr>
        <w:t>)-</w:t>
      </w:r>
      <w:r w:rsidR="0064657E" w:rsidRPr="00A4763C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 xml:space="preserve">Durando M; Milesi M; Ramos J; Ingaramo P; Fornara S; Gareis C; Tschopp M; MUÑOZ-DE-TORO M; LUQUE E; VARAYOUD J. </w:t>
      </w:r>
      <w:r w:rsidR="0064657E" w:rsidRPr="00A4763C">
        <w:rPr>
          <w:rFonts w:ascii="Helvetica Neue" w:eastAsia="Times New Roman" w:hAnsi="Helvetica Neue" w:cs="Times New Roman"/>
          <w:b/>
          <w:color w:val="00B050"/>
          <w:sz w:val="24"/>
          <w:szCs w:val="24"/>
          <w:lang w:eastAsia="es-AR"/>
        </w:rPr>
        <w:t xml:space="preserve">Efectos estrogenicos in vivo de un herbicida a base de glifosato. </w:t>
      </w:r>
      <w:r w:rsidR="0064657E" w:rsidRPr="00A4763C">
        <w:rPr>
          <w:rFonts w:ascii="Helvetica Neue" w:eastAsia="Times New Roman" w:hAnsi="Helvetica Neue" w:cs="Times New Roman"/>
          <w:color w:val="00B050"/>
          <w:sz w:val="24"/>
          <w:szCs w:val="24"/>
          <w:lang w:eastAsia="es-AR"/>
        </w:rPr>
        <w:t>Reunión</w:t>
      </w:r>
      <w:r w:rsidR="0064657E" w:rsidRPr="00A4763C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 xml:space="preserve"> Conjunta de la LVIII Reunión Anual de la Sociedad Argentina de Investigación Clínica (SAIC), la Reunión de la Sociedad Argentina de Fisiología (SAFIS) y la XLV Reunión de la Sociedad Argentina de Farmacología Experimental (SAFE); 2013.</w:t>
      </w:r>
    </w:p>
    <w:p w:rsidR="00D05AF9" w:rsidRPr="0064657E" w:rsidRDefault="00DE2577" w:rsidP="0064657E">
      <w:pPr>
        <w:rPr>
          <w:u w:val="single"/>
        </w:rPr>
      </w:pPr>
      <w:hyperlink r:id="rId316" w:history="1">
        <w:r w:rsidR="0064657E" w:rsidRPr="004B767E">
          <w:rPr>
            <w:rStyle w:val="Hipervnculo"/>
          </w:rPr>
          <w:t>http://www.conicet.gov.ar/new_scp/detalle.php?keywords=&amp;id=22872&amp;congresos=yes&amp;detalles=yes&amp;congr_id=1901152</w:t>
        </w:r>
      </w:hyperlink>
    </w:p>
    <w:p w:rsidR="00D05AF9" w:rsidRPr="004374BE" w:rsidRDefault="00A95657" w:rsidP="00D05AF9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b/>
          <w:color w:val="000000" w:themeColor="text1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color w:val="000000" w:themeColor="text1"/>
          <w:sz w:val="18"/>
          <w:szCs w:val="18"/>
          <w:lang w:eastAsia="es-AR"/>
        </w:rPr>
        <w:t>155</w:t>
      </w:r>
      <w:r w:rsidR="00D05AF9" w:rsidRPr="00685571">
        <w:rPr>
          <w:rFonts w:ascii="Helvetica" w:eastAsia="Times New Roman" w:hAnsi="Helvetica" w:cs="Helvetica"/>
          <w:b/>
          <w:color w:val="000000" w:themeColor="text1"/>
          <w:sz w:val="18"/>
          <w:szCs w:val="18"/>
          <w:lang w:eastAsia="es-AR"/>
        </w:rPr>
        <w:t>)-</w:t>
      </w:r>
      <w:r w:rsidR="00D05AF9" w:rsidRPr="006E4A55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Armiliato Neide, Ammar Dib, Nezzi Luciane, Straliotto Marcos, Muller Yara MR y Nazaríes Evelise M. (2014) </w:t>
      </w:r>
      <w:r w:rsidR="00D05AF9" w:rsidRPr="00801E94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Los cambios en la ultraestructura y Expresión de Steroidogenic Factor-1 en los ovarios de pez cebra Danio rerio expuestos a glifosato</w:t>
      </w:r>
      <w:r w:rsidR="00D05AF9">
        <w:rPr>
          <w:rFonts w:ascii="Helvetica" w:eastAsia="Times New Roman" w:hAnsi="Helvetica" w:cs="Helvetica"/>
          <w:color w:val="00B050"/>
          <w:sz w:val="21"/>
          <w:lang w:eastAsia="es-AR"/>
        </w:rPr>
        <w:t>.</w:t>
      </w:r>
      <w:r w:rsidR="00D05AF9" w:rsidRPr="006E4A55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Diario de Toxicología y Salud Ambiental, Parte A: Temas Actuales Volumen 77, Número 7, páginas 405-414. </w:t>
      </w:r>
    </w:p>
    <w:p w:rsidR="00D05AF9" w:rsidRPr="00685571" w:rsidRDefault="00DE2577" w:rsidP="00D05AF9">
      <w:pPr>
        <w:shd w:val="clear" w:color="auto" w:fill="FFFFFF"/>
        <w:spacing w:after="0" w:line="366" w:lineRule="atLeast"/>
        <w:textAlignment w:val="baseline"/>
        <w:rPr>
          <w:u w:val="single"/>
        </w:rPr>
      </w:pPr>
      <w:hyperlink r:id="rId317" w:anchor=".U1xwhPldXoE" w:tgtFrame="_blank" w:history="1">
        <w:r w:rsidR="00D05AF9" w:rsidRPr="00685571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http://www.tandfonline.com/doi/abs/10.1080/15287394.2014.880393 # U1xwhPldXoE.</w:t>
        </w:r>
      </w:hyperlink>
    </w:p>
    <w:p w:rsidR="00966B51" w:rsidRPr="00A212DB" w:rsidRDefault="00966B51" w:rsidP="00966B51">
      <w:pPr>
        <w:shd w:val="clear" w:color="auto" w:fill="FFFFFF"/>
        <w:spacing w:after="0" w:line="240" w:lineRule="auto"/>
        <w:jc w:val="both"/>
        <w:textAlignment w:val="baseline"/>
        <w:rPr>
          <w:b/>
          <w:sz w:val="20"/>
          <w:szCs w:val="20"/>
        </w:rPr>
      </w:pPr>
    </w:p>
    <w:p w:rsidR="00A212DB" w:rsidRPr="00532B5A" w:rsidRDefault="00A95657" w:rsidP="00A212DB">
      <w:pPr>
        <w:shd w:val="clear" w:color="auto" w:fill="FFFFFF"/>
        <w:spacing w:after="0" w:line="366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u w:val="single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156</w:t>
      </w:r>
      <w:r w:rsidR="00A212DB" w:rsidRPr="00B4335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A212DB"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Cassault-Meyer Estelle, Steeve Gress, Gilles-Éric Séralini, Isabelle Galeraud-Denis (2014) </w:t>
      </w:r>
      <w:r w:rsidR="00A212DB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Una exposición aguda a los herbicidas a base de glifosato altera los niveles de la aromatasa en los testículos y el esperma de calidad nuclear Ambiental</w:t>
      </w:r>
      <w:r w:rsidR="00A212DB"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Toxicología y Farmacología Volumen 38, Número 1, julio de Páginas 131-140.    </w:t>
      </w:r>
    </w:p>
    <w:p w:rsidR="00A212DB" w:rsidRPr="00CC79C3" w:rsidRDefault="00DE2577" w:rsidP="00A212DB">
      <w:pPr>
        <w:shd w:val="clear" w:color="auto" w:fill="FFFFFF"/>
        <w:spacing w:after="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u w:val="single"/>
          <w:lang w:eastAsia="es-AR"/>
        </w:rPr>
      </w:pPr>
      <w:hyperlink r:id="rId318" w:tgtFrame="_blank" w:history="1">
        <w:r w:rsidR="00A212DB" w:rsidRPr="00532B5A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http://www.sciencedirect.com/science/article/pii/S1382668914001227</w:t>
        </w:r>
      </w:hyperlink>
    </w:p>
    <w:p w:rsidR="00A212DB" w:rsidRDefault="00A212DB" w:rsidP="00966B51">
      <w:pPr>
        <w:shd w:val="clear" w:color="auto" w:fill="FFFFFF"/>
        <w:spacing w:after="0" w:line="240" w:lineRule="auto"/>
        <w:jc w:val="both"/>
        <w:textAlignment w:val="baseline"/>
        <w:rPr>
          <w:b/>
        </w:rPr>
      </w:pPr>
    </w:p>
    <w:p w:rsidR="00D05AF9" w:rsidRDefault="00D05AF9" w:rsidP="00966B51">
      <w:pPr>
        <w:shd w:val="clear" w:color="auto" w:fill="FFFFFF"/>
        <w:spacing w:after="0" w:line="240" w:lineRule="auto"/>
        <w:jc w:val="both"/>
        <w:textAlignment w:val="baseline"/>
        <w:rPr>
          <w:b/>
        </w:rPr>
      </w:pPr>
    </w:p>
    <w:p w:rsidR="00966B51" w:rsidRPr="00A4763C" w:rsidRDefault="0064657E" w:rsidP="00966B5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bCs/>
          <w:color w:val="00B050"/>
          <w:lang w:val="en-US"/>
        </w:rPr>
      </w:pPr>
      <w:r>
        <w:rPr>
          <w:b/>
        </w:rPr>
        <w:t>15</w:t>
      </w:r>
      <w:r w:rsidR="00A95657">
        <w:rPr>
          <w:b/>
        </w:rPr>
        <w:t>7</w:t>
      </w:r>
      <w:r w:rsidR="00966B51" w:rsidRPr="00760AF0">
        <w:rPr>
          <w:b/>
        </w:rPr>
        <w:t>)-</w:t>
      </w:r>
      <w:hyperlink r:id="rId319" w:history="1"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>Larsen</w:t>
        </w:r>
      </w:hyperlink>
      <w:r w:rsidR="00966B51" w:rsidRPr="00A4763C">
        <w:rPr>
          <w:color w:val="00B050"/>
        </w:rPr>
        <w:t xml:space="preserve"> </w:t>
      </w:r>
      <w:r w:rsidR="00966B51" w:rsidRPr="00132957">
        <w:rPr>
          <w:rStyle w:val="notranslate"/>
          <w:rFonts w:ascii="Arial" w:hAnsi="Arial" w:cs="Arial"/>
          <w:bCs/>
          <w:color w:val="00B050"/>
          <w:bdr w:val="none" w:sz="0" w:space="0" w:color="auto" w:frame="1"/>
        </w:rPr>
        <w:t>Karen</w:t>
      </w:r>
      <w:r w:rsidR="00966B51" w:rsidRPr="00A4763C">
        <w:rPr>
          <w:rStyle w:val="apple-converted-space"/>
          <w:rFonts w:ascii="Arial" w:hAnsi="Arial" w:cs="Arial"/>
          <w:b/>
          <w:bCs/>
          <w:color w:val="00B050"/>
          <w:bdr w:val="none" w:sz="0" w:space="0" w:color="auto" w:frame="1"/>
        </w:rPr>
        <w:t>,</w:t>
      </w:r>
      <w:r w:rsidR="00966B51" w:rsidRPr="00A4763C">
        <w:rPr>
          <w:rStyle w:val="notranslate"/>
          <w:rFonts w:ascii="Arial" w:hAnsi="Arial" w:cs="Arial"/>
          <w:b/>
          <w:bCs/>
          <w:color w:val="00B050"/>
          <w:bdr w:val="none" w:sz="0" w:space="0" w:color="auto" w:frame="1"/>
        </w:rPr>
        <w:t xml:space="preserve"> </w:t>
      </w:r>
      <w:hyperlink r:id="rId320" w:history="1"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 xml:space="preserve"> Najle</w:t>
        </w:r>
      </w:hyperlink>
      <w:r w:rsidR="00966B51" w:rsidRPr="00A4763C">
        <w:rPr>
          <w:color w:val="00B050"/>
        </w:rPr>
        <w:t xml:space="preserve"> </w:t>
      </w:r>
      <w:r w:rsidR="00966B51" w:rsidRPr="00132957">
        <w:rPr>
          <w:rStyle w:val="notranslate"/>
          <w:rFonts w:ascii="Arial" w:hAnsi="Arial" w:cs="Arial"/>
          <w:bCs/>
          <w:color w:val="00B050"/>
          <w:bdr w:val="none" w:sz="0" w:space="0" w:color="auto" w:frame="1"/>
        </w:rPr>
        <w:t>Roberto</w:t>
      </w:r>
      <w:r w:rsidR="00966B51" w:rsidRPr="00132957">
        <w:rPr>
          <w:rStyle w:val="apple-converted-space"/>
          <w:rFonts w:ascii="Arial" w:hAnsi="Arial" w:cs="Arial"/>
          <w:bCs/>
          <w:color w:val="00B050"/>
          <w:bdr w:val="none" w:sz="0" w:space="0" w:color="auto" w:frame="1"/>
        </w:rPr>
        <w:t> </w:t>
      </w:r>
      <w:r w:rsidR="00966B51" w:rsidRPr="00A4763C">
        <w:rPr>
          <w:rStyle w:val="notranslate"/>
          <w:rFonts w:ascii="Arial" w:hAnsi="Arial" w:cs="Arial"/>
          <w:b/>
          <w:bCs/>
          <w:color w:val="00B050"/>
          <w:bdr w:val="none" w:sz="0" w:space="0" w:color="auto" w:frame="1"/>
        </w:rPr>
        <w:t xml:space="preserve">, </w:t>
      </w:r>
      <w:hyperlink r:id="rId321" w:history="1"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 xml:space="preserve"> Lifschitz</w:t>
        </w:r>
      </w:hyperlink>
      <w:r w:rsidR="00966B51" w:rsidRPr="00A4763C">
        <w:rPr>
          <w:color w:val="00B050"/>
        </w:rPr>
        <w:t xml:space="preserve"> </w:t>
      </w:r>
      <w:r w:rsidR="00966B51" w:rsidRPr="00132957">
        <w:rPr>
          <w:rStyle w:val="notranslate"/>
          <w:rFonts w:ascii="Arial" w:hAnsi="Arial" w:cs="Arial"/>
          <w:bCs/>
          <w:color w:val="00B050"/>
          <w:bdr w:val="none" w:sz="0" w:space="0" w:color="auto" w:frame="1"/>
        </w:rPr>
        <w:t>Adrián</w:t>
      </w:r>
      <w:r w:rsidR="00966B51" w:rsidRPr="00132957">
        <w:rPr>
          <w:rStyle w:val="apple-converted-space"/>
          <w:rFonts w:ascii="Arial" w:hAnsi="Arial" w:cs="Arial"/>
          <w:bCs/>
          <w:color w:val="00B050"/>
          <w:bdr w:val="none" w:sz="0" w:space="0" w:color="auto" w:frame="1"/>
        </w:rPr>
        <w:t> </w:t>
      </w:r>
      <w:r w:rsidR="00966B51" w:rsidRPr="00A4763C">
        <w:rPr>
          <w:rStyle w:val="notranslate"/>
          <w:rFonts w:ascii="Arial" w:hAnsi="Arial" w:cs="Arial"/>
          <w:b/>
          <w:bCs/>
          <w:color w:val="00B050"/>
          <w:bdr w:val="none" w:sz="0" w:space="0" w:color="auto" w:frame="1"/>
        </w:rPr>
        <w:t xml:space="preserve">, </w:t>
      </w:r>
      <w:hyperlink r:id="rId322" w:history="1"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>. Maté</w:t>
        </w:r>
      </w:hyperlink>
      <w:r w:rsidR="00966B51" w:rsidRPr="00A4763C">
        <w:rPr>
          <w:color w:val="00B050"/>
        </w:rPr>
        <w:t xml:space="preserve"> </w:t>
      </w:r>
      <w:r w:rsidR="00966B51" w:rsidRPr="00132957">
        <w:rPr>
          <w:rStyle w:val="notranslate"/>
          <w:rFonts w:ascii="Arial" w:hAnsi="Arial" w:cs="Arial"/>
          <w:bCs/>
          <w:color w:val="00B050"/>
          <w:bdr w:val="none" w:sz="0" w:space="0" w:color="auto" w:frame="1"/>
        </w:rPr>
        <w:t>María L</w:t>
      </w:r>
      <w:r w:rsidR="00966B51" w:rsidRPr="00A4763C">
        <w:rPr>
          <w:rStyle w:val="apple-converted-space"/>
          <w:rFonts w:ascii="Arial" w:hAnsi="Arial" w:cs="Arial"/>
          <w:b/>
          <w:bCs/>
          <w:color w:val="00B050"/>
          <w:bdr w:val="none" w:sz="0" w:space="0" w:color="auto" w:frame="1"/>
        </w:rPr>
        <w:t xml:space="preserve">, </w:t>
      </w:r>
      <w:hyperlink r:id="rId323" w:history="1"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 xml:space="preserve"> Lanusse</w:t>
        </w:r>
      </w:hyperlink>
      <w:r w:rsidR="00966B51" w:rsidRPr="00A4763C">
        <w:rPr>
          <w:color w:val="00B050"/>
        </w:rPr>
        <w:t xml:space="preserve"> </w:t>
      </w:r>
      <w:r w:rsidR="00966B51" w:rsidRPr="00132957">
        <w:rPr>
          <w:rStyle w:val="notranslate"/>
          <w:rFonts w:ascii="Arial" w:hAnsi="Arial" w:cs="Arial"/>
          <w:bCs/>
          <w:color w:val="00B050"/>
          <w:bdr w:val="none" w:sz="0" w:space="0" w:color="auto" w:frame="1"/>
        </w:rPr>
        <w:t>Carlos</w:t>
      </w:r>
      <w:r w:rsidR="00966B51" w:rsidRPr="00A4763C">
        <w:rPr>
          <w:rStyle w:val="notranslate"/>
          <w:rFonts w:ascii="Arial" w:hAnsi="Arial" w:cs="Arial"/>
          <w:b/>
          <w:bCs/>
          <w:color w:val="00B050"/>
          <w:bdr w:val="none" w:sz="0" w:space="0" w:color="auto" w:frame="1"/>
        </w:rPr>
        <w:t xml:space="preserve">, </w:t>
      </w:r>
      <w:hyperlink r:id="rId324" w:history="1"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 xml:space="preserve"> Virkel</w:t>
        </w:r>
        <w:r w:rsidR="00966B51" w:rsidRPr="00A4763C">
          <w:rPr>
            <w:color w:val="00B050"/>
          </w:rPr>
          <w:t xml:space="preserve"> </w:t>
        </w:r>
        <w:r w:rsidR="00966B51" w:rsidRPr="00A4763C">
          <w:rPr>
            <w:rStyle w:val="name"/>
            <w:rFonts w:ascii="Arial" w:hAnsi="Arial" w:cs="Arial"/>
            <w:color w:val="00B050"/>
            <w:bdr w:val="none" w:sz="0" w:space="0" w:color="auto" w:frame="1"/>
          </w:rPr>
          <w:t>Guillermo L</w:t>
        </w:r>
      </w:hyperlink>
      <w:r w:rsidR="00966B51" w:rsidRPr="00A4763C">
        <w:rPr>
          <w:rStyle w:val="notranslate"/>
          <w:rFonts w:ascii="Arial" w:hAnsi="Arial" w:cs="Arial"/>
          <w:b/>
          <w:bCs/>
          <w:color w:val="00B050"/>
          <w:bdr w:val="none" w:sz="0" w:space="0" w:color="auto" w:frame="1"/>
        </w:rPr>
        <w:t>.</w:t>
      </w:r>
      <w:r w:rsidR="00966B51" w:rsidRPr="00A4763C">
        <w:rPr>
          <w:rStyle w:val="apple-converted-space"/>
          <w:rFonts w:ascii="Arial" w:hAnsi="Arial" w:cs="Arial"/>
          <w:b/>
          <w:bCs/>
          <w:color w:val="00B050"/>
          <w:bdr w:val="none" w:sz="0" w:space="0" w:color="auto" w:frame="1"/>
        </w:rPr>
        <w:t> </w:t>
      </w:r>
      <w:r w:rsidR="00966B51" w:rsidRPr="004B767E">
        <w:rPr>
          <w:rStyle w:val="notranslate"/>
          <w:rFonts w:ascii="Arial" w:hAnsi="Arial" w:cs="Arial"/>
          <w:b/>
          <w:color w:val="00B050"/>
          <w:sz w:val="24"/>
          <w:szCs w:val="24"/>
          <w:bdr w:val="none" w:sz="0" w:space="0" w:color="auto" w:frame="1"/>
        </w:rPr>
        <w:t>Efectos de la exposición subletal a un Formulación de herbicida Glifosato basada en metabólicos de actividades de diferentes xenobióticos-enzimas que metabolizan en ratas</w:t>
      </w:r>
      <w:r w:rsidR="00966B51" w:rsidRPr="00A4763C">
        <w:rPr>
          <w:rStyle w:val="notranslate"/>
          <w:rFonts w:ascii="Arial" w:hAnsi="Arial" w:cs="Arial"/>
          <w:color w:val="00B050"/>
          <w:bdr w:val="none" w:sz="0" w:space="0" w:color="auto" w:frame="1"/>
        </w:rPr>
        <w:t>.</w:t>
      </w:r>
      <w:r w:rsidR="00966B51" w:rsidRPr="00A4763C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966B51" w:rsidRPr="006A0A89">
        <w:rPr>
          <w:rFonts w:ascii="Arial" w:eastAsia="Times New Roman" w:hAnsi="Arial" w:cs="Arial"/>
          <w:color w:val="00B050"/>
          <w:lang w:val="en-US" w:eastAsia="es-AR"/>
        </w:rPr>
        <w:t xml:space="preserve">International Journal of Toxicology, </w:t>
      </w:r>
      <w:r w:rsidR="00966B51" w:rsidRPr="006A0A89">
        <w:rPr>
          <w:rFonts w:ascii="Arial" w:eastAsia="Times New Roman" w:hAnsi="Arial" w:cs="Arial"/>
          <w:bCs/>
          <w:color w:val="00B050"/>
          <w:lang w:val="en-US" w:eastAsia="es-AR"/>
        </w:rPr>
        <w:t>July 1, 2014</w:t>
      </w:r>
      <w:r w:rsidR="00966B51" w:rsidRPr="006A0A89">
        <w:rPr>
          <w:rFonts w:ascii="Arial" w:hAnsi="Arial" w:cs="Arial"/>
          <w:color w:val="00B050"/>
          <w:shd w:val="clear" w:color="auto" w:fill="FFFFFF"/>
          <w:lang w:val="en-US"/>
        </w:rPr>
        <w:t>;33(4):307-318.</w:t>
      </w:r>
    </w:p>
    <w:p w:rsidR="00A212DB" w:rsidRPr="00351852" w:rsidRDefault="00DE2577" w:rsidP="00A212DB">
      <w:pPr>
        <w:rPr>
          <w:u w:val="single"/>
          <w:lang w:val="en-US"/>
        </w:rPr>
      </w:pPr>
      <w:hyperlink r:id="rId325" w:history="1">
        <w:r w:rsidR="00966B51" w:rsidRPr="004B767E">
          <w:rPr>
            <w:rStyle w:val="Hipervnculo"/>
            <w:lang w:val="en-US"/>
          </w:rPr>
          <w:t>http://ijt.sagepub.com/content/early/2014/05/29/1091581814540481.abstract</w:t>
        </w:r>
      </w:hyperlink>
    </w:p>
    <w:p w:rsidR="00A212DB" w:rsidRPr="00A212DB" w:rsidRDefault="00A212DB" w:rsidP="00856533">
      <w:pPr>
        <w:shd w:val="clear" w:color="auto" w:fill="FFFFFF"/>
        <w:spacing w:after="0" w:line="240" w:lineRule="auto"/>
        <w:jc w:val="both"/>
        <w:textAlignment w:val="baseline"/>
        <w:rPr>
          <w:b/>
          <w:lang w:val="en-US"/>
        </w:rPr>
      </w:pPr>
    </w:p>
    <w:p w:rsidR="00856533" w:rsidRPr="00492F2C" w:rsidRDefault="0064657E" w:rsidP="008565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</w:rPr>
        <w:t>15</w:t>
      </w:r>
      <w:r w:rsidR="00A95657">
        <w:rPr>
          <w:b/>
        </w:rPr>
        <w:t>8</w:t>
      </w:r>
      <w:r w:rsidR="00856533" w:rsidRPr="00713FE0">
        <w:rPr>
          <w:b/>
        </w:rPr>
        <w:t>)-</w:t>
      </w:r>
      <w:hyperlink r:id="rId326" w:history="1">
        <w:r w:rsidR="00856533" w:rsidRPr="00B9158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Mesnage</w:t>
        </w:r>
      </w:hyperlink>
      <w:r w:rsidR="00856533" w:rsidRPr="00B9158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R., </w:t>
      </w:r>
      <w:hyperlink r:id="rId327" w:history="1">
        <w:r w:rsidR="00856533" w:rsidRPr="00B9158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 xml:space="preserve"> Defarge</w:t>
        </w:r>
      </w:hyperlink>
      <w:r w:rsidR="00856533" w:rsidRPr="00B91581">
        <w:rPr>
          <w:color w:val="00B050"/>
          <w:lang w:eastAsia="es-AR"/>
        </w:rPr>
        <w:t xml:space="preserve"> </w:t>
      </w:r>
      <w:r w:rsidR="00856533" w:rsidRPr="00B9158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N.</w:t>
      </w:r>
      <w:r w:rsidR="00856533" w:rsidRPr="00B91581">
        <w:rPr>
          <w:rFonts w:ascii="Arial" w:eastAsia="Times New Roman" w:hAnsi="Arial" w:cs="Arial"/>
          <w:color w:val="00B050"/>
          <w:sz w:val="28"/>
          <w:szCs w:val="28"/>
          <w:lang w:eastAsia="es-AR"/>
        </w:rPr>
        <w:t>, </w:t>
      </w:r>
      <w:hyperlink r:id="rId328" w:history="1">
        <w:r w:rsidR="00856533" w:rsidRPr="00B9158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De Vendômois</w:t>
        </w:r>
      </w:hyperlink>
      <w:r w:rsidR="00856533" w:rsidRPr="00B91581">
        <w:rPr>
          <w:color w:val="00B050"/>
          <w:lang w:eastAsia="es-AR"/>
        </w:rPr>
        <w:t xml:space="preserve"> </w:t>
      </w:r>
      <w:r w:rsidR="00856533" w:rsidRPr="00B9158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J. Spiroux</w:t>
      </w:r>
      <w:r w:rsidR="00856533" w:rsidRPr="00B91581">
        <w:rPr>
          <w:rFonts w:ascii="Arial" w:eastAsia="Times New Roman" w:hAnsi="Arial" w:cs="Arial"/>
          <w:color w:val="00B050"/>
          <w:sz w:val="28"/>
          <w:szCs w:val="28"/>
          <w:lang w:eastAsia="es-AR"/>
        </w:rPr>
        <w:t>,</w:t>
      </w:r>
      <w:r w:rsidR="00856533" w:rsidRPr="00B9158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 </w:t>
      </w:r>
      <w:hyperlink r:id="rId329" w:history="1">
        <w:r w:rsidR="00856533" w:rsidRPr="00B9158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G.E. Séralini</w:t>
        </w:r>
      </w:hyperlink>
      <w:r w:rsidR="00856533" w:rsidRPr="00B9158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. </w:t>
      </w:r>
      <w:r w:rsidR="00856533" w:rsidRPr="00B91581">
        <w:rPr>
          <w:rFonts w:ascii="Arial" w:eastAsia="Times New Roman" w:hAnsi="Arial" w:cs="Arial"/>
          <w:b/>
          <w:color w:val="00B050"/>
          <w:kern w:val="36"/>
          <w:sz w:val="24"/>
          <w:szCs w:val="24"/>
          <w:lang w:eastAsia="es-AR"/>
        </w:rPr>
        <w:t xml:space="preserve">Efectos tóxicos potenciales de formulaciones de glifosato y su comercio por debajo de los límites reglamentarios. </w:t>
      </w:r>
      <w:r w:rsidR="00856533" w:rsidRPr="00492F2C">
        <w:rPr>
          <w:rFonts w:ascii="Arial" w:eastAsia="Times New Roman" w:hAnsi="Arial" w:cs="Arial"/>
          <w:color w:val="00B050"/>
          <w:kern w:val="36"/>
          <w:lang w:val="en-US" w:eastAsia="es-AR"/>
        </w:rPr>
        <w:t>Food and Chemical Toxicology, 14 de August 2015.</w:t>
      </w:r>
    </w:p>
    <w:p w:rsidR="00856533" w:rsidRPr="005B279B" w:rsidRDefault="00DE2577" w:rsidP="005B279B">
      <w:pPr>
        <w:rPr>
          <w:u w:val="single"/>
          <w:lang w:val="en-US"/>
        </w:rPr>
      </w:pPr>
      <w:hyperlink r:id="rId330" w:history="1">
        <w:r w:rsidR="00856533" w:rsidRPr="00BD0097">
          <w:rPr>
            <w:rStyle w:val="Hipervnculo"/>
            <w:lang w:val="en-US"/>
          </w:rPr>
          <w:t>http://www.sciencedirect.com/science/article/pii/S027869151530034X</w:t>
        </w:r>
      </w:hyperlink>
    </w:p>
    <w:p w:rsidR="00856533" w:rsidRPr="007867D4" w:rsidRDefault="0064657E" w:rsidP="008565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B050"/>
          <w:kern w:val="36"/>
          <w:sz w:val="33"/>
          <w:szCs w:val="33"/>
          <w:lang w:val="en-US" w:eastAsia="es-AR"/>
        </w:rPr>
      </w:pPr>
      <w:r>
        <w:rPr>
          <w:b/>
        </w:rPr>
        <w:t>15</w:t>
      </w:r>
      <w:r w:rsidR="00A95657">
        <w:rPr>
          <w:b/>
        </w:rPr>
        <w:t>9</w:t>
      </w:r>
      <w:r w:rsidR="00856533" w:rsidRPr="00713FE0">
        <w:rPr>
          <w:b/>
        </w:rPr>
        <w:t>)-</w:t>
      </w:r>
      <w:hyperlink r:id="rId331" w:history="1">
        <w:r w:rsidR="00856533" w:rsidRPr="007867D4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Pandey</w:t>
        </w:r>
      </w:hyperlink>
      <w:r w:rsidR="00856533" w:rsidRPr="007867D4">
        <w:rPr>
          <w:color w:val="00B050"/>
          <w:lang w:eastAsia="es-AR"/>
        </w:rPr>
        <w:t xml:space="preserve"> </w:t>
      </w:r>
      <w:r w:rsidR="00856533" w:rsidRPr="007867D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Aparamita.</w:t>
      </w:r>
      <w:r w:rsidR="00856533" w:rsidRPr="000F68CB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,</w:t>
      </w:r>
      <w:r w:rsidR="00856533" w:rsidRPr="007867D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 </w:t>
      </w:r>
      <w:hyperlink r:id="rId332" w:history="1">
        <w:r w:rsidR="00856533" w:rsidRPr="007867D4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Rudraiah</w:t>
        </w:r>
      </w:hyperlink>
      <w:r w:rsidR="00856533" w:rsidRPr="007867D4">
        <w:rPr>
          <w:color w:val="00B050"/>
          <w:lang w:eastAsia="es-AR"/>
        </w:rPr>
        <w:t xml:space="preserve"> </w:t>
      </w:r>
      <w:r w:rsidR="00856533" w:rsidRPr="007867D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Medhamurthy. </w:t>
      </w:r>
      <w:r w:rsidR="00856533" w:rsidRPr="007867D4">
        <w:rPr>
          <w:rFonts w:ascii="Arial" w:eastAsia="Times New Roman" w:hAnsi="Arial" w:cs="Arial"/>
          <w:b/>
          <w:color w:val="00B050"/>
          <w:kern w:val="36"/>
          <w:sz w:val="24"/>
          <w:szCs w:val="24"/>
          <w:lang w:eastAsia="es-AR"/>
        </w:rPr>
        <w:t xml:space="preserve">Análisis del efecto de disrupción endocrina del Roundup en la glándula suprarrenal de las ratas macho. </w:t>
      </w:r>
      <w:r w:rsidR="00856533" w:rsidRPr="007867D4">
        <w:rPr>
          <w:rFonts w:ascii="Arial" w:eastAsia="Times New Roman" w:hAnsi="Arial" w:cs="Arial"/>
          <w:color w:val="00B050"/>
          <w:kern w:val="36"/>
          <w:lang w:val="en-US" w:eastAsia="es-AR"/>
        </w:rPr>
        <w:t>Toxicology Reports. Volume 2, 2015, Pages 1075-1085.</w:t>
      </w:r>
      <w:r w:rsidR="00856533" w:rsidRPr="007867D4">
        <w:rPr>
          <w:rFonts w:ascii="Arial" w:eastAsia="Times New Roman" w:hAnsi="Arial" w:cs="Arial"/>
          <w:color w:val="00B050"/>
          <w:kern w:val="36"/>
          <w:sz w:val="33"/>
          <w:szCs w:val="33"/>
          <w:lang w:val="en-US" w:eastAsia="es-AR"/>
        </w:rPr>
        <w:t xml:space="preserve"> </w:t>
      </w:r>
    </w:p>
    <w:p w:rsidR="00856533" w:rsidRPr="00BD0097" w:rsidRDefault="00DE2577" w:rsidP="00856533">
      <w:pPr>
        <w:rPr>
          <w:u w:val="single"/>
          <w:lang w:val="en-US"/>
        </w:rPr>
      </w:pPr>
      <w:hyperlink r:id="rId333" w:history="1">
        <w:r w:rsidR="00856533" w:rsidRPr="00BD0097">
          <w:rPr>
            <w:rStyle w:val="Hipervnculo"/>
            <w:lang w:val="en-US"/>
          </w:rPr>
          <w:t>http://www.sciencedirect.com/science/article/pii/S221475001530041X</w:t>
        </w:r>
      </w:hyperlink>
    </w:p>
    <w:p w:rsidR="0019658D" w:rsidRDefault="00A95657" w:rsidP="005B279B">
      <w:pPr>
        <w:shd w:val="clear" w:color="auto" w:fill="FFFFFF"/>
        <w:spacing w:before="100" w:beforeAutospacing="1" w:after="0" w:line="300" w:lineRule="atLeast"/>
        <w:jc w:val="both"/>
        <w:rPr>
          <w:rFonts w:ascii="MavenProRegular" w:eastAsia="Times New Roman" w:hAnsi="MavenProRegular" w:cs="Times New Roman"/>
          <w:color w:val="444444"/>
          <w:sz w:val="21"/>
          <w:szCs w:val="21"/>
          <w:lang w:val="en-US" w:eastAsia="es-AR"/>
        </w:rPr>
      </w:pPr>
      <w:r>
        <w:rPr>
          <w:rFonts w:ascii="MavenProRegular" w:eastAsia="Times New Roman" w:hAnsi="MavenProRegular" w:cs="Times New Roman"/>
          <w:b/>
          <w:color w:val="000000" w:themeColor="text1"/>
          <w:sz w:val="20"/>
          <w:szCs w:val="20"/>
          <w:lang w:val="en-US" w:eastAsia="es-AR"/>
        </w:rPr>
        <w:t>160</w:t>
      </w:r>
      <w:r w:rsidR="00801741" w:rsidRPr="00073C44">
        <w:rPr>
          <w:rFonts w:ascii="MavenProRegular" w:eastAsia="Times New Roman" w:hAnsi="MavenProRegular" w:cs="Times New Roman"/>
          <w:b/>
          <w:color w:val="000000" w:themeColor="text1"/>
          <w:sz w:val="20"/>
          <w:szCs w:val="20"/>
          <w:lang w:val="en-US" w:eastAsia="es-AR"/>
        </w:rPr>
        <w:t>)-</w:t>
      </w:r>
      <w:r w:rsidR="00801741" w:rsidRPr="00F5657E">
        <w:rPr>
          <w:rFonts w:ascii="MavenProRegular" w:eastAsia="Times New Roman" w:hAnsi="MavenProRegular" w:cs="Times New Roman"/>
          <w:color w:val="00B050"/>
          <w:sz w:val="21"/>
          <w:szCs w:val="21"/>
          <w:lang w:val="en-US" w:eastAsia="es-AR"/>
        </w:rPr>
        <w:t xml:space="preserve">Seneff, S., Swanson, N. and Li, C.  </w:t>
      </w:r>
      <w:r w:rsidR="00801741" w:rsidRPr="00A24C28">
        <w:rPr>
          <w:rFonts w:ascii="MavenProRegular" w:eastAsia="Times New Roman" w:hAnsi="MavenProRegular" w:cs="Times New Roman"/>
          <w:b/>
          <w:color w:val="00B050"/>
          <w:sz w:val="27"/>
          <w:szCs w:val="27"/>
          <w:lang w:eastAsia="es-AR"/>
        </w:rPr>
        <w:t xml:space="preserve">El aluminio y el glifosato Sinérgicamente puede inducir </w:t>
      </w:r>
      <w:r w:rsidR="00801741" w:rsidRPr="00A24C28">
        <w:rPr>
          <w:rFonts w:ascii="MavenProRegular" w:eastAsia="Times New Roman" w:hAnsi="MavenProRegular" w:cs="Times New Roman" w:hint="eastAsia"/>
          <w:b/>
          <w:color w:val="00B050"/>
          <w:sz w:val="27"/>
          <w:szCs w:val="27"/>
          <w:lang w:eastAsia="es-AR"/>
        </w:rPr>
        <w:t>patología</w:t>
      </w:r>
      <w:r w:rsidR="00801741" w:rsidRPr="00A24C28">
        <w:rPr>
          <w:rFonts w:ascii="MavenProRegular" w:eastAsia="Times New Roman" w:hAnsi="MavenProRegular" w:cs="Times New Roman"/>
          <w:b/>
          <w:color w:val="00B050"/>
          <w:sz w:val="27"/>
          <w:szCs w:val="27"/>
          <w:lang w:eastAsia="es-AR"/>
        </w:rPr>
        <w:t xml:space="preserve"> en Glándula Pi</w:t>
      </w:r>
      <w:r w:rsidR="00801741">
        <w:rPr>
          <w:rFonts w:ascii="MavenProRegular" w:eastAsia="Times New Roman" w:hAnsi="MavenProRegular" w:cs="Times New Roman"/>
          <w:b/>
          <w:color w:val="00B050"/>
          <w:sz w:val="27"/>
          <w:szCs w:val="27"/>
          <w:lang w:eastAsia="es-AR"/>
        </w:rPr>
        <w:t>neal</w:t>
      </w:r>
      <w:r w:rsidR="00801741" w:rsidRPr="00A24C28">
        <w:rPr>
          <w:rFonts w:ascii="MavenProRegular" w:eastAsia="Times New Roman" w:hAnsi="MavenProRegular" w:cs="Times New Roman"/>
          <w:b/>
          <w:color w:val="00B050"/>
          <w:sz w:val="27"/>
          <w:szCs w:val="27"/>
          <w:lang w:eastAsia="es-AR"/>
        </w:rPr>
        <w:t xml:space="preserve">: Conexión en buenas  Disbiosis y </w:t>
      </w:r>
      <w:r w:rsidR="00801741" w:rsidRPr="00A24C28">
        <w:rPr>
          <w:rFonts w:ascii="MavenProRegular" w:eastAsia="Times New Roman" w:hAnsi="MavenProRegular" w:cs="Times New Roman"/>
          <w:b/>
          <w:color w:val="00B050"/>
          <w:sz w:val="27"/>
          <w:szCs w:val="27"/>
          <w:lang w:eastAsia="es-AR"/>
        </w:rPr>
        <w:lastRenderedPageBreak/>
        <w:t>Enfermedades neurológicas.</w:t>
      </w:r>
      <w:r w:rsidR="00801741" w:rsidRPr="00A24C28">
        <w:rPr>
          <w:rFonts w:ascii="MavenProRegular" w:eastAsia="Times New Roman" w:hAnsi="MavenProRegular" w:cs="Times New Roman"/>
          <w:color w:val="00B050"/>
          <w:sz w:val="21"/>
          <w:szCs w:val="21"/>
          <w:lang w:eastAsia="es-AR"/>
        </w:rPr>
        <w:t xml:space="preserve"> </w:t>
      </w:r>
      <w:r w:rsidR="00801741" w:rsidRPr="0019658D">
        <w:rPr>
          <w:rFonts w:ascii="MavenProRegular" w:eastAsia="Times New Roman" w:hAnsi="MavenProRegular" w:cs="Times New Roman"/>
          <w:color w:val="00B050"/>
          <w:sz w:val="21"/>
          <w:szCs w:val="21"/>
          <w:lang w:val="en-US" w:eastAsia="es-AR"/>
        </w:rPr>
        <w:t>Agricultural Sciences 2015, 6(1) 42-70.</w:t>
      </w:r>
      <w:r w:rsidR="00801741" w:rsidRPr="0019658D">
        <w:rPr>
          <w:rFonts w:ascii="MavenProRegular" w:eastAsia="Times New Roman" w:hAnsi="MavenProRegular" w:cs="Times New Roman"/>
          <w:color w:val="444444"/>
          <w:sz w:val="21"/>
          <w:szCs w:val="21"/>
          <w:lang w:val="en-US" w:eastAsia="es-AR"/>
        </w:rPr>
        <w:br/>
      </w:r>
      <w:hyperlink r:id="rId334" w:anchor=".VLqOJ3Z5Lta" w:tgtFrame="_blank" w:history="1">
        <w:r w:rsidR="00801741" w:rsidRPr="0019658D">
          <w:rPr>
            <w:rFonts w:ascii="MavenProRegular" w:eastAsia="Times New Roman" w:hAnsi="MavenProRegular" w:cs="Times New Roman"/>
            <w:color w:val="0070C0"/>
            <w:sz w:val="21"/>
            <w:u w:val="single"/>
            <w:lang w:val="en-US" w:eastAsia="es-AR"/>
          </w:rPr>
          <w:t>http://www.scirp.org/journal/PaperInformation.aspx?paperID=53106&amp;#.VLqOJ3Z5Lta</w:t>
        </w:r>
      </w:hyperlink>
      <w:r w:rsidR="00801741" w:rsidRPr="0019658D">
        <w:rPr>
          <w:rFonts w:ascii="MavenProRegular" w:eastAsia="Times New Roman" w:hAnsi="MavenProRegular" w:cs="Times New Roman"/>
          <w:color w:val="444444"/>
          <w:sz w:val="21"/>
          <w:lang w:val="en-US" w:eastAsia="es-AR"/>
        </w:rPr>
        <w:t> </w:t>
      </w:r>
    </w:p>
    <w:p w:rsidR="00D05AF9" w:rsidRDefault="00D05AF9" w:rsidP="0019658D">
      <w:pPr>
        <w:jc w:val="both"/>
        <w:rPr>
          <w:b/>
          <w:color w:val="000000" w:themeColor="text1"/>
          <w:lang w:val="en-US"/>
        </w:rPr>
      </w:pPr>
    </w:p>
    <w:p w:rsidR="0019658D" w:rsidRPr="006966A0" w:rsidRDefault="00A95657" w:rsidP="0019658D">
      <w:pPr>
        <w:jc w:val="both"/>
        <w:rPr>
          <w:color w:val="00B050"/>
          <w:lang w:val="en-US"/>
        </w:rPr>
      </w:pPr>
      <w:r>
        <w:rPr>
          <w:b/>
          <w:color w:val="000000" w:themeColor="text1"/>
          <w:lang w:val="en-US"/>
        </w:rPr>
        <w:t>161</w:t>
      </w:r>
      <w:r w:rsidR="0019658D" w:rsidRPr="00FE70D4">
        <w:rPr>
          <w:b/>
          <w:color w:val="000000" w:themeColor="text1"/>
          <w:lang w:val="en-US"/>
        </w:rPr>
        <w:t>)-</w:t>
      </w:r>
      <w:r w:rsidR="0019658D" w:rsidRPr="006966A0">
        <w:rPr>
          <w:color w:val="00B050"/>
          <w:lang w:val="en-US"/>
        </w:rPr>
        <w:t xml:space="preserve">Young Fiona, Ho Dao, Glynn Danielle y Edwards Vicki. </w:t>
      </w:r>
      <w:r w:rsidR="0019658D" w:rsidRPr="006966A0">
        <w:rPr>
          <w:b/>
          <w:color w:val="00B050"/>
          <w:sz w:val="24"/>
          <w:szCs w:val="24"/>
        </w:rPr>
        <w:t>La alteración endocrina y la citotoxicidad de glifosato y Roundup en células JAR humanos in vitro.</w:t>
      </w:r>
      <w:r w:rsidR="0019658D" w:rsidRPr="006966A0">
        <w:rPr>
          <w:color w:val="00B050"/>
        </w:rPr>
        <w:t xml:space="preserve"> </w:t>
      </w:r>
      <w:r w:rsidR="0019658D" w:rsidRPr="006966A0">
        <w:rPr>
          <w:color w:val="00B050"/>
          <w:lang w:val="en-US"/>
        </w:rPr>
        <w:t>Integr Pharm Toxicol Genotoxicol, 2015 Volumen 1 (1): 12-19.</w:t>
      </w:r>
    </w:p>
    <w:p w:rsidR="00966B51" w:rsidRPr="008326CF" w:rsidRDefault="00DE2577" w:rsidP="0019658D">
      <w:pPr>
        <w:jc w:val="both"/>
        <w:rPr>
          <w:u w:val="single"/>
          <w:lang w:val="en-US"/>
        </w:rPr>
      </w:pPr>
      <w:hyperlink r:id="rId335" w:history="1">
        <w:r w:rsidR="0019658D" w:rsidRPr="00033A94">
          <w:rPr>
            <w:rStyle w:val="Hipervnculo"/>
            <w:lang w:val="en-US"/>
          </w:rPr>
          <w:t>http://www.gmoevidence.com/wp-content/uploads/2015/03/IPTG-1-104.pdf</w:t>
        </w:r>
      </w:hyperlink>
    </w:p>
    <w:p w:rsidR="00966B51" w:rsidRPr="006A2F57" w:rsidRDefault="0064657E" w:rsidP="00966B51">
      <w:pPr>
        <w:shd w:val="clear" w:color="auto" w:fill="FFFFFF"/>
        <w:spacing w:after="0" w:line="260" w:lineRule="atLeast"/>
        <w:jc w:val="both"/>
        <w:textAlignment w:val="bottom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AR"/>
        </w:rPr>
      </w:pPr>
      <w:r>
        <w:rPr>
          <w:b/>
          <w:lang w:val="en-US"/>
        </w:rPr>
        <w:t>1</w:t>
      </w:r>
      <w:r w:rsidR="00A95657">
        <w:rPr>
          <w:b/>
          <w:lang w:val="en-US"/>
        </w:rPr>
        <w:t>62</w:t>
      </w:r>
      <w:r w:rsidR="00760AF0" w:rsidRPr="008326CF">
        <w:rPr>
          <w:b/>
          <w:lang w:val="en-US"/>
        </w:rPr>
        <w:t>)-</w:t>
      </w:r>
      <w:hyperlink r:id="rId336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>Defarge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Nicolas, </w:t>
      </w:r>
      <w:hyperlink r:id="rId337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>Takács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Eszter, </w:t>
      </w:r>
      <w:hyperlink r:id="rId338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 xml:space="preserve"> Lozano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Verónica Laura, </w:t>
      </w:r>
      <w:hyperlink r:id="rId339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 xml:space="preserve"> Mesnage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Robin,</w:t>
      </w:r>
      <w:hyperlink r:id="rId340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 xml:space="preserve"> De Vendômois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Joël Spiroux, </w:t>
      </w:r>
      <w:hyperlink r:id="rId341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 xml:space="preserve"> Séralini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Gilles-Eric</w:t>
      </w:r>
      <w:r w:rsidR="00966B51" w:rsidRPr="008326CF">
        <w:rPr>
          <w:rFonts w:ascii="Arial" w:eastAsia="Times New Roman" w:hAnsi="Arial" w:cs="Arial"/>
          <w:b/>
          <w:bCs/>
          <w:color w:val="00B050"/>
          <w:sz w:val="15"/>
          <w:vertAlign w:val="superscript"/>
          <w:lang w:val="en-US" w:eastAsia="es-AR"/>
        </w:rPr>
        <w:t> 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> and </w:t>
      </w:r>
      <w:hyperlink r:id="rId342" w:history="1">
        <w:r w:rsidR="00966B51" w:rsidRPr="008326CF">
          <w:rPr>
            <w:rFonts w:ascii="Arial" w:eastAsia="Times New Roman" w:hAnsi="Arial" w:cs="Arial"/>
            <w:b/>
            <w:bCs/>
            <w:color w:val="00B050"/>
            <w:sz w:val="20"/>
            <w:lang w:val="en-US" w:eastAsia="es-AR"/>
          </w:rPr>
          <w:t xml:space="preserve"> Székács</w:t>
        </w:r>
      </w:hyperlink>
      <w:r w:rsidR="00966B51" w:rsidRPr="008326CF">
        <w:rPr>
          <w:color w:val="00B050"/>
          <w:lang w:val="en-US" w:eastAsia="es-AR"/>
        </w:rPr>
        <w:t xml:space="preserve">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20"/>
          <w:lang w:val="en-US" w:eastAsia="es-AR"/>
        </w:rPr>
        <w:t xml:space="preserve">András. </w:t>
      </w:r>
      <w:r w:rsidR="00966B51" w:rsidRPr="008326CF">
        <w:rPr>
          <w:rFonts w:ascii="Arial" w:eastAsia="Times New Roman" w:hAnsi="Arial" w:cs="Arial"/>
          <w:b/>
          <w:bCs/>
          <w:color w:val="00B050"/>
          <w:sz w:val="15"/>
          <w:vertAlign w:val="superscript"/>
          <w:lang w:val="en-US" w:eastAsia="es-AR"/>
        </w:rPr>
        <w:t> </w:t>
      </w:r>
      <w:r w:rsidR="00966B51" w:rsidRPr="00760AF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Coadyuvantes en los herbicidas a base de glifosato es disruptor de actividad de la aromatasa  en las células humanas debajo de niveles tóxicos.</w:t>
      </w:r>
      <w:r w:rsidR="00966B51" w:rsidRPr="00760AF0">
        <w:rPr>
          <w:rFonts w:ascii="Arial" w:eastAsia="Times New Roman" w:hAnsi="Arial" w:cs="Arial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966B51" w:rsidRPr="00760AF0">
        <w:rPr>
          <w:rFonts w:ascii="Arial" w:eastAsia="Times New Roman" w:hAnsi="Arial" w:cs="Arial"/>
          <w:i/>
          <w:iCs/>
          <w:color w:val="00B050"/>
          <w:sz w:val="20"/>
          <w:lang w:val="en-US" w:eastAsia="es-AR"/>
        </w:rPr>
        <w:t>Int. J. Environ. Res. Public Health</w:t>
      </w:r>
      <w:r w:rsidR="00966B51" w:rsidRPr="00760AF0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966B51" w:rsidRPr="00760AF0">
        <w:rPr>
          <w:rFonts w:ascii="Arial" w:eastAsia="Times New Roman" w:hAnsi="Arial" w:cs="Arial"/>
          <w:b/>
          <w:bCs/>
          <w:color w:val="00B050"/>
          <w:sz w:val="20"/>
          <w:szCs w:val="20"/>
          <w:lang w:val="en-US" w:eastAsia="es-AR"/>
        </w:rPr>
        <w:t>2016</w:t>
      </w:r>
      <w:r w:rsidR="00966B51" w:rsidRPr="00760AF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,</w:t>
      </w:r>
      <w:r w:rsidR="00966B51" w:rsidRPr="00760AF0">
        <w:rPr>
          <w:rFonts w:ascii="Arial" w:eastAsia="Times New Roman" w:hAnsi="Arial" w:cs="Arial"/>
          <w:color w:val="00B050"/>
          <w:sz w:val="20"/>
          <w:lang w:val="en-US" w:eastAsia="es-AR"/>
        </w:rPr>
        <w:t xml:space="preserve"> Vol. </w:t>
      </w:r>
      <w:r w:rsidR="00966B51" w:rsidRPr="00760AF0">
        <w:rPr>
          <w:rFonts w:ascii="Arial" w:eastAsia="Times New Roman" w:hAnsi="Arial" w:cs="Arial"/>
          <w:i/>
          <w:iCs/>
          <w:color w:val="00B050"/>
          <w:sz w:val="20"/>
          <w:lang w:val="en-US" w:eastAsia="es-AR"/>
        </w:rPr>
        <w:t xml:space="preserve">13 </w:t>
      </w:r>
      <w:r w:rsidR="00966B51" w:rsidRPr="00760AF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(3) Art.264.</w:t>
      </w:r>
    </w:p>
    <w:p w:rsidR="00966B51" w:rsidRPr="006E3B0E" w:rsidRDefault="00DE2577" w:rsidP="005B279B">
      <w:pPr>
        <w:rPr>
          <w:lang w:val="en-US"/>
        </w:rPr>
      </w:pPr>
      <w:hyperlink r:id="rId343" w:history="1">
        <w:r w:rsidR="00966B51" w:rsidRPr="006E3B0E">
          <w:rPr>
            <w:rStyle w:val="Hipervnculo"/>
            <w:lang w:val="en-US"/>
          </w:rPr>
          <w:t>http://www.mdpi.com/1660-4601/13/3/264</w:t>
        </w:r>
      </w:hyperlink>
    </w:p>
    <w:p w:rsidR="00D05AF9" w:rsidRPr="006E3B0E" w:rsidRDefault="00D05AF9" w:rsidP="00966B51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lang w:val="en-US" w:eastAsia="es-AR"/>
        </w:rPr>
      </w:pPr>
    </w:p>
    <w:p w:rsidR="00966B51" w:rsidRPr="00F5657E" w:rsidRDefault="00966B51" w:rsidP="00966B51">
      <w:pPr>
        <w:shd w:val="clear" w:color="auto" w:fill="FFFFFF"/>
        <w:jc w:val="both"/>
        <w:rPr>
          <w:rFonts w:ascii="Helvetica Neue" w:hAnsi="Helvetica Neue"/>
          <w:b/>
          <w:color w:val="000000" w:themeColor="text1"/>
          <w:lang w:eastAsia="es-AR"/>
        </w:rPr>
      </w:pPr>
      <w:r>
        <w:rPr>
          <w:rFonts w:ascii="Helvetica Neue" w:hAnsi="Helvetica Neue"/>
          <w:b/>
          <w:color w:val="000000" w:themeColor="text1"/>
          <w:lang w:eastAsia="es-AR"/>
        </w:rPr>
        <w:t>En Sistema  Reproductivo</w:t>
      </w:r>
    </w:p>
    <w:p w:rsidR="001F7F3C" w:rsidRDefault="001F7F3C" w:rsidP="00E32BD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E32BD0" w:rsidRPr="0055058A" w:rsidRDefault="009D271A" w:rsidP="00E32BD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</w:t>
      </w:r>
      <w:r w:rsidR="005B279B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</w:t>
      </w:r>
      <w:r w:rsidR="00A956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E32BD0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E32BD0" w:rsidRPr="00B4495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Yousef MI, Salem MH, Ibrahim HZ, Helmi S, Seehy MA, Bertheussen K. (1995) </w:t>
      </w:r>
      <w:r w:rsidR="00E32BD0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tóxicos de carbofurano y glifosato sobre las características del semen en conejos</w:t>
      </w:r>
      <w:r w:rsidR="00E32BD0" w:rsidRPr="00903210">
        <w:rPr>
          <w:rFonts w:ascii="inherit" w:eastAsia="Times New Roman" w:hAnsi="inherit" w:cs="Helvetica"/>
          <w:b/>
          <w:color w:val="00B050"/>
          <w:sz w:val="20"/>
          <w:szCs w:val="20"/>
          <w:bdr w:val="none" w:sz="0" w:space="0" w:color="auto" w:frame="1"/>
          <w:lang w:eastAsia="es-AR"/>
        </w:rPr>
        <w:t>.</w:t>
      </w:r>
      <w:r w:rsidR="00E32BD0" w:rsidRPr="00B44955">
        <w:rPr>
          <w:rFonts w:ascii="inherit" w:eastAsia="Times New Roman" w:hAnsi="inherit" w:cs="Helvetica"/>
          <w:color w:val="00B050"/>
          <w:lang w:eastAsia="es-AR"/>
        </w:rPr>
        <w:t> </w:t>
      </w:r>
      <w:r w:rsidR="00E32BD0" w:rsidRPr="005D3E3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J Environ Sci. Health B. julio;. </w:t>
      </w:r>
      <w:r w:rsidR="00E32BD0" w:rsidRPr="0055058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30 (4): 513-34.                                   </w:t>
      </w:r>
    </w:p>
    <w:p w:rsidR="00E32BD0" w:rsidRPr="0055058A" w:rsidRDefault="00E32BD0" w:rsidP="00E32BD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55058A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344" w:tgtFrame="_blank" w:history="1">
        <w:r w:rsidRPr="0055058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http://www.ncbi.nlm.nih.gov/pubmed/7797819</w:t>
        </w:r>
      </w:hyperlink>
    </w:p>
    <w:p w:rsidR="00E32BD0" w:rsidRPr="0055058A" w:rsidRDefault="00E32BD0" w:rsidP="00966B51">
      <w:pPr>
        <w:shd w:val="clear" w:color="auto" w:fill="FFFFFF"/>
        <w:spacing w:after="0" w:line="240" w:lineRule="auto"/>
        <w:jc w:val="both"/>
        <w:rPr>
          <w:b/>
          <w:color w:val="000000" w:themeColor="text1"/>
          <w:sz w:val="20"/>
          <w:szCs w:val="20"/>
        </w:rPr>
      </w:pPr>
    </w:p>
    <w:p w:rsidR="00702189" w:rsidRPr="00455393" w:rsidRDefault="00A95657" w:rsidP="00702189">
      <w:pPr>
        <w:spacing w:line="240" w:lineRule="auto"/>
        <w:jc w:val="both"/>
        <w:rPr>
          <w:rFonts w:ascii="Helvetica" w:eastAsia="Times New Roman" w:hAnsi="Helvetica" w:cs="Times New Roman"/>
          <w:sz w:val="18"/>
          <w:szCs w:val="18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164</w:t>
      </w:r>
      <w:r w:rsidR="00702189" w:rsidRPr="003764A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02189" w:rsidRPr="008A15A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Walsh LP, McCormick C, Martin C, y Stocco DM (2000) </w:t>
      </w:r>
      <w:r w:rsidR="00702189" w:rsidRPr="003764A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Roundup inhibe la esteroidogénesis interrumpiendo esteroidogénica reguladora (StAR) expresión proteica aguda</w:t>
      </w:r>
      <w:r w:rsidR="00702189" w:rsidRPr="008A15A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02189" w:rsidRPr="008A15A2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 w:rsidRPr="008A15A2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Environ Health Perspectives.</w:t>
      </w:r>
      <w:r w:rsidR="00702189" w:rsidRPr="008A15A2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702189" w:rsidRPr="008A15A2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Agosto;</w:t>
      </w:r>
      <w:r w:rsidR="0070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108 (8):</w:t>
      </w:r>
      <w:r w:rsidR="00702189" w:rsidRPr="008A15A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769-776.</w:t>
      </w:r>
    </w:p>
    <w:p w:rsidR="00702189" w:rsidRPr="003764A2" w:rsidRDefault="00DE2577" w:rsidP="0070218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345" w:tgtFrame="_blank" w:history="1">
        <w:r w:rsidR="00702189" w:rsidRPr="003764A2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http://www.ncbi.nlm.nih.gov/pmc/articles/PMC1638308/</w:t>
        </w:r>
      </w:hyperlink>
    </w:p>
    <w:p w:rsidR="00E32BD0" w:rsidRPr="00E32BD0" w:rsidRDefault="00E32BD0" w:rsidP="00966B51">
      <w:pPr>
        <w:shd w:val="clear" w:color="auto" w:fill="FFFFFF"/>
        <w:spacing w:after="0" w:line="240" w:lineRule="auto"/>
        <w:jc w:val="both"/>
        <w:rPr>
          <w:b/>
          <w:color w:val="000000" w:themeColor="text1"/>
          <w:sz w:val="20"/>
          <w:szCs w:val="20"/>
          <w:lang w:val="en-US"/>
        </w:rPr>
      </w:pPr>
    </w:p>
    <w:p w:rsidR="00702189" w:rsidRPr="003E6654" w:rsidRDefault="00A95657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165</w:t>
      </w:r>
      <w:r w:rsidR="00702189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Romano RM, Romano MA, Bernardi MM, Furtado PV, Oliveira CA.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(2010), </w:t>
      </w:r>
      <w:r w:rsidR="00702189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exposición  prepuberal a formulación comercial del herbicida glifosato altera los niveles de testosterona y la morfología testicular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Arch Toxicology. 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Abril, 84 (4) :309-17.</w:t>
      </w:r>
    </w:p>
    <w:p w:rsidR="00702189" w:rsidRPr="00903210" w:rsidRDefault="00DE2577" w:rsidP="0070218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346" w:tgtFrame="_blank" w:history="1">
        <w:r w:rsidR="00702189" w:rsidRPr="00903210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http://www.ncbi.nlm.nih.gov/pubmed/20012598</w:t>
        </w:r>
      </w:hyperlink>
    </w:p>
    <w:p w:rsidR="00702189" w:rsidRPr="00702189" w:rsidRDefault="00702189" w:rsidP="00966B51">
      <w:pPr>
        <w:shd w:val="clear" w:color="auto" w:fill="FFFFFF"/>
        <w:spacing w:after="0" w:line="240" w:lineRule="auto"/>
        <w:jc w:val="both"/>
        <w:rPr>
          <w:b/>
          <w:color w:val="000000" w:themeColor="text1"/>
          <w:sz w:val="20"/>
          <w:szCs w:val="20"/>
          <w:lang w:val="en-US"/>
        </w:rPr>
      </w:pPr>
    </w:p>
    <w:p w:rsidR="00966B51" w:rsidRPr="00F5657E" w:rsidRDefault="00A95657" w:rsidP="00966B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color w:val="000000" w:themeColor="text1"/>
        </w:rPr>
        <w:t>166</w:t>
      </w:r>
      <w:r w:rsidR="00966B51" w:rsidRPr="009D271A">
        <w:rPr>
          <w:b/>
          <w:color w:val="000000" w:themeColor="text1"/>
        </w:rPr>
        <w:t>)-</w:t>
      </w:r>
      <w:hyperlink r:id="rId347" w:history="1">
        <w:r w:rsidR="00966B51" w:rsidRPr="002F0FE8">
          <w:rPr>
            <w:rFonts w:ascii="Arial" w:eastAsia="Times New Roman" w:hAnsi="Arial" w:cs="Arial"/>
            <w:color w:val="00B050"/>
            <w:lang w:eastAsia="es-AR"/>
          </w:rPr>
          <w:t>Dutra BK</w:t>
        </w:r>
      </w:hyperlink>
      <w:r w:rsidR="00966B51" w:rsidRPr="00972FBE">
        <w:rPr>
          <w:rFonts w:ascii="Arial" w:eastAsia="Times New Roman" w:hAnsi="Arial" w:cs="Arial"/>
          <w:color w:val="00B050"/>
          <w:lang w:eastAsia="es-AR"/>
        </w:rPr>
        <w:t>,</w:t>
      </w:r>
      <w:r w:rsidR="00966B51" w:rsidRPr="002F0FE8">
        <w:rPr>
          <w:rFonts w:ascii="Arial" w:eastAsia="Times New Roman" w:hAnsi="Arial" w:cs="Arial"/>
          <w:color w:val="00B050"/>
          <w:lang w:eastAsia="es-AR"/>
        </w:rPr>
        <w:t> </w:t>
      </w:r>
      <w:hyperlink r:id="rId348" w:history="1">
        <w:r w:rsidR="00966B51" w:rsidRPr="002F0FE8">
          <w:rPr>
            <w:rFonts w:ascii="Arial" w:eastAsia="Times New Roman" w:hAnsi="Arial" w:cs="Arial"/>
            <w:color w:val="00B050"/>
            <w:lang w:eastAsia="es-AR"/>
          </w:rPr>
          <w:t>Fernandes FA</w:t>
        </w:r>
      </w:hyperlink>
      <w:r w:rsidR="00966B51" w:rsidRPr="00972FBE">
        <w:rPr>
          <w:rFonts w:ascii="Arial" w:eastAsia="Times New Roman" w:hAnsi="Arial" w:cs="Arial"/>
          <w:color w:val="00B050"/>
          <w:lang w:eastAsia="es-AR"/>
        </w:rPr>
        <w:t>,</w:t>
      </w:r>
      <w:r w:rsidR="00966B51" w:rsidRPr="002F0FE8">
        <w:rPr>
          <w:rFonts w:ascii="Arial" w:eastAsia="Times New Roman" w:hAnsi="Arial" w:cs="Arial"/>
          <w:color w:val="00B050"/>
          <w:lang w:eastAsia="es-AR"/>
        </w:rPr>
        <w:t> </w:t>
      </w:r>
      <w:hyperlink r:id="rId349" w:history="1">
        <w:r w:rsidR="00966B51" w:rsidRPr="002F0FE8">
          <w:rPr>
            <w:rFonts w:ascii="Arial" w:eastAsia="Times New Roman" w:hAnsi="Arial" w:cs="Arial"/>
            <w:color w:val="00B050"/>
            <w:lang w:eastAsia="es-AR"/>
          </w:rPr>
          <w:t>Failace DM</w:t>
        </w:r>
      </w:hyperlink>
      <w:r w:rsidR="00966B51" w:rsidRPr="00972FBE">
        <w:rPr>
          <w:rFonts w:ascii="Arial" w:eastAsia="Times New Roman" w:hAnsi="Arial" w:cs="Arial"/>
          <w:color w:val="00B050"/>
          <w:lang w:eastAsia="es-AR"/>
        </w:rPr>
        <w:t>,</w:t>
      </w:r>
      <w:r w:rsidR="00966B51" w:rsidRPr="002F0FE8">
        <w:rPr>
          <w:rFonts w:ascii="Arial" w:eastAsia="Times New Roman" w:hAnsi="Arial" w:cs="Arial"/>
          <w:color w:val="00B050"/>
          <w:lang w:eastAsia="es-AR"/>
        </w:rPr>
        <w:t> </w:t>
      </w:r>
      <w:hyperlink r:id="rId350" w:history="1">
        <w:r w:rsidR="00966B51" w:rsidRPr="002F0FE8">
          <w:rPr>
            <w:rFonts w:ascii="Arial" w:eastAsia="Times New Roman" w:hAnsi="Arial" w:cs="Arial"/>
            <w:color w:val="00B050"/>
            <w:lang w:eastAsia="es-AR"/>
          </w:rPr>
          <w:t>Oliveira GT</w:t>
        </w:r>
      </w:hyperlink>
      <w:r w:rsidR="00966B51" w:rsidRPr="00972FBE">
        <w:rPr>
          <w:rFonts w:ascii="Arial" w:eastAsia="Times New Roman" w:hAnsi="Arial" w:cs="Arial"/>
          <w:color w:val="00B050"/>
          <w:lang w:eastAsia="es-AR"/>
        </w:rPr>
        <w:t>.</w:t>
      </w:r>
      <w:r w:rsidR="00966B51" w:rsidRPr="002F0FE8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966B51" w:rsidRPr="003764A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 de Roundup® (formulación de glifosato) en el metabolismo de la energía y rasgos reproductivos de Hyalella castroi (Crustacea, Amphipoda, Dogielinotidae).</w:t>
      </w:r>
      <w:r w:rsidR="00966B51" w:rsidRPr="003764A2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351" w:tooltip="Ecotoxicology (London, England)." w:history="1">
        <w:r w:rsidR="00966B51" w:rsidRPr="00BC5FAF">
          <w:rPr>
            <w:rFonts w:ascii="Arial" w:eastAsia="Times New Roman" w:hAnsi="Arial" w:cs="Arial"/>
            <w:color w:val="00B050"/>
            <w:sz w:val="20"/>
            <w:lang w:eastAsia="es-AR"/>
          </w:rPr>
          <w:t>Ecotoxicology.</w:t>
        </w:r>
      </w:hyperlink>
      <w:r w:rsidR="00966B51" w:rsidRPr="00BC5FAF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966B51" w:rsidRPr="00BC5FA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2011 Jan;20(1):255-63.</w:t>
      </w:r>
    </w:p>
    <w:p w:rsidR="00966B51" w:rsidRPr="003764A2" w:rsidRDefault="00DE2577" w:rsidP="00966B5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u w:val="single"/>
          <w:lang w:eastAsia="es-AR"/>
        </w:rPr>
      </w:pPr>
      <w:hyperlink r:id="rId352" w:history="1">
        <w:r w:rsidR="00966B51" w:rsidRPr="003764A2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http://link.springer.com/article/10.1007/s10646-010-0577-x</w:t>
        </w:r>
      </w:hyperlink>
    </w:p>
    <w:p w:rsidR="001F7F3C" w:rsidRDefault="001F7F3C" w:rsidP="001F7F3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966B51" w:rsidRDefault="00A95657" w:rsidP="009D271A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lastRenderedPageBreak/>
        <w:t>167</w:t>
      </w:r>
      <w:r w:rsidR="001F7F3C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1F7F3C" w:rsidRPr="006E4A55">
        <w:rPr>
          <w:rFonts w:ascii="inherit" w:eastAsia="Times New Roman" w:hAnsi="inherit" w:cs="Helvetica"/>
          <w:color w:val="00B050"/>
          <w:sz w:val="21"/>
          <w:lang w:eastAsia="es-AR"/>
        </w:rPr>
        <w:t>Hued, Andrea, Sabrina Oberhofer, y María de los Ángeles Bistoni.</w:t>
      </w:r>
      <w:r w:rsidR="001F7F3C" w:rsidRPr="006E4A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1F7F3C" w:rsidRPr="006E4A55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(2012) </w:t>
      </w:r>
      <w:r w:rsidR="001F7F3C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La exposición a glifosato formulado comercial (Roundup) Altera normal Gill y la histología hepática y afecta </w:t>
      </w:r>
      <w:r w:rsidR="001F7F3C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actividad s</w:t>
      </w:r>
      <w:r w:rsidR="001F7F3C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exual de</w:t>
      </w:r>
      <w:r w:rsidR="001F7F3C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machos</w:t>
      </w:r>
      <w:r w:rsidR="001F7F3C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Jenynsia multidentata (Anablepidae, Cyprinodontiformes).</w:t>
      </w:r>
      <w:r w:rsidR="001F7F3C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1F7F3C" w:rsidRPr="006E4A55">
        <w:rPr>
          <w:rFonts w:ascii="inherit" w:eastAsia="Times New Roman" w:hAnsi="inherit" w:cs="Helvetica"/>
          <w:color w:val="00B050"/>
          <w:sz w:val="21"/>
          <w:lang w:eastAsia="es-AR"/>
        </w:rPr>
        <w:t>Archivos de Contaminación y Toxicología Ambiental 62, no.</w:t>
      </w:r>
      <w:r w:rsidR="001F7F3C" w:rsidRPr="006E4A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1F7F3C" w:rsidRPr="006E4A55">
        <w:rPr>
          <w:rFonts w:ascii="inherit" w:eastAsia="Times New Roman" w:hAnsi="inherit" w:cs="Helvetica"/>
          <w:color w:val="00B050"/>
          <w:sz w:val="21"/>
          <w:lang w:eastAsia="es-AR"/>
        </w:rPr>
        <w:t>1:107-17.</w:t>
      </w:r>
      <w:r w:rsidR="001F7F3C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  <w:hyperlink r:id="rId353" w:tgtFrame="_blank" w:history="1">
        <w:r w:rsidR="001F7F3C" w:rsidRPr="006855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http://www.ncbi.nlm.nih.gov/pubmed/21643816</w:t>
        </w:r>
      </w:hyperlink>
    </w:p>
    <w:p w:rsidR="009D271A" w:rsidRPr="009D271A" w:rsidRDefault="009D271A" w:rsidP="009D271A">
      <w:pPr>
        <w:shd w:val="clear" w:color="auto" w:fill="FFFFFF"/>
        <w:spacing w:after="0" w:line="300" w:lineRule="atLeast"/>
        <w:jc w:val="both"/>
        <w:textAlignment w:val="baseline"/>
      </w:pPr>
    </w:p>
    <w:p w:rsidR="00702189" w:rsidRPr="003E6654" w:rsidRDefault="00A95657" w:rsidP="0070218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168</w:t>
      </w:r>
      <w:r w:rsidR="00702189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Romano MA, Romano RM, Santos LD, Wisniewski P, Campos DA, de Souza PB, P Viau, Bernardi MM, Nunes MT, de Oliveira CA.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(2012) </w:t>
      </w:r>
      <w:r w:rsidR="00702189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afecta descendencia desarrollo reproductivo masculino mediante la interrupción de la expresión de la gonadotropina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Arch Toxicology.</w:t>
      </w:r>
      <w:r w:rsidR="0070218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Apr;. 86 (4):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663-73.                      </w:t>
      </w:r>
      <w:r w:rsidR="00702189" w:rsidRPr="003E6654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</w:p>
    <w:p w:rsidR="00702189" w:rsidRPr="00903210" w:rsidRDefault="00DE2577" w:rsidP="0070218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354" w:tgtFrame="_blank" w:history="1">
        <w:r w:rsidR="00702189" w:rsidRPr="00903210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http://www.ncbi.nlm.nih.gov/pubmed/22120950</w:t>
        </w:r>
      </w:hyperlink>
    </w:p>
    <w:p w:rsidR="001F5F55" w:rsidRPr="00351852" w:rsidRDefault="001F5F55" w:rsidP="001F5F5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1F5F55" w:rsidRDefault="005B279B" w:rsidP="001F5F5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</w:t>
      </w:r>
      <w:r w:rsidR="00A956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69</w:t>
      </w:r>
      <w:r w:rsidR="001F5F55" w:rsidRPr="00532B5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F5F55" w:rsidRPr="003E3C4C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Astiz M, Hurtado de Catalfo GE, García MN, Galletti SM, Errecalde AL, de MJ Alaniz, Marra CA.</w:t>
      </w:r>
      <w:r w:rsidR="001F5F55" w:rsidRPr="003E3C4C">
        <w:rPr>
          <w:rFonts w:ascii="inherit" w:eastAsia="Times New Roman" w:hAnsi="inherit" w:cs="Helvetica"/>
          <w:color w:val="00B050"/>
          <w:lang w:eastAsia="es-AR"/>
        </w:rPr>
        <w:t> </w:t>
      </w:r>
      <w:r w:rsidR="001F5F5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(2013) </w:t>
      </w:r>
      <w:r w:rsidR="001F5F55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Inducida</w:t>
      </w:r>
      <w:r w:rsidR="001F5F5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por disminución de plaguicidas </w:t>
      </w:r>
      <w:r w:rsidR="001F5F55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en ratas esteroidogénesis testicular se evita diferencialmente por lipoato y tocoferol</w:t>
      </w:r>
      <w:r w:rsidR="001F5F55" w:rsidRPr="003E3C4C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1F5F55" w:rsidRPr="003E3C4C">
        <w:rPr>
          <w:rFonts w:ascii="inherit" w:eastAsia="Times New Roman" w:hAnsi="inherit" w:cs="Helvetica"/>
          <w:color w:val="00B050"/>
          <w:lang w:eastAsia="es-AR"/>
        </w:rPr>
        <w:t> </w:t>
      </w:r>
      <w:r w:rsidR="001F5F55" w:rsidRPr="003E3C4C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Ecotoxicol Environ Saf.</w:t>
      </w:r>
      <w:r w:rsidR="001F5F55" w:rsidRPr="003E3C4C">
        <w:rPr>
          <w:rFonts w:ascii="inherit" w:eastAsia="Times New Roman" w:hAnsi="inherit" w:cs="Helvetica"/>
          <w:color w:val="00B050"/>
          <w:lang w:eastAsia="es-AR"/>
        </w:rPr>
        <w:t> </w:t>
      </w:r>
      <w:r w:rsidR="001F5F5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Mayo;</w:t>
      </w:r>
      <w:r w:rsidR="001F5F55" w:rsidRPr="003E3C4C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91:129-38. </w:t>
      </w:r>
    </w:p>
    <w:p w:rsidR="00082C6B" w:rsidRPr="005B279B" w:rsidRDefault="00DE2577" w:rsidP="005B279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355" w:tgtFrame="_blank" w:history="1">
        <w:r w:rsidR="001F5F55" w:rsidRPr="00532B5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http://www.ncbi.nlm.nih.gov/pubmed/23465731</w:t>
        </w:r>
      </w:hyperlink>
    </w:p>
    <w:p w:rsidR="0064657E" w:rsidRDefault="0064657E" w:rsidP="00A212DB">
      <w:pPr>
        <w:shd w:val="clear" w:color="auto" w:fill="FFFFFF"/>
        <w:spacing w:after="120" w:line="270" w:lineRule="atLeast"/>
        <w:jc w:val="both"/>
        <w:rPr>
          <w:b/>
          <w:color w:val="000000" w:themeColor="text1"/>
        </w:rPr>
      </w:pPr>
    </w:p>
    <w:p w:rsidR="00A212DB" w:rsidRPr="005C54F2" w:rsidRDefault="00A95657" w:rsidP="00A212DB">
      <w:pPr>
        <w:shd w:val="clear" w:color="auto" w:fill="FFFFFF"/>
        <w:spacing w:after="120" w:line="270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b/>
          <w:color w:val="000000" w:themeColor="text1"/>
        </w:rPr>
        <w:t>170</w:t>
      </w:r>
      <w:r w:rsidR="00A212DB" w:rsidRPr="00770EEF">
        <w:rPr>
          <w:b/>
          <w:color w:val="000000" w:themeColor="text1"/>
        </w:rPr>
        <w:t>)-</w:t>
      </w:r>
      <w:hyperlink r:id="rId356" w:history="1">
        <w:r w:rsidR="00A212DB" w:rsidRPr="00B44955">
          <w:rPr>
            <w:rFonts w:ascii="Arial" w:eastAsia="Times New Roman" w:hAnsi="Arial" w:cs="Arial"/>
            <w:color w:val="00B050"/>
            <w:lang w:eastAsia="es-AR"/>
          </w:rPr>
          <w:t>Zhao W</w:t>
        </w:r>
      </w:hyperlink>
      <w:r w:rsidR="00A212DB" w:rsidRPr="00B44955">
        <w:rPr>
          <w:rFonts w:ascii="Arial" w:eastAsia="Times New Roman" w:hAnsi="Arial" w:cs="Arial"/>
          <w:color w:val="00B050"/>
          <w:lang w:eastAsia="es-AR"/>
        </w:rPr>
        <w:t>,  </w:t>
      </w:r>
      <w:hyperlink r:id="rId357" w:history="1">
        <w:r w:rsidR="00A212DB" w:rsidRPr="00B44955">
          <w:rPr>
            <w:rFonts w:ascii="Arial" w:eastAsia="Times New Roman" w:hAnsi="Arial" w:cs="Arial"/>
            <w:color w:val="00B050"/>
            <w:lang w:eastAsia="es-AR"/>
          </w:rPr>
          <w:t xml:space="preserve"> Yu</w:t>
        </w:r>
      </w:hyperlink>
      <w:r w:rsidR="00A212DB" w:rsidRPr="00B44955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A212DB" w:rsidRPr="00B44955">
        <w:rPr>
          <w:color w:val="00B050"/>
          <w:lang w:eastAsia="es-AR"/>
        </w:rPr>
        <w:t xml:space="preserve"> </w:t>
      </w:r>
      <w:r w:rsidR="00A212DB" w:rsidRPr="00B44955">
        <w:rPr>
          <w:rFonts w:ascii="Arial" w:eastAsia="Times New Roman" w:hAnsi="Arial" w:cs="Arial"/>
          <w:color w:val="00B050"/>
          <w:lang w:eastAsia="es-AR"/>
        </w:rPr>
        <w:t>H , </w:t>
      </w:r>
      <w:hyperlink r:id="rId358" w:history="1">
        <w:r w:rsidR="00A212DB" w:rsidRPr="00B44955">
          <w:rPr>
            <w:rFonts w:ascii="Arial" w:eastAsia="Times New Roman" w:hAnsi="Arial" w:cs="Arial"/>
            <w:color w:val="00B050"/>
            <w:lang w:eastAsia="es-AR"/>
          </w:rPr>
          <w:t>Zhang J</w:t>
        </w:r>
      </w:hyperlink>
      <w:r w:rsidR="00A212DB" w:rsidRPr="00B44955">
        <w:rPr>
          <w:rFonts w:ascii="Arial" w:eastAsia="Times New Roman" w:hAnsi="Arial" w:cs="Arial"/>
          <w:color w:val="00B050"/>
          <w:lang w:eastAsia="es-AR"/>
        </w:rPr>
        <w:t> , </w:t>
      </w:r>
      <w:hyperlink r:id="rId359" w:history="1">
        <w:r w:rsidR="00A212DB" w:rsidRPr="00B44955">
          <w:rPr>
            <w:rFonts w:ascii="Arial" w:eastAsia="Times New Roman" w:hAnsi="Arial" w:cs="Arial"/>
            <w:color w:val="00B050"/>
            <w:lang w:eastAsia="es-AR"/>
          </w:rPr>
          <w:t xml:space="preserve"> Shu</w:t>
        </w:r>
      </w:hyperlink>
      <w:r w:rsidR="00A212DB" w:rsidRPr="00B44955">
        <w:rPr>
          <w:color w:val="00B050"/>
          <w:lang w:eastAsia="es-AR"/>
        </w:rPr>
        <w:t xml:space="preserve"> </w:t>
      </w:r>
      <w:r w:rsidR="00A212DB" w:rsidRPr="00B44955">
        <w:rPr>
          <w:rFonts w:ascii="Arial" w:eastAsia="Times New Roman" w:hAnsi="Arial" w:cs="Arial"/>
          <w:color w:val="00B050"/>
          <w:lang w:eastAsia="es-AR"/>
        </w:rPr>
        <w:t>L</w:t>
      </w:r>
      <w:r w:rsidR="00A212DB" w:rsidRPr="00B44955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.</w:t>
      </w:r>
      <w:r w:rsidR="00A212DB" w:rsidRPr="00B37CED">
        <w:rPr>
          <w:rFonts w:ascii="Arial" w:eastAsia="Times New Roman" w:hAnsi="Arial" w:cs="Arial"/>
          <w:bCs/>
          <w:color w:val="00B050"/>
          <w:kern w:val="36"/>
          <w:sz w:val="30"/>
          <w:lang w:eastAsia="es-AR"/>
        </w:rPr>
        <w:t xml:space="preserve"> </w:t>
      </w:r>
      <w:r w:rsidR="00A212DB" w:rsidRPr="0090321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[Efectos del glifosato sobre la apoptosis y la expresión de la proteína de unión de andrógenos y mRNA vimentina en las células de Sertoli del ratón]</w:t>
      </w:r>
      <w:r w:rsidR="00A212DB" w:rsidRPr="00B37CED">
        <w:rPr>
          <w:rFonts w:ascii="Arial" w:eastAsia="Times New Roman" w:hAnsi="Arial" w:cs="Arial"/>
          <w:bCs/>
          <w:color w:val="00B050"/>
          <w:kern w:val="36"/>
          <w:sz w:val="30"/>
          <w:lang w:eastAsia="es-AR"/>
        </w:rPr>
        <w:t>.</w:t>
      </w:r>
      <w:r w:rsidR="00A212DB" w:rsidRPr="00B37CED">
        <w:rPr>
          <w:rFonts w:ascii="Arial" w:eastAsia="Times New Roman" w:hAnsi="Arial" w:cs="Arial"/>
          <w:color w:val="00B050"/>
          <w:sz w:val="20"/>
          <w:lang w:eastAsia="es-AR"/>
        </w:rPr>
        <w:t xml:space="preserve"> </w:t>
      </w:r>
      <w:hyperlink r:id="rId360" w:tooltip="Nan fang yi ke da xue xue bao = Diario de la Universidad Médica del Sur." w:history="1">
        <w:r w:rsidR="00A212DB" w:rsidRPr="00903210">
          <w:rPr>
            <w:rFonts w:ascii="Arial" w:eastAsia="Times New Roman" w:hAnsi="Arial" w:cs="Arial"/>
            <w:color w:val="00B050"/>
            <w:sz w:val="20"/>
            <w:lang w:eastAsia="es-AR"/>
          </w:rPr>
          <w:t> Nan Colmillo Yi Ke Da Xue Xue Bao</w:t>
        </w:r>
      </w:hyperlink>
      <w:r w:rsidR="00A212DB" w:rsidRPr="00B44955">
        <w:rPr>
          <w:rFonts w:ascii="Arial" w:eastAsia="Times New Roman" w:hAnsi="Arial" w:cs="Arial"/>
          <w:color w:val="00B050"/>
          <w:sz w:val="20"/>
          <w:lang w:eastAsia="es-AR"/>
        </w:rPr>
        <w:t> 2013 Nov; 33 (11): 1709-1713.</w:t>
      </w:r>
    </w:p>
    <w:p w:rsidR="00A212DB" w:rsidRDefault="00DE2577" w:rsidP="00A212DB">
      <w:hyperlink r:id="rId361" w:history="1">
        <w:r w:rsidR="00A212DB" w:rsidRPr="004125C5">
          <w:rPr>
            <w:rStyle w:val="Hipervnculo"/>
          </w:rPr>
          <w:t>http://www.ncbi.nlm.nih.gov/pubmed/24273285</w:t>
        </w:r>
      </w:hyperlink>
    </w:p>
    <w:p w:rsidR="00966B51" w:rsidRDefault="005B279B" w:rsidP="00D474F4">
      <w:pPr>
        <w:shd w:val="clear" w:color="auto" w:fill="FFFFFF"/>
        <w:spacing w:after="0" w:line="300" w:lineRule="atLeast"/>
        <w:jc w:val="both"/>
        <w:textAlignment w:val="baseline"/>
        <w:rPr>
          <w:rFonts w:ascii="Helvetica" w:hAnsi="Helvetica"/>
          <w:color w:val="00B050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1</w:t>
      </w:r>
      <w:r w:rsidR="00A95657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71</w:t>
      </w:r>
      <w:r w:rsidR="00D474F4" w:rsidRPr="00D474F4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)-</w:t>
      </w:r>
      <w:r w:rsidR="00D474F4" w:rsidRPr="00D474F4">
        <w:rPr>
          <w:rFonts w:ascii="Helvetica" w:hAnsi="Helvetica"/>
          <w:color w:val="00B050"/>
          <w:shd w:val="clear" w:color="auto" w:fill="FFFFFF"/>
        </w:rPr>
        <w:t>Schimpf M, Milesi MM, Ingaramo PI, Luque EH, Varayoud J.</w:t>
      </w:r>
      <w:r w:rsidR="00D474F4" w:rsidRPr="00D474F4">
        <w:rPr>
          <w:rFonts w:ascii="Helvetica" w:hAnsi="Helvetica"/>
          <w:color w:val="00B050"/>
          <w:sz w:val="21"/>
          <w:szCs w:val="21"/>
          <w:shd w:val="clear" w:color="auto" w:fill="FFFFFF"/>
        </w:rPr>
        <w:t xml:space="preserve"> </w:t>
      </w:r>
      <w:r w:rsidR="00D474F4" w:rsidRPr="00D474F4">
        <w:rPr>
          <w:rFonts w:ascii="Helvetica" w:hAnsi="Helvetica"/>
          <w:b/>
          <w:color w:val="00B050"/>
          <w:sz w:val="24"/>
          <w:szCs w:val="24"/>
          <w:shd w:val="clear" w:color="auto" w:fill="FFFFFF"/>
        </w:rPr>
        <w:t>La exposición neonatal a un herbicida basado en glifosato altera el desarrollo del útero de rata</w:t>
      </w:r>
      <w:r w:rsidR="00D474F4" w:rsidRPr="00D474F4">
        <w:rPr>
          <w:rFonts w:ascii="Helvetica" w:hAnsi="Helvetica"/>
          <w:color w:val="00B050"/>
          <w:sz w:val="21"/>
          <w:szCs w:val="21"/>
          <w:shd w:val="clear" w:color="auto" w:fill="FFFFFF"/>
        </w:rPr>
        <w:t xml:space="preserve">. Toxicology. </w:t>
      </w:r>
      <w:r w:rsidR="00D474F4" w:rsidRPr="00D474F4">
        <w:rPr>
          <w:rFonts w:ascii="Helvetica" w:hAnsi="Helvetica"/>
          <w:color w:val="00B050"/>
          <w:shd w:val="clear" w:color="auto" w:fill="FFFFFF"/>
        </w:rPr>
        <w:t>2016 Jun 7. pii: S0300-483X(16)30093-2.</w:t>
      </w:r>
    </w:p>
    <w:p w:rsidR="00D474F4" w:rsidRDefault="00DE2577" w:rsidP="00D474F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bCs/>
          <w:color w:val="00B050"/>
          <w:lang w:eastAsia="es-AR"/>
        </w:rPr>
      </w:pPr>
      <w:hyperlink r:id="rId362" w:history="1">
        <w:r w:rsidR="00D474F4" w:rsidRPr="002E03B1">
          <w:rPr>
            <w:rStyle w:val="Hipervnculo"/>
            <w:rFonts w:ascii="inherit" w:eastAsia="Times New Roman" w:hAnsi="inherit" w:cs="Helvetica"/>
            <w:b/>
            <w:bCs/>
            <w:lang w:eastAsia="es-AR"/>
          </w:rPr>
          <w:t>http://www.sciencedirect.com/science/article/pii/S0300483X16300932</w:t>
        </w:r>
      </w:hyperlink>
    </w:p>
    <w:p w:rsidR="00D474F4" w:rsidRPr="00D474F4" w:rsidRDefault="00D474F4" w:rsidP="00D474F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bCs/>
          <w:color w:val="00B050"/>
          <w:lang w:eastAsia="es-AR"/>
        </w:rPr>
      </w:pPr>
    </w:p>
    <w:p w:rsidR="007D58D5" w:rsidRPr="007D58D5" w:rsidRDefault="00A95657" w:rsidP="007D5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172</w:t>
      </w:r>
      <w:r w:rsidR="009D271A" w:rsidRPr="009D271A">
        <w:rPr>
          <w:b/>
        </w:rPr>
        <w:t>)-</w:t>
      </w:r>
      <w:hyperlink r:id="rId363" w:history="1">
        <w:r w:rsidR="007D58D5" w:rsidRPr="009D5CE3">
          <w:rPr>
            <w:rFonts w:ascii="Arial" w:eastAsia="Times New Roman" w:hAnsi="Arial" w:cs="Arial"/>
            <w:color w:val="660066"/>
            <w:lang w:eastAsia="es-AR"/>
          </w:rPr>
          <w:t>Ingaramo PI</w:t>
        </w:r>
      </w:hyperlink>
      <w:r w:rsidR="007D58D5" w:rsidRPr="00685C31">
        <w:rPr>
          <w:rFonts w:ascii="Arial" w:eastAsia="Times New Roman" w:hAnsi="Arial" w:cs="Arial"/>
          <w:color w:val="000000"/>
          <w:lang w:eastAsia="es-AR"/>
        </w:rPr>
        <w:t>,</w:t>
      </w:r>
      <w:r w:rsidR="007D58D5" w:rsidRPr="009D5CE3">
        <w:rPr>
          <w:rFonts w:ascii="Arial" w:eastAsia="Times New Roman" w:hAnsi="Arial" w:cs="Arial"/>
          <w:color w:val="000000"/>
          <w:lang w:eastAsia="es-AR"/>
        </w:rPr>
        <w:t> </w:t>
      </w:r>
      <w:hyperlink r:id="rId364" w:history="1">
        <w:r w:rsidR="007D58D5" w:rsidRPr="009D5CE3">
          <w:rPr>
            <w:rFonts w:ascii="Arial" w:eastAsia="Times New Roman" w:hAnsi="Arial" w:cs="Arial"/>
            <w:color w:val="660066"/>
            <w:lang w:eastAsia="es-AR"/>
          </w:rPr>
          <w:t>Varayoud J</w:t>
        </w:r>
      </w:hyperlink>
      <w:r w:rsidR="007D58D5" w:rsidRPr="00685C31">
        <w:rPr>
          <w:rFonts w:ascii="Arial" w:eastAsia="Times New Roman" w:hAnsi="Arial" w:cs="Arial"/>
          <w:color w:val="000000"/>
          <w:lang w:eastAsia="es-AR"/>
        </w:rPr>
        <w:t>,</w:t>
      </w:r>
      <w:r w:rsidR="007D58D5" w:rsidRPr="009D5CE3">
        <w:rPr>
          <w:rFonts w:ascii="Arial" w:eastAsia="Times New Roman" w:hAnsi="Arial" w:cs="Arial"/>
          <w:color w:val="000000"/>
          <w:lang w:eastAsia="es-AR"/>
        </w:rPr>
        <w:t> </w:t>
      </w:r>
      <w:hyperlink r:id="rId365" w:history="1">
        <w:r w:rsidR="007D58D5" w:rsidRPr="009D5CE3">
          <w:rPr>
            <w:rFonts w:ascii="Arial" w:eastAsia="Times New Roman" w:hAnsi="Arial" w:cs="Arial"/>
            <w:color w:val="660066"/>
            <w:lang w:eastAsia="es-AR"/>
          </w:rPr>
          <w:t>Milesi MM</w:t>
        </w:r>
      </w:hyperlink>
      <w:r w:rsidR="007D58D5" w:rsidRPr="00685C31">
        <w:rPr>
          <w:rFonts w:ascii="Arial" w:eastAsia="Times New Roman" w:hAnsi="Arial" w:cs="Arial"/>
          <w:color w:val="000000"/>
          <w:lang w:eastAsia="es-AR"/>
        </w:rPr>
        <w:t>,</w:t>
      </w:r>
      <w:r w:rsidR="007D58D5" w:rsidRPr="009D5CE3">
        <w:rPr>
          <w:rFonts w:ascii="Arial" w:eastAsia="Times New Roman" w:hAnsi="Arial" w:cs="Arial"/>
          <w:color w:val="000000"/>
          <w:lang w:eastAsia="es-AR"/>
        </w:rPr>
        <w:t> </w:t>
      </w:r>
      <w:hyperlink r:id="rId366" w:history="1">
        <w:r w:rsidR="007D58D5" w:rsidRPr="009D5CE3">
          <w:rPr>
            <w:rFonts w:ascii="Arial" w:eastAsia="Times New Roman" w:hAnsi="Arial" w:cs="Arial"/>
            <w:color w:val="660066"/>
            <w:lang w:eastAsia="es-AR"/>
          </w:rPr>
          <w:t>Schimpf MG</w:t>
        </w:r>
      </w:hyperlink>
      <w:r w:rsidR="007D58D5" w:rsidRPr="00685C31">
        <w:rPr>
          <w:rFonts w:ascii="Arial" w:eastAsia="Times New Roman" w:hAnsi="Arial" w:cs="Arial"/>
          <w:color w:val="000000"/>
          <w:lang w:eastAsia="es-AR"/>
        </w:rPr>
        <w:t>,</w:t>
      </w:r>
      <w:r w:rsidR="007D58D5" w:rsidRPr="009D5CE3">
        <w:rPr>
          <w:rFonts w:ascii="Arial" w:eastAsia="Times New Roman" w:hAnsi="Arial" w:cs="Arial"/>
          <w:color w:val="000000"/>
          <w:lang w:eastAsia="es-AR"/>
        </w:rPr>
        <w:t> </w:t>
      </w:r>
      <w:hyperlink r:id="rId367" w:history="1">
        <w:r w:rsidR="007D58D5" w:rsidRPr="009D5CE3">
          <w:rPr>
            <w:rFonts w:ascii="Arial" w:eastAsia="Times New Roman" w:hAnsi="Arial" w:cs="Arial"/>
            <w:color w:val="660066"/>
            <w:lang w:eastAsia="es-AR"/>
          </w:rPr>
          <w:t>Muñoz-de-Toro MM</w:t>
        </w:r>
      </w:hyperlink>
      <w:r w:rsidR="007D58D5" w:rsidRPr="00685C31">
        <w:rPr>
          <w:rFonts w:ascii="Arial" w:eastAsia="Times New Roman" w:hAnsi="Arial" w:cs="Arial"/>
          <w:color w:val="000000"/>
          <w:lang w:eastAsia="es-AR"/>
        </w:rPr>
        <w:t>,</w:t>
      </w:r>
      <w:r w:rsidR="007D58D5" w:rsidRPr="009D5CE3">
        <w:rPr>
          <w:rFonts w:ascii="Arial" w:eastAsia="Times New Roman" w:hAnsi="Arial" w:cs="Arial"/>
          <w:color w:val="000000"/>
          <w:lang w:eastAsia="es-AR"/>
        </w:rPr>
        <w:t> </w:t>
      </w:r>
      <w:hyperlink r:id="rId368" w:history="1">
        <w:r w:rsidR="007D58D5" w:rsidRPr="009D5CE3">
          <w:rPr>
            <w:rFonts w:ascii="Arial" w:eastAsia="Times New Roman" w:hAnsi="Arial" w:cs="Arial"/>
            <w:color w:val="660066"/>
            <w:lang w:eastAsia="es-AR"/>
          </w:rPr>
          <w:t>Luque EH</w:t>
        </w:r>
      </w:hyperlink>
      <w:r w:rsidR="007D58D5" w:rsidRPr="009D5CE3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7D58D5" w:rsidRPr="00685C31">
        <w:rPr>
          <w:rFonts w:ascii="Arial" w:eastAsia="Times New Roman" w:hAnsi="Arial" w:cs="Arial"/>
          <w:color w:val="000000"/>
          <w:lang w:eastAsia="es-AR"/>
        </w:rPr>
        <w:t>.</w:t>
      </w:r>
      <w:r w:rsidR="007D58D5" w:rsidRPr="009D271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Efectos de la exposición neonatal a un herbicida a base de glifosato en la reproducción rata hembra.</w:t>
      </w:r>
      <w:r w:rsidR="007D58D5" w:rsidRPr="009D5C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hyperlink r:id="rId369" w:tooltip="Reproduction (Cambridge, England)." w:history="1">
        <w:r w:rsidR="007D58D5" w:rsidRPr="007D58D5">
          <w:rPr>
            <w:rFonts w:ascii="Arial" w:eastAsia="Times New Roman" w:hAnsi="Arial" w:cs="Arial"/>
            <w:color w:val="660066"/>
            <w:sz w:val="20"/>
            <w:lang w:val="en-US" w:eastAsia="es-AR"/>
          </w:rPr>
          <w:t>Reproduction.</w:t>
        </w:r>
      </w:hyperlink>
      <w:r w:rsidR="007D58D5" w:rsidRPr="007D58D5">
        <w:rPr>
          <w:rFonts w:ascii="Arial" w:eastAsia="Times New Roman" w:hAnsi="Arial" w:cs="Arial"/>
          <w:color w:val="000000"/>
          <w:sz w:val="20"/>
          <w:lang w:val="en-US" w:eastAsia="es-AR"/>
        </w:rPr>
        <w:t xml:space="preserve"> 2 </w:t>
      </w:r>
      <w:r w:rsidR="007D58D5" w:rsidRPr="007D58D5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Aug </w:t>
      </w:r>
      <w:r w:rsidR="007D58D5" w:rsidRPr="00685C3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2016.</w:t>
      </w:r>
      <w:r w:rsidR="007D58D5" w:rsidRPr="007D58D5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152 (3)</w:t>
      </w:r>
      <w:r w:rsidR="007D58D5" w:rsidRPr="00685C3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pii: REP-16-0171. </w:t>
      </w:r>
    </w:p>
    <w:p w:rsidR="007D58D5" w:rsidRDefault="00DE2577" w:rsidP="007D58D5">
      <w:pPr>
        <w:rPr>
          <w:lang w:val="en-US"/>
        </w:rPr>
      </w:pPr>
      <w:hyperlink r:id="rId370" w:history="1">
        <w:r w:rsidR="007D58D5" w:rsidRPr="00732D2F">
          <w:rPr>
            <w:rStyle w:val="Hipervnculo"/>
            <w:lang w:val="en-US"/>
          </w:rPr>
          <w:t>http://www.reproduction-online.org/content/early/2016/08/01/REP-16-0171.abstract</w:t>
        </w:r>
      </w:hyperlink>
    </w:p>
    <w:p w:rsidR="0064657E" w:rsidRPr="007D58D5" w:rsidRDefault="0064657E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966B51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En Sistema Inmunitario</w:t>
      </w:r>
    </w:p>
    <w:p w:rsidR="00466B19" w:rsidRDefault="00466B19" w:rsidP="005427A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466B19" w:rsidRPr="00253DB2" w:rsidRDefault="00A95657" w:rsidP="00466B1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lang w:eastAsia="es-AR"/>
        </w:rPr>
        <w:t>173</w:t>
      </w:r>
      <w:r w:rsidR="00466B19" w:rsidRPr="00AE2576">
        <w:rPr>
          <w:rFonts w:ascii="inherit" w:eastAsia="Times New Roman" w:hAnsi="inherit" w:cs="Helvetica"/>
          <w:b/>
          <w:sz w:val="20"/>
          <w:szCs w:val="20"/>
          <w:lang w:eastAsia="es-AR"/>
        </w:rPr>
        <w:t>)-</w:t>
      </w:r>
      <w:r w:rsidR="00466B19" w:rsidRPr="00117D78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El-gendy KS, Aly NM &amp; El-Sebae AH (1998) </w:t>
      </w:r>
      <w:r w:rsidR="00466B19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Efectos de edifenfos y glifosato sobre la respuesta inmune y la biosíntesis de proteínas de pescado Bolti (Tilapia nilotica).</w:t>
      </w:r>
      <w:r w:rsidR="00466B19" w:rsidRPr="00253DB2">
        <w:rPr>
          <w:rFonts w:ascii="Trebuchet MS" w:hAnsi="Trebuchet MS"/>
          <w:color w:val="00B050"/>
          <w:sz w:val="20"/>
          <w:szCs w:val="20"/>
        </w:rPr>
        <w:t xml:space="preserve">Journal of Environmental Science and Health, Part B: Pesticides, Food Contaminants, and Agricultural Wastes, </w:t>
      </w:r>
      <w:r w:rsidR="00466B19" w:rsidRPr="00253DB2">
        <w:rPr>
          <w:rFonts w:ascii="inherit" w:eastAsia="Times New Roman" w:hAnsi="inherit" w:cs="Helvetica"/>
          <w:color w:val="00B050"/>
          <w:sz w:val="20"/>
          <w:szCs w:val="20"/>
          <w:lang w:eastAsia="es-AR"/>
        </w:rPr>
        <w:t>Volumen 33(2):</w:t>
      </w:r>
      <w:r w:rsidR="00466B19" w:rsidRPr="00253DB2">
        <w:rPr>
          <w:rFonts w:ascii="Verdana" w:hAnsi="Verdana"/>
          <w:color w:val="00B050"/>
          <w:sz w:val="20"/>
          <w:szCs w:val="20"/>
        </w:rPr>
        <w:t xml:space="preserve"> </w:t>
      </w:r>
      <w:r w:rsidR="00466B19" w:rsidRPr="00253DB2">
        <w:rPr>
          <w:rFonts w:ascii="Verdana" w:hAnsi="Verdana"/>
          <w:b/>
          <w:color w:val="00B050"/>
          <w:sz w:val="20"/>
          <w:szCs w:val="20"/>
        </w:rPr>
        <w:t>pages 135-149</w:t>
      </w:r>
      <w:r w:rsidR="00466B19" w:rsidRPr="00253DB2">
        <w:rPr>
          <w:rFonts w:ascii="Verdana" w:hAnsi="Verdana"/>
          <w:b/>
          <w:color w:val="00B050"/>
          <w:sz w:val="15"/>
          <w:szCs w:val="15"/>
        </w:rPr>
        <w:t>.</w:t>
      </w:r>
    </w:p>
    <w:p w:rsidR="00466B19" w:rsidRPr="006A0A89" w:rsidRDefault="00DE2577" w:rsidP="00466B19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371" w:tgtFrame="_blank" w:history="1">
        <w:r w:rsidR="00466B19" w:rsidRPr="00AE2576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http://www.tandfonline.com/doi/abs/10.1080/03601239809373135 # Uwg0tEko7IU.</w:t>
        </w:r>
      </w:hyperlink>
    </w:p>
    <w:p w:rsidR="00466B19" w:rsidRPr="00466B19" w:rsidRDefault="00466B19" w:rsidP="005427A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856533" w:rsidRPr="007877A6" w:rsidRDefault="00D474F4" w:rsidP="005427A3">
      <w:pPr>
        <w:shd w:val="clear" w:color="auto" w:fill="FFFFFF"/>
        <w:spacing w:after="0" w:line="300" w:lineRule="atLeast"/>
        <w:jc w:val="both"/>
        <w:textAlignment w:val="baseline"/>
        <w:rPr>
          <w:lang w:val="en-US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1</w:t>
      </w:r>
      <w:r w:rsidR="00A956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74</w:t>
      </w:r>
      <w:r w:rsidR="00856533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6533" w:rsidRPr="003E665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Siviková K, Dianovskỳ J. (2006) </w:t>
      </w:r>
      <w:r w:rsidR="00856533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citogenético de glifosato técnico en los linfocitos periféricos de bovino cultivadas</w:t>
      </w:r>
      <w:r w:rsidR="00856533" w:rsidRPr="003E665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856533" w:rsidRPr="003E6654">
        <w:rPr>
          <w:rFonts w:ascii="inherit" w:eastAsia="Times New Roman" w:hAnsi="inherit" w:cs="Helvetica"/>
          <w:color w:val="00B050"/>
          <w:lang w:eastAsia="es-AR"/>
        </w:rPr>
        <w:t> </w:t>
      </w:r>
      <w:r w:rsidR="00856533" w:rsidRPr="003E6654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Int J Hyg Environ Health.</w:t>
      </w:r>
      <w:r w:rsidR="00856533" w:rsidRPr="003E6654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856533" w:rsidRPr="003E6654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Jan;209 (1) :15-20. </w:t>
      </w:r>
      <w:hyperlink r:id="rId372" w:tgtFrame="_blank" w:history="1">
        <w:r w:rsidR="00856533" w:rsidRPr="00903210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http://www.ncbi.nlm.nih.gov/pubmed/16373198</w:t>
        </w:r>
      </w:hyperlink>
    </w:p>
    <w:p w:rsidR="00BE2DCF" w:rsidRPr="006E3B0E" w:rsidRDefault="00BE2DCF" w:rsidP="00BE2DC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sz w:val="21"/>
          <w:lang w:val="en-US" w:eastAsia="es-AR"/>
        </w:rPr>
      </w:pPr>
    </w:p>
    <w:p w:rsidR="00BE2DCF" w:rsidRPr="00B60437" w:rsidRDefault="009D271A" w:rsidP="00BE2DC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sz w:val="21"/>
          <w:lang w:eastAsia="es-AR"/>
        </w:rPr>
        <w:t>1</w:t>
      </w:r>
      <w:r w:rsidR="00BE2DCF">
        <w:rPr>
          <w:rFonts w:ascii="inherit" w:eastAsia="Times New Roman" w:hAnsi="inherit" w:cs="Helvetica"/>
          <w:b/>
          <w:sz w:val="21"/>
          <w:lang w:eastAsia="es-AR"/>
        </w:rPr>
        <w:t>7</w:t>
      </w:r>
      <w:r w:rsidR="00A95657">
        <w:rPr>
          <w:rFonts w:ascii="inherit" w:eastAsia="Times New Roman" w:hAnsi="inherit" w:cs="Helvetica"/>
          <w:b/>
          <w:sz w:val="21"/>
          <w:lang w:eastAsia="es-AR"/>
        </w:rPr>
        <w:t>5</w:t>
      </w:r>
      <w:r w:rsidR="00BE2DCF" w:rsidRPr="00E05383">
        <w:rPr>
          <w:rFonts w:ascii="inherit" w:eastAsia="Times New Roman" w:hAnsi="inherit" w:cs="Helvetica"/>
          <w:b/>
          <w:sz w:val="21"/>
          <w:lang w:eastAsia="es-AR"/>
        </w:rPr>
        <w:t>)-</w:t>
      </w:r>
      <w:r w:rsidR="00BE2DCF" w:rsidRPr="003E3BD9">
        <w:rPr>
          <w:rFonts w:ascii="inherit" w:eastAsia="Times New Roman" w:hAnsi="inherit" w:cs="Helvetica"/>
          <w:color w:val="00B050"/>
          <w:sz w:val="21"/>
          <w:lang w:eastAsia="es-AR"/>
        </w:rPr>
        <w:t>Kreutz, LC, LJ Gil Barcellos, S. de Faria Valle, T. de Oliveira Silva, D. Anziliero, E. Davi dos Santos, M. Pivato, y R. Zanatta.</w:t>
      </w:r>
      <w:r w:rsidR="00BE2DCF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(2011) </w:t>
      </w:r>
      <w:r w:rsidR="00BE2DCF" w:rsidRPr="008B69CD">
        <w:rPr>
          <w:rFonts w:ascii="inherit" w:eastAsia="Times New Roman" w:hAnsi="inherit" w:cs="Helvetica"/>
          <w:b/>
          <w:color w:val="00B050"/>
          <w:sz w:val="21"/>
          <w:lang w:eastAsia="es-AR"/>
        </w:rPr>
        <w:t>Alteración hematológica y los parámetros inmunológicos en Bagre Silver (Rhamdia Quelen) después de la exposición a corto plazo a subletal concentración de glifosato.</w:t>
      </w:r>
      <w:r w:rsidR="00BE2DCF" w:rsidRPr="008B69CD">
        <w:rPr>
          <w:rFonts w:ascii="Helvetica" w:eastAsia="Times New Roman" w:hAnsi="Helvetica" w:cs="Helvetica"/>
          <w:b/>
          <w:color w:val="00B050"/>
          <w:sz w:val="20"/>
          <w:lang w:eastAsia="es-AR"/>
        </w:rPr>
        <w:t> </w:t>
      </w:r>
      <w:r w:rsidR="00BE2DCF" w:rsidRPr="008B69CD">
        <w:rPr>
          <w:rFonts w:ascii="Helvetica" w:eastAsia="Times New Roman" w:hAnsi="Helvetica" w:cs="Helvetica"/>
          <w:color w:val="00B050"/>
          <w:sz w:val="20"/>
          <w:lang w:eastAsia="es-AR"/>
        </w:rPr>
        <w:t xml:space="preserve">Fish &amp; Shellfish </w:t>
      </w:r>
      <w:r w:rsidR="00BE2DCF" w:rsidRPr="008B69CD">
        <w:rPr>
          <w:rFonts w:ascii="inherit" w:eastAsia="Times New Roman" w:hAnsi="inherit" w:cs="Helvetica"/>
          <w:color w:val="00B050"/>
          <w:sz w:val="21"/>
          <w:lang w:eastAsia="es-AR"/>
        </w:rPr>
        <w:t xml:space="preserve"> Immunology.</w:t>
      </w:r>
      <w:r w:rsidR="00BE2DCF" w:rsidRPr="003E3BD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30, no.</w:t>
      </w:r>
      <w:r w:rsidR="00BE2DCF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E2DCF" w:rsidRPr="003E3BD9">
        <w:rPr>
          <w:rFonts w:ascii="inherit" w:eastAsia="Times New Roman" w:hAnsi="inherit" w:cs="Helvetica"/>
          <w:color w:val="00B050"/>
          <w:sz w:val="21"/>
          <w:lang w:eastAsia="es-AR"/>
        </w:rPr>
        <w:t xml:space="preserve">01 de enero:51-7. </w:t>
      </w:r>
      <w:hyperlink r:id="rId373" w:tgtFrame="_blank" w:history="1">
        <w:r w:rsidR="00BE2DCF" w:rsidRPr="008B69CD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http://www.sciencedirect.com/science/article/pii/S1050464810002998</w:t>
        </w:r>
      </w:hyperlink>
    </w:p>
    <w:p w:rsidR="005427A3" w:rsidRPr="0064657E" w:rsidRDefault="005427A3" w:rsidP="005427A3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966B51" w:rsidRPr="003764A2" w:rsidRDefault="00A95657" w:rsidP="00966B51">
      <w:pPr>
        <w:shd w:val="clear" w:color="auto" w:fill="FFFFFF"/>
        <w:spacing w:before="90" w:after="90" w:line="270" w:lineRule="atLeast"/>
        <w:jc w:val="both"/>
        <w:outlineLvl w:val="0"/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u w:val="single"/>
          <w:lang w:eastAsia="es-AR"/>
        </w:rPr>
      </w:pPr>
      <w:r>
        <w:rPr>
          <w:b/>
          <w:color w:val="000000" w:themeColor="text1"/>
        </w:rPr>
        <w:t>176</w:t>
      </w:r>
      <w:r w:rsidR="00966B51" w:rsidRPr="009D271A">
        <w:rPr>
          <w:b/>
          <w:color w:val="000000" w:themeColor="text1"/>
        </w:rPr>
        <w:t>)-</w:t>
      </w:r>
      <w:hyperlink r:id="rId374" w:history="1">
        <w:r w:rsidR="00966B51" w:rsidRPr="00C64B44">
          <w:rPr>
            <w:rFonts w:ascii="Arial" w:eastAsia="Times New Roman" w:hAnsi="Arial" w:cs="Arial"/>
            <w:color w:val="00B050"/>
            <w:lang w:eastAsia="es-AR"/>
          </w:rPr>
          <w:t>Krüger M</w:t>
        </w:r>
      </w:hyperlink>
      <w:r w:rsidR="00966B51" w:rsidRPr="00C64B44">
        <w:rPr>
          <w:rFonts w:ascii="Arial" w:eastAsia="Times New Roman" w:hAnsi="Arial" w:cs="Arial"/>
          <w:color w:val="00B050"/>
          <w:lang w:eastAsia="es-AR"/>
        </w:rPr>
        <w:t>,  </w:t>
      </w:r>
      <w:hyperlink r:id="rId375" w:history="1">
        <w:r w:rsidR="00966B51" w:rsidRPr="00C64B44">
          <w:rPr>
            <w:rFonts w:ascii="Arial" w:eastAsia="Times New Roman" w:hAnsi="Arial" w:cs="Arial"/>
            <w:color w:val="00B050"/>
            <w:lang w:eastAsia="es-AR"/>
          </w:rPr>
          <w:t>Shehata AA</w:t>
        </w:r>
      </w:hyperlink>
      <w:r w:rsidR="00966B51" w:rsidRPr="00C64B44">
        <w:rPr>
          <w:rFonts w:ascii="Arial" w:eastAsia="Times New Roman" w:hAnsi="Arial" w:cs="Arial"/>
          <w:color w:val="00B050"/>
          <w:lang w:eastAsia="es-AR"/>
        </w:rPr>
        <w:t> , </w:t>
      </w:r>
      <w:hyperlink r:id="rId376" w:history="1">
        <w:r w:rsidR="00966B51" w:rsidRPr="00C64B44">
          <w:rPr>
            <w:rFonts w:ascii="Arial" w:eastAsia="Times New Roman" w:hAnsi="Arial" w:cs="Arial"/>
            <w:color w:val="00B050"/>
            <w:lang w:eastAsia="es-AR"/>
          </w:rPr>
          <w:t>Schrödl W</w:t>
        </w:r>
      </w:hyperlink>
      <w:r w:rsidR="00966B51" w:rsidRPr="00C64B44">
        <w:rPr>
          <w:rFonts w:ascii="Arial" w:eastAsia="Times New Roman" w:hAnsi="Arial" w:cs="Arial"/>
          <w:color w:val="00B050"/>
          <w:lang w:eastAsia="es-AR"/>
        </w:rPr>
        <w:t> , </w:t>
      </w:r>
      <w:hyperlink r:id="rId377" w:history="1">
        <w:r w:rsidR="00966B51" w:rsidRPr="00C64B44">
          <w:rPr>
            <w:rFonts w:ascii="Arial" w:eastAsia="Times New Roman" w:hAnsi="Arial" w:cs="Arial"/>
            <w:color w:val="00B050"/>
            <w:lang w:eastAsia="es-AR"/>
          </w:rPr>
          <w:t>Rodloff Una</w:t>
        </w:r>
      </w:hyperlink>
      <w:r w:rsidR="00966B51" w:rsidRPr="00C64B44">
        <w:rPr>
          <w:rFonts w:ascii="Arial" w:eastAsia="Times New Roman" w:hAnsi="Arial" w:cs="Arial"/>
          <w:color w:val="00B050"/>
          <w:lang w:eastAsia="es-AR"/>
        </w:rPr>
        <w:t> .</w:t>
      </w:r>
      <w:r w:rsidR="00966B51" w:rsidRPr="00C64B4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glifosato suprime el efecto antagonista de Enterococcus spp. en el Clostridium botulinum.</w:t>
      </w:r>
      <w:r w:rsidR="00966B51" w:rsidRPr="00C64B4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378" w:tooltip="Anaerobe." w:history="1">
        <w:r w:rsidR="00966B51" w:rsidRPr="003A7421">
          <w:rPr>
            <w:rFonts w:ascii="Arial" w:eastAsia="Times New Roman" w:hAnsi="Arial" w:cs="Arial"/>
            <w:color w:val="00B050"/>
            <w:sz w:val="20"/>
            <w:lang w:eastAsia="es-AR"/>
          </w:rPr>
          <w:t>Anaerobe.</w:t>
        </w:r>
      </w:hyperlink>
      <w:r w:rsidR="00966B51" w:rsidRPr="003A7421">
        <w:rPr>
          <w:rFonts w:ascii="Arial" w:eastAsia="Times New Roman" w:hAnsi="Arial" w:cs="Arial"/>
          <w:color w:val="00B050"/>
          <w:sz w:val="20"/>
          <w:lang w:eastAsia="es-AR"/>
        </w:rPr>
        <w:t> 2013 Apr; 20:74-8. </w:t>
      </w:r>
    </w:p>
    <w:p w:rsidR="00375C2D" w:rsidRDefault="00DE2577" w:rsidP="00375C2D">
      <w:hyperlink r:id="rId379" w:history="1">
        <w:r w:rsidR="00966B51" w:rsidRPr="003764A2">
          <w:rPr>
            <w:rStyle w:val="Hipervnculo"/>
          </w:rPr>
          <w:t>http://www.ncbi.nlm.nih.gov/pubmed/23396248</w:t>
        </w:r>
      </w:hyperlink>
    </w:p>
    <w:p w:rsidR="00966B51" w:rsidRPr="006E3B0E" w:rsidRDefault="00D474F4" w:rsidP="00375C2D">
      <w:pPr>
        <w:rPr>
          <w:u w:val="single"/>
          <w:lang w:val="en-US"/>
        </w:rPr>
      </w:pPr>
      <w:r>
        <w:rPr>
          <w:b/>
          <w:sz w:val="20"/>
          <w:szCs w:val="20"/>
        </w:rPr>
        <w:t>1</w:t>
      </w:r>
      <w:r w:rsidR="00A95657">
        <w:rPr>
          <w:b/>
          <w:sz w:val="20"/>
          <w:szCs w:val="20"/>
        </w:rPr>
        <w:t>77</w:t>
      </w:r>
      <w:r w:rsidR="00966B51" w:rsidRPr="003764A2">
        <w:rPr>
          <w:b/>
          <w:sz w:val="20"/>
          <w:szCs w:val="20"/>
        </w:rPr>
        <w:t>)-</w:t>
      </w:r>
      <w:hyperlink r:id="rId380" w:tgtFrame="_blank" w:history="1">
        <w:r w:rsidR="00966B51" w:rsidRPr="00C64B44">
          <w:rPr>
            <w:rStyle w:val="Hipervnculo"/>
            <w:rFonts w:ascii="Verdana" w:hAnsi="Verdana"/>
            <w:color w:val="00B050"/>
            <w:u w:val="none"/>
          </w:rPr>
          <w:t>Latorre MA</w:t>
        </w:r>
      </w:hyperlink>
      <w:r w:rsidR="00966B51" w:rsidRPr="00C64B44">
        <w:rPr>
          <w:rFonts w:ascii="Calibri" w:hAnsi="Calibri" w:cs="Calibri"/>
          <w:color w:val="00B050"/>
        </w:rPr>
        <w:t>,</w:t>
      </w:r>
      <w:r w:rsidR="00966B51" w:rsidRPr="00C64B44">
        <w:rPr>
          <w:rFonts w:ascii="Georgia" w:hAnsi="Georgia"/>
          <w:color w:val="00B050"/>
        </w:rPr>
        <w:t> </w:t>
      </w:r>
      <w:hyperlink r:id="rId381" w:tgtFrame="_blank" w:history="1">
        <w:r w:rsidR="00966B51" w:rsidRPr="00C64B44">
          <w:rPr>
            <w:rStyle w:val="Hipervnculo"/>
            <w:rFonts w:ascii="Verdana" w:hAnsi="Verdana"/>
            <w:color w:val="00B050"/>
            <w:u w:val="none"/>
          </w:rPr>
          <w:t>López González CE</w:t>
        </w:r>
      </w:hyperlink>
      <w:r w:rsidR="00966B51" w:rsidRPr="00C64B44">
        <w:rPr>
          <w:rFonts w:ascii="Georgia" w:hAnsi="Georgia"/>
          <w:color w:val="00B050"/>
        </w:rPr>
        <w:t> , </w:t>
      </w:r>
      <w:hyperlink r:id="rId382" w:tgtFrame="_blank" w:history="1">
        <w:r w:rsidR="00966B51" w:rsidRPr="00C64B44">
          <w:rPr>
            <w:rStyle w:val="Hipervnculo"/>
            <w:rFonts w:ascii="Verdana" w:hAnsi="Verdana"/>
            <w:color w:val="00B050"/>
            <w:u w:val="none"/>
          </w:rPr>
          <w:t>Larriera A</w:t>
        </w:r>
      </w:hyperlink>
      <w:r w:rsidR="00966B51" w:rsidRPr="00C64B44">
        <w:rPr>
          <w:rFonts w:ascii="Georgia" w:hAnsi="Georgia"/>
          <w:color w:val="00B050"/>
        </w:rPr>
        <w:t> , </w:t>
      </w:r>
      <w:hyperlink r:id="rId383" w:tgtFrame="_blank" w:history="1">
        <w:r w:rsidR="00966B51" w:rsidRPr="00C64B44">
          <w:rPr>
            <w:rStyle w:val="Hipervnculo"/>
            <w:rFonts w:ascii="Verdana" w:hAnsi="Verdana"/>
            <w:color w:val="00B050"/>
            <w:u w:val="none"/>
          </w:rPr>
          <w:t>Poletta GL</w:t>
        </w:r>
      </w:hyperlink>
      <w:r w:rsidR="00966B51" w:rsidRPr="00C64B44">
        <w:rPr>
          <w:rFonts w:ascii="Georgia" w:hAnsi="Georgia"/>
          <w:color w:val="00B050"/>
        </w:rPr>
        <w:t> , </w:t>
      </w:r>
      <w:hyperlink r:id="rId384" w:tgtFrame="_blank" w:history="1">
        <w:r w:rsidR="00966B51" w:rsidRPr="00C64B44">
          <w:rPr>
            <w:rStyle w:val="Hipervnculo"/>
            <w:rFonts w:ascii="Verdana" w:hAnsi="Verdana"/>
            <w:color w:val="00B050"/>
            <w:u w:val="none"/>
          </w:rPr>
          <w:t>Siroski PA</w:t>
        </w:r>
      </w:hyperlink>
      <w:r w:rsidR="00966B51" w:rsidRPr="00C64B44">
        <w:rPr>
          <w:rFonts w:ascii="Georgia" w:hAnsi="Georgia"/>
          <w:color w:val="00B050"/>
        </w:rPr>
        <w:t> .</w:t>
      </w:r>
      <w:r w:rsidR="00966B51" w:rsidRPr="003764A2">
        <w:rPr>
          <w:rFonts w:ascii="Georgia" w:hAnsi="Georgia"/>
          <w:b/>
          <w:color w:val="00B050"/>
        </w:rPr>
        <w:t>Efectos de la exposición in vivo a Roundup ® en el sistema inmunológico de Caiman latirostris</w:t>
      </w:r>
      <w:r w:rsidR="00966B51" w:rsidRPr="00C64B44">
        <w:rPr>
          <w:rFonts w:ascii="Georgia" w:hAnsi="Georgia"/>
          <w:color w:val="00B050"/>
        </w:rPr>
        <w:t>.</w:t>
      </w:r>
      <w:r w:rsidR="00966B51" w:rsidRPr="00C64B44">
        <w:rPr>
          <w:rStyle w:val="apple-converted-space"/>
          <w:rFonts w:ascii="Georgia" w:hAnsi="Georgia"/>
          <w:color w:val="00B050"/>
        </w:rPr>
        <w:t> </w:t>
      </w:r>
      <w:hyperlink r:id="rId385" w:tgtFrame="_blank" w:tooltip="Diario de inmunotoxicología." w:history="1">
        <w:r w:rsidR="00966B51" w:rsidRPr="00C64B44">
          <w:rPr>
            <w:rStyle w:val="Hipervnculo"/>
            <w:rFonts w:ascii="Verdana" w:hAnsi="Verdana"/>
            <w:color w:val="00B050"/>
            <w:u w:val="none"/>
            <w:lang w:val="en-US"/>
          </w:rPr>
          <w:t>J Immunotoxicol.</w:t>
        </w:r>
      </w:hyperlink>
      <w:r w:rsidR="00966B51" w:rsidRPr="00C64B44">
        <w:rPr>
          <w:rFonts w:ascii="Georgia" w:hAnsi="Georgia"/>
          <w:color w:val="00B050"/>
          <w:lang w:val="en-US"/>
        </w:rPr>
        <w:t> Oct-Dic 2013; 10 (4):349-54. </w:t>
      </w:r>
    </w:p>
    <w:p w:rsidR="00966B51" w:rsidRPr="005427A3" w:rsidRDefault="00DE2577" w:rsidP="005427A3">
      <w:pPr>
        <w:pStyle w:val="ecxmsonormal"/>
        <w:shd w:val="clear" w:color="auto" w:fill="FFFFFF"/>
        <w:spacing w:before="0" w:beforeAutospacing="0" w:after="200" w:afterAutospacing="0" w:line="238" w:lineRule="atLeast"/>
        <w:rPr>
          <w:u w:val="single"/>
          <w:lang w:val="en-US"/>
        </w:rPr>
      </w:pPr>
      <w:hyperlink r:id="rId386" w:history="1">
        <w:r w:rsidR="00966B51" w:rsidRPr="003764A2">
          <w:rPr>
            <w:rStyle w:val="Hipervnculo"/>
            <w:rFonts w:ascii="Calibri" w:hAnsi="Calibri" w:cs="Calibri"/>
            <w:sz w:val="20"/>
            <w:szCs w:val="20"/>
            <w:lang w:val="en-US"/>
          </w:rPr>
          <w:t>http://www.ncbi.nlm.nih.gov/pubmed/23244546</w:t>
        </w:r>
      </w:hyperlink>
    </w:p>
    <w:p w:rsidR="0064657E" w:rsidRPr="006E3B0E" w:rsidRDefault="0064657E" w:rsidP="00AD770E">
      <w:pPr>
        <w:shd w:val="clear" w:color="auto" w:fill="FFFFFF"/>
        <w:spacing w:after="0" w:line="300" w:lineRule="atLeast"/>
        <w:jc w:val="both"/>
        <w:textAlignment w:val="baseline"/>
        <w:rPr>
          <w:b/>
          <w:lang w:val="en-US"/>
        </w:rPr>
      </w:pPr>
    </w:p>
    <w:p w:rsidR="00AD770E" w:rsidRPr="001031BB" w:rsidRDefault="0064657E" w:rsidP="00AD770E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</w:rPr>
        <w:t>17</w:t>
      </w:r>
      <w:r w:rsidR="00A95657">
        <w:rPr>
          <w:b/>
        </w:rPr>
        <w:t>8</w:t>
      </w:r>
      <w:r w:rsidR="00AD770E" w:rsidRPr="00801E94">
        <w:rPr>
          <w:b/>
          <w:sz w:val="20"/>
          <w:szCs w:val="20"/>
        </w:rPr>
        <w:t>)-</w:t>
      </w:r>
      <w:hyperlink r:id="rId387" w:history="1">
        <w:r w:rsidR="00AD770E" w:rsidRPr="00162E1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Ma</w:t>
        </w:r>
      </w:hyperlink>
      <w:r w:rsidR="00AD770E" w:rsidRPr="00162E11">
        <w:rPr>
          <w:color w:val="00B050"/>
          <w:sz w:val="24"/>
          <w:szCs w:val="24"/>
          <w:lang w:eastAsia="es-AR"/>
        </w:rPr>
        <w:t xml:space="preserve"> </w:t>
      </w:r>
      <w:r w:rsidR="00AD770E" w:rsidRPr="00162E1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Junguo, </w:t>
      </w:r>
      <w:hyperlink r:id="rId388" w:history="1">
        <w:r w:rsidR="00AD770E" w:rsidRPr="00162E1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 xml:space="preserve"> Bu</w:t>
        </w:r>
      </w:hyperlink>
      <w:r w:rsidR="00AD770E" w:rsidRPr="00162E11">
        <w:rPr>
          <w:color w:val="00B050"/>
          <w:sz w:val="24"/>
          <w:szCs w:val="24"/>
          <w:lang w:eastAsia="es-AR"/>
        </w:rPr>
        <w:t xml:space="preserve"> </w:t>
      </w:r>
      <w:r w:rsidR="00AD770E" w:rsidRPr="00162E1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Yanzhen, </w:t>
      </w:r>
      <w:hyperlink r:id="rId389" w:history="1">
        <w:r w:rsidR="00AD770E" w:rsidRPr="00162E11">
          <w:rPr>
            <w:rFonts w:ascii="Arial" w:eastAsia="Times New Roman" w:hAnsi="Arial" w:cs="Arial"/>
            <w:color w:val="00B050"/>
            <w:sz w:val="24"/>
            <w:szCs w:val="24"/>
            <w:lang w:eastAsia="es-AR"/>
          </w:rPr>
          <w:t>Li</w:t>
        </w:r>
      </w:hyperlink>
      <w:r w:rsidR="00AD770E" w:rsidRPr="00162E11">
        <w:rPr>
          <w:color w:val="00B050"/>
          <w:sz w:val="24"/>
          <w:szCs w:val="24"/>
          <w:lang w:eastAsia="es-AR"/>
        </w:rPr>
        <w:t xml:space="preserve"> </w:t>
      </w:r>
      <w:r w:rsidR="00AD770E" w:rsidRPr="00162E11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Xiaoyu.</w:t>
      </w:r>
      <w:r w:rsidR="00AD770E" w:rsidRPr="001031BB">
        <w:rPr>
          <w:rFonts w:ascii="Arial" w:eastAsia="Times New Roman" w:hAnsi="Arial" w:cs="Arial"/>
          <w:color w:val="00B050"/>
          <w:sz w:val="14"/>
          <w:szCs w:val="14"/>
          <w:bdr w:val="none" w:sz="0" w:space="0" w:color="auto" w:frame="1"/>
          <w:vertAlign w:val="superscript"/>
          <w:lang w:eastAsia="es-AR"/>
        </w:rPr>
        <w:t xml:space="preserve"> </w:t>
      </w:r>
      <w:r w:rsidR="00AD770E" w:rsidRPr="001031BB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Respuestas inmunológicas e histopatológicas del riñón de la carpa común (Cyprinus carpio L.) expuestos subletalmente a glifosato.</w:t>
      </w:r>
      <w:r w:rsidR="00AD770E" w:rsidRPr="001031BB">
        <w:rPr>
          <w:rFonts w:ascii="Arial" w:eastAsia="Times New Roman" w:hAnsi="Arial" w:cs="Arial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AD770E" w:rsidRPr="001031BB">
        <w:rPr>
          <w:rFonts w:ascii="Arial" w:eastAsia="Times New Roman" w:hAnsi="Arial" w:cs="Arial"/>
          <w:bCs/>
          <w:color w:val="00B050"/>
          <w:kern w:val="36"/>
          <w:sz w:val="24"/>
          <w:szCs w:val="24"/>
          <w:lang w:val="en-US" w:eastAsia="es-AR"/>
        </w:rPr>
        <w:t>Environmental Toxicology and Pharmacoloy, January 2015, Volume 39, Issue 1, Pages  1-8.</w:t>
      </w:r>
    </w:p>
    <w:p w:rsidR="00AD770E" w:rsidRPr="00B80282" w:rsidRDefault="00DE2577" w:rsidP="00AD770E">
      <w:pPr>
        <w:jc w:val="both"/>
        <w:rPr>
          <w:lang w:val="en-US"/>
        </w:rPr>
      </w:pPr>
      <w:hyperlink r:id="rId390" w:history="1">
        <w:r w:rsidR="00AD770E" w:rsidRPr="00685571">
          <w:rPr>
            <w:rStyle w:val="Hipervnculo"/>
            <w:lang w:val="en-US"/>
          </w:rPr>
          <w:t>http://www.sciencedirect.com/science/article/pii/S1382668914002622</w:t>
        </w:r>
      </w:hyperlink>
    </w:p>
    <w:p w:rsidR="00AD770E" w:rsidRPr="00AD770E" w:rsidRDefault="00AD770E" w:rsidP="00966B51">
      <w:pPr>
        <w:shd w:val="clear" w:color="auto" w:fill="FFFFFF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966B51" w:rsidRPr="004B2119" w:rsidRDefault="00966B51" w:rsidP="00966B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  <w:sz w:val="20"/>
          <w:szCs w:val="20"/>
        </w:rPr>
        <w:t>1</w:t>
      </w:r>
      <w:r w:rsidR="005B279B">
        <w:rPr>
          <w:b/>
          <w:sz w:val="20"/>
          <w:szCs w:val="20"/>
        </w:rPr>
        <w:t>7</w:t>
      </w:r>
      <w:r w:rsidR="00A95657">
        <w:rPr>
          <w:b/>
          <w:sz w:val="20"/>
          <w:szCs w:val="20"/>
        </w:rPr>
        <w:t>9</w:t>
      </w:r>
      <w:r w:rsidRPr="001C4290">
        <w:rPr>
          <w:b/>
          <w:sz w:val="20"/>
          <w:szCs w:val="20"/>
        </w:rPr>
        <w:t>)-</w:t>
      </w:r>
      <w:hyperlink r:id="rId391" w:history="1">
        <w:r w:rsidRPr="001C4290">
          <w:rPr>
            <w:rFonts w:ascii="Arial" w:eastAsia="Times New Roman" w:hAnsi="Arial" w:cs="Arial"/>
            <w:color w:val="00B050"/>
            <w:lang w:eastAsia="es-AR"/>
          </w:rPr>
          <w:t>Siroski PA</w:t>
        </w:r>
      </w:hyperlink>
      <w:r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392" w:history="1">
        <w:r w:rsidRPr="001C4290">
          <w:rPr>
            <w:rFonts w:ascii="Arial" w:eastAsia="Times New Roman" w:hAnsi="Arial" w:cs="Arial"/>
            <w:color w:val="00B050"/>
            <w:lang w:eastAsia="es-AR"/>
          </w:rPr>
          <w:t>Poletta GL</w:t>
        </w:r>
      </w:hyperlink>
      <w:r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393" w:history="1">
        <w:r w:rsidRPr="001C4290">
          <w:rPr>
            <w:rFonts w:ascii="Arial" w:eastAsia="Times New Roman" w:hAnsi="Arial" w:cs="Arial"/>
            <w:color w:val="00B050"/>
            <w:lang w:eastAsia="es-AR"/>
          </w:rPr>
          <w:t>Latorre MA</w:t>
        </w:r>
      </w:hyperlink>
      <w:r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394" w:history="1">
        <w:r w:rsidRPr="001C4290">
          <w:rPr>
            <w:rFonts w:ascii="Arial" w:eastAsia="Times New Roman" w:hAnsi="Arial" w:cs="Arial"/>
            <w:color w:val="00B050"/>
            <w:lang w:eastAsia="es-AR"/>
          </w:rPr>
          <w:t>Merchant ME</w:t>
        </w:r>
      </w:hyperlink>
      <w:r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395" w:history="1">
        <w:r w:rsidRPr="001C4290">
          <w:rPr>
            <w:rFonts w:ascii="Arial" w:eastAsia="Times New Roman" w:hAnsi="Arial" w:cs="Arial"/>
            <w:color w:val="00B050"/>
            <w:lang w:eastAsia="es-AR"/>
          </w:rPr>
          <w:t>Ortega HH</w:t>
        </w:r>
      </w:hyperlink>
      <w:r w:rsidRPr="001C4290">
        <w:rPr>
          <w:rFonts w:ascii="Arial" w:eastAsia="Times New Roman" w:hAnsi="Arial" w:cs="Arial"/>
          <w:color w:val="00B050"/>
          <w:lang w:eastAsia="es-AR"/>
        </w:rPr>
        <w:t>, </w:t>
      </w:r>
      <w:hyperlink r:id="rId396" w:history="1">
        <w:r w:rsidRPr="001C4290">
          <w:rPr>
            <w:rFonts w:ascii="Arial" w:eastAsia="Times New Roman" w:hAnsi="Arial" w:cs="Arial"/>
            <w:color w:val="00B050"/>
            <w:lang w:eastAsia="es-AR"/>
          </w:rPr>
          <w:t>Mudry MD</w:t>
        </w:r>
      </w:hyperlink>
      <w:r w:rsidRPr="001C4290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Pr="001C429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Immunotoxicidad por glifosato comercial mixto en  caimán overo (Caiman latirostris).</w:t>
      </w:r>
      <w:r w:rsidRPr="001C4290">
        <w:rPr>
          <w:rFonts w:ascii="Arial" w:eastAsia="Times New Roman" w:hAnsi="Arial" w:cs="Arial"/>
          <w:color w:val="00B050"/>
          <w:sz w:val="17"/>
          <w:szCs w:val="17"/>
          <w:lang w:eastAsia="es-AR"/>
        </w:rPr>
        <w:t xml:space="preserve"> </w:t>
      </w:r>
      <w:hyperlink r:id="rId397" w:tooltip="Chemico-biological interactions." w:history="1">
        <w:r w:rsidRPr="001C4290">
          <w:rPr>
            <w:rFonts w:ascii="Arial" w:eastAsia="Times New Roman" w:hAnsi="Arial" w:cs="Arial"/>
            <w:color w:val="00B050"/>
            <w:sz w:val="20"/>
            <w:lang w:val="en-US" w:eastAsia="es-AR"/>
          </w:rPr>
          <w:t>Chem Biol Interact.</w:t>
        </w:r>
      </w:hyperlink>
      <w:r w:rsidRPr="001C4290">
        <w:rPr>
          <w:rFonts w:ascii="Arial" w:eastAsia="Times New Roman" w:hAnsi="Arial" w:cs="Arial"/>
          <w:color w:val="00B050"/>
          <w:sz w:val="20"/>
          <w:lang w:val="en-US" w:eastAsia="es-AR"/>
        </w:rPr>
        <w:t> Volume 244, 25 January 2016, Pages 64-70</w:t>
      </w:r>
      <w:r w:rsidRPr="001C429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.</w:t>
      </w:r>
      <w:r w:rsidRPr="00FD0453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</w:p>
    <w:p w:rsidR="00966B51" w:rsidRPr="004B2119" w:rsidRDefault="00DE2577" w:rsidP="00966B5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398" w:history="1">
        <w:r w:rsidR="00966B51" w:rsidRPr="004B2119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http://www.sciencedirect.com/science/article/pii/S0009279715301332</w:t>
        </w:r>
      </w:hyperlink>
    </w:p>
    <w:p w:rsidR="008E003A" w:rsidRPr="007672E6" w:rsidRDefault="008E003A" w:rsidP="00966B51">
      <w:pPr>
        <w:rPr>
          <w:b/>
          <w:sz w:val="24"/>
          <w:szCs w:val="24"/>
          <w:lang w:val="en-US"/>
        </w:rPr>
      </w:pPr>
    </w:p>
    <w:p w:rsidR="00466B19" w:rsidRPr="006E3B0E" w:rsidRDefault="00466B19" w:rsidP="00966B51">
      <w:pPr>
        <w:rPr>
          <w:b/>
          <w:sz w:val="24"/>
          <w:szCs w:val="24"/>
          <w:lang w:val="en-US"/>
        </w:rPr>
      </w:pPr>
    </w:p>
    <w:p w:rsidR="00966B51" w:rsidRDefault="004A590E" w:rsidP="00966B51">
      <w:pPr>
        <w:rPr>
          <w:b/>
          <w:sz w:val="24"/>
          <w:szCs w:val="24"/>
        </w:rPr>
      </w:pPr>
      <w:r w:rsidRPr="004A590E">
        <w:rPr>
          <w:b/>
          <w:sz w:val="24"/>
          <w:szCs w:val="24"/>
        </w:rPr>
        <w:t>En</w:t>
      </w:r>
      <w:r w:rsidR="00966B51" w:rsidRPr="004A590E">
        <w:rPr>
          <w:b/>
          <w:sz w:val="24"/>
          <w:szCs w:val="24"/>
        </w:rPr>
        <w:t xml:space="preserve"> S</w:t>
      </w:r>
      <w:r w:rsidRPr="004A590E">
        <w:rPr>
          <w:b/>
          <w:sz w:val="24"/>
          <w:szCs w:val="24"/>
        </w:rPr>
        <w:t xml:space="preserve">istema Digestivo </w:t>
      </w:r>
      <w:r>
        <w:rPr>
          <w:b/>
          <w:sz w:val="24"/>
          <w:szCs w:val="24"/>
        </w:rPr>
        <w:t>(</w:t>
      </w:r>
      <w:r w:rsidR="00966B51">
        <w:rPr>
          <w:b/>
          <w:sz w:val="24"/>
          <w:szCs w:val="24"/>
        </w:rPr>
        <w:t>Celiaquia</w:t>
      </w:r>
      <w:r>
        <w:rPr>
          <w:b/>
          <w:sz w:val="24"/>
          <w:szCs w:val="24"/>
        </w:rPr>
        <w:t>)</w:t>
      </w:r>
    </w:p>
    <w:p w:rsidR="00966B51" w:rsidRPr="006574B9" w:rsidRDefault="00A95657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u w:val="single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180</w:t>
      </w:r>
      <w:r w:rsidR="00966B51" w:rsidRPr="006574B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18239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Samsel Anthony y Seneff Stephanie (2013) </w:t>
      </w:r>
      <w:r w:rsidR="00966B51" w:rsidRPr="006574B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glifosato, las vías a las enfermedades modernas II:. Celiaquía y la intolerancia al gluten</w:t>
      </w:r>
      <w:r w:rsidR="00966B5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66B51" w:rsidRPr="0018239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Interdiscip Toxicology;</w:t>
      </w:r>
      <w:r w:rsidR="00966B51" w:rsidRPr="0018239E">
        <w:rPr>
          <w:rFonts w:ascii="inherit" w:eastAsia="Times New Roman" w:hAnsi="inherit" w:cs="Helvetica"/>
          <w:color w:val="00B050"/>
          <w:lang w:eastAsia="es-AR"/>
        </w:rPr>
        <w:t> Vol..</w:t>
      </w:r>
      <w:r w:rsidR="00966B51" w:rsidRPr="0018239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6 (4): 159-184.</w:t>
      </w:r>
    </w:p>
    <w:p w:rsidR="00966B51" w:rsidRPr="00375C2D" w:rsidRDefault="00DE2577" w:rsidP="00966B51">
      <w:pPr>
        <w:rPr>
          <w:u w:val="single"/>
        </w:rPr>
      </w:pPr>
      <w:hyperlink r:id="rId399" w:tgtFrame="_blank" w:history="1">
        <w:r w:rsidR="00966B51" w:rsidRPr="006574B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http://nhrighttoknowgmo.org/BreakingNews/Glyphosate_II_Samsel-Seneff.pdf</w:t>
        </w:r>
      </w:hyperlink>
    </w:p>
    <w:p w:rsidR="00466B19" w:rsidRDefault="00466B19" w:rsidP="00966B51">
      <w:pPr>
        <w:rPr>
          <w:b/>
        </w:rPr>
      </w:pPr>
    </w:p>
    <w:p w:rsidR="00966B51" w:rsidRPr="00966B51" w:rsidRDefault="00966B51" w:rsidP="00966B51">
      <w:pPr>
        <w:rPr>
          <w:b/>
        </w:rPr>
      </w:pPr>
      <w:r w:rsidRPr="00966B51">
        <w:rPr>
          <w:b/>
        </w:rPr>
        <w:lastRenderedPageBreak/>
        <w:t>E</w:t>
      </w:r>
      <w:r w:rsidR="004A590E">
        <w:rPr>
          <w:b/>
        </w:rPr>
        <w:t>n Sistema Nervioso (Neurotoxicidad)</w:t>
      </w:r>
    </w:p>
    <w:p w:rsidR="00966B51" w:rsidRPr="006772AB" w:rsidRDefault="00966B51" w:rsidP="00966B51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0B050"/>
          <w:lang w:eastAsia="es-AR"/>
        </w:rPr>
      </w:pPr>
    </w:p>
    <w:p w:rsidR="0064657E" w:rsidRPr="006772AB" w:rsidRDefault="0064657E" w:rsidP="00966B51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</w:pPr>
    </w:p>
    <w:p w:rsidR="00966B51" w:rsidRPr="00F515C0" w:rsidRDefault="00A95657" w:rsidP="00966B51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0B050"/>
          <w:lang w:eastAsia="es-AR"/>
        </w:rPr>
      </w:pPr>
      <w:r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  <w:t>181</w:t>
      </w:r>
      <w:r w:rsidR="00966B51" w:rsidRPr="00073C4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  <w:t>)-</w:t>
      </w:r>
      <w:r w:rsidR="00966B51" w:rsidRPr="00F515C0">
        <w:rPr>
          <w:rFonts w:ascii="Helvetica Neue" w:eastAsia="Times New Roman" w:hAnsi="Helvetica Neue" w:cs="Times New Roman"/>
          <w:color w:val="00B050"/>
          <w:lang w:eastAsia="es-AR"/>
        </w:rPr>
        <w:t>C</w:t>
      </w:r>
      <w:r w:rsidR="00966B51" w:rsidRPr="00F515C0">
        <w:rPr>
          <w:rFonts w:ascii="Helvetica Neue" w:hAnsi="Helvetica Neue"/>
          <w:color w:val="00B050"/>
          <w:lang w:eastAsia="es-AR"/>
        </w:rPr>
        <w:t>oullery</w:t>
      </w:r>
      <w:r w:rsidR="00966B51" w:rsidRPr="00F515C0">
        <w:rPr>
          <w:rFonts w:ascii="Helvetica Neue" w:eastAsia="Times New Roman" w:hAnsi="Helvetica Neue" w:cs="Times New Roman"/>
          <w:color w:val="00B050"/>
          <w:lang w:eastAsia="es-AR"/>
        </w:rPr>
        <w:t>, R</w:t>
      </w:r>
      <w:r w:rsidR="00966B51" w:rsidRPr="00F515C0">
        <w:rPr>
          <w:rFonts w:ascii="Helvetica Neue" w:hAnsi="Helvetica Neue"/>
          <w:color w:val="00B050"/>
          <w:lang w:eastAsia="es-AR"/>
        </w:rPr>
        <w:t>omina</w:t>
      </w:r>
      <w:r w:rsidR="00966B51" w:rsidRPr="00F515C0">
        <w:rPr>
          <w:rFonts w:ascii="Helvetica Neue" w:eastAsia="Times New Roman" w:hAnsi="Helvetica Neue" w:cs="Times New Roman"/>
          <w:color w:val="00B050"/>
          <w:lang w:eastAsia="es-AR"/>
        </w:rPr>
        <w:t>; R</w:t>
      </w:r>
      <w:r w:rsidR="00966B51" w:rsidRPr="00F515C0">
        <w:rPr>
          <w:rFonts w:ascii="Helvetica Neue" w:hAnsi="Helvetica Neue"/>
          <w:color w:val="00B050"/>
          <w:lang w:eastAsia="es-AR"/>
        </w:rPr>
        <w:t>osso</w:t>
      </w:r>
      <w:r w:rsidR="00966B51" w:rsidRPr="00F515C0">
        <w:rPr>
          <w:rFonts w:ascii="Helvetica Neue" w:eastAsia="Times New Roman" w:hAnsi="Helvetica Neue" w:cs="Times New Roman"/>
          <w:color w:val="00B050"/>
          <w:lang w:eastAsia="es-AR"/>
        </w:rPr>
        <w:t xml:space="preserve"> SB. </w:t>
      </w:r>
      <w:r w:rsidR="00966B51" w:rsidRPr="006574B9">
        <w:rPr>
          <w:rFonts w:ascii="Helvetica Neue" w:eastAsia="Times New Roman" w:hAnsi="Helvetica Neue" w:cs="Times New Roman"/>
          <w:b/>
          <w:color w:val="00B050"/>
          <w:sz w:val="24"/>
          <w:szCs w:val="24"/>
          <w:lang w:eastAsia="es-AR"/>
        </w:rPr>
        <w:t>El  </w:t>
      </w:r>
      <w:r w:rsidR="00966B51" w:rsidRPr="006574B9">
        <w:rPr>
          <w:rFonts w:ascii="Helvetica Neue" w:hAnsi="Helvetica Neue"/>
          <w:b/>
          <w:color w:val="00B050"/>
          <w:lang w:eastAsia="es-AR"/>
        </w:rPr>
        <w:t xml:space="preserve">glifosato </w:t>
      </w:r>
      <w:r w:rsidR="00966B51" w:rsidRPr="006574B9">
        <w:rPr>
          <w:rFonts w:ascii="Helvetica Neue" w:eastAsia="Times New Roman" w:hAnsi="Helvetica Neue" w:cs="Times New Roman"/>
          <w:b/>
          <w:color w:val="00B050"/>
          <w:sz w:val="24"/>
          <w:szCs w:val="24"/>
          <w:lang w:eastAsia="es-AR"/>
        </w:rPr>
        <w:t>induce neurotoxicidad durante períodos tempranos del desarrollo en mamíferos</w:t>
      </w:r>
      <w:r w:rsidR="00966B51" w:rsidRPr="00F515C0">
        <w:rPr>
          <w:rFonts w:ascii="Helvetica Neue" w:eastAsia="Times New Roman" w:hAnsi="Helvetica Neue" w:cs="Times New Roman"/>
          <w:color w:val="00B050"/>
          <w:lang w:eastAsia="es-AR"/>
        </w:rPr>
        <w:t>.Jornada; XXI Jornadas de Jóvenes-Investigadores de la Asociación de Universidades Grupo Montevideo (AUGM),</w:t>
      </w:r>
      <w:r w:rsidR="00966B51" w:rsidRPr="00F515C0">
        <w:rPr>
          <w:rFonts w:ascii="Helvetica Neue" w:hAnsi="Helvetica Neue"/>
          <w:color w:val="00B050"/>
          <w:lang w:eastAsia="es-AR"/>
        </w:rPr>
        <w:t xml:space="preserve">Cap. 21. Octubre </w:t>
      </w:r>
      <w:r w:rsidR="00966B51" w:rsidRPr="00F515C0">
        <w:rPr>
          <w:rFonts w:ascii="Helvetica Neue" w:eastAsia="Times New Roman" w:hAnsi="Helvetica Neue" w:cs="Times New Roman"/>
          <w:color w:val="00B050"/>
          <w:lang w:eastAsia="es-AR"/>
        </w:rPr>
        <w:t>2013.</w:t>
      </w:r>
      <w:r w:rsidR="00966B51" w:rsidRPr="00F515C0">
        <w:rPr>
          <w:rFonts w:ascii="Helvetica Neue" w:hAnsi="Helvetica Neue"/>
          <w:color w:val="00B050"/>
          <w:lang w:eastAsia="es-AR"/>
        </w:rPr>
        <w:t>Corrientes.</w:t>
      </w:r>
    </w:p>
    <w:p w:rsidR="00966B51" w:rsidRPr="006574B9" w:rsidRDefault="00DE2577" w:rsidP="00966B51">
      <w:pPr>
        <w:jc w:val="both"/>
        <w:rPr>
          <w:u w:val="single"/>
        </w:rPr>
      </w:pPr>
      <w:hyperlink r:id="rId400" w:history="1">
        <w:r w:rsidR="00966B51" w:rsidRPr="006574B9">
          <w:rPr>
            <w:rStyle w:val="Hipervnculo"/>
          </w:rPr>
          <w:t>http://jornadasaugm2013.unne.edu.ar/CD/21/COULLERY_UNR_21.pdf</w:t>
        </w:r>
      </w:hyperlink>
    </w:p>
    <w:p w:rsidR="00966B51" w:rsidRPr="00B00613" w:rsidRDefault="00A95657" w:rsidP="00966B5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182</w:t>
      </w:r>
      <w:r w:rsidR="00966B51" w:rsidRPr="00073C44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66B51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Cattani</w:t>
      </w:r>
      <w:r w:rsidR="00966B51" w:rsidRPr="004404A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966B51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Daiane, Vera Lúcia de Oliveira Liz Cavalli, Carla Elise Heinz Rieg, Juliana Tonietto Domingues, Tharine Dal-Cim, Carla Inés Tasca, Fátima Regina Mena Barr</w:t>
      </w:r>
      <w:r w:rsidR="00966B5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eto Silva, Ariane Zamoner.</w:t>
      </w:r>
      <w:r w:rsidR="00966B51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966B51" w:rsidRPr="006574B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Mecanismos que subyacen a la neurotoxicidad inducida por el herbicida a base de glifosato en hipocampo de ratas inmaduras: Participación de la excitotoxicidad del glutamato</w:t>
      </w:r>
      <w:r w:rsidR="00966B5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966B51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Toxicología</w:t>
      </w:r>
      <w:r w:rsidR="00966B5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966B51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15 de marzo</w:t>
      </w:r>
      <w:r w:rsidR="00966B5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de</w:t>
      </w:r>
      <w:r w:rsidR="00966B51" w:rsidRPr="00B0061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966B51" w:rsidRPr="00EB4718">
        <w:rPr>
          <w:rFonts w:ascii="Arial" w:hAnsi="Arial" w:cs="Arial"/>
          <w:color w:val="00B050"/>
          <w:sz w:val="18"/>
          <w:szCs w:val="18"/>
          <w:shd w:val="clear" w:color="auto" w:fill="FFFFFF"/>
        </w:rPr>
        <w:t>2014 Jun 5;</w:t>
      </w:r>
      <w:r w:rsidR="00966B51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 </w:t>
      </w:r>
      <w:r w:rsidR="00966B51" w:rsidRPr="00EB4718">
        <w:rPr>
          <w:rFonts w:ascii="Arial" w:hAnsi="Arial" w:cs="Arial"/>
          <w:color w:val="00B050"/>
          <w:sz w:val="18"/>
          <w:szCs w:val="18"/>
          <w:shd w:val="clear" w:color="auto" w:fill="FFFFFF"/>
        </w:rPr>
        <w:t>320:34-45</w:t>
      </w:r>
      <w:r w:rsidR="00966B51">
        <w:rPr>
          <w:rFonts w:ascii="Arial" w:hAnsi="Arial" w:cs="Arial"/>
          <w:color w:val="000000"/>
          <w:sz w:val="17"/>
          <w:szCs w:val="17"/>
          <w:shd w:val="clear" w:color="auto" w:fill="FFFFFF"/>
        </w:rPr>
        <w:t>.</w:t>
      </w:r>
    </w:p>
    <w:p w:rsidR="00966B51" w:rsidRPr="006574B9" w:rsidRDefault="00DE2577" w:rsidP="00966B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401" w:tgtFrame="_blank" w:history="1">
        <w:r w:rsidR="00966B51" w:rsidRPr="006574B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http://www.sciencedirect.com/science/article/pii/S0300483X14000493</w:t>
        </w:r>
      </w:hyperlink>
    </w:p>
    <w:p w:rsidR="00966B51" w:rsidRDefault="00966B51" w:rsidP="00966B51">
      <w:pPr>
        <w:shd w:val="clear" w:color="auto" w:fill="FFFFFF"/>
        <w:spacing w:after="0" w:line="348" w:lineRule="atLeast"/>
        <w:jc w:val="both"/>
      </w:pPr>
    </w:p>
    <w:p w:rsidR="00966B51" w:rsidRPr="00E85E5C" w:rsidRDefault="00A95657" w:rsidP="00966B51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b/>
          <w:lang w:val="en-US"/>
        </w:rPr>
        <w:t>183</w:t>
      </w:r>
      <w:r w:rsidR="00966B51" w:rsidRPr="006574B9">
        <w:rPr>
          <w:b/>
          <w:lang w:val="en-US"/>
        </w:rPr>
        <w:t>)-</w:t>
      </w:r>
      <w:hyperlink r:id="rId402" w:history="1">
        <w:r w:rsidR="00966B51" w:rsidRPr="008D1023">
          <w:rPr>
            <w:rFonts w:ascii="Arial" w:eastAsia="Times New Roman" w:hAnsi="Arial" w:cs="Arial"/>
            <w:color w:val="00B050"/>
            <w:lang w:val="en-US" w:eastAsia="es-AR"/>
          </w:rPr>
          <w:t>Shaw CA</w:t>
        </w:r>
      </w:hyperlink>
      <w:r w:rsidR="00966B51" w:rsidRPr="00E85E5C">
        <w:rPr>
          <w:rFonts w:ascii="Arial" w:eastAsia="Times New Roman" w:hAnsi="Arial" w:cs="Arial"/>
          <w:color w:val="00B050"/>
          <w:lang w:val="en-US" w:eastAsia="es-AR"/>
        </w:rPr>
        <w:t>,</w:t>
      </w:r>
      <w:r w:rsidR="00966B51" w:rsidRPr="008D1023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03" w:history="1">
        <w:r w:rsidR="00966B51" w:rsidRPr="008D1023">
          <w:rPr>
            <w:rFonts w:ascii="Arial" w:eastAsia="Times New Roman" w:hAnsi="Arial" w:cs="Arial"/>
            <w:color w:val="00B050"/>
            <w:lang w:val="en-US" w:eastAsia="es-AR"/>
          </w:rPr>
          <w:t>Seneff S</w:t>
        </w:r>
      </w:hyperlink>
      <w:r w:rsidR="00966B51" w:rsidRPr="00E85E5C">
        <w:rPr>
          <w:rFonts w:ascii="Arial" w:eastAsia="Times New Roman" w:hAnsi="Arial" w:cs="Arial"/>
          <w:color w:val="00B050"/>
          <w:lang w:val="en-US" w:eastAsia="es-AR"/>
        </w:rPr>
        <w:t>,</w:t>
      </w:r>
      <w:r w:rsidR="00966B51" w:rsidRPr="008D1023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04" w:history="1">
        <w:r w:rsidR="00966B51" w:rsidRPr="008D1023">
          <w:rPr>
            <w:rFonts w:ascii="Arial" w:eastAsia="Times New Roman" w:hAnsi="Arial" w:cs="Arial"/>
            <w:color w:val="00B050"/>
            <w:lang w:val="en-US" w:eastAsia="es-AR"/>
          </w:rPr>
          <w:t>Kette SD</w:t>
        </w:r>
      </w:hyperlink>
      <w:r w:rsidR="00966B51" w:rsidRPr="00E85E5C">
        <w:rPr>
          <w:rFonts w:ascii="Arial" w:eastAsia="Times New Roman" w:hAnsi="Arial" w:cs="Arial"/>
          <w:color w:val="00B050"/>
          <w:lang w:val="en-US" w:eastAsia="es-AR"/>
        </w:rPr>
        <w:t>,</w:t>
      </w:r>
      <w:r w:rsidR="00966B51" w:rsidRPr="008D1023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05" w:history="1">
        <w:r w:rsidR="00966B51" w:rsidRPr="008D1023">
          <w:rPr>
            <w:rFonts w:ascii="Arial" w:eastAsia="Times New Roman" w:hAnsi="Arial" w:cs="Arial"/>
            <w:color w:val="00B050"/>
            <w:lang w:val="en-US" w:eastAsia="es-AR"/>
          </w:rPr>
          <w:t>Tomljenovic L</w:t>
        </w:r>
      </w:hyperlink>
      <w:r w:rsidR="00966B51" w:rsidRPr="00E85E5C">
        <w:rPr>
          <w:rFonts w:ascii="Arial" w:eastAsia="Times New Roman" w:hAnsi="Arial" w:cs="Arial"/>
          <w:color w:val="00B050"/>
          <w:lang w:val="en-US" w:eastAsia="es-AR"/>
        </w:rPr>
        <w:t>,</w:t>
      </w:r>
      <w:r w:rsidR="00966B51" w:rsidRPr="008D1023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06" w:history="1">
        <w:r w:rsidR="00966B51" w:rsidRPr="008D1023">
          <w:rPr>
            <w:rFonts w:ascii="Arial" w:eastAsia="Times New Roman" w:hAnsi="Arial" w:cs="Arial"/>
            <w:color w:val="00B050"/>
            <w:lang w:val="en-US" w:eastAsia="es-AR"/>
          </w:rPr>
          <w:t>Oller JW Jr</w:t>
        </w:r>
      </w:hyperlink>
      <w:r w:rsidR="00966B51" w:rsidRPr="00E85E5C">
        <w:rPr>
          <w:rFonts w:ascii="Arial" w:eastAsia="Times New Roman" w:hAnsi="Arial" w:cs="Arial"/>
          <w:color w:val="00B050"/>
          <w:lang w:val="en-US" w:eastAsia="es-AR"/>
        </w:rPr>
        <w:t>,</w:t>
      </w:r>
      <w:r w:rsidR="00966B51" w:rsidRPr="008D1023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07" w:history="1">
        <w:r w:rsidR="00966B51" w:rsidRPr="008D1023">
          <w:rPr>
            <w:rFonts w:ascii="Arial" w:eastAsia="Times New Roman" w:hAnsi="Arial" w:cs="Arial"/>
            <w:color w:val="00B050"/>
            <w:lang w:val="en-US" w:eastAsia="es-AR"/>
          </w:rPr>
          <w:t>Davidson RM</w:t>
        </w:r>
      </w:hyperlink>
      <w:r w:rsidR="00966B51" w:rsidRPr="00E85E5C">
        <w:rPr>
          <w:rFonts w:ascii="Arial" w:eastAsia="Times New Roman" w:hAnsi="Arial" w:cs="Arial"/>
          <w:color w:val="00B050"/>
          <w:lang w:val="en-US" w:eastAsia="es-AR"/>
        </w:rPr>
        <w:t>.</w:t>
      </w:r>
      <w:r w:rsidR="00966B51" w:rsidRPr="008D1023">
        <w:rPr>
          <w:rFonts w:ascii="Arial" w:eastAsia="Times New Roman" w:hAnsi="Arial" w:cs="Arial"/>
          <w:color w:val="00B050"/>
          <w:lang w:val="en-US" w:eastAsia="es-AR"/>
        </w:rPr>
        <w:t xml:space="preserve"> </w:t>
      </w:r>
      <w:r w:rsidR="00966B51" w:rsidRPr="006574B9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Entropía inducida aluminio en sistemas biológicos: implicaciones para la enfermedad neurológica.</w:t>
      </w:r>
      <w:r w:rsidR="00966B51" w:rsidRPr="008D1023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08" w:tooltip="Journal of toxicology." w:history="1">
        <w:r w:rsidR="00966B51" w:rsidRPr="008D1023">
          <w:rPr>
            <w:rFonts w:ascii="Arial" w:eastAsia="Times New Roman" w:hAnsi="Arial" w:cs="Arial"/>
            <w:color w:val="00B050"/>
            <w:sz w:val="20"/>
            <w:lang w:eastAsia="es-AR"/>
          </w:rPr>
          <w:t>J Toxicol.</w:t>
        </w:r>
      </w:hyperlink>
      <w:r w:rsidR="00966B51" w:rsidRPr="008D1023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966B51" w:rsidRPr="00E85E5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2014;2014:491316</w:t>
      </w:r>
      <w:r w:rsidR="00966B5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,</w:t>
      </w:r>
      <w:r w:rsidR="00966B51" w:rsidRPr="00E85E5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.</w:t>
      </w:r>
      <w:r w:rsidR="00966B51" w:rsidRPr="008D1023">
        <w:rPr>
          <w:rFonts w:ascii="Arial" w:eastAsia="Times New Roman" w:hAnsi="Arial" w:cs="Arial"/>
          <w:color w:val="00B050"/>
          <w:sz w:val="17"/>
          <w:lang w:eastAsia="es-AR"/>
        </w:rPr>
        <w:t> </w:t>
      </w:r>
    </w:p>
    <w:p w:rsidR="005427A3" w:rsidRPr="00375C2D" w:rsidRDefault="00DE2577" w:rsidP="00375C2D">
      <w:pPr>
        <w:rPr>
          <w:u w:val="single"/>
        </w:rPr>
      </w:pPr>
      <w:hyperlink r:id="rId409" w:history="1">
        <w:r w:rsidR="00966B51" w:rsidRPr="006574B9">
          <w:rPr>
            <w:rStyle w:val="Hipervnculo"/>
          </w:rPr>
          <w:t>http://www.ncbi.nlm.nih.gov/pubmed/25349607</w:t>
        </w:r>
      </w:hyperlink>
    </w:p>
    <w:p w:rsidR="00FD69FF" w:rsidRDefault="00A95657" w:rsidP="00FD69FF">
      <w:pPr>
        <w:jc w:val="both"/>
      </w:pPr>
      <w:r>
        <w:rPr>
          <w:b/>
        </w:rPr>
        <w:t>184</w:t>
      </w:r>
      <w:r w:rsidR="00770877" w:rsidRPr="00770877">
        <w:rPr>
          <w:b/>
        </w:rPr>
        <w:t>)-</w:t>
      </w:r>
      <w:r w:rsidR="001637B9">
        <w:t>Gallegos, Cristina</w:t>
      </w:r>
      <w:r w:rsidR="00FD69FF">
        <w:t xml:space="preserve">; </w:t>
      </w:r>
      <w:r w:rsidR="001637B9">
        <w:t>Bartos, Mariana; Bras, Cristina; Gumilar, Fernanda; Gimenez, María Sofía</w:t>
      </w:r>
      <w:r w:rsidR="00FD69FF">
        <w:t>; Minetti, Alejandra .</w:t>
      </w:r>
      <w:r w:rsidR="00FD69FF" w:rsidRPr="00C40384">
        <w:rPr>
          <w:b/>
          <w:sz w:val="24"/>
          <w:szCs w:val="24"/>
        </w:rPr>
        <w:t xml:space="preserve">La exposición de ratas a glifosato durante la gestación y la lactancia afecta la actividad locomotora </w:t>
      </w:r>
      <w:r w:rsidR="00FD69FF">
        <w:rPr>
          <w:b/>
          <w:sz w:val="24"/>
          <w:szCs w:val="24"/>
        </w:rPr>
        <w:t xml:space="preserve">y la emocionalidad de las crías. </w:t>
      </w:r>
      <w:r w:rsidR="00FD69FF">
        <w:t>Acta Toxicol. Argent. (2015) 23 (Supl): 79-80.</w:t>
      </w:r>
    </w:p>
    <w:p w:rsidR="00FD69FF" w:rsidRDefault="00DE2577" w:rsidP="00FD69FF">
      <w:hyperlink r:id="rId410" w:history="1">
        <w:r w:rsidR="00FD69FF" w:rsidRPr="00002138">
          <w:rPr>
            <w:rStyle w:val="Hipervnculo"/>
          </w:rPr>
          <w:t>http://www.toxicologia.org.ar/wp-content/uploads/2016/05/Volumen-23-Suplemento-Diciembre-2015.pdf</w:t>
        </w:r>
      </w:hyperlink>
    </w:p>
    <w:p w:rsidR="00FD69FF" w:rsidRPr="00FD69FF" w:rsidRDefault="00FD69FF" w:rsidP="00FD69FF">
      <w:pPr>
        <w:shd w:val="clear" w:color="auto" w:fill="FFFFFF"/>
        <w:spacing w:after="0" w:line="300" w:lineRule="atLeast"/>
        <w:jc w:val="both"/>
        <w:textAlignment w:val="baseline"/>
      </w:pPr>
    </w:p>
    <w:p w:rsidR="00FD69FF" w:rsidRPr="00615CC8" w:rsidRDefault="00770877" w:rsidP="00FD69FF">
      <w:pPr>
        <w:shd w:val="clear" w:color="auto" w:fill="FFFFFF"/>
        <w:spacing w:after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00B050"/>
          <w:lang w:val="en-US" w:eastAsia="es-AR"/>
        </w:rPr>
      </w:pPr>
      <w:r>
        <w:rPr>
          <w:b/>
        </w:rPr>
        <w:t>18</w:t>
      </w:r>
      <w:r w:rsidR="00A95657">
        <w:rPr>
          <w:b/>
        </w:rPr>
        <w:t>5</w:t>
      </w:r>
      <w:r w:rsidR="00FD69FF" w:rsidRPr="00540CEE">
        <w:rPr>
          <w:b/>
        </w:rPr>
        <w:t>)-</w:t>
      </w:r>
      <w:hyperlink r:id="rId411" w:history="1">
        <w:r w:rsidR="00FD69FF" w:rsidRPr="00615CC8">
          <w:rPr>
            <w:rFonts w:ascii="Arial Unicode MS" w:eastAsia="Arial Unicode MS" w:hAnsi="Arial Unicode MS" w:cs="Arial Unicode MS" w:hint="eastAsia"/>
            <w:color w:val="00B050"/>
            <w:sz w:val="24"/>
            <w:szCs w:val="24"/>
            <w:lang w:eastAsia="es-AR"/>
          </w:rPr>
          <w:t>Hernández-Plata</w:t>
        </w:r>
      </w:hyperlink>
      <w:r w:rsidR="00FD69FF" w:rsidRPr="00615CC8">
        <w:rPr>
          <w:rFonts w:hint="eastAsia"/>
          <w:color w:val="00B050"/>
          <w:lang w:eastAsia="es-AR"/>
        </w:rPr>
        <w:t xml:space="preserve"> </w:t>
      </w:r>
      <w:r w:rsidR="00FD69FF" w:rsidRPr="00615CC8">
        <w:rPr>
          <w:rFonts w:ascii="Arial Unicode MS" w:eastAsia="Arial Unicode MS" w:hAnsi="Arial Unicode MS" w:cs="Arial Unicode MS" w:hint="eastAsia"/>
          <w:color w:val="00B050"/>
          <w:sz w:val="24"/>
          <w:szCs w:val="24"/>
          <w:lang w:eastAsia="es-AR"/>
        </w:rPr>
        <w:t>Isela</w:t>
      </w:r>
      <w:r w:rsidR="00FD69FF" w:rsidRPr="00615CC8">
        <w:rPr>
          <w:rFonts w:ascii="Arial Unicode MS" w:eastAsia="Arial Unicode MS" w:hAnsi="Arial Unicode MS" w:cs="Arial Unicode MS"/>
          <w:color w:val="00B050"/>
          <w:sz w:val="24"/>
          <w:szCs w:val="24"/>
          <w:lang w:eastAsia="es-AR"/>
        </w:rPr>
        <w:t>,</w:t>
      </w:r>
      <w:r w:rsidR="00FD69FF" w:rsidRPr="00615CC8">
        <w:rPr>
          <w:rFonts w:ascii="Arial Unicode MS" w:eastAsia="Arial Unicode MS" w:hAnsi="Arial Unicode MS" w:cs="Arial Unicode MS" w:hint="eastAsia"/>
          <w:color w:val="00B050"/>
          <w:sz w:val="24"/>
          <w:szCs w:val="24"/>
          <w:lang w:eastAsia="es-AR"/>
        </w:rPr>
        <w:t> </w:t>
      </w:r>
      <w:hyperlink r:id="rId412" w:history="1">
        <w:r w:rsidR="00FD69FF" w:rsidRPr="00615CC8">
          <w:rPr>
            <w:rFonts w:ascii="Arial Unicode MS" w:eastAsia="Arial Unicode MS" w:hAnsi="Arial Unicode MS" w:cs="Arial Unicode MS" w:hint="eastAsia"/>
            <w:color w:val="00B050"/>
            <w:sz w:val="24"/>
            <w:szCs w:val="24"/>
            <w:lang w:eastAsia="es-AR"/>
          </w:rPr>
          <w:t>Giordano</w:t>
        </w:r>
      </w:hyperlink>
      <w:r w:rsidR="00FD69FF" w:rsidRPr="00615CC8">
        <w:rPr>
          <w:rFonts w:hint="eastAsia"/>
          <w:color w:val="00B050"/>
          <w:lang w:eastAsia="es-AR"/>
        </w:rPr>
        <w:t xml:space="preserve"> </w:t>
      </w:r>
      <w:r w:rsidR="00FD69FF" w:rsidRPr="00615CC8">
        <w:rPr>
          <w:rFonts w:ascii="Arial Unicode MS" w:eastAsia="Arial Unicode MS" w:hAnsi="Arial Unicode MS" w:cs="Arial Unicode MS" w:hint="eastAsia"/>
          <w:color w:val="00B050"/>
          <w:sz w:val="24"/>
          <w:szCs w:val="24"/>
          <w:lang w:eastAsia="es-AR"/>
        </w:rPr>
        <w:t>Magda</w:t>
      </w:r>
      <w:r w:rsidR="00FD69FF" w:rsidRPr="00615CC8">
        <w:rPr>
          <w:rFonts w:ascii="Arial Unicode MS" w:eastAsia="Arial Unicode MS" w:hAnsi="Arial Unicode MS" w:cs="Arial Unicode MS"/>
          <w:color w:val="00B050"/>
          <w:sz w:val="24"/>
          <w:szCs w:val="24"/>
          <w:lang w:eastAsia="es-AR"/>
        </w:rPr>
        <w:t>,</w:t>
      </w:r>
      <w:hyperlink r:id="rId413" w:history="1">
        <w:r w:rsidR="00FD69FF" w:rsidRPr="00615CC8">
          <w:rPr>
            <w:rFonts w:ascii="Arial Unicode MS" w:eastAsia="Arial Unicode MS" w:hAnsi="Arial Unicode MS" w:cs="Arial Unicode MS" w:hint="eastAsia"/>
            <w:color w:val="00B050"/>
            <w:sz w:val="24"/>
            <w:szCs w:val="24"/>
            <w:lang w:eastAsia="es-AR"/>
          </w:rPr>
          <w:t xml:space="preserve"> Díaz-Muñoz</w:t>
        </w:r>
      </w:hyperlink>
      <w:r w:rsidR="00FD69FF" w:rsidRPr="00615CC8">
        <w:rPr>
          <w:rFonts w:hint="eastAsia"/>
          <w:color w:val="00B050"/>
          <w:lang w:eastAsia="es-AR"/>
        </w:rPr>
        <w:t xml:space="preserve"> </w:t>
      </w:r>
      <w:r w:rsidR="00FD69FF" w:rsidRPr="00615CC8">
        <w:rPr>
          <w:rFonts w:ascii="Arial Unicode MS" w:eastAsia="Arial Unicode MS" w:hAnsi="Arial Unicode MS" w:cs="Arial Unicode MS" w:hint="eastAsia"/>
          <w:color w:val="00B050"/>
          <w:sz w:val="24"/>
          <w:szCs w:val="24"/>
          <w:lang w:eastAsia="es-AR"/>
        </w:rPr>
        <w:t>Mauricio</w:t>
      </w:r>
      <w:r w:rsidR="00FD69FF" w:rsidRPr="00615CC8">
        <w:rPr>
          <w:rFonts w:ascii="Arial Unicode MS" w:eastAsia="Arial Unicode MS" w:hAnsi="Arial Unicode MS" w:cs="Arial Unicode MS"/>
          <w:color w:val="00B050"/>
          <w:sz w:val="24"/>
          <w:szCs w:val="24"/>
          <w:lang w:eastAsia="es-AR"/>
        </w:rPr>
        <w:t>,</w:t>
      </w:r>
      <w:hyperlink r:id="rId414" w:history="1">
        <w:r w:rsidR="00FD69FF" w:rsidRPr="00615CC8">
          <w:rPr>
            <w:rFonts w:ascii="Arial Unicode MS" w:eastAsia="Arial Unicode MS" w:hAnsi="Arial Unicode MS" w:cs="Arial Unicode MS" w:hint="eastAsia"/>
            <w:color w:val="00B050"/>
            <w:sz w:val="24"/>
            <w:szCs w:val="24"/>
            <w:lang w:eastAsia="es-AR"/>
          </w:rPr>
          <w:t xml:space="preserve"> Rodríguez</w:t>
        </w:r>
      </w:hyperlink>
      <w:r w:rsidR="00FD69FF" w:rsidRPr="00615CC8">
        <w:rPr>
          <w:rFonts w:hint="eastAsia"/>
          <w:color w:val="00B050"/>
          <w:lang w:eastAsia="es-AR"/>
        </w:rPr>
        <w:t xml:space="preserve"> </w:t>
      </w:r>
      <w:r w:rsidR="00FD69FF" w:rsidRPr="00615CC8">
        <w:rPr>
          <w:rFonts w:ascii="Arial Unicode MS" w:eastAsia="Arial Unicode MS" w:hAnsi="Arial Unicode MS" w:cs="Arial Unicode MS" w:hint="eastAsia"/>
          <w:color w:val="00B050"/>
          <w:sz w:val="24"/>
          <w:szCs w:val="24"/>
          <w:lang w:eastAsia="es-AR"/>
        </w:rPr>
        <w:t>Verónica M.</w:t>
      </w:r>
      <w:r w:rsidR="00FD69FF" w:rsidRPr="00615CC8">
        <w:rPr>
          <w:rFonts w:ascii="Arial Unicode MS" w:eastAsia="Arial Unicode MS" w:hAnsi="Arial Unicode MS" w:cs="Arial Unicode MS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FD69FF" w:rsidRPr="00132957">
        <w:rPr>
          <w:rFonts w:ascii="Arial Unicode MS" w:eastAsia="Arial Unicode MS" w:hAnsi="Arial Unicode MS" w:cs="Arial Unicode MS"/>
          <w:bCs/>
          <w:color w:val="00B050"/>
          <w:kern w:val="36"/>
          <w:sz w:val="24"/>
          <w:szCs w:val="24"/>
          <w:lang w:eastAsia="es-AR"/>
        </w:rPr>
        <w:t xml:space="preserve">El </w:t>
      </w:r>
      <w:r w:rsidR="00FD69FF" w:rsidRPr="006574B9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>herbicida glifosato provoca cambios de comportamiento y alteraciones en los marcadores dopaminérgicos en ratas macho Sprague-Dawley</w:t>
      </w:r>
      <w:r w:rsidR="00FD69FF" w:rsidRPr="00132957">
        <w:rPr>
          <w:rFonts w:ascii="Arial Unicode MS" w:eastAsia="Arial Unicode MS" w:hAnsi="Arial Unicode MS" w:cs="Arial Unicode MS"/>
          <w:bCs/>
          <w:color w:val="00B050"/>
          <w:kern w:val="36"/>
          <w:sz w:val="28"/>
          <w:szCs w:val="28"/>
          <w:lang w:eastAsia="es-AR"/>
        </w:rPr>
        <w:t>.</w:t>
      </w:r>
      <w:r w:rsidR="00FD69FF" w:rsidRPr="00615CC8">
        <w:rPr>
          <w:rFonts w:ascii="Arial Unicode MS" w:eastAsia="Arial Unicode MS" w:hAnsi="Arial Unicode MS" w:cs="Arial Unicode MS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FD69FF" w:rsidRPr="00615CC8"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  <w:t>Neurotoxicology, Volume 46, January 2015, Pages 79-91.</w:t>
      </w:r>
    </w:p>
    <w:p w:rsidR="00FD69FF" w:rsidRPr="006574B9" w:rsidRDefault="00FD69FF" w:rsidP="00FD69FF">
      <w:pPr>
        <w:shd w:val="clear" w:color="auto" w:fill="FFFFFF"/>
        <w:spacing w:after="0" w:line="300" w:lineRule="atLeast"/>
        <w:textAlignment w:val="baseline"/>
        <w:rPr>
          <w:rFonts w:ascii="Arial Unicode MS" w:eastAsia="Arial Unicode MS" w:hAnsi="Arial Unicode MS" w:cs="Arial Unicode MS"/>
          <w:color w:val="2E2E2E"/>
          <w:sz w:val="20"/>
          <w:szCs w:val="20"/>
          <w:u w:val="single"/>
          <w:lang w:val="en-US" w:eastAsia="es-AR"/>
        </w:rPr>
      </w:pPr>
      <w:r w:rsidRPr="00615CC8">
        <w:rPr>
          <w:rFonts w:ascii="Arial Unicode MS" w:eastAsia="Arial Unicode MS" w:hAnsi="Arial Unicode MS" w:cs="Arial Unicode MS" w:hint="eastAsia"/>
          <w:color w:val="00B050"/>
          <w:sz w:val="24"/>
          <w:szCs w:val="24"/>
          <w:lang w:val="en-US" w:eastAsia="es-AR"/>
        </w:rPr>
        <w:t xml:space="preserve"> </w:t>
      </w:r>
      <w:hyperlink r:id="rId415" w:history="1">
        <w:r w:rsidRPr="006574B9">
          <w:rPr>
            <w:rStyle w:val="Hipervnculo"/>
            <w:lang w:val="en-US"/>
          </w:rPr>
          <w:t>http://www.sciencedirect.com/science/article/pii/S0161813X14002162</w:t>
        </w:r>
      </w:hyperlink>
    </w:p>
    <w:p w:rsidR="00FD69FF" w:rsidRPr="00FD69FF" w:rsidRDefault="00FD69FF" w:rsidP="00FD69FF">
      <w:pPr>
        <w:shd w:val="clear" w:color="auto" w:fill="FFFFFF"/>
        <w:spacing w:after="0" w:line="240" w:lineRule="auto"/>
        <w:jc w:val="both"/>
        <w:rPr>
          <w:b/>
          <w:color w:val="000000" w:themeColor="text1"/>
          <w:sz w:val="20"/>
          <w:szCs w:val="20"/>
          <w:lang w:val="en-US"/>
        </w:rPr>
      </w:pPr>
    </w:p>
    <w:p w:rsidR="00FD69FF" w:rsidRPr="00FD69FF" w:rsidRDefault="00FD69FF" w:rsidP="00FD69FF">
      <w:pPr>
        <w:shd w:val="clear" w:color="auto" w:fill="FFFFFF"/>
        <w:spacing w:after="0" w:line="240" w:lineRule="auto"/>
        <w:jc w:val="both"/>
        <w:rPr>
          <w:b/>
          <w:color w:val="000000" w:themeColor="text1"/>
          <w:sz w:val="20"/>
          <w:szCs w:val="20"/>
          <w:lang w:val="en-US"/>
        </w:rPr>
      </w:pPr>
    </w:p>
    <w:p w:rsidR="00FD69FF" w:rsidRPr="00855937" w:rsidRDefault="00A95657" w:rsidP="00FD69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  <w:color w:val="000000" w:themeColor="text1"/>
        </w:rPr>
        <w:t>186</w:t>
      </w:r>
      <w:r w:rsidR="00FD69FF" w:rsidRPr="00770877">
        <w:rPr>
          <w:b/>
          <w:color w:val="000000" w:themeColor="text1"/>
        </w:rPr>
        <w:t>)-</w:t>
      </w:r>
      <w:hyperlink r:id="rId416" w:history="1">
        <w:r w:rsidR="00FD69FF" w:rsidRPr="006A0A89">
          <w:rPr>
            <w:rFonts w:ascii="Arial" w:eastAsia="Times New Roman" w:hAnsi="Arial" w:cs="Arial"/>
            <w:color w:val="00B050"/>
            <w:lang w:eastAsia="es-AR"/>
          </w:rPr>
          <w:t>Samsel A</w:t>
        </w:r>
      </w:hyperlink>
      <w:r w:rsidR="00FD69FF" w:rsidRPr="006A0A89">
        <w:rPr>
          <w:rFonts w:ascii="Arial" w:eastAsia="Times New Roman" w:hAnsi="Arial" w:cs="Arial"/>
          <w:color w:val="00B050"/>
          <w:lang w:eastAsia="es-AR"/>
        </w:rPr>
        <w:t>, </w:t>
      </w:r>
      <w:hyperlink r:id="rId417" w:history="1">
        <w:r w:rsidR="00FD69FF" w:rsidRPr="006A0A89">
          <w:rPr>
            <w:rFonts w:ascii="Arial" w:eastAsia="Times New Roman" w:hAnsi="Arial" w:cs="Arial"/>
            <w:color w:val="00B050"/>
            <w:lang w:eastAsia="es-AR"/>
          </w:rPr>
          <w:t>Seneff S</w:t>
        </w:r>
      </w:hyperlink>
      <w:r w:rsidR="00FD69FF" w:rsidRPr="006A0A89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FD69FF" w:rsidRPr="006574B9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glifosato, las vías a las enfermedades modernas III: manganeso, enfermedades neurológicas, y patologías asociadas</w:t>
      </w:r>
      <w:r w:rsidR="00FD69FF" w:rsidRPr="00132957">
        <w:rPr>
          <w:rFonts w:ascii="Arial" w:eastAsia="Times New Roman" w:hAnsi="Arial" w:cs="Arial"/>
          <w:bCs/>
          <w:color w:val="00B050"/>
          <w:kern w:val="36"/>
          <w:sz w:val="24"/>
          <w:szCs w:val="24"/>
          <w:lang w:eastAsia="es-AR"/>
        </w:rPr>
        <w:t>.</w:t>
      </w:r>
      <w:r w:rsidR="00FD69FF" w:rsidRPr="00855937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18" w:tooltip="Surgical neurology international." w:history="1">
        <w:r w:rsidR="00FD69FF" w:rsidRPr="00855937">
          <w:rPr>
            <w:rFonts w:ascii="Arial" w:eastAsia="Times New Roman" w:hAnsi="Arial" w:cs="Arial"/>
            <w:color w:val="00B050"/>
            <w:sz w:val="20"/>
            <w:lang w:val="en-US" w:eastAsia="es-AR"/>
          </w:rPr>
          <w:t>Surg Neurol Int.</w:t>
        </w:r>
      </w:hyperlink>
      <w:r w:rsidR="00FD69FF" w:rsidRPr="00855937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FD69FF" w:rsidRPr="00855937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2015 Mar 24;6:45. </w:t>
      </w:r>
    </w:p>
    <w:p w:rsidR="007E4E79" w:rsidRPr="00671861" w:rsidRDefault="00DE2577" w:rsidP="007E4E79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419" w:history="1">
        <w:r w:rsidR="007E4E79" w:rsidRPr="00671861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http://surgicalneurologyint.com/surgicalint_articles/glyphosate-pathways-to-modern-diseases-iii-manganese-neurological-diseases-and-associated-pathologies/</w:t>
        </w:r>
      </w:hyperlink>
    </w:p>
    <w:p w:rsidR="00966B51" w:rsidRPr="008F3C94" w:rsidRDefault="00966B51" w:rsidP="00966B51">
      <w:pPr>
        <w:jc w:val="both"/>
        <w:rPr>
          <w:u w:val="single"/>
          <w:lang w:val="en-US"/>
        </w:rPr>
      </w:pPr>
      <w:r w:rsidRPr="00540CEE">
        <w:rPr>
          <w:b/>
        </w:rPr>
        <w:lastRenderedPageBreak/>
        <w:t>1</w:t>
      </w:r>
      <w:r w:rsidR="00C24099">
        <w:rPr>
          <w:b/>
        </w:rPr>
        <w:t>87</w:t>
      </w:r>
      <w:r w:rsidRPr="00540CEE">
        <w:rPr>
          <w:b/>
        </w:rPr>
        <w:t>)-</w:t>
      </w:r>
      <w:hyperlink r:id="rId420" w:history="1">
        <w:r w:rsidRPr="001C4290">
          <w:rPr>
            <w:rStyle w:val="Hipervnculo"/>
            <w:rFonts w:ascii="Arial" w:hAnsi="Arial" w:cs="Arial"/>
            <w:color w:val="00B050"/>
            <w:u w:val="none"/>
          </w:rPr>
          <w:t>Gallegos CE</w:t>
        </w:r>
      </w:hyperlink>
      <w:r w:rsidRPr="001C4290">
        <w:rPr>
          <w:rFonts w:ascii="Arial" w:hAnsi="Arial" w:cs="Arial"/>
          <w:color w:val="00B050"/>
        </w:rPr>
        <w:t>,</w:t>
      </w:r>
      <w:r w:rsidRPr="001C4290">
        <w:rPr>
          <w:rStyle w:val="apple-converted-space"/>
          <w:rFonts w:ascii="Arial" w:hAnsi="Arial" w:cs="Arial"/>
          <w:color w:val="00B050"/>
        </w:rPr>
        <w:t> </w:t>
      </w:r>
      <w:hyperlink r:id="rId421" w:history="1">
        <w:r w:rsidRPr="001C4290">
          <w:rPr>
            <w:rStyle w:val="Hipervnculo"/>
            <w:rFonts w:ascii="Arial" w:hAnsi="Arial" w:cs="Arial"/>
            <w:color w:val="00B050"/>
            <w:u w:val="none"/>
          </w:rPr>
          <w:t>Bartos M</w:t>
        </w:r>
      </w:hyperlink>
      <w:r w:rsidRPr="001C4290">
        <w:rPr>
          <w:rFonts w:ascii="Arial" w:hAnsi="Arial" w:cs="Arial"/>
          <w:color w:val="00B050"/>
        </w:rPr>
        <w:t>,</w:t>
      </w:r>
      <w:r w:rsidRPr="001C4290">
        <w:rPr>
          <w:rStyle w:val="apple-converted-space"/>
          <w:rFonts w:ascii="Arial" w:hAnsi="Arial" w:cs="Arial"/>
          <w:color w:val="00B050"/>
        </w:rPr>
        <w:t> </w:t>
      </w:r>
      <w:hyperlink r:id="rId422" w:history="1">
        <w:r w:rsidRPr="001C4290">
          <w:rPr>
            <w:rStyle w:val="Hipervnculo"/>
            <w:rFonts w:ascii="Arial" w:hAnsi="Arial" w:cs="Arial"/>
            <w:color w:val="00B050"/>
            <w:u w:val="none"/>
          </w:rPr>
          <w:t>Bras C</w:t>
        </w:r>
      </w:hyperlink>
      <w:r w:rsidRPr="001C4290">
        <w:rPr>
          <w:rFonts w:ascii="Arial" w:hAnsi="Arial" w:cs="Arial"/>
          <w:color w:val="00B050"/>
        </w:rPr>
        <w:t>,</w:t>
      </w:r>
      <w:r w:rsidRPr="001C4290">
        <w:rPr>
          <w:rStyle w:val="apple-converted-space"/>
          <w:rFonts w:ascii="Arial" w:hAnsi="Arial" w:cs="Arial"/>
          <w:color w:val="00B050"/>
        </w:rPr>
        <w:t> </w:t>
      </w:r>
      <w:hyperlink r:id="rId423" w:history="1">
        <w:r w:rsidRPr="001C4290">
          <w:rPr>
            <w:rStyle w:val="Hipervnculo"/>
            <w:rFonts w:ascii="Arial" w:hAnsi="Arial" w:cs="Arial"/>
            <w:color w:val="00B050"/>
            <w:u w:val="none"/>
          </w:rPr>
          <w:t>Gumilar F</w:t>
        </w:r>
      </w:hyperlink>
      <w:r w:rsidRPr="001C4290">
        <w:rPr>
          <w:rFonts w:ascii="Arial" w:hAnsi="Arial" w:cs="Arial"/>
          <w:color w:val="00B050"/>
        </w:rPr>
        <w:t>,</w:t>
      </w:r>
      <w:r w:rsidRPr="001C4290">
        <w:rPr>
          <w:rStyle w:val="apple-converted-space"/>
          <w:rFonts w:ascii="Arial" w:hAnsi="Arial" w:cs="Arial"/>
          <w:color w:val="00B050"/>
        </w:rPr>
        <w:t> </w:t>
      </w:r>
      <w:hyperlink r:id="rId424" w:history="1">
        <w:r w:rsidRPr="001C4290">
          <w:rPr>
            <w:rStyle w:val="Hipervnculo"/>
            <w:rFonts w:ascii="Arial" w:hAnsi="Arial" w:cs="Arial"/>
            <w:color w:val="00B050"/>
            <w:u w:val="none"/>
          </w:rPr>
          <w:t>Antonelli MC</w:t>
        </w:r>
      </w:hyperlink>
      <w:r w:rsidRPr="001C4290">
        <w:rPr>
          <w:rFonts w:ascii="Arial" w:hAnsi="Arial" w:cs="Arial"/>
          <w:color w:val="00B050"/>
        </w:rPr>
        <w:t>,</w:t>
      </w:r>
      <w:r w:rsidRPr="001C4290">
        <w:rPr>
          <w:rStyle w:val="apple-converted-space"/>
          <w:rFonts w:ascii="Arial" w:hAnsi="Arial" w:cs="Arial"/>
          <w:color w:val="00B050"/>
        </w:rPr>
        <w:t> </w:t>
      </w:r>
      <w:hyperlink r:id="rId425" w:history="1">
        <w:r w:rsidRPr="001C4290">
          <w:rPr>
            <w:rStyle w:val="Hipervnculo"/>
            <w:rFonts w:ascii="Arial" w:hAnsi="Arial" w:cs="Arial"/>
            <w:color w:val="00B050"/>
            <w:u w:val="none"/>
          </w:rPr>
          <w:t>Minetti A</w:t>
        </w:r>
      </w:hyperlink>
      <w:r w:rsidRPr="001C4290">
        <w:rPr>
          <w:rFonts w:ascii="Arial" w:hAnsi="Arial" w:cs="Arial"/>
          <w:color w:val="00B050"/>
        </w:rPr>
        <w:t>.</w:t>
      </w:r>
      <w:r w:rsidRPr="001C4290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r w:rsidRPr="001C429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exposición a un herbicida de glifosato-base durante el embarazo y la lactancia Induce alteraciones neuroconductuales en crías de ratas.</w:t>
      </w:r>
      <w:r w:rsidRPr="001C4290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hyperlink r:id="rId426" w:tooltip="Neurotoxicology." w:history="1">
        <w:r w:rsidRPr="001C4290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lang w:val="en-US"/>
          </w:rPr>
          <w:t>Neurotoxicology.</w:t>
        </w:r>
      </w:hyperlink>
      <w:r w:rsidRPr="001C4290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r w:rsidRPr="001C4290">
        <w:rPr>
          <w:rFonts w:ascii="Arial" w:hAnsi="Arial" w:cs="Arial"/>
          <w:color w:val="00B050"/>
          <w:sz w:val="20"/>
          <w:szCs w:val="20"/>
          <w:lang w:val="en-US"/>
        </w:rPr>
        <w:t>Volume 53, March 2016, Pages 20-28.</w:t>
      </w:r>
    </w:p>
    <w:p w:rsidR="00966B51" w:rsidRDefault="00DE2577" w:rsidP="00966B51">
      <w:pPr>
        <w:rPr>
          <w:lang w:val="en-US"/>
        </w:rPr>
      </w:pPr>
      <w:hyperlink r:id="rId427" w:history="1">
        <w:r w:rsidR="00966B51" w:rsidRPr="00093384">
          <w:rPr>
            <w:rStyle w:val="Hipervnculo"/>
            <w:lang w:val="en-US"/>
          </w:rPr>
          <w:t>http://www.sciencedirect.com/science/article/pii/S0161813X15300310</w:t>
        </w:r>
      </w:hyperlink>
    </w:p>
    <w:p w:rsidR="00770877" w:rsidRDefault="00C24099" w:rsidP="00966B51">
      <w:pPr>
        <w:shd w:val="clear" w:color="auto" w:fill="FFFFFF"/>
        <w:spacing w:after="324" w:line="348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val="en-US" w:eastAsia="es-AR"/>
        </w:rPr>
      </w:pPr>
      <w:r>
        <w:rPr>
          <w:b/>
          <w:lang w:val="en-US"/>
        </w:rPr>
        <w:t>188</w:t>
      </w:r>
      <w:r w:rsidR="00966B51" w:rsidRPr="001C4290">
        <w:rPr>
          <w:b/>
          <w:lang w:val="en-US"/>
        </w:rPr>
        <w:t>)-</w:t>
      </w:r>
      <w:hyperlink r:id="rId428" w:tgtFrame="_blank" w:history="1">
        <w:r w:rsidR="00966B51" w:rsidRPr="001C4290">
          <w:rPr>
            <w:rFonts w:ascii="Arial" w:eastAsia="Times New Roman" w:hAnsi="Arial" w:cs="Arial"/>
            <w:color w:val="00B050"/>
            <w:sz w:val="23"/>
            <w:lang w:val="en-US" w:eastAsia="es-AR"/>
          </w:rPr>
          <w:t>Coullery RP</w:t>
        </w:r>
      </w:hyperlink>
      <w:r w:rsidR="00966B51" w:rsidRPr="001C4290">
        <w:rPr>
          <w:rFonts w:ascii="Arial" w:eastAsia="Times New Roman" w:hAnsi="Arial" w:cs="Arial"/>
          <w:color w:val="00B050"/>
          <w:sz w:val="23"/>
          <w:szCs w:val="23"/>
          <w:lang w:val="en-US" w:eastAsia="es-AR"/>
        </w:rPr>
        <w:t>, </w:t>
      </w:r>
      <w:hyperlink r:id="rId429" w:tgtFrame="_blank" w:history="1">
        <w:r w:rsidR="00966B51" w:rsidRPr="001C4290">
          <w:rPr>
            <w:rFonts w:ascii="Arial" w:eastAsia="Times New Roman" w:hAnsi="Arial" w:cs="Arial"/>
            <w:color w:val="00B050"/>
            <w:sz w:val="23"/>
            <w:lang w:val="en-US" w:eastAsia="es-AR"/>
          </w:rPr>
          <w:t>Ferrari ME</w:t>
        </w:r>
      </w:hyperlink>
      <w:r w:rsidR="00966B51" w:rsidRPr="001C4290">
        <w:rPr>
          <w:rFonts w:ascii="Arial" w:eastAsia="Times New Roman" w:hAnsi="Arial" w:cs="Arial"/>
          <w:color w:val="00B050"/>
          <w:sz w:val="23"/>
          <w:szCs w:val="23"/>
          <w:lang w:val="en-US" w:eastAsia="es-AR"/>
        </w:rPr>
        <w:t>, </w:t>
      </w:r>
      <w:hyperlink r:id="rId430" w:tgtFrame="_blank" w:history="1">
        <w:r w:rsidR="00966B51" w:rsidRPr="001C4290">
          <w:rPr>
            <w:rFonts w:ascii="Arial" w:eastAsia="Times New Roman" w:hAnsi="Arial" w:cs="Arial"/>
            <w:color w:val="00B050"/>
            <w:sz w:val="23"/>
            <w:lang w:val="en-US" w:eastAsia="es-AR"/>
          </w:rPr>
          <w:t>Rosso SB</w:t>
        </w:r>
      </w:hyperlink>
      <w:r w:rsidR="00966B51" w:rsidRPr="001C4290">
        <w:rPr>
          <w:rFonts w:ascii="Arial" w:eastAsia="Times New Roman" w:hAnsi="Arial" w:cs="Arial"/>
          <w:color w:val="00B050"/>
          <w:sz w:val="23"/>
          <w:szCs w:val="23"/>
          <w:lang w:val="en-US" w:eastAsia="es-AR"/>
        </w:rPr>
        <w:t xml:space="preserve">. </w:t>
      </w:r>
      <w:r w:rsidR="00966B51" w:rsidRPr="001C4290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>El desarrollo neuronal y el crecimiento del axón se alteran por el glifosato a través de una vía de señalización no canónica WNT.</w:t>
      </w:r>
      <w:r w:rsidR="00966B51" w:rsidRPr="001C4290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hyperlink r:id="rId431" w:tgtFrame="_blank" w:tooltip="Neurotoxicology." w:history="1">
        <w:r w:rsidR="00966B51" w:rsidRPr="001C4290">
          <w:rPr>
            <w:rFonts w:ascii="Arial" w:eastAsia="Times New Roman" w:hAnsi="Arial" w:cs="Arial"/>
            <w:color w:val="00B050"/>
            <w:sz w:val="20"/>
            <w:lang w:val="en-US" w:eastAsia="es-AR"/>
          </w:rPr>
          <w:t>Neurotoxicology.</w:t>
        </w:r>
      </w:hyperlink>
      <w:r w:rsidR="00966B51" w:rsidRPr="001C429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 Volume 52, January 2016, Pages 150-161.</w:t>
      </w:r>
    </w:p>
    <w:p w:rsidR="00770877" w:rsidRDefault="00DE2577" w:rsidP="00770877">
      <w:pPr>
        <w:shd w:val="clear" w:color="auto" w:fill="FFFFFF"/>
        <w:spacing w:after="324" w:line="348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val="en-US" w:eastAsia="es-AR"/>
        </w:rPr>
      </w:pPr>
      <w:hyperlink r:id="rId432" w:tgtFrame="_blank" w:history="1">
        <w:r w:rsidR="00966B51" w:rsidRPr="00B23D3F">
          <w:rPr>
            <w:rFonts w:ascii="Arial" w:eastAsia="Times New Roman" w:hAnsi="Arial" w:cs="Arial"/>
            <w:color w:val="0068CF"/>
            <w:sz w:val="20"/>
            <w:u w:val="single"/>
            <w:lang w:val="en-US" w:eastAsia="es-AR"/>
          </w:rPr>
          <w:t>http://www.sciencedirect.com/science/article/pii/S0161813X15300383</w:t>
        </w:r>
      </w:hyperlink>
    </w:p>
    <w:p w:rsidR="00770877" w:rsidRPr="005D3E3E" w:rsidRDefault="00C24099" w:rsidP="00770877">
      <w:pPr>
        <w:shd w:val="clear" w:color="auto" w:fill="FFFFFF"/>
        <w:spacing w:after="324" w:line="348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>
        <w:rPr>
          <w:b/>
          <w:color w:val="000000" w:themeColor="text1"/>
        </w:rPr>
        <w:t>189</w:t>
      </w:r>
      <w:r w:rsidR="00D474F4" w:rsidRPr="005D3E3E">
        <w:rPr>
          <w:b/>
          <w:color w:val="000000" w:themeColor="text1"/>
        </w:rPr>
        <w:t>)-</w:t>
      </w:r>
      <w:hyperlink r:id="rId433" w:history="1">
        <w:r w:rsidR="00EA5A08" w:rsidRPr="005D3E3E">
          <w:rPr>
            <w:rFonts w:ascii="Arial" w:eastAsia="Times New Roman" w:hAnsi="Arial" w:cs="Arial"/>
            <w:color w:val="00B050"/>
            <w:lang w:eastAsia="es-AR"/>
          </w:rPr>
          <w:t>Larsen KE</w:t>
        </w:r>
      </w:hyperlink>
      <w:r w:rsidR="00EA5A08" w:rsidRPr="005D3E3E">
        <w:rPr>
          <w:rFonts w:ascii="Arial" w:eastAsia="Times New Roman" w:hAnsi="Arial" w:cs="Arial"/>
          <w:color w:val="00B050"/>
          <w:lang w:eastAsia="es-AR"/>
        </w:rPr>
        <w:t>, </w:t>
      </w:r>
      <w:hyperlink r:id="rId434" w:history="1">
        <w:r w:rsidR="00EA5A08" w:rsidRPr="005D3E3E">
          <w:rPr>
            <w:rFonts w:ascii="Arial" w:eastAsia="Times New Roman" w:hAnsi="Arial" w:cs="Arial"/>
            <w:color w:val="00B050"/>
            <w:lang w:eastAsia="es-AR"/>
          </w:rPr>
          <w:t>Lifschitz AL</w:t>
        </w:r>
      </w:hyperlink>
      <w:r w:rsidR="00EA5A08" w:rsidRPr="005D3E3E">
        <w:rPr>
          <w:rFonts w:ascii="Arial" w:eastAsia="Times New Roman" w:hAnsi="Arial" w:cs="Arial"/>
          <w:color w:val="00B050"/>
          <w:lang w:eastAsia="es-AR"/>
        </w:rPr>
        <w:t>, </w:t>
      </w:r>
      <w:hyperlink r:id="rId435" w:history="1">
        <w:r w:rsidR="00EA5A08" w:rsidRPr="005D3E3E">
          <w:rPr>
            <w:rFonts w:ascii="Arial" w:eastAsia="Times New Roman" w:hAnsi="Arial" w:cs="Arial"/>
            <w:color w:val="00B050"/>
            <w:lang w:eastAsia="es-AR"/>
          </w:rPr>
          <w:t>Lanusse CE</w:t>
        </w:r>
      </w:hyperlink>
      <w:r w:rsidR="00EA5A08" w:rsidRPr="005D3E3E">
        <w:rPr>
          <w:rFonts w:ascii="Arial" w:eastAsia="Times New Roman" w:hAnsi="Arial" w:cs="Arial"/>
          <w:color w:val="00B050"/>
          <w:lang w:eastAsia="es-AR"/>
        </w:rPr>
        <w:t>, </w:t>
      </w:r>
      <w:hyperlink r:id="rId436" w:history="1">
        <w:r w:rsidR="00EA5A08" w:rsidRPr="005D3E3E">
          <w:rPr>
            <w:rFonts w:ascii="Arial" w:eastAsia="Times New Roman" w:hAnsi="Arial" w:cs="Arial"/>
            <w:color w:val="00B050"/>
            <w:lang w:eastAsia="es-AR"/>
          </w:rPr>
          <w:t>Virkel GL</w:t>
        </w:r>
      </w:hyperlink>
      <w:r w:rsidR="00EA5A08" w:rsidRPr="005D3E3E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EA5A08" w:rsidRPr="00D474F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herbicida glifosato es un inhibidor débil de la acetilcolinesterasa en ratas.</w:t>
      </w:r>
      <w:r w:rsidR="00EA5A08" w:rsidRPr="00D474F4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37" w:tooltip="Environmental toxicology and pharmacology." w:history="1">
        <w:r w:rsidR="00EA5A08" w:rsidRPr="00D474F4">
          <w:rPr>
            <w:rFonts w:ascii="Arial" w:eastAsia="Times New Roman" w:hAnsi="Arial" w:cs="Arial"/>
            <w:color w:val="00B050"/>
            <w:sz w:val="20"/>
            <w:lang w:eastAsia="es-AR"/>
          </w:rPr>
          <w:t>Environ Toxicol Pharmacol.</w:t>
        </w:r>
      </w:hyperlink>
      <w:r w:rsidR="00EA5A08" w:rsidRPr="00D474F4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EA5A08" w:rsidRPr="005D3E3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2016 May 18;45:41-44. </w:t>
      </w:r>
    </w:p>
    <w:p w:rsidR="00EA5A08" w:rsidRPr="00770877" w:rsidRDefault="00DE2577" w:rsidP="00770877">
      <w:pPr>
        <w:shd w:val="clear" w:color="auto" w:fill="FFFFFF"/>
        <w:spacing w:after="324" w:line="348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hyperlink r:id="rId438" w:history="1">
        <w:r w:rsidR="00EA5A08" w:rsidRPr="005D3E3E">
          <w:rPr>
            <w:rStyle w:val="Hipervnculo"/>
            <w:rFonts w:ascii="Arial" w:eastAsia="Times New Roman" w:hAnsi="Arial" w:cs="Arial"/>
            <w:lang w:eastAsia="es-AR"/>
          </w:rPr>
          <w:t>http://www.sciencedirect.com/science/article/pii/S1382668916301053</w:t>
        </w:r>
      </w:hyperlink>
    </w:p>
    <w:p w:rsidR="00966B51" w:rsidRPr="00072E35" w:rsidRDefault="00C24099" w:rsidP="00966B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1</w:t>
      </w:r>
      <w:r w:rsidR="00770877" w:rsidRPr="005D3E3E">
        <w:rPr>
          <w:b/>
        </w:rPr>
        <w:t>9</w:t>
      </w:r>
      <w:r>
        <w:rPr>
          <w:b/>
        </w:rPr>
        <w:t>0</w:t>
      </w:r>
      <w:r w:rsidR="00966B51" w:rsidRPr="005D3E3E">
        <w:rPr>
          <w:b/>
        </w:rPr>
        <w:t>)-</w:t>
      </w:r>
      <w:hyperlink r:id="rId439" w:history="1">
        <w:r w:rsidR="00966B51" w:rsidRPr="005D3E3E">
          <w:rPr>
            <w:rFonts w:ascii="Arial" w:eastAsia="Times New Roman" w:hAnsi="Arial" w:cs="Arial"/>
            <w:color w:val="00B050"/>
            <w:lang w:eastAsia="es-AR"/>
          </w:rPr>
          <w:t>Roy NM</w:t>
        </w:r>
      </w:hyperlink>
      <w:r w:rsidR="00966B51" w:rsidRPr="005D3E3E">
        <w:rPr>
          <w:rFonts w:ascii="Arial" w:eastAsia="Times New Roman" w:hAnsi="Arial" w:cs="Arial"/>
          <w:color w:val="00B050"/>
          <w:lang w:eastAsia="es-AR"/>
        </w:rPr>
        <w:t>, </w:t>
      </w:r>
      <w:hyperlink r:id="rId440" w:history="1">
        <w:r w:rsidR="00966B51" w:rsidRPr="005D3E3E">
          <w:rPr>
            <w:rFonts w:ascii="Arial" w:eastAsia="Times New Roman" w:hAnsi="Arial" w:cs="Arial"/>
            <w:color w:val="00B050"/>
            <w:lang w:eastAsia="es-AR"/>
          </w:rPr>
          <w:t>Carneiro B</w:t>
        </w:r>
      </w:hyperlink>
      <w:r w:rsidR="00966B51" w:rsidRPr="005D3E3E">
        <w:rPr>
          <w:rFonts w:ascii="Arial" w:eastAsia="Times New Roman" w:hAnsi="Arial" w:cs="Arial"/>
          <w:color w:val="00B050"/>
          <w:lang w:eastAsia="es-AR"/>
        </w:rPr>
        <w:t>, </w:t>
      </w:r>
      <w:hyperlink r:id="rId441" w:history="1">
        <w:r w:rsidR="00966B51" w:rsidRPr="005D3E3E">
          <w:rPr>
            <w:rFonts w:ascii="Arial" w:eastAsia="Times New Roman" w:hAnsi="Arial" w:cs="Arial"/>
            <w:color w:val="00B050"/>
            <w:lang w:eastAsia="es-AR"/>
          </w:rPr>
          <w:t>Ochs J</w:t>
        </w:r>
      </w:hyperlink>
      <w:r w:rsidR="00966B51" w:rsidRPr="005D3E3E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. </w:t>
      </w:r>
      <w:r w:rsidR="00966B51" w:rsidRPr="001F6C77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glifosato induce neurotoxicidad en el pez cebra.</w:t>
      </w:r>
      <w:r w:rsidR="00966B51" w:rsidRPr="001F6C77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42" w:tooltip="Environmental toxicology and pharmacology." w:history="1">
        <w:r w:rsidR="00966B51" w:rsidRPr="001F6C77">
          <w:rPr>
            <w:rFonts w:ascii="Arial" w:eastAsia="Times New Roman" w:hAnsi="Arial" w:cs="Arial"/>
            <w:color w:val="00B050"/>
            <w:sz w:val="20"/>
            <w:lang w:eastAsia="es-AR"/>
          </w:rPr>
          <w:t>Environ Toxicol Pharmacol.</w:t>
        </w:r>
      </w:hyperlink>
      <w:r w:rsidR="00966B51" w:rsidRPr="001F6C77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966B51" w:rsidRPr="00072E35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2016 Jan;42:45-54.</w:t>
      </w:r>
    </w:p>
    <w:p w:rsidR="00966B51" w:rsidRPr="00072E35" w:rsidRDefault="00DE2577" w:rsidP="00966B5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eastAsia="es-AR"/>
        </w:rPr>
      </w:pPr>
      <w:hyperlink r:id="rId443" w:history="1">
        <w:r w:rsidR="00966B51" w:rsidRPr="00072E35">
          <w:rPr>
            <w:rStyle w:val="Hipervnculo"/>
            <w:rFonts w:ascii="Arial" w:eastAsia="Times New Roman" w:hAnsi="Arial" w:cs="Arial"/>
            <w:sz w:val="17"/>
            <w:szCs w:val="17"/>
            <w:lang w:eastAsia="es-AR"/>
          </w:rPr>
          <w:t>http://www.sciencedirect.com/science/article/pii/S1382668916300035</w:t>
        </w:r>
      </w:hyperlink>
    </w:p>
    <w:p w:rsidR="00966B51" w:rsidRPr="00072E35" w:rsidRDefault="00966B51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A32C2B" w:rsidRDefault="00F47BCD" w:rsidP="0077087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En el Sistema Renal (Nefrotoxicidad)</w:t>
      </w:r>
    </w:p>
    <w:p w:rsidR="00770877" w:rsidRPr="00770877" w:rsidRDefault="00770877" w:rsidP="0077087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A32C2B" w:rsidRPr="00EF06B7" w:rsidRDefault="00C24099" w:rsidP="00A32C2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val="en-US" w:eastAsia="es-AR"/>
        </w:rPr>
        <w:t>191</w:t>
      </w:r>
      <w:r w:rsidR="00A32C2B" w:rsidRPr="002F133F">
        <w:rPr>
          <w:rFonts w:ascii="inherit" w:eastAsia="Times New Roman" w:hAnsi="inherit" w:cs="Helvetica"/>
          <w:b/>
          <w:color w:val="000000" w:themeColor="text1"/>
          <w:lang w:val="en-US" w:eastAsia="es-AR"/>
        </w:rPr>
        <w:t>)-</w:t>
      </w:r>
      <w:r w:rsidR="00A32C2B" w:rsidRPr="00EF06B7">
        <w:rPr>
          <w:rFonts w:ascii="inherit" w:eastAsia="Times New Roman" w:hAnsi="inherit" w:cs="Helvetica"/>
          <w:color w:val="00B050"/>
          <w:lang w:val="en-US" w:eastAsia="es-AR"/>
        </w:rPr>
        <w:t>Jayasumana, Channa;</w:t>
      </w:r>
      <w:r w:rsidR="00A32C2B" w:rsidRPr="00EF06B7">
        <w:rPr>
          <w:rFonts w:ascii="Helvetica" w:eastAsia="Times New Roman" w:hAnsi="Helvetica" w:cs="Helvetica"/>
          <w:color w:val="00B050"/>
          <w:lang w:val="en-US"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val="en-US" w:eastAsia="es-AR"/>
        </w:rPr>
        <w:t>Gunatilake, Sarath;</w:t>
      </w:r>
      <w:r w:rsidR="00A32C2B" w:rsidRPr="00EF06B7">
        <w:rPr>
          <w:rFonts w:ascii="Helvetica" w:eastAsia="Times New Roman" w:hAnsi="Helvetica" w:cs="Helvetica"/>
          <w:color w:val="00B050"/>
          <w:lang w:val="en-US"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val="en-US" w:eastAsia="es-AR"/>
        </w:rPr>
        <w:t>Senanayake, Priyantha.</w:t>
      </w:r>
      <w:r w:rsidR="00A32C2B" w:rsidRPr="00EF06B7">
        <w:rPr>
          <w:rFonts w:ascii="Helvetica" w:eastAsia="Times New Roman" w:hAnsi="Helvetica" w:cs="Helvetica"/>
          <w:color w:val="00B050"/>
          <w:lang w:val="en-US"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eastAsia="es-AR"/>
        </w:rPr>
        <w:t xml:space="preserve">(2014) </w:t>
      </w:r>
      <w:r w:rsidR="00A32C2B" w:rsidRPr="000C1C55">
        <w:rPr>
          <w:rFonts w:ascii="inherit" w:eastAsia="Times New Roman" w:hAnsi="inherit" w:cs="Helvetica"/>
          <w:b/>
          <w:color w:val="00B050"/>
          <w:lang w:eastAsia="es-AR"/>
        </w:rPr>
        <w:t>El glifosato, agua dura y nefrotóxicos Metales: ¿Son los culpables de la epidemia de la enfermedad renal crónica de etiología desconocida en Sri Lanka?</w:t>
      </w:r>
      <w:r w:rsidR="00A32C2B" w:rsidRPr="000C1C55">
        <w:rPr>
          <w:rFonts w:ascii="Helvetica" w:eastAsia="Times New Roman" w:hAnsi="Helvetica" w:cs="Helvetica"/>
          <w:b/>
          <w:color w:val="00B050"/>
          <w:lang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eastAsia="es-AR"/>
        </w:rPr>
        <w:t>Int.</w:t>
      </w:r>
      <w:r w:rsidR="00A32C2B" w:rsidRPr="00EF06B7">
        <w:rPr>
          <w:rFonts w:ascii="Helvetica" w:eastAsia="Times New Roman" w:hAnsi="Helvetica" w:cs="Helvetica"/>
          <w:color w:val="00B050"/>
          <w:lang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eastAsia="es-AR"/>
        </w:rPr>
        <w:t>J. Environ.</w:t>
      </w:r>
      <w:r w:rsidR="00A32C2B" w:rsidRPr="00EF06B7">
        <w:rPr>
          <w:rFonts w:ascii="Helvetica" w:eastAsia="Times New Roman" w:hAnsi="Helvetica" w:cs="Helvetica"/>
          <w:color w:val="00B050"/>
          <w:lang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eastAsia="es-AR"/>
        </w:rPr>
        <w:t>Res..</w:t>
      </w:r>
      <w:r w:rsidR="00A32C2B" w:rsidRPr="00EF06B7">
        <w:rPr>
          <w:rFonts w:ascii="Helvetica" w:eastAsia="Times New Roman" w:hAnsi="Helvetica" w:cs="Helvetica"/>
          <w:color w:val="00B050"/>
          <w:lang w:eastAsia="es-AR"/>
        </w:rPr>
        <w:t> </w:t>
      </w:r>
      <w:r w:rsidR="00A32C2B" w:rsidRPr="00EF06B7">
        <w:rPr>
          <w:rFonts w:ascii="inherit" w:eastAsia="Times New Roman" w:hAnsi="inherit" w:cs="Helvetica"/>
          <w:color w:val="00B050"/>
          <w:lang w:eastAsia="es-AR"/>
        </w:rPr>
        <w:t>11 Salud Pública, no.2:. 2125-2147.</w:t>
      </w:r>
    </w:p>
    <w:p w:rsidR="00A32C2B" w:rsidRPr="00DE7924" w:rsidRDefault="00A32C2B" w:rsidP="00A32C2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444" w:tgtFrame="_blank" w:history="1">
        <w:r w:rsidRPr="00DE792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http://www.mdpi.com/1660-4601/11/2/2125</w:t>
        </w:r>
      </w:hyperlink>
    </w:p>
    <w:p w:rsidR="00A32C2B" w:rsidRDefault="00A32C2B" w:rsidP="00F47B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A32C2B" w:rsidRPr="00184999" w:rsidRDefault="00770877" w:rsidP="00A32C2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1</w:t>
      </w:r>
      <w:r w:rsidR="00A32C2B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9</w:t>
      </w:r>
      <w:r w:rsidR="00C24099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2</w:t>
      </w:r>
      <w:r w:rsidR="00A32C2B" w:rsidRPr="006D0EF1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)-</w:t>
      </w:r>
      <w:r w:rsidR="00A32C2B" w:rsidRPr="00184999">
        <w:rPr>
          <w:rFonts w:ascii="Helvetica" w:hAnsi="Helvetica"/>
          <w:color w:val="00B050"/>
          <w:sz w:val="21"/>
          <w:szCs w:val="21"/>
          <w:shd w:val="clear" w:color="auto" w:fill="FFFFFF"/>
        </w:rPr>
        <w:t>Jayasumana C, Gunatilake S, Siribaddana S.</w:t>
      </w:r>
      <w:r w:rsidR="00A32C2B" w:rsidRPr="00184999">
        <w:rPr>
          <w:rFonts w:ascii="Helvetica" w:hAnsi="Helvetica"/>
          <w:b/>
          <w:color w:val="00B050"/>
          <w:sz w:val="21"/>
          <w:szCs w:val="21"/>
          <w:shd w:val="clear" w:color="auto" w:fill="FFFFFF"/>
        </w:rPr>
        <w:t>La exposición simultánea a varios metales pesados y glifosato que contribuyen en Sri Lanka la nefropatía agrícola</w:t>
      </w:r>
      <w:r w:rsidR="00A32C2B" w:rsidRPr="00184999">
        <w:rPr>
          <w:rFonts w:ascii="Helvetica" w:hAnsi="Helvetica"/>
          <w:color w:val="00B050"/>
          <w:sz w:val="21"/>
          <w:szCs w:val="21"/>
          <w:shd w:val="clear" w:color="auto" w:fill="FFFFFF"/>
        </w:rPr>
        <w:t>. BMC Nephrol. 2015 Jul 11;16:103.</w:t>
      </w:r>
    </w:p>
    <w:p w:rsidR="00A32C2B" w:rsidRPr="005D3E3E" w:rsidRDefault="00DE2577" w:rsidP="00A32C2B">
      <w:pPr>
        <w:shd w:val="clear" w:color="auto" w:fill="FFFFFF"/>
        <w:spacing w:after="0" w:line="300" w:lineRule="atLeast"/>
        <w:jc w:val="both"/>
        <w:textAlignment w:val="baseline"/>
        <w:rPr>
          <w:rStyle w:val="Textoennegrita"/>
          <w:b w:val="0"/>
          <w:bCs w:val="0"/>
        </w:rPr>
      </w:pPr>
      <w:hyperlink r:id="rId445" w:history="1">
        <w:r w:rsidR="00A32C2B" w:rsidRPr="005D3E3E">
          <w:rPr>
            <w:rStyle w:val="Hipervnculo"/>
            <w:rFonts w:ascii="inherit" w:eastAsia="Times New Roman" w:hAnsi="inherit" w:cs="Helvetica"/>
            <w:sz w:val="21"/>
            <w:lang w:eastAsia="es-AR"/>
          </w:rPr>
          <w:t>http://www.biomedcentral.com/1471-2369/16/103</w:t>
        </w:r>
      </w:hyperlink>
    </w:p>
    <w:p w:rsidR="00770877" w:rsidRPr="005D3E3E" w:rsidRDefault="00770877" w:rsidP="00A32C2B">
      <w:pPr>
        <w:pStyle w:val="authors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Style w:val="Textoennegrita"/>
          <w:rFonts w:ascii="inherit" w:hAnsi="inherit"/>
          <w:color w:val="000000" w:themeColor="text1"/>
          <w:sz w:val="20"/>
          <w:szCs w:val="20"/>
          <w:bdr w:val="none" w:sz="0" w:space="0" w:color="auto" w:frame="1"/>
        </w:rPr>
      </w:pPr>
    </w:p>
    <w:p w:rsidR="00A32C2B" w:rsidRPr="00185241" w:rsidRDefault="00C24099" w:rsidP="00A32C2B">
      <w:pPr>
        <w:pStyle w:val="authors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Style w:val="apple-converted-space"/>
          <w:rFonts w:ascii="inherit" w:eastAsiaTheme="majorEastAsia" w:hAnsi="inherit"/>
          <w:color w:val="00B050"/>
          <w:sz w:val="22"/>
          <w:szCs w:val="22"/>
        </w:rPr>
      </w:pPr>
      <w:r>
        <w:rPr>
          <w:rStyle w:val="Textoennegrita"/>
          <w:rFonts w:ascii="inherit" w:hAnsi="inherit"/>
          <w:color w:val="000000" w:themeColor="text1"/>
          <w:sz w:val="20"/>
          <w:szCs w:val="20"/>
          <w:bdr w:val="none" w:sz="0" w:space="0" w:color="auto" w:frame="1"/>
        </w:rPr>
        <w:t>193</w:t>
      </w:r>
      <w:r w:rsidR="00A32C2B" w:rsidRPr="005D3E3E">
        <w:rPr>
          <w:rStyle w:val="Textoennegrita"/>
          <w:rFonts w:ascii="inherit" w:hAnsi="inherit"/>
          <w:color w:val="000000" w:themeColor="text1"/>
          <w:sz w:val="20"/>
          <w:szCs w:val="20"/>
          <w:bdr w:val="none" w:sz="0" w:space="0" w:color="auto" w:frame="1"/>
        </w:rPr>
        <w:t>)-</w:t>
      </w:r>
      <w:r w:rsidR="00A32C2B" w:rsidRPr="005D3E3E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>Jayasumana Channa</w:t>
      </w:r>
      <w:r w:rsidR="00A32C2B" w:rsidRPr="005D3E3E">
        <w:rPr>
          <w:rFonts w:ascii="inherit" w:hAnsi="inherit"/>
          <w:b/>
          <w:color w:val="00B050"/>
          <w:sz w:val="22"/>
          <w:szCs w:val="22"/>
        </w:rPr>
        <w:t>,</w:t>
      </w:r>
      <w:r w:rsidR="00A32C2B" w:rsidRPr="005D3E3E">
        <w:rPr>
          <w:rStyle w:val="apple-converted-space"/>
          <w:rFonts w:ascii="inherit" w:eastAsiaTheme="majorEastAsia" w:hAnsi="inherit"/>
          <w:b/>
          <w:color w:val="00B050"/>
          <w:sz w:val="22"/>
          <w:szCs w:val="22"/>
        </w:rPr>
        <w:t> </w:t>
      </w:r>
      <w:r w:rsidR="00A32C2B" w:rsidRPr="005D3E3E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 xml:space="preserve"> Paranagama Priyani</w:t>
      </w:r>
      <w:r w:rsidR="00A32C2B" w:rsidRPr="005D3E3E">
        <w:rPr>
          <w:rFonts w:ascii="inherit" w:hAnsi="inherit"/>
          <w:b/>
          <w:color w:val="00B050"/>
          <w:sz w:val="22"/>
          <w:szCs w:val="22"/>
        </w:rPr>
        <w:t>,</w:t>
      </w:r>
      <w:r w:rsidR="00A32C2B" w:rsidRPr="005D3E3E">
        <w:rPr>
          <w:rStyle w:val="apple-converted-space"/>
          <w:rFonts w:ascii="inherit" w:eastAsiaTheme="majorEastAsia" w:hAnsi="inherit"/>
          <w:b/>
          <w:color w:val="00B050"/>
          <w:sz w:val="22"/>
          <w:szCs w:val="22"/>
        </w:rPr>
        <w:t> </w:t>
      </w:r>
      <w:r w:rsidR="00A32C2B" w:rsidRPr="005D3E3E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 xml:space="preserve"> Agampodi Suneth</w:t>
      </w:r>
      <w:r w:rsidR="00A32C2B" w:rsidRPr="005D3E3E">
        <w:rPr>
          <w:rFonts w:ascii="inherit" w:hAnsi="inherit"/>
          <w:b/>
          <w:color w:val="00B050"/>
          <w:sz w:val="22"/>
          <w:szCs w:val="22"/>
        </w:rPr>
        <w:t>,</w:t>
      </w:r>
      <w:r w:rsidR="00A32C2B" w:rsidRPr="005D3E3E">
        <w:rPr>
          <w:rStyle w:val="apple-converted-space"/>
          <w:rFonts w:ascii="inherit" w:eastAsiaTheme="majorEastAsia" w:hAnsi="inherit"/>
          <w:b/>
          <w:color w:val="00B050"/>
          <w:sz w:val="22"/>
          <w:szCs w:val="22"/>
        </w:rPr>
        <w:t> </w:t>
      </w:r>
      <w:r w:rsidR="00A32C2B" w:rsidRPr="005D3E3E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 xml:space="preserve"> Wijewardane Chinthaka</w:t>
      </w:r>
      <w:r w:rsidR="00A32C2B" w:rsidRPr="005D3E3E">
        <w:rPr>
          <w:rFonts w:ascii="inherit" w:hAnsi="inherit"/>
          <w:b/>
          <w:color w:val="00B050"/>
          <w:sz w:val="22"/>
          <w:szCs w:val="22"/>
        </w:rPr>
        <w:t>,</w:t>
      </w:r>
      <w:r w:rsidR="00A32C2B" w:rsidRPr="005D3E3E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 xml:space="preserve"> Gunatilake Sarath</w:t>
      </w:r>
      <w:r w:rsidR="00A32C2B" w:rsidRPr="005D3E3E">
        <w:rPr>
          <w:rStyle w:val="apple-converted-space"/>
          <w:rFonts w:ascii="inherit" w:eastAsiaTheme="majorEastAsia" w:hAnsi="inherit"/>
          <w:b/>
          <w:color w:val="00B050"/>
          <w:sz w:val="22"/>
          <w:szCs w:val="22"/>
        </w:rPr>
        <w:t> </w:t>
      </w:r>
      <w:r w:rsidR="00A32C2B" w:rsidRPr="005D3E3E">
        <w:rPr>
          <w:rFonts w:ascii="inherit" w:hAnsi="inherit"/>
          <w:color w:val="00B050"/>
          <w:sz w:val="22"/>
          <w:szCs w:val="22"/>
        </w:rPr>
        <w:t>and</w:t>
      </w:r>
      <w:r w:rsidR="00A32C2B" w:rsidRPr="005D3E3E">
        <w:rPr>
          <w:rStyle w:val="apple-converted-space"/>
          <w:rFonts w:ascii="inherit" w:eastAsiaTheme="majorEastAsia" w:hAnsi="inherit"/>
          <w:color w:val="00B050"/>
          <w:sz w:val="22"/>
          <w:szCs w:val="22"/>
        </w:rPr>
        <w:t> </w:t>
      </w:r>
      <w:r w:rsidR="00A32C2B" w:rsidRPr="005D3E3E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 xml:space="preserve"> Siribaddana Sisira. </w:t>
      </w:r>
      <w:r w:rsidR="00A32C2B" w:rsidRPr="00BC5FAF">
        <w:rPr>
          <w:rFonts w:ascii="inherit" w:hAnsi="inherit"/>
          <w:b/>
          <w:color w:val="00B050"/>
          <w:sz w:val="22"/>
          <w:szCs w:val="22"/>
        </w:rPr>
        <w:t>Beber agua de pozo y la exposición ocupacional a los herbicidas se asocia con la enfermedad renal crónica, en Padavi-Sripura, Sri Lanka.</w:t>
      </w:r>
      <w:r w:rsidR="00A32C2B" w:rsidRPr="00BC5FAF">
        <w:rPr>
          <w:rFonts w:ascii="inherit" w:hAnsi="inherit"/>
          <w:color w:val="00B050"/>
          <w:sz w:val="22"/>
          <w:szCs w:val="22"/>
        </w:rPr>
        <w:t xml:space="preserve"> </w:t>
      </w:r>
      <w:r w:rsidR="00A32C2B" w:rsidRPr="00185241">
        <w:rPr>
          <w:rStyle w:val="nfasis"/>
          <w:rFonts w:ascii="inherit" w:hAnsi="inherit"/>
          <w:color w:val="00B050"/>
          <w:sz w:val="22"/>
          <w:szCs w:val="22"/>
          <w:bdr w:val="none" w:sz="0" w:space="0" w:color="auto" w:frame="1"/>
        </w:rPr>
        <w:t>Environmental Health</w:t>
      </w:r>
      <w:r w:rsidR="00A32C2B" w:rsidRPr="00185241">
        <w:rPr>
          <w:rStyle w:val="apple-converted-space"/>
          <w:rFonts w:ascii="inherit" w:eastAsiaTheme="majorEastAsia" w:hAnsi="inherit"/>
          <w:color w:val="00B050"/>
          <w:sz w:val="22"/>
          <w:szCs w:val="22"/>
        </w:rPr>
        <w:t> </w:t>
      </w:r>
      <w:r w:rsidR="00A32C2B" w:rsidRPr="00185241">
        <w:rPr>
          <w:rFonts w:ascii="inherit" w:hAnsi="inherit"/>
          <w:color w:val="00B050"/>
          <w:sz w:val="22"/>
          <w:szCs w:val="22"/>
        </w:rPr>
        <w:t>2015,</w:t>
      </w:r>
      <w:r w:rsidR="00A32C2B" w:rsidRPr="00185241">
        <w:rPr>
          <w:rStyle w:val="apple-converted-space"/>
          <w:rFonts w:ascii="inherit" w:eastAsiaTheme="majorEastAsia" w:hAnsi="inherit"/>
          <w:color w:val="00B050"/>
          <w:sz w:val="22"/>
          <w:szCs w:val="22"/>
        </w:rPr>
        <w:t> </w:t>
      </w:r>
      <w:r w:rsidR="00A32C2B" w:rsidRPr="00185241">
        <w:rPr>
          <w:rStyle w:val="Textoennegrita"/>
          <w:rFonts w:ascii="inherit" w:hAnsi="inherit"/>
          <w:color w:val="00B050"/>
          <w:sz w:val="22"/>
          <w:szCs w:val="22"/>
          <w:bdr w:val="none" w:sz="0" w:space="0" w:color="auto" w:frame="1"/>
        </w:rPr>
        <w:t>14</w:t>
      </w:r>
      <w:r w:rsidR="00A32C2B" w:rsidRPr="00185241">
        <w:rPr>
          <w:rFonts w:ascii="inherit" w:hAnsi="inherit"/>
          <w:color w:val="00B050"/>
          <w:sz w:val="22"/>
          <w:szCs w:val="22"/>
        </w:rPr>
        <w:t>:6.</w:t>
      </w:r>
      <w:r w:rsidR="00A32C2B" w:rsidRPr="00185241">
        <w:rPr>
          <w:rStyle w:val="apple-converted-space"/>
          <w:rFonts w:ascii="inherit" w:eastAsiaTheme="majorEastAsia" w:hAnsi="inherit"/>
          <w:color w:val="00B050"/>
          <w:sz w:val="22"/>
          <w:szCs w:val="22"/>
        </w:rPr>
        <w:t> </w:t>
      </w:r>
    </w:p>
    <w:p w:rsidR="00A32C2B" w:rsidRPr="00185241" w:rsidRDefault="00DE2577" w:rsidP="00A32C2B">
      <w:pPr>
        <w:pStyle w:val="authors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inherit" w:hAnsi="inherit"/>
          <w:color w:val="00B050"/>
          <w:sz w:val="22"/>
          <w:szCs w:val="22"/>
          <w:u w:val="single"/>
        </w:rPr>
      </w:pPr>
      <w:hyperlink r:id="rId446" w:history="1">
        <w:r w:rsidR="00A32C2B" w:rsidRPr="00185241">
          <w:rPr>
            <w:rStyle w:val="Hipervnculo"/>
            <w:rFonts w:ascii="MavenProRegular" w:hAnsi="MavenProRegular"/>
            <w:sz w:val="21"/>
            <w:szCs w:val="21"/>
          </w:rPr>
          <w:t>http://www.ehjournal.net/content/14/1/6/abstract</w:t>
        </w:r>
      </w:hyperlink>
    </w:p>
    <w:p w:rsidR="00A32C2B" w:rsidRPr="00185241" w:rsidRDefault="00A32C2B" w:rsidP="00F47B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770877" w:rsidRDefault="00770877" w:rsidP="00F47BCD">
      <w:pPr>
        <w:shd w:val="clear" w:color="auto" w:fill="FFFFFF"/>
        <w:spacing w:after="0" w:line="240" w:lineRule="auto"/>
        <w:jc w:val="both"/>
        <w:rPr>
          <w:b/>
        </w:rPr>
      </w:pPr>
    </w:p>
    <w:p w:rsidR="00F47BCD" w:rsidRPr="00DB5DDD" w:rsidRDefault="00C24099" w:rsidP="00F47B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194</w:t>
      </w:r>
      <w:r w:rsidR="00770877" w:rsidRPr="00770877">
        <w:rPr>
          <w:b/>
        </w:rPr>
        <w:t>)-</w:t>
      </w:r>
      <w:hyperlink r:id="rId447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Hamdaoui L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48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Naifar M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49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Mzid M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50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Ben Salem M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51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Chtourou A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52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Ayedi F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53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Sahnoun Z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F47BCD" w:rsidRPr="00AD7601">
        <w:rPr>
          <w:rFonts w:ascii="Arial" w:eastAsia="Times New Roman" w:hAnsi="Arial" w:cs="Arial"/>
          <w:color w:val="000000"/>
          <w:lang w:eastAsia="es-AR"/>
        </w:rPr>
        <w:t>,</w:t>
      </w:r>
      <w:r w:rsidR="00F47BCD" w:rsidRPr="00DB5DDD">
        <w:rPr>
          <w:rFonts w:ascii="Arial" w:eastAsia="Times New Roman" w:hAnsi="Arial" w:cs="Arial"/>
          <w:color w:val="000000"/>
          <w:lang w:eastAsia="es-AR"/>
        </w:rPr>
        <w:t> </w:t>
      </w:r>
      <w:hyperlink r:id="rId454" w:history="1">
        <w:r w:rsidR="00F47BCD" w:rsidRPr="00DB5DDD">
          <w:rPr>
            <w:rFonts w:ascii="Arial" w:eastAsia="Times New Roman" w:hAnsi="Arial" w:cs="Arial"/>
            <w:color w:val="660066"/>
            <w:lang w:eastAsia="es-AR"/>
          </w:rPr>
          <w:t>Rebai T</w:t>
        </w:r>
      </w:hyperlink>
      <w:r w:rsidR="00F47BCD">
        <w:rPr>
          <w:rFonts w:ascii="Arial" w:eastAsia="Times New Roman" w:hAnsi="Arial" w:cs="Arial"/>
          <w:color w:val="000000"/>
          <w:lang w:eastAsia="es-AR"/>
        </w:rPr>
        <w:t>.</w:t>
      </w:r>
      <w:r w:rsidR="00F47BCD" w:rsidRPr="00F47BC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La nefrotoxicidad de Kalach 360 SL: Los hallazgos bioquímicos, histopatológicos.</w:t>
      </w:r>
      <w:r w:rsidR="00F47BCD" w:rsidRPr="00DB5DD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hyperlink r:id="rId455" w:tooltip="Toxicology mechanisms and methods." w:history="1">
        <w:r w:rsidR="00F47BCD" w:rsidRPr="00F47BCD">
          <w:rPr>
            <w:rFonts w:ascii="Arial" w:eastAsia="Times New Roman" w:hAnsi="Arial" w:cs="Arial"/>
            <w:color w:val="660066"/>
            <w:sz w:val="20"/>
            <w:lang w:val="en-US" w:eastAsia="es-AR"/>
          </w:rPr>
          <w:t>Toxicol Mech Methods.</w:t>
        </w:r>
      </w:hyperlink>
      <w:r w:rsidR="00F47BCD" w:rsidRPr="00F47BCD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F47BCD" w:rsidRPr="00AD760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2016 Sep 1:1-28. </w:t>
      </w:r>
    </w:p>
    <w:p w:rsidR="00F47BCD" w:rsidRDefault="00DE2577" w:rsidP="00F47BCD">
      <w:pPr>
        <w:rPr>
          <w:lang w:val="en-US"/>
        </w:rPr>
      </w:pPr>
      <w:hyperlink r:id="rId456" w:history="1">
        <w:r w:rsidR="00F47BCD" w:rsidRPr="008958CB">
          <w:rPr>
            <w:rStyle w:val="Hipervnculo"/>
            <w:lang w:val="en-US"/>
          </w:rPr>
          <w:t>http://www.tandfonline.com/doi/abs/10.1080/15376516.2016.1230918</w:t>
        </w:r>
      </w:hyperlink>
    </w:p>
    <w:p w:rsidR="00A32C2B" w:rsidRPr="008326CF" w:rsidRDefault="00C24099" w:rsidP="00A32C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  <w:lang w:val="en-US"/>
        </w:rPr>
        <w:t>195</w:t>
      </w:r>
      <w:r w:rsidR="00A32C2B" w:rsidRPr="006D0EF1">
        <w:rPr>
          <w:b/>
          <w:lang w:val="en-US"/>
        </w:rPr>
        <w:t>)-</w:t>
      </w:r>
      <w:hyperlink r:id="rId457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Mohamed F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58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Endre ZH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59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Pickering JW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0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Jayamanne S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1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Palangasinghe C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2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Shahmy S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3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Chathuranga U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4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Wijerathna T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5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Shihana F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66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Gawarammana I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>,</w:t>
      </w:r>
      <w:hyperlink r:id="rId467" w:history="1">
        <w:r w:rsidR="00A32C2B" w:rsidRPr="006D0EF1">
          <w:rPr>
            <w:rFonts w:ascii="Arial" w:eastAsia="Times New Roman" w:hAnsi="Arial" w:cs="Arial"/>
            <w:color w:val="00B050"/>
            <w:lang w:val="en-US" w:eastAsia="es-AR"/>
          </w:rPr>
          <w:t>Buckley NA</w:t>
        </w:r>
      </w:hyperlink>
      <w:r w:rsidR="00A32C2B" w:rsidRPr="006D0EF1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A32C2B" w:rsidRPr="006D0EF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Biomarcadores de daño en el mecanismo específico predicen nefrotoxicidad siguiendo surfactante de herbicida glifosato (GPSH) en intoxicación temprana.</w:t>
      </w:r>
      <w:r w:rsidR="00A32C2B" w:rsidRPr="006D0EF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68" w:tooltip="Toxicology letters." w:history="1">
        <w:r w:rsidR="00A32C2B" w:rsidRPr="006D0EF1">
          <w:rPr>
            <w:rFonts w:ascii="Arial" w:eastAsia="Times New Roman" w:hAnsi="Arial" w:cs="Arial"/>
            <w:color w:val="00B050"/>
            <w:sz w:val="20"/>
            <w:lang w:val="en-US" w:eastAsia="es-AR"/>
          </w:rPr>
          <w:t>Toxicol Lett.</w:t>
        </w:r>
      </w:hyperlink>
      <w:r w:rsidR="00A32C2B" w:rsidRPr="006D0EF1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A32C2B" w:rsidRPr="006D0EF1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2016 Jun 7.pii: S0378-4274(16)30141-2.</w:t>
      </w:r>
      <w:r w:rsidR="00A32C2B" w:rsidRPr="008326C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</w:p>
    <w:p w:rsidR="00A32C2B" w:rsidRDefault="00DE2577" w:rsidP="00A32C2B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469" w:history="1">
        <w:r w:rsidR="00A32C2B" w:rsidRPr="0033427C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http://www.sciencedirect.com/science/article/pii/S0378427416301412</w:t>
        </w:r>
      </w:hyperlink>
    </w:p>
    <w:p w:rsidR="00F47BCD" w:rsidRPr="00F47BCD" w:rsidRDefault="00F47BCD" w:rsidP="00966B5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64657E" w:rsidRPr="00F47BCD" w:rsidRDefault="0064657E" w:rsidP="005916DA">
      <w:pPr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val="en-US" w:eastAsia="es-AR"/>
        </w:rPr>
      </w:pPr>
    </w:p>
    <w:p w:rsidR="005916DA" w:rsidRPr="00E13B07" w:rsidRDefault="004A590E" w:rsidP="005916DA">
      <w:pPr>
        <w:rPr>
          <w:b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En el Sistema </w:t>
      </w:r>
      <w:r w:rsidR="005916DA" w:rsidRPr="00E13B07">
        <w:rPr>
          <w:b/>
        </w:rPr>
        <w:t>C</w:t>
      </w:r>
      <w:r>
        <w:rPr>
          <w:b/>
        </w:rPr>
        <w:t xml:space="preserve">ardiovascular </w:t>
      </w:r>
    </w:p>
    <w:p w:rsidR="005916DA" w:rsidRPr="009B3E1D" w:rsidRDefault="0064657E" w:rsidP="005916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1</w:t>
      </w:r>
      <w:r w:rsidR="00C24099">
        <w:rPr>
          <w:b/>
        </w:rPr>
        <w:t>96</w:t>
      </w:r>
      <w:r w:rsidR="00BC2212" w:rsidRPr="00540CEE">
        <w:rPr>
          <w:b/>
        </w:rPr>
        <w:t>)-</w:t>
      </w:r>
      <w:hyperlink r:id="rId470" w:history="1">
        <w:r w:rsidR="005916DA" w:rsidRPr="00E13B07">
          <w:rPr>
            <w:rFonts w:ascii="Arial" w:eastAsia="Times New Roman" w:hAnsi="Arial" w:cs="Arial"/>
            <w:color w:val="00B050"/>
            <w:lang w:eastAsia="es-AR"/>
          </w:rPr>
          <w:t>Lee HL</w:t>
        </w:r>
      </w:hyperlink>
      <w:r w:rsidR="005916DA" w:rsidRPr="00E13B07">
        <w:rPr>
          <w:rFonts w:ascii="Arial" w:eastAsia="Times New Roman" w:hAnsi="Arial" w:cs="Arial"/>
          <w:color w:val="00B050"/>
          <w:lang w:eastAsia="es-AR"/>
        </w:rPr>
        <w:t>, </w:t>
      </w:r>
      <w:hyperlink r:id="rId471" w:history="1">
        <w:r w:rsidR="005916DA" w:rsidRPr="00E13B07">
          <w:rPr>
            <w:rFonts w:ascii="Arial" w:eastAsia="Times New Roman" w:hAnsi="Arial" w:cs="Arial"/>
            <w:color w:val="00B050"/>
            <w:lang w:eastAsia="es-AR"/>
          </w:rPr>
          <w:t>Kan CD</w:t>
        </w:r>
      </w:hyperlink>
      <w:r w:rsidR="005916DA" w:rsidRPr="00E13B07">
        <w:rPr>
          <w:rFonts w:ascii="Arial" w:eastAsia="Times New Roman" w:hAnsi="Arial" w:cs="Arial"/>
          <w:color w:val="00B050"/>
          <w:lang w:eastAsia="es-AR"/>
        </w:rPr>
        <w:t>, </w:t>
      </w:r>
      <w:hyperlink r:id="rId472" w:history="1">
        <w:r w:rsidR="005916DA" w:rsidRPr="00E13B07">
          <w:rPr>
            <w:rFonts w:ascii="Arial" w:eastAsia="Times New Roman" w:hAnsi="Arial" w:cs="Arial"/>
            <w:color w:val="00B050"/>
            <w:lang w:eastAsia="es-AR"/>
          </w:rPr>
          <w:t>Tsai CL</w:t>
        </w:r>
      </w:hyperlink>
      <w:r w:rsidR="005916DA" w:rsidRPr="00E13B07">
        <w:rPr>
          <w:rFonts w:ascii="Arial" w:eastAsia="Times New Roman" w:hAnsi="Arial" w:cs="Arial"/>
          <w:color w:val="00B050"/>
          <w:lang w:eastAsia="es-AR"/>
        </w:rPr>
        <w:t>, </w:t>
      </w:r>
      <w:hyperlink r:id="rId473" w:history="1">
        <w:r w:rsidR="005916DA" w:rsidRPr="00E13B07">
          <w:rPr>
            <w:rFonts w:ascii="Arial" w:eastAsia="Times New Roman" w:hAnsi="Arial" w:cs="Arial"/>
            <w:color w:val="00B050"/>
            <w:lang w:eastAsia="es-AR"/>
          </w:rPr>
          <w:t>Liou MJ</w:t>
        </w:r>
      </w:hyperlink>
      <w:r w:rsidR="005916DA" w:rsidRPr="00E13B07">
        <w:rPr>
          <w:rFonts w:ascii="Arial" w:eastAsia="Times New Roman" w:hAnsi="Arial" w:cs="Arial"/>
          <w:color w:val="00B050"/>
          <w:lang w:eastAsia="es-AR"/>
        </w:rPr>
        <w:t>, </w:t>
      </w:r>
      <w:hyperlink r:id="rId474" w:history="1">
        <w:r w:rsidR="005916DA" w:rsidRPr="00E13B07">
          <w:rPr>
            <w:rFonts w:ascii="Arial" w:eastAsia="Times New Roman" w:hAnsi="Arial" w:cs="Arial"/>
            <w:color w:val="00B050"/>
            <w:lang w:eastAsia="es-AR"/>
          </w:rPr>
          <w:t>Guo HR</w:t>
        </w:r>
      </w:hyperlink>
      <w:r w:rsidR="005916DA" w:rsidRPr="00E13B07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5916DA" w:rsidRPr="00BC221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comparativos de la formulación de herbicidas de glifosato tensioactivo sobre la hemodinámica en cerdos.</w:t>
      </w:r>
      <w:r w:rsidR="005916DA" w:rsidRPr="005B10A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75" w:tooltip="Clinical toxicology (Philadelphia, Pa.)." w:history="1">
        <w:r w:rsidR="005916DA" w:rsidRPr="009B3E1D">
          <w:rPr>
            <w:rFonts w:ascii="Arial" w:eastAsia="Times New Roman" w:hAnsi="Arial" w:cs="Arial"/>
            <w:color w:val="00B050"/>
            <w:sz w:val="20"/>
            <w:lang w:val="en-US" w:eastAsia="es-AR"/>
          </w:rPr>
          <w:t>Clin Toxicol (Phila).</w:t>
        </w:r>
      </w:hyperlink>
      <w:r w:rsidR="005916DA" w:rsidRPr="009B3E1D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5916DA" w:rsidRPr="009B3E1D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2009 Aug;47(7):651-8</w:t>
      </w:r>
      <w:r w:rsidR="005916DA" w:rsidRPr="009B3E1D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. </w:t>
      </w:r>
    </w:p>
    <w:p w:rsidR="005916DA" w:rsidRPr="009B3E1D" w:rsidRDefault="00DE2577" w:rsidP="005916DA">
      <w:pPr>
        <w:rPr>
          <w:lang w:val="en-US"/>
        </w:rPr>
      </w:pPr>
      <w:hyperlink r:id="rId476" w:history="1">
        <w:r w:rsidR="005916DA" w:rsidRPr="009B3E1D">
          <w:rPr>
            <w:rStyle w:val="Hipervnculo"/>
            <w:lang w:val="en-US"/>
          </w:rPr>
          <w:t>http://informahealthcare.com/doi/abs/10.1080/15563650903158862</w:t>
        </w:r>
      </w:hyperlink>
    </w:p>
    <w:p w:rsidR="005916DA" w:rsidRPr="00C341E8" w:rsidRDefault="00C24099" w:rsidP="00C341E8">
      <w:pPr>
        <w:shd w:val="clear" w:color="auto" w:fill="FFFFFF"/>
        <w:spacing w:before="90" w:after="90" w:line="270" w:lineRule="atLeast"/>
        <w:jc w:val="both"/>
        <w:outlineLvl w:val="0"/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val="en-US" w:eastAsia="es-AR"/>
        </w:rPr>
      </w:pPr>
      <w:r>
        <w:rPr>
          <w:b/>
          <w:lang w:val="en-US"/>
        </w:rPr>
        <w:t>197</w:t>
      </w:r>
      <w:r w:rsidR="00BC2212" w:rsidRPr="00540CEE">
        <w:rPr>
          <w:b/>
          <w:lang w:val="en-US"/>
        </w:rPr>
        <w:t>)-</w:t>
      </w:r>
      <w:hyperlink r:id="rId477" w:history="1">
        <w:r w:rsidR="005916DA" w:rsidRPr="00AE56BA">
          <w:rPr>
            <w:rFonts w:ascii="Arial" w:eastAsia="Times New Roman" w:hAnsi="Arial" w:cs="Arial"/>
            <w:color w:val="00B050"/>
            <w:lang w:val="en-US" w:eastAsia="es-AR"/>
          </w:rPr>
          <w:t>Gress S</w:t>
        </w:r>
      </w:hyperlink>
      <w:r w:rsidR="005916DA" w:rsidRPr="005D12EF">
        <w:rPr>
          <w:rFonts w:ascii="Arial" w:eastAsia="Times New Roman" w:hAnsi="Arial" w:cs="Arial"/>
          <w:color w:val="00B050"/>
          <w:lang w:val="en-US" w:eastAsia="es-AR"/>
        </w:rPr>
        <w:t>,</w:t>
      </w:r>
      <w:r w:rsidR="005916DA" w:rsidRPr="00AE56BA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78" w:history="1">
        <w:r w:rsidR="005916DA" w:rsidRPr="00AE56BA">
          <w:rPr>
            <w:rFonts w:ascii="Arial" w:eastAsia="Times New Roman" w:hAnsi="Arial" w:cs="Arial"/>
            <w:color w:val="00B050"/>
            <w:lang w:val="en-US" w:eastAsia="es-AR"/>
          </w:rPr>
          <w:t>Lemoine S</w:t>
        </w:r>
      </w:hyperlink>
      <w:r w:rsidR="005916DA" w:rsidRPr="005D12EF">
        <w:rPr>
          <w:rFonts w:ascii="Arial" w:eastAsia="Times New Roman" w:hAnsi="Arial" w:cs="Arial"/>
          <w:color w:val="00B050"/>
          <w:lang w:val="en-US" w:eastAsia="es-AR"/>
        </w:rPr>
        <w:t>,</w:t>
      </w:r>
      <w:r w:rsidR="005916DA" w:rsidRPr="00AE56BA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79" w:history="1">
        <w:r w:rsidR="005916DA" w:rsidRPr="00AE56BA">
          <w:rPr>
            <w:rFonts w:ascii="Arial" w:eastAsia="Times New Roman" w:hAnsi="Arial" w:cs="Arial"/>
            <w:color w:val="00B050"/>
            <w:lang w:val="en-US" w:eastAsia="es-AR"/>
          </w:rPr>
          <w:t>Puddu PE</w:t>
        </w:r>
      </w:hyperlink>
      <w:r w:rsidR="005916DA" w:rsidRPr="005D12EF">
        <w:rPr>
          <w:rFonts w:ascii="Arial" w:eastAsia="Times New Roman" w:hAnsi="Arial" w:cs="Arial"/>
          <w:color w:val="00B050"/>
          <w:lang w:val="en-US" w:eastAsia="es-AR"/>
        </w:rPr>
        <w:t>,</w:t>
      </w:r>
      <w:r w:rsidR="005916DA" w:rsidRPr="00AE56BA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80" w:history="1">
        <w:r w:rsidR="005916DA" w:rsidRPr="00AE56BA">
          <w:rPr>
            <w:rFonts w:ascii="Arial" w:eastAsia="Times New Roman" w:hAnsi="Arial" w:cs="Arial"/>
            <w:color w:val="00B050"/>
            <w:lang w:val="en-US" w:eastAsia="es-AR"/>
          </w:rPr>
          <w:t>Séralini GE</w:t>
        </w:r>
      </w:hyperlink>
      <w:r w:rsidR="005916DA" w:rsidRPr="005D12EF">
        <w:rPr>
          <w:rFonts w:ascii="Arial" w:eastAsia="Times New Roman" w:hAnsi="Arial" w:cs="Arial"/>
          <w:color w:val="00B050"/>
          <w:lang w:val="en-US" w:eastAsia="es-AR"/>
        </w:rPr>
        <w:t>,</w:t>
      </w:r>
      <w:r w:rsidR="005916DA" w:rsidRPr="00AE56BA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481" w:history="1">
        <w:r w:rsidR="005916DA" w:rsidRPr="00AE56BA">
          <w:rPr>
            <w:rFonts w:ascii="Arial" w:eastAsia="Times New Roman" w:hAnsi="Arial" w:cs="Arial"/>
            <w:color w:val="00B050"/>
            <w:lang w:val="en-US" w:eastAsia="es-AR"/>
          </w:rPr>
          <w:t>Rouet R</w:t>
        </w:r>
      </w:hyperlink>
      <w:r w:rsidR="005916DA" w:rsidRPr="00AE56BA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5916DA" w:rsidRPr="00BC221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Cardiotóxicos electrofisiológicos del herbicida Roundup en miocardio ventricular In Vitro de ratas y conejos.</w:t>
      </w:r>
      <w:r w:rsidR="005916DA" w:rsidRPr="00BC2212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482" w:tooltip="Cardiovascular toxicology." w:history="1">
        <w:r w:rsidR="005916DA" w:rsidRPr="00855937">
          <w:rPr>
            <w:rFonts w:ascii="Arial" w:eastAsia="Times New Roman" w:hAnsi="Arial" w:cs="Arial"/>
            <w:color w:val="00B050"/>
            <w:sz w:val="20"/>
            <w:lang w:val="en-US" w:eastAsia="es-AR"/>
          </w:rPr>
          <w:t>Cardiovasc Toxicol.</w:t>
        </w:r>
      </w:hyperlink>
      <w:r w:rsidR="00765A62" w:rsidRPr="00B80282">
        <w:rPr>
          <w:rStyle w:val="Ttulo3Car"/>
          <w:rFonts w:ascii="Helvetica Neue" w:hAnsi="Helvetica Neue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765A62" w:rsidRPr="00B80282">
        <w:rPr>
          <w:rStyle w:val="articlecitationyear"/>
          <w:rFonts w:ascii="Helvetica Neue" w:hAnsi="Helvetica Neue"/>
          <w:color w:val="00B050"/>
          <w:bdr w:val="none" w:sz="0" w:space="0" w:color="auto" w:frame="1"/>
          <w:shd w:val="clear" w:color="auto" w:fill="FFFFFF"/>
          <w:lang w:val="en-US"/>
        </w:rPr>
        <w:t>October 2015,</w:t>
      </w:r>
      <w:r w:rsidR="00765A62" w:rsidRPr="00B80282">
        <w:rPr>
          <w:rStyle w:val="apple-converted-space"/>
          <w:rFonts w:ascii="Helvetica Neue" w:hAnsi="Helvetica Neue"/>
          <w:color w:val="00B050"/>
          <w:bdr w:val="none" w:sz="0" w:space="0" w:color="auto" w:frame="1"/>
          <w:shd w:val="clear" w:color="auto" w:fill="FFFFFF"/>
          <w:lang w:val="en-US"/>
        </w:rPr>
        <w:t> </w:t>
      </w:r>
      <w:r w:rsidR="00765A62" w:rsidRPr="00B80282">
        <w:rPr>
          <w:rStyle w:val="articlecitationvolume"/>
          <w:rFonts w:ascii="Helvetica Neue" w:hAnsi="Helvetica Neue"/>
          <w:color w:val="00B050"/>
          <w:bdr w:val="none" w:sz="0" w:space="0" w:color="auto" w:frame="1"/>
          <w:shd w:val="clear" w:color="auto" w:fill="FFFFFF"/>
          <w:lang w:val="en-US"/>
        </w:rPr>
        <w:t>Volume 15,</w:t>
      </w:r>
      <w:hyperlink r:id="rId483" w:history="1">
        <w:r w:rsidR="00765A62" w:rsidRPr="00B80282">
          <w:rPr>
            <w:rStyle w:val="apple-converted-space"/>
            <w:rFonts w:ascii="Helvetica Neue" w:hAnsi="Helvetica Neue"/>
            <w:color w:val="00B050"/>
            <w:bdr w:val="none" w:sz="0" w:space="0" w:color="auto" w:frame="1"/>
            <w:shd w:val="clear" w:color="auto" w:fill="FFFFFF"/>
            <w:lang w:val="en-US"/>
          </w:rPr>
          <w:t> </w:t>
        </w:r>
        <w:r w:rsidR="00765A62" w:rsidRPr="00B80282">
          <w:rPr>
            <w:rStyle w:val="Hipervnculo"/>
            <w:rFonts w:ascii="Helvetica Neue" w:hAnsi="Helvetica Neue"/>
            <w:color w:val="00B050"/>
            <w:u w:val="none"/>
            <w:bdr w:val="none" w:sz="0" w:space="0" w:color="auto" w:frame="1"/>
            <w:shd w:val="clear" w:color="auto" w:fill="FFFFFF"/>
            <w:lang w:val="en-US"/>
          </w:rPr>
          <w:t>Issue 4,</w:t>
        </w:r>
      </w:hyperlink>
      <w:r w:rsidR="00765A62" w:rsidRPr="00B80282">
        <w:rPr>
          <w:rStyle w:val="apple-converted-space"/>
          <w:rFonts w:ascii="Helvetica Neue" w:hAnsi="Helvetica Neue"/>
          <w:color w:val="00B050"/>
          <w:bdr w:val="none" w:sz="0" w:space="0" w:color="auto" w:frame="1"/>
          <w:shd w:val="clear" w:color="auto" w:fill="FFFFFF"/>
          <w:lang w:val="en-US"/>
        </w:rPr>
        <w:t> </w:t>
      </w:r>
      <w:r w:rsidR="00765A62" w:rsidRPr="00B80282">
        <w:rPr>
          <w:rStyle w:val="articlecitationpages"/>
          <w:rFonts w:ascii="Helvetica Neue" w:hAnsi="Helvetica Neue"/>
          <w:color w:val="00B050"/>
          <w:bdr w:val="none" w:sz="0" w:space="0" w:color="auto" w:frame="1"/>
          <w:shd w:val="clear" w:color="auto" w:fill="FFFFFF"/>
          <w:lang w:val="en-US"/>
        </w:rPr>
        <w:t>pp 324-335</w:t>
      </w:r>
      <w:r w:rsidR="00765A62" w:rsidRPr="00765A62">
        <w:rPr>
          <w:rFonts w:ascii="Arial" w:eastAsia="Times New Roman" w:hAnsi="Arial" w:cs="Arial"/>
          <w:color w:val="00B050"/>
          <w:lang w:val="en-US" w:eastAsia="es-AR"/>
        </w:rPr>
        <w:t>.</w:t>
      </w:r>
    </w:p>
    <w:p w:rsidR="00C341E8" w:rsidRPr="000C1C55" w:rsidRDefault="00DE2577" w:rsidP="006306FA">
      <w:pPr>
        <w:rPr>
          <w:lang w:val="en-US"/>
        </w:rPr>
      </w:pPr>
      <w:hyperlink r:id="rId484" w:history="1">
        <w:r w:rsidR="005916DA" w:rsidRPr="00855937">
          <w:rPr>
            <w:rStyle w:val="Hipervnculo"/>
            <w:lang w:val="en-US"/>
          </w:rPr>
          <w:t>http://link.springer.com/article/10.1007/s12012-014-9299-2</w:t>
        </w:r>
      </w:hyperlink>
    </w:p>
    <w:p w:rsidR="00F5657E" w:rsidRDefault="00C24099" w:rsidP="00F5657E">
      <w:pPr>
        <w:shd w:val="clear" w:color="auto" w:fill="FFFFFF"/>
        <w:spacing w:line="195" w:lineRule="atLeast"/>
        <w:jc w:val="both"/>
        <w:textAlignment w:val="baseline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b/>
          <w:lang w:val="en-US"/>
        </w:rPr>
        <w:t>198</w:t>
      </w:r>
      <w:r w:rsidR="00BC2212" w:rsidRPr="00540CEE">
        <w:rPr>
          <w:b/>
          <w:lang w:val="en-US"/>
        </w:rPr>
        <w:t>)-</w:t>
      </w:r>
      <w:hyperlink r:id="rId485" w:history="1">
        <w:r w:rsidR="00F5657E" w:rsidRPr="00F5657E">
          <w:rPr>
            <w:rFonts w:ascii="Arial" w:eastAsia="Times New Roman" w:hAnsi="Arial" w:cs="Arial"/>
            <w:color w:val="00B050"/>
            <w:lang w:val="en-US" w:eastAsia="es-AR"/>
          </w:rPr>
          <w:t>Gress S</w:t>
        </w:r>
      </w:hyperlink>
      <w:r w:rsidR="00F5657E" w:rsidRPr="00F5657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86" w:history="1">
        <w:r w:rsidR="00F5657E" w:rsidRPr="00F5657E">
          <w:rPr>
            <w:rFonts w:ascii="Arial" w:eastAsia="Times New Roman" w:hAnsi="Arial" w:cs="Arial"/>
            <w:color w:val="00B050"/>
            <w:lang w:val="en-US" w:eastAsia="es-AR"/>
          </w:rPr>
          <w:t>Lemoine S</w:t>
        </w:r>
      </w:hyperlink>
      <w:r w:rsidR="00F5657E" w:rsidRPr="00F5657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87" w:history="1">
        <w:r w:rsidR="00F5657E" w:rsidRPr="00F5657E">
          <w:rPr>
            <w:rFonts w:ascii="Arial" w:eastAsia="Times New Roman" w:hAnsi="Arial" w:cs="Arial"/>
            <w:color w:val="00B050"/>
            <w:lang w:val="en-US" w:eastAsia="es-AR"/>
          </w:rPr>
          <w:t>Séralini GE</w:t>
        </w:r>
      </w:hyperlink>
      <w:r w:rsidR="00F5657E" w:rsidRPr="00F5657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488" w:history="1">
        <w:r w:rsidR="00F5657E" w:rsidRPr="00F5657E">
          <w:rPr>
            <w:rFonts w:ascii="Arial" w:eastAsia="Times New Roman" w:hAnsi="Arial" w:cs="Arial"/>
            <w:color w:val="00B050"/>
            <w:lang w:val="en-US" w:eastAsia="es-AR"/>
          </w:rPr>
          <w:t>Puddu PE</w:t>
        </w:r>
      </w:hyperlink>
      <w:r w:rsidR="00F5657E" w:rsidRPr="00F5657E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F5657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Herbicida a base de</w:t>
      </w:r>
      <w:r w:rsidR="00F5657E" w:rsidRPr="0070418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 </w:t>
      </w:r>
      <w:r w:rsidR="00F5657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glifosato afecta potentemente </w:t>
      </w:r>
      <w:r w:rsidR="00F5657E" w:rsidRPr="0070418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sistema cardiovascular en mamíferos: revisión de la literatura.</w:t>
      </w:r>
      <w:r w:rsidR="00F5657E" w:rsidRPr="0070418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489" w:tooltip="Cardiovascular toxicology." w:history="1">
        <w:r w:rsidR="00F5657E" w:rsidRPr="00704180">
          <w:rPr>
            <w:rFonts w:ascii="Arial" w:eastAsia="Times New Roman" w:hAnsi="Arial" w:cs="Arial"/>
            <w:color w:val="00B050"/>
            <w:sz w:val="20"/>
            <w:lang w:eastAsia="es-AR"/>
          </w:rPr>
          <w:t>Cardiovasc Toxicol.</w:t>
        </w:r>
      </w:hyperlink>
      <w:r w:rsidR="00F5657E" w:rsidRPr="00704180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765A62" w:rsidRPr="00765A62">
        <w:rPr>
          <w:rFonts w:ascii="Arial" w:hAnsi="Arial" w:cs="Arial"/>
          <w:color w:val="00B050"/>
          <w:sz w:val="20"/>
          <w:szCs w:val="20"/>
          <w:shd w:val="clear" w:color="auto" w:fill="FFFFFF"/>
        </w:rPr>
        <w:t>2015 Apr;15(2):117-26</w:t>
      </w:r>
      <w:r w:rsidR="00765A62">
        <w:rPr>
          <w:rFonts w:ascii="Arial" w:hAnsi="Arial" w:cs="Arial"/>
          <w:color w:val="000000"/>
          <w:sz w:val="17"/>
          <w:szCs w:val="17"/>
          <w:shd w:val="clear" w:color="auto" w:fill="FFFFFF"/>
        </w:rPr>
        <w:t>.</w:t>
      </w:r>
    </w:p>
    <w:p w:rsidR="00F5657E" w:rsidRPr="00765A62" w:rsidRDefault="00DE2577" w:rsidP="00F5657E">
      <w:pPr>
        <w:shd w:val="clear" w:color="auto" w:fill="FFFFFF"/>
        <w:spacing w:line="195" w:lineRule="atLeast"/>
        <w:jc w:val="both"/>
        <w:textAlignment w:val="baseline"/>
        <w:rPr>
          <w:rFonts w:ascii="Arial" w:eastAsia="Times New Roman" w:hAnsi="Arial" w:cs="Arial"/>
          <w:color w:val="00B050"/>
          <w:sz w:val="20"/>
          <w:szCs w:val="20"/>
          <w:u w:val="single"/>
          <w:lang w:eastAsia="es-AR"/>
        </w:rPr>
      </w:pPr>
      <w:hyperlink r:id="rId490" w:history="1">
        <w:r w:rsidR="00F5657E" w:rsidRPr="00765A62">
          <w:rPr>
            <w:rStyle w:val="Hipervnculo"/>
            <w:rFonts w:ascii="Arial" w:eastAsia="Times New Roman" w:hAnsi="Arial" w:cs="Arial"/>
            <w:lang w:eastAsia="es-AR"/>
          </w:rPr>
          <w:t>http://www.ncbi.nlm.nih.gov/pubmed/25245870</w:t>
        </w:r>
      </w:hyperlink>
    </w:p>
    <w:p w:rsidR="006306FA" w:rsidRPr="000946E2" w:rsidRDefault="00C24099" w:rsidP="006306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199</w:t>
      </w:r>
      <w:r w:rsidR="00770877" w:rsidRPr="00770877">
        <w:rPr>
          <w:b/>
        </w:rPr>
        <w:t>)-</w:t>
      </w:r>
      <w:hyperlink r:id="rId491" w:history="1">
        <w:r w:rsidR="006306FA" w:rsidRPr="00AB332E">
          <w:rPr>
            <w:rFonts w:ascii="Arial" w:eastAsia="Times New Roman" w:hAnsi="Arial" w:cs="Arial"/>
            <w:color w:val="660066"/>
            <w:lang w:eastAsia="es-AR"/>
          </w:rPr>
          <w:t>Roy NM</w:t>
        </w:r>
      </w:hyperlink>
      <w:r w:rsidR="006306FA" w:rsidRPr="00AB332E">
        <w:rPr>
          <w:rFonts w:ascii="Arial" w:eastAsia="Times New Roman" w:hAnsi="Arial" w:cs="Arial"/>
          <w:color w:val="000000"/>
          <w:lang w:eastAsia="es-AR"/>
        </w:rPr>
        <w:t>, </w:t>
      </w:r>
      <w:hyperlink r:id="rId492" w:history="1">
        <w:r w:rsidR="006306FA" w:rsidRPr="00AB332E">
          <w:rPr>
            <w:rFonts w:ascii="Arial" w:eastAsia="Times New Roman" w:hAnsi="Arial" w:cs="Arial"/>
            <w:color w:val="660066"/>
            <w:lang w:eastAsia="es-AR"/>
          </w:rPr>
          <w:t>Ochs J</w:t>
        </w:r>
      </w:hyperlink>
      <w:r w:rsidR="006306FA" w:rsidRPr="00AB332E">
        <w:rPr>
          <w:rFonts w:ascii="Arial" w:eastAsia="Times New Roman" w:hAnsi="Arial" w:cs="Arial"/>
          <w:color w:val="000000"/>
          <w:lang w:eastAsia="es-AR"/>
        </w:rPr>
        <w:t>, </w:t>
      </w:r>
      <w:hyperlink r:id="rId493" w:history="1">
        <w:r w:rsidR="006306FA" w:rsidRPr="00AB332E">
          <w:rPr>
            <w:rFonts w:ascii="Arial" w:eastAsia="Times New Roman" w:hAnsi="Arial" w:cs="Arial"/>
            <w:color w:val="660066"/>
            <w:lang w:eastAsia="es-AR"/>
          </w:rPr>
          <w:t>Zambrzycka E</w:t>
        </w:r>
      </w:hyperlink>
      <w:r w:rsidR="006306FA" w:rsidRPr="00AB332E">
        <w:rPr>
          <w:rFonts w:ascii="Arial" w:eastAsia="Times New Roman" w:hAnsi="Arial" w:cs="Arial"/>
          <w:color w:val="000000"/>
          <w:lang w:eastAsia="es-AR"/>
        </w:rPr>
        <w:t>, </w:t>
      </w:r>
      <w:hyperlink r:id="rId494" w:history="1">
        <w:r w:rsidR="006306FA" w:rsidRPr="00AB332E">
          <w:rPr>
            <w:rFonts w:ascii="Arial" w:eastAsia="Times New Roman" w:hAnsi="Arial" w:cs="Arial"/>
            <w:color w:val="660066"/>
            <w:lang w:eastAsia="es-AR"/>
          </w:rPr>
          <w:t>Anderson A</w:t>
        </w:r>
      </w:hyperlink>
      <w:r w:rsidR="006306FA" w:rsidRPr="00AB332E">
        <w:rPr>
          <w:rFonts w:ascii="Arial" w:eastAsia="Times New Roman" w:hAnsi="Arial" w:cs="Arial"/>
          <w:color w:val="000000"/>
          <w:lang w:eastAsia="es-AR"/>
        </w:rPr>
        <w:t>.</w:t>
      </w:r>
      <w:r w:rsidR="006306FA" w:rsidRPr="006306F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6306FA" w:rsidRPr="006306F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El glifosato induce toxicidad cardiovascular en Danio rerio.</w:t>
      </w:r>
      <w:r w:rsidR="006306FA" w:rsidRPr="006306F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hyperlink r:id="rId495" w:tooltip="Environmental toxicology and pharmacology." w:history="1">
        <w:r w:rsidR="006306FA" w:rsidRPr="00AB332E">
          <w:rPr>
            <w:rFonts w:ascii="Arial" w:eastAsia="Times New Roman" w:hAnsi="Arial" w:cs="Arial"/>
            <w:color w:val="660066"/>
            <w:sz w:val="20"/>
            <w:lang w:eastAsia="es-AR"/>
          </w:rPr>
          <w:t>Environ Toxicol Pharmacol.</w:t>
        </w:r>
      </w:hyperlink>
      <w:r w:rsidR="006306FA" w:rsidRPr="00AB332E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="006306FA" w:rsidRPr="000946E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2016 Aug 11;46:292-300.</w:t>
      </w:r>
    </w:p>
    <w:p w:rsidR="00F5657E" w:rsidRDefault="00DE2577" w:rsidP="005916DA">
      <w:pPr>
        <w:rPr>
          <w:b/>
          <w:u w:val="single"/>
        </w:rPr>
      </w:pPr>
      <w:hyperlink r:id="rId496" w:history="1">
        <w:r w:rsidR="002C5B5E" w:rsidRPr="003648A2">
          <w:rPr>
            <w:rStyle w:val="Hipervnculo"/>
            <w:b/>
          </w:rPr>
          <w:t>http://www.sciencedirect.com/science/article/pii/S1382668916302113</w:t>
        </w:r>
      </w:hyperlink>
    </w:p>
    <w:p w:rsidR="002C5B5E" w:rsidRPr="002C5B5E" w:rsidRDefault="002C5B5E" w:rsidP="005916DA">
      <w:pPr>
        <w:rPr>
          <w:b/>
          <w:u w:val="single"/>
        </w:rPr>
      </w:pPr>
    </w:p>
    <w:p w:rsidR="00B3693E" w:rsidRPr="00540CEE" w:rsidRDefault="004A590E" w:rsidP="004A590E">
      <w:pPr>
        <w:rPr>
          <w:b/>
          <w:sz w:val="28"/>
          <w:szCs w:val="28"/>
        </w:rPr>
      </w:pPr>
      <w:r w:rsidRPr="00540CEE">
        <w:rPr>
          <w:b/>
          <w:sz w:val="28"/>
          <w:szCs w:val="28"/>
        </w:rPr>
        <w:t>En Fluidos organicos (Orina</w:t>
      </w:r>
      <w:r w:rsidRPr="004A590E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>)</w:t>
      </w:r>
      <w:r w:rsidR="00B3693E" w:rsidRPr="004A590E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 </w:t>
      </w:r>
    </w:p>
    <w:p w:rsidR="00B3693E" w:rsidRPr="003A5F3D" w:rsidRDefault="00375C2D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20</w:t>
      </w:r>
      <w:r w:rsidR="00B3693E" w:rsidRPr="00B277FC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3693E" w:rsidRPr="003A5F3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Acquavella JF, Alexander BH, Mandel JS, Gustin C, Baker B, P Chapman, Bleeke M. (2004) </w:t>
      </w:r>
      <w:r w:rsidR="00B3693E" w:rsidRPr="003A5F3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Biomonitoreo de glifosato para los agricultores y sus familias: resultados del Estudio de la Exposición</w:t>
      </w:r>
      <w:r w:rsidR="00B3693E" w:rsidRPr="003A5F3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Family Farm.</w:t>
      </w:r>
      <w:r w:rsidR="00B3693E" w:rsidRPr="003A5F3D">
        <w:rPr>
          <w:rFonts w:ascii="inherit" w:eastAsia="Times New Roman" w:hAnsi="inherit" w:cs="Helvetica"/>
          <w:color w:val="00B050"/>
          <w:sz w:val="21"/>
          <w:lang w:eastAsia="es-AR"/>
        </w:rPr>
        <w:t> Environ Health Perspectives</w:t>
      </w:r>
      <w:r w:rsidR="00B3693E" w:rsidRPr="00B60437">
        <w:rPr>
          <w:rFonts w:ascii="inherit" w:eastAsia="Times New Roman" w:hAnsi="inherit" w:cs="Helvetica"/>
          <w:color w:val="333333"/>
          <w:sz w:val="21"/>
          <w:lang w:eastAsia="es-AR"/>
        </w:rPr>
        <w:t>. </w:t>
      </w:r>
      <w:r w:rsidR="00B3693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Mar, 112 (3)</w:t>
      </w:r>
      <w:r w:rsidR="00B3693E" w:rsidRPr="003A5F3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:321-6.</w:t>
      </w:r>
    </w:p>
    <w:p w:rsidR="00B3693E" w:rsidRPr="006574B9" w:rsidRDefault="00DE2577" w:rsidP="00B369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497" w:tgtFrame="_blank" w:history="1">
        <w:r w:rsidR="00B3693E" w:rsidRPr="006574B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http://www.ncbi.nlm.nih.gov/pubmed/14998747</w:t>
        </w:r>
      </w:hyperlink>
    </w:p>
    <w:p w:rsidR="00B3693E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</w:p>
    <w:p w:rsidR="00540CEE" w:rsidRPr="004F44B3" w:rsidRDefault="00C24099" w:rsidP="00540C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es-AR"/>
        </w:rPr>
      </w:pPr>
      <w:r>
        <w:rPr>
          <w:b/>
        </w:rPr>
        <w:lastRenderedPageBreak/>
        <w:t>201</w:t>
      </w:r>
      <w:r w:rsidR="00540CEE" w:rsidRPr="00D64BED">
        <w:rPr>
          <w:b/>
        </w:rPr>
        <w:t>)-</w:t>
      </w:r>
      <w:hyperlink r:id="rId498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>Cartigny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B</w:t>
      </w:r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,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hyperlink r:id="rId499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 xml:space="preserve"> Azaroual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N</w:t>
      </w:r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,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hyperlink r:id="rId500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 xml:space="preserve"> Imbenotte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M</w:t>
      </w:r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,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hyperlink r:id="rId501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 xml:space="preserve"> Mathieu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D</w:t>
      </w:r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,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hyperlink r:id="rId502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>Vermeersch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G</w:t>
      </w:r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,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hyperlink r:id="rId503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 xml:space="preserve"> Goullé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J.P</w:t>
      </w:r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,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hyperlink r:id="rId504" w:history="1">
        <w:r w:rsidR="00540CEE" w:rsidRPr="004F44B3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 xml:space="preserve"> Lhermitte</w:t>
        </w:r>
      </w:hyperlink>
      <w:r w:rsidR="00540CEE" w:rsidRPr="004F44B3">
        <w:rPr>
          <w:color w:val="00B050"/>
          <w:lang w:eastAsia="es-AR"/>
        </w:rPr>
        <w:t xml:space="preserve"> 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M.</w:t>
      </w:r>
      <w:r w:rsidR="00540CEE" w:rsidRPr="00D64BED">
        <w:rPr>
          <w:rFonts w:ascii="Georgia" w:eastAsia="Times New Roman" w:hAnsi="Georgia" w:cs="Times New Roman"/>
          <w:b/>
          <w:color w:val="00B050"/>
          <w:kern w:val="36"/>
          <w:sz w:val="24"/>
          <w:szCs w:val="24"/>
          <w:lang w:eastAsia="es-AR"/>
        </w:rPr>
        <w:t>La determinación de glifosato en los fluidos biológicos por espectroscopia de 1H y 31P RMN.</w:t>
      </w:r>
      <w:r w:rsidR="00540CEE" w:rsidRPr="004F44B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s-AR"/>
        </w:rPr>
        <w:t xml:space="preserve"> </w:t>
      </w:r>
      <w:r w:rsidR="00540CEE" w:rsidRPr="00B37CED">
        <w:rPr>
          <w:rFonts w:ascii="Times New Roman" w:eastAsia="Times New Roman" w:hAnsi="Times New Roman" w:cs="Times New Roman"/>
          <w:bCs/>
          <w:color w:val="00B050"/>
          <w:sz w:val="24"/>
          <w:szCs w:val="24"/>
          <w:lang w:val="en-US" w:eastAsia="es-AR"/>
        </w:rPr>
        <w:t>Forensic Science International.</w:t>
      </w:r>
      <w:hyperlink r:id="rId505" w:history="1">
        <w:r w:rsidR="00540CEE" w:rsidRPr="00B37CED">
          <w:rPr>
            <w:rFonts w:ascii="Times New Roman" w:eastAsia="Times New Roman" w:hAnsi="Times New Roman" w:cs="Times New Roman"/>
            <w:color w:val="00B050"/>
            <w:sz w:val="24"/>
            <w:szCs w:val="24"/>
            <w:lang w:val="en-US" w:eastAsia="es-AR"/>
          </w:rPr>
          <w:t>Volume 143, Issues 2-3</w:t>
        </w:r>
      </w:hyperlink>
      <w:r w:rsidR="00540CEE" w:rsidRPr="00041E0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>, Pages 141–145, July 16, 2004</w:t>
      </w:r>
      <w:r w:rsidR="00540CEE" w:rsidRPr="004F44B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>.</w:t>
      </w:r>
    </w:p>
    <w:p w:rsidR="00540CEE" w:rsidRPr="00D64BED" w:rsidRDefault="00DE2577" w:rsidP="00540CEE">
      <w:pPr>
        <w:rPr>
          <w:u w:val="single"/>
          <w:lang w:val="en-US"/>
        </w:rPr>
      </w:pPr>
      <w:hyperlink r:id="rId506" w:history="1">
        <w:r w:rsidR="00540CEE" w:rsidRPr="00D64BED">
          <w:rPr>
            <w:rStyle w:val="Hipervnculo"/>
            <w:lang w:val="en-US"/>
          </w:rPr>
          <w:t>http://www.fsijournal.org/article/S0379-0738(04)00208-7/abstract</w:t>
        </w:r>
      </w:hyperlink>
    </w:p>
    <w:p w:rsidR="00540CEE" w:rsidRPr="00540CEE" w:rsidRDefault="00540CE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</w:pPr>
    </w:p>
    <w:p w:rsidR="00B3693E" w:rsidRPr="000C62D3" w:rsidRDefault="00C24099" w:rsidP="00B369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202</w:t>
      </w:r>
      <w:r w:rsidR="00B3693E" w:rsidRPr="00540CEE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)-</w:t>
      </w:r>
      <w:r w:rsidR="00B3693E" w:rsidRPr="000C62D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Brändli D, Reinacher S (2012) </w:t>
      </w:r>
      <w:r w:rsidR="00B3693E" w:rsidRPr="006574B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herbicidas se encontró en la orina humana</w:t>
      </w:r>
      <w:r w:rsidR="00B3693E" w:rsidRPr="000C62D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Ítaca Diario 1 /: 270-272.</w:t>
      </w:r>
    </w:p>
    <w:p w:rsidR="00B3693E" w:rsidRPr="006574B9" w:rsidRDefault="00DE2577" w:rsidP="00B369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507" w:tgtFrame="_blank" w:history="1">
        <w:r w:rsidR="00B3693E" w:rsidRPr="006574B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http://www.ithaka-journal.net/herbizide-im-urin?lang=en</w:t>
        </w:r>
      </w:hyperlink>
    </w:p>
    <w:p w:rsidR="00B3693E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540CEE" w:rsidRDefault="00540CE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540CEE" w:rsidRPr="00CD6D2C" w:rsidRDefault="00C24099" w:rsidP="00540CEE">
      <w:pPr>
        <w:shd w:val="clear" w:color="auto" w:fill="FFFFFF"/>
        <w:spacing w:after="0" w:line="300" w:lineRule="atLeast"/>
        <w:textAlignment w:val="baseline"/>
        <w:rPr>
          <w:rStyle w:val="apple-converted-space"/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</w:pPr>
      <w:r>
        <w:rPr>
          <w:b/>
          <w:color w:val="000000" w:themeColor="text1"/>
        </w:rPr>
        <w:t>203</w:t>
      </w:r>
      <w:r w:rsidR="00540CEE" w:rsidRPr="00D474F4">
        <w:rPr>
          <w:b/>
          <w:color w:val="000000" w:themeColor="text1"/>
        </w:rPr>
        <w:t>)-</w:t>
      </w:r>
      <w:r w:rsidR="00540CEE" w:rsidRPr="00CD6D2C">
        <w:rPr>
          <w:b/>
          <w:color w:val="00B050"/>
          <w:sz w:val="24"/>
          <w:szCs w:val="24"/>
        </w:rPr>
        <w:t>Contaminacion humana por glifosato.Amigos de la Tierra de Europa, June, 2013</w:t>
      </w:r>
      <w:r w:rsidR="00540CEE" w:rsidRPr="00CD6D2C">
        <w:rPr>
          <w:rStyle w:val="apple-converted-space"/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.</w:t>
      </w:r>
    </w:p>
    <w:p w:rsidR="00540CEE" w:rsidRPr="00B60437" w:rsidRDefault="00DE2577" w:rsidP="00540CE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508" w:tgtFrame="_blank" w:history="1">
        <w:r w:rsidR="00540CEE">
          <w:rPr>
            <w:rStyle w:val="Hipervnculo"/>
            <w:rFonts w:ascii="Verdana" w:hAnsi="Verdana" w:cs="Arial"/>
            <w:sz w:val="18"/>
            <w:szCs w:val="18"/>
            <w:shd w:val="clear" w:color="auto" w:fill="FFFFFF"/>
          </w:rPr>
          <w:t>www.foeeurope.org/sites/default/files/publications/foee_4_human_contamination_glyphosate.pdf</w:t>
        </w:r>
      </w:hyperlink>
    </w:p>
    <w:p w:rsidR="00540CEE" w:rsidRDefault="00540CE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B3693E" w:rsidRPr="004F75BD" w:rsidRDefault="00C24099" w:rsidP="00540CE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204</w:t>
      </w:r>
      <w:r w:rsidR="00B3693E" w:rsidRPr="00540CE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3693E" w:rsidRPr="004F75B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Krüger Monika, Wieland Schrödl, Jürgen Neuhaus y Awad Ali Shehata (2013) </w:t>
      </w:r>
      <w:r w:rsidR="00B3693E" w:rsidRPr="00540CEE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Investigaciones de Campo de glifosato en la orina de las vacas lecheras danesas</w:t>
      </w:r>
      <w:r w:rsidR="00B3693E" w:rsidRPr="004F75B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540CE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B3693E" w:rsidRPr="004F75B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 Environ Anal Toxicol 3: 186.</w:t>
      </w:r>
    </w:p>
    <w:p w:rsidR="00B3693E" w:rsidRDefault="00DE2577" w:rsidP="00B369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509" w:history="1">
        <w:r w:rsidR="00B3693E" w:rsidRPr="00856070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http://omicsonline.org/environmental-analytical-toxicology-abstract.php?abstract_id=18383</w:t>
        </w:r>
      </w:hyperlink>
    </w:p>
    <w:p w:rsidR="00540CEE" w:rsidRDefault="00540CEE" w:rsidP="00540CEE">
      <w:pPr>
        <w:shd w:val="clear" w:color="auto" w:fill="FFFFFF"/>
        <w:spacing w:after="0" w:line="348" w:lineRule="atLeast"/>
        <w:jc w:val="both"/>
        <w:rPr>
          <w:b/>
        </w:rPr>
      </w:pPr>
    </w:p>
    <w:p w:rsidR="00540CEE" w:rsidRPr="00D64BED" w:rsidRDefault="00C24099" w:rsidP="00540CEE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u w:val="single"/>
          <w:lang w:eastAsia="es-AR"/>
        </w:rPr>
      </w:pPr>
      <w:r>
        <w:rPr>
          <w:b/>
        </w:rPr>
        <w:t>205</w:t>
      </w:r>
      <w:r w:rsidR="00540CEE" w:rsidRPr="00540CEE">
        <w:rPr>
          <w:b/>
        </w:rPr>
        <w:t>)-</w:t>
      </w:r>
      <w:hyperlink r:id="rId510" w:history="1">
        <w:r w:rsidR="00540CEE" w:rsidRPr="004F44B3">
          <w:rPr>
            <w:rFonts w:ascii="Arial" w:eastAsia="Times New Roman" w:hAnsi="Arial" w:cs="Arial"/>
            <w:color w:val="00B050"/>
            <w:lang w:eastAsia="es-AR"/>
          </w:rPr>
          <w:t>Zouaoui K</w:t>
        </w:r>
      </w:hyperlink>
      <w:r w:rsidR="00540CEE" w:rsidRPr="004F44B3">
        <w:rPr>
          <w:rFonts w:ascii="Arial" w:eastAsia="Times New Roman" w:hAnsi="Arial" w:cs="Arial"/>
          <w:color w:val="00B050"/>
          <w:lang w:eastAsia="es-AR"/>
        </w:rPr>
        <w:t>, </w:t>
      </w:r>
      <w:hyperlink r:id="rId511" w:history="1">
        <w:r w:rsidR="00540CEE" w:rsidRPr="004F44B3">
          <w:rPr>
            <w:rFonts w:ascii="Arial" w:eastAsia="Times New Roman" w:hAnsi="Arial" w:cs="Arial"/>
            <w:color w:val="00B050"/>
            <w:lang w:eastAsia="es-AR"/>
          </w:rPr>
          <w:t>Dulaurent S</w:t>
        </w:r>
      </w:hyperlink>
      <w:r w:rsidR="00540CEE" w:rsidRPr="004F44B3">
        <w:rPr>
          <w:rFonts w:ascii="Arial" w:eastAsia="Times New Roman" w:hAnsi="Arial" w:cs="Arial"/>
          <w:color w:val="00B050"/>
          <w:lang w:eastAsia="es-AR"/>
        </w:rPr>
        <w:t>, </w:t>
      </w:r>
      <w:hyperlink r:id="rId512" w:history="1">
        <w:r w:rsidR="00540CEE" w:rsidRPr="004F44B3">
          <w:rPr>
            <w:rFonts w:ascii="Arial" w:eastAsia="Times New Roman" w:hAnsi="Arial" w:cs="Arial"/>
            <w:color w:val="00B050"/>
            <w:lang w:eastAsia="es-AR"/>
          </w:rPr>
          <w:t>Gaulier JM</w:t>
        </w:r>
      </w:hyperlink>
      <w:r w:rsidR="00540CEE" w:rsidRPr="004F44B3">
        <w:rPr>
          <w:rFonts w:ascii="Arial" w:eastAsia="Times New Roman" w:hAnsi="Arial" w:cs="Arial"/>
          <w:color w:val="00B050"/>
          <w:lang w:eastAsia="es-AR"/>
        </w:rPr>
        <w:t>, </w:t>
      </w:r>
      <w:hyperlink r:id="rId513" w:history="1">
        <w:r w:rsidR="00540CEE" w:rsidRPr="004F44B3">
          <w:rPr>
            <w:rFonts w:ascii="Arial" w:eastAsia="Times New Roman" w:hAnsi="Arial" w:cs="Arial"/>
            <w:color w:val="00B050"/>
            <w:lang w:eastAsia="es-AR"/>
          </w:rPr>
          <w:t>Moesch C</w:t>
        </w:r>
      </w:hyperlink>
      <w:r w:rsidR="00540CEE" w:rsidRPr="004F44B3">
        <w:rPr>
          <w:rFonts w:ascii="Arial" w:eastAsia="Times New Roman" w:hAnsi="Arial" w:cs="Arial"/>
          <w:color w:val="00B050"/>
          <w:lang w:eastAsia="es-AR"/>
        </w:rPr>
        <w:t>, </w:t>
      </w:r>
      <w:hyperlink r:id="rId514" w:history="1">
        <w:r w:rsidR="00540CEE" w:rsidRPr="004F44B3">
          <w:rPr>
            <w:rFonts w:ascii="Arial" w:eastAsia="Times New Roman" w:hAnsi="Arial" w:cs="Arial"/>
            <w:color w:val="00B050"/>
            <w:lang w:eastAsia="es-AR"/>
          </w:rPr>
          <w:t>Lachâtre G</w:t>
        </w:r>
      </w:hyperlink>
      <w:r w:rsidR="00540CEE" w:rsidRPr="004F44B3">
        <w:rPr>
          <w:rFonts w:ascii="Arial" w:eastAsia="Times New Roman" w:hAnsi="Arial" w:cs="Arial"/>
          <w:color w:val="00B050"/>
          <w:lang w:eastAsia="es-AR"/>
        </w:rPr>
        <w:t>.</w:t>
      </w:r>
      <w:r w:rsidR="00540CEE" w:rsidRPr="00D64BED">
        <w:rPr>
          <w:rFonts w:ascii="Georgia" w:eastAsia="Times New Roman" w:hAnsi="Georgia" w:cs="Times New Roman"/>
          <w:b/>
          <w:color w:val="00B050"/>
          <w:kern w:val="36"/>
          <w:sz w:val="24"/>
          <w:szCs w:val="24"/>
          <w:lang w:eastAsia="es-AR"/>
        </w:rPr>
        <w:t>Determinación de glifosato y AMPA en la sangre y la orina de los seres humanos: Alrededor de 13 casos de intoxicación aguda.</w:t>
      </w:r>
      <w:r w:rsidR="00540CEE" w:rsidRPr="00D64BED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hyperlink r:id="rId515" w:tooltip="Forensic science international." w:history="1">
        <w:r w:rsidR="00540CEE" w:rsidRPr="004F44B3">
          <w:rPr>
            <w:rFonts w:ascii="Arial" w:eastAsia="Times New Roman" w:hAnsi="Arial" w:cs="Arial"/>
            <w:color w:val="00B050"/>
            <w:sz w:val="20"/>
            <w:lang w:eastAsia="es-AR"/>
          </w:rPr>
          <w:t>Forensic Sci Int.</w:t>
        </w:r>
      </w:hyperlink>
      <w:r w:rsidR="00540CEE" w:rsidRPr="004F44B3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540CEE" w:rsidRPr="004F44B3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2013 Mar 10;226(1-3):e20-5. </w:t>
      </w:r>
    </w:p>
    <w:p w:rsidR="00437BD9" w:rsidRPr="00D64BED" w:rsidRDefault="00DE2577" w:rsidP="00437BD9">
      <w:pPr>
        <w:rPr>
          <w:u w:val="single"/>
        </w:rPr>
      </w:pPr>
      <w:hyperlink r:id="rId516" w:history="1">
        <w:r w:rsidR="00437BD9" w:rsidRPr="00D64BED">
          <w:rPr>
            <w:rStyle w:val="Hipervnculo"/>
          </w:rPr>
          <w:t>http://www.fsijournal.org/article/S0379-0738(12)00547-6/abstract</w:t>
        </w:r>
      </w:hyperlink>
    </w:p>
    <w:p w:rsidR="00B3693E" w:rsidRPr="001E3A22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</w:p>
    <w:p w:rsidR="00B3693E" w:rsidRPr="004F75BD" w:rsidRDefault="00C24099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206</w:t>
      </w:r>
      <w:r w:rsidR="00B3693E" w:rsidRPr="0077087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B3693E" w:rsidRPr="004F75B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Krüger, M., Schledorn, P., Schrödl, W., Hoppe, HW, y Lutz, W. (2014).</w:t>
      </w:r>
      <w:r w:rsidR="00B3693E" w:rsidRPr="004F75BD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B3693E" w:rsidRPr="00D64BE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detección de residuos de glifosato en animales y humanos</w:t>
      </w:r>
      <w:r w:rsidR="00B3693E" w:rsidRPr="004F75B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B3693E" w:rsidRPr="004F75BD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B3693E" w:rsidRPr="004F75B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J Environ Anal Toxicology, 4 (210).</w:t>
      </w:r>
    </w:p>
    <w:p w:rsidR="00B3693E" w:rsidRDefault="00DE2577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  <w:hyperlink r:id="rId517" w:history="1">
        <w:r w:rsidR="00B3693E" w:rsidRPr="00856070">
          <w:rPr>
            <w:rStyle w:val="Hipervnculo"/>
            <w:rFonts w:ascii="inherit" w:eastAsia="Times New Roman" w:hAnsi="inherit" w:cs="Helvetica"/>
            <w:b/>
            <w:bCs/>
            <w:sz w:val="21"/>
            <w:szCs w:val="21"/>
            <w:bdr w:val="none" w:sz="0" w:space="0" w:color="auto" w:frame="1"/>
            <w:lang w:eastAsia="es-AR"/>
          </w:rPr>
          <w:t>http://omicsonline.org/environmental-analytical-toxicology-abstract.php?abstract_id=23853</w:t>
        </w:r>
      </w:hyperlink>
    </w:p>
    <w:p w:rsidR="005427A3" w:rsidRDefault="005427A3" w:rsidP="00B3693E">
      <w:pPr>
        <w:shd w:val="clear" w:color="auto" w:fill="FFFFFF"/>
        <w:spacing w:after="0" w:line="300" w:lineRule="atLeast"/>
        <w:textAlignment w:val="baseline"/>
        <w:rPr>
          <w:b/>
          <w:sz w:val="32"/>
          <w:szCs w:val="32"/>
        </w:rPr>
      </w:pPr>
    </w:p>
    <w:p w:rsidR="006772AB" w:rsidRPr="00C24099" w:rsidRDefault="004A590E" w:rsidP="00C2409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  <w:r w:rsidRPr="00F47BCD">
        <w:rPr>
          <w:b/>
          <w:sz w:val="32"/>
          <w:szCs w:val="32"/>
        </w:rPr>
        <w:t xml:space="preserve">En Aguas </w:t>
      </w:r>
    </w:p>
    <w:p w:rsidR="00C33FA6" w:rsidRPr="00957139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207</w:t>
      </w:r>
      <w:r w:rsidR="00C33FA6" w:rsidRPr="00A64F7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C33FA6" w:rsidRPr="00957139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Edwards, WM;</w:t>
      </w:r>
      <w:r w:rsidR="00C33FA6" w:rsidRPr="00957139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C33FA6" w:rsidRPr="00957139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Triplett, GB &amp; Kramer, RM (1980).</w:t>
      </w:r>
      <w:r w:rsidR="00C33FA6" w:rsidRPr="00957139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C33FA6" w:rsidRPr="00A64F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Un estudio de las cuencas hidrográficas de transporte de glifosato en la escorrentía.</w:t>
      </w:r>
      <w:r w:rsidR="00C33FA6" w:rsidRPr="00A64F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C33FA6" w:rsidRPr="00957139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Journal of Environmental Quality 1980,Vol 9 (4): 661-665.</w:t>
      </w:r>
    </w:p>
    <w:p w:rsidR="00C33FA6" w:rsidRPr="00A64F71" w:rsidRDefault="00DE2577" w:rsidP="00C33FA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518" w:tgtFrame="_blank" w:history="1">
        <w:r w:rsidR="00C33FA6" w:rsidRPr="00A64F71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https://www.agronomy.org/publications/jeq/abstracts/9/4/JEQ0090040661</w:t>
        </w:r>
      </w:hyperlink>
    </w:p>
    <w:p w:rsidR="00B3693E" w:rsidRPr="00C33FA6" w:rsidRDefault="00B3693E" w:rsidP="00B3693E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C33FA6" w:rsidRPr="00D40B8B" w:rsidRDefault="00C24099" w:rsidP="00C33FA6">
      <w:pPr>
        <w:spacing w:line="150" w:lineRule="atLeast"/>
        <w:jc w:val="both"/>
        <w:textAlignment w:val="baseline"/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208</w:t>
      </w:r>
      <w:r w:rsidR="00C33FA6" w:rsidRPr="00073C44">
        <w:rPr>
          <w:rFonts w:ascii="Arial" w:hAnsi="Arial" w:cs="Arial"/>
          <w:b/>
          <w:color w:val="000000" w:themeColor="text1"/>
          <w:sz w:val="18"/>
          <w:szCs w:val="18"/>
        </w:rPr>
        <w:t>)-</w:t>
      </w:r>
      <w:r w:rsidR="00C33FA6" w:rsidRPr="00D40B8B">
        <w:rPr>
          <w:rFonts w:ascii="Arial" w:hAnsi="Arial" w:cs="Arial"/>
          <w:color w:val="00B050"/>
          <w:sz w:val="24"/>
          <w:szCs w:val="24"/>
        </w:rPr>
        <w:t>Willis, G. H. and McDowell, L. L.</w:t>
      </w:r>
      <w:r w:rsidR="00C33FA6" w:rsidRPr="00FA3503">
        <w:rPr>
          <w:rFonts w:ascii="Arial" w:hAnsi="Arial" w:cs="Arial"/>
          <w:b/>
          <w:color w:val="00B050"/>
          <w:sz w:val="24"/>
          <w:szCs w:val="24"/>
        </w:rPr>
        <w:t>Los pesticidas en la escorrentía agrícola y sus efectos sobre la calidad del agua aguas abajo.</w:t>
      </w:r>
      <w:r w:rsidR="00C33FA6" w:rsidRPr="00D40B8B">
        <w:rPr>
          <w:rFonts w:ascii="Arial" w:hAnsi="Arial" w:cs="Arial"/>
          <w:color w:val="00B050"/>
          <w:sz w:val="24"/>
          <w:szCs w:val="24"/>
        </w:rPr>
        <w:t xml:space="preserve"> </w:t>
      </w:r>
      <w:r w:rsidR="00C33FA6" w:rsidRPr="00D40B8B">
        <w:rPr>
          <w:rFonts w:ascii="Arial" w:hAnsi="Arial" w:cs="Arial"/>
          <w:color w:val="00B050"/>
          <w:sz w:val="24"/>
          <w:szCs w:val="24"/>
          <w:lang w:val="en-US"/>
        </w:rPr>
        <w:t xml:space="preserve">Environmental Toxicology and Chemistry. </w:t>
      </w:r>
      <w:hyperlink r:id="rId519" w:history="1">
        <w:r w:rsidR="00C33FA6" w:rsidRPr="00FA3503">
          <w:rPr>
            <w:rStyle w:val="Hipervnculo"/>
            <w:rFonts w:ascii="Arial" w:hAnsi="Arial" w:cs="Arial"/>
            <w:bCs/>
            <w:color w:val="00B050"/>
            <w:sz w:val="24"/>
            <w:szCs w:val="24"/>
            <w:u w:val="none"/>
            <w:bdr w:val="none" w:sz="0" w:space="0" w:color="auto" w:frame="1"/>
            <w:lang w:val="en-US"/>
          </w:rPr>
          <w:t>Volume 1</w:t>
        </w:r>
        <w:r w:rsidR="00C33FA6" w:rsidRPr="00FA3503">
          <w:rPr>
            <w:rStyle w:val="Hipervnculo"/>
            <w:rFonts w:ascii="Arial" w:hAnsi="Arial" w:cs="Arial"/>
            <w:color w:val="00B050"/>
            <w:sz w:val="24"/>
            <w:szCs w:val="24"/>
            <w:u w:val="none"/>
            <w:bdr w:val="none" w:sz="0" w:space="0" w:color="auto" w:frame="1"/>
            <w:lang w:val="en-US"/>
          </w:rPr>
          <w:t>,</w:t>
        </w:r>
        <w:r w:rsidR="00C33FA6" w:rsidRPr="00FA3503">
          <w:rPr>
            <w:rStyle w:val="apple-converted-space"/>
            <w:rFonts w:ascii="Arial" w:hAnsi="Arial" w:cs="Arial"/>
            <w:color w:val="00B050"/>
            <w:sz w:val="24"/>
            <w:szCs w:val="24"/>
            <w:bdr w:val="none" w:sz="0" w:space="0" w:color="auto" w:frame="1"/>
            <w:lang w:val="en-US"/>
          </w:rPr>
          <w:t> </w:t>
        </w:r>
        <w:r w:rsidR="00C33FA6" w:rsidRPr="00FA3503">
          <w:rPr>
            <w:rStyle w:val="Hipervnculo"/>
            <w:rFonts w:ascii="Arial" w:hAnsi="Arial" w:cs="Arial"/>
            <w:bCs/>
            <w:color w:val="00B050"/>
            <w:sz w:val="24"/>
            <w:szCs w:val="24"/>
            <w:u w:val="none"/>
            <w:bdr w:val="none" w:sz="0" w:space="0" w:color="auto" w:frame="1"/>
            <w:lang w:val="en-US"/>
          </w:rPr>
          <w:t>Issue 4</w:t>
        </w:r>
        <w:r w:rsidR="00C33FA6" w:rsidRPr="00FA3503">
          <w:rPr>
            <w:rStyle w:val="Hipervnculo"/>
            <w:rFonts w:ascii="Arial" w:hAnsi="Arial" w:cs="Arial"/>
            <w:color w:val="00B050"/>
            <w:sz w:val="24"/>
            <w:szCs w:val="24"/>
            <w:u w:val="none"/>
            <w:bdr w:val="none" w:sz="0" w:space="0" w:color="auto" w:frame="1"/>
            <w:lang w:val="en-US"/>
          </w:rPr>
          <w:t>,</w:t>
        </w:r>
        <w:r w:rsidR="00C33FA6" w:rsidRPr="00FA3503">
          <w:rPr>
            <w:rStyle w:val="apple-converted-space"/>
            <w:rFonts w:ascii="Arial" w:hAnsi="Arial" w:cs="Arial"/>
            <w:color w:val="00B050"/>
            <w:sz w:val="24"/>
            <w:szCs w:val="24"/>
            <w:bdr w:val="none" w:sz="0" w:space="0" w:color="auto" w:frame="1"/>
            <w:lang w:val="en-US"/>
          </w:rPr>
          <w:t> </w:t>
        </w:r>
      </w:hyperlink>
      <w:r w:rsidR="00C33FA6" w:rsidRPr="00FA3503">
        <w:rPr>
          <w:rFonts w:ascii="Arial" w:hAnsi="Arial" w:cs="Arial"/>
          <w:bCs/>
          <w:color w:val="00B050"/>
          <w:sz w:val="24"/>
          <w:szCs w:val="24"/>
          <w:bdr w:val="none" w:sz="0" w:space="0" w:color="auto" w:frame="1"/>
          <w:lang w:val="en-US"/>
        </w:rPr>
        <w:t>pages 267–279</w:t>
      </w:r>
      <w:r w:rsidR="00C33FA6" w:rsidRPr="00FA3503">
        <w:rPr>
          <w:rFonts w:ascii="Arial" w:hAnsi="Arial" w:cs="Arial"/>
          <w:color w:val="00B050"/>
          <w:sz w:val="24"/>
          <w:szCs w:val="24"/>
          <w:lang w:val="en-US"/>
        </w:rPr>
        <w:t>,</w:t>
      </w:r>
      <w:r w:rsidR="00C33FA6" w:rsidRPr="00FA3503">
        <w:rPr>
          <w:rStyle w:val="apple-converted-space"/>
          <w:rFonts w:ascii="Arial" w:hAnsi="Arial" w:cs="Arial"/>
          <w:color w:val="00B050"/>
          <w:sz w:val="24"/>
          <w:szCs w:val="24"/>
          <w:lang w:val="en-US"/>
        </w:rPr>
        <w:t> </w:t>
      </w:r>
      <w:r w:rsidR="00C33FA6" w:rsidRPr="00FA3503">
        <w:rPr>
          <w:rFonts w:ascii="Arial" w:hAnsi="Arial" w:cs="Arial"/>
          <w:bCs/>
          <w:color w:val="00B050"/>
          <w:sz w:val="24"/>
          <w:szCs w:val="24"/>
          <w:bdr w:val="none" w:sz="0" w:space="0" w:color="auto" w:frame="1"/>
          <w:lang w:val="en-US"/>
        </w:rPr>
        <w:t>November 1982.</w:t>
      </w:r>
    </w:p>
    <w:p w:rsidR="00C33FA6" w:rsidRPr="00FA3503" w:rsidRDefault="00DE2577" w:rsidP="00C33FA6">
      <w:pPr>
        <w:jc w:val="both"/>
        <w:rPr>
          <w:u w:val="single"/>
          <w:lang w:val="en-US"/>
        </w:rPr>
      </w:pPr>
      <w:hyperlink r:id="rId520" w:history="1">
        <w:r w:rsidR="00C33FA6" w:rsidRPr="00FA3503">
          <w:rPr>
            <w:rStyle w:val="Hipervnculo"/>
            <w:lang w:val="en-US"/>
          </w:rPr>
          <w:t>http://onlinelibrary.wiley.com/doi/10.1002/etc.5620010402/abstract</w:t>
        </w:r>
      </w:hyperlink>
    </w:p>
    <w:p w:rsidR="00C33FA6" w:rsidRPr="00FA3503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lastRenderedPageBreak/>
        <w:t>209</w:t>
      </w:r>
      <w:r w:rsidR="00C33FA6" w:rsidRPr="00FA350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C33FA6" w:rsidRPr="007E30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Feng, JC;</w:t>
      </w:r>
      <w:r w:rsidR="00C33FA6" w:rsidRPr="007E3023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C33FA6" w:rsidRPr="007E30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Thompson, DG &amp; Reynolds, PE (1990).</w:t>
      </w:r>
      <w:r w:rsidR="00C33FA6" w:rsidRPr="007E3023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C33FA6" w:rsidRPr="00FA350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destino del glifosato en una cuenca forestal canadiense.</w:t>
      </w:r>
      <w:r w:rsidR="00C33FA6" w:rsidRPr="00FA350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C33FA6" w:rsidRPr="00FA350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1. Residuos acuáticos y evaluación de depósitos fuera de objetivo.</w:t>
      </w:r>
      <w:r w:rsidR="00C33FA6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 xml:space="preserve"> </w:t>
      </w:r>
      <w:r w:rsidR="00C33FA6" w:rsidRPr="007E30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Journal of Agricultural and Food Chemistry, 38, 1110/18.</w:t>
      </w:r>
    </w:p>
    <w:p w:rsidR="00C33FA6" w:rsidRPr="00FA3503" w:rsidRDefault="00DE2577" w:rsidP="00C33FA6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521" w:tgtFrame="_blank" w:history="1">
        <w:r w:rsidR="00C33FA6" w:rsidRPr="00FA3503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http://www.for.gov.bc.ca/hfd/library/ffip/Feng_JC1990JAgricFoodChem.pdf</w:t>
        </w:r>
      </w:hyperlink>
    </w:p>
    <w:p w:rsidR="00C33FA6" w:rsidRPr="00F47E9A" w:rsidRDefault="00C33FA6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C33FA6" w:rsidRDefault="00770877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 w:rsidRPr="0077087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10</w:t>
      </w:r>
      <w:r w:rsidR="00C33FA6" w:rsidRPr="00FA350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C33FA6" w:rsidRPr="00D40B8B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Battaglin, WA;</w:t>
      </w:r>
      <w:r w:rsidR="00C33FA6" w:rsidRPr="00D40B8B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C33FA6" w:rsidRPr="00D40B8B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Kolpin, DW;</w:t>
      </w:r>
      <w:r w:rsidR="00C33FA6" w:rsidRPr="00D40B8B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C33FA6" w:rsidRPr="00D40B8B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Scribner, EA;</w:t>
      </w:r>
      <w:r w:rsidR="00C33FA6" w:rsidRPr="00D40B8B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C33FA6" w:rsidRPr="00D40B8B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Kuivila, KM y Sandtrom, MW  (2005). </w:t>
      </w:r>
      <w:r w:rsidR="00C33FA6" w:rsidRPr="00FA350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Glifosato, otros herbicidas y productos de transformación en los arroyos del Medio Oeste, 2002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.Revista de la Asociación Americana de Recursos Hídricos, 41, 323-332.</w:t>
      </w:r>
    </w:p>
    <w:p w:rsidR="00C33FA6" w:rsidRPr="009C4DAF" w:rsidRDefault="00DE2577" w:rsidP="00C33FA6">
      <w:pPr>
        <w:pStyle w:val="NormalWeb"/>
        <w:widowControl w:val="0"/>
        <w:autoSpaceDE w:val="0"/>
        <w:autoSpaceDN w:val="0"/>
        <w:adjustRightInd w:val="0"/>
        <w:spacing w:before="44" w:beforeAutospacing="0" w:after="0" w:afterAutospacing="0" w:line="312" w:lineRule="atLeast"/>
        <w:ind w:right="-190"/>
        <w:jc w:val="both"/>
        <w:textAlignment w:val="baseline"/>
      </w:pPr>
      <w:hyperlink r:id="rId522" w:history="1">
        <w:r w:rsidR="00C33FA6" w:rsidRPr="007A74E4">
          <w:rPr>
            <w:rStyle w:val="Hipervnculo"/>
            <w:rFonts w:ascii="inherit" w:hAnsi="inherit" w:cs="Helvetica"/>
            <w:bdr w:val="none" w:sz="0" w:space="0" w:color="auto" w:frame="1"/>
          </w:rPr>
          <w:t>http://onlinelibrary.wiley.com/doi/10.1111/j.1752-1688.2005.tb03738.x/abstract</w:t>
        </w:r>
      </w:hyperlink>
    </w:p>
    <w:p w:rsidR="00C33FA6" w:rsidRPr="007672E6" w:rsidRDefault="00C33FA6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3B6850" w:rsidRPr="006E3B0E" w:rsidRDefault="003B6850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C33FA6" w:rsidRPr="00033A94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211</w:t>
      </w:r>
      <w:r w:rsidR="00C33FA6" w:rsidRPr="00E87C1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C33FA6" w:rsidRPr="003C60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Kjær, J.;</w:t>
      </w:r>
      <w:r w:rsidR="00C33FA6" w:rsidRPr="003C6023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C33FA6" w:rsidRPr="003C60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Olsen, P.;</w:t>
      </w:r>
      <w:r w:rsidR="00C33FA6" w:rsidRPr="003C6023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C33FA6" w:rsidRPr="003C60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Ullum, M. &amp; Grant, R. (2005).</w:t>
      </w:r>
      <w:r w:rsidR="00C33FA6" w:rsidRPr="003C6023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C33FA6" w:rsidRPr="003C602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filtración de glifosato y ácido amino-metilfosfónico de sitios de campo agrícolas danesas</w:t>
      </w:r>
      <w:r w:rsidR="00C33FA6" w:rsidRPr="003C60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C33FA6" w:rsidRPr="003C602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C33FA6" w:rsidRPr="003C60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Diario de EnvironmentalQuality, 34, 608-620.</w:t>
      </w:r>
      <w:r w:rsidR="00C33FA6" w:rsidRPr="003C602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C33FA6" w:rsidRPr="00033A94" w:rsidRDefault="00DE2577" w:rsidP="00C33FA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523" w:tgtFrame="_blank" w:history="1">
        <w:r w:rsidR="00C33FA6" w:rsidRPr="00033A9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http://www.ncbi.nlm.nih.gov/pubmed/15758114</w:t>
        </w:r>
      </w:hyperlink>
    </w:p>
    <w:p w:rsidR="00C33FA6" w:rsidRDefault="00C33FA6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C33FA6" w:rsidRPr="009B2533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212</w:t>
      </w:r>
      <w:r w:rsidR="00C33FA6" w:rsidRPr="00A64F7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Kolpin,, DW;</w:t>
      </w:r>
      <w:r w:rsidR="00C33FA6" w:rsidRPr="009B2533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Thurman, EM;</w:t>
      </w:r>
      <w:r w:rsidR="00C33FA6" w:rsidRPr="009B2533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Lee, EA;</w:t>
      </w:r>
      <w:r w:rsidR="00C33FA6" w:rsidRPr="009B2533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Meyer, MT;</w:t>
      </w:r>
      <w:r w:rsidR="00C33FA6" w:rsidRPr="009B2533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Furlong, ET y Glassmeyer, ST (2006).</w:t>
      </w:r>
      <w:r w:rsidR="00C33FA6" w:rsidRPr="00A64F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Contribuciones urbanas de glifosato y su AMPA sustancias degradadas a los arroyos en los Estados Unidos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C33FA6" w:rsidRPr="009B2533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Science of the Total Environment, 354, 191-197.</w:t>
      </w:r>
    </w:p>
    <w:p w:rsidR="00C33FA6" w:rsidRPr="00C33FA6" w:rsidRDefault="00DE2577" w:rsidP="00C33FA6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524" w:tgtFrame="_blank" w:history="1">
        <w:r w:rsidR="00C33FA6" w:rsidRPr="00A64F71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http://www.ncbi.nlm.nih.gov/pubmed/16398995</w:t>
        </w:r>
      </w:hyperlink>
    </w:p>
    <w:p w:rsidR="00C33FA6" w:rsidRPr="00C33FA6" w:rsidRDefault="00C33FA6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C33FA6" w:rsidRPr="000B45DF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213</w:t>
      </w:r>
      <w:r w:rsidR="00C33FA6" w:rsidRPr="005B193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C33FA6" w:rsidRPr="005B1930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Scribner, EA, Battaglin, WA, Gilliom, RJ, y Meyer, MT. </w:t>
      </w:r>
      <w:r w:rsidR="00C33FA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(</w:t>
      </w:r>
      <w:r w:rsidR="00C33FA6" w:rsidRPr="00D64BE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2007) </w:t>
      </w:r>
      <w:r w:rsidR="00C33FA6" w:rsidRPr="00FA350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Las concentraciones de glifosato, su producto de degradación, el ácido aminometilfosfónico y glufosinato en, la lluvia, y las muestras de suelo de tierra y de aguas superficiales recogidas en los Estados Unidos , 2001-06:</w:t>
      </w:r>
      <w:r w:rsidR="00C33FA6" w:rsidRPr="00FA3503">
        <w:rPr>
          <w:rFonts w:ascii="Verdana" w:hAnsi="Verdana"/>
          <w:color w:val="000000"/>
          <w:shd w:val="clear" w:color="auto" w:fill="FFFFFF"/>
        </w:rPr>
        <w:t xml:space="preserve"> </w:t>
      </w:r>
      <w:r w:rsidR="00C33FA6" w:rsidRPr="00FA3503">
        <w:rPr>
          <w:rFonts w:ascii="Verdana" w:hAnsi="Verdana"/>
          <w:color w:val="00B050"/>
          <w:shd w:val="clear" w:color="auto" w:fill="FFFFFF"/>
        </w:rPr>
        <w:t>U.S. Geological Survey Scientific Investigations Report 2007-5122, p 111.</w:t>
      </w:r>
    </w:p>
    <w:p w:rsidR="00466B19" w:rsidRPr="003B6850" w:rsidRDefault="00C33FA6" w:rsidP="003B685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525" w:tgtFrame="_blank" w:history="1">
        <w:r w:rsidRPr="005427A3">
          <w:rPr>
            <w:rFonts w:ascii="inherit" w:eastAsia="Times New Roman" w:hAnsi="inherit" w:cs="Helvetica"/>
            <w:color w:val="3B5998"/>
            <w:sz w:val="24"/>
            <w:szCs w:val="24"/>
            <w:u w:val="single"/>
            <w:lang w:eastAsia="es-AR"/>
          </w:rPr>
          <w:t>http://pubs.usgs.gov/sir/2007/5122/</w:t>
        </w:r>
      </w:hyperlink>
    </w:p>
    <w:p w:rsidR="00770877" w:rsidRDefault="00770877" w:rsidP="00C33FA6">
      <w:pPr>
        <w:jc w:val="both"/>
        <w:rPr>
          <w:b/>
          <w:color w:val="000000" w:themeColor="text1"/>
          <w:sz w:val="20"/>
          <w:szCs w:val="20"/>
        </w:rPr>
      </w:pPr>
    </w:p>
    <w:p w:rsidR="00C33FA6" w:rsidRPr="00F25740" w:rsidRDefault="00C24099" w:rsidP="00C33FA6">
      <w:pPr>
        <w:jc w:val="both"/>
        <w:rPr>
          <w:color w:val="00B050"/>
          <w:lang w:val="en-US"/>
        </w:rPr>
      </w:pPr>
      <w:r>
        <w:rPr>
          <w:b/>
          <w:color w:val="000000" w:themeColor="text1"/>
          <w:sz w:val="20"/>
          <w:szCs w:val="20"/>
        </w:rPr>
        <w:t>214</w:t>
      </w:r>
      <w:r w:rsidR="00C33FA6" w:rsidRPr="00073C44">
        <w:rPr>
          <w:b/>
          <w:color w:val="000000" w:themeColor="text1"/>
          <w:sz w:val="20"/>
          <w:szCs w:val="20"/>
        </w:rPr>
        <w:t>)-</w:t>
      </w:r>
      <w:hyperlink r:id="rId526" w:history="1">
        <w:r w:rsidR="00C33FA6" w:rsidRPr="00F25740">
          <w:rPr>
            <w:rStyle w:val="Hipervnculo"/>
            <w:color w:val="00B050"/>
            <w:u w:val="none"/>
          </w:rPr>
          <w:t>Borggaard</w:t>
        </w:r>
      </w:hyperlink>
      <w:r w:rsidR="00C33FA6" w:rsidRPr="00F25740">
        <w:rPr>
          <w:color w:val="00B050"/>
        </w:rPr>
        <w:t xml:space="preserve"> O.K y </w:t>
      </w:r>
      <w:hyperlink r:id="rId527" w:history="1">
        <w:r w:rsidR="00C33FA6" w:rsidRPr="00F25740">
          <w:rPr>
            <w:rStyle w:val="Hipervnculo"/>
            <w:color w:val="00B050"/>
            <w:u w:val="none"/>
          </w:rPr>
          <w:t>Gimsing AL</w:t>
        </w:r>
      </w:hyperlink>
      <w:r w:rsidR="00C33FA6" w:rsidRPr="00F25740">
        <w:rPr>
          <w:color w:val="00B050"/>
        </w:rPr>
        <w:t xml:space="preserve"> . </w:t>
      </w:r>
      <w:r w:rsidR="00C33FA6" w:rsidRPr="00A64F71">
        <w:rPr>
          <w:rStyle w:val="google-src-text1"/>
          <w:b/>
          <w:color w:val="00B050"/>
          <w:sz w:val="28"/>
          <w:szCs w:val="28"/>
        </w:rPr>
        <w:t>Fate of glyphosate in soil and the possibility of leaching to ground and surface waters: a review.</w:t>
      </w:r>
      <w:r w:rsidR="00C33FA6" w:rsidRPr="00A64F71">
        <w:rPr>
          <w:b/>
          <w:color w:val="00B050"/>
          <w:sz w:val="28"/>
          <w:szCs w:val="28"/>
        </w:rPr>
        <w:t>El destino del glifosato en el suelo y la posibilidad de lixiviación a las aguas subterráneas y superficiales: una revisión</w:t>
      </w:r>
      <w:r w:rsidR="00C33FA6" w:rsidRPr="00F25740">
        <w:rPr>
          <w:color w:val="00B050"/>
          <w:sz w:val="28"/>
          <w:szCs w:val="28"/>
        </w:rPr>
        <w:t xml:space="preserve">. </w:t>
      </w:r>
      <w:hyperlink r:id="rId528" w:tooltip="Ciencias de la gestión de plagas." w:history="1">
        <w:r w:rsidR="00C33FA6" w:rsidRPr="00F25740">
          <w:rPr>
            <w:rStyle w:val="Hipervnculo"/>
            <w:color w:val="00B050"/>
            <w:u w:val="none"/>
            <w:lang w:val="en-US"/>
          </w:rPr>
          <w:t>Pest Manag Sci</w:t>
        </w:r>
      </w:hyperlink>
      <w:r w:rsidR="00C33FA6">
        <w:rPr>
          <w:color w:val="00B050"/>
          <w:lang w:val="en-US"/>
        </w:rPr>
        <w:t xml:space="preserve"> 2008 Apr; 64 (4)</w:t>
      </w:r>
      <w:r w:rsidR="00C33FA6" w:rsidRPr="00F25740">
        <w:rPr>
          <w:color w:val="00B050"/>
          <w:lang w:val="en-US"/>
        </w:rPr>
        <w:t>:441-56.</w:t>
      </w:r>
    </w:p>
    <w:p w:rsidR="005427A3" w:rsidRDefault="00DE2577" w:rsidP="00133A9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hyperlink r:id="rId529" w:history="1">
        <w:r w:rsidR="000E6EA7" w:rsidRPr="00CB2997">
          <w:rPr>
            <w:rStyle w:val="Hipervnculo"/>
            <w:rFonts w:ascii="inherit" w:eastAsia="Times New Roman" w:hAnsi="inherit" w:cs="Helvetica"/>
            <w:bdr w:val="none" w:sz="0" w:space="0" w:color="auto" w:frame="1"/>
            <w:lang w:val="en-US" w:eastAsia="es-AR"/>
          </w:rPr>
          <w:t>http://www.ncbi.nlm.nih.gov/pubmed/18161065</w:t>
        </w:r>
      </w:hyperlink>
    </w:p>
    <w:p w:rsidR="00B4259E" w:rsidRPr="006E3B0E" w:rsidRDefault="00B4259E" w:rsidP="00133A9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133A98" w:rsidRPr="007672E6" w:rsidRDefault="00C24099" w:rsidP="00133A9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215</w:t>
      </w:r>
      <w:r w:rsidR="00133A98" w:rsidRPr="00033A94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33A98" w:rsidRPr="0006063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Peruzzo, PJ;</w:t>
      </w:r>
      <w:r w:rsidR="00133A98" w:rsidRPr="00060639">
        <w:rPr>
          <w:rFonts w:ascii="inherit" w:eastAsia="Times New Roman" w:hAnsi="inherit" w:cs="Helvetica"/>
          <w:color w:val="00B050"/>
          <w:lang w:eastAsia="es-AR"/>
        </w:rPr>
        <w:t> </w:t>
      </w:r>
      <w:r w:rsidR="00133A98" w:rsidRPr="0006063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Porta, AA y Ronco, AE (2008).</w:t>
      </w:r>
      <w:r w:rsidR="00133A98" w:rsidRPr="00060639">
        <w:rPr>
          <w:rFonts w:ascii="inherit" w:eastAsia="Times New Roman" w:hAnsi="inherit" w:cs="Helvetica"/>
          <w:color w:val="00B050"/>
          <w:lang w:eastAsia="es-AR"/>
        </w:rPr>
        <w:t> </w:t>
      </w:r>
      <w:r w:rsidR="00133A98" w:rsidRPr="00033A9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niveles de glifosato en aguas superficiales, sedimentos y suelos asociados con el cultivo de soja de</w:t>
      </w:r>
      <w:r w:rsidR="00133A9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siembra directa en región norte pampeana</w:t>
      </w:r>
      <w:r w:rsidR="00133A98" w:rsidRPr="00033A9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de Argentina</w:t>
      </w:r>
      <w:r w:rsidR="00133A98" w:rsidRPr="00060639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133A98" w:rsidRPr="00060639">
        <w:rPr>
          <w:rFonts w:ascii="inherit" w:eastAsia="Times New Roman" w:hAnsi="inherit" w:cs="Helvetica"/>
          <w:color w:val="00B050"/>
          <w:lang w:eastAsia="es-AR"/>
        </w:rPr>
        <w:t> </w:t>
      </w:r>
      <w:r w:rsidR="00133A98" w:rsidRPr="007672E6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Contaminación Ambiental, 156, 61-66.</w:t>
      </w:r>
    </w:p>
    <w:p w:rsidR="00133A98" w:rsidRPr="007672E6" w:rsidRDefault="00DE2577" w:rsidP="00133A9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530" w:tgtFrame="_blank" w:history="1">
        <w:r w:rsidR="00133A98" w:rsidRPr="007672E6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http://www.ncbi.nlm.nih.gov/pubmed/18308436</w:t>
        </w:r>
      </w:hyperlink>
    </w:p>
    <w:p w:rsidR="000E6EA7" w:rsidRPr="007672E6" w:rsidRDefault="000E6EA7" w:rsidP="000E6EA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0E6EA7" w:rsidRPr="00F25740" w:rsidRDefault="00770877" w:rsidP="000E6EA7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</w:t>
      </w:r>
      <w:r w:rsidR="00B4259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1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6</w:t>
      </w:r>
      <w:r w:rsidR="000E6EA7" w:rsidRPr="00F65098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0E6EA7" w:rsidRPr="00F65098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Battaglin William A.; Rice Karen C.; Focazio Michael J. ; Salmons Sue ; Barry Robert X.  </w:t>
      </w:r>
      <w:r w:rsidR="000E6EA7" w:rsidRPr="00896FD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(2009) </w:t>
      </w:r>
      <w:r w:rsidR="000E6EA7" w:rsidRPr="00A64F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La presencia de glifosato, atrazina y otros pesticidas en las charcas </w:t>
      </w:r>
      <w:r w:rsidR="000E6EA7" w:rsidRPr="00A64F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lastRenderedPageBreak/>
        <w:t>primaverales y arroyos adyacentes en Washington, DC, Maryland, Iowa, y Wyoming, 2005-2006</w:t>
      </w:r>
      <w:r w:rsidR="000E6EA7" w:rsidRPr="000B1C5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. </w:t>
      </w:r>
      <w:r w:rsidR="000E6EA7" w:rsidRPr="00F25740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Environ Monit Assess 155(1-4):281-307</w:t>
      </w:r>
    </w:p>
    <w:p w:rsidR="000E6EA7" w:rsidRPr="00A64F71" w:rsidRDefault="00DE2577" w:rsidP="000E6EA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531" w:tgtFrame="_blank" w:history="1">
        <w:r w:rsidR="000E6EA7" w:rsidRPr="00A64F71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http://www.ncbi.nlm.nih.gov/pubmed/18677547</w:t>
        </w:r>
      </w:hyperlink>
    </w:p>
    <w:p w:rsidR="000E6EA7" w:rsidRPr="000E6EA7" w:rsidRDefault="000E6EA7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C33FA6" w:rsidRPr="009B2533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217</w:t>
      </w:r>
      <w:r w:rsidR="00C33FA6" w:rsidRPr="00FA350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Botta Fabrizio, Lavison Gwenaelle, Couturier Guillaume, Alliot Fabrice, Chevreuil Marc y Blanchoud Hélène (2009) </w:t>
      </w:r>
      <w:r w:rsidR="00C33FA6" w:rsidRPr="00FA350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Transferencia de glifosato y su AMPA sustancias degradadas a las aguas superficiales a través de los sistemas de alcantarillado urbano.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Chemosphere, vol.77, no.</w:t>
      </w:r>
      <w:r w:rsidR="00C33FA6" w:rsidRPr="009B2533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9B253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1, pp 133-139.</w:t>
      </w:r>
    </w:p>
    <w:p w:rsidR="00C33FA6" w:rsidRPr="00FA3503" w:rsidRDefault="00DE2577" w:rsidP="00C33FA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532" w:tgtFrame="_blank" w:history="1">
        <w:r w:rsidR="00C33FA6" w:rsidRPr="00FA3503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http://academic.research.microsoft.com/Publication/40355042/transfer-of-glyphosate-and-its-degradate-ampa-to-surface-waters-through-urban-sewerage-systems</w:t>
        </w:r>
      </w:hyperlink>
    </w:p>
    <w:p w:rsidR="00C33FA6" w:rsidRPr="00C33FA6" w:rsidRDefault="00C33FA6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C33FA6" w:rsidRPr="007672E6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218</w:t>
      </w:r>
      <w:r w:rsidR="00C33FA6" w:rsidRPr="00C33FA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C33FA6" w:rsidRPr="00C33FA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Chang FC, Simcik MF, Capel PD.</w:t>
      </w:r>
      <w:r w:rsidR="00C33FA6" w:rsidRPr="00C33FA6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C33FA6" w:rsidRPr="00CB6EA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(2011) </w:t>
      </w:r>
      <w:r w:rsidR="00C33FA6" w:rsidRPr="00D64BE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Ocurrencia y el destino del herbicida glifosato y su aminometilfosfónico sustancias degradadas en la atmósfera.</w:t>
      </w:r>
      <w:r w:rsidR="00C33FA6" w:rsidRPr="00CB6EA1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C33FA6" w:rsidRPr="007672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Environ Toxicol Chem.</w:t>
      </w:r>
      <w:r w:rsidR="00C33FA6" w:rsidRPr="007672E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C33FA6" w:rsidRPr="007672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Mar;30 (3):548-55. </w:t>
      </w:r>
    </w:p>
    <w:p w:rsidR="00C33FA6" w:rsidRPr="007672E6" w:rsidRDefault="00C33FA6" w:rsidP="00C33FA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7672E6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533" w:tgtFrame="_blank" w:history="1">
        <w:r w:rsidRPr="007672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http://www.ncbi.nlm.nih.gov/pubmed/21128261</w:t>
        </w:r>
      </w:hyperlink>
    </w:p>
    <w:p w:rsidR="00C33FA6" w:rsidRDefault="00C33FA6" w:rsidP="00B3693E">
      <w:pPr>
        <w:shd w:val="clear" w:color="auto" w:fill="FFFFFF"/>
        <w:spacing w:after="0" w:line="240" w:lineRule="auto"/>
        <w:jc w:val="both"/>
        <w:rPr>
          <w:b/>
          <w:color w:val="000000" w:themeColor="text1"/>
        </w:rPr>
      </w:pPr>
    </w:p>
    <w:p w:rsidR="00C33FA6" w:rsidRPr="00620E3C" w:rsidRDefault="00C24099" w:rsidP="00C33FA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</w:pPr>
      <w:r>
        <w:rPr>
          <w:b/>
          <w:color w:val="000000" w:themeColor="text1"/>
        </w:rPr>
        <w:t>219</w:t>
      </w:r>
      <w:r w:rsidR="00C33FA6" w:rsidRPr="00F65098">
        <w:rPr>
          <w:b/>
          <w:color w:val="000000" w:themeColor="text1"/>
        </w:rPr>
        <w:t>)-</w:t>
      </w:r>
      <w:hyperlink r:id="rId534" w:history="1">
        <w:r w:rsidR="00C33FA6" w:rsidRPr="00620E3C">
          <w:rPr>
            <w:rFonts w:ascii="Arial" w:eastAsia="Times New Roman" w:hAnsi="Arial" w:cs="Arial"/>
            <w:color w:val="00B050"/>
            <w:lang w:eastAsia="es-AR"/>
          </w:rPr>
          <w:t>Crowe</w:t>
        </w:r>
      </w:hyperlink>
      <w:r w:rsidR="00C33FA6" w:rsidRPr="00620E3C">
        <w:rPr>
          <w:color w:val="00B050"/>
        </w:rPr>
        <w:t xml:space="preserve"> Allan S.</w:t>
      </w:r>
      <w:r w:rsidR="00C33FA6" w:rsidRPr="00620E3C">
        <w:rPr>
          <w:rFonts w:ascii="Arial" w:eastAsia="Times New Roman" w:hAnsi="Arial" w:cs="Arial"/>
          <w:color w:val="00B050"/>
          <w:vertAlign w:val="superscript"/>
          <w:lang w:eastAsia="es-AR"/>
        </w:rPr>
        <w:t> </w:t>
      </w:r>
      <w:r w:rsidR="00C33FA6" w:rsidRPr="00620E3C">
        <w:rPr>
          <w:rFonts w:ascii="Arial" w:eastAsia="Times New Roman" w:hAnsi="Arial" w:cs="Arial"/>
          <w:color w:val="00B050"/>
          <w:lang w:eastAsia="es-AR"/>
        </w:rPr>
        <w:t>,</w:t>
      </w:r>
      <w:hyperlink r:id="rId535" w:history="1">
        <w:r w:rsidR="00C33FA6" w:rsidRPr="00620E3C">
          <w:rPr>
            <w:rFonts w:ascii="Arial" w:eastAsia="Times New Roman" w:hAnsi="Arial" w:cs="Arial"/>
            <w:color w:val="00B050"/>
            <w:lang w:eastAsia="es-AR"/>
          </w:rPr>
          <w:t xml:space="preserve"> Leclerc</w:t>
        </w:r>
      </w:hyperlink>
      <w:r w:rsidR="00C33FA6" w:rsidRPr="00620E3C">
        <w:rPr>
          <w:color w:val="00B050"/>
        </w:rPr>
        <w:t xml:space="preserve"> Natalie</w:t>
      </w:r>
      <w:r w:rsidR="00C33FA6" w:rsidRPr="00620E3C">
        <w:rPr>
          <w:rFonts w:ascii="Arial" w:eastAsia="Times New Roman" w:hAnsi="Arial" w:cs="Arial"/>
          <w:color w:val="00B050"/>
          <w:vertAlign w:val="superscript"/>
          <w:lang w:eastAsia="es-AR"/>
        </w:rPr>
        <w:t> </w:t>
      </w:r>
      <w:r w:rsidR="00C33FA6" w:rsidRPr="00620E3C">
        <w:rPr>
          <w:rFonts w:ascii="Arial" w:eastAsia="Times New Roman" w:hAnsi="Arial" w:cs="Arial"/>
          <w:color w:val="00B050"/>
          <w:lang w:eastAsia="es-AR"/>
        </w:rPr>
        <w:t>, </w:t>
      </w:r>
      <w:hyperlink r:id="rId536" w:history="1">
        <w:r w:rsidR="00C33FA6" w:rsidRPr="00620E3C">
          <w:rPr>
            <w:rFonts w:ascii="Arial" w:eastAsia="Times New Roman" w:hAnsi="Arial" w:cs="Arial"/>
            <w:color w:val="00B050"/>
            <w:lang w:eastAsia="es-AR"/>
          </w:rPr>
          <w:t>Struger</w:t>
        </w:r>
      </w:hyperlink>
      <w:r w:rsidR="00C33FA6" w:rsidRPr="00620E3C">
        <w:rPr>
          <w:color w:val="00B050"/>
        </w:rPr>
        <w:t xml:space="preserve"> John</w:t>
      </w:r>
      <w:r w:rsidR="00C33FA6" w:rsidRPr="00620E3C">
        <w:rPr>
          <w:rFonts w:ascii="Arial" w:eastAsia="Times New Roman" w:hAnsi="Arial" w:cs="Arial"/>
          <w:color w:val="00B050"/>
          <w:vertAlign w:val="superscript"/>
          <w:lang w:eastAsia="es-AR"/>
        </w:rPr>
        <w:t> </w:t>
      </w:r>
      <w:r w:rsidR="00C33FA6" w:rsidRPr="00620E3C">
        <w:rPr>
          <w:rFonts w:ascii="Arial" w:eastAsia="Times New Roman" w:hAnsi="Arial" w:cs="Arial"/>
          <w:color w:val="00B050"/>
          <w:lang w:eastAsia="es-AR"/>
        </w:rPr>
        <w:t>,</w:t>
      </w:r>
      <w:hyperlink r:id="rId537" w:history="1">
        <w:r w:rsidR="00C33FA6" w:rsidRPr="00620E3C">
          <w:rPr>
            <w:rFonts w:ascii="Arial" w:eastAsia="Times New Roman" w:hAnsi="Arial" w:cs="Arial"/>
            <w:color w:val="00B050"/>
            <w:lang w:eastAsia="es-AR"/>
          </w:rPr>
          <w:t xml:space="preserve"> Brown</w:t>
        </w:r>
      </w:hyperlink>
      <w:r w:rsidR="00C33FA6" w:rsidRPr="00620E3C">
        <w:rPr>
          <w:color w:val="00B050"/>
        </w:rPr>
        <w:t xml:space="preserve"> Susan .</w:t>
      </w:r>
      <w:r w:rsidR="00C33FA6" w:rsidRPr="00CC757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aplicación de un herbicida a base de glifosato para Phragmites australis: Impacto en las aguas subterráneas y el agua del lago cerca de la costa en una playa en la bahía de Georgia.</w:t>
      </w:r>
      <w:r w:rsidR="00C33FA6" w:rsidRPr="00620E3C">
        <w:rPr>
          <w:rFonts w:ascii="Times New Roman" w:eastAsia="Times New Roman" w:hAnsi="Times New Roman" w:cs="Times New Roman"/>
          <w:bCs/>
          <w:color w:val="00B050"/>
          <w:kern w:val="36"/>
          <w:sz w:val="24"/>
          <w:szCs w:val="24"/>
          <w:lang w:eastAsia="es-AR"/>
        </w:rPr>
        <w:t xml:space="preserve"> </w:t>
      </w:r>
      <w:r w:rsidR="00C33FA6" w:rsidRPr="00620E3C">
        <w:rPr>
          <w:rFonts w:ascii="Times New Roman" w:eastAsia="Times New Roman" w:hAnsi="Times New Roman" w:cs="Times New Roman"/>
          <w:bCs/>
          <w:color w:val="00B050"/>
          <w:kern w:val="36"/>
          <w:sz w:val="24"/>
          <w:szCs w:val="24"/>
          <w:lang w:val="en-US" w:eastAsia="es-AR"/>
        </w:rPr>
        <w:t>Journal of Great Lakes Research. December 2011, Volume 37, Issue 4, Pages 616-624.</w:t>
      </w:r>
    </w:p>
    <w:p w:rsidR="00C33FA6" w:rsidRPr="007877A6" w:rsidRDefault="00DE2577" w:rsidP="005427A3">
      <w:pPr>
        <w:jc w:val="both"/>
        <w:rPr>
          <w:u w:val="single"/>
          <w:lang w:val="en-US"/>
        </w:rPr>
      </w:pPr>
      <w:hyperlink r:id="rId538" w:history="1">
        <w:r w:rsidR="00C33FA6" w:rsidRPr="00FA3503">
          <w:rPr>
            <w:rStyle w:val="Hipervnculo"/>
            <w:lang w:val="en-US"/>
          </w:rPr>
          <w:t>http://www.sciencedirect.com/science/article/pii/S0380133011001936</w:t>
        </w:r>
      </w:hyperlink>
    </w:p>
    <w:p w:rsidR="00C33FA6" w:rsidRPr="00F65098" w:rsidRDefault="00C24099" w:rsidP="00C33F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220</w:t>
      </w:r>
      <w:r w:rsidR="00C33FA6" w:rsidRPr="0027446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C33FA6" w:rsidRPr="005A15E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Kjær J, Ernsten V, Jacobsen OH, Hansen N, de Jonge LW, Olsen P. (2011) </w:t>
      </w:r>
      <w:r w:rsidR="00C33FA6" w:rsidRPr="00033A94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Los modos de transporte y las vías de la sorción de plaguicidas, muy glifosato y pendimetalina a través de suelos drenados estructurados</w:t>
      </w:r>
      <w:r w:rsidR="00C33FA6" w:rsidRPr="005A15E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C33FA6" w:rsidRPr="005A15E7">
        <w:rPr>
          <w:rFonts w:ascii="inherit" w:eastAsia="Times New Roman" w:hAnsi="inherit" w:cs="Helvetica"/>
          <w:color w:val="00B050"/>
          <w:lang w:eastAsia="es-AR"/>
        </w:rPr>
        <w:t> </w:t>
      </w:r>
      <w:r w:rsidR="00C33FA6" w:rsidRPr="00F65098">
        <w:rPr>
          <w:rFonts w:ascii="inherit" w:eastAsia="Times New Roman" w:hAnsi="inherit" w:cs="Helvetica"/>
          <w:color w:val="00B050"/>
          <w:lang w:eastAsia="es-AR"/>
        </w:rPr>
        <w:t>Chemosphere.</w:t>
      </w:r>
      <w:r w:rsidR="0027446F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Jul.</w:t>
      </w:r>
      <w:r w:rsidR="00C33FA6" w:rsidRPr="00F6509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84 (4) :471-9.</w:t>
      </w:r>
    </w:p>
    <w:p w:rsidR="00B3693E" w:rsidRPr="000E6EA7" w:rsidRDefault="00DE2577" w:rsidP="00B3693E">
      <w:pPr>
        <w:shd w:val="clear" w:color="auto" w:fill="FFFFFF"/>
        <w:spacing w:after="0" w:line="300" w:lineRule="atLeast"/>
        <w:textAlignment w:val="baseline"/>
      </w:pPr>
      <w:hyperlink r:id="rId539" w:tgtFrame="_blank" w:history="1">
        <w:r w:rsidR="00C33FA6" w:rsidRPr="00F65098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http://www.ncbi.nlm.nih.gov/pubmed/21481435</w:t>
        </w:r>
      </w:hyperlink>
    </w:p>
    <w:p w:rsidR="00B3693E" w:rsidRDefault="00B3693E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B3693E" w:rsidRPr="00896FD1" w:rsidRDefault="005B279B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21</w:t>
      </w:r>
      <w:r w:rsidR="00B3693E" w:rsidRPr="00FA350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Coupe RH, Kalkhoff SJ, Capel PD, Gregoire C. (2012) </w:t>
      </w:r>
      <w:r w:rsidR="00B3693E" w:rsidRPr="00FA3503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Destino y transporte de glifosato y aminometilfosfónico en las aguas superficiales de las cuencas agrícolas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B3693E" w:rsidRPr="005E5F2D">
        <w:rPr>
          <w:rFonts w:ascii="inherit" w:eastAsia="Times New Roman" w:hAnsi="inherit" w:cs="Helvetica"/>
          <w:color w:val="00B050"/>
          <w:lang w:eastAsia="es-AR"/>
        </w:rPr>
        <w:t> </w:t>
      </w:r>
      <w:r w:rsidR="0027446F">
        <w:rPr>
          <w:rFonts w:ascii="inherit" w:eastAsia="Times New Roman" w:hAnsi="inherit" w:cs="Helvetica"/>
          <w:color w:val="00B050"/>
          <w:lang w:val="en-US" w:eastAsia="es-AR"/>
        </w:rPr>
        <w:t>Pest Manag sc</w:t>
      </w:r>
      <w:r w:rsidR="00B3693E" w:rsidRPr="00896FD1">
        <w:rPr>
          <w:rFonts w:ascii="inherit" w:eastAsia="Times New Roman" w:hAnsi="inherit" w:cs="Helvetica"/>
          <w:color w:val="00B050"/>
          <w:lang w:val="en-US" w:eastAsia="es-AR"/>
        </w:rPr>
        <w:t>ienc</w:t>
      </w:r>
      <w:r w:rsidR="0027446F">
        <w:rPr>
          <w:rFonts w:ascii="inherit" w:eastAsia="Times New Roman" w:hAnsi="inherit" w:cs="Helvetica"/>
          <w:color w:val="00B050"/>
          <w:lang w:val="en-US" w:eastAsia="es-AR"/>
        </w:rPr>
        <w:t>e</w:t>
      </w:r>
      <w:r w:rsidR="00B3693E" w:rsidRPr="00896FD1">
        <w:rPr>
          <w:rFonts w:ascii="inherit" w:eastAsia="Times New Roman" w:hAnsi="inherit" w:cs="Helvetica"/>
          <w:color w:val="00B050"/>
          <w:lang w:val="en-US" w:eastAsia="es-AR"/>
        </w:rPr>
        <w:t>.</w:t>
      </w:r>
      <w:r w:rsidR="00B3693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Jan;</w:t>
      </w:r>
      <w:r w:rsidR="00B3693E" w:rsidRPr="00896FD1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68 (1) :16-30.</w:t>
      </w:r>
    </w:p>
    <w:p w:rsidR="00B3693E" w:rsidRPr="00FA3503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896FD1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540" w:tgtFrame="_blank" w:history="1">
        <w:r w:rsidRPr="00FA3503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http://www.ncbi.nlm.nih.gov/pubmed/21681915</w:t>
        </w:r>
      </w:hyperlink>
    </w:p>
    <w:p w:rsidR="00B3693E" w:rsidRDefault="00B3693E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B3693E" w:rsidRPr="0055058A" w:rsidRDefault="00C24099" w:rsidP="00B3693E">
      <w:pPr>
        <w:shd w:val="clear" w:color="auto" w:fill="FFFFFF"/>
        <w:spacing w:after="0" w:line="300" w:lineRule="atLeast"/>
        <w:jc w:val="both"/>
        <w:textAlignment w:val="baseline"/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222</w:t>
      </w:r>
      <w:r w:rsidR="00B3693E" w:rsidRPr="00FA350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Degenhardt D, Humphries D, Cessna AJ, Messing P, Badiou PH, Raina R, Farenhorst A, Pennock DJ.</w:t>
      </w:r>
      <w:r w:rsidR="00B3693E" w:rsidRPr="005E5F2D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(2012) </w:t>
      </w:r>
      <w:r w:rsidR="00B3693E" w:rsidRPr="00FA3503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La disipación del glifosato y aminometilfosfónico en agua y sedimento de dos humedales de las praderas canadienses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B3693E" w:rsidRPr="005E5F2D">
        <w:rPr>
          <w:rFonts w:ascii="inherit" w:eastAsia="Times New Roman" w:hAnsi="inherit" w:cs="Helvetica"/>
          <w:color w:val="00B050"/>
          <w:lang w:eastAsia="es-AR"/>
        </w:rPr>
        <w:t> 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J Environ Sci. Health B.; 47 (7):631-9. </w:t>
      </w:r>
      <w:hyperlink r:id="rId541" w:tgtFrame="_blank" w:history="1">
        <w:r w:rsidR="00B3693E" w:rsidRPr="0055058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http://www.ncbi.nlm.nih.gov/pubmed/22560025</w:t>
        </w:r>
      </w:hyperlink>
    </w:p>
    <w:p w:rsidR="00B3693E" w:rsidRPr="0055058A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0E6EA7" w:rsidRPr="0055058A" w:rsidRDefault="000E6EA7" w:rsidP="000E6EA7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</w:pPr>
    </w:p>
    <w:p w:rsidR="000E6EA7" w:rsidRPr="00C86428" w:rsidRDefault="00C24099" w:rsidP="000E6EA7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</w:pPr>
      <w:r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  <w:t>223</w:t>
      </w:r>
      <w:r w:rsidR="000E6EA7" w:rsidRPr="00A64F71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  <w:t>)-</w:t>
      </w:r>
      <w:r w:rsidR="000E6EA7" w:rsidRPr="00C86428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 xml:space="preserve">Demetrio, P; Bonetto, C; Ronco A. </w:t>
      </w:r>
      <w:r w:rsidR="000E6EA7" w:rsidRPr="00C86428">
        <w:rPr>
          <w:rFonts w:ascii="Helvetica Neue" w:eastAsia="Times New Roman" w:hAnsi="Helvetica Neue" w:cs="Times New Roman"/>
          <w:b/>
          <w:color w:val="00B050"/>
          <w:sz w:val="24"/>
          <w:szCs w:val="24"/>
          <w:lang w:eastAsia="es-AR"/>
        </w:rPr>
        <w:t>Monitoreo de plaguicidas asociados al cultivo de soja RR en el arroyo El Pescado, Provincia de Buenos Aires</w:t>
      </w:r>
      <w:r w:rsidR="000E6EA7" w:rsidRPr="00C86428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>. IV Congreso Argentino de la Sociedad de Toxicología y Química Ambiental SETAC Argentina – Buenos Aires, octubre 2012.</w:t>
      </w:r>
      <w:r w:rsidR="000E6EA7" w:rsidRPr="00C86428">
        <w:rPr>
          <w:color w:val="00B050"/>
        </w:rPr>
        <w:t xml:space="preserve"> </w:t>
      </w:r>
      <w:r w:rsidR="000E6EA7" w:rsidRPr="00C86428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>Poster n° 56.Pagina 133.</w:t>
      </w:r>
    </w:p>
    <w:p w:rsidR="000E6EA7" w:rsidRPr="00A64F71" w:rsidRDefault="00DE2577" w:rsidP="000E6EA7">
      <w:pPr>
        <w:rPr>
          <w:u w:val="single"/>
        </w:rPr>
      </w:pPr>
      <w:hyperlink r:id="rId542" w:history="1">
        <w:r w:rsidR="000E6EA7" w:rsidRPr="00A64F71">
          <w:rPr>
            <w:rStyle w:val="Hipervnculo"/>
          </w:rPr>
          <w:t>http://www.conicet.gov.ar/new_scp/detalle.php?keywords=&amp;id=22609&amp;congresos=yes&amp;detalles=yes&amp;congr_id=1915983</w:t>
        </w:r>
      </w:hyperlink>
    </w:p>
    <w:p w:rsidR="002B1EA9" w:rsidRDefault="002B1EA9" w:rsidP="000E6EA7">
      <w:pPr>
        <w:jc w:val="both"/>
        <w:rPr>
          <w:b/>
          <w:color w:val="000000" w:themeColor="text1"/>
          <w:sz w:val="20"/>
          <w:szCs w:val="20"/>
        </w:rPr>
      </w:pPr>
    </w:p>
    <w:p w:rsidR="000E6EA7" w:rsidRPr="00666321" w:rsidRDefault="00C24099" w:rsidP="000E6EA7">
      <w:pPr>
        <w:jc w:val="both"/>
        <w:rPr>
          <w:color w:val="00B050"/>
          <w:lang w:val="en-US"/>
        </w:rPr>
      </w:pPr>
      <w:r>
        <w:rPr>
          <w:b/>
          <w:color w:val="000000" w:themeColor="text1"/>
          <w:sz w:val="20"/>
          <w:szCs w:val="20"/>
        </w:rPr>
        <w:t>224</w:t>
      </w:r>
      <w:r w:rsidR="000E6EA7" w:rsidRPr="00A64F71">
        <w:rPr>
          <w:b/>
          <w:color w:val="000000" w:themeColor="text1"/>
          <w:sz w:val="20"/>
          <w:szCs w:val="20"/>
        </w:rPr>
        <w:t>)-</w:t>
      </w:r>
      <w:r w:rsidR="000E6EA7" w:rsidRPr="00666321">
        <w:rPr>
          <w:color w:val="00B050"/>
        </w:rPr>
        <w:t xml:space="preserve">Marino D.J., Primost J., Elorriaga Y., Ronco A.E., Carriquiriborde P. </w:t>
      </w:r>
      <w:r w:rsidR="000E6EA7" w:rsidRPr="00666321">
        <w:rPr>
          <w:b/>
          <w:color w:val="00B050"/>
          <w:sz w:val="24"/>
          <w:szCs w:val="24"/>
        </w:rPr>
        <w:t xml:space="preserve">Determinación de los niveles ambientales de glifosato y AMPA en muestras de agua, sedimentos y suelos de la región pampeana, Argentina. </w:t>
      </w:r>
      <w:r w:rsidR="000E6EA7" w:rsidRPr="00666321">
        <w:rPr>
          <w:color w:val="00B050"/>
          <w:lang w:val="en-US"/>
        </w:rPr>
        <w:t>6th SETAC World Congress/SETAC Europe 22nd Annual Meeting. Berlin 2012. WE 382.Pag. 457.</w:t>
      </w:r>
    </w:p>
    <w:p w:rsidR="00B3693E" w:rsidRPr="007672E6" w:rsidRDefault="00DE2577" w:rsidP="00437BD9">
      <w:pPr>
        <w:rPr>
          <w:u w:val="single"/>
          <w:lang w:val="en-US"/>
        </w:rPr>
      </w:pPr>
      <w:hyperlink r:id="rId543" w:history="1">
        <w:r w:rsidR="000E6EA7" w:rsidRPr="00A64F71">
          <w:rPr>
            <w:rStyle w:val="Hipervnculo"/>
            <w:lang w:val="en-US"/>
          </w:rPr>
          <w:t>http://berlin.setac.eu/embed/Berlin/Abstractbook3_Part1.pdf</w:t>
        </w:r>
      </w:hyperlink>
    </w:p>
    <w:p w:rsidR="00B3693E" w:rsidRPr="00896FD1" w:rsidRDefault="00C24099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225</w:t>
      </w:r>
      <w:r w:rsidR="00B3693E" w:rsidRPr="00A64F7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Sanchis J, Kantiani L, Llorca M, Rubio F, Ginebreda A, Frai</w:t>
      </w:r>
      <w:r w:rsidR="00B3693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le J, Garrido T, Farré M. 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B3693E" w:rsidRPr="00A64F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Determinación de glifosato en muestras de aguas subterráneas utilizando un inmunoensayo ultrasensible y confirmación por extracción en fase sólida en línea seguido por líquido cromatografía acoplada a espectrometría de masas en tándem</w:t>
      </w:r>
      <w:r w:rsidR="00B3693E" w:rsidRPr="005E5F2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B3693E" w:rsidRPr="005E5F2D">
        <w:rPr>
          <w:rFonts w:ascii="inherit" w:eastAsia="Times New Roman" w:hAnsi="inherit" w:cs="Helvetica"/>
          <w:color w:val="00B050"/>
          <w:lang w:eastAsia="es-AR"/>
        </w:rPr>
        <w:t> </w:t>
      </w:r>
      <w:r w:rsidR="00B3693E" w:rsidRPr="00896FD1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Anal Bioanal Chem.</w:t>
      </w:r>
      <w:r w:rsidR="00B3693E" w:rsidRPr="00896FD1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B3693E" w:rsidRPr="00896FD1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Mar. 2012, 402 (7):2335-45.</w:t>
      </w:r>
      <w:r w:rsidR="00B3693E" w:rsidRPr="00896FD1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</w:p>
    <w:p w:rsidR="00B3693E" w:rsidRPr="00A64F71" w:rsidRDefault="00DE2577" w:rsidP="00B3693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544" w:tgtFrame="_blank" w:history="1">
        <w:r w:rsidR="00B3693E" w:rsidRPr="00A64F71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http://www.ncbi.nlm.nih.gov/pubmed/22101424</w:t>
        </w:r>
      </w:hyperlink>
    </w:p>
    <w:p w:rsidR="00B3693E" w:rsidRPr="007672E6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</w:pPr>
    </w:p>
    <w:p w:rsidR="00B3693E" w:rsidRPr="00E011F9" w:rsidRDefault="00C24099" w:rsidP="00B36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color w:val="000000" w:themeColor="text1"/>
          <w:sz w:val="20"/>
          <w:szCs w:val="20"/>
        </w:rPr>
        <w:t>226</w:t>
      </w:r>
      <w:r w:rsidR="00B3693E" w:rsidRPr="00A64F71">
        <w:rPr>
          <w:b/>
          <w:color w:val="000000" w:themeColor="text1"/>
          <w:sz w:val="20"/>
          <w:szCs w:val="20"/>
        </w:rPr>
        <w:t>)-</w:t>
      </w:r>
      <w:hyperlink r:id="rId545" w:history="1">
        <w:r w:rsidR="00B3693E" w:rsidRPr="009C4DAF">
          <w:rPr>
            <w:rFonts w:ascii="Arial" w:eastAsia="Times New Roman" w:hAnsi="Arial" w:cs="Arial"/>
            <w:color w:val="00B050"/>
            <w:lang w:eastAsia="es-AR"/>
          </w:rPr>
          <w:t>Aparicio VC</w:t>
        </w:r>
      </w:hyperlink>
      <w:r w:rsidR="00B3693E" w:rsidRPr="009C4DAF">
        <w:rPr>
          <w:rFonts w:ascii="Arial" w:eastAsia="Times New Roman" w:hAnsi="Arial" w:cs="Arial"/>
          <w:color w:val="00B050"/>
          <w:lang w:eastAsia="es-AR"/>
        </w:rPr>
        <w:t>,  </w:t>
      </w:r>
      <w:hyperlink r:id="rId546" w:history="1">
        <w:r w:rsidR="00B3693E" w:rsidRPr="009C4DAF">
          <w:rPr>
            <w:rFonts w:ascii="Arial" w:eastAsia="Times New Roman" w:hAnsi="Arial" w:cs="Arial"/>
            <w:color w:val="00B050"/>
            <w:lang w:eastAsia="es-AR"/>
          </w:rPr>
          <w:t>De Gerónimo E</w:t>
        </w:r>
      </w:hyperlink>
      <w:r w:rsidR="00B3693E" w:rsidRPr="009C4DAF">
        <w:rPr>
          <w:rFonts w:ascii="Arial" w:eastAsia="Times New Roman" w:hAnsi="Arial" w:cs="Arial"/>
          <w:color w:val="00B050"/>
          <w:lang w:eastAsia="es-AR"/>
        </w:rPr>
        <w:t> , </w:t>
      </w:r>
      <w:hyperlink r:id="rId547" w:history="1">
        <w:r w:rsidR="00B3693E" w:rsidRPr="009C4DAF">
          <w:rPr>
            <w:rFonts w:ascii="Arial" w:eastAsia="Times New Roman" w:hAnsi="Arial" w:cs="Arial"/>
            <w:color w:val="00B050"/>
            <w:lang w:eastAsia="es-AR"/>
          </w:rPr>
          <w:t>D Marino</w:t>
        </w:r>
      </w:hyperlink>
      <w:r w:rsidR="00B3693E" w:rsidRPr="009C4DAF">
        <w:rPr>
          <w:rFonts w:ascii="Arial" w:eastAsia="Times New Roman" w:hAnsi="Arial" w:cs="Arial"/>
          <w:color w:val="00B050"/>
          <w:lang w:eastAsia="es-AR"/>
        </w:rPr>
        <w:t> , </w:t>
      </w:r>
      <w:hyperlink r:id="rId548" w:history="1">
        <w:r w:rsidR="00B3693E" w:rsidRPr="009C4DAF">
          <w:rPr>
            <w:rFonts w:ascii="Arial" w:eastAsia="Times New Roman" w:hAnsi="Arial" w:cs="Arial"/>
            <w:color w:val="00B050"/>
            <w:lang w:eastAsia="es-AR"/>
          </w:rPr>
          <w:t>Primost J</w:t>
        </w:r>
      </w:hyperlink>
      <w:r w:rsidR="00B3693E" w:rsidRPr="009C4DAF">
        <w:rPr>
          <w:rFonts w:ascii="Arial" w:eastAsia="Times New Roman" w:hAnsi="Arial" w:cs="Arial"/>
          <w:color w:val="00B050"/>
          <w:lang w:eastAsia="es-AR"/>
        </w:rPr>
        <w:t> , </w:t>
      </w:r>
      <w:hyperlink r:id="rId549" w:history="1">
        <w:r w:rsidR="00B3693E" w:rsidRPr="009C4DAF">
          <w:rPr>
            <w:rFonts w:ascii="Arial" w:eastAsia="Times New Roman" w:hAnsi="Arial" w:cs="Arial"/>
            <w:color w:val="00B050"/>
            <w:lang w:eastAsia="es-AR"/>
          </w:rPr>
          <w:t>Carriquiriborde P</w:t>
        </w:r>
      </w:hyperlink>
      <w:r w:rsidR="00B3693E" w:rsidRPr="009C4DAF">
        <w:rPr>
          <w:rFonts w:ascii="Arial" w:eastAsia="Times New Roman" w:hAnsi="Arial" w:cs="Arial"/>
          <w:color w:val="00B050"/>
          <w:lang w:eastAsia="es-AR"/>
        </w:rPr>
        <w:t> , </w:t>
      </w:r>
      <w:hyperlink r:id="rId550" w:history="1">
        <w:r w:rsidR="00B3693E" w:rsidRPr="009C4DAF">
          <w:rPr>
            <w:rFonts w:ascii="Arial" w:eastAsia="Times New Roman" w:hAnsi="Arial" w:cs="Arial"/>
            <w:color w:val="00B050"/>
            <w:lang w:eastAsia="es-AR"/>
          </w:rPr>
          <w:t>Costa JL</w:t>
        </w:r>
      </w:hyperlink>
      <w:r w:rsidR="00B3693E" w:rsidRPr="009C4DAF">
        <w:rPr>
          <w:rFonts w:ascii="Arial" w:eastAsia="Times New Roman" w:hAnsi="Arial" w:cs="Arial"/>
          <w:color w:val="00B050"/>
          <w:lang w:eastAsia="es-AR"/>
        </w:rPr>
        <w:t> .</w:t>
      </w:r>
    </w:p>
    <w:p w:rsidR="00B3693E" w:rsidRPr="00A64F71" w:rsidRDefault="00B3693E" w:rsidP="00B3693E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u w:val="single"/>
          <w:lang w:eastAsia="es-AR"/>
        </w:rPr>
      </w:pPr>
      <w:r w:rsidRPr="002F2C9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Destino ambiental del glifosato y ácido aminometilfosfónico en las aguas superficiales y los suelos de las cuencas agrícolas</w:t>
      </w:r>
      <w:r w:rsidRPr="009C4DAF">
        <w:rPr>
          <w:rFonts w:ascii="Arial" w:eastAsia="Times New Roman" w:hAnsi="Arial" w:cs="Arial"/>
          <w:b/>
          <w:bCs/>
          <w:color w:val="00B050"/>
          <w:kern w:val="36"/>
          <w:sz w:val="30"/>
          <w:lang w:eastAsia="es-AR"/>
        </w:rPr>
        <w:t>.</w:t>
      </w:r>
      <w:r w:rsidRPr="009C4DAF">
        <w:rPr>
          <w:rFonts w:ascii="Arial" w:eastAsia="Times New Roman" w:hAnsi="Arial" w:cs="Arial"/>
          <w:color w:val="00B050"/>
          <w:sz w:val="20"/>
          <w:lang w:eastAsia="es-AR"/>
        </w:rPr>
        <w:t xml:space="preserve"> </w:t>
      </w:r>
      <w:hyperlink r:id="rId551" w:tooltip="Chemosphere." w:history="1">
        <w:r w:rsidRPr="002F2C91">
          <w:rPr>
            <w:rFonts w:ascii="Arial" w:eastAsia="Times New Roman" w:hAnsi="Arial" w:cs="Arial"/>
            <w:color w:val="00B050"/>
            <w:sz w:val="20"/>
            <w:lang w:eastAsia="es-AR"/>
          </w:rPr>
          <w:t>. Chemosphere</w:t>
        </w:r>
      </w:hyperlink>
      <w:r w:rsidRPr="00896FD1">
        <w:rPr>
          <w:rFonts w:ascii="Arial" w:eastAsia="Times New Roman" w:hAnsi="Arial" w:cs="Arial"/>
          <w:color w:val="00B050"/>
          <w:sz w:val="20"/>
          <w:lang w:eastAsia="es-AR"/>
        </w:rPr>
        <w:t> 2013 Nov; 93 (9):1866-73. </w:t>
      </w:r>
    </w:p>
    <w:p w:rsidR="00B3693E" w:rsidRPr="00A64F71" w:rsidRDefault="00DE2577" w:rsidP="00B3693E">
      <w:pPr>
        <w:rPr>
          <w:u w:val="single"/>
        </w:rPr>
      </w:pPr>
      <w:hyperlink r:id="rId552" w:history="1">
        <w:r w:rsidR="00B3693E" w:rsidRPr="00A64F71">
          <w:rPr>
            <w:rStyle w:val="Hipervnculo"/>
          </w:rPr>
          <w:t>http://www.sciencedirect.com/science/article/pii/S0045653513008837</w:t>
        </w:r>
      </w:hyperlink>
    </w:p>
    <w:p w:rsidR="000E6EA7" w:rsidRDefault="002B1EA9" w:rsidP="000E6EA7">
      <w:pPr>
        <w:shd w:val="clear" w:color="auto" w:fill="FFFFFF"/>
        <w:spacing w:line="348" w:lineRule="atLeast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</w:rPr>
        <w:t>2</w:t>
      </w:r>
      <w:r w:rsidR="00B4259E">
        <w:rPr>
          <w:b/>
        </w:rPr>
        <w:t>2</w:t>
      </w:r>
      <w:r w:rsidR="00C24099">
        <w:rPr>
          <w:b/>
        </w:rPr>
        <w:t>7</w:t>
      </w:r>
      <w:r w:rsidR="000E6EA7" w:rsidRPr="00FA3503">
        <w:rPr>
          <w:b/>
        </w:rPr>
        <w:t>)-</w:t>
      </w:r>
      <w:hyperlink r:id="rId553" w:history="1">
        <w:r w:rsidR="000E6EA7" w:rsidRPr="005E5F2D">
          <w:rPr>
            <w:rFonts w:ascii="Arial" w:eastAsia="Times New Roman" w:hAnsi="Arial" w:cs="Arial"/>
            <w:color w:val="00B050"/>
            <w:sz w:val="20"/>
            <w:szCs w:val="20"/>
            <w:lang w:eastAsia="es-AR"/>
          </w:rPr>
          <w:t>Daouk S</w:t>
        </w:r>
      </w:hyperlink>
      <w:r w:rsidR="000E6EA7" w:rsidRPr="005E5F2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, </w:t>
      </w:r>
      <w:hyperlink r:id="rId554" w:history="1">
        <w:r w:rsidR="000E6EA7" w:rsidRPr="005E5F2D">
          <w:rPr>
            <w:rFonts w:ascii="Arial" w:eastAsia="Times New Roman" w:hAnsi="Arial" w:cs="Arial"/>
            <w:color w:val="00B050"/>
            <w:sz w:val="20"/>
            <w:szCs w:val="20"/>
            <w:lang w:eastAsia="es-AR"/>
          </w:rPr>
          <w:t>De Alencastro LF</w:t>
        </w:r>
      </w:hyperlink>
      <w:r w:rsidR="000E6EA7" w:rsidRPr="005E5F2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 , </w:t>
      </w:r>
      <w:hyperlink r:id="rId555" w:history="1">
        <w:r w:rsidR="000E6EA7" w:rsidRPr="005E5F2D">
          <w:rPr>
            <w:rFonts w:ascii="Arial" w:eastAsia="Times New Roman" w:hAnsi="Arial" w:cs="Arial"/>
            <w:color w:val="00B050"/>
            <w:sz w:val="20"/>
            <w:szCs w:val="20"/>
            <w:lang w:eastAsia="es-AR"/>
          </w:rPr>
          <w:t>Pfeifer HR</w:t>
        </w:r>
      </w:hyperlink>
      <w:r w:rsidR="000E6EA7" w:rsidRPr="005E5F2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 .</w:t>
      </w:r>
      <w:r w:rsidR="000E6EA7" w:rsidRPr="00FA3503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herbicida glifosato y su metabolito AMPA en la zona de viñedos de Lavaux, Suiza occidental: la prueba de exportación generalizado a las aguas superficiales. Parte II: el papel de la infiltración y escorrentía superficial</w:t>
      </w:r>
      <w:r w:rsidR="000E6EA7" w:rsidRPr="005E5F2D">
        <w:rPr>
          <w:rFonts w:ascii="Arial" w:eastAsia="Times New Roman" w:hAnsi="Arial" w:cs="Arial"/>
          <w:b/>
          <w:bCs/>
          <w:color w:val="00B050"/>
          <w:kern w:val="36"/>
          <w:sz w:val="20"/>
          <w:szCs w:val="20"/>
          <w:lang w:eastAsia="es-AR"/>
        </w:rPr>
        <w:t>.</w:t>
      </w:r>
      <w:r w:rsidR="000E6EA7" w:rsidRPr="005E5F2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556" w:tooltip="Diario de la ciencia y la salud ambiental. Part. B, pesticidas, contaminantes de los alimentos y los desechos agrícolas." w:history="1">
        <w:r w:rsidR="000E6EA7" w:rsidRPr="005E5F2D">
          <w:rPr>
            <w:rFonts w:ascii="Arial" w:eastAsia="Times New Roman" w:hAnsi="Arial" w:cs="Arial"/>
            <w:color w:val="00B050"/>
            <w:sz w:val="20"/>
            <w:szCs w:val="20"/>
            <w:u w:val="single"/>
            <w:lang w:val="en-US" w:eastAsia="es-AR"/>
          </w:rPr>
          <w:t>J Environ Sci. Health B.</w:t>
        </w:r>
      </w:hyperlink>
      <w:r w:rsidR="000E6EA7" w:rsidRPr="005E5F2D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 </w:t>
      </w:r>
      <w:r w:rsidR="000E6EA7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2013; 48 (9)</w:t>
      </w:r>
      <w:r w:rsidR="000E6EA7" w:rsidRPr="005E5F2D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:725-36.</w:t>
      </w:r>
    </w:p>
    <w:p w:rsidR="000E6EA7" w:rsidRPr="007672E6" w:rsidRDefault="00DE2577" w:rsidP="00437BD9">
      <w:pPr>
        <w:shd w:val="clear" w:color="auto" w:fill="FFFFFF"/>
        <w:spacing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hyperlink r:id="rId557" w:history="1">
        <w:r w:rsidR="000E6EA7" w:rsidRPr="00FA3503">
          <w:rPr>
            <w:rStyle w:val="Hipervnculo"/>
            <w:rFonts w:ascii="Verdana" w:eastAsia="Times New Roman" w:hAnsi="Verdana" w:cs="Times New Roman"/>
            <w:sz w:val="20"/>
            <w:szCs w:val="20"/>
            <w:lang w:val="en-US" w:eastAsia="es-AR"/>
          </w:rPr>
          <w:t>http://www.ncbi.nlm.nih.gov/pubmed/23688223</w:t>
        </w:r>
      </w:hyperlink>
    </w:p>
    <w:p w:rsidR="000E6EA7" w:rsidRPr="00437BD9" w:rsidRDefault="000E6EA7" w:rsidP="00B3693E">
      <w:pPr>
        <w:pStyle w:val="Default"/>
        <w:jc w:val="both"/>
        <w:rPr>
          <w:b/>
          <w:color w:val="000000" w:themeColor="text1"/>
          <w:sz w:val="20"/>
          <w:szCs w:val="20"/>
          <w:lang w:val="en-US"/>
        </w:rPr>
      </w:pPr>
    </w:p>
    <w:p w:rsidR="00B3693E" w:rsidRDefault="00C24099" w:rsidP="00B3693E">
      <w:r>
        <w:rPr>
          <w:b/>
          <w:color w:val="000000" w:themeColor="text1"/>
          <w:sz w:val="20"/>
          <w:szCs w:val="20"/>
        </w:rPr>
        <w:t>228</w:t>
      </w:r>
      <w:r w:rsidR="00B3693E" w:rsidRPr="00A64F71">
        <w:rPr>
          <w:b/>
          <w:color w:val="000000" w:themeColor="text1"/>
          <w:sz w:val="20"/>
          <w:szCs w:val="20"/>
        </w:rPr>
        <w:t>)-</w:t>
      </w:r>
      <w:r w:rsidR="00B3693E" w:rsidRPr="00167ADF">
        <w:rPr>
          <w:color w:val="00B050"/>
        </w:rPr>
        <w:t xml:space="preserve">Alonso Lucas Leonel, Ronco Alicia Estela, Marino Damián José. </w:t>
      </w:r>
      <w:r w:rsidR="00B3693E" w:rsidRPr="00167ADF">
        <w:rPr>
          <w:b/>
          <w:color w:val="00B050"/>
        </w:rPr>
        <w:t>Niveles de Glifosato y Atrazina de lluvia de la región pampeana.</w:t>
      </w:r>
      <w:r w:rsidR="00B3693E" w:rsidRPr="00167ADF">
        <w:rPr>
          <w:color w:val="00B050"/>
        </w:rPr>
        <w:t xml:space="preserve"> V Congreso SETAC Argentina. Neuquén 2014. C15.Pag 40.</w:t>
      </w:r>
    </w:p>
    <w:p w:rsidR="00B3693E" w:rsidRPr="00E13B07" w:rsidRDefault="00DE2577" w:rsidP="00B3693E">
      <w:hyperlink r:id="rId558" w:history="1">
        <w:r w:rsidR="00B3693E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B3693E" w:rsidRPr="00C54795" w:rsidRDefault="00C24099" w:rsidP="00B3693E">
      <w:pPr>
        <w:jc w:val="both"/>
        <w:rPr>
          <w:color w:val="00B050"/>
        </w:rPr>
      </w:pPr>
      <w:r>
        <w:rPr>
          <w:b/>
          <w:color w:val="000000" w:themeColor="text1"/>
          <w:sz w:val="20"/>
          <w:szCs w:val="20"/>
        </w:rPr>
        <w:t>230</w:t>
      </w:r>
      <w:r w:rsidR="00B3693E" w:rsidRPr="00A64F71">
        <w:rPr>
          <w:b/>
          <w:color w:val="000000" w:themeColor="text1"/>
          <w:sz w:val="20"/>
          <w:szCs w:val="20"/>
        </w:rPr>
        <w:t>)-</w:t>
      </w:r>
      <w:r w:rsidR="00B3693E" w:rsidRPr="00C54795">
        <w:rPr>
          <w:color w:val="00B050"/>
        </w:rPr>
        <w:t xml:space="preserve">Alonso Lucas Leonel , Elorriaga Yanina, Fabiano María Italia, Orofino María Lucrecia , González Patricia Verónica , López Ana Viviana, Durand María Julia , Barbieri Sofía , Stimbaum Camila , Galarza Julia , Sabanes Inti , Bazán Noelia , Santillán Juan Manuel , Yorlano Florencia , Álvarez Luciano, Carriquiriborde Pedro , Marino Damián José . </w:t>
      </w:r>
      <w:r w:rsidR="00B3693E" w:rsidRPr="00C54795">
        <w:rPr>
          <w:b/>
          <w:color w:val="00B050"/>
        </w:rPr>
        <w:t>Glifosato y Atrazina en muestras ambientales de las provincias de buenos Aires y Cordoba, Argentina</w:t>
      </w:r>
      <w:r w:rsidR="00B3693E" w:rsidRPr="00C54795">
        <w:rPr>
          <w:color w:val="00B050"/>
        </w:rPr>
        <w:t>.V Congreso SETAC Argentina. Neuquén 2014. P020.Pag. 53.</w:t>
      </w:r>
    </w:p>
    <w:p w:rsidR="00B3693E" w:rsidRDefault="00DE2577" w:rsidP="00B3693E">
      <w:hyperlink r:id="rId559" w:history="1">
        <w:r w:rsidR="00B3693E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133A98" w:rsidRPr="006D53A7" w:rsidRDefault="00C24099" w:rsidP="00133A9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231</w:t>
      </w:r>
      <w:r w:rsidR="00133A98" w:rsidRPr="00FA350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33A98" w:rsidRPr="0098269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Annett, R., Habibi, de recursos</w:t>
      </w:r>
      <w:r w:rsidR="00133A9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humanos y Hontela, A. (2014) </w:t>
      </w:r>
      <w:r w:rsidR="00133A98" w:rsidRPr="00FA350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Impacto del glifosato y herbicidas a base de glifosato en el medio ambiente de agua dulce</w:t>
      </w:r>
      <w:r w:rsidR="00133A98" w:rsidRPr="0098269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133A98" w:rsidRPr="0098269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33A98" w:rsidRPr="006D53A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J. Appl.</w:t>
      </w:r>
      <w:r w:rsidR="00133A98" w:rsidRPr="006D53A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33A98" w:rsidRPr="006D53A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Toxicology, 34:458-479</w:t>
      </w:r>
      <w:r w:rsidR="00133A9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</w:p>
    <w:p w:rsidR="00133A98" w:rsidRPr="00B91617" w:rsidRDefault="00133A98" w:rsidP="00B9161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6D53A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560" w:tgtFrame="_blank" w:history="1">
        <w:r w:rsidRPr="00FA3503">
          <w:rPr>
            <w:rFonts w:ascii="inherit" w:eastAsia="Times New Roman" w:hAnsi="inherit" w:cs="Helvetica"/>
            <w:color w:val="1982D1"/>
            <w:sz w:val="21"/>
            <w:u w:val="single"/>
            <w:lang w:eastAsia="es-AR"/>
          </w:rPr>
          <w:t>http://onlinelibrary.wiley.com/doi/10.1002/jat.2997/abstract</w:t>
        </w:r>
      </w:hyperlink>
    </w:p>
    <w:p w:rsidR="005B279B" w:rsidRDefault="005B279B" w:rsidP="00B3693E">
      <w:pPr>
        <w:jc w:val="both"/>
        <w:rPr>
          <w:b/>
          <w:color w:val="000000" w:themeColor="text1"/>
          <w:sz w:val="20"/>
          <w:szCs w:val="20"/>
        </w:rPr>
      </w:pPr>
    </w:p>
    <w:p w:rsidR="00B3693E" w:rsidRDefault="005B279B" w:rsidP="00B3693E">
      <w:pPr>
        <w:jc w:val="both"/>
        <w:rPr>
          <w:color w:val="00B050"/>
        </w:rPr>
      </w:pPr>
      <w:r>
        <w:rPr>
          <w:b/>
          <w:color w:val="000000" w:themeColor="text1"/>
          <w:sz w:val="20"/>
          <w:szCs w:val="20"/>
        </w:rPr>
        <w:t>2</w:t>
      </w:r>
      <w:r w:rsidR="00C24099">
        <w:rPr>
          <w:b/>
          <w:color w:val="000000" w:themeColor="text1"/>
          <w:sz w:val="20"/>
          <w:szCs w:val="20"/>
        </w:rPr>
        <w:t>32</w:t>
      </w:r>
      <w:r w:rsidR="00B3693E" w:rsidRPr="00033A94">
        <w:rPr>
          <w:b/>
          <w:color w:val="000000" w:themeColor="text1"/>
          <w:sz w:val="20"/>
          <w:szCs w:val="20"/>
        </w:rPr>
        <w:t>)-</w:t>
      </w:r>
      <w:r w:rsidR="00B3693E" w:rsidRPr="00C54795">
        <w:rPr>
          <w:color w:val="00B050"/>
        </w:rPr>
        <w:t xml:space="preserve">Ayarragaray </w:t>
      </w:r>
      <w:r w:rsidR="00B3693E">
        <w:rPr>
          <w:color w:val="00B050"/>
        </w:rPr>
        <w:t xml:space="preserve"> Matías</w:t>
      </w:r>
      <w:r w:rsidR="00B3693E" w:rsidRPr="00C54795">
        <w:rPr>
          <w:color w:val="00B050"/>
        </w:rPr>
        <w:t>, Regaldo Luciana , Reno Ulises , Gutiérrez María Florencia , Marino Damián José , Gagneten Ana María .</w:t>
      </w:r>
      <w:r w:rsidR="00B3693E" w:rsidRPr="00C54795">
        <w:rPr>
          <w:b/>
          <w:color w:val="00B050"/>
          <w:sz w:val="24"/>
          <w:szCs w:val="24"/>
        </w:rPr>
        <w:t>Monitoreo de Glifosato y Acido AminoMetilFosfónico(AMPA) en ambientes acuáticos cercanos a la ciudad de San Justo  (Provincia de  Santa Fe, Argentina).</w:t>
      </w:r>
      <w:r w:rsidR="00B3693E" w:rsidRPr="00C54795">
        <w:rPr>
          <w:color w:val="00B050"/>
        </w:rPr>
        <w:t xml:space="preserve"> V Congreso SETAC Argentina. Neuquén 2014. P107.Pag. 97.</w:t>
      </w:r>
    </w:p>
    <w:p w:rsidR="00B3693E" w:rsidRPr="00E13B07" w:rsidRDefault="00DE2577" w:rsidP="00B3693E">
      <w:hyperlink r:id="rId561" w:history="1">
        <w:r w:rsidR="00B3693E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B4259E" w:rsidRPr="006E3B0E" w:rsidRDefault="00B4259E" w:rsidP="00133A98">
      <w:pPr>
        <w:jc w:val="both"/>
        <w:rPr>
          <w:b/>
          <w:color w:val="000000" w:themeColor="text1"/>
          <w:sz w:val="20"/>
          <w:szCs w:val="20"/>
        </w:rPr>
      </w:pPr>
    </w:p>
    <w:p w:rsidR="00133A98" w:rsidRDefault="00C24099" w:rsidP="00133A98">
      <w:pPr>
        <w:jc w:val="both"/>
        <w:rPr>
          <w:color w:val="00B05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233</w:t>
      </w:r>
      <w:r w:rsidR="00133A98" w:rsidRPr="00C33FA6">
        <w:rPr>
          <w:b/>
          <w:color w:val="000000" w:themeColor="text1"/>
          <w:sz w:val="20"/>
          <w:szCs w:val="20"/>
          <w:lang w:val="en-US"/>
        </w:rPr>
        <w:t>)-</w:t>
      </w:r>
      <w:r w:rsidR="00133A98" w:rsidRPr="00C33FA6">
        <w:rPr>
          <w:color w:val="00B050"/>
          <w:lang w:val="en-US"/>
        </w:rPr>
        <w:t xml:space="preserve">Battaglin, W.A., M.T. Meyer, K.M. Kuivila, and J.E. Dietze, 2014.  </w:t>
      </w:r>
      <w:r w:rsidR="00133A98" w:rsidRPr="00033A94">
        <w:rPr>
          <w:b/>
          <w:color w:val="00B050"/>
          <w:sz w:val="24"/>
          <w:szCs w:val="24"/>
        </w:rPr>
        <w:t xml:space="preserve">El glifosato y su degradación del producto AMPA se producen con frecuencia y extensamente en los Estados Unidos de suelos, aguas superficiales y subterráneas, y Precipitación </w:t>
      </w:r>
      <w:r w:rsidR="00133A98" w:rsidRPr="00F4541E">
        <w:rPr>
          <w:color w:val="00B050"/>
        </w:rPr>
        <w:t xml:space="preserve">. </w:t>
      </w:r>
      <w:r w:rsidR="00133A98" w:rsidRPr="00F4541E">
        <w:rPr>
          <w:color w:val="00B050"/>
          <w:lang w:val="en-US"/>
        </w:rPr>
        <w:t xml:space="preserve">Journal of the American Water Resources Association (JAWRA) 50(2): 275-290. </w:t>
      </w:r>
    </w:p>
    <w:p w:rsidR="00133A98" w:rsidRPr="00033A94" w:rsidRDefault="00DE2577" w:rsidP="00133A98">
      <w:pPr>
        <w:jc w:val="both"/>
        <w:rPr>
          <w:color w:val="00B050"/>
          <w:u w:val="single"/>
          <w:lang w:val="en-US"/>
        </w:rPr>
      </w:pPr>
      <w:hyperlink r:id="rId562" w:history="1">
        <w:r w:rsidR="00133A98" w:rsidRPr="00033A94">
          <w:rPr>
            <w:rStyle w:val="Hipervnculo"/>
            <w:lang w:val="en-US"/>
          </w:rPr>
          <w:t>http://onlinelibrary.wiley.com/doi/10.1111/jawr.12159/abstract</w:t>
        </w:r>
      </w:hyperlink>
    </w:p>
    <w:p w:rsidR="00B4259E" w:rsidRDefault="00B4259E" w:rsidP="00133A98">
      <w:pPr>
        <w:jc w:val="both"/>
        <w:rPr>
          <w:b/>
          <w:sz w:val="20"/>
          <w:szCs w:val="20"/>
          <w:lang w:val="en-US"/>
        </w:rPr>
      </w:pPr>
    </w:p>
    <w:p w:rsidR="00133A98" w:rsidRDefault="00C24099" w:rsidP="00133A98">
      <w:pPr>
        <w:jc w:val="both"/>
      </w:pPr>
      <w:r>
        <w:rPr>
          <w:b/>
          <w:sz w:val="20"/>
          <w:szCs w:val="20"/>
          <w:lang w:val="en-US"/>
        </w:rPr>
        <w:t>233</w:t>
      </w:r>
      <w:r w:rsidR="00133A98" w:rsidRPr="00DF7DED">
        <w:rPr>
          <w:b/>
          <w:sz w:val="20"/>
          <w:szCs w:val="20"/>
          <w:lang w:val="en-US"/>
        </w:rPr>
        <w:t>)-</w:t>
      </w:r>
      <w:r w:rsidR="00133A98" w:rsidRPr="00DF7DED">
        <w:rPr>
          <w:color w:val="00B050"/>
          <w:lang w:val="en-US"/>
        </w:rPr>
        <w:t xml:space="preserve">Bonansea, Rocío I., Filippi Iohanna, Wunderlin Daniel A., Marino Damián J. y Amé M. Valeria. </w:t>
      </w:r>
      <w:r w:rsidR="00133A98" w:rsidRPr="00DF7DED">
        <w:rPr>
          <w:b/>
          <w:color w:val="00B050"/>
          <w:sz w:val="24"/>
          <w:szCs w:val="24"/>
        </w:rPr>
        <w:t>Distribución de glifosato y  AMPA en un ambiente acuatico: Cuenca  Rio Suquia – Córdoba</w:t>
      </w:r>
      <w:r w:rsidR="00133A98" w:rsidRPr="00DF7DED">
        <w:rPr>
          <w:color w:val="00B050"/>
        </w:rPr>
        <w:t xml:space="preserve">. III  Taller Argentino </w:t>
      </w:r>
      <w:r w:rsidR="00133A98" w:rsidRPr="00DF7DED">
        <w:rPr>
          <w:rFonts w:ascii="inherit" w:eastAsia="Times New Roman" w:hAnsi="inherit" w:cs="Arial"/>
          <w:color w:val="00B050"/>
          <w:lang w:eastAsia="es-AR"/>
        </w:rPr>
        <w:t xml:space="preserve"> de Ciencias Ambientales</w:t>
      </w:r>
      <w:r w:rsidR="00133A98" w:rsidRPr="00DF7DED">
        <w:rPr>
          <w:color w:val="00B050"/>
        </w:rPr>
        <w:t xml:space="preserve"> (TACA) PO-12 / 19 al 21 de Mayo de 2014/ Córdoba, Argentina.</w:t>
      </w:r>
    </w:p>
    <w:p w:rsidR="00133A98" w:rsidRDefault="00DE2577" w:rsidP="00133A98">
      <w:hyperlink r:id="rId563" w:history="1">
        <w:r w:rsidR="00133A98" w:rsidRPr="00A23F2A">
          <w:rPr>
            <w:rStyle w:val="Hipervnculo"/>
          </w:rPr>
          <w:t>http://taca-2014.congresos.unc.edu.ar/files/Libro-TACA-2014.pdf</w:t>
        </w:r>
      </w:hyperlink>
    </w:p>
    <w:p w:rsidR="00133A98" w:rsidRPr="00DF370B" w:rsidRDefault="00C24099" w:rsidP="00133A98">
      <w:pPr>
        <w:pStyle w:val="Default"/>
        <w:jc w:val="both"/>
        <w:rPr>
          <w:color w:val="00B050"/>
        </w:rPr>
      </w:pPr>
      <w:r>
        <w:rPr>
          <w:b/>
          <w:color w:val="000000" w:themeColor="text1"/>
          <w:sz w:val="20"/>
          <w:szCs w:val="20"/>
        </w:rPr>
        <w:t>234</w:t>
      </w:r>
      <w:r w:rsidR="00133A98" w:rsidRPr="00A64F71">
        <w:rPr>
          <w:b/>
          <w:color w:val="000000" w:themeColor="text1"/>
          <w:sz w:val="20"/>
          <w:szCs w:val="20"/>
        </w:rPr>
        <w:t>)-</w:t>
      </w:r>
      <w:r w:rsidR="00133A98" w:rsidRPr="00DF370B">
        <w:rPr>
          <w:color w:val="00B050"/>
        </w:rPr>
        <w:t xml:space="preserve">Graziano Martin, Porfiri Carolina, Montoya Jorgelina Ceferina , Dos Santos Afonso María. </w:t>
      </w:r>
      <w:r w:rsidR="00133A98" w:rsidRPr="00DF370B">
        <w:rPr>
          <w:b/>
          <w:bCs/>
          <w:color w:val="00B050"/>
        </w:rPr>
        <w:t>Estudio de la motilidad de glifosato en un establecimiento agrícola del noreste de la provincia de la Pampa.</w:t>
      </w:r>
      <w:r w:rsidR="00133A98" w:rsidRPr="00DF370B">
        <w:rPr>
          <w:bCs/>
          <w:color w:val="00B050"/>
        </w:rPr>
        <w:t xml:space="preserve"> V Congreso  SETAC Argentina. Neuquén 2014. C14. Pag 39.</w:t>
      </w:r>
    </w:p>
    <w:p w:rsidR="00133A98" w:rsidRPr="002B1EA9" w:rsidRDefault="00DE2577" w:rsidP="002B1EA9">
      <w:hyperlink r:id="rId564" w:history="1">
        <w:r w:rsidR="00133A98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B3693E" w:rsidRPr="00E13B07" w:rsidRDefault="00C24099" w:rsidP="00B3693E">
      <w:pPr>
        <w:pStyle w:val="Default"/>
        <w:jc w:val="both"/>
        <w:rPr>
          <w:bCs/>
          <w:color w:val="00B050"/>
        </w:rPr>
      </w:pPr>
      <w:r>
        <w:rPr>
          <w:b/>
          <w:color w:val="000000" w:themeColor="text1"/>
          <w:sz w:val="20"/>
          <w:szCs w:val="20"/>
        </w:rPr>
        <w:t>235</w:t>
      </w:r>
      <w:r w:rsidR="00B3693E" w:rsidRPr="00033A94">
        <w:rPr>
          <w:b/>
          <w:color w:val="000000" w:themeColor="text1"/>
          <w:sz w:val="20"/>
          <w:szCs w:val="20"/>
        </w:rPr>
        <w:t>)-</w:t>
      </w:r>
      <w:r w:rsidR="00B3693E" w:rsidRPr="00167ADF">
        <w:rPr>
          <w:color w:val="00B050"/>
        </w:rPr>
        <w:t>Lupi Leonardo, Miglioranza Karina , Bedmar Francisco , Aparicio Virginia, Marino Damián José , Wunderlin Daniel Alberto .</w:t>
      </w:r>
      <w:r w:rsidR="00B3693E" w:rsidRPr="00167ADF">
        <w:rPr>
          <w:b/>
          <w:bCs/>
          <w:color w:val="00B050"/>
        </w:rPr>
        <w:t>Niveles de glifosato y  AMPA en suelos de la cuenca del rio Quequén grande durante periodos pre-y postaplicación.</w:t>
      </w:r>
      <w:r w:rsidR="00B3693E" w:rsidRPr="00167ADF">
        <w:rPr>
          <w:bCs/>
          <w:color w:val="00B050"/>
        </w:rPr>
        <w:t xml:space="preserve"> V Congreso SETAC Argentina. Neuquén 2014.</w:t>
      </w:r>
      <w:r w:rsidR="00B3693E" w:rsidRPr="00167ADF">
        <w:rPr>
          <w:b/>
          <w:bCs/>
          <w:color w:val="00B050"/>
        </w:rPr>
        <w:t xml:space="preserve"> </w:t>
      </w:r>
      <w:r w:rsidR="00B3693E" w:rsidRPr="00167ADF">
        <w:rPr>
          <w:bCs/>
          <w:color w:val="00B050"/>
        </w:rPr>
        <w:t>P133</w:t>
      </w:r>
      <w:r w:rsidR="00B3693E" w:rsidRPr="00167ADF">
        <w:rPr>
          <w:b/>
          <w:bCs/>
          <w:color w:val="00B050"/>
        </w:rPr>
        <w:t>.</w:t>
      </w:r>
      <w:r w:rsidR="00B3693E" w:rsidRPr="00167ADF">
        <w:rPr>
          <w:bCs/>
          <w:color w:val="00B050"/>
        </w:rPr>
        <w:t>Pag. 110.</w:t>
      </w:r>
    </w:p>
    <w:p w:rsidR="00133A98" w:rsidRDefault="00DE2577" w:rsidP="00133A98">
      <w:hyperlink r:id="rId565" w:history="1">
        <w:r w:rsidR="00B3693E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133A98" w:rsidRPr="00896FD1" w:rsidRDefault="00C24099" w:rsidP="00133A9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236</w:t>
      </w:r>
      <w:r w:rsidR="00133A98" w:rsidRPr="00A64F7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133A98" w:rsidRPr="001903D7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Majewski Michael S, Coupe Richard H, Foreman William T, Capel Paul D .</w:t>
      </w:r>
      <w:r w:rsidR="00133A98" w:rsidRPr="00A64F71">
        <w:rPr>
          <w:rFonts w:ascii="inherit" w:eastAsia="Times New Roman" w:hAnsi="inherit" w:cs="Helvetica"/>
          <w:b/>
          <w:color w:val="00B050"/>
          <w:bdr w:val="none" w:sz="0" w:space="0" w:color="auto" w:frame="1"/>
          <w:lang w:val="en-US" w:eastAsia="es-AR"/>
        </w:rPr>
        <w:t xml:space="preserve">Plaguicidas en Mississippi aire y la lluvia:. </w:t>
      </w:r>
      <w:r w:rsidR="00133A98" w:rsidRPr="00A64F71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Una comparación entre 1995 y 2007</w:t>
      </w:r>
      <w:r w:rsidR="00133A9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. </w:t>
      </w:r>
      <w:r w:rsidR="00133A98" w:rsidRPr="00896FD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Environ Toxicol Chem.</w:t>
      </w:r>
      <w:r w:rsidR="00133A98" w:rsidRPr="00896FD1">
        <w:rPr>
          <w:rFonts w:ascii="inherit" w:eastAsia="Times New Roman" w:hAnsi="inherit" w:cs="Helvetica"/>
          <w:color w:val="00B050"/>
          <w:lang w:eastAsia="es-AR"/>
        </w:rPr>
        <w:t> </w:t>
      </w:r>
      <w:r w:rsidR="00133A98" w:rsidRPr="00896FD1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Jun.2014.33(6):1283-93.</w:t>
      </w:r>
      <w:r w:rsidR="00133A98" w:rsidRPr="00896FD1">
        <w:rPr>
          <w:rFonts w:ascii="inherit" w:eastAsia="Times New Roman" w:hAnsi="inherit" w:cs="Helvetica"/>
          <w:color w:val="00B050"/>
          <w:lang w:eastAsia="es-AR"/>
        </w:rPr>
        <w:t> </w:t>
      </w:r>
    </w:p>
    <w:p w:rsidR="00133A98" w:rsidRPr="000E6EA7" w:rsidRDefault="00DE2577" w:rsidP="00133A9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566" w:tgtFrame="_blank" w:history="1">
        <w:r w:rsidR="00133A98" w:rsidRPr="00A64F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http://www.ncbi.nlm.nih.gov/pubmed/24549493</w:t>
        </w:r>
      </w:hyperlink>
    </w:p>
    <w:p w:rsidR="00133A98" w:rsidRDefault="00133A98" w:rsidP="00133A98">
      <w:pPr>
        <w:pStyle w:val="Default"/>
        <w:jc w:val="both"/>
        <w:rPr>
          <w:b/>
          <w:color w:val="000000" w:themeColor="text1"/>
          <w:sz w:val="20"/>
          <w:szCs w:val="20"/>
        </w:rPr>
      </w:pPr>
    </w:p>
    <w:p w:rsidR="00133A98" w:rsidRPr="00167ADF" w:rsidRDefault="00C24099" w:rsidP="00133A98">
      <w:pPr>
        <w:pStyle w:val="Default"/>
        <w:jc w:val="both"/>
        <w:rPr>
          <w:color w:val="00B050"/>
        </w:rPr>
      </w:pPr>
      <w:r>
        <w:rPr>
          <w:b/>
          <w:color w:val="000000" w:themeColor="text1"/>
          <w:sz w:val="20"/>
          <w:szCs w:val="20"/>
        </w:rPr>
        <w:t>237</w:t>
      </w:r>
      <w:r w:rsidR="00133A98" w:rsidRPr="00A64F71">
        <w:rPr>
          <w:b/>
          <w:color w:val="000000" w:themeColor="text1"/>
          <w:sz w:val="20"/>
          <w:szCs w:val="20"/>
        </w:rPr>
        <w:t>)-</w:t>
      </w:r>
      <w:r w:rsidR="00133A98" w:rsidRPr="00167ADF">
        <w:rPr>
          <w:color w:val="00B050"/>
        </w:rPr>
        <w:t xml:space="preserve">Marino Damián José, Rimoldi Federico, Demetrio Pablo, Peluso María Leticia, Ronco Alicia Estela. </w:t>
      </w:r>
      <w:r w:rsidR="00133A98" w:rsidRPr="00167ADF">
        <w:rPr>
          <w:b/>
          <w:bCs/>
          <w:color w:val="00B050"/>
        </w:rPr>
        <w:t>Niveles de plaguicidas en agroecosistemas de la provincia de Buenos Aires.</w:t>
      </w:r>
      <w:r w:rsidR="00133A98" w:rsidRPr="00167ADF">
        <w:rPr>
          <w:bCs/>
          <w:color w:val="00B050"/>
        </w:rPr>
        <w:t xml:space="preserve"> V Congreso SETAC Argentina. Neuquén 2014.</w:t>
      </w:r>
      <w:r w:rsidR="00133A98" w:rsidRPr="00167ADF">
        <w:rPr>
          <w:b/>
          <w:bCs/>
          <w:color w:val="00B050"/>
        </w:rPr>
        <w:t xml:space="preserve"> </w:t>
      </w:r>
      <w:r w:rsidR="00133A98" w:rsidRPr="00167ADF">
        <w:rPr>
          <w:bCs/>
          <w:color w:val="00B050"/>
        </w:rPr>
        <w:t>P024.Pag.55.</w:t>
      </w:r>
      <w:r w:rsidR="00133A98" w:rsidRPr="00167ADF">
        <w:rPr>
          <w:b/>
          <w:bCs/>
          <w:color w:val="00B050"/>
        </w:rPr>
        <w:t xml:space="preserve"> </w:t>
      </w:r>
    </w:p>
    <w:p w:rsidR="00770877" w:rsidRDefault="00DE2577" w:rsidP="00770877">
      <w:hyperlink r:id="rId567" w:history="1">
        <w:r w:rsidR="00133A98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133A98" w:rsidRPr="005D3E3E" w:rsidRDefault="002B1EA9" w:rsidP="00770877"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</w:t>
      </w:r>
      <w:r w:rsidR="003B685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</w:t>
      </w:r>
      <w:r w:rsidR="00133A98" w:rsidRPr="00A64F7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33A98" w:rsidRPr="00765EA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Mercurio Philip, Flores Florita, Mueller Jochen F., Carter Steve, Negri Andrew P. </w:t>
      </w:r>
      <w:r w:rsidR="00133A98" w:rsidRPr="00A64F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persistencia de glifosato en el agua marina.</w:t>
      </w:r>
      <w:r w:rsidR="00133A98" w:rsidRPr="00765EA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Marina Pollut</w:t>
      </w:r>
      <w:r w:rsidR="00133A9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ion Bulletin .</w:t>
      </w:r>
      <w:r w:rsidR="00133A98" w:rsidRPr="00765EA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24 de enero 2014.</w:t>
      </w:r>
      <w:r w:rsidR="00133A98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133A98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568" w:tgtFrame="_blank" w:history="1">
        <w:r w:rsidR="00133A98" w:rsidRPr="005D3E3E">
          <w:rPr>
            <w:rFonts w:ascii="inherit" w:eastAsia="Times New Roman" w:hAnsi="inherit" w:cs="Helvetica"/>
            <w:color w:val="3B5998"/>
            <w:u w:val="single"/>
            <w:lang w:eastAsia="es-AR"/>
          </w:rPr>
          <w:t xml:space="preserve">http://www.sciencedirect.com/science/article/pii/S0025326X14000228 </w:t>
        </w:r>
      </w:hyperlink>
    </w:p>
    <w:p w:rsidR="00C33FA6" w:rsidRPr="00540CEE" w:rsidRDefault="00C24099" w:rsidP="00C33FA6">
      <w:pPr>
        <w:shd w:val="clear" w:color="auto" w:fill="FFFFFF"/>
        <w:spacing w:after="0" w:line="289" w:lineRule="atLeast"/>
        <w:jc w:val="both"/>
        <w:textAlignment w:val="baseline"/>
        <w:rPr>
          <w:rFonts w:ascii="Arial" w:hAnsi="Arial" w:cs="Arial"/>
          <w:color w:val="00B050"/>
          <w:sz w:val="33"/>
          <w:szCs w:val="33"/>
          <w:lang w:val="en-US"/>
        </w:rPr>
      </w:pPr>
      <w:r>
        <w:rPr>
          <w:b/>
          <w:sz w:val="20"/>
          <w:szCs w:val="20"/>
          <w:lang w:val="en-US"/>
        </w:rPr>
        <w:t>239</w:t>
      </w:r>
      <w:r w:rsidR="00C33FA6" w:rsidRPr="00B91617">
        <w:rPr>
          <w:b/>
          <w:sz w:val="20"/>
          <w:szCs w:val="20"/>
          <w:lang w:val="en-US"/>
        </w:rPr>
        <w:t>)-</w:t>
      </w:r>
      <w:hyperlink r:id="rId569" w:history="1">
        <w:r w:rsidR="00C33FA6" w:rsidRPr="00540CEE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Hansen</w:t>
        </w:r>
      </w:hyperlink>
      <w:r w:rsidR="00C33FA6" w:rsidRPr="00540CEE">
        <w:rPr>
          <w:color w:val="00B050"/>
          <w:lang w:val="en-US"/>
        </w:rPr>
        <w:t xml:space="preserve"> </w:t>
      </w:r>
      <w:r w:rsidR="00C33FA6" w:rsidRPr="00540CEE">
        <w:rPr>
          <w:rFonts w:ascii="Arial" w:hAnsi="Arial" w:cs="Arial"/>
          <w:color w:val="00B050"/>
          <w:sz w:val="20"/>
          <w:szCs w:val="20"/>
          <w:lang w:val="en-US"/>
        </w:rPr>
        <w:t>Claus Toni,</w:t>
      </w:r>
      <w:r w:rsidR="00C33FA6" w:rsidRPr="00540CEE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hyperlink r:id="rId570" w:history="1">
        <w:r w:rsidR="00C33FA6" w:rsidRPr="00540CEE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Ritz</w:t>
        </w:r>
      </w:hyperlink>
      <w:r w:rsidR="00C33FA6" w:rsidRPr="00540CEE">
        <w:rPr>
          <w:color w:val="00B050"/>
          <w:lang w:val="en-US"/>
        </w:rPr>
        <w:t xml:space="preserve"> </w:t>
      </w:r>
      <w:r w:rsidR="00C33FA6" w:rsidRPr="00540CEE">
        <w:rPr>
          <w:rFonts w:ascii="Arial" w:hAnsi="Arial" w:cs="Arial"/>
          <w:color w:val="00B050"/>
          <w:sz w:val="20"/>
          <w:szCs w:val="20"/>
          <w:lang w:val="en-US"/>
        </w:rPr>
        <w:t>Christian,</w:t>
      </w:r>
      <w:r w:rsidR="00C33FA6" w:rsidRPr="00540CEE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hyperlink r:id="rId571" w:history="1">
        <w:r w:rsidR="00C33FA6" w:rsidRPr="00540CEE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Gerhard</w:t>
        </w:r>
      </w:hyperlink>
      <w:r w:rsidR="00C33FA6" w:rsidRPr="00540CEE">
        <w:rPr>
          <w:color w:val="00B050"/>
          <w:lang w:val="en-US"/>
        </w:rPr>
        <w:t xml:space="preserve"> </w:t>
      </w:r>
      <w:r w:rsidR="00C33FA6" w:rsidRPr="00540CEE">
        <w:rPr>
          <w:rFonts w:ascii="Arial" w:hAnsi="Arial" w:cs="Arial"/>
          <w:color w:val="00B050"/>
          <w:sz w:val="20"/>
          <w:szCs w:val="20"/>
          <w:lang w:val="en-US"/>
        </w:rPr>
        <w:t>Daniel,</w:t>
      </w:r>
      <w:r w:rsidR="00C33FA6" w:rsidRPr="00540CEE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hyperlink r:id="rId572" w:history="1">
        <w:r w:rsidR="00C33FA6" w:rsidRPr="00540CEE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 xml:space="preserve"> Jensen</w:t>
        </w:r>
      </w:hyperlink>
      <w:r w:rsidR="00C33FA6" w:rsidRPr="00540CEE">
        <w:rPr>
          <w:color w:val="00B050"/>
          <w:lang w:val="en-US"/>
        </w:rPr>
        <w:t xml:space="preserve"> </w:t>
      </w:r>
      <w:r w:rsidR="00C33FA6" w:rsidRPr="00540CEE">
        <w:rPr>
          <w:rFonts w:ascii="Arial" w:hAnsi="Arial" w:cs="Arial"/>
          <w:color w:val="00B050"/>
          <w:sz w:val="20"/>
          <w:szCs w:val="20"/>
          <w:lang w:val="en-US"/>
        </w:rPr>
        <w:t>Jens Erik,</w:t>
      </w:r>
      <w:r w:rsidR="00C33FA6" w:rsidRPr="00540CEE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hyperlink r:id="rId573" w:history="1">
        <w:r w:rsidR="00C33FA6" w:rsidRPr="00540CEE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 xml:space="preserve"> Streibig</w:t>
        </w:r>
      </w:hyperlink>
      <w:r w:rsidR="00C33FA6" w:rsidRPr="00540CEE">
        <w:rPr>
          <w:color w:val="00B050"/>
          <w:lang w:val="en-US"/>
        </w:rPr>
        <w:t xml:space="preserve"> </w:t>
      </w:r>
      <w:r w:rsidR="00C33FA6" w:rsidRPr="00540CEE">
        <w:rPr>
          <w:rFonts w:ascii="Arial" w:hAnsi="Arial" w:cs="Arial"/>
          <w:color w:val="00B050"/>
          <w:sz w:val="20"/>
          <w:szCs w:val="20"/>
          <w:lang w:val="en-US"/>
        </w:rPr>
        <w:t xml:space="preserve">Jens Carl. </w:t>
      </w:r>
      <w:r w:rsidR="00C33FA6" w:rsidRPr="00540CEE">
        <w:rPr>
          <w:rFonts w:ascii="Arial" w:hAnsi="Arial" w:cs="Arial"/>
          <w:b/>
          <w:color w:val="00B050"/>
          <w:sz w:val="24"/>
          <w:szCs w:val="24"/>
        </w:rPr>
        <w:t>Reevaluación de los datos de monitoreo del agua subterránea para los límites de detección de glifosato y betazona teniendo en cuenta.</w:t>
      </w:r>
      <w:r w:rsidR="00C33FA6" w:rsidRPr="00540CEE">
        <w:rPr>
          <w:rFonts w:ascii="Arial" w:hAnsi="Arial" w:cs="Arial"/>
          <w:color w:val="00B050"/>
          <w:sz w:val="33"/>
          <w:szCs w:val="33"/>
        </w:rPr>
        <w:t xml:space="preserve"> </w:t>
      </w:r>
      <w:r w:rsidR="00C33FA6" w:rsidRPr="00540CEE">
        <w:rPr>
          <w:rFonts w:ascii="Arial" w:hAnsi="Arial" w:cs="Arial"/>
          <w:color w:val="00B050"/>
          <w:sz w:val="24"/>
          <w:szCs w:val="24"/>
          <w:lang w:val="en-US"/>
        </w:rPr>
        <w:t>Science of the total Environment. Volume 536, December 2015, Pages 68-71.</w:t>
      </w:r>
    </w:p>
    <w:p w:rsidR="00C33FA6" w:rsidRPr="00C33FA6" w:rsidRDefault="00DE2577" w:rsidP="00C33FA6">
      <w:pPr>
        <w:rPr>
          <w:b/>
          <w:sz w:val="24"/>
          <w:szCs w:val="24"/>
          <w:lang w:val="en-US"/>
        </w:rPr>
      </w:pPr>
      <w:hyperlink r:id="rId574" w:history="1">
        <w:r w:rsidR="00C33FA6" w:rsidRPr="001845E2">
          <w:rPr>
            <w:rStyle w:val="Hipervnculo"/>
            <w:b/>
            <w:sz w:val="24"/>
            <w:szCs w:val="24"/>
            <w:lang w:val="en-US"/>
          </w:rPr>
          <w:t>http://www.sciencedirect.com/science/article/pii/S0048969715303892</w:t>
        </w:r>
      </w:hyperlink>
    </w:p>
    <w:p w:rsidR="00133A98" w:rsidRPr="0048208B" w:rsidRDefault="00C24099" w:rsidP="00133A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sz w:val="20"/>
          <w:szCs w:val="20"/>
        </w:rPr>
        <w:t>240</w:t>
      </w:r>
      <w:r w:rsidR="00133A98" w:rsidRPr="00B91617">
        <w:rPr>
          <w:b/>
          <w:sz w:val="20"/>
          <w:szCs w:val="20"/>
        </w:rPr>
        <w:t>)-</w:t>
      </w:r>
      <w:hyperlink r:id="rId575" w:history="1">
        <w:r w:rsidR="00133A98" w:rsidRPr="0048208B">
          <w:rPr>
            <w:rFonts w:ascii="Arial" w:eastAsia="Times New Roman" w:hAnsi="Arial" w:cs="Arial"/>
            <w:color w:val="00B050"/>
            <w:lang w:eastAsia="es-AR"/>
          </w:rPr>
          <w:t>Lupi L</w:t>
        </w:r>
      </w:hyperlink>
      <w:r w:rsidR="00133A98" w:rsidRPr="00A47C91">
        <w:rPr>
          <w:rFonts w:ascii="Arial" w:eastAsia="Times New Roman" w:hAnsi="Arial" w:cs="Arial"/>
          <w:color w:val="00B050"/>
          <w:lang w:eastAsia="es-AR"/>
        </w:rPr>
        <w:t>,</w:t>
      </w:r>
      <w:r w:rsidR="00133A98" w:rsidRPr="0048208B">
        <w:rPr>
          <w:rFonts w:ascii="Arial" w:eastAsia="Times New Roman" w:hAnsi="Arial" w:cs="Arial"/>
          <w:color w:val="00B050"/>
          <w:lang w:eastAsia="es-AR"/>
        </w:rPr>
        <w:t> </w:t>
      </w:r>
      <w:hyperlink r:id="rId576" w:history="1">
        <w:r w:rsidR="00133A98" w:rsidRPr="0048208B">
          <w:rPr>
            <w:rFonts w:ascii="Arial" w:eastAsia="Times New Roman" w:hAnsi="Arial" w:cs="Arial"/>
            <w:color w:val="00B050"/>
            <w:lang w:eastAsia="es-AR"/>
          </w:rPr>
          <w:t>Miglioranza KS</w:t>
        </w:r>
      </w:hyperlink>
      <w:r w:rsidR="00133A98" w:rsidRPr="00A47C91">
        <w:rPr>
          <w:rFonts w:ascii="Arial" w:eastAsia="Times New Roman" w:hAnsi="Arial" w:cs="Arial"/>
          <w:color w:val="00B050"/>
          <w:lang w:eastAsia="es-AR"/>
        </w:rPr>
        <w:t>,</w:t>
      </w:r>
      <w:r w:rsidR="00133A98" w:rsidRPr="0048208B">
        <w:rPr>
          <w:rFonts w:ascii="Arial" w:eastAsia="Times New Roman" w:hAnsi="Arial" w:cs="Arial"/>
          <w:color w:val="00B050"/>
          <w:lang w:eastAsia="es-AR"/>
        </w:rPr>
        <w:t> </w:t>
      </w:r>
      <w:hyperlink r:id="rId577" w:history="1">
        <w:r w:rsidR="00133A98" w:rsidRPr="0048208B">
          <w:rPr>
            <w:rFonts w:ascii="Arial" w:eastAsia="Times New Roman" w:hAnsi="Arial" w:cs="Arial"/>
            <w:color w:val="00B050"/>
            <w:lang w:eastAsia="es-AR"/>
          </w:rPr>
          <w:t>Aparicio VC</w:t>
        </w:r>
      </w:hyperlink>
      <w:r w:rsidR="00133A98" w:rsidRPr="00A47C91">
        <w:rPr>
          <w:rFonts w:ascii="Arial" w:eastAsia="Times New Roman" w:hAnsi="Arial" w:cs="Arial"/>
          <w:color w:val="00B050"/>
          <w:lang w:eastAsia="es-AR"/>
        </w:rPr>
        <w:t>,</w:t>
      </w:r>
      <w:r w:rsidR="00133A98" w:rsidRPr="0048208B">
        <w:rPr>
          <w:rFonts w:ascii="Arial" w:eastAsia="Times New Roman" w:hAnsi="Arial" w:cs="Arial"/>
          <w:color w:val="00B050"/>
          <w:lang w:eastAsia="es-AR"/>
        </w:rPr>
        <w:t> </w:t>
      </w:r>
      <w:hyperlink r:id="rId578" w:history="1">
        <w:r w:rsidR="00133A98" w:rsidRPr="0048208B">
          <w:rPr>
            <w:rFonts w:ascii="Arial" w:eastAsia="Times New Roman" w:hAnsi="Arial" w:cs="Arial"/>
            <w:color w:val="00B050"/>
            <w:lang w:eastAsia="es-AR"/>
          </w:rPr>
          <w:t>Marino D</w:t>
        </w:r>
      </w:hyperlink>
      <w:r w:rsidR="00133A98" w:rsidRPr="00A47C91">
        <w:rPr>
          <w:rFonts w:ascii="Arial" w:eastAsia="Times New Roman" w:hAnsi="Arial" w:cs="Arial"/>
          <w:color w:val="00B050"/>
          <w:lang w:eastAsia="es-AR"/>
        </w:rPr>
        <w:t>,</w:t>
      </w:r>
      <w:r w:rsidR="00133A98" w:rsidRPr="0048208B">
        <w:rPr>
          <w:rFonts w:ascii="Arial" w:eastAsia="Times New Roman" w:hAnsi="Arial" w:cs="Arial"/>
          <w:color w:val="00B050"/>
          <w:lang w:eastAsia="es-AR"/>
        </w:rPr>
        <w:t> </w:t>
      </w:r>
      <w:hyperlink r:id="rId579" w:history="1">
        <w:r w:rsidR="00133A98" w:rsidRPr="0048208B">
          <w:rPr>
            <w:rFonts w:ascii="Arial" w:eastAsia="Times New Roman" w:hAnsi="Arial" w:cs="Arial"/>
            <w:color w:val="00B050"/>
            <w:lang w:eastAsia="es-AR"/>
          </w:rPr>
          <w:t>Bedmar F</w:t>
        </w:r>
      </w:hyperlink>
      <w:r w:rsidR="00133A98" w:rsidRPr="00A47C91">
        <w:rPr>
          <w:rFonts w:ascii="Arial" w:eastAsia="Times New Roman" w:hAnsi="Arial" w:cs="Arial"/>
          <w:color w:val="00B050"/>
          <w:lang w:eastAsia="es-AR"/>
        </w:rPr>
        <w:t>,</w:t>
      </w:r>
      <w:r w:rsidR="00133A98" w:rsidRPr="0048208B">
        <w:rPr>
          <w:rFonts w:ascii="Arial" w:eastAsia="Times New Roman" w:hAnsi="Arial" w:cs="Arial"/>
          <w:color w:val="00B050"/>
          <w:lang w:eastAsia="es-AR"/>
        </w:rPr>
        <w:t> </w:t>
      </w:r>
      <w:hyperlink r:id="rId580" w:history="1">
        <w:r w:rsidR="00133A98" w:rsidRPr="0048208B">
          <w:rPr>
            <w:rFonts w:ascii="Arial" w:eastAsia="Times New Roman" w:hAnsi="Arial" w:cs="Arial"/>
            <w:color w:val="00B050"/>
            <w:lang w:eastAsia="es-AR"/>
          </w:rPr>
          <w:t>Wunderlin DA</w:t>
        </w:r>
      </w:hyperlink>
      <w:r w:rsidR="00133A98" w:rsidRPr="00A47C91">
        <w:rPr>
          <w:rFonts w:ascii="Arial" w:eastAsia="Times New Roman" w:hAnsi="Arial" w:cs="Arial"/>
          <w:color w:val="00B050"/>
          <w:lang w:eastAsia="es-AR"/>
        </w:rPr>
        <w:t>.</w:t>
      </w:r>
      <w:r w:rsidR="00133A98" w:rsidRPr="00610F4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Ocurrencia de glifosato y AMPA en una cuenca agrícola de la región sureste de Argentina.</w:t>
      </w:r>
      <w:r w:rsidR="00133A98" w:rsidRPr="00610F4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581" w:tooltip="The Science of the total environment." w:history="1">
        <w:r w:rsidR="00133A98" w:rsidRPr="0048208B">
          <w:rPr>
            <w:rFonts w:ascii="Arial" w:eastAsia="Times New Roman" w:hAnsi="Arial" w:cs="Arial"/>
            <w:color w:val="00B050"/>
            <w:sz w:val="20"/>
            <w:lang w:eastAsia="es-AR"/>
          </w:rPr>
          <w:t>Sci Total Environ.</w:t>
        </w:r>
      </w:hyperlink>
      <w:r w:rsidR="00133A98" w:rsidRPr="0048208B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133A98" w:rsidRPr="00A47C9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2015 Aug 3;536:687-694</w:t>
      </w:r>
      <w:r w:rsidR="00133A98" w:rsidRPr="0048208B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.</w:t>
      </w:r>
    </w:p>
    <w:p w:rsidR="002B1EA9" w:rsidRPr="002B1EA9" w:rsidRDefault="00DE2577" w:rsidP="002B1EA9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u w:val="single"/>
          <w:lang w:eastAsia="es-AR"/>
        </w:rPr>
      </w:pPr>
      <w:hyperlink r:id="rId582" w:history="1">
        <w:r w:rsidR="00133A98" w:rsidRPr="00D64BED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http://www.sciencedirect.com/science/article/pii/S0048969715304320</w:t>
        </w:r>
      </w:hyperlink>
    </w:p>
    <w:p w:rsidR="00C33FA6" w:rsidRPr="00610F44" w:rsidRDefault="001E258E" w:rsidP="00C33FA6">
      <w:pPr>
        <w:shd w:val="clear" w:color="auto" w:fill="FFFFFF"/>
        <w:spacing w:before="120" w:after="120" w:line="360" w:lineRule="atLeast"/>
        <w:jc w:val="both"/>
        <w:outlineLvl w:val="2"/>
        <w:rPr>
          <w:rFonts w:ascii="Arial" w:eastAsia="Times New Roman" w:hAnsi="Arial" w:cs="Arial"/>
          <w:color w:val="00B050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2</w:t>
      </w:r>
      <w:r w:rsidR="00C24099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41</w:t>
      </w:r>
      <w:r w:rsidR="00C33FA6" w:rsidRPr="0027446F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)-</w:t>
      </w:r>
      <w:r w:rsidR="00C33FA6" w:rsidRPr="00610F44">
        <w:rPr>
          <w:rFonts w:ascii="Arial" w:eastAsia="Times New Roman" w:hAnsi="Arial" w:cs="Arial"/>
          <w:color w:val="00B050"/>
          <w:sz w:val="23"/>
          <w:szCs w:val="23"/>
          <w:lang w:eastAsia="es-AR"/>
        </w:rPr>
        <w:t xml:space="preserve">Mesnage Robin, Arno Matthew, Costanzo Manuela, Malatesta Manuela, Séralini Gilles-Eric and Antoniou Michael N. </w:t>
      </w:r>
      <w:r w:rsidR="00C33FA6" w:rsidRPr="00610F44">
        <w:rPr>
          <w:color w:val="00B050"/>
        </w:rPr>
        <w:t xml:space="preserve"> .</w:t>
      </w:r>
      <w:r w:rsidR="00C33FA6" w:rsidRPr="00610F44">
        <w:rPr>
          <w:b/>
          <w:color w:val="00B050"/>
          <w:sz w:val="24"/>
          <w:szCs w:val="24"/>
        </w:rPr>
        <w:t>Análisis del perfil de la transcripcion refleja en hígado de rata y daño renal tras la dosis baja de Roundup ultra-exposición crónica</w:t>
      </w:r>
      <w:r w:rsidR="00C33FA6" w:rsidRPr="00610F44">
        <w:rPr>
          <w:color w:val="00B050"/>
        </w:rPr>
        <w:t xml:space="preserve">. </w:t>
      </w:r>
      <w:r w:rsidR="00C33FA6" w:rsidRPr="00610F44">
        <w:rPr>
          <w:rFonts w:ascii="Arial" w:eastAsia="Times New Roman" w:hAnsi="Arial" w:cs="Arial"/>
          <w:color w:val="00B050"/>
          <w:sz w:val="23"/>
          <w:szCs w:val="23"/>
          <w:lang w:eastAsia="es-AR"/>
        </w:rPr>
        <w:t>Environmental Health (25 de Agosto 2015) 14:70.</w:t>
      </w:r>
    </w:p>
    <w:p w:rsidR="00B277FC" w:rsidRPr="00B91617" w:rsidRDefault="00DE2577" w:rsidP="00B91617">
      <w:pPr>
        <w:rPr>
          <w:rFonts w:ascii="Arial" w:eastAsia="Times New Roman" w:hAnsi="Arial" w:cs="Arial"/>
          <w:color w:val="333333"/>
          <w:sz w:val="24"/>
          <w:szCs w:val="24"/>
          <w:u w:val="single"/>
          <w:lang w:eastAsia="es-AR"/>
        </w:rPr>
      </w:pPr>
      <w:hyperlink r:id="rId583" w:history="1">
        <w:r w:rsidR="00C33FA6" w:rsidRPr="00D64BED">
          <w:rPr>
            <w:rStyle w:val="Hipervnculo"/>
            <w:rFonts w:ascii="inherit" w:hAnsi="inherit"/>
            <w:color w:val="3366FF"/>
            <w:sz w:val="24"/>
            <w:szCs w:val="24"/>
            <w:bdr w:val="none" w:sz="0" w:space="0" w:color="auto" w:frame="1"/>
          </w:rPr>
          <w:t>http://www.ehjournal.net/content/14/1/70</w:t>
        </w:r>
      </w:hyperlink>
    </w:p>
    <w:p w:rsidR="002B1EA9" w:rsidRDefault="002B1EA9" w:rsidP="00351852">
      <w:pPr>
        <w:autoSpaceDE w:val="0"/>
        <w:autoSpaceDN w:val="0"/>
        <w:adjustRightInd w:val="0"/>
        <w:spacing w:after="0" w:line="240" w:lineRule="auto"/>
        <w:jc w:val="both"/>
        <w:rPr>
          <w:rFonts w:ascii="MinionPro-Semibold" w:hAnsi="MinionPro-Semibold" w:cs="MinionPro-Semibold"/>
          <w:b/>
          <w:sz w:val="20"/>
          <w:szCs w:val="20"/>
        </w:rPr>
      </w:pPr>
    </w:p>
    <w:p w:rsidR="00351852" w:rsidRPr="00E81C72" w:rsidRDefault="00C24099" w:rsidP="00351852">
      <w:pPr>
        <w:autoSpaceDE w:val="0"/>
        <w:autoSpaceDN w:val="0"/>
        <w:adjustRightInd w:val="0"/>
        <w:spacing w:after="0" w:line="240" w:lineRule="auto"/>
        <w:jc w:val="both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inionPro-Semibold" w:hAnsi="MinionPro-Semibold" w:cs="MinionPro-Semibold"/>
          <w:b/>
          <w:sz w:val="20"/>
          <w:szCs w:val="20"/>
        </w:rPr>
        <w:t>242</w:t>
      </w:r>
      <w:r w:rsidR="00B277FC" w:rsidRPr="00B277FC">
        <w:rPr>
          <w:rFonts w:ascii="MinionPro-Semibold" w:hAnsi="MinionPro-Semibold" w:cs="MinionPro-Semibold"/>
          <w:b/>
          <w:sz w:val="20"/>
          <w:szCs w:val="20"/>
        </w:rPr>
        <w:t>)-</w:t>
      </w:r>
      <w:r w:rsidR="00351852" w:rsidRPr="00B277FC">
        <w:rPr>
          <w:rFonts w:ascii="MinionPro-Semibold" w:hAnsi="MinionPro-Semibold" w:cs="MinionPro-Semibold"/>
          <w:color w:val="00B050"/>
        </w:rPr>
        <w:t>Nardo, Daniela, Evia, Gerardo, Castiglioni, Enrique, Egaña, Eduardo, Galietta, Giovanni, Laporta, Martín, Núñez Chichet, María Eugenia  .</w:t>
      </w:r>
      <w:r w:rsidR="00351852" w:rsidRPr="00B277FC">
        <w:rPr>
          <w:rFonts w:ascii="MyriadPro-Bold" w:hAnsi="MyriadPro-Bold" w:cs="MyriadPro-Bold"/>
          <w:b/>
          <w:bCs/>
          <w:color w:val="00B050"/>
          <w:sz w:val="24"/>
          <w:szCs w:val="24"/>
        </w:rPr>
        <w:t xml:space="preserve">Determinación de glifosato mediante inmunoensayo enzimático (ELISA) en el paisaje protegido Laguna de Rocha y su entorno, Uruguay. </w:t>
      </w:r>
      <w:r w:rsidR="00351852" w:rsidRPr="00B277FC">
        <w:rPr>
          <w:color w:val="00B050"/>
          <w:sz w:val="24"/>
          <w:szCs w:val="24"/>
        </w:rPr>
        <w:t>Revista del laboratorio Tecnológica del Uruguay, (INNOTEC) 2015, 10 (64-70).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  <w:t>(2)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  <w:t xml:space="preserve">, Castiglioni, Enrique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  <w:t>(3)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  <w:t xml:space="preserve">, Egaña, Eduardo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  <w:t>(4)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  <w:t>, Galietta, Giovanni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  <w:t xml:space="preserve"> (5)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z w:val="54"/>
          <w:szCs w:val="54"/>
          <w:lang w:eastAsia="es-AR"/>
        </w:rPr>
        <w:t xml:space="preserve">, 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  <w:t xml:space="preserve">Laporta, Martín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  <w:t>(2)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5"/>
          <w:sz w:val="54"/>
          <w:szCs w:val="54"/>
          <w:lang w:eastAsia="es-AR"/>
        </w:rPr>
        <w:t xml:space="preserve">, Núñez Chichet, María Eugenia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3"/>
          <w:sz w:val="31"/>
          <w:szCs w:val="31"/>
          <w:lang w:eastAsia="es-AR"/>
        </w:rPr>
        <w:t>(1)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  <w:t>(1)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 xml:space="preserve"> Unidad de Ciencia y Tecnología de Alimentos, Universidad Católica del Uruguay -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  <w:t xml:space="preserve">(2)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 xml:space="preserve">Programa de Conservación de la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 xml:space="preserve">Biodiversidad y Desarrollo Sustentable de los Humedales del Este, PROBIDES –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  <w:t>(3)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 xml:space="preserve"> Centro Universitario Regional Este, Rocha,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 xml:space="preserve">Universidad de la República –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  <w:t xml:space="preserve">(4)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 xml:space="preserve">Intendencia de Montevideo – </w:t>
      </w:r>
    </w:p>
    <w:p w:rsidR="00351852" w:rsidRPr="00CC1497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31"/>
          <w:szCs w:val="31"/>
          <w:lang w:eastAsia="es-AR"/>
        </w:rPr>
        <w:t xml:space="preserve">(5) </w:t>
      </w:r>
    </w:p>
    <w:p w:rsidR="00351852" w:rsidRPr="00351852" w:rsidRDefault="00351852" w:rsidP="00351852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</w:pPr>
      <w:r w:rsidRPr="00CC1497">
        <w:rPr>
          <w:rFonts w:ascii="ff4" w:eastAsia="Times New Roman" w:hAnsi="ff4" w:cs="Times New Roman"/>
          <w:color w:val="000000"/>
          <w:spacing w:val="-1"/>
          <w:sz w:val="54"/>
          <w:szCs w:val="54"/>
          <w:lang w:eastAsia="es-AR"/>
        </w:rPr>
        <w:t>Facultad de Agronomía, Universidad de la República.</w:t>
      </w:r>
    </w:p>
    <w:p w:rsidR="00B277FC" w:rsidRPr="00351852" w:rsidRDefault="00DE2577" w:rsidP="00351852">
      <w:hyperlink r:id="rId584" w:history="1">
        <w:r w:rsidR="00351852" w:rsidRPr="00EA25E0">
          <w:rPr>
            <w:rStyle w:val="Hipervnculo"/>
          </w:rPr>
          <w:t>http://ojs.latu.org.uy/index.php/INNOTEC/article/view/307/0</w:t>
        </w:r>
      </w:hyperlink>
    </w:p>
    <w:p w:rsidR="00437BD9" w:rsidRPr="00B3693E" w:rsidRDefault="00C24099" w:rsidP="00437BD9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  <w:color w:val="000000" w:themeColor="text1"/>
        </w:rPr>
        <w:t>243</w:t>
      </w:r>
      <w:r w:rsidR="00437BD9" w:rsidRPr="00033A94">
        <w:rPr>
          <w:b/>
          <w:color w:val="000000" w:themeColor="text1"/>
        </w:rPr>
        <w:t>)-</w:t>
      </w:r>
      <w:hyperlink r:id="rId585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Pizarro H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, </w:t>
      </w:r>
      <w:hyperlink r:id="rId586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Di Fiori E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, </w:t>
      </w:r>
      <w:hyperlink r:id="rId587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Sinistro R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, </w:t>
      </w:r>
      <w:hyperlink r:id="rId588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Ramírez M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, </w:t>
      </w:r>
      <w:hyperlink r:id="rId589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Rodríguez P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, </w:t>
      </w:r>
      <w:hyperlink r:id="rId590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Vinocur A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, </w:t>
      </w:r>
      <w:hyperlink r:id="rId591" w:history="1">
        <w:r w:rsidR="00437BD9" w:rsidRPr="002C3CAA">
          <w:rPr>
            <w:rFonts w:ascii="Arial" w:eastAsia="Times New Roman" w:hAnsi="Arial" w:cs="Arial"/>
            <w:color w:val="00B050"/>
            <w:lang w:eastAsia="es-AR"/>
          </w:rPr>
          <w:t>Cataldo D</w:t>
        </w:r>
      </w:hyperlink>
      <w:r w:rsidR="00437BD9" w:rsidRPr="002C3CAA">
        <w:rPr>
          <w:rFonts w:ascii="Arial" w:eastAsia="Times New Roman" w:hAnsi="Arial" w:cs="Arial"/>
          <w:color w:val="00B050"/>
          <w:lang w:eastAsia="es-AR"/>
        </w:rPr>
        <w:t>.</w:t>
      </w:r>
      <w:r w:rsidR="00437BD9" w:rsidRPr="00033A9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Impacto de múltiples factores de estrés antropogénicos en agua dulce: cómo glifosato y el mejillón Limnoperna fortunei invasivo afectan a las comunidades microbianas y la calidad del agua?</w:t>
      </w:r>
      <w:r w:rsidR="00437BD9" w:rsidRPr="00033A9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592" w:tooltip="Ecotoxicology (London, England)." w:history="1">
        <w:r w:rsidR="00437BD9" w:rsidRPr="00B3693E">
          <w:rPr>
            <w:rFonts w:ascii="Arial" w:eastAsia="Times New Roman" w:hAnsi="Arial" w:cs="Arial"/>
            <w:color w:val="00B050"/>
            <w:sz w:val="20"/>
            <w:lang w:val="en-US" w:eastAsia="es-AR"/>
          </w:rPr>
          <w:t>Ecotoxicology.</w:t>
        </w:r>
      </w:hyperlink>
      <w:r w:rsidR="00437BD9" w:rsidRPr="00B3693E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437BD9" w:rsidRPr="00B3693E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2015 Oct 14. </w:t>
      </w:r>
    </w:p>
    <w:p w:rsidR="00437BD9" w:rsidRPr="00422214" w:rsidRDefault="00DE2577" w:rsidP="00437BD9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593" w:history="1">
        <w:r w:rsidR="00437BD9" w:rsidRPr="00B3693E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http://link.springer.com/article/10.1007/s10646-015-1566-x</w:t>
        </w:r>
      </w:hyperlink>
    </w:p>
    <w:p w:rsidR="002B1EA9" w:rsidRDefault="002B1EA9" w:rsidP="00770877">
      <w:pPr>
        <w:spacing w:before="100" w:beforeAutospacing="1" w:after="100" w:afterAutospacing="1" w:line="240" w:lineRule="auto"/>
        <w:jc w:val="both"/>
        <w:outlineLvl w:val="2"/>
        <w:rPr>
          <w:b/>
          <w:color w:val="000000" w:themeColor="text1"/>
          <w:sz w:val="20"/>
          <w:szCs w:val="20"/>
          <w:lang w:val="en-US"/>
        </w:rPr>
      </w:pPr>
    </w:p>
    <w:p w:rsidR="002B1EA9" w:rsidRDefault="002B1EA9" w:rsidP="00770877">
      <w:pPr>
        <w:spacing w:before="100" w:beforeAutospacing="1" w:after="100" w:afterAutospacing="1" w:line="240" w:lineRule="auto"/>
        <w:jc w:val="both"/>
        <w:outlineLvl w:val="2"/>
        <w:rPr>
          <w:b/>
          <w:color w:val="000000" w:themeColor="text1"/>
          <w:sz w:val="20"/>
          <w:szCs w:val="20"/>
          <w:lang w:val="en-US"/>
        </w:rPr>
      </w:pPr>
    </w:p>
    <w:p w:rsidR="00770877" w:rsidRDefault="00C24099" w:rsidP="0077087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  <w:lang w:val="en-US" w:eastAsia="es-AR"/>
        </w:rPr>
      </w:pPr>
      <w:r>
        <w:rPr>
          <w:b/>
          <w:color w:val="000000" w:themeColor="text1"/>
          <w:lang w:val="en-US"/>
        </w:rPr>
        <w:lastRenderedPageBreak/>
        <w:t>244</w:t>
      </w:r>
      <w:r w:rsidR="00133A98" w:rsidRPr="002B1EA9">
        <w:rPr>
          <w:b/>
          <w:color w:val="000000" w:themeColor="text1"/>
          <w:lang w:val="en-US"/>
        </w:rPr>
        <w:t>)-</w:t>
      </w:r>
      <w:hyperlink r:id="rId594" w:history="1">
        <w:r w:rsidR="00133A98" w:rsidRPr="00437BD9">
          <w:rPr>
            <w:rFonts w:ascii="Times New Roman" w:eastAsia="Times New Roman" w:hAnsi="Times New Roman" w:cs="Times New Roman"/>
            <w:color w:val="00B050"/>
            <w:sz w:val="24"/>
            <w:szCs w:val="24"/>
            <w:lang w:val="en-US" w:eastAsia="es-AR"/>
          </w:rPr>
          <w:t>Sanders Tina</w:t>
        </w:r>
      </w:hyperlink>
      <w:r w:rsidR="00133A98" w:rsidRPr="00437BD9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>; </w:t>
      </w:r>
      <w:hyperlink r:id="rId595" w:history="1">
        <w:r w:rsidR="00133A98" w:rsidRPr="00437BD9">
          <w:rPr>
            <w:rFonts w:ascii="Times New Roman" w:eastAsia="Times New Roman" w:hAnsi="Times New Roman" w:cs="Times New Roman"/>
            <w:color w:val="00B050"/>
            <w:sz w:val="24"/>
            <w:szCs w:val="24"/>
            <w:lang w:val="en-US" w:eastAsia="es-AR"/>
          </w:rPr>
          <w:t>Lassen Stephan</w:t>
        </w:r>
      </w:hyperlink>
      <w:r w:rsidR="00133A98" w:rsidRPr="00437BD9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 xml:space="preserve">. </w:t>
      </w:r>
      <w:r w:rsidR="00133A98" w:rsidRPr="00D92DFB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s-AR"/>
        </w:rPr>
        <w:t>Herbicida glifosato afecta la nitrificación en el estuario del Elba, Alemania.</w:t>
      </w:r>
      <w:r w:rsidR="00133A98" w:rsidRPr="00D92DFB">
        <w:rPr>
          <w:color w:val="00B050"/>
        </w:rPr>
        <w:t xml:space="preserve"> </w:t>
      </w:r>
      <w:r w:rsidR="00133A98" w:rsidRPr="00D92DFB">
        <w:rPr>
          <w:color w:val="00B050"/>
          <w:lang w:val="en-US"/>
        </w:rPr>
        <w:t>EGU</w:t>
      </w:r>
      <w:r w:rsidR="00133A98" w:rsidRPr="00D92DFB">
        <w:rPr>
          <w:rFonts w:ascii="Times New Roman" w:eastAsia="Times New Roman" w:hAnsi="Times New Roman" w:cs="Times New Roman"/>
          <w:color w:val="00B050"/>
          <w:lang w:val="en-US" w:eastAsia="es-AR"/>
        </w:rPr>
        <w:t xml:space="preserve"> </w:t>
      </w:r>
      <w:r w:rsidR="00133A98" w:rsidRPr="00690EC0">
        <w:rPr>
          <w:rFonts w:ascii="Times New Roman" w:eastAsia="Times New Roman" w:hAnsi="Times New Roman" w:cs="Times New Roman"/>
          <w:color w:val="00B050"/>
          <w:lang w:val="en-US" w:eastAsia="es-AR"/>
        </w:rPr>
        <w:t>General Assembly</w:t>
      </w:r>
      <w:r w:rsidR="00133A98" w:rsidRPr="00D92DFB">
        <w:rPr>
          <w:color w:val="00B050"/>
          <w:lang w:val="en-US"/>
        </w:rPr>
        <w:t xml:space="preserve">, </w:t>
      </w:r>
      <w:r w:rsidR="00133A98" w:rsidRPr="00D92DFB">
        <w:rPr>
          <w:rFonts w:ascii="Times New Roman" w:eastAsia="Times New Roman" w:hAnsi="Times New Roman" w:cs="Times New Roman"/>
          <w:color w:val="00B050"/>
          <w:lang w:val="en-US" w:eastAsia="es-AR"/>
        </w:rPr>
        <w:t>April</w:t>
      </w:r>
      <w:r w:rsidR="00133A98" w:rsidRPr="00690EC0">
        <w:rPr>
          <w:rFonts w:ascii="Times New Roman" w:eastAsia="Times New Roman" w:hAnsi="Times New Roman" w:cs="Times New Roman"/>
          <w:color w:val="00B050"/>
          <w:lang w:val="en-US" w:eastAsia="es-AR"/>
        </w:rPr>
        <w:t xml:space="preserve"> 2015</w:t>
      </w:r>
      <w:r w:rsidR="00133A98" w:rsidRPr="00D92DF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>,</w:t>
      </w:r>
      <w:r w:rsidR="00133A98" w:rsidRPr="00690EC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 xml:space="preserve"> </w:t>
      </w:r>
      <w:r w:rsidR="00133A98" w:rsidRPr="00D92DFB">
        <w:rPr>
          <w:color w:val="00B050"/>
          <w:lang w:val="en-US"/>
        </w:rPr>
        <w:t>Vol. 17,</w:t>
      </w:r>
      <w:r w:rsidR="00133A98" w:rsidRPr="00D92DF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 xml:space="preserve"> </w:t>
      </w:r>
      <w:r w:rsidR="00133A98" w:rsidRPr="00690EC0">
        <w:rPr>
          <w:rFonts w:ascii="Times New Roman" w:eastAsia="Times New Roman" w:hAnsi="Times New Roman" w:cs="Times New Roman"/>
          <w:color w:val="00B050"/>
          <w:lang w:val="en-US" w:eastAsia="es-AR"/>
        </w:rPr>
        <w:t>id.13076</w:t>
      </w:r>
      <w:r w:rsidR="00133A98" w:rsidRPr="00D92DFB">
        <w:rPr>
          <w:rFonts w:ascii="Times New Roman" w:eastAsia="Times New Roman" w:hAnsi="Times New Roman" w:cs="Times New Roman"/>
          <w:color w:val="00B050"/>
          <w:lang w:val="en-US" w:eastAsia="es-AR"/>
        </w:rPr>
        <w:t xml:space="preserve"> </w:t>
      </w:r>
      <w:r w:rsidR="00133A98" w:rsidRPr="00D92DFB">
        <w:rPr>
          <w:color w:val="00B050"/>
          <w:lang w:val="en-US"/>
        </w:rPr>
        <w:t xml:space="preserve"> </w:t>
      </w:r>
      <w:r w:rsidR="00133A98" w:rsidRPr="00690EC0">
        <w:rPr>
          <w:rFonts w:ascii="Times New Roman" w:eastAsia="Times New Roman" w:hAnsi="Times New Roman" w:cs="Times New Roman"/>
          <w:color w:val="00B050"/>
          <w:lang w:val="en-US" w:eastAsia="es-AR"/>
        </w:rPr>
        <w:t>in Vienna, Austria.</w:t>
      </w:r>
      <w:r w:rsidR="00133A98" w:rsidRPr="00690EC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  <w:t xml:space="preserve"> </w:t>
      </w:r>
    </w:p>
    <w:p w:rsidR="002B1EA9" w:rsidRPr="002B1EA9" w:rsidRDefault="00DE2577" w:rsidP="002B1E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  <w:lang w:val="en-US" w:eastAsia="es-AR"/>
        </w:rPr>
      </w:pPr>
      <w:hyperlink r:id="rId596" w:tgtFrame="_blank" w:history="1">
        <w:r w:rsidR="00133A98" w:rsidRPr="00C33FA6">
          <w:rPr>
            <w:rStyle w:val="Hipervnculo"/>
            <w:rFonts w:ascii="Arial" w:hAnsi="Arial" w:cs="Arial"/>
            <w:b/>
            <w:bCs/>
            <w:sz w:val="18"/>
            <w:szCs w:val="18"/>
            <w:shd w:val="clear" w:color="auto" w:fill="FFFFFF"/>
            <w:lang w:val="en-US"/>
          </w:rPr>
          <w:t>http://adsabs.harvard.edu/abs/2015EGUGA..1713076S</w:t>
        </w:r>
      </w:hyperlink>
    </w:p>
    <w:p w:rsidR="00133A98" w:rsidRPr="002B1EA9" w:rsidRDefault="00C24099" w:rsidP="002B1E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  <w:lang w:val="en-US" w:eastAsia="es-AR"/>
        </w:rPr>
      </w:pPr>
      <w:r>
        <w:rPr>
          <w:b/>
          <w:lang w:val="en-US"/>
        </w:rPr>
        <w:t>245</w:t>
      </w:r>
      <w:r w:rsidR="00133A98" w:rsidRPr="002B1EA9">
        <w:rPr>
          <w:b/>
          <w:lang w:val="en-US"/>
        </w:rPr>
        <w:t>)-</w:t>
      </w:r>
      <w:hyperlink r:id="rId597" w:history="1">
        <w:r w:rsidR="00133A98" w:rsidRPr="00546A4C">
          <w:rPr>
            <w:rFonts w:ascii="Arial" w:eastAsia="Times New Roman" w:hAnsi="Arial" w:cs="Arial"/>
            <w:color w:val="00B050"/>
            <w:lang w:val="en-US" w:eastAsia="es-AR"/>
          </w:rPr>
          <w:t>Skeff W</w:t>
        </w:r>
      </w:hyperlink>
      <w:r w:rsidR="00133A98" w:rsidRPr="00546A4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598" w:history="1">
        <w:r w:rsidR="00133A98" w:rsidRPr="00546A4C">
          <w:rPr>
            <w:rFonts w:ascii="Arial" w:eastAsia="Times New Roman" w:hAnsi="Arial" w:cs="Arial"/>
            <w:color w:val="00B050"/>
            <w:lang w:val="en-US" w:eastAsia="es-AR"/>
          </w:rPr>
          <w:t>Neumann C</w:t>
        </w:r>
      </w:hyperlink>
      <w:r w:rsidR="00133A98" w:rsidRPr="00546A4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599" w:history="1">
        <w:r w:rsidR="00133A98" w:rsidRPr="00546A4C">
          <w:rPr>
            <w:rFonts w:ascii="Arial" w:eastAsia="Times New Roman" w:hAnsi="Arial" w:cs="Arial"/>
            <w:color w:val="00B050"/>
            <w:lang w:val="en-US" w:eastAsia="es-AR"/>
          </w:rPr>
          <w:t>Schulz-Bull DE</w:t>
        </w:r>
      </w:hyperlink>
      <w:r w:rsidR="00133A98" w:rsidRPr="00546A4C">
        <w:rPr>
          <w:rFonts w:ascii="Arial" w:eastAsia="Times New Roman" w:hAnsi="Arial" w:cs="Arial"/>
          <w:color w:val="00B050"/>
          <w:lang w:val="en-US" w:eastAsia="es-AR"/>
        </w:rPr>
        <w:t>.</w:t>
      </w:r>
      <w:r w:rsidR="00133A98" w:rsidRPr="00546A4C">
        <w:rPr>
          <w:color w:val="00B050"/>
          <w:lang w:val="en-US"/>
        </w:rPr>
        <w:t xml:space="preserve"> </w:t>
      </w:r>
      <w:r w:rsidR="00133A98" w:rsidRPr="00C63A0B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glifosato y AMPA en los estuarios con método de optimización del Mar Báltico y estudio de campo.</w:t>
      </w:r>
      <w:r w:rsidR="00133A98" w:rsidRPr="00C63A0B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600" w:tooltip="Marine pollution bulletin." w:history="1">
        <w:r w:rsidR="00133A98" w:rsidRPr="00C63A0B">
          <w:rPr>
            <w:rFonts w:ascii="Arial" w:eastAsia="Times New Roman" w:hAnsi="Arial" w:cs="Arial"/>
            <w:color w:val="00B050"/>
            <w:sz w:val="20"/>
            <w:lang w:val="en-US" w:eastAsia="es-AR"/>
          </w:rPr>
          <w:t>Mar Pollut Bull.</w:t>
        </w:r>
      </w:hyperlink>
      <w:r w:rsidR="00133A98" w:rsidRPr="00C63A0B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133A98" w:rsidRPr="00C63A0B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2015 Sep 2. pii: S0025-326X(15)00519-6. </w:t>
      </w:r>
    </w:p>
    <w:p w:rsidR="00133A98" w:rsidRPr="00133A98" w:rsidRDefault="00DE2577" w:rsidP="00133A98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601" w:history="1">
        <w:r w:rsidR="00133A98" w:rsidRPr="00D64BED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http://www.sciencedirect.com/science/article/pii/S0025326X15005196</w:t>
        </w:r>
      </w:hyperlink>
    </w:p>
    <w:p w:rsidR="00437BD9" w:rsidRPr="00B3693E" w:rsidRDefault="00437BD9" w:rsidP="00437BD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437BD9" w:rsidRPr="00FE70D4" w:rsidRDefault="00C24099" w:rsidP="00437BD9">
      <w:pPr>
        <w:shd w:val="clear" w:color="auto" w:fill="FFFFFF"/>
        <w:jc w:val="both"/>
        <w:rPr>
          <w:rFonts w:ascii="Arial" w:hAnsi="Arial" w:cs="Arial"/>
          <w:color w:val="00B050"/>
          <w:lang w:eastAsia="es-AR"/>
        </w:rPr>
      </w:pPr>
      <w:r>
        <w:rPr>
          <w:b/>
          <w:color w:val="000000" w:themeColor="text1"/>
          <w:lang w:val="en-US"/>
        </w:rPr>
        <w:t>246</w:t>
      </w:r>
      <w:r w:rsidR="00437BD9" w:rsidRPr="00E87C1D">
        <w:rPr>
          <w:b/>
          <w:color w:val="000000" w:themeColor="text1"/>
          <w:lang w:val="en-US"/>
        </w:rPr>
        <w:t>)-</w:t>
      </w:r>
      <w:hyperlink r:id="rId602" w:history="1">
        <w:r w:rsidR="00437BD9" w:rsidRPr="00E87C1D">
          <w:rPr>
            <w:rFonts w:ascii="Arial" w:hAnsi="Arial" w:cs="Arial"/>
            <w:color w:val="00B050"/>
            <w:lang w:val="en-US" w:eastAsia="es-AR"/>
          </w:rPr>
          <w:t>Struger J</w:t>
        </w:r>
      </w:hyperlink>
      <w:r w:rsidR="00437BD9" w:rsidRPr="00E87C1D">
        <w:rPr>
          <w:rFonts w:ascii="Arial" w:hAnsi="Arial" w:cs="Arial"/>
          <w:color w:val="00B050"/>
          <w:lang w:val="en-US" w:eastAsia="es-AR"/>
        </w:rPr>
        <w:t>, </w:t>
      </w:r>
      <w:hyperlink r:id="rId603" w:history="1">
        <w:r w:rsidR="00437BD9" w:rsidRPr="00E87C1D">
          <w:rPr>
            <w:rFonts w:ascii="Arial" w:hAnsi="Arial" w:cs="Arial"/>
            <w:color w:val="00B050"/>
            <w:lang w:val="en-US" w:eastAsia="es-AR"/>
          </w:rPr>
          <w:t>Van Stempvoort DR</w:t>
        </w:r>
      </w:hyperlink>
      <w:r w:rsidR="00437BD9" w:rsidRPr="00E87C1D">
        <w:rPr>
          <w:rFonts w:ascii="Arial" w:hAnsi="Arial" w:cs="Arial"/>
          <w:color w:val="00B050"/>
          <w:lang w:val="en-US" w:eastAsia="es-AR"/>
        </w:rPr>
        <w:t>, </w:t>
      </w:r>
      <w:hyperlink r:id="rId604" w:history="1">
        <w:r w:rsidR="00437BD9" w:rsidRPr="00E87C1D">
          <w:rPr>
            <w:rFonts w:ascii="Arial" w:hAnsi="Arial" w:cs="Arial"/>
            <w:color w:val="00B050"/>
            <w:lang w:val="en-US" w:eastAsia="es-AR"/>
          </w:rPr>
          <w:t>Brown SJ</w:t>
        </w:r>
      </w:hyperlink>
      <w:r w:rsidR="00437BD9" w:rsidRPr="00E87C1D">
        <w:rPr>
          <w:rFonts w:ascii="Arial" w:hAnsi="Arial" w:cs="Arial"/>
          <w:color w:val="00B050"/>
          <w:lang w:val="en-US" w:eastAsia="es-AR"/>
        </w:rPr>
        <w:t xml:space="preserve">. </w:t>
      </w:r>
      <w:r w:rsidR="00437BD9" w:rsidRPr="00E87C1D">
        <w:rPr>
          <w:rFonts w:ascii="Arial" w:hAnsi="Arial" w:cs="Arial"/>
          <w:b/>
          <w:bCs/>
          <w:color w:val="00B050"/>
          <w:kern w:val="36"/>
          <w:lang w:eastAsia="es-AR"/>
        </w:rPr>
        <w:t>Fuentes de aminometilfosfónico (AMPA) en cuencas urbanas y rurales de Ontario, Canadá: glifosato o fosfonatos en aguas residuales?</w:t>
      </w:r>
      <w:r w:rsidR="00437BD9" w:rsidRPr="00E87C1D">
        <w:rPr>
          <w:rFonts w:ascii="Arial" w:hAnsi="Arial" w:cs="Arial"/>
          <w:color w:val="00B050"/>
          <w:sz w:val="20"/>
          <w:szCs w:val="20"/>
          <w:lang w:eastAsia="es-AR"/>
        </w:rPr>
        <w:t xml:space="preserve"> </w:t>
      </w:r>
      <w:hyperlink r:id="rId605" w:tooltip="Environmental pollution (Barking, Essex : 1987)." w:history="1">
        <w:r w:rsidR="00437BD9" w:rsidRPr="00FE70D4">
          <w:rPr>
            <w:rFonts w:ascii="Arial" w:hAnsi="Arial" w:cs="Arial"/>
            <w:color w:val="00B050"/>
            <w:sz w:val="20"/>
            <w:lang w:eastAsia="es-AR"/>
          </w:rPr>
          <w:t>Environ Pollut.</w:t>
        </w:r>
      </w:hyperlink>
      <w:r w:rsidR="00437BD9" w:rsidRPr="00FE70D4">
        <w:rPr>
          <w:rFonts w:ascii="Arial" w:hAnsi="Arial" w:cs="Arial"/>
          <w:color w:val="00B050"/>
          <w:sz w:val="20"/>
          <w:lang w:eastAsia="es-AR"/>
        </w:rPr>
        <w:t> </w:t>
      </w:r>
      <w:r w:rsidR="00437BD9" w:rsidRPr="00FE70D4">
        <w:rPr>
          <w:rFonts w:ascii="Arial" w:hAnsi="Arial" w:cs="Arial"/>
          <w:color w:val="00B050"/>
          <w:sz w:val="20"/>
          <w:szCs w:val="20"/>
          <w:lang w:eastAsia="es-AR"/>
        </w:rPr>
        <w:t xml:space="preserve">2015 Sep;204:289-97. </w:t>
      </w:r>
    </w:p>
    <w:p w:rsidR="00437BD9" w:rsidRPr="00FE70D4" w:rsidRDefault="00DE2577" w:rsidP="00437BD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  <w:hyperlink r:id="rId606" w:history="1">
        <w:r w:rsidR="00437BD9" w:rsidRPr="00FE70D4">
          <w:rPr>
            <w:rStyle w:val="Hipervnculo"/>
            <w:rFonts w:ascii="inherit" w:eastAsia="Times New Roman" w:hAnsi="inherit" w:cs="Helvetica"/>
            <w:b/>
            <w:bCs/>
            <w:sz w:val="21"/>
            <w:szCs w:val="21"/>
            <w:bdr w:val="none" w:sz="0" w:space="0" w:color="auto" w:frame="1"/>
            <w:lang w:eastAsia="es-AR"/>
          </w:rPr>
          <w:t>http://www.ncbi.nlm.nih.gov/pubmed/26187493</w:t>
        </w:r>
      </w:hyperlink>
    </w:p>
    <w:p w:rsidR="00B3693E" w:rsidRPr="00FE70D4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437BD9" w:rsidRPr="00033A94" w:rsidRDefault="00C24099" w:rsidP="00437BD9">
      <w:pPr>
        <w:shd w:val="clear" w:color="auto" w:fill="FFFFFF"/>
        <w:spacing w:after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00B050"/>
          <w:sz w:val="20"/>
          <w:szCs w:val="20"/>
          <w:u w:val="single"/>
          <w:lang w:val="en-US" w:eastAsia="es-AR"/>
        </w:rPr>
      </w:pPr>
      <w:r>
        <w:rPr>
          <w:b/>
        </w:rPr>
        <w:t>247</w:t>
      </w:r>
      <w:r w:rsidR="00437BD9" w:rsidRPr="00FE70D4">
        <w:rPr>
          <w:b/>
        </w:rPr>
        <w:t>)-</w:t>
      </w:r>
      <w:hyperlink r:id="rId607" w:history="1"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>Tang</w:t>
        </w:r>
      </w:hyperlink>
      <w:r w:rsidR="00437BD9" w:rsidRPr="00111408">
        <w:rPr>
          <w:rFonts w:hint="eastAsia"/>
          <w:color w:val="00B050"/>
          <w:lang w:eastAsia="es-AR"/>
        </w:rPr>
        <w:t xml:space="preserve"> 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Ting</w:t>
      </w:r>
      <w:r w:rsidR="00437BD9" w:rsidRPr="0087091B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,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608" w:history="1"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Boënne</w:t>
        </w:r>
      </w:hyperlink>
      <w:r w:rsidR="00437BD9" w:rsidRPr="00111408">
        <w:rPr>
          <w:rFonts w:hint="eastAsia"/>
          <w:color w:val="00B050"/>
          <w:lang w:eastAsia="es-AR"/>
        </w:rPr>
        <w:t xml:space="preserve"> 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Wesley</w:t>
      </w:r>
      <w:r w:rsidR="00437BD9" w:rsidRPr="0087091B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,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609" w:history="1"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Desmet</w:t>
        </w:r>
      </w:hyperlink>
      <w:r w:rsidR="00437BD9" w:rsidRPr="00111408">
        <w:rPr>
          <w:rFonts w:hint="eastAsia"/>
          <w:color w:val="00B050"/>
          <w:lang w:eastAsia="es-AR"/>
        </w:rPr>
        <w:t xml:space="preserve"> 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Nele</w:t>
      </w:r>
      <w:r w:rsidR="00437BD9" w:rsidRPr="0087091B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,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610" w:history="1"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Seuntjens</w:t>
        </w:r>
      </w:hyperlink>
      <w:r w:rsidR="00437BD9" w:rsidRPr="00111408">
        <w:rPr>
          <w:rFonts w:hint="eastAsia"/>
          <w:color w:val="00B050"/>
          <w:lang w:eastAsia="es-AR"/>
        </w:rPr>
        <w:t xml:space="preserve"> 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Piet</w:t>
      </w:r>
      <w:r w:rsidR="00437BD9" w:rsidRPr="0087091B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,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611" w:history="1"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Bronders</w:t>
        </w:r>
      </w:hyperlink>
      <w:r w:rsidR="00437BD9" w:rsidRPr="00111408">
        <w:rPr>
          <w:rFonts w:hint="eastAsia"/>
          <w:color w:val="00B050"/>
          <w:lang w:eastAsia="es-AR"/>
        </w:rPr>
        <w:t xml:space="preserve"> 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Jan</w:t>
      </w:r>
      <w:r w:rsidR="00437BD9" w:rsidRPr="0087091B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,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612" w:history="1"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</w:t>
        </w:r>
        <w:r w:rsidR="00437BD9" w:rsidRPr="00111408">
          <w:rPr>
            <w:rFonts w:ascii="Arial Unicode MS" w:eastAsia="Arial Unicode MS" w:hAnsi="Arial Unicode MS" w:cs="Arial Unicode MS"/>
            <w:color w:val="00B050"/>
            <w:sz w:val="20"/>
            <w:lang w:eastAsia="es-AR"/>
          </w:rPr>
          <w:t>V</w:t>
        </w:r>
        <w:r w:rsidR="00437BD9" w:rsidRPr="00111408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>an Griensven</w:t>
        </w:r>
      </w:hyperlink>
      <w:r w:rsidR="00437BD9" w:rsidRPr="00111408">
        <w:rPr>
          <w:rFonts w:hint="eastAsia"/>
          <w:color w:val="00B050"/>
          <w:lang w:eastAsia="es-AR"/>
        </w:rPr>
        <w:t xml:space="preserve"> </w:t>
      </w:r>
      <w:r w:rsidR="00437BD9" w:rsidRPr="00111408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Ann</w:t>
      </w:r>
      <w:r w:rsidR="00437BD9" w:rsidRPr="00111408">
        <w:rPr>
          <w:rFonts w:ascii="Arial Unicode MS" w:eastAsia="Arial Unicode MS" w:hAnsi="Arial Unicode MS" w:cs="Arial Unicode MS"/>
          <w:b/>
          <w:bCs/>
          <w:color w:val="00B050"/>
          <w:kern w:val="36"/>
          <w:sz w:val="28"/>
          <w:szCs w:val="28"/>
          <w:lang w:eastAsia="es-AR"/>
        </w:rPr>
        <w:t xml:space="preserve"> .</w:t>
      </w:r>
      <w:r w:rsidR="00437BD9" w:rsidRPr="00033A94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>La cuantificación y caracterización de uso de glifosato y la pérdida en una zona residencial</w:t>
      </w:r>
      <w:r w:rsidR="00437BD9" w:rsidRPr="00B37CED">
        <w:rPr>
          <w:rFonts w:ascii="Arial Unicode MS" w:eastAsia="Arial Unicode MS" w:hAnsi="Arial Unicode MS" w:cs="Arial Unicode MS"/>
          <w:bCs/>
          <w:color w:val="00B050"/>
          <w:kern w:val="36"/>
          <w:sz w:val="24"/>
          <w:szCs w:val="24"/>
          <w:lang w:eastAsia="es-AR"/>
        </w:rPr>
        <w:t>.</w:t>
      </w:r>
      <w:r w:rsidR="00437BD9" w:rsidRPr="00111408">
        <w:rPr>
          <w:rFonts w:ascii="Arial Unicode MS" w:eastAsia="Arial Unicode MS" w:hAnsi="Arial Unicode MS" w:cs="Arial Unicode MS"/>
          <w:color w:val="00B050"/>
          <w:sz w:val="20"/>
          <w:szCs w:val="20"/>
          <w:lang w:eastAsia="es-AR"/>
        </w:rPr>
        <w:t xml:space="preserve"> </w:t>
      </w:r>
      <w:r w:rsidR="00437BD9" w:rsidRPr="00121261">
        <w:rPr>
          <w:rFonts w:ascii="Arial Unicode MS" w:eastAsia="Arial Unicode MS" w:hAnsi="Arial Unicode MS" w:cs="Arial Unicode MS"/>
          <w:color w:val="00B050"/>
          <w:sz w:val="20"/>
          <w:szCs w:val="20"/>
          <w:lang w:val="en-US" w:eastAsia="es-AR"/>
        </w:rPr>
        <w:t>Science of the Total Environmental. Volume 517, 1 June 2015, Pages 207-214.</w:t>
      </w:r>
    </w:p>
    <w:p w:rsidR="00133A98" w:rsidRPr="005D3E3E" w:rsidRDefault="00DE2577" w:rsidP="002B1EA9">
      <w:pPr>
        <w:rPr>
          <w:u w:val="single"/>
          <w:lang w:val="en-US"/>
        </w:rPr>
      </w:pPr>
      <w:hyperlink r:id="rId613" w:history="1">
        <w:r w:rsidR="00437BD9" w:rsidRPr="00033A94">
          <w:rPr>
            <w:rStyle w:val="Hipervnculo"/>
            <w:lang w:val="en-US"/>
          </w:rPr>
          <w:t>http://www.sciencedirect.com/science/article/pii/S0048969715001837</w:t>
        </w:r>
      </w:hyperlink>
    </w:p>
    <w:p w:rsidR="00B3693E" w:rsidRPr="00422214" w:rsidRDefault="00C24099" w:rsidP="00B36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</w:rPr>
        <w:t>248</w:t>
      </w:r>
      <w:r w:rsidR="00B3693E" w:rsidRPr="00033A94">
        <w:rPr>
          <w:b/>
        </w:rPr>
        <w:t>)-</w:t>
      </w:r>
      <w:hyperlink r:id="rId614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Yang X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15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Wang F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16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Bento CP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17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Xue S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18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Gai L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19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van Dam R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20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Mol H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21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Ritsema CJ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, </w:t>
      </w:r>
      <w:hyperlink r:id="rId622" w:history="1">
        <w:r w:rsidR="00B3693E" w:rsidRPr="00033A94">
          <w:rPr>
            <w:rFonts w:ascii="Arial" w:eastAsia="Times New Roman" w:hAnsi="Arial" w:cs="Arial"/>
            <w:color w:val="00B050"/>
            <w:lang w:eastAsia="es-AR"/>
          </w:rPr>
          <w:t>Geissen V</w:t>
        </w:r>
      </w:hyperlink>
      <w:r w:rsidR="00B3693E" w:rsidRPr="00033A94">
        <w:rPr>
          <w:rFonts w:ascii="Arial" w:eastAsia="Times New Roman" w:hAnsi="Arial" w:cs="Arial"/>
          <w:color w:val="00B050"/>
          <w:lang w:eastAsia="es-AR"/>
        </w:rPr>
        <w:t>.</w:t>
      </w:r>
      <w:r w:rsidR="00B3693E" w:rsidRPr="00033A9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Transporte a corto plazo de glifosato con la erosión del suelo en loess de china - Un experimento de canal.</w:t>
      </w:r>
      <w:r w:rsidR="00B3693E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623" w:tooltip="The Science of the total environment." w:history="1">
        <w:r w:rsidR="00B3693E" w:rsidRPr="00422214">
          <w:rPr>
            <w:rFonts w:ascii="Arial" w:eastAsia="Times New Roman" w:hAnsi="Arial" w:cs="Arial"/>
            <w:color w:val="00B050"/>
            <w:sz w:val="20"/>
            <w:lang w:val="en-US" w:eastAsia="es-AR"/>
          </w:rPr>
          <w:t>Sci Total Environ.</w:t>
        </w:r>
      </w:hyperlink>
      <w:r w:rsidR="00B3693E" w:rsidRPr="00422214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B3693E" w:rsidRPr="0042221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Jan 30;512-513C:406-414</w:t>
      </w:r>
      <w:r w:rsidR="00B3693E" w:rsidRPr="00422214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. </w:t>
      </w:r>
    </w:p>
    <w:p w:rsidR="00B3693E" w:rsidRPr="00422214" w:rsidRDefault="00DE2577" w:rsidP="00B3693E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u w:val="single"/>
          <w:lang w:val="en-US" w:eastAsia="es-AR"/>
        </w:rPr>
      </w:pPr>
      <w:hyperlink r:id="rId624" w:history="1">
        <w:r w:rsidR="00B3693E" w:rsidRPr="00422214">
          <w:rPr>
            <w:rStyle w:val="Hipervnculo"/>
            <w:rFonts w:ascii="Arial" w:eastAsia="Times New Roman" w:hAnsi="Arial" w:cs="Arial"/>
            <w:lang w:val="en-US" w:eastAsia="es-AR"/>
          </w:rPr>
          <w:t>http://www.sciencedirect.com/science/article/pii/S0048969715000868</w:t>
        </w:r>
      </w:hyperlink>
    </w:p>
    <w:p w:rsidR="00B3693E" w:rsidRDefault="00B3693E" w:rsidP="00B3693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val="en-US" w:eastAsia="es-AR"/>
        </w:rPr>
      </w:pPr>
    </w:p>
    <w:p w:rsidR="00133A98" w:rsidRPr="00540CEE" w:rsidRDefault="002B1EA9" w:rsidP="00133A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color w:val="000000" w:themeColor="text1"/>
          <w:lang w:val="en-US"/>
        </w:rPr>
        <w:t>2</w:t>
      </w:r>
      <w:r w:rsidR="003B6850">
        <w:rPr>
          <w:b/>
          <w:color w:val="000000" w:themeColor="text1"/>
          <w:lang w:val="en-US"/>
        </w:rPr>
        <w:t>4</w:t>
      </w:r>
      <w:r w:rsidR="00C24099">
        <w:rPr>
          <w:b/>
          <w:color w:val="000000" w:themeColor="text1"/>
          <w:lang w:val="en-US"/>
        </w:rPr>
        <w:t>9</w:t>
      </w:r>
      <w:r w:rsidR="00133A98" w:rsidRPr="00C33FA6">
        <w:rPr>
          <w:b/>
          <w:color w:val="000000" w:themeColor="text1"/>
          <w:lang w:val="en-US"/>
        </w:rPr>
        <w:t>)-</w:t>
      </w:r>
      <w:hyperlink r:id="rId625" w:history="1">
        <w:r w:rsidR="00133A98" w:rsidRPr="00C33FA6">
          <w:rPr>
            <w:rFonts w:ascii="Arial" w:eastAsia="Times New Roman" w:hAnsi="Arial" w:cs="Arial"/>
            <w:color w:val="00B050"/>
            <w:lang w:val="en-US" w:eastAsia="es-AR"/>
          </w:rPr>
          <w:t>Mbanaso FU</w:t>
        </w:r>
      </w:hyperlink>
      <w:r w:rsidR="00133A98" w:rsidRPr="00C33FA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626" w:history="1">
        <w:r w:rsidR="00133A98" w:rsidRPr="00C33FA6">
          <w:rPr>
            <w:rFonts w:ascii="Arial" w:eastAsia="Times New Roman" w:hAnsi="Arial" w:cs="Arial"/>
            <w:color w:val="00B050"/>
            <w:lang w:val="en-US" w:eastAsia="es-AR"/>
          </w:rPr>
          <w:t>Nnadi EO</w:t>
        </w:r>
      </w:hyperlink>
      <w:r w:rsidR="00133A98" w:rsidRPr="00C33FA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627" w:history="1">
        <w:r w:rsidR="00133A98" w:rsidRPr="00C33FA6">
          <w:rPr>
            <w:rFonts w:ascii="Arial" w:eastAsia="Times New Roman" w:hAnsi="Arial" w:cs="Arial"/>
            <w:color w:val="00B050"/>
            <w:lang w:val="en-US" w:eastAsia="es-AR"/>
          </w:rPr>
          <w:t>Coupe SJ</w:t>
        </w:r>
      </w:hyperlink>
      <w:r w:rsidR="00133A98" w:rsidRPr="00C33FA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628" w:history="1">
        <w:r w:rsidR="00133A98" w:rsidRPr="00C33FA6">
          <w:rPr>
            <w:rFonts w:ascii="Arial" w:eastAsia="Times New Roman" w:hAnsi="Arial" w:cs="Arial"/>
            <w:color w:val="00B050"/>
            <w:lang w:val="en-US" w:eastAsia="es-AR"/>
          </w:rPr>
          <w:t>Charlesworth SM</w:t>
        </w:r>
      </w:hyperlink>
      <w:r w:rsidR="00133A98" w:rsidRPr="00C33FA6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133A98" w:rsidRPr="00540CE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Recolección de aguas pluviales de las zonas ajardinadas: efecto de la aplicación de herbicidas en la calidad del agua y su uso.</w:t>
      </w:r>
      <w:r w:rsidR="00133A98" w:rsidRPr="00540CE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629" w:tooltip="Environmental science and pollution research international." w:history="1">
        <w:r w:rsidR="00133A98" w:rsidRPr="00540CEE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Sci Pollut Res Int.</w:t>
        </w:r>
      </w:hyperlink>
      <w:r w:rsidR="00133A98" w:rsidRPr="00540CEE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133A98" w:rsidRPr="00540CEE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May 4. </w:t>
      </w:r>
    </w:p>
    <w:p w:rsidR="00133A98" w:rsidRPr="005427A3" w:rsidRDefault="00DE2577" w:rsidP="005427A3">
      <w:pPr>
        <w:rPr>
          <w:lang w:val="en-US"/>
        </w:rPr>
      </w:pPr>
      <w:hyperlink r:id="rId630" w:history="1">
        <w:r w:rsidR="00133A98" w:rsidRPr="00956190">
          <w:rPr>
            <w:rStyle w:val="Hipervnculo"/>
            <w:lang w:val="en-US"/>
          </w:rPr>
          <w:t>http://www.ncbi.nlm.nih.gov/pubmed/27146530</w:t>
        </w:r>
      </w:hyperlink>
    </w:p>
    <w:p w:rsidR="00A00751" w:rsidRPr="00752DCC" w:rsidRDefault="00C24099" w:rsidP="00A007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250</w:t>
      </w:r>
      <w:r w:rsidR="002B1EA9" w:rsidRPr="002B1EA9">
        <w:rPr>
          <w:b/>
        </w:rPr>
        <w:t>)-</w:t>
      </w:r>
      <w:hyperlink r:id="rId631" w:history="1">
        <w:r w:rsidR="00A00751" w:rsidRPr="00752DCC">
          <w:rPr>
            <w:rFonts w:ascii="Arial" w:eastAsia="Times New Roman" w:hAnsi="Arial" w:cs="Arial"/>
            <w:color w:val="660066"/>
            <w:lang w:eastAsia="es-AR"/>
          </w:rPr>
          <w:t>Larsbo M</w:t>
        </w:r>
      </w:hyperlink>
      <w:r w:rsidR="00A00751" w:rsidRPr="00752DCC">
        <w:rPr>
          <w:rFonts w:ascii="Arial" w:eastAsia="Times New Roman" w:hAnsi="Arial" w:cs="Arial"/>
          <w:color w:val="000000"/>
          <w:lang w:eastAsia="es-AR"/>
        </w:rPr>
        <w:t>, </w:t>
      </w:r>
      <w:hyperlink r:id="rId632" w:history="1">
        <w:r w:rsidR="00A00751" w:rsidRPr="00752DCC">
          <w:rPr>
            <w:rFonts w:ascii="Arial" w:eastAsia="Times New Roman" w:hAnsi="Arial" w:cs="Arial"/>
            <w:color w:val="660066"/>
            <w:lang w:eastAsia="es-AR"/>
          </w:rPr>
          <w:t>Sandin M</w:t>
        </w:r>
      </w:hyperlink>
      <w:r w:rsidR="00A00751" w:rsidRPr="00752DCC">
        <w:rPr>
          <w:rFonts w:ascii="Arial" w:eastAsia="Times New Roman" w:hAnsi="Arial" w:cs="Arial"/>
          <w:color w:val="000000"/>
          <w:lang w:eastAsia="es-AR"/>
        </w:rPr>
        <w:t>, </w:t>
      </w:r>
      <w:hyperlink r:id="rId633" w:history="1">
        <w:r w:rsidR="00A00751" w:rsidRPr="00752DCC">
          <w:rPr>
            <w:rFonts w:ascii="Arial" w:eastAsia="Times New Roman" w:hAnsi="Arial" w:cs="Arial"/>
            <w:color w:val="660066"/>
            <w:lang w:eastAsia="es-AR"/>
          </w:rPr>
          <w:t>Jarvis N</w:t>
        </w:r>
      </w:hyperlink>
      <w:r w:rsidR="00A00751" w:rsidRPr="00752DCC">
        <w:rPr>
          <w:rFonts w:ascii="Arial" w:eastAsia="Times New Roman" w:hAnsi="Arial" w:cs="Arial"/>
          <w:color w:val="000000"/>
          <w:lang w:eastAsia="es-AR"/>
        </w:rPr>
        <w:t>, </w:t>
      </w:r>
      <w:hyperlink r:id="rId634" w:history="1">
        <w:r w:rsidR="00A00751" w:rsidRPr="00752DCC">
          <w:rPr>
            <w:rFonts w:ascii="Arial" w:eastAsia="Times New Roman" w:hAnsi="Arial" w:cs="Arial"/>
            <w:color w:val="660066"/>
            <w:lang w:eastAsia="es-AR"/>
          </w:rPr>
          <w:t>Etana A</w:t>
        </w:r>
      </w:hyperlink>
      <w:r w:rsidR="00A00751" w:rsidRPr="00752DCC">
        <w:rPr>
          <w:rFonts w:ascii="Arial" w:eastAsia="Times New Roman" w:hAnsi="Arial" w:cs="Arial"/>
          <w:color w:val="000000"/>
          <w:lang w:eastAsia="es-AR"/>
        </w:rPr>
        <w:t>, </w:t>
      </w:r>
      <w:hyperlink r:id="rId635" w:history="1">
        <w:r w:rsidR="00A00751" w:rsidRPr="00752DCC">
          <w:rPr>
            <w:rFonts w:ascii="Arial" w:eastAsia="Times New Roman" w:hAnsi="Arial" w:cs="Arial"/>
            <w:color w:val="660066"/>
            <w:lang w:eastAsia="es-AR"/>
          </w:rPr>
          <w:t>Kreuger J</w:t>
        </w:r>
      </w:hyperlink>
      <w:r w:rsidR="00A00751" w:rsidRPr="00752DCC">
        <w:rPr>
          <w:rFonts w:ascii="Arial" w:eastAsia="Times New Roman" w:hAnsi="Arial" w:cs="Arial"/>
          <w:color w:val="000000"/>
          <w:lang w:eastAsia="es-AR"/>
        </w:rPr>
        <w:t>.</w:t>
      </w:r>
      <w:r w:rsidR="00A00751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A00751" w:rsidRPr="006306F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La escorrentía superficial de Plaguicidas de un campo de arcilla y limo en Suecia</w:t>
      </w:r>
      <w:r w:rsidR="00A00751">
        <w:rPr>
          <w:rFonts w:ascii="Arial" w:eastAsia="Times New Roman" w:hAnsi="Arial" w:cs="Arial"/>
          <w:color w:val="000000"/>
          <w:lang w:eastAsia="es-AR"/>
        </w:rPr>
        <w:t xml:space="preserve">. </w:t>
      </w:r>
      <w:hyperlink r:id="rId636" w:tooltip="Journal of environmental quality." w:history="1">
        <w:r w:rsidR="00A00751" w:rsidRPr="00752DCC">
          <w:rPr>
            <w:rFonts w:ascii="Arial" w:eastAsia="Times New Roman" w:hAnsi="Arial" w:cs="Arial"/>
            <w:color w:val="660066"/>
            <w:lang w:eastAsia="es-AR"/>
          </w:rPr>
          <w:t>J Environ Qual.</w:t>
        </w:r>
      </w:hyperlink>
      <w:r w:rsidR="00A00751" w:rsidRPr="00752DCC">
        <w:rPr>
          <w:rFonts w:ascii="Arial" w:eastAsia="Times New Roman" w:hAnsi="Arial" w:cs="Arial"/>
          <w:color w:val="000000"/>
          <w:lang w:eastAsia="es-AR"/>
        </w:rPr>
        <w:t> 2016 Jul;45(4):1367-1374.</w:t>
      </w:r>
    </w:p>
    <w:p w:rsidR="00A00751" w:rsidRDefault="00DE2577" w:rsidP="00A0075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eastAsia="es-AR"/>
        </w:rPr>
      </w:pPr>
      <w:hyperlink r:id="rId637" w:history="1">
        <w:r w:rsidR="00A00751" w:rsidRPr="00EE2965">
          <w:rPr>
            <w:rStyle w:val="Hipervnculo"/>
            <w:rFonts w:ascii="Arial" w:eastAsia="Times New Roman" w:hAnsi="Arial" w:cs="Arial"/>
            <w:sz w:val="17"/>
            <w:szCs w:val="17"/>
            <w:lang w:eastAsia="es-AR"/>
          </w:rPr>
          <w:t>https://dl.sciencesocieties.org/publications/jeq/abstracts/45/4/1367</w:t>
        </w:r>
      </w:hyperlink>
    </w:p>
    <w:p w:rsidR="00A00751" w:rsidRPr="00A00751" w:rsidRDefault="00A00751" w:rsidP="00B3693E">
      <w:pPr>
        <w:shd w:val="clear" w:color="auto" w:fill="FFFFFF"/>
        <w:spacing w:after="0" w:line="348" w:lineRule="atLeast"/>
        <w:jc w:val="both"/>
        <w:rPr>
          <w:b/>
          <w:sz w:val="20"/>
          <w:szCs w:val="20"/>
        </w:rPr>
      </w:pPr>
    </w:p>
    <w:p w:rsidR="00A00751" w:rsidRPr="00A00751" w:rsidRDefault="00C24099" w:rsidP="00A007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251</w:t>
      </w:r>
      <w:r w:rsidR="002B1EA9" w:rsidRPr="002B1EA9">
        <w:rPr>
          <w:b/>
        </w:rPr>
        <w:t>)-</w:t>
      </w:r>
      <w:hyperlink r:id="rId638" w:history="1">
        <w:r w:rsidR="00A00751" w:rsidRPr="0034005B">
          <w:rPr>
            <w:rFonts w:ascii="Arial" w:eastAsia="Times New Roman" w:hAnsi="Arial" w:cs="Arial"/>
            <w:color w:val="660066"/>
            <w:lang w:eastAsia="es-AR"/>
          </w:rPr>
          <w:t>Ronco AE</w:t>
        </w:r>
      </w:hyperlink>
      <w:r w:rsidR="00A00751">
        <w:rPr>
          <w:rFonts w:ascii="Arial" w:eastAsia="Times New Roman" w:hAnsi="Arial" w:cs="Arial"/>
          <w:color w:val="000000"/>
          <w:lang w:eastAsia="es-AR"/>
        </w:rPr>
        <w:t>.</w:t>
      </w:r>
      <w:r w:rsidR="00A00751" w:rsidRPr="0034005B">
        <w:rPr>
          <w:rFonts w:ascii="Arial" w:eastAsia="Times New Roman" w:hAnsi="Arial" w:cs="Arial"/>
          <w:color w:val="000000"/>
          <w:lang w:eastAsia="es-AR"/>
        </w:rPr>
        <w:t>, </w:t>
      </w:r>
      <w:hyperlink r:id="rId639" w:history="1">
        <w:r w:rsidR="00A00751" w:rsidRPr="0034005B">
          <w:rPr>
            <w:rFonts w:ascii="Arial" w:eastAsia="Times New Roman" w:hAnsi="Arial" w:cs="Arial"/>
            <w:color w:val="660066"/>
            <w:lang w:eastAsia="es-AR"/>
          </w:rPr>
          <w:t>Marino DJ</w:t>
        </w:r>
      </w:hyperlink>
      <w:r w:rsidR="00A00751">
        <w:rPr>
          <w:rFonts w:ascii="Arial" w:eastAsia="Times New Roman" w:hAnsi="Arial" w:cs="Arial"/>
          <w:color w:val="000000"/>
          <w:lang w:eastAsia="es-AR"/>
        </w:rPr>
        <w:t>.</w:t>
      </w:r>
      <w:r w:rsidR="00A00751" w:rsidRPr="0034005B">
        <w:rPr>
          <w:rFonts w:ascii="Arial" w:eastAsia="Times New Roman" w:hAnsi="Arial" w:cs="Arial"/>
          <w:color w:val="000000"/>
          <w:lang w:eastAsia="es-AR"/>
        </w:rPr>
        <w:t>, </w:t>
      </w:r>
      <w:hyperlink r:id="rId640" w:history="1">
        <w:r w:rsidR="00A00751" w:rsidRPr="0034005B">
          <w:rPr>
            <w:rFonts w:ascii="Arial" w:eastAsia="Times New Roman" w:hAnsi="Arial" w:cs="Arial"/>
            <w:color w:val="660066"/>
            <w:lang w:eastAsia="es-AR"/>
          </w:rPr>
          <w:t>Abelando M</w:t>
        </w:r>
      </w:hyperlink>
      <w:r w:rsidR="00A00751">
        <w:rPr>
          <w:rFonts w:ascii="Arial" w:eastAsia="Times New Roman" w:hAnsi="Arial" w:cs="Arial"/>
          <w:color w:val="000000"/>
          <w:lang w:eastAsia="es-AR"/>
        </w:rPr>
        <w:t>.</w:t>
      </w:r>
      <w:r w:rsidR="00A00751" w:rsidRPr="0034005B">
        <w:rPr>
          <w:rFonts w:ascii="Arial" w:eastAsia="Times New Roman" w:hAnsi="Arial" w:cs="Arial"/>
          <w:color w:val="000000"/>
          <w:lang w:eastAsia="es-AR"/>
        </w:rPr>
        <w:t>, </w:t>
      </w:r>
      <w:hyperlink r:id="rId641" w:history="1">
        <w:r w:rsidR="00A00751" w:rsidRPr="0034005B">
          <w:rPr>
            <w:rFonts w:ascii="Arial" w:eastAsia="Times New Roman" w:hAnsi="Arial" w:cs="Arial"/>
            <w:color w:val="660066"/>
            <w:lang w:eastAsia="es-AR"/>
          </w:rPr>
          <w:t>Almada P</w:t>
        </w:r>
      </w:hyperlink>
      <w:r w:rsidR="00A00751">
        <w:rPr>
          <w:rFonts w:ascii="Arial" w:eastAsia="Times New Roman" w:hAnsi="Arial" w:cs="Arial"/>
          <w:color w:val="000000"/>
          <w:lang w:eastAsia="es-AR"/>
        </w:rPr>
        <w:t>.</w:t>
      </w:r>
      <w:r w:rsidR="00A00751" w:rsidRPr="0034005B">
        <w:rPr>
          <w:rFonts w:ascii="Arial" w:eastAsia="Times New Roman" w:hAnsi="Arial" w:cs="Arial"/>
          <w:color w:val="000000"/>
          <w:lang w:eastAsia="es-AR"/>
        </w:rPr>
        <w:t>, </w:t>
      </w:r>
      <w:hyperlink r:id="rId642" w:history="1">
        <w:r w:rsidR="00A00751" w:rsidRPr="0034005B">
          <w:rPr>
            <w:rFonts w:ascii="Arial" w:eastAsia="Times New Roman" w:hAnsi="Arial" w:cs="Arial"/>
            <w:color w:val="660066"/>
            <w:lang w:eastAsia="es-AR"/>
          </w:rPr>
          <w:t>Apartin CD</w:t>
        </w:r>
      </w:hyperlink>
      <w:r w:rsidR="00A00751" w:rsidRPr="0034005B">
        <w:rPr>
          <w:rFonts w:ascii="Arial" w:eastAsia="Times New Roman" w:hAnsi="Arial" w:cs="Arial"/>
          <w:color w:val="000000"/>
          <w:lang w:eastAsia="es-AR"/>
        </w:rPr>
        <w:t>.</w:t>
      </w:r>
      <w:r w:rsidR="00A00751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A00751" w:rsidRPr="006306F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La calidad del agua de los principales afluentes de la cuenca del Paraná: glifosato y AMPA en las aguas superficiales y sedimentos del fondo.</w:t>
      </w:r>
      <w:r w:rsidR="00A0075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AR"/>
        </w:rPr>
        <w:t xml:space="preserve"> </w:t>
      </w:r>
      <w:hyperlink r:id="rId643" w:tooltip="Environmental monitoring and assessment." w:history="1">
        <w:r w:rsidR="00A00751" w:rsidRPr="0034005B">
          <w:rPr>
            <w:rFonts w:ascii="Arial" w:eastAsia="Times New Roman" w:hAnsi="Arial" w:cs="Arial"/>
            <w:color w:val="660066"/>
            <w:sz w:val="20"/>
            <w:lang w:val="en-US" w:eastAsia="es-AR"/>
          </w:rPr>
          <w:t>Environ Monit Assess.</w:t>
        </w:r>
      </w:hyperlink>
      <w:r w:rsidR="00A00751" w:rsidRPr="0034005B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A00751" w:rsidRPr="00642067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2016 Aug;188(8):458. </w:t>
      </w:r>
    </w:p>
    <w:p w:rsidR="00A00751" w:rsidRPr="00A00751" w:rsidRDefault="00DE2577" w:rsidP="00A00751">
      <w:pPr>
        <w:shd w:val="clear" w:color="auto" w:fill="FFFFFF"/>
        <w:spacing w:after="120" w:line="369" w:lineRule="atLeast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644" w:history="1">
        <w:r w:rsidR="00A00751" w:rsidRPr="00A00751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http://link.springer.com/article/10.1007/s10661-016-5467-0</w:t>
        </w:r>
      </w:hyperlink>
    </w:p>
    <w:p w:rsidR="00A00751" w:rsidRPr="00A00751" w:rsidRDefault="00A00751" w:rsidP="00B3693E">
      <w:pPr>
        <w:shd w:val="clear" w:color="auto" w:fill="FFFFFF"/>
        <w:spacing w:after="0" w:line="348" w:lineRule="atLeast"/>
        <w:jc w:val="both"/>
        <w:rPr>
          <w:b/>
          <w:sz w:val="20"/>
          <w:szCs w:val="20"/>
          <w:lang w:val="en-US"/>
        </w:rPr>
      </w:pPr>
    </w:p>
    <w:p w:rsidR="00B3693E" w:rsidRPr="0026502F" w:rsidRDefault="002B1EA9" w:rsidP="00B3693E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2B1EA9">
        <w:rPr>
          <w:b/>
          <w:lang w:val="en-US"/>
        </w:rPr>
        <w:t>2</w:t>
      </w:r>
      <w:r w:rsidR="003B6850" w:rsidRPr="002B1EA9">
        <w:rPr>
          <w:b/>
          <w:lang w:val="en-US"/>
        </w:rPr>
        <w:t>5</w:t>
      </w:r>
      <w:r w:rsidR="00C24099">
        <w:rPr>
          <w:b/>
          <w:lang w:val="en-US"/>
        </w:rPr>
        <w:t>2</w:t>
      </w:r>
      <w:r w:rsidR="00B3693E" w:rsidRPr="002B1EA9">
        <w:rPr>
          <w:b/>
          <w:lang w:val="en-US"/>
        </w:rPr>
        <w:t>)-</w:t>
      </w:r>
      <w:hyperlink r:id="rId645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Van Stempvoort DR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 </w:t>
      </w:r>
      <w:hyperlink r:id="rId646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Spoelstra J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 </w:t>
      </w:r>
      <w:hyperlink r:id="rId647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Senger ND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 </w:t>
      </w:r>
      <w:hyperlink r:id="rId648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Brown SJ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 </w:t>
      </w:r>
      <w:hyperlink r:id="rId649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Post R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 </w:t>
      </w:r>
      <w:hyperlink r:id="rId650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Struger J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 xml:space="preserve">. </w:t>
      </w:r>
      <w:r w:rsidR="00B3693E" w:rsidRPr="00DF7DED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Residuos de glifosato en el agua subterránea rural, Cuenca del Río Nottawasaga, Ontario, Canadá.</w:t>
      </w:r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651" w:tooltip="Pest management science." w:history="1">
        <w:r w:rsidR="00B3693E" w:rsidRPr="00DF7DED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Pest Manag Sci.</w:t>
        </w:r>
      </w:hyperlink>
      <w:r w:rsidR="00B3693E" w:rsidRPr="00DF7DE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2016 Jan 6.</w:t>
      </w:r>
      <w:r w:rsidR="00B3693E" w:rsidRPr="00847B3A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</w:p>
    <w:p w:rsidR="00B3693E" w:rsidRDefault="00DE2577" w:rsidP="00B3693E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652" w:history="1">
        <w:r w:rsidR="00B3693E" w:rsidRPr="00C73714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http://onlinelibrary.wiley.com/doi/10.1002/ps.4218/abstract</w:t>
        </w:r>
      </w:hyperlink>
    </w:p>
    <w:p w:rsidR="003E6E20" w:rsidRPr="00422214" w:rsidRDefault="003E6E20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5B279B" w:rsidRPr="0057756B" w:rsidRDefault="005B279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5B279B" w:rsidRPr="0057756B" w:rsidRDefault="005B279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2652BB" w:rsidRPr="004A590E" w:rsidRDefault="004A590E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  <w:r w:rsidRPr="004A590E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En </w:t>
      </w:r>
      <w:r w:rsidR="002652BB" w:rsidRPr="004A590E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>P</w:t>
      </w:r>
      <w:r w:rsidRPr="004A590E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eces </w:t>
      </w:r>
    </w:p>
    <w:p w:rsidR="007A4DCD" w:rsidRDefault="007A4DCD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Anguila europea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(Anguilla anguilla)</w:t>
      </w:r>
    </w:p>
    <w:p w:rsidR="00FD0C14" w:rsidRDefault="00C24099" w:rsidP="00F23D8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lang w:eastAsia="es-AR"/>
        </w:rPr>
        <w:t>253</w:t>
      </w:r>
      <w:r w:rsidR="00BC2212" w:rsidRPr="002B1EA9">
        <w:rPr>
          <w:rFonts w:ascii="inherit" w:eastAsia="Times New Roman" w:hAnsi="inherit" w:cs="Helvetica"/>
          <w:b/>
          <w:color w:val="000000" w:themeColor="text1"/>
          <w:lang w:eastAsia="es-AR"/>
        </w:rPr>
        <w:t>)-</w:t>
      </w:r>
      <w:r w:rsidR="00B60437" w:rsidRPr="00F23D8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Guilherme S, Gaivão I, Sant</w:t>
      </w:r>
      <w:r w:rsidR="00BC2212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os MA, Pacheco M. (2010) </w:t>
      </w:r>
      <w:r w:rsidR="00BC2212" w:rsidRPr="00BC221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A</w:t>
      </w:r>
      <w:r w:rsidR="00B60437" w:rsidRPr="00BC221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nguila europea (Anguilla anguilla) respuestas genotóxicas y pro-oxidantes después de la exposición a corto plazo a Roundup, un herbicida a base de glifosato.</w:t>
      </w:r>
      <w:r w:rsidR="00B60437" w:rsidRPr="00F23D8E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B60437" w:rsidRPr="00F23D8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Mutagénesis.</w:t>
      </w:r>
      <w:r w:rsidR="00B60437" w:rsidRPr="00F23D8E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731A48" w:rsidRPr="00F23D8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Septiembre, 25 (5)</w:t>
      </w:r>
      <w:r w:rsidR="00B60437" w:rsidRPr="00F23D8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:523-30</w:t>
      </w:r>
      <w:r w:rsidR="000A50DB" w:rsidRPr="00F23D8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. </w:t>
      </w:r>
    </w:p>
    <w:p w:rsidR="00B60437" w:rsidRPr="00FD0C14" w:rsidRDefault="00DE2577" w:rsidP="00F23D8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653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http://www.ncbi.nlm.nih.gov/pubmed/20643706</w:t>
        </w:r>
      </w:hyperlink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C341E8" w:rsidRPr="006E3B0E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</w:pPr>
    </w:p>
    <w:p w:rsidR="00B60437" w:rsidRPr="000A10F1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0A10F1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Channa punctatus</w:t>
      </w:r>
    </w:p>
    <w:p w:rsidR="002652BB" w:rsidRPr="00816E15" w:rsidRDefault="00C24099" w:rsidP="00816E15">
      <w:pPr>
        <w:shd w:val="clear" w:color="auto" w:fill="FFFFFF"/>
        <w:spacing w:after="0" w:line="366" w:lineRule="atLeast"/>
        <w:jc w:val="both"/>
        <w:textAlignment w:val="baseline"/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i/>
          <w:iCs/>
          <w:color w:val="000000" w:themeColor="text1"/>
          <w:lang w:eastAsia="es-AR"/>
        </w:rPr>
        <w:t>254</w:t>
      </w:r>
      <w:r w:rsidR="00454468" w:rsidRPr="002B1EA9">
        <w:rPr>
          <w:rFonts w:ascii="inherit" w:eastAsia="Times New Roman" w:hAnsi="inherit" w:cs="Helvetica"/>
          <w:b/>
          <w:i/>
          <w:iCs/>
          <w:color w:val="000000" w:themeColor="text1"/>
          <w:lang w:eastAsia="es-AR"/>
        </w:rPr>
        <w:t>)-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Nwania</w:t>
      </w:r>
      <w:r w:rsidR="00C64B44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CD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, Nagpureb</w:t>
      </w:r>
      <w:r w:rsidR="00C64B44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NS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, Kumarb</w:t>
      </w:r>
      <w:r w:rsidR="00C64B44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Ravindra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, Kushwahab</w:t>
      </w:r>
      <w:r w:rsidR="00C64B44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Basdeo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, Lakra</w:t>
      </w:r>
      <w:r w:rsidR="00C64B44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WS</w:t>
      </w:r>
      <w:r w:rsidR="00454468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(2013) </w:t>
      </w:r>
      <w:r w:rsidR="00454468" w:rsidRPr="00454468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D</w:t>
      </w:r>
      <w:r w:rsidR="00B60437" w:rsidRPr="00454468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año del ADN y oxidativa efectos moduladores del estrés de los herbicidas a base de glifosato en peces de agua dulce, Channa punctatus</w:t>
      </w:r>
      <w:r w:rsidR="00454468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.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Ambiental Toxicología y Farmacología Volumen 36, Número 2, Septiembre, Páginas 539 </w:t>
      </w:r>
      <w:r w:rsidR="002652BB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–</w:t>
      </w:r>
      <w:r w:rsidR="00B60437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 xml:space="preserve"> 547</w:t>
      </w:r>
      <w:r w:rsidR="002652BB" w:rsidRPr="00816E1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.</w:t>
      </w:r>
    </w:p>
    <w:p w:rsidR="00B60437" w:rsidRPr="00FD0C14" w:rsidRDefault="00DE2577" w:rsidP="00B60437">
      <w:pPr>
        <w:shd w:val="clear" w:color="auto" w:fill="FFFFFF"/>
        <w:spacing w:after="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u w:val="single"/>
          <w:lang w:eastAsia="es-AR"/>
        </w:rPr>
      </w:pPr>
      <w:hyperlink r:id="rId654" w:tgtFrame="_blank" w:history="1">
        <w:r w:rsidR="00B60437" w:rsidRPr="00FD0C14">
          <w:rPr>
            <w:rFonts w:ascii="inherit" w:eastAsia="Times New Roman" w:hAnsi="inherit" w:cs="Helvetica"/>
            <w:i/>
            <w:iCs/>
            <w:color w:val="1982D1"/>
            <w:sz w:val="21"/>
            <w:u w:val="single"/>
            <w:lang w:eastAsia="es-AR"/>
          </w:rPr>
          <w:t>http://www.sciencedirect.com/science/article/pii/S1382668913001336</w:t>
        </w:r>
      </w:hyperlink>
      <w:r w:rsidR="00B60437" w:rsidRPr="00FD0C14">
        <w:rPr>
          <w:rFonts w:ascii="Helvetica" w:eastAsia="Times New Roman" w:hAnsi="Helvetica" w:cs="Helvetica"/>
          <w:color w:val="373737"/>
          <w:sz w:val="23"/>
          <w:u w:val="single"/>
          <w:lang w:eastAsia="es-AR"/>
        </w:rPr>
        <w:t> </w:t>
      </w:r>
    </w:p>
    <w:p w:rsidR="00C341E8" w:rsidRDefault="00C341E8" w:rsidP="00031DC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</w:p>
    <w:p w:rsidR="00031DC2" w:rsidRDefault="00C24099" w:rsidP="00031DC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255</w:t>
      </w:r>
      <w:r w:rsidR="00454468" w:rsidRPr="00454468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B60437" w:rsidRPr="00031DC2">
        <w:rPr>
          <w:rFonts w:ascii="inherit" w:eastAsia="Times New Roman" w:hAnsi="inherit" w:cs="Helvetica"/>
          <w:color w:val="00B050"/>
          <w:lang w:eastAsia="es-AR"/>
        </w:rPr>
        <w:t>Senapati</w:t>
      </w:r>
      <w:r w:rsidR="0096189C" w:rsidRPr="00031DC2">
        <w:rPr>
          <w:rFonts w:ascii="inherit" w:eastAsia="Times New Roman" w:hAnsi="inherit" w:cs="Helvetica"/>
          <w:color w:val="00B050"/>
          <w:lang w:eastAsia="es-AR"/>
        </w:rPr>
        <w:t xml:space="preserve"> T, </w:t>
      </w:r>
      <w:r w:rsidR="00B60437" w:rsidRPr="00031DC2">
        <w:rPr>
          <w:rFonts w:ascii="inherit" w:eastAsia="Times New Roman" w:hAnsi="inherit" w:cs="Helvetica"/>
          <w:color w:val="00B050"/>
          <w:lang w:eastAsia="es-AR"/>
        </w:rPr>
        <w:t>Mukerjee</w:t>
      </w:r>
      <w:r w:rsidR="0096189C" w:rsidRPr="00031DC2">
        <w:rPr>
          <w:rFonts w:ascii="inherit" w:eastAsia="Times New Roman" w:hAnsi="inherit" w:cs="Helvetica"/>
          <w:color w:val="00B050"/>
          <w:lang w:eastAsia="es-AR"/>
        </w:rPr>
        <w:t xml:space="preserve"> AK y</w:t>
      </w:r>
      <w:r w:rsidR="00B60437" w:rsidRPr="00031DC2">
        <w:rPr>
          <w:rFonts w:ascii="inherit" w:eastAsia="Times New Roman" w:hAnsi="inherit" w:cs="Helvetica"/>
          <w:color w:val="00B050"/>
          <w:lang w:eastAsia="es-AR"/>
        </w:rPr>
        <w:t xml:space="preserve"> Ghosh</w:t>
      </w:r>
      <w:r w:rsidR="0096189C" w:rsidRPr="00031DC2">
        <w:rPr>
          <w:rFonts w:ascii="inherit" w:eastAsia="Times New Roman" w:hAnsi="inherit" w:cs="Helvetica"/>
          <w:color w:val="00B050"/>
          <w:lang w:eastAsia="es-AR"/>
        </w:rPr>
        <w:t xml:space="preserve"> AR</w:t>
      </w:r>
      <w:r w:rsidR="00B60437" w:rsidRPr="00031DC2">
        <w:rPr>
          <w:rFonts w:ascii="inherit" w:eastAsia="Times New Roman" w:hAnsi="inherit" w:cs="Helvetica"/>
          <w:color w:val="00B050"/>
          <w:lang w:eastAsia="es-AR"/>
        </w:rPr>
        <w:t>.</w:t>
      </w:r>
      <w:r w:rsidR="00B60437" w:rsidRPr="00031DC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(2009) </w:t>
      </w:r>
      <w:r w:rsidR="00B60437" w:rsidRPr="00FD0C1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Observaciones sobre el efecto del glifosato herbicida basado en la estructura de ultra (SEM) y la actividad enzimática en diferentes regiones del tubo digestivo y las branquias de Channa punctatus (Bloch)</w:t>
      </w:r>
      <w:r w:rsidR="00B60437" w:rsidRPr="00031DC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B60437" w:rsidRPr="00031DC2">
        <w:rPr>
          <w:rFonts w:ascii="inherit" w:eastAsia="Times New Roman" w:hAnsi="inherit" w:cs="Helvetica"/>
          <w:color w:val="00B050"/>
          <w:lang w:eastAsia="es-AR"/>
        </w:rPr>
        <w:t> </w:t>
      </w:r>
      <w:r w:rsidR="00B60437" w:rsidRPr="00031DC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Diario de Producción Vegetal y Weed 5 (1): 236-245</w:t>
      </w:r>
      <w:r w:rsidR="000A50DB" w:rsidRPr="00031DC2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0A50DB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</w:p>
    <w:p w:rsidR="000A50DB" w:rsidRDefault="00DE2577" w:rsidP="00031DC2">
      <w:pPr>
        <w:shd w:val="clear" w:color="auto" w:fill="FFFFFF"/>
        <w:spacing w:after="0" w:line="300" w:lineRule="atLeast"/>
        <w:jc w:val="both"/>
        <w:textAlignment w:val="baseline"/>
      </w:pPr>
      <w:hyperlink r:id="rId655" w:tgtFrame="_blank" w:history="1">
        <w:r w:rsidR="00B60437" w:rsidRPr="00FD0C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http://www.cabdirect.org/abstracts/20093248244.html</w:t>
        </w:r>
      </w:hyperlink>
    </w:p>
    <w:p w:rsidR="00F65CC5" w:rsidRDefault="00F65CC5" w:rsidP="00031DC2">
      <w:pPr>
        <w:shd w:val="clear" w:color="auto" w:fill="FFFFFF"/>
        <w:spacing w:after="0" w:line="300" w:lineRule="atLeast"/>
        <w:jc w:val="both"/>
        <w:textAlignment w:val="baseline"/>
      </w:pPr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FE70D4" w:rsidRPr="00B91617" w:rsidRDefault="00B60437" w:rsidP="00B9161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Bagre africano (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Clarias gariepinus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)</w:t>
      </w:r>
    </w:p>
    <w:p w:rsidR="00FE70D4" w:rsidRPr="00731124" w:rsidRDefault="00C24099" w:rsidP="00FE70D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256</w:t>
      </w:r>
      <w:r w:rsidR="00FE70D4" w:rsidRPr="0055058A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FE70D4" w:rsidRPr="0055058A">
        <w:rPr>
          <w:rFonts w:ascii="inherit" w:eastAsia="Times New Roman" w:hAnsi="inherit" w:cs="Helvetica"/>
          <w:color w:val="00B050"/>
          <w:sz w:val="21"/>
          <w:lang w:eastAsia="es-AR"/>
        </w:rPr>
        <w:t>Olurin KB, Olojo EAA, Mbaka GO y Akindele AT.</w:t>
      </w:r>
      <w:r w:rsidR="00FE70D4" w:rsidRPr="0055058A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FE70D4" w:rsidRPr="00731124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(2006) </w:t>
      </w:r>
      <w:r w:rsidR="00FE70D4" w:rsidRPr="00FD0C1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Las respuestas histopatológicas de los tejidos branquiales y Hepáticos de alevines Clarias gariepinus a los herbicidas, el glifosato</w:t>
      </w:r>
      <w:r w:rsidR="00FE70D4" w:rsidRPr="00731124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FE70D4" w:rsidRPr="00731124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FE70D4" w:rsidRPr="00731124">
        <w:rPr>
          <w:rFonts w:ascii="inherit" w:eastAsia="Times New Roman" w:hAnsi="inherit" w:cs="Helvetica"/>
          <w:color w:val="00B050"/>
          <w:sz w:val="21"/>
          <w:lang w:val="en-US" w:eastAsia="es-AR"/>
        </w:rPr>
        <w:t>African Journal of Biotechnology 5 (24): 2480-2487.</w:t>
      </w:r>
    </w:p>
    <w:p w:rsidR="00FE70D4" w:rsidRPr="000B2E86" w:rsidRDefault="00DE2577" w:rsidP="00FE70D4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656" w:tgtFrame="_blank" w:history="1">
        <w:r w:rsidR="00FE70D4" w:rsidRPr="00FD0C1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www.academicjournals.org/ajb/PDF/pdf2006/18Dec/Olurin% 20et% 20al.pdf</w:t>
        </w:r>
      </w:hyperlink>
    </w:p>
    <w:p w:rsidR="00FE70D4" w:rsidRPr="00FE70D4" w:rsidRDefault="00FE70D4" w:rsidP="003D6B8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0F09DB" w:rsidRPr="00C24099" w:rsidRDefault="00C24099" w:rsidP="003D6B8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257</w:t>
      </w:r>
      <w:r w:rsidR="00454468" w:rsidRPr="00454468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60437" w:rsidRPr="00207F0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Ayoola, SO (2008) </w:t>
      </w:r>
      <w:r w:rsidR="00B60437" w:rsidRPr="00207F0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histopatológicos de glifosato sobre africano juvenil bagre (Clarias gariepinus</w:t>
      </w:r>
      <w:r w:rsidR="00B60437" w:rsidRPr="00207F0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).</w:t>
      </w:r>
      <w:r w:rsidR="00B60437" w:rsidRPr="00207F04">
        <w:rPr>
          <w:rFonts w:ascii="inherit" w:eastAsia="Times New Roman" w:hAnsi="inherit" w:cs="Helvetica"/>
          <w:color w:val="00B050"/>
          <w:lang w:eastAsia="es-AR"/>
        </w:rPr>
        <w:t> </w:t>
      </w:r>
      <w:r w:rsidR="00B60437" w:rsidRPr="00207F0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American-euroasiático J. Agric.</w:t>
      </w:r>
      <w:r w:rsidR="00B60437" w:rsidRPr="00207F04">
        <w:rPr>
          <w:rFonts w:ascii="inherit" w:eastAsia="Times New Roman" w:hAnsi="inherit" w:cs="Helvetica"/>
          <w:color w:val="00B050"/>
          <w:lang w:eastAsia="es-AR"/>
        </w:rPr>
        <w:t> </w:t>
      </w:r>
      <w:r w:rsidR="003D6B8B" w:rsidRPr="00207F0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and</w:t>
      </w:r>
      <w:r w:rsidR="00B60437" w:rsidRPr="00207F0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Environ.</w:t>
      </w:r>
      <w:r w:rsidR="00B60437" w:rsidRPr="00207F04">
        <w:rPr>
          <w:rFonts w:ascii="inherit" w:eastAsia="Times New Roman" w:hAnsi="inherit" w:cs="Helvetica"/>
          <w:color w:val="00B050"/>
          <w:lang w:eastAsia="es-AR"/>
        </w:rPr>
        <w:t> </w:t>
      </w:r>
      <w:r w:rsidR="003D6B8B" w:rsidRPr="00882B23">
        <w:rPr>
          <w:rFonts w:ascii="inherit" w:eastAsia="Times New Roman" w:hAnsi="inherit" w:cs="Helvetica"/>
          <w:color w:val="00B050"/>
          <w:lang w:eastAsia="es-AR"/>
        </w:rPr>
        <w:t>Sci. Vol</w:t>
      </w:r>
      <w:r w:rsidR="00B60437" w:rsidRPr="00882B23">
        <w:rPr>
          <w:rFonts w:ascii="Helvetica" w:eastAsia="Times New Roman" w:hAnsi="Helvetica" w:cs="Helvetica"/>
          <w:color w:val="00B050"/>
          <w:lang w:eastAsia="es-AR"/>
        </w:rPr>
        <w:t> </w:t>
      </w:r>
      <w:r w:rsidR="00B60437" w:rsidRPr="00882B23">
        <w:rPr>
          <w:rFonts w:ascii="inherit" w:eastAsia="Times New Roman" w:hAnsi="inherit" w:cs="Helvetica"/>
          <w:color w:val="00B050"/>
          <w:lang w:eastAsia="es-AR"/>
        </w:rPr>
        <w:t>4</w:t>
      </w:r>
      <w:r w:rsidR="003D6B8B" w:rsidRPr="00882B23">
        <w:rPr>
          <w:rFonts w:ascii="inherit" w:eastAsia="Times New Roman" w:hAnsi="inherit" w:cs="Helvetica"/>
          <w:color w:val="00B050"/>
          <w:lang w:eastAsia="es-AR"/>
        </w:rPr>
        <w:t xml:space="preserve"> (</w:t>
      </w:r>
      <w:r w:rsidR="00B60437" w:rsidRPr="00882B2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3</w:t>
      </w:r>
      <w:r w:rsidR="003D6B8B" w:rsidRPr="00882B2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):</w:t>
      </w:r>
      <w:r w:rsidR="00B60437" w:rsidRPr="00882B2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362 a </w:t>
      </w:r>
      <w:r w:rsidR="003D6B8B" w:rsidRPr="00882B2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3</w:t>
      </w:r>
      <w:r w:rsidR="00B60437" w:rsidRPr="00882B2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67.</w:t>
      </w:r>
    </w:p>
    <w:p w:rsidR="000F09DB" w:rsidRPr="00882B23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i/>
          <w:iCs/>
          <w:color w:val="333333"/>
          <w:sz w:val="21"/>
          <w:lang w:eastAsia="es-AR"/>
        </w:rPr>
      </w:pPr>
      <w:hyperlink r:id="rId657" w:history="1">
        <w:r w:rsidR="000F09DB" w:rsidRPr="00882B23">
          <w:rPr>
            <w:rStyle w:val="Hipervnculo"/>
            <w:rFonts w:ascii="inherit" w:eastAsia="Times New Roman" w:hAnsi="inherit" w:cs="Helvetica"/>
            <w:i/>
            <w:iCs/>
            <w:sz w:val="21"/>
            <w:lang w:eastAsia="es-AR"/>
          </w:rPr>
          <w:t>http://www.idosi.org/aejaes/jaes4(3)/14.pdf</w:t>
        </w:r>
      </w:hyperlink>
    </w:p>
    <w:p w:rsidR="00FE70D4" w:rsidRDefault="00FE70D4" w:rsidP="007A764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i/>
          <w:iCs/>
          <w:color w:val="333333"/>
          <w:sz w:val="21"/>
          <w:lang w:eastAsia="es-AR"/>
        </w:rPr>
      </w:pPr>
    </w:p>
    <w:p w:rsidR="00731A48" w:rsidRPr="007A7644" w:rsidRDefault="00C24099" w:rsidP="007A764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i/>
          <w:iCs/>
          <w:color w:val="000000" w:themeColor="text1"/>
          <w:sz w:val="20"/>
          <w:szCs w:val="20"/>
          <w:lang w:eastAsia="es-AR"/>
        </w:rPr>
        <w:t>258</w:t>
      </w:r>
      <w:r w:rsidR="00454468" w:rsidRPr="00FE70D4">
        <w:rPr>
          <w:rFonts w:ascii="inherit" w:eastAsia="Times New Roman" w:hAnsi="inherit" w:cs="Helvetica"/>
          <w:b/>
          <w:i/>
          <w:iCs/>
          <w:color w:val="000000" w:themeColor="text1"/>
          <w:sz w:val="20"/>
          <w:szCs w:val="20"/>
          <w:lang w:eastAsia="es-AR"/>
        </w:rPr>
        <w:t>)-</w:t>
      </w:r>
      <w:r w:rsidR="00B60437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>Okayi</w:t>
      </w:r>
      <w:r w:rsidR="0030459A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 xml:space="preserve"> RG</w:t>
      </w:r>
      <w:r w:rsidR="00B60437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>, Annune</w:t>
      </w:r>
      <w:r w:rsidR="0030459A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 xml:space="preserve"> PA</w:t>
      </w:r>
      <w:r w:rsidR="00B60437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>, Tachia</w:t>
      </w:r>
      <w:r w:rsidR="0030459A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 xml:space="preserve"> MU</w:t>
      </w:r>
      <w:r w:rsidR="00B60437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 xml:space="preserve">, Oshoke </w:t>
      </w:r>
      <w:r w:rsidR="0030459A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 xml:space="preserve">DO </w:t>
      </w:r>
      <w:r w:rsidR="00B60437" w:rsidRPr="007A7644">
        <w:rPr>
          <w:rFonts w:ascii="inherit" w:eastAsia="Times New Roman" w:hAnsi="inherit" w:cs="Helvetica"/>
          <w:i/>
          <w:iCs/>
          <w:color w:val="00B050"/>
          <w:lang w:eastAsia="es-AR"/>
        </w:rPr>
        <w:t xml:space="preserve">(2010) </w:t>
      </w:r>
      <w:r w:rsidR="00B60437" w:rsidRPr="00454468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Toxicidad aguda del glifosato en</w:t>
      </w:r>
      <w:r w:rsidR="00EA0D24" w:rsidRPr="00EA0D24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 xml:space="preserve"> </w:t>
      </w:r>
      <w:r w:rsidR="00EA0D24" w:rsidRPr="00454468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alevines</w:t>
      </w:r>
      <w:r w:rsidR="00B60437" w:rsidRPr="00454468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 xml:space="preserve"> Clarias gariepinus</w:t>
      </w:r>
      <w:r w:rsidR="00454468">
        <w:rPr>
          <w:rFonts w:ascii="inherit" w:eastAsia="Times New Roman" w:hAnsi="inherit" w:cs="Helvetica"/>
          <w:i/>
          <w:iCs/>
          <w:color w:val="00B050"/>
          <w:lang w:eastAsia="es-AR"/>
        </w:rPr>
        <w:t>.</w:t>
      </w:r>
      <w:r w:rsidR="00B60437" w:rsidRPr="007A7644">
        <w:rPr>
          <w:rFonts w:ascii="inherit" w:eastAsia="Times New Roman" w:hAnsi="inherit" w:cs="Helvetica"/>
          <w:color w:val="00B050"/>
          <w:lang w:eastAsia="es-AR"/>
        </w:rPr>
        <w:t> Revista de Investigaciones Forestales, Vida Silvestre y el Medio Ambiente Vol 2, No 2 (2010)</w:t>
      </w:r>
      <w:r w:rsidR="00731A48" w:rsidRPr="007A7644">
        <w:rPr>
          <w:rFonts w:ascii="inherit" w:eastAsia="Times New Roman" w:hAnsi="inherit" w:cs="Helvetica"/>
          <w:color w:val="00B050"/>
          <w:lang w:eastAsia="es-AR"/>
        </w:rPr>
        <w:t>.</w:t>
      </w:r>
    </w:p>
    <w:p w:rsidR="00F65CC5" w:rsidRPr="00422214" w:rsidRDefault="00DE2577" w:rsidP="00FE70D4">
      <w:pPr>
        <w:jc w:val="both"/>
        <w:rPr>
          <w:rStyle w:val="nfasis"/>
          <w:i w:val="0"/>
          <w:iCs w:val="0"/>
          <w:lang w:val="en-US"/>
        </w:rPr>
      </w:pPr>
      <w:hyperlink r:id="rId658" w:history="1">
        <w:r w:rsidR="007A7644" w:rsidRPr="00974728">
          <w:rPr>
            <w:rStyle w:val="Hipervnculo"/>
            <w:lang w:val="en-US"/>
          </w:rPr>
          <w:t>file:///C:/Users/notebook/Downloads/82372-197801-1-PB.pdf</w:t>
        </w:r>
      </w:hyperlink>
    </w:p>
    <w:p w:rsidR="00F65CC5" w:rsidRPr="000B2E86" w:rsidRDefault="00F65CC5" w:rsidP="00F65CC5">
      <w:pPr>
        <w:shd w:val="clear" w:color="auto" w:fill="FFFFFF"/>
        <w:spacing w:after="0" w:line="240" w:lineRule="auto"/>
        <w:jc w:val="both"/>
        <w:rPr>
          <w:rStyle w:val="nfasis"/>
          <w:rFonts w:ascii="Verdana" w:hAnsi="Verdana"/>
          <w:color w:val="111111"/>
          <w:sz w:val="17"/>
          <w:szCs w:val="17"/>
          <w:lang w:val="en-US"/>
        </w:rPr>
      </w:pPr>
    </w:p>
    <w:p w:rsidR="00F65CC5" w:rsidRPr="00F65CC5" w:rsidRDefault="0026547F" w:rsidP="00F65C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en-US" w:eastAsia="es-AR"/>
        </w:rPr>
      </w:pPr>
      <w:r>
        <w:rPr>
          <w:rStyle w:val="nfasis"/>
          <w:rFonts w:ascii="Verdana" w:hAnsi="Verdana"/>
          <w:b/>
          <w:color w:val="111111"/>
          <w:sz w:val="16"/>
          <w:szCs w:val="16"/>
          <w:lang w:val="en-US"/>
        </w:rPr>
        <w:t>2</w:t>
      </w:r>
      <w:r w:rsidR="00C24099">
        <w:rPr>
          <w:rStyle w:val="nfasis"/>
          <w:rFonts w:ascii="Verdana" w:hAnsi="Verdana"/>
          <w:b/>
          <w:color w:val="111111"/>
          <w:sz w:val="16"/>
          <w:szCs w:val="16"/>
          <w:lang w:val="en-US"/>
        </w:rPr>
        <w:t>59</w:t>
      </w:r>
      <w:r w:rsidR="00EA0D24" w:rsidRPr="00162E11">
        <w:rPr>
          <w:rStyle w:val="nfasis"/>
          <w:rFonts w:ascii="Verdana" w:hAnsi="Verdana"/>
          <w:b/>
          <w:color w:val="111111"/>
          <w:sz w:val="16"/>
          <w:szCs w:val="16"/>
          <w:lang w:val="en-US"/>
        </w:rPr>
        <w:t>)-</w:t>
      </w:r>
      <w:r w:rsidR="00F65CC5" w:rsidRPr="00EA0D24">
        <w:rPr>
          <w:rStyle w:val="nfasis"/>
          <w:rFonts w:ascii="Verdana" w:hAnsi="Verdana"/>
          <w:color w:val="00B050"/>
          <w:lang w:val="en-US"/>
        </w:rPr>
        <w:t>Erhunmwunse Nosakhare Osazee, Alohan, F.I.,, Enuneku Alex, Tongo Isioma, Ainerua Martins, Idugboe Stefano</w:t>
      </w:r>
      <w:r w:rsidR="00F65CC5" w:rsidRPr="00EA0D24">
        <w:rPr>
          <w:rFonts w:ascii="Verdana" w:hAnsi="Verdana" w:cs="Times New Roman"/>
          <w:color w:val="00B050"/>
          <w:lang w:val="en-US"/>
        </w:rPr>
        <w:t>.</w:t>
      </w:r>
      <w:r w:rsidR="00F65CC5" w:rsidRPr="00EA0D24">
        <w:rPr>
          <w:rFonts w:ascii="Verdana" w:hAnsi="Verdana" w:cs="Times New Roman"/>
          <w:color w:val="00B050"/>
          <w:sz w:val="17"/>
          <w:szCs w:val="17"/>
          <w:lang w:val="en-US"/>
        </w:rPr>
        <w:t xml:space="preserve"> </w:t>
      </w:r>
      <w:r w:rsidR="00F65CC5" w:rsidRPr="00EA0D24">
        <w:rPr>
          <w:b/>
          <w:color w:val="00B050"/>
          <w:sz w:val="24"/>
          <w:szCs w:val="24"/>
        </w:rPr>
        <w:t xml:space="preserve">Alteraciones patológicas en el hígado de post-juvenil bagre africano (Clarias gariepinus) expuestos a concentraciones subletales del herbicida glifosato. </w:t>
      </w:r>
      <w:r w:rsidR="00F65CC5" w:rsidRPr="00EA0D24">
        <w:rPr>
          <w:rFonts w:ascii="Arial" w:eastAsia="Times New Roman" w:hAnsi="Arial" w:cs="Arial"/>
          <w:color w:val="00B050"/>
          <w:lang w:val="en-US" w:eastAsia="es-AR"/>
        </w:rPr>
        <w:t>Journal of Natural Sciences Research, Vol.3, No.15, 2013, Pages 87-91.</w:t>
      </w:r>
    </w:p>
    <w:p w:rsidR="00BA0B50" w:rsidRDefault="00DE2577" w:rsidP="00BA0B50">
      <w:pPr>
        <w:rPr>
          <w:lang w:val="en-US"/>
        </w:rPr>
      </w:pPr>
      <w:hyperlink r:id="rId659" w:history="1">
        <w:r w:rsidR="00F65CC5" w:rsidRPr="00BE5332">
          <w:rPr>
            <w:rStyle w:val="Hipervnculo"/>
            <w:lang w:val="en-US"/>
          </w:rPr>
          <w:t>http://www.iiste.org/Journals/index.php/JNSR/article/view/9720</w:t>
        </w:r>
      </w:hyperlink>
    </w:p>
    <w:p w:rsidR="00D05AF9" w:rsidRPr="00D05AF9" w:rsidRDefault="00D05AF9" w:rsidP="00F65CC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F65CC5" w:rsidRDefault="003E6E20" w:rsidP="00F65CC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B</w:t>
      </w:r>
      <w:r w:rsidR="00F65CC5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agre</w:t>
      </w:r>
      <w:r w:rsidRPr="003E6E20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Silver</w:t>
      </w:r>
      <w:r w:rsidR="00F65CC5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</w:t>
      </w:r>
      <w:r w:rsidR="00F65CC5"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(Rhamdia Quelen)</w:t>
      </w:r>
    </w:p>
    <w:p w:rsidR="00162E11" w:rsidRPr="00C251E6" w:rsidRDefault="00C24099" w:rsidP="00162E1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sz w:val="21"/>
          <w:lang w:eastAsia="es-AR"/>
        </w:rPr>
        <w:t>260</w:t>
      </w:r>
      <w:r w:rsidR="00162E11" w:rsidRPr="00E05383">
        <w:rPr>
          <w:rFonts w:ascii="inherit" w:eastAsia="Times New Roman" w:hAnsi="inherit" w:cs="Helvetica"/>
          <w:b/>
          <w:sz w:val="21"/>
          <w:lang w:eastAsia="es-AR"/>
        </w:rPr>
        <w:t>)-</w:t>
      </w:r>
      <w:r w:rsidR="00162E11" w:rsidRPr="00C251E6">
        <w:rPr>
          <w:rFonts w:ascii="inherit" w:eastAsia="Times New Roman" w:hAnsi="inherit" w:cs="Helvetica"/>
          <w:color w:val="00B050"/>
          <w:sz w:val="21"/>
          <w:lang w:eastAsia="es-AR"/>
        </w:rPr>
        <w:t xml:space="preserve">Glusczak Lissandra, Dos Santos Miron Denise, Silveira Moraes Bibiana, Rodrigues Simões Roli, Maria Rosa Chitolina Schetinger, Vera Maria Morsch, Vânia Lucía Loro (2007) </w:t>
      </w:r>
      <w:r w:rsidR="00162E11" w:rsidRP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Los efectos agudos del herbicida glifosato sobre parámetros metabólicos y enzimáticos del bagre de plata </w:t>
      </w:r>
      <w:r w:rsidR="00162E11" w:rsidRPr="00E05383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(Rhamdia quelen)</w:t>
      </w:r>
      <w:r w:rsidR="00162E11" w:rsidRP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162E11" w:rsidRPr="00C251E6">
        <w:rPr>
          <w:rFonts w:ascii="inherit" w:eastAsia="Times New Roman" w:hAnsi="inherit" w:cs="Helvetica"/>
          <w:color w:val="00B050"/>
          <w:sz w:val="21"/>
          <w:lang w:eastAsia="es-AR"/>
        </w:rPr>
        <w:t>Bioquímica Comparativa y Fisiología Parte C: Toxicología y Farmacología Volumen 146, Número 4, noviembre 2007, páginas 519-524.</w:t>
      </w:r>
    </w:p>
    <w:p w:rsidR="00F65CC5" w:rsidRPr="005B279B" w:rsidRDefault="00DE2577" w:rsidP="005B279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660" w:tgtFrame="_blank" w:history="1">
        <w:r w:rsidR="00162E11" w:rsidRPr="00E05383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http://www.sciencedirect.com/science/article/pii/S1532045607001470</w:t>
        </w:r>
      </w:hyperlink>
    </w:p>
    <w:p w:rsidR="00C341E8" w:rsidRPr="006E3B0E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0"/>
          <w:lang w:eastAsia="es-AR"/>
        </w:rPr>
      </w:pPr>
    </w:p>
    <w:p w:rsidR="00A919CF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0"/>
          <w:lang w:eastAsia="es-AR"/>
        </w:rPr>
      </w:pPr>
    </w:p>
    <w:p w:rsidR="00ED22F8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0"/>
          <w:lang w:eastAsia="es-AR"/>
        </w:rPr>
        <w:t>Carpa</w:t>
      </w: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0"/>
          <w:lang w:eastAsia="es-AR"/>
        </w:rPr>
        <w:t>(Cyprinus Carpio)</w:t>
      </w:r>
    </w:p>
    <w:p w:rsidR="00EF1B4A" w:rsidRPr="00D73064" w:rsidRDefault="00C24099" w:rsidP="00EF1B4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261</w:t>
      </w:r>
      <w:r w:rsidR="00EF1B4A" w:rsidRPr="00801E94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EF1B4A" w:rsidRPr="00D7306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Sopinska A, Grochala A, Niezgoda J. </w:t>
      </w:r>
      <w:r w:rsidR="00EF1B4A" w:rsidRPr="00801E9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Influencia del agua contaminada con el herbicida Roundup en el organismo de los peces</w:t>
      </w:r>
      <w:r w:rsidR="00EF1B4A" w:rsidRPr="00D7306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.</w:t>
      </w:r>
      <w:r w:rsidR="00EF1B4A" w:rsidRPr="00D73064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EF1B4A" w:rsidRPr="00D7306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Med.</w:t>
      </w:r>
      <w:r w:rsidR="00EF1B4A" w:rsidRPr="00D73064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EF1B4A" w:rsidRPr="00D7306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Weter.</w:t>
      </w:r>
      <w:r w:rsidR="00EF1B4A" w:rsidRPr="00D7306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2000; 56: 593-597.</w:t>
      </w:r>
    </w:p>
    <w:p w:rsidR="00EF1B4A" w:rsidRPr="00BA0B50" w:rsidRDefault="00DE2577" w:rsidP="00BA0B5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661" w:history="1">
        <w:r w:rsidR="00EF1B4A" w:rsidRPr="002957EB">
          <w:rPr>
            <w:rStyle w:val="Hipervnculo"/>
            <w:rFonts w:ascii="inherit" w:eastAsia="Times New Roman" w:hAnsi="inherit" w:cs="Helvetica"/>
            <w:sz w:val="21"/>
            <w:lang w:eastAsia="es-AR"/>
          </w:rPr>
          <w:t>http://cabdirect.org/abstracts/20002221384.html</w:t>
        </w:r>
      </w:hyperlink>
    </w:p>
    <w:p w:rsidR="00D05AF9" w:rsidRDefault="00D05AF9" w:rsidP="00EF1B4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</w:pPr>
    </w:p>
    <w:p w:rsidR="00EF1B4A" w:rsidRPr="006E4A55" w:rsidRDefault="00C24099" w:rsidP="00EF1B4A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262</w:t>
      </w:r>
      <w:r w:rsidR="00EF1B4A" w:rsidRPr="00801E94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EF1B4A" w:rsidRPr="006E4A55">
        <w:rPr>
          <w:rFonts w:ascii="inherit" w:eastAsia="Times New Roman" w:hAnsi="inherit" w:cs="Helvetica"/>
          <w:color w:val="00B050"/>
          <w:sz w:val="21"/>
          <w:lang w:eastAsia="es-AR"/>
        </w:rPr>
        <w:t xml:space="preserve">Szarek J, Siwicki A, Andrzejewska A, Terech-Majewska E, Banaszkiewicz T. (2000) </w:t>
      </w:r>
      <w:r w:rsidR="00EF1B4A" w:rsidRPr="00801E9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Efectos del herbicida Roundup en el patrón ultraestructural de los hepatocitos en la carpa (Cyprinus carpio)</w:t>
      </w:r>
      <w:r w:rsidR="00EF1B4A" w:rsidRPr="006E4A55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EF1B4A" w:rsidRPr="006E4A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EF1B4A" w:rsidRPr="006E4A55">
        <w:rPr>
          <w:rFonts w:ascii="inherit" w:eastAsia="Times New Roman" w:hAnsi="inherit" w:cs="Helvetica"/>
          <w:color w:val="00B050"/>
          <w:sz w:val="21"/>
          <w:lang w:eastAsia="es-AR"/>
        </w:rPr>
        <w:t>Mar Environ Res.</w:t>
      </w:r>
      <w:r w:rsidR="00EF1B4A" w:rsidRPr="006E4A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EF1B4A">
        <w:rPr>
          <w:rFonts w:ascii="inherit" w:eastAsia="Times New Roman" w:hAnsi="inherit" w:cs="Helvetica"/>
          <w:color w:val="00B050"/>
          <w:sz w:val="21"/>
          <w:lang w:eastAsia="es-AR"/>
        </w:rPr>
        <w:t>Julio-diciembre, 50 (1-5)</w:t>
      </w:r>
      <w:r w:rsidR="00EF1B4A" w:rsidRPr="006E4A55">
        <w:rPr>
          <w:rFonts w:ascii="inherit" w:eastAsia="Times New Roman" w:hAnsi="inherit" w:cs="Helvetica"/>
          <w:color w:val="00B050"/>
          <w:sz w:val="21"/>
          <w:lang w:eastAsia="es-AR"/>
        </w:rPr>
        <w:t>:263-6.</w:t>
      </w:r>
    </w:p>
    <w:p w:rsidR="00EF1B4A" w:rsidRPr="00BA0B50" w:rsidRDefault="00DE2577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662" w:tgtFrame="_blank" w:history="1">
        <w:r w:rsidR="00EF1B4A" w:rsidRPr="00801E9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http://www.ncbi.nlm.nih.gov/pubmed/11460701</w:t>
        </w:r>
      </w:hyperlink>
    </w:p>
    <w:p w:rsidR="00D05AF9" w:rsidRDefault="00D05AF9" w:rsidP="00EF1B4A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b/>
          <w:sz w:val="18"/>
          <w:szCs w:val="18"/>
          <w:lang w:eastAsia="es-AR"/>
        </w:rPr>
      </w:pPr>
    </w:p>
    <w:p w:rsidR="00EF1B4A" w:rsidRPr="0004488B" w:rsidRDefault="00C24099" w:rsidP="00EF1B4A">
      <w:pPr>
        <w:shd w:val="clear" w:color="auto" w:fill="FFFFFF"/>
        <w:spacing w:after="0" w:line="366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1"/>
          <w:lang w:val="en-US" w:eastAsia="es-AR"/>
        </w:rPr>
      </w:pPr>
      <w:r>
        <w:rPr>
          <w:rFonts w:ascii="Helvetica" w:eastAsia="Times New Roman" w:hAnsi="Helvetica" w:cs="Helvetica"/>
          <w:b/>
          <w:sz w:val="18"/>
          <w:szCs w:val="18"/>
          <w:lang w:eastAsia="es-AR"/>
        </w:rPr>
        <w:t>263</w:t>
      </w:r>
      <w:r w:rsidR="00EF1B4A" w:rsidRPr="00162E11">
        <w:rPr>
          <w:rFonts w:ascii="Helvetica" w:eastAsia="Times New Roman" w:hAnsi="Helvetica" w:cs="Helvetica"/>
          <w:b/>
          <w:sz w:val="18"/>
          <w:szCs w:val="18"/>
          <w:lang w:eastAsia="es-AR"/>
        </w:rPr>
        <w:t>)-</w:t>
      </w:r>
      <w:r w:rsidR="00EF1B4A" w:rsidRPr="00C23741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Barbukho OV, Zhydenko AO (2011) </w:t>
      </w:r>
      <w:r w:rsidR="00EF1B4A" w:rsidRPr="0004488B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Efecto del herbicida "Roundup" en la viabilidad de los huevos de la carpa y la posibilida</w:t>
      </w:r>
      <w:r w:rsidR="00D05AF9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d de Profylaxis de sus efectos t</w:t>
      </w:r>
      <w:r w:rsidR="00EF1B4A" w:rsidRPr="0004488B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óxicos de preparados probióticos BPS-44</w:t>
      </w:r>
      <w:r w:rsidR="00EF1B4A">
        <w:rPr>
          <w:rFonts w:ascii="Helvetica" w:eastAsia="Times New Roman" w:hAnsi="Helvetica" w:cs="Helvetica"/>
          <w:color w:val="00B050"/>
          <w:sz w:val="21"/>
          <w:lang w:eastAsia="es-AR"/>
        </w:rPr>
        <w:t xml:space="preserve">. </w:t>
      </w:r>
      <w:r w:rsidR="00EF1B4A" w:rsidRPr="0004488B">
        <w:rPr>
          <w:rFonts w:ascii="Helvetica" w:eastAsia="Times New Roman" w:hAnsi="Helvetica" w:cs="Helvetica"/>
          <w:color w:val="00B050"/>
          <w:sz w:val="21"/>
          <w:lang w:val="en-US" w:eastAsia="es-AR"/>
        </w:rPr>
        <w:t>H</w:t>
      </w:r>
      <w:r w:rsidR="00EF1B4A">
        <w:rPr>
          <w:rFonts w:ascii="Helvetica" w:eastAsia="Times New Roman" w:hAnsi="Helvetica" w:cs="Helvetica"/>
          <w:color w:val="00B050"/>
          <w:sz w:val="21"/>
          <w:lang w:val="en-US" w:eastAsia="es-AR"/>
        </w:rPr>
        <w:t>idrobiológical</w:t>
      </w:r>
      <w:r w:rsidR="00EF1B4A" w:rsidRPr="0004488B">
        <w:rPr>
          <w:rFonts w:ascii="Helvetica" w:eastAsia="Times New Roman" w:hAnsi="Helvetica" w:cs="Helvetica"/>
          <w:color w:val="00B050"/>
          <w:sz w:val="21"/>
          <w:lang w:val="en-US" w:eastAsia="es-AR"/>
        </w:rPr>
        <w:t xml:space="preserve"> Journal&gt; Volumen 47, Número 5.</w:t>
      </w:r>
    </w:p>
    <w:p w:rsidR="00EF1B4A" w:rsidRPr="0004488B" w:rsidRDefault="00DE2577" w:rsidP="00EF1B4A">
      <w:pPr>
        <w:shd w:val="clear" w:color="auto" w:fill="FFFFFF"/>
        <w:spacing w:after="0" w:line="366" w:lineRule="atLeast"/>
        <w:textAlignment w:val="baseline"/>
        <w:rPr>
          <w:u w:val="single"/>
          <w:lang w:val="en-US"/>
        </w:rPr>
      </w:pPr>
      <w:hyperlink r:id="rId663" w:tgtFrame="_blank" w:history="1">
        <w:r w:rsidR="00EF1B4A" w:rsidRPr="0004488B">
          <w:rPr>
            <w:rFonts w:ascii="inherit" w:eastAsia="Times New Roman" w:hAnsi="inherit" w:cs="Helvetica"/>
            <w:color w:val="1982D1"/>
            <w:sz w:val="21"/>
            <w:u w:val="single"/>
            <w:lang w:val="en-US" w:eastAsia="es-AR"/>
          </w:rPr>
          <w:t>http://www.dl. begellhouse.com/journals/38cb2223012b73f2, 21d65b4969ba91fb, 30f8b6773c1b0b43.html</w:t>
        </w:r>
      </w:hyperlink>
    </w:p>
    <w:p w:rsidR="00EF1B4A" w:rsidRPr="00EF1B4A" w:rsidRDefault="00EF1B4A" w:rsidP="00ED22F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A919CF" w:rsidRPr="005D3E3E" w:rsidRDefault="00A919CF" w:rsidP="00ED22F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</w:pPr>
    </w:p>
    <w:p w:rsidR="00B60437" w:rsidRPr="00ED22F8" w:rsidRDefault="00A919CF" w:rsidP="00ED22F8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lastRenderedPageBreak/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64</w:t>
      </w:r>
      <w:r w:rsidR="00801E94" w:rsidRPr="00801E94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Cattaneo, R., 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Clasen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B, 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>Loro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VL, D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>e Menezes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CC, 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Pretto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A, 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Baldisserotto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B, 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Santi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AL, y D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>e Avila</w:t>
      </w:r>
      <w:r w:rsidR="00ED22F8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 LA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ED22F8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(2011) </w:t>
      </w:r>
      <w:r w:rsidR="00B60437" w:rsidRPr="00801E94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Las respuestas toxicológicas de Cyprinus Carpio expuestos a una formulación comercial que contiene glifosato.</w:t>
      </w:r>
      <w:r w:rsidR="00B60437" w:rsidRPr="00ED22F8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>Boletín de Contaminación y Toxicología Ambiental 87, no.</w:t>
      </w:r>
      <w:r w:rsidR="00B60437" w:rsidRPr="00ED22F8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ED22F8">
        <w:rPr>
          <w:rFonts w:ascii="inherit" w:eastAsia="Times New Roman" w:hAnsi="inherit" w:cs="Helvetica"/>
          <w:color w:val="00B050"/>
          <w:sz w:val="21"/>
          <w:lang w:eastAsia="es-AR"/>
        </w:rPr>
        <w:t>6 (diciembre): 597-602.</w:t>
      </w:r>
    </w:p>
    <w:p w:rsidR="00B60437" w:rsidRPr="00801E94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664" w:tgtFrame="_blank" w:history="1">
        <w:r w:rsidR="00B60437" w:rsidRPr="00801E9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http://link.springer.com/article/10.1007/s00128-011-0396-7</w:t>
        </w:r>
      </w:hyperlink>
    </w:p>
    <w:p w:rsidR="00C341E8" w:rsidRDefault="00C341E8" w:rsidP="00D7306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</w:p>
    <w:p w:rsidR="007A5C08" w:rsidRPr="006A0A89" w:rsidRDefault="007A5C08" w:rsidP="007A5C08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bCs/>
          <w:color w:val="00B050"/>
          <w:sz w:val="18"/>
          <w:szCs w:val="18"/>
          <w:lang w:eastAsia="es-AR"/>
        </w:rPr>
      </w:pPr>
    </w:p>
    <w:p w:rsidR="007A5C08" w:rsidRPr="00296812" w:rsidRDefault="00C24099" w:rsidP="007A5C08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B050"/>
          <w:sz w:val="18"/>
          <w:szCs w:val="18"/>
          <w:lang w:val="en-US" w:eastAsia="es-AR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AR"/>
        </w:rPr>
        <w:t>265</w:t>
      </w:r>
      <w:r w:rsidR="007A5C08" w:rsidRPr="0004488B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)-</w:t>
      </w:r>
      <w:r w:rsidR="007A5C08" w:rsidRPr="004205AF">
        <w:rPr>
          <w:rFonts w:ascii="Arial" w:eastAsia="Times New Roman" w:hAnsi="Arial" w:cs="Arial"/>
          <w:b/>
          <w:bCs/>
          <w:color w:val="00B050"/>
          <w:sz w:val="18"/>
          <w:szCs w:val="18"/>
          <w:lang w:eastAsia="es-AR"/>
        </w:rPr>
        <w:t>Mishchenko</w:t>
      </w:r>
      <w:r w:rsidR="007A5C08" w:rsidRPr="004205AF">
        <w:rPr>
          <w:rFonts w:ascii="Arial" w:eastAsia="Times New Roman" w:hAnsi="Arial" w:cs="Arial"/>
          <w:b/>
          <w:bCs/>
          <w:color w:val="00B050"/>
          <w:sz w:val="18"/>
          <w:lang w:eastAsia="es-AR"/>
        </w:rPr>
        <w:t> </w:t>
      </w:r>
      <w:r w:rsidR="007A5C08" w:rsidRPr="004205AF">
        <w:rPr>
          <w:rFonts w:ascii="Arial" w:eastAsia="Times New Roman" w:hAnsi="Arial" w:cs="Arial"/>
          <w:b/>
          <w:bCs/>
          <w:color w:val="00B050"/>
          <w:sz w:val="18"/>
          <w:szCs w:val="18"/>
          <w:lang w:eastAsia="es-AR"/>
        </w:rPr>
        <w:t>T. V.</w:t>
      </w:r>
      <w:r w:rsidR="007A5C08">
        <w:rPr>
          <w:rFonts w:ascii="Arial" w:eastAsia="Times New Roman" w:hAnsi="Arial" w:cs="Arial"/>
          <w:b/>
          <w:bCs/>
          <w:color w:val="00B050"/>
          <w:sz w:val="18"/>
          <w:szCs w:val="18"/>
          <w:lang w:eastAsia="es-AR"/>
        </w:rPr>
        <w:t xml:space="preserve"> </w:t>
      </w:r>
      <w:r w:rsidR="007A5C08" w:rsidRPr="0004488B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>Efecto del herbicida "Roundup" en Características de la peroxidación lipídica en Carpa</w:t>
      </w:r>
      <w:r w:rsidR="007A5C08" w:rsidRPr="004205AF">
        <w:rPr>
          <w:rFonts w:ascii="Arial" w:eastAsia="Times New Roman" w:hAnsi="Arial" w:cs="Arial"/>
          <w:b/>
          <w:bCs/>
          <w:color w:val="00B050"/>
          <w:sz w:val="21"/>
          <w:szCs w:val="21"/>
          <w:lang w:eastAsia="es-AR"/>
        </w:rPr>
        <w:t xml:space="preserve">. </w:t>
      </w:r>
      <w:r w:rsidR="007A5C08" w:rsidRPr="00296812">
        <w:rPr>
          <w:rFonts w:ascii="Courier New" w:eastAsia="Times New Roman" w:hAnsi="Courier New" w:cs="Courier New"/>
          <w:color w:val="00B050"/>
          <w:sz w:val="20"/>
          <w:szCs w:val="20"/>
          <w:lang w:val="en-US" w:eastAsia="es-AR"/>
        </w:rPr>
        <w:t>Hydrobiological Journal</w:t>
      </w:r>
      <w:r w:rsidR="007A5C08">
        <w:rPr>
          <w:rFonts w:ascii="Courier New" w:eastAsia="Times New Roman" w:hAnsi="Courier New" w:cs="Courier New"/>
          <w:color w:val="00B050"/>
          <w:sz w:val="20"/>
          <w:szCs w:val="20"/>
          <w:lang w:val="en-US" w:eastAsia="es-AR"/>
        </w:rPr>
        <w:t>.</w:t>
      </w:r>
      <w:r w:rsidR="007A5C08" w:rsidRPr="00296812">
        <w:rPr>
          <w:rFonts w:ascii="Courier New" w:eastAsia="Times New Roman" w:hAnsi="Courier New" w:cs="Courier New"/>
          <w:color w:val="00B050"/>
          <w:sz w:val="20"/>
          <w:szCs w:val="20"/>
          <w:lang w:val="en-US" w:eastAsia="es-AR"/>
        </w:rPr>
        <w:t xml:space="preserve"> 2011-10-05.</w:t>
      </w:r>
      <w:r w:rsidR="007A5C08" w:rsidRPr="00296812">
        <w:rPr>
          <w:color w:val="00B050"/>
          <w:lang w:val="en-US"/>
        </w:rPr>
        <w:t>Vol. 47 (5):67-71.</w:t>
      </w:r>
    </w:p>
    <w:p w:rsidR="00EF1B4A" w:rsidRPr="00EF1B4A" w:rsidRDefault="00DE2577" w:rsidP="00EF1B4A">
      <w:pPr>
        <w:rPr>
          <w:u w:val="single"/>
          <w:lang w:val="en-US"/>
        </w:rPr>
      </w:pPr>
      <w:hyperlink r:id="rId665" w:history="1">
        <w:r w:rsidR="007A5C08" w:rsidRPr="0004488B">
          <w:rPr>
            <w:rStyle w:val="Hipervnculo"/>
            <w:lang w:val="en-US"/>
          </w:rPr>
          <w:t>http://www.dl.begellhouse.com/journals/38cb2223012b73f2,21d65b4969ba91fb,7c13c54875784526.html</w:t>
        </w:r>
      </w:hyperlink>
    </w:p>
    <w:p w:rsidR="00EF1B4A" w:rsidRPr="00EF1B4A" w:rsidRDefault="00EF1B4A" w:rsidP="00EF1B4A">
      <w:pPr>
        <w:shd w:val="clear" w:color="auto" w:fill="FFFFFF"/>
        <w:spacing w:after="0" w:line="300" w:lineRule="atLeast"/>
        <w:jc w:val="both"/>
        <w:textAlignment w:val="baseline"/>
        <w:rPr>
          <w:lang w:val="en-US"/>
        </w:rPr>
      </w:pPr>
    </w:p>
    <w:p w:rsidR="0026547F" w:rsidRPr="00CA00B2" w:rsidRDefault="0026547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26547F" w:rsidRPr="00CA00B2" w:rsidRDefault="0026547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El pez cebra (Danio rerio)</w:t>
      </w:r>
    </w:p>
    <w:p w:rsidR="00EF1B4A" w:rsidRDefault="00EF1B4A" w:rsidP="00EF1B4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515151"/>
          <w:lang w:eastAsia="es-AR"/>
        </w:rPr>
      </w:pPr>
    </w:p>
    <w:p w:rsidR="00EF1B4A" w:rsidRPr="00EF1B4A" w:rsidRDefault="0026547F" w:rsidP="00EF1B4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00B050"/>
          <w:lang w:val="en-US" w:eastAsia="es-AR"/>
        </w:rPr>
      </w:pPr>
      <w:r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2</w:t>
      </w:r>
      <w:r w:rsidR="00C24099"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66</w:t>
      </w:r>
      <w:r w:rsidR="00EF1B4A" w:rsidRPr="00EF1B4A"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)-</w:t>
      </w:r>
      <w:r w:rsidR="00EF1B4A" w:rsidRPr="00EF1B4A">
        <w:rPr>
          <w:rFonts w:ascii="inherit" w:eastAsia="Times New Roman" w:hAnsi="inherit" w:cs="Arial"/>
          <w:color w:val="00B050"/>
          <w:lang w:eastAsia="es-AR"/>
        </w:rPr>
        <w:t>Bichara  D.; Arranz S.E.; Calcaterra N.B.; Armas  P.</w:t>
      </w:r>
      <w:r w:rsidR="00EF1B4A" w:rsidRPr="00EF1B4A">
        <w:rPr>
          <w:rFonts w:ascii="inherit" w:eastAsia="Times New Roman" w:hAnsi="inherit" w:cs="Arial"/>
          <w:color w:val="00B050"/>
          <w:sz w:val="18"/>
          <w:szCs w:val="18"/>
          <w:lang w:eastAsia="es-AR"/>
        </w:rPr>
        <w:t xml:space="preserve"> </w:t>
      </w:r>
      <w:r w:rsidR="00EF1B4A" w:rsidRPr="00EF1B4A">
        <w:rPr>
          <w:rFonts w:ascii="inherit" w:eastAsia="Times New Roman" w:hAnsi="inherit" w:cs="Arial"/>
          <w:b/>
          <w:color w:val="00B050"/>
          <w:sz w:val="24"/>
          <w:szCs w:val="24"/>
          <w:lang w:eastAsia="es-AR"/>
        </w:rPr>
        <w:t xml:space="preserve">Determinación de la toxicidad y ecotoxicidad de los productos químicos, pesticidas y biocidas utilizando embriones de pez cebra. </w:t>
      </w:r>
      <w:r w:rsidR="00EF1B4A" w:rsidRPr="00EF1B4A">
        <w:rPr>
          <w:rFonts w:ascii="inherit" w:eastAsia="Times New Roman" w:hAnsi="inherit" w:cs="Arial"/>
          <w:color w:val="00B050"/>
          <w:lang w:val="en-US" w:eastAsia="es-AR"/>
        </w:rPr>
        <w:t>1st Argentinean Workshop in Environmental Science. Rosario, Santa Fe, Argentina.2009.</w:t>
      </w:r>
    </w:p>
    <w:p w:rsidR="00EF1B4A" w:rsidRPr="006E3B0E" w:rsidRDefault="00DE2577" w:rsidP="00BA0B50">
      <w:pPr>
        <w:rPr>
          <w:lang w:val="en-US"/>
        </w:rPr>
      </w:pPr>
      <w:hyperlink r:id="rId666" w:history="1">
        <w:r w:rsidR="00EF1B4A" w:rsidRPr="00EA116B">
          <w:rPr>
            <w:rStyle w:val="Hipervnculo"/>
            <w:lang w:val="en-US"/>
          </w:rPr>
          <w:t>http://www.conicet.gov.ar/new_scp/detalle.php?keywords=&amp;id=20605&amp;congresos=yes&amp;detalles=yes&amp;congr_id=2569005</w:t>
        </w:r>
      </w:hyperlink>
    </w:p>
    <w:p w:rsidR="00EF1B4A" w:rsidRPr="003A74CE" w:rsidRDefault="00A919CF" w:rsidP="00EF1B4A">
      <w:pPr>
        <w:spacing w:line="300" w:lineRule="atLeast"/>
        <w:jc w:val="both"/>
        <w:rPr>
          <w:rFonts w:ascii="Calibri" w:hAnsi="Calibri" w:cs="Calibri"/>
          <w:color w:val="00B050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2</w:t>
      </w:r>
      <w:r w:rsidR="00C24099">
        <w:rPr>
          <w:b/>
          <w:color w:val="000000" w:themeColor="text1"/>
          <w:sz w:val="20"/>
          <w:szCs w:val="20"/>
        </w:rPr>
        <w:t>67</w:t>
      </w:r>
      <w:r w:rsidR="00EF1B4A" w:rsidRPr="00685571">
        <w:rPr>
          <w:b/>
          <w:color w:val="000000" w:themeColor="text1"/>
          <w:sz w:val="20"/>
          <w:szCs w:val="20"/>
        </w:rPr>
        <w:t>)-</w:t>
      </w:r>
      <w:r w:rsidR="00EF1B4A" w:rsidRPr="003A74CE">
        <w:rPr>
          <w:color w:val="00B050"/>
        </w:rPr>
        <w:t>Jofré Diego Martín, Germanó García María José, Salcedo Rodrigo, Morales Mirta, Alvarez Maria, Enriz Daniel and Giannini Fernando.</w:t>
      </w:r>
      <w:r w:rsidR="00EF1B4A" w:rsidRPr="003A74CE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EF1B4A" w:rsidRPr="00855D05">
        <w:rPr>
          <w:rFonts w:ascii="Calibri" w:eastAsia="Times New Roman" w:hAnsi="Calibri" w:cs="Calibri"/>
          <w:b/>
          <w:color w:val="00B050"/>
          <w:sz w:val="24"/>
          <w:szCs w:val="24"/>
          <w:lang w:eastAsia="es-AR"/>
        </w:rPr>
        <w:t>Toxicidad para los peces de diferentes productos comerciales formulados con glifosato.</w:t>
      </w:r>
      <w:r w:rsidR="00EF1B4A" w:rsidRPr="003A74CE">
        <w:rPr>
          <w:rFonts w:ascii="Calibri" w:hAnsi="Calibri" w:cs="Calibri"/>
          <w:color w:val="00B050"/>
          <w:sz w:val="20"/>
          <w:szCs w:val="20"/>
        </w:rPr>
        <w:t xml:space="preserve"> J Environ Anal Toxicol 2013, 4:199.</w:t>
      </w:r>
    </w:p>
    <w:p w:rsidR="00EF1B4A" w:rsidRPr="000A10F1" w:rsidRDefault="00DE2577" w:rsidP="000A10F1">
      <w:pPr>
        <w:rPr>
          <w:u w:val="single"/>
        </w:rPr>
      </w:pPr>
      <w:hyperlink r:id="rId667" w:history="1">
        <w:r w:rsidR="00EF1B4A" w:rsidRPr="00685571">
          <w:rPr>
            <w:rStyle w:val="Hipervnculo"/>
          </w:rPr>
          <w:t>http://omicsonline.org/environmental-analytical-toxicology-abstract.php?abstract_id=21736</w:t>
        </w:r>
      </w:hyperlink>
    </w:p>
    <w:p w:rsidR="006E149F" w:rsidRPr="006A0A89" w:rsidRDefault="00C24099" w:rsidP="006E149F">
      <w:pPr>
        <w:spacing w:after="0" w:line="312" w:lineRule="atLeast"/>
        <w:jc w:val="both"/>
        <w:rPr>
          <w:rFonts w:ascii="Helvetica" w:eastAsia="Times New Roman" w:hAnsi="Helvetica" w:cs="Times New Roman"/>
          <w:b/>
          <w:bCs/>
          <w:color w:val="00B050"/>
          <w:sz w:val="19"/>
          <w:szCs w:val="19"/>
          <w:lang w:val="en-US" w:eastAsia="es-AR"/>
        </w:rPr>
      </w:pPr>
      <w:r>
        <w:rPr>
          <w:b/>
          <w:color w:val="000000" w:themeColor="text1"/>
          <w:sz w:val="20"/>
          <w:szCs w:val="20"/>
          <w:lang w:val="en-US"/>
        </w:rPr>
        <w:t>268</w:t>
      </w:r>
      <w:r w:rsidR="00685571" w:rsidRPr="00685571">
        <w:rPr>
          <w:b/>
          <w:color w:val="000000" w:themeColor="text1"/>
          <w:sz w:val="20"/>
          <w:szCs w:val="20"/>
          <w:lang w:val="en-US"/>
        </w:rPr>
        <w:t>)-</w:t>
      </w:r>
      <w:hyperlink r:id="rId668" w:history="1">
        <w:r w:rsidR="006E149F" w:rsidRPr="006E149F">
          <w:rPr>
            <w:rFonts w:ascii="Helvetica" w:eastAsia="Times New Roman" w:hAnsi="Helvetica" w:cs="Times New Roman"/>
            <w:b/>
            <w:bCs/>
            <w:color w:val="00B050"/>
            <w:sz w:val="19"/>
            <w:lang w:val="en-US" w:eastAsia="es-AR"/>
          </w:rPr>
          <w:t>Uren Webster</w:t>
        </w:r>
      </w:hyperlink>
      <w:r w:rsidR="006E149F" w:rsidRPr="006E149F">
        <w:rPr>
          <w:color w:val="00B050"/>
          <w:lang w:val="en-US" w:eastAsia="es-AR"/>
        </w:rPr>
        <w:t xml:space="preserve"> 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szCs w:val="19"/>
          <w:lang w:val="en-US" w:eastAsia="es-AR"/>
        </w:rPr>
        <w:t>Tamsyn M.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lang w:val="en-US" w:eastAsia="es-AR"/>
        </w:rPr>
        <w:t> 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szCs w:val="19"/>
          <w:lang w:val="en-US" w:eastAsia="es-AR"/>
        </w:rPr>
        <w:t>;</w:t>
      </w:r>
      <w:hyperlink r:id="rId669" w:history="1">
        <w:r w:rsidR="006E149F" w:rsidRPr="006E149F">
          <w:rPr>
            <w:rFonts w:ascii="Helvetica" w:eastAsia="Times New Roman" w:hAnsi="Helvetica" w:cs="Times New Roman"/>
            <w:b/>
            <w:bCs/>
            <w:color w:val="00B050"/>
            <w:sz w:val="19"/>
            <w:lang w:val="en-US" w:eastAsia="es-AR"/>
          </w:rPr>
          <w:t xml:space="preserve"> Laing</w:t>
        </w:r>
      </w:hyperlink>
      <w:r w:rsidR="006E149F" w:rsidRPr="006E149F">
        <w:rPr>
          <w:color w:val="00B050"/>
          <w:lang w:val="en-US" w:eastAsia="es-AR"/>
        </w:rPr>
        <w:t xml:space="preserve"> 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szCs w:val="19"/>
          <w:lang w:val="en-US" w:eastAsia="es-AR"/>
        </w:rPr>
        <w:t>Lauren V.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lang w:val="en-US" w:eastAsia="es-AR"/>
        </w:rPr>
        <w:t> ;</w:t>
      </w:r>
      <w:hyperlink r:id="rId670" w:history="1">
        <w:r w:rsidR="006E149F" w:rsidRPr="006E149F">
          <w:rPr>
            <w:rFonts w:ascii="Helvetica" w:eastAsia="Times New Roman" w:hAnsi="Helvetica" w:cs="Times New Roman"/>
            <w:b/>
            <w:bCs/>
            <w:color w:val="00B050"/>
            <w:sz w:val="19"/>
            <w:lang w:val="en-US" w:eastAsia="es-AR"/>
          </w:rPr>
          <w:t xml:space="preserve"> Florance</w:t>
        </w:r>
      </w:hyperlink>
      <w:r w:rsidR="006E149F" w:rsidRPr="006E149F">
        <w:rPr>
          <w:color w:val="00B050"/>
          <w:lang w:val="en-US" w:eastAsia="es-AR"/>
        </w:rPr>
        <w:t xml:space="preserve"> 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szCs w:val="19"/>
          <w:lang w:val="en-US" w:eastAsia="es-AR"/>
        </w:rPr>
        <w:t>Hannah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lang w:val="en-US" w:eastAsia="es-AR"/>
        </w:rPr>
        <w:t> and </w:t>
      </w:r>
      <w:hyperlink r:id="rId671" w:history="1">
        <w:r w:rsidR="006E149F" w:rsidRPr="006E149F">
          <w:rPr>
            <w:rFonts w:ascii="Helvetica" w:eastAsia="Times New Roman" w:hAnsi="Helvetica" w:cs="Times New Roman"/>
            <w:b/>
            <w:bCs/>
            <w:color w:val="00B050"/>
            <w:sz w:val="19"/>
            <w:lang w:val="en-US" w:eastAsia="es-AR"/>
          </w:rPr>
          <w:t xml:space="preserve"> Santos</w:t>
        </w:r>
      </w:hyperlink>
      <w:r w:rsidR="006E149F" w:rsidRPr="006E149F">
        <w:rPr>
          <w:color w:val="00B050"/>
          <w:lang w:val="en-US" w:eastAsia="es-AR"/>
        </w:rPr>
        <w:t xml:space="preserve"> 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szCs w:val="19"/>
          <w:lang w:val="en-US" w:eastAsia="es-AR"/>
        </w:rPr>
        <w:t>Eduarda M..</w:t>
      </w:r>
      <w:r w:rsidR="006E149F" w:rsidRPr="006E149F">
        <w:rPr>
          <w:rFonts w:ascii="Helvetica" w:eastAsia="Times New Roman" w:hAnsi="Helvetica" w:cs="Times New Roman"/>
          <w:b/>
          <w:bCs/>
          <w:color w:val="00B050"/>
          <w:sz w:val="19"/>
          <w:lang w:val="en-US" w:eastAsia="es-AR"/>
        </w:rPr>
        <w:t> </w:t>
      </w:r>
      <w:r w:rsidR="006E149F" w:rsidRPr="006E149F">
        <w:rPr>
          <w:rFonts w:ascii="Trebuchet MS" w:eastAsia="Times New Roman" w:hAnsi="Trebuchet MS" w:cs="Times New Roman"/>
          <w:b/>
          <w:bCs/>
          <w:color w:val="00B050"/>
          <w:kern w:val="36"/>
          <w:sz w:val="28"/>
          <w:szCs w:val="28"/>
          <w:lang w:val="en-US" w:eastAsia="es-AR"/>
        </w:rPr>
        <w:t xml:space="preserve"> </w:t>
      </w:r>
      <w:r w:rsidR="006E149F" w:rsidRPr="00855D05">
        <w:rPr>
          <w:rFonts w:ascii="Trebuchet MS" w:eastAsia="Times New Roman" w:hAnsi="Trebuchet MS" w:cs="Times New Roman"/>
          <w:b/>
          <w:bCs/>
          <w:color w:val="00B050"/>
          <w:kern w:val="36"/>
          <w:sz w:val="24"/>
          <w:szCs w:val="24"/>
          <w:lang w:eastAsia="es-AR"/>
        </w:rPr>
        <w:t>Efectos del glifosato y su formulación, Roundup, en la reproducción del pez cebra (Danio rerio)</w:t>
      </w:r>
      <w:r w:rsidR="006E149F" w:rsidRPr="006E149F">
        <w:rPr>
          <w:rFonts w:ascii="Helvetica" w:eastAsia="Times New Roman" w:hAnsi="Helvetica" w:cs="Times New Roman"/>
          <w:i/>
          <w:iCs/>
          <w:color w:val="00B050"/>
          <w:sz w:val="17"/>
          <w:lang w:eastAsia="es-AR"/>
        </w:rPr>
        <w:t xml:space="preserve"> Environ. </w:t>
      </w:r>
      <w:r w:rsidR="006E149F" w:rsidRPr="006A0A89">
        <w:rPr>
          <w:rFonts w:ascii="Helvetica" w:eastAsia="Times New Roman" w:hAnsi="Helvetica" w:cs="Times New Roman"/>
          <w:i/>
          <w:iCs/>
          <w:color w:val="00B050"/>
          <w:sz w:val="17"/>
          <w:lang w:val="en-US" w:eastAsia="es-AR"/>
        </w:rPr>
        <w:t>Sci. Technol.</w:t>
      </w:r>
      <w:r w:rsidR="006E149F" w:rsidRPr="006A0A89">
        <w:rPr>
          <w:rFonts w:ascii="Helvetica" w:eastAsia="Times New Roman" w:hAnsi="Helvetica" w:cs="Times New Roman"/>
          <w:color w:val="00B050"/>
          <w:sz w:val="17"/>
          <w:szCs w:val="17"/>
          <w:lang w:val="en-US" w:eastAsia="es-AR"/>
        </w:rPr>
        <w:t>,</w:t>
      </w:r>
      <w:r w:rsidR="006E149F" w:rsidRPr="006A0A89">
        <w:rPr>
          <w:rFonts w:ascii="Helvetica" w:eastAsia="Times New Roman" w:hAnsi="Helvetica" w:cs="Times New Roman"/>
          <w:color w:val="00B050"/>
          <w:sz w:val="17"/>
          <w:lang w:val="en-US" w:eastAsia="es-AR"/>
        </w:rPr>
        <w:t> </w:t>
      </w:r>
      <w:r w:rsidR="006E149F" w:rsidRPr="006A0A89">
        <w:rPr>
          <w:rFonts w:ascii="Helvetica" w:eastAsia="Times New Roman" w:hAnsi="Helvetica" w:cs="Times New Roman"/>
          <w:b/>
          <w:bCs/>
          <w:color w:val="00B050"/>
          <w:sz w:val="17"/>
          <w:lang w:val="en-US" w:eastAsia="es-AR"/>
        </w:rPr>
        <w:t>2014</w:t>
      </w:r>
      <w:r w:rsidR="006E149F" w:rsidRPr="006A0A89">
        <w:rPr>
          <w:rFonts w:ascii="Helvetica" w:eastAsia="Times New Roman" w:hAnsi="Helvetica" w:cs="Times New Roman"/>
          <w:color w:val="00B050"/>
          <w:sz w:val="17"/>
          <w:szCs w:val="17"/>
          <w:lang w:val="en-US" w:eastAsia="es-AR"/>
        </w:rPr>
        <w:t>,</w:t>
      </w:r>
      <w:r w:rsidR="006E149F" w:rsidRPr="006A0A89">
        <w:rPr>
          <w:rFonts w:ascii="Helvetica" w:eastAsia="Times New Roman" w:hAnsi="Helvetica" w:cs="Times New Roman"/>
          <w:color w:val="00B050"/>
          <w:sz w:val="17"/>
          <w:lang w:val="en-US" w:eastAsia="es-AR"/>
        </w:rPr>
        <w:t> </w:t>
      </w:r>
      <w:r w:rsidR="006E149F" w:rsidRPr="006A0A89">
        <w:rPr>
          <w:rFonts w:ascii="Helvetica" w:eastAsia="Times New Roman" w:hAnsi="Helvetica" w:cs="Times New Roman"/>
          <w:i/>
          <w:iCs/>
          <w:color w:val="00B050"/>
          <w:sz w:val="17"/>
          <w:lang w:val="en-US" w:eastAsia="es-AR"/>
        </w:rPr>
        <w:t>48</w:t>
      </w:r>
      <w:r w:rsidR="006E149F" w:rsidRPr="006A0A89">
        <w:rPr>
          <w:rFonts w:ascii="Helvetica" w:eastAsia="Times New Roman" w:hAnsi="Helvetica" w:cs="Times New Roman"/>
          <w:color w:val="00B050"/>
          <w:sz w:val="17"/>
          <w:lang w:val="en-US" w:eastAsia="es-AR"/>
        </w:rPr>
        <w:t> </w:t>
      </w:r>
      <w:r w:rsidR="006E149F" w:rsidRPr="006A0A89">
        <w:rPr>
          <w:rFonts w:ascii="Helvetica" w:eastAsia="Times New Roman" w:hAnsi="Helvetica" w:cs="Times New Roman"/>
          <w:color w:val="00B050"/>
          <w:sz w:val="17"/>
          <w:szCs w:val="17"/>
          <w:lang w:val="en-US" w:eastAsia="es-AR"/>
        </w:rPr>
        <w:t>(2), pp 1271–1279.</w:t>
      </w:r>
    </w:p>
    <w:p w:rsidR="006E149F" w:rsidRPr="006A0A89" w:rsidRDefault="00DE2577" w:rsidP="003A74CE">
      <w:pPr>
        <w:rPr>
          <w:lang w:val="en-US"/>
        </w:rPr>
      </w:pPr>
      <w:hyperlink r:id="rId672" w:history="1">
        <w:r w:rsidR="006E149F" w:rsidRPr="006A0A89">
          <w:rPr>
            <w:rStyle w:val="Hipervnculo"/>
            <w:lang w:val="en-US"/>
          </w:rPr>
          <w:t>http://pubs.acs.org/doi/abs/10.1021/es404258h</w:t>
        </w:r>
      </w:hyperlink>
    </w:p>
    <w:p w:rsidR="00EF1B4A" w:rsidRPr="006A0A89" w:rsidRDefault="00EF1B4A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B60437" w:rsidRPr="006A0A89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6A0A89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t>Blackfin Goodea </w:t>
      </w:r>
      <w:r w:rsidRPr="006A0A89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(Goodea atripinnis)</w:t>
      </w:r>
    </w:p>
    <w:p w:rsidR="00731A48" w:rsidRPr="006E4A55" w:rsidRDefault="00C24099" w:rsidP="0068557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269</w:t>
      </w:r>
      <w:r w:rsidR="00685571" w:rsidRPr="00EF1B4A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B60437" w:rsidRPr="006E4A55">
        <w:rPr>
          <w:rFonts w:ascii="inherit" w:eastAsia="Times New Roman" w:hAnsi="inherit" w:cs="Helvetica"/>
          <w:color w:val="00B050"/>
          <w:sz w:val="21"/>
          <w:lang w:eastAsia="es-AR"/>
        </w:rPr>
        <w:t>Ortiz-Ordoñez, Esperanza, Esther Uría-Galicia, Ricardo Ruiz-Picos, Angela Sánchez Duran, Yoseline Hernández Trejo, Jacinto Sedeño-Díaz y Eugenia López-López.</w:t>
      </w:r>
      <w:r w:rsidR="00B60437" w:rsidRPr="006E4A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6E4A55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(2011) 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Efecto de </w:t>
      </w:r>
      <w:r w:rsidR="00466B19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herbicidas 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Yerbimat en la peroxidación lipídica, catalasa Actividad y histológico daños en las branquias y el hígado del Pez de agua dulce Goodea atripinnis.</w:t>
      </w:r>
      <w:r w:rsidR="00B60437" w:rsidRPr="00685571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 </w:t>
      </w:r>
      <w:r w:rsidR="00B60437" w:rsidRPr="006E4A55">
        <w:rPr>
          <w:rFonts w:ascii="inherit" w:eastAsia="Times New Roman" w:hAnsi="inherit" w:cs="Helvetica"/>
          <w:color w:val="00B050"/>
          <w:sz w:val="21"/>
          <w:lang w:eastAsia="es-AR"/>
        </w:rPr>
        <w:t>Archivos de Contaminación y Toxicología Ambiental 61, no.</w:t>
      </w:r>
      <w:r w:rsidR="00B60437" w:rsidRPr="006E4A5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6E4A55">
        <w:rPr>
          <w:rFonts w:ascii="inherit" w:eastAsia="Times New Roman" w:hAnsi="inherit" w:cs="Helvetica"/>
          <w:color w:val="00B050"/>
          <w:sz w:val="21"/>
          <w:lang w:eastAsia="es-AR"/>
        </w:rPr>
        <w:t>3:. 443-52</w:t>
      </w:r>
      <w:r w:rsidR="000A50DB" w:rsidRPr="006E4A55">
        <w:rPr>
          <w:rFonts w:ascii="inherit" w:eastAsia="Times New Roman" w:hAnsi="inherit" w:cs="Helvetica"/>
          <w:color w:val="00B050"/>
          <w:sz w:val="21"/>
          <w:lang w:eastAsia="es-AR"/>
        </w:rPr>
        <w:t xml:space="preserve">. </w:t>
      </w:r>
      <w:r w:rsidR="00B60437" w:rsidRPr="006E4A55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0A50DB" w:rsidRDefault="00DE2577" w:rsidP="00B60437">
      <w:pPr>
        <w:shd w:val="clear" w:color="auto" w:fill="FFFFFF"/>
        <w:spacing w:after="0" w:line="300" w:lineRule="atLeast"/>
        <w:textAlignment w:val="baseline"/>
      </w:pPr>
      <w:hyperlink r:id="rId673" w:tgtFrame="_blank" w:history="1">
        <w:r w:rsidR="00B60437" w:rsidRPr="006855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http://www.ncbi.nlm.nih.gov/pubmed/21305274</w:t>
        </w:r>
      </w:hyperlink>
    </w:p>
    <w:p w:rsidR="00F65CC5" w:rsidRPr="00685571" w:rsidRDefault="00F65CC5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</w:p>
    <w:p w:rsidR="00F65CC5" w:rsidRPr="00B60437" w:rsidRDefault="00F65CC5" w:rsidP="00F65CC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lastRenderedPageBreak/>
        <w:t>Livebearer Ten-manchada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(Cnesterodon decemmaculatus)</w:t>
      </w:r>
    </w:p>
    <w:p w:rsidR="00F65CC5" w:rsidRPr="00ED47EC" w:rsidRDefault="00BA0B50" w:rsidP="00F65CC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70</w:t>
      </w:r>
      <w:r w:rsidR="00F65CC5" w:rsidRPr="00454468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)-</w:t>
      </w:r>
      <w:r w:rsidR="00F65CC5" w:rsidRPr="00ED47E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Menéndez-Helman, RJ, Ferreyroa GV, Dos Santos Afonso M., y Salibian A.</w:t>
      </w:r>
      <w:r w:rsidR="00F65CC5" w:rsidRPr="00ED47EC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F65CC5" w:rsidRPr="00ED47E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(2012) </w:t>
      </w:r>
      <w:r w:rsidR="00F65CC5" w:rsidRPr="00454468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El glifosato como un inhibidor de la acetilcolinesterasa en Cnesterodon decemmaculatus.</w:t>
      </w:r>
      <w:r w:rsidR="00F65CC5" w:rsidRPr="00ED47E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Boletín de Contaminación y Toxicología Ambiental 88, no.</w:t>
      </w:r>
      <w:r w:rsidR="00F65CC5" w:rsidRPr="00ED47EC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F65CC5" w:rsidRPr="00ED47E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01 de enero: 6-9. </w:t>
      </w:r>
    </w:p>
    <w:p w:rsidR="00CC3495" w:rsidRPr="005427A3" w:rsidRDefault="00DE2577" w:rsidP="005427A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674" w:tgtFrame="_blank" w:history="1">
        <w:r w:rsidR="00F65CC5" w:rsidRPr="00454468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http://www.ncbi.nlm.nih.gov/pubmed/22002176</w:t>
        </w:r>
      </w:hyperlink>
    </w:p>
    <w:p w:rsidR="00466B19" w:rsidRDefault="00466B19" w:rsidP="00CC3495">
      <w:pPr>
        <w:jc w:val="both"/>
        <w:rPr>
          <w:b/>
        </w:rPr>
      </w:pPr>
    </w:p>
    <w:p w:rsidR="00CC3495" w:rsidRPr="00007D50" w:rsidRDefault="00C24099" w:rsidP="00CC3495">
      <w:pPr>
        <w:jc w:val="both"/>
        <w:rPr>
          <w:color w:val="00B050"/>
          <w:lang w:val="en-US"/>
        </w:rPr>
      </w:pPr>
      <w:r>
        <w:rPr>
          <w:b/>
        </w:rPr>
        <w:t>271</w:t>
      </w:r>
      <w:r w:rsidR="00CC3495" w:rsidRPr="00CC3495">
        <w:rPr>
          <w:b/>
        </w:rPr>
        <w:t>)-</w:t>
      </w:r>
      <w:r w:rsidR="00CC3495" w:rsidRPr="00007D50">
        <w:rPr>
          <w:color w:val="00B050"/>
        </w:rPr>
        <w:t xml:space="preserve">Menéndez-Helman, R.J., Ferreyroa, G.V., dos Santos Afonso, M.  y  Salibián, A. </w:t>
      </w:r>
      <w:r w:rsidR="00CC3495" w:rsidRPr="00007D50">
        <w:rPr>
          <w:b/>
          <w:color w:val="00B050"/>
          <w:sz w:val="24"/>
          <w:szCs w:val="24"/>
        </w:rPr>
        <w:t>Actividad de acetilcolinesterasa y catalasa en Cnesterodon decemmaculatus expuestos a glifosato puro.</w:t>
      </w:r>
      <w:r w:rsidR="00CC3495" w:rsidRPr="00007D50">
        <w:rPr>
          <w:color w:val="00B050"/>
        </w:rPr>
        <w:t xml:space="preserve"> IV Congreso Argentino de la Sociedad de Toxicología y Química Ambiental SETAC Argentina – Buenos Aires, octubre 2012. </w:t>
      </w:r>
      <w:r w:rsidR="00CC3495" w:rsidRPr="00007D50">
        <w:rPr>
          <w:color w:val="00B050"/>
          <w:lang w:val="en-US"/>
        </w:rPr>
        <w:t>Posters n°38. Pagina 115.</w:t>
      </w:r>
    </w:p>
    <w:p w:rsidR="00CC3495" w:rsidRPr="00253DB2" w:rsidRDefault="00DE2577" w:rsidP="00CC349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sz w:val="20"/>
          <w:szCs w:val="20"/>
          <w:lang w:val="en-US" w:eastAsia="es-AR"/>
        </w:rPr>
      </w:pPr>
      <w:hyperlink r:id="rId675" w:history="1">
        <w:r w:rsidR="00CC3495" w:rsidRPr="00253DB2">
          <w:rPr>
            <w:rStyle w:val="Hipervnculo"/>
            <w:rFonts w:ascii="inherit" w:eastAsia="Times New Roman" w:hAnsi="inherit" w:cs="Helvetica"/>
            <w:sz w:val="20"/>
            <w:szCs w:val="20"/>
            <w:lang w:val="en-US" w:eastAsia="es-AR"/>
          </w:rPr>
          <w:t>http://setacargentina.setac.org/wp-content/uploads/2016/03/Libro-de-Resumenes-SETAC-Argentina-OCTUBRE-2012.pdf</w:t>
        </w:r>
      </w:hyperlink>
    </w:p>
    <w:p w:rsidR="00B60437" w:rsidRPr="006E3B0E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</w:p>
    <w:p w:rsidR="00C341E8" w:rsidRPr="006E3B0E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</w:pPr>
    </w:p>
    <w:p w:rsidR="00B60437" w:rsidRPr="006E3B0E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6E3B0E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t>Piauçu </w:t>
      </w:r>
      <w:r w:rsidRPr="006E3B0E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(Leporinus macrocephalus)</w:t>
      </w:r>
    </w:p>
    <w:p w:rsidR="00B60437" w:rsidRPr="00CD05AE" w:rsidRDefault="00C24099" w:rsidP="00CD05A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272</w:t>
      </w:r>
      <w:r w:rsidR="00685571" w:rsidRPr="006E3B0E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B60437" w:rsidRPr="006E3B0E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Albinati ACL, Moreira ELT, Albinati RCB, JV Carvalho, AD de Lira, GB Santos, LVO Vidal (2009) </w:t>
      </w:r>
      <w:r w:rsidR="00B60437" w:rsidRPr="006E3B0E">
        <w:rPr>
          <w:rFonts w:ascii="inherit" w:eastAsia="Times New Roman" w:hAnsi="inherit" w:cs="Helvetica"/>
          <w:b/>
          <w:color w:val="00B050"/>
          <w:sz w:val="24"/>
          <w:szCs w:val="24"/>
          <w:lang w:val="en-US" w:eastAsia="es-AR"/>
        </w:rPr>
        <w:t>biomarcadores histológicos - Toxicidade crônica pelo Roundup piauçu em (Leporinus macrocephalus).</w:t>
      </w:r>
      <w:r w:rsidR="00B60437" w:rsidRPr="006E3B0E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B60437" w:rsidRPr="00CD05AE">
        <w:rPr>
          <w:rFonts w:ascii="inherit" w:eastAsia="Times New Roman" w:hAnsi="inherit" w:cs="Helvetica"/>
          <w:color w:val="00B050"/>
          <w:sz w:val="21"/>
          <w:lang w:eastAsia="es-AR"/>
        </w:rPr>
        <w:t>Arq Bras Med Vet Zootec.</w:t>
      </w:r>
      <w:r w:rsidR="00B60437" w:rsidRPr="00CD05AE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731A48" w:rsidRPr="00CD05AE">
        <w:rPr>
          <w:rFonts w:ascii="inherit" w:eastAsia="Times New Roman" w:hAnsi="inherit" w:cs="Helvetica"/>
          <w:color w:val="00B050"/>
          <w:sz w:val="21"/>
          <w:lang w:eastAsia="es-AR"/>
        </w:rPr>
        <w:t>61 (3)</w:t>
      </w:r>
      <w:r w:rsidR="00B60437" w:rsidRPr="00CD05AE">
        <w:rPr>
          <w:rFonts w:ascii="inherit" w:eastAsia="Times New Roman" w:hAnsi="inherit" w:cs="Helvetica"/>
          <w:color w:val="00B050"/>
          <w:sz w:val="21"/>
          <w:lang w:eastAsia="es-AR"/>
        </w:rPr>
        <w:t>:621-627.</w:t>
      </w:r>
    </w:p>
    <w:p w:rsidR="000A50DB" w:rsidRPr="00685571" w:rsidRDefault="00DE2577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676" w:tgtFrame="_blank" w:history="1">
        <w:r w:rsidR="00B60437" w:rsidRPr="006855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http://www.scielo.br/pdf/abmvz/v61n3/15.pdf</w:t>
        </w:r>
      </w:hyperlink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Piava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(Leporinus obtusidens)</w:t>
      </w:r>
    </w:p>
    <w:p w:rsidR="006E4A55" w:rsidRPr="001006B9" w:rsidRDefault="00CC3495" w:rsidP="0068557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73</w:t>
      </w:r>
      <w:r w:rsidR="00685571" w:rsidRPr="00685571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)-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Glusczak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L.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, 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>D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os Santos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Miron D.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, Crestani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M.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, 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>D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a Fonseca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M. Braga, D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e Araújo Pedron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F, Duarte MF, 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Vieira</w:t>
      </w:r>
      <w:r w:rsidR="001006B9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VL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 (2006) </w:t>
      </w:r>
      <w:r w:rsidR="00B60437" w:rsidRPr="00685571">
        <w:rPr>
          <w:rFonts w:ascii="inherit" w:eastAsia="Times New Roman" w:hAnsi="inherit" w:cs="Helvetica"/>
          <w:b/>
          <w:color w:val="00B050"/>
          <w:sz w:val="21"/>
          <w:lang w:eastAsia="es-AR"/>
        </w:rPr>
        <w:t xml:space="preserve">Efecto del herbicida glifosato sobre la actividad de la acetilcolinesterasa y parámetros metabólicos y hematológicos en piava (Leporinus obtusidens) </w:t>
      </w:r>
      <w:r w:rsidR="00685571" w:rsidRPr="00685571">
        <w:rPr>
          <w:rFonts w:ascii="inherit" w:eastAsia="Times New Roman" w:hAnsi="inherit" w:cs="Helvetica"/>
          <w:b/>
          <w:color w:val="00B050"/>
          <w:sz w:val="21"/>
          <w:lang w:eastAsia="es-AR"/>
        </w:rPr>
        <w:t>.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Ecotoxicol.</w:t>
      </w:r>
      <w:r w:rsidR="00B60437" w:rsidRPr="001006B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Environ.</w:t>
      </w:r>
      <w:r w:rsidR="00B60437" w:rsidRPr="001006B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Saf., 65, pp 237-241</w:t>
      </w:r>
      <w:r w:rsidR="006E4A55" w:rsidRPr="001006B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</w:p>
    <w:p w:rsidR="00B60437" w:rsidRPr="00685571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677" w:tgtFrame="_blank" w:history="1">
        <w:r w:rsidR="00B60437" w:rsidRPr="006855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http://www.ncbi.nlm.nih.gov/pubmed/16174533</w:t>
        </w:r>
      </w:hyperlink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6E4A55" w:rsidRPr="001006B9" w:rsidRDefault="000416A6" w:rsidP="0068557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756DA5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74</w:t>
      </w:r>
      <w:r w:rsidR="000A10F1">
        <w:rPr>
          <w:rFonts w:ascii="inherit" w:eastAsia="Times New Roman" w:hAnsi="inherit" w:cs="Helvetica"/>
          <w:b/>
          <w:color w:val="000000" w:themeColor="text1"/>
          <w:sz w:val="20"/>
          <w:szCs w:val="20"/>
          <w:lang w:eastAsia="es-AR"/>
        </w:rPr>
        <w:t>)</w:t>
      </w:r>
      <w:r w:rsidR="00685571" w:rsidRPr="00685571">
        <w:rPr>
          <w:rFonts w:ascii="inherit" w:eastAsia="Times New Roman" w:hAnsi="inherit" w:cs="Helvetica"/>
          <w:b/>
          <w:color w:val="000000" w:themeColor="text1"/>
          <w:sz w:val="21"/>
          <w:lang w:eastAsia="es-AR"/>
        </w:rPr>
        <w:t>-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Salbego, J., A. Pretto, CR Gioda, CC de Menezes, R. Lazzari, J. Radunz Neto, B. Baldisserotto y VL Loro.</w:t>
      </w:r>
      <w:r w:rsidR="00B60437" w:rsidRPr="001006B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(2010) 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La formulación de herbicidas con glifosato afecta el crecimiento, actividad de acetilcolinesterasa y metabólicos y </w:t>
      </w:r>
      <w:r w:rsidR="00D9083C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p</w:t>
      </w:r>
      <w:r w:rsidR="00D9083C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arámetros 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hematológicos en Piava (Leporinus obtusidens).</w:t>
      </w:r>
      <w:r w:rsidR="00B60437" w:rsidRPr="001006B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Arch Environ Contam Toxicology 58, no.</w:t>
      </w:r>
      <w:r w:rsidR="00B60437" w:rsidRPr="001006B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1006B9">
        <w:rPr>
          <w:rFonts w:ascii="inherit" w:eastAsia="Times New Roman" w:hAnsi="inherit" w:cs="Helvetica"/>
          <w:color w:val="00B050"/>
          <w:sz w:val="21"/>
          <w:lang w:eastAsia="es-AR"/>
        </w:rPr>
        <w:t>03 de abril:. 740-5</w:t>
      </w:r>
      <w:r w:rsidR="000A50DB" w:rsidRPr="001006B9">
        <w:rPr>
          <w:rFonts w:ascii="inherit" w:eastAsia="Times New Roman" w:hAnsi="inherit" w:cs="Helvetica"/>
          <w:color w:val="00B050"/>
          <w:sz w:val="21"/>
          <w:lang w:eastAsia="es-AR"/>
        </w:rPr>
        <w:t xml:space="preserve">. </w:t>
      </w:r>
    </w:p>
    <w:p w:rsidR="000A50DB" w:rsidRPr="00685571" w:rsidRDefault="00DE2577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678" w:tgtFrame="_blank" w:history="1">
        <w:r w:rsidR="00B60437" w:rsidRPr="006855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http://www.ncbi.nlm.nih.gov/pubmed/20112104</w:t>
        </w:r>
      </w:hyperlink>
    </w:p>
    <w:p w:rsidR="00C341E8" w:rsidRPr="000C1C55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t>Salmón coho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(Oncorhynchus kisutch)</w:t>
      </w:r>
    </w:p>
    <w:p w:rsidR="00B60437" w:rsidRPr="00461C36" w:rsidRDefault="000416A6" w:rsidP="00685571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75</w:t>
      </w:r>
      <w:r w:rsidR="00685571" w:rsidRPr="00685571">
        <w:rPr>
          <w:rFonts w:ascii="inherit" w:eastAsia="Times New Roman" w:hAnsi="inherit" w:cs="Helvetica"/>
          <w:b/>
          <w:color w:val="000000" w:themeColor="text1"/>
          <w:sz w:val="21"/>
          <w:lang w:val="en-US" w:eastAsia="es-AR"/>
        </w:rPr>
        <w:t>)-</w:t>
      </w:r>
      <w:r w:rsidR="00B60437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Tierney, KB, Ross</w:t>
      </w:r>
      <w:r w:rsidR="00162E11" w:rsidRPr="00162E11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</w:t>
      </w:r>
      <w:r w:rsidR="00162E11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PS</w:t>
      </w:r>
      <w:r w:rsidR="00B60437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, Jarrard</w:t>
      </w:r>
      <w:r w:rsidR="00162E11" w:rsidRPr="00162E11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</w:t>
      </w:r>
      <w:r w:rsidR="00162E11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HE</w:t>
      </w:r>
      <w:r w:rsidR="00B60437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, Delaney</w:t>
      </w:r>
      <w:r w:rsidR="00162E11" w:rsidRPr="00162E11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</w:t>
      </w:r>
      <w:r w:rsidR="00162E11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KR</w:t>
      </w:r>
      <w:r w:rsidR="00B60437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, y Kennedy</w:t>
      </w:r>
      <w:r w:rsidR="00162E11" w:rsidRPr="00162E11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</w:t>
      </w:r>
      <w:r w:rsidR="00162E11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CJ</w:t>
      </w:r>
      <w:r w:rsidR="00B60437" w:rsidRPr="00461C36">
        <w:rPr>
          <w:rFonts w:ascii="inherit" w:eastAsia="Times New Roman" w:hAnsi="inherit" w:cs="Helvetica"/>
          <w:color w:val="00B050"/>
          <w:sz w:val="21"/>
          <w:lang w:val="en-US" w:eastAsia="es-AR"/>
        </w:rPr>
        <w:t>.</w:t>
      </w:r>
      <w:r w:rsidR="00B60437" w:rsidRPr="00461C36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Cambios en </w:t>
      </w:r>
      <w:r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Salmon 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Coho juvenil </w:t>
      </w:r>
      <w:r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d</w:t>
      </w:r>
      <w:r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urante 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Electro-Olfactogram y después de la exposi</w:t>
      </w:r>
      <w:r w:rsidR="00756DA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ción a corto plazo a pesticidas de u</w:t>
      </w:r>
      <w:r w:rsidR="00B60437" w:rsidRPr="00685571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so</w:t>
      </w:r>
      <w:r w:rsidR="00756DA5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actual</w:t>
      </w:r>
      <w:r w:rsidR="00685571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461C3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Environ Toxic</w:t>
      </w:r>
      <w:r w:rsidR="00461C36" w:rsidRPr="00461C36">
        <w:rPr>
          <w:rFonts w:ascii="inherit" w:eastAsia="Times New Roman" w:hAnsi="inherit" w:cs="Helvetica"/>
          <w:color w:val="00B050"/>
          <w:sz w:val="21"/>
          <w:lang w:eastAsia="es-AR"/>
        </w:rPr>
        <w:t>ol Chem 2006. Vol. 25 (10) de octubre:</w:t>
      </w:r>
      <w:r w:rsidR="00B60437" w:rsidRPr="00461C3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2809-17.</w:t>
      </w:r>
    </w:p>
    <w:p w:rsidR="000A50DB" w:rsidRPr="00685571" w:rsidRDefault="00DE2577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679" w:tgtFrame="_blank" w:history="1">
        <w:r w:rsidR="00B60437" w:rsidRPr="006855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http://onlinelibrary.wiley.com/doi/10.1897/05-629R1.1/abstract</w:t>
        </w:r>
      </w:hyperlink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A919CF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lastRenderedPageBreak/>
        <w:t>Tilapia del Nilo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(Oreochromis niloticus)</w:t>
      </w:r>
    </w:p>
    <w:p w:rsidR="000416A6" w:rsidRPr="006E3B0E" w:rsidRDefault="000416A6" w:rsidP="00B60437">
      <w:pPr>
        <w:shd w:val="clear" w:color="auto" w:fill="FFFFFF"/>
        <w:spacing w:after="0" w:line="300" w:lineRule="atLeast"/>
        <w:textAlignment w:val="baseline"/>
      </w:pPr>
    </w:p>
    <w:p w:rsidR="000416A6" w:rsidRDefault="00CC3495" w:rsidP="000416A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 w:rsidRPr="006E3B0E">
        <w:rPr>
          <w:rFonts w:ascii="inherit" w:eastAsia="Times New Roman" w:hAnsi="inherit" w:cs="Helvetica"/>
          <w:b/>
          <w:sz w:val="21"/>
          <w:lang w:eastAsia="es-AR"/>
        </w:rPr>
        <w:t>2</w:t>
      </w:r>
      <w:r w:rsidR="00C24099">
        <w:rPr>
          <w:rFonts w:ascii="inherit" w:eastAsia="Times New Roman" w:hAnsi="inherit" w:cs="Helvetica"/>
          <w:b/>
          <w:sz w:val="21"/>
          <w:lang w:eastAsia="es-AR"/>
        </w:rPr>
        <w:t>76</w:t>
      </w:r>
      <w:r w:rsidR="000416A6" w:rsidRPr="006E3B0E">
        <w:rPr>
          <w:rFonts w:ascii="inherit" w:eastAsia="Times New Roman" w:hAnsi="inherit" w:cs="Helvetica"/>
          <w:b/>
          <w:sz w:val="21"/>
          <w:lang w:eastAsia="es-AR"/>
        </w:rPr>
        <w:t>)-</w:t>
      </w:r>
      <w:r w:rsidR="000416A6" w:rsidRPr="006E3B0E">
        <w:rPr>
          <w:rFonts w:ascii="inherit" w:eastAsia="Times New Roman" w:hAnsi="inherit" w:cs="Helvetica"/>
          <w:color w:val="00B050"/>
          <w:sz w:val="21"/>
          <w:lang w:eastAsia="es-AR"/>
        </w:rPr>
        <w:t>Jiraungkoorskul Wannee, Upatham E Suchart, Maleeya Kruatrachue, Somphong Sahaphong, Suksiri Vichasri-Grams, y Prayad Pokethitiyook.</w:t>
      </w:r>
      <w:r w:rsidR="000416A6" w:rsidRPr="006E3B0E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0416A6" w:rsidRPr="00740285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(2002) </w:t>
      </w:r>
      <w:r w:rsidR="000416A6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Efectos histopatológicos de Roundup, un herbicida glifosato, en la tilapia del Nilo (Oreochromis niloticus).</w:t>
      </w:r>
      <w:r w:rsidR="000416A6" w:rsidRPr="00740285">
        <w:rPr>
          <w:rFonts w:ascii="inherit" w:eastAsia="Times New Roman" w:hAnsi="inherit" w:cs="Helvetica"/>
          <w:color w:val="00B050"/>
          <w:sz w:val="21"/>
          <w:lang w:eastAsia="es-AR"/>
        </w:rPr>
        <w:t>Science</w:t>
      </w:r>
      <w:r w:rsidR="000416A6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0416A6" w:rsidRPr="00740285">
        <w:rPr>
          <w:rFonts w:ascii="inherit" w:eastAsia="Times New Roman" w:hAnsi="inherit" w:cs="Helvetica"/>
          <w:color w:val="00B050"/>
          <w:sz w:val="21"/>
          <w:lang w:eastAsia="es-AR"/>
        </w:rPr>
        <w:t>Asia 28: 121-27.</w:t>
      </w:r>
      <w:r w:rsidR="000416A6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</w:p>
    <w:p w:rsidR="000416A6" w:rsidRPr="002652BB" w:rsidRDefault="000416A6" w:rsidP="000416A6">
      <w:pPr>
        <w:shd w:val="clear" w:color="auto" w:fill="FFFFFF"/>
        <w:spacing w:after="0" w:line="300" w:lineRule="atLeast"/>
        <w:textAlignment w:val="baseline"/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680" w:tgtFrame="_blank" w:history="1">
        <w:r w:rsidRPr="00AE257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http://scienceasia.org/2002.28.n2/v28_121_127.pdf</w:t>
        </w:r>
      </w:hyperlink>
    </w:p>
    <w:p w:rsidR="00C341E8" w:rsidRPr="000416A6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B60437" w:rsidRPr="00AE2576" w:rsidRDefault="000416A6" w:rsidP="00AE257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b/>
          <w:sz w:val="21"/>
          <w:lang w:val="en-US" w:eastAsia="es-AR"/>
        </w:rPr>
        <w:t>2</w:t>
      </w:r>
      <w:r w:rsidR="00C24099">
        <w:rPr>
          <w:rFonts w:ascii="inherit" w:eastAsia="Times New Roman" w:hAnsi="inherit" w:cs="Helvetica"/>
          <w:b/>
          <w:sz w:val="21"/>
          <w:lang w:val="en-US" w:eastAsia="es-AR"/>
        </w:rPr>
        <w:t>77</w:t>
      </w:r>
      <w:r w:rsidR="00AE2576" w:rsidRPr="00AE2576">
        <w:rPr>
          <w:rFonts w:ascii="inherit" w:eastAsia="Times New Roman" w:hAnsi="inherit" w:cs="Helvetica"/>
          <w:b/>
          <w:sz w:val="21"/>
          <w:lang w:val="en-US" w:eastAsia="es-AR"/>
        </w:rPr>
        <w:t>)-</w:t>
      </w:r>
      <w:r w:rsidR="00B60437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>Jiraungkoorskul, W., Upatham</w:t>
      </w:r>
      <w:r w:rsidR="00461C36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ES</w:t>
      </w:r>
      <w:r w:rsidR="00B60437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>, Kruatrachue</w:t>
      </w:r>
      <w:r w:rsidR="00461C36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M.</w:t>
      </w:r>
      <w:r w:rsidR="00B60437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>, Sahaphong</w:t>
      </w:r>
      <w:r w:rsidR="00461C36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S.</w:t>
      </w:r>
      <w:r w:rsidR="00B60437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>, Vichasri-Grams,</w:t>
      </w:r>
      <w:r w:rsidR="00461C36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S. </w:t>
      </w:r>
      <w:r w:rsidR="00B60437" w:rsidRPr="00740285">
        <w:rPr>
          <w:rFonts w:ascii="inherit" w:eastAsia="Times New Roman" w:hAnsi="inherit" w:cs="Helvetica"/>
          <w:color w:val="00B050"/>
          <w:sz w:val="21"/>
          <w:lang w:val="en-US" w:eastAsia="es-AR"/>
        </w:rPr>
        <w:t xml:space="preserve"> </w:t>
      </w:r>
      <w:r w:rsidR="00B60437" w:rsidRPr="00740285">
        <w:rPr>
          <w:rFonts w:ascii="inherit" w:eastAsia="Times New Roman" w:hAnsi="inherit" w:cs="Helvetica"/>
          <w:color w:val="00B050"/>
          <w:sz w:val="21"/>
          <w:lang w:eastAsia="es-AR"/>
        </w:rPr>
        <w:t>y Pokethitiyook.</w:t>
      </w:r>
      <w:r w:rsidR="00461C36" w:rsidRPr="00740285">
        <w:rPr>
          <w:rFonts w:ascii="inherit" w:eastAsia="Times New Roman" w:hAnsi="inherit" w:cs="Helvetica"/>
          <w:color w:val="00B050"/>
          <w:sz w:val="21"/>
          <w:lang w:eastAsia="es-AR"/>
        </w:rPr>
        <w:t xml:space="preserve"> P.</w:t>
      </w:r>
      <w:r w:rsidR="00B60437" w:rsidRPr="0074028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740285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(2003) 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Bioquímica y efectos histopatológicos de herbicida glifosato sobre la tilapia del Nilo (Oreochromis niloticus).</w:t>
      </w:r>
      <w:r w:rsidR="00B60437" w:rsidRPr="0074028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740285">
        <w:rPr>
          <w:rFonts w:ascii="inherit" w:eastAsia="Times New Roman" w:hAnsi="inherit" w:cs="Helvetica"/>
          <w:color w:val="00B050"/>
          <w:sz w:val="21"/>
          <w:lang w:eastAsia="es-AR"/>
        </w:rPr>
        <w:t>Toxicología Ambiental 18, no.</w:t>
      </w:r>
      <w:r w:rsidR="00B60437" w:rsidRPr="00740285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AE2576">
        <w:rPr>
          <w:rFonts w:ascii="inherit" w:eastAsia="Times New Roman" w:hAnsi="inherit" w:cs="Helvetica"/>
          <w:color w:val="00B050"/>
          <w:sz w:val="21"/>
          <w:lang w:eastAsia="es-AR"/>
        </w:rPr>
        <w:t>04 de agosto:</w:t>
      </w:r>
      <w:r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B60437" w:rsidRPr="00740285">
        <w:rPr>
          <w:rFonts w:ascii="inherit" w:eastAsia="Times New Roman" w:hAnsi="inherit" w:cs="Helvetica"/>
          <w:color w:val="00B050"/>
          <w:sz w:val="21"/>
          <w:lang w:eastAsia="es-AR"/>
        </w:rPr>
        <w:t>260-67</w:t>
      </w:r>
      <w:r w:rsidR="000A50DB" w:rsidRPr="00740285">
        <w:rPr>
          <w:rFonts w:ascii="inherit" w:eastAsia="Times New Roman" w:hAnsi="inherit" w:cs="Helvetica"/>
          <w:color w:val="00B050"/>
          <w:sz w:val="21"/>
          <w:lang w:eastAsia="es-AR"/>
        </w:rPr>
        <w:t xml:space="preserve">. </w:t>
      </w:r>
      <w:hyperlink r:id="rId681" w:tgtFrame="_blank" w:history="1">
        <w:r w:rsidR="00B60437" w:rsidRPr="00AE257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http://onlinelibrary.wiley.com/doi/10.1002/tox.10123/abstract</w:t>
        </w:r>
      </w:hyperlink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</w:pPr>
    </w:p>
    <w:p w:rsid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</w:pP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Piaractus mesopotamicus</w:t>
      </w:r>
    </w:p>
    <w:p w:rsidR="000416A6" w:rsidRDefault="00CC3495" w:rsidP="000416A6">
      <w:pPr>
        <w:jc w:val="both"/>
        <w:rPr>
          <w:color w:val="00B050"/>
          <w:lang w:val="en-US"/>
        </w:rPr>
      </w:pPr>
      <w:r>
        <w:rPr>
          <w:b/>
        </w:rPr>
        <w:t>2</w:t>
      </w:r>
      <w:r w:rsidR="00C24099">
        <w:rPr>
          <w:b/>
        </w:rPr>
        <w:t>78</w:t>
      </w:r>
      <w:r w:rsidR="000416A6" w:rsidRPr="00AE2576">
        <w:rPr>
          <w:b/>
        </w:rPr>
        <w:t>)-</w:t>
      </w:r>
      <w:r w:rsidR="000416A6" w:rsidRPr="00C5195C">
        <w:rPr>
          <w:color w:val="00B050"/>
        </w:rPr>
        <w:t xml:space="preserve">Fernandes, M.N. Shiogiri N.S., Paulino M.G., Carraschi S.P., Baraldi F.G., Cruz C. </w:t>
      </w:r>
      <w:r w:rsidR="000416A6" w:rsidRPr="00C5195C">
        <w:rPr>
          <w:b/>
          <w:color w:val="00B050"/>
          <w:sz w:val="24"/>
          <w:szCs w:val="24"/>
        </w:rPr>
        <w:t>La exposición aguda de un herbicida a base de glifosato afecta a las branquias y el hígado de los peces neotropicales, Piaractus mesopotamicus.</w:t>
      </w:r>
      <w:r w:rsidR="000416A6" w:rsidRPr="00C5195C">
        <w:rPr>
          <w:color w:val="00B050"/>
        </w:rPr>
        <w:t xml:space="preserve"> </w:t>
      </w:r>
      <w:r w:rsidR="000416A6" w:rsidRPr="00C5195C">
        <w:rPr>
          <w:color w:val="00B050"/>
          <w:lang w:val="en-US"/>
        </w:rPr>
        <w:t>6th SETAC World Congress/SETAC Europe 22nd Annual Meeting. Berlin  2012.WE 353.Pag, 452.</w:t>
      </w:r>
    </w:p>
    <w:p w:rsidR="000416A6" w:rsidRPr="00CA00B2" w:rsidRDefault="00DE2577" w:rsidP="005427A3">
      <w:pPr>
        <w:jc w:val="both"/>
        <w:rPr>
          <w:color w:val="00B050"/>
          <w:u w:val="single"/>
          <w:lang w:val="en-US"/>
        </w:rPr>
      </w:pPr>
      <w:hyperlink r:id="rId682" w:history="1">
        <w:r w:rsidR="000416A6" w:rsidRPr="00AE2576">
          <w:rPr>
            <w:rStyle w:val="Hipervnculo"/>
            <w:lang w:val="en-US"/>
          </w:rPr>
          <w:t>http://berlin.setac.eu/embed/Berlin/Abstractbook3_Part1.pdf</w:t>
        </w:r>
      </w:hyperlink>
    </w:p>
    <w:p w:rsidR="00731A48" w:rsidRPr="00AD0811" w:rsidRDefault="000416A6" w:rsidP="00AD081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lang w:eastAsia="es-AR"/>
        </w:rPr>
        <w:t>2</w:t>
      </w:r>
      <w:r w:rsidR="00C24099">
        <w:rPr>
          <w:rFonts w:ascii="inherit" w:eastAsia="Times New Roman" w:hAnsi="inherit" w:cs="Helvetica"/>
          <w:b/>
          <w:sz w:val="20"/>
          <w:szCs w:val="20"/>
          <w:lang w:eastAsia="es-AR"/>
        </w:rPr>
        <w:t>79</w:t>
      </w:r>
      <w:r w:rsidR="00AE2576" w:rsidRPr="00AE2576">
        <w:rPr>
          <w:rFonts w:ascii="inherit" w:eastAsia="Times New Roman" w:hAnsi="inherit" w:cs="Helvetica"/>
          <w:b/>
          <w:sz w:val="20"/>
          <w:szCs w:val="20"/>
          <w:lang w:eastAsia="es-AR"/>
        </w:rPr>
        <w:t>)-</w:t>
      </w:r>
      <w:r w:rsidR="00B60437" w:rsidRPr="00AD0811">
        <w:rPr>
          <w:rFonts w:ascii="inherit" w:eastAsia="Times New Roman" w:hAnsi="inherit" w:cs="Helvetica"/>
          <w:color w:val="00B050"/>
          <w:lang w:eastAsia="es-AR"/>
        </w:rPr>
        <w:t>Shiogiri NS, Paulino MG, SP Carraschi, Baraldi FG, da Cruz C, Fernandes MN.</w:t>
      </w:r>
      <w:r w:rsidR="00B60437" w:rsidRPr="00AD0811">
        <w:rPr>
          <w:rFonts w:ascii="Helvetica" w:eastAsia="Times New Roman" w:hAnsi="Helvetica" w:cs="Helvetica"/>
          <w:color w:val="00B050"/>
          <w:lang w:eastAsia="es-AR"/>
        </w:rPr>
        <w:t> </w:t>
      </w:r>
      <w:r w:rsidR="00B60437" w:rsidRPr="00AD0811">
        <w:rPr>
          <w:rFonts w:ascii="inherit" w:eastAsia="Times New Roman" w:hAnsi="inherit" w:cs="Helvetica"/>
          <w:color w:val="00B050"/>
          <w:lang w:eastAsia="es-AR"/>
        </w:rPr>
        <w:t xml:space="preserve">(2012) </w:t>
      </w:r>
      <w:r w:rsidR="00B60437" w:rsidRPr="00AD0811">
        <w:rPr>
          <w:rFonts w:ascii="inherit" w:eastAsia="Times New Roman" w:hAnsi="inherit" w:cs="Helvetica"/>
          <w:b/>
          <w:color w:val="00B050"/>
          <w:lang w:eastAsia="es-AR"/>
        </w:rPr>
        <w:t>La exposición aguda de un herbicida a base de glifosato afecta a las branquias y el hígado del pez neotropical, </w:t>
      </w:r>
      <w:r w:rsidR="00B60437" w:rsidRPr="00AD0811">
        <w:rPr>
          <w:rFonts w:ascii="inherit" w:eastAsia="Times New Roman" w:hAnsi="inherit" w:cs="Helvetica"/>
          <w:b/>
          <w:i/>
          <w:iCs/>
          <w:color w:val="00B050"/>
          <w:lang w:eastAsia="es-AR"/>
        </w:rPr>
        <w:t>Piaractus mesopotamicus</w:t>
      </w:r>
      <w:r w:rsidR="00B60437" w:rsidRPr="00AD0811">
        <w:rPr>
          <w:rFonts w:ascii="inherit" w:eastAsia="Times New Roman" w:hAnsi="inherit" w:cs="Helvetica"/>
          <w:b/>
          <w:color w:val="00B050"/>
          <w:lang w:eastAsia="es-AR"/>
        </w:rPr>
        <w:t> </w:t>
      </w:r>
      <w:r w:rsidR="00B60437" w:rsidRPr="00AD0811">
        <w:rPr>
          <w:rFonts w:ascii="inherit" w:eastAsia="Times New Roman" w:hAnsi="inherit" w:cs="Helvetica"/>
          <w:color w:val="00B050"/>
          <w:lang w:eastAsia="es-AR"/>
        </w:rPr>
        <w:t>Environ Toxicol Pharmacol.</w:t>
      </w:r>
      <w:r w:rsidR="00B60437" w:rsidRPr="00AD0811">
        <w:rPr>
          <w:rFonts w:ascii="Helvetica" w:eastAsia="Times New Roman" w:hAnsi="Helvetica" w:cs="Helvetica"/>
          <w:color w:val="00B050"/>
          <w:lang w:eastAsia="es-AR"/>
        </w:rPr>
        <w:t> </w:t>
      </w:r>
      <w:r w:rsidR="00B60437" w:rsidRPr="00AD0811">
        <w:rPr>
          <w:rFonts w:ascii="inherit" w:eastAsia="Times New Roman" w:hAnsi="inherit" w:cs="Helvetica"/>
          <w:color w:val="00B050"/>
          <w:lang w:eastAsia="es-AR"/>
        </w:rPr>
        <w:t>Sep</w:t>
      </w:r>
      <w:r w:rsidR="00731A48" w:rsidRPr="00AD0811">
        <w:rPr>
          <w:rFonts w:ascii="inherit" w:eastAsia="Times New Roman" w:hAnsi="inherit" w:cs="Helvetica"/>
          <w:color w:val="00B050"/>
          <w:lang w:eastAsia="es-AR"/>
        </w:rPr>
        <w:t xml:space="preserve">tiembre; </w:t>
      </w:r>
      <w:r w:rsidR="00B60437" w:rsidRPr="00AD0811">
        <w:rPr>
          <w:rFonts w:ascii="inherit" w:eastAsia="Times New Roman" w:hAnsi="inherit" w:cs="Helvetica"/>
          <w:color w:val="00B050"/>
          <w:lang w:eastAsia="es-AR"/>
        </w:rPr>
        <w:t>34 (2): 388-96</w:t>
      </w:r>
      <w:r w:rsidR="000A50DB" w:rsidRPr="00AD0811">
        <w:rPr>
          <w:rFonts w:ascii="inherit" w:eastAsia="Times New Roman" w:hAnsi="inherit" w:cs="Helvetica"/>
          <w:color w:val="333333"/>
          <w:lang w:eastAsia="es-AR"/>
        </w:rPr>
        <w:t>.</w:t>
      </w:r>
      <w:r w:rsidR="00B60437" w:rsidRPr="00AD0811">
        <w:rPr>
          <w:rFonts w:ascii="inherit" w:eastAsia="Times New Roman" w:hAnsi="inherit" w:cs="Helvetica"/>
          <w:color w:val="333333"/>
          <w:lang w:eastAsia="es-AR"/>
        </w:rPr>
        <w:t> </w:t>
      </w:r>
    </w:p>
    <w:p w:rsidR="000A50DB" w:rsidRPr="00AE2576" w:rsidRDefault="00DE2577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683" w:tgtFrame="_blank" w:history="1">
        <w:r w:rsidR="00B60437" w:rsidRPr="00AE257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http://www.ncbi.nlm.nih.gov/pubmed/22743578</w:t>
        </w:r>
      </w:hyperlink>
    </w:p>
    <w:p w:rsidR="0026547F" w:rsidRDefault="0026547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</w:pPr>
    </w:p>
    <w:p w:rsidR="005427A3" w:rsidRDefault="005427A3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</w:pPr>
    </w:p>
    <w:p w:rsidR="00B60437" w:rsidRPr="00B60437" w:rsidRDefault="00B24E0F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Poecilia</w:t>
      </w:r>
    </w:p>
    <w:p w:rsidR="00AE2576" w:rsidRDefault="000416A6" w:rsidP="009F7C4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sz w:val="21"/>
          <w:lang w:eastAsia="es-AR"/>
        </w:rPr>
        <w:t>2</w:t>
      </w:r>
      <w:r w:rsidR="00C24099">
        <w:rPr>
          <w:rFonts w:ascii="inherit" w:eastAsia="Times New Roman" w:hAnsi="inherit" w:cs="Helvetica"/>
          <w:b/>
          <w:sz w:val="21"/>
          <w:lang w:eastAsia="es-AR"/>
        </w:rPr>
        <w:t>80</w:t>
      </w:r>
      <w:r w:rsidR="00AE2576" w:rsidRPr="00AE2576">
        <w:rPr>
          <w:rFonts w:ascii="inherit" w:eastAsia="Times New Roman" w:hAnsi="inherit" w:cs="Helvetica"/>
          <w:b/>
          <w:sz w:val="21"/>
          <w:lang w:eastAsia="es-AR"/>
        </w:rPr>
        <w:t>)-</w:t>
      </w:r>
      <w:r w:rsidR="00B60437" w:rsidRPr="009F7C43">
        <w:rPr>
          <w:rFonts w:ascii="inherit" w:eastAsia="Times New Roman" w:hAnsi="inherit" w:cs="Helvetica"/>
          <w:color w:val="00B050"/>
          <w:sz w:val="21"/>
          <w:lang w:eastAsia="es-AR"/>
        </w:rPr>
        <w:t>Harayashiki, CAY, Junior, ASV, Anderson de Souza Abel Machado, Liziara da Costa Cabre</w:t>
      </w:r>
      <w:r w:rsidR="009F7C43">
        <w:rPr>
          <w:rFonts w:ascii="inherit" w:eastAsia="Times New Roman" w:hAnsi="inherit" w:cs="Helvetica"/>
          <w:color w:val="00B050"/>
          <w:sz w:val="21"/>
          <w:lang w:eastAsia="es-AR"/>
        </w:rPr>
        <w:t>ra, Ednei Gilberto Primel.</w:t>
      </w:r>
      <w:r w:rsidR="00B60437" w:rsidRPr="009F7C43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Los efectos tóxicos del herbicida Roundup en el </w:t>
      </w:r>
      <w:r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Poecilia 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guppy vivipara aclimatados al agua dulce</w:t>
      </w:r>
      <w:r w:rsidR="00B60437" w:rsidRPr="009F7C43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9F7C43">
        <w:rPr>
          <w:rFonts w:ascii="inherit" w:eastAsia="Times New Roman" w:hAnsi="inherit" w:cs="Helvetica"/>
          <w:color w:val="00B050"/>
          <w:sz w:val="21"/>
          <w:lang w:eastAsia="es-AR"/>
        </w:rPr>
        <w:t>.Acuátic</w:t>
      </w:r>
      <w:r w:rsidR="009F7C43" w:rsidRPr="009F7C43">
        <w:rPr>
          <w:rFonts w:ascii="inherit" w:eastAsia="Times New Roman" w:hAnsi="inherit" w:cs="Helvetica"/>
          <w:color w:val="00B050"/>
          <w:sz w:val="21"/>
          <w:lang w:eastAsia="es-AR"/>
        </w:rPr>
        <w:t xml:space="preserve"> </w:t>
      </w:r>
      <w:r w:rsidR="009F7C43">
        <w:rPr>
          <w:rFonts w:ascii="inherit" w:eastAsia="Times New Roman" w:hAnsi="inherit" w:cs="Helvetica"/>
          <w:color w:val="00B050"/>
          <w:sz w:val="21"/>
          <w:lang w:eastAsia="es-AR"/>
        </w:rPr>
        <w:t>Toxicology.</w:t>
      </w:r>
      <w:r w:rsidR="00B60437" w:rsidRPr="009F7C43">
        <w:rPr>
          <w:rFonts w:ascii="inherit" w:eastAsia="Times New Roman" w:hAnsi="inherit" w:cs="Helvetica"/>
          <w:color w:val="00B050"/>
          <w:sz w:val="21"/>
          <w:lang w:eastAsia="es-AR"/>
        </w:rPr>
        <w:t xml:space="preserve"> Volumen 142-143, 15 de octubre</w:t>
      </w:r>
      <w:r w:rsidR="009F7C43">
        <w:rPr>
          <w:rFonts w:ascii="inherit" w:eastAsia="Times New Roman" w:hAnsi="inherit" w:cs="Helvetica"/>
          <w:color w:val="00B050"/>
          <w:sz w:val="21"/>
          <w:lang w:eastAsia="es-AR"/>
        </w:rPr>
        <w:t xml:space="preserve"> 2013</w:t>
      </w:r>
      <w:r w:rsidR="00B60437" w:rsidRPr="009F7C43">
        <w:rPr>
          <w:rFonts w:ascii="inherit" w:eastAsia="Times New Roman" w:hAnsi="inherit" w:cs="Helvetica"/>
          <w:color w:val="00B050"/>
          <w:sz w:val="21"/>
          <w:lang w:eastAsia="es-AR"/>
        </w:rPr>
        <w:t>, Páginas 176-184</w:t>
      </w:r>
      <w:r w:rsidR="000A50DB" w:rsidRPr="009F7C43">
        <w:rPr>
          <w:rFonts w:ascii="inherit" w:eastAsia="Times New Roman" w:hAnsi="inherit" w:cs="Helvetica"/>
          <w:color w:val="00B050"/>
          <w:sz w:val="21"/>
          <w:lang w:eastAsia="es-AR"/>
        </w:rPr>
        <w:t xml:space="preserve">. </w:t>
      </w:r>
    </w:p>
    <w:p w:rsidR="000A50DB" w:rsidRPr="00AE2576" w:rsidRDefault="00DE2577" w:rsidP="009F7C43">
      <w:pPr>
        <w:shd w:val="clear" w:color="auto" w:fill="FFFFFF"/>
        <w:spacing w:after="0" w:line="300" w:lineRule="atLeast"/>
        <w:jc w:val="both"/>
        <w:textAlignment w:val="baseline"/>
        <w:rPr>
          <w:u w:val="single"/>
        </w:rPr>
      </w:pPr>
      <w:hyperlink r:id="rId684" w:tgtFrame="_blank" w:history="1">
        <w:r w:rsidR="00B60437" w:rsidRPr="00AE257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http://www.sciencedirect.com/science/article/pii/S0166445X13002130</w:t>
        </w:r>
      </w:hyperlink>
    </w:p>
    <w:p w:rsidR="00973688" w:rsidRDefault="00973688" w:rsidP="009F7C43">
      <w:pPr>
        <w:shd w:val="clear" w:color="auto" w:fill="FFFFFF"/>
        <w:spacing w:after="0" w:line="300" w:lineRule="atLeast"/>
        <w:jc w:val="both"/>
        <w:textAlignment w:val="baseline"/>
      </w:pPr>
    </w:p>
    <w:p w:rsidR="00A92B75" w:rsidRPr="00A83722" w:rsidRDefault="00C24099" w:rsidP="00A92B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281</w:t>
      </w:r>
      <w:r w:rsidR="00AE2576" w:rsidRPr="00AE2576">
        <w:rPr>
          <w:b/>
        </w:rPr>
        <w:t>)-</w:t>
      </w:r>
      <w:hyperlink r:id="rId685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Rocha TL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,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> </w:t>
      </w:r>
      <w:hyperlink r:id="rId686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Santos AP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,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> </w:t>
      </w:r>
      <w:hyperlink r:id="rId687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Yamada ÁT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,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> </w:t>
      </w:r>
      <w:hyperlink r:id="rId688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Soares CM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,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> </w:t>
      </w:r>
      <w:hyperlink r:id="rId689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Borges CL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,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> </w:t>
      </w:r>
      <w:hyperlink r:id="rId690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Bailão AM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,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> </w:t>
      </w:r>
      <w:hyperlink r:id="rId691" w:history="1">
        <w:r w:rsidR="00A92B75" w:rsidRPr="00A92B75">
          <w:rPr>
            <w:rFonts w:ascii="Arial" w:eastAsia="Times New Roman" w:hAnsi="Arial" w:cs="Arial"/>
            <w:color w:val="00B050"/>
            <w:lang w:eastAsia="es-AR"/>
          </w:rPr>
          <w:t>Sabóia-Morais SM</w:t>
        </w:r>
      </w:hyperlink>
      <w:r w:rsidR="00A92B75" w:rsidRPr="00FF5A93">
        <w:rPr>
          <w:rFonts w:ascii="Arial" w:eastAsia="Times New Roman" w:hAnsi="Arial" w:cs="Arial"/>
          <w:color w:val="00B050"/>
          <w:lang w:eastAsia="es-AR"/>
        </w:rPr>
        <w:t>.</w:t>
      </w:r>
      <w:r w:rsidR="00A92B75" w:rsidRPr="00A92B75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A92B75" w:rsidRPr="00AE2576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Respuesta Proteómica e histopatológico en las branquias de Poecilia reticulata expuesto herbicida a base de glifosato</w:t>
      </w:r>
      <w:r w:rsidR="00A92B75" w:rsidRPr="00A92B75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. </w:t>
      </w:r>
      <w:hyperlink r:id="rId692" w:tooltip="Environmental toxicology and pharmacology." w:history="1">
        <w:r w:rsidR="00A92B75" w:rsidRPr="00A83722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Toxicol Pharmacol.</w:t>
        </w:r>
      </w:hyperlink>
      <w:r w:rsidR="00A92B75" w:rsidRPr="00A83722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A92B75" w:rsidRPr="00A83722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May 13;40(1):175-186</w:t>
      </w:r>
      <w:r w:rsidR="00A92B75" w:rsidRPr="00A83722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. </w:t>
      </w:r>
    </w:p>
    <w:p w:rsidR="00A92B75" w:rsidRPr="00A83722" w:rsidRDefault="00DE2577" w:rsidP="00A92B75">
      <w:pPr>
        <w:rPr>
          <w:lang w:val="en-US"/>
        </w:rPr>
      </w:pPr>
      <w:hyperlink r:id="rId693" w:history="1">
        <w:r w:rsidR="00A92B75" w:rsidRPr="00A83722">
          <w:rPr>
            <w:rStyle w:val="Hipervnculo"/>
            <w:lang w:val="en-US"/>
          </w:rPr>
          <w:t>http://www.sciencedirect.com/science/article/pii/S138266891500109X</w:t>
        </w:r>
      </w:hyperlink>
    </w:p>
    <w:p w:rsidR="00973688" w:rsidRPr="00A83722" w:rsidRDefault="00973688" w:rsidP="009F7C43">
      <w:pPr>
        <w:shd w:val="clear" w:color="auto" w:fill="FFFFFF"/>
        <w:spacing w:after="0" w:line="300" w:lineRule="atLeast"/>
        <w:jc w:val="both"/>
        <w:textAlignment w:val="baseline"/>
        <w:rPr>
          <w:lang w:val="en-US"/>
        </w:rPr>
      </w:pPr>
    </w:p>
    <w:p w:rsidR="00C341E8" w:rsidRPr="00A83722" w:rsidRDefault="00C341E8" w:rsidP="009F7C43">
      <w:pPr>
        <w:shd w:val="clear" w:color="auto" w:fill="FFFFFF"/>
        <w:spacing w:after="0" w:line="300" w:lineRule="atLeast"/>
        <w:jc w:val="both"/>
        <w:textAlignment w:val="baseline"/>
        <w:rPr>
          <w:lang w:val="en-US"/>
        </w:rPr>
      </w:pPr>
    </w:p>
    <w:p w:rsidR="000A10F1" w:rsidRDefault="000A10F1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4"/>
          <w:szCs w:val="24"/>
          <w:lang w:val="en-US" w:eastAsia="es-AR"/>
        </w:rPr>
      </w:pPr>
    </w:p>
    <w:p w:rsidR="00B60437" w:rsidRPr="00422214" w:rsidRDefault="00D36BA2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422214">
        <w:rPr>
          <w:rFonts w:ascii="inherit" w:eastAsia="Times New Roman" w:hAnsi="inherit" w:cs="Helvetica"/>
          <w:b/>
          <w:bCs/>
          <w:color w:val="333333"/>
          <w:sz w:val="24"/>
          <w:szCs w:val="24"/>
          <w:lang w:val="en-US" w:eastAsia="es-AR"/>
        </w:rPr>
        <w:lastRenderedPageBreak/>
        <w:t xml:space="preserve">Sábalo </w:t>
      </w:r>
      <w:r w:rsidR="00B60437" w:rsidRPr="00422214">
        <w:rPr>
          <w:rFonts w:ascii="inherit" w:eastAsia="Times New Roman" w:hAnsi="inherit" w:cs="Helvetica"/>
          <w:b/>
          <w:bCs/>
          <w:color w:val="333333"/>
          <w:sz w:val="20"/>
          <w:lang w:val="en-US" w:eastAsia="es-AR"/>
        </w:rPr>
        <w:t> </w:t>
      </w:r>
      <w:r w:rsidR="00B60437" w:rsidRPr="00422214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(Prochilodus lineatus)</w:t>
      </w:r>
    </w:p>
    <w:p w:rsidR="00C341E8" w:rsidRPr="00BE6364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val="en-US" w:eastAsia="es-AR"/>
        </w:rPr>
      </w:pPr>
    </w:p>
    <w:p w:rsidR="002652BB" w:rsidRPr="00C251E6" w:rsidRDefault="00CC3495" w:rsidP="00AE25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6E3B0E">
        <w:rPr>
          <w:rFonts w:ascii="inherit" w:eastAsia="Times New Roman" w:hAnsi="inherit" w:cs="Helvetica"/>
          <w:b/>
          <w:sz w:val="21"/>
          <w:lang w:eastAsia="es-AR"/>
        </w:rPr>
        <w:t>2</w:t>
      </w:r>
      <w:r w:rsidR="00C24099">
        <w:rPr>
          <w:rFonts w:ascii="inherit" w:eastAsia="Times New Roman" w:hAnsi="inherit" w:cs="Helvetica"/>
          <w:b/>
          <w:sz w:val="21"/>
          <w:lang w:eastAsia="es-AR"/>
        </w:rPr>
        <w:t>82</w:t>
      </w:r>
      <w:r w:rsidR="00AE2576" w:rsidRPr="006E3B0E">
        <w:rPr>
          <w:rFonts w:ascii="inherit" w:eastAsia="Times New Roman" w:hAnsi="inherit" w:cs="Helvetica"/>
          <w:b/>
          <w:sz w:val="21"/>
          <w:lang w:eastAsia="es-AR"/>
        </w:rPr>
        <w:t>)-</w:t>
      </w:r>
      <w:r w:rsidR="00B60437" w:rsidRPr="006E3B0E">
        <w:rPr>
          <w:rFonts w:ascii="inherit" w:eastAsia="Times New Roman" w:hAnsi="inherit" w:cs="Helvetica"/>
          <w:color w:val="00B050"/>
          <w:sz w:val="21"/>
          <w:lang w:eastAsia="es-AR"/>
        </w:rPr>
        <w:t>Langiano, VC &amp; Martinez, CBR (2008).</w:t>
      </w:r>
      <w:r w:rsidR="00B60437" w:rsidRPr="006E3B0E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Toxicidad y efectos de herbicida basado en 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glifosato</w:t>
      </w:r>
      <w:r w:rsid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en el </w:t>
      </w:r>
      <w:r w:rsidR="00E05383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pescado 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neotropical </w:t>
      </w:r>
      <w:r w:rsid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(</w:t>
      </w:r>
      <w:r w:rsidR="00B60437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Prochilodus</w:t>
      </w:r>
      <w:r w:rsidR="00E05383" w:rsidRP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 </w:t>
      </w:r>
      <w:r w:rsidR="00E05383" w:rsidRPr="00AE257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lineatus</w:t>
      </w:r>
      <w:r w:rsidR="00E05383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)</w:t>
      </w:r>
      <w:r w:rsidR="00B60437" w:rsidRPr="00C251E6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C251E6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C251E6">
        <w:rPr>
          <w:rFonts w:ascii="inherit" w:eastAsia="Times New Roman" w:hAnsi="inherit" w:cs="Helvetica"/>
          <w:color w:val="00B050"/>
          <w:sz w:val="21"/>
          <w:lang w:eastAsia="es-AR"/>
        </w:rPr>
        <w:t>Comparativa Bioquímica y fisiología de la Parte C de Toxicología y Farmacología, 147, 222-231.</w:t>
      </w:r>
    </w:p>
    <w:p w:rsidR="00B60437" w:rsidRPr="00AE2576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694" w:tgtFrame="_blank" w:history="1">
        <w:r w:rsidR="00B60437" w:rsidRPr="00AE257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http://www.ncbi.nlm.nih.gov/pubmed/17933590</w:t>
        </w:r>
      </w:hyperlink>
      <w:r w:rsidR="00B60437" w:rsidRPr="00AE2576">
        <w:rPr>
          <w:rFonts w:ascii="inherit" w:eastAsia="Times New Roman" w:hAnsi="inherit" w:cs="Helvetica"/>
          <w:color w:val="333333"/>
          <w:sz w:val="21"/>
          <w:u w:val="single"/>
          <w:lang w:eastAsia="es-AR"/>
        </w:rPr>
        <w:t> </w:t>
      </w:r>
    </w:p>
    <w:p w:rsidR="00C341E8" w:rsidRDefault="00C341E8" w:rsidP="00855D0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</w:p>
    <w:p w:rsidR="008B69CD" w:rsidRDefault="008B69CD" w:rsidP="00A94D9A">
      <w:pPr>
        <w:shd w:val="clear" w:color="auto" w:fill="FFFFFF"/>
        <w:spacing w:after="0" w:line="240" w:lineRule="auto"/>
        <w:jc w:val="both"/>
        <w:textAlignment w:val="baseline"/>
      </w:pPr>
    </w:p>
    <w:p w:rsidR="00A94D9A" w:rsidRPr="00BC4B2C" w:rsidRDefault="00A94D9A" w:rsidP="00A94D9A">
      <w:pPr>
        <w:shd w:val="clear" w:color="auto" w:fill="FFFFFF"/>
        <w:spacing w:after="0" w:line="240" w:lineRule="auto"/>
        <w:jc w:val="both"/>
        <w:textAlignment w:val="baseline"/>
        <w:rPr>
          <w:b/>
          <w:sz w:val="24"/>
          <w:szCs w:val="24"/>
        </w:rPr>
      </w:pPr>
      <w:r w:rsidRPr="00BC4B2C">
        <w:rPr>
          <w:b/>
          <w:sz w:val="24"/>
          <w:szCs w:val="24"/>
        </w:rPr>
        <w:t>Surubi (</w:t>
      </w:r>
      <w:r w:rsidR="0035194B" w:rsidRPr="00BC4B2C">
        <w:rPr>
          <w:b/>
          <w:sz w:val="24"/>
          <w:szCs w:val="24"/>
        </w:rPr>
        <w:t>Pseudoplatysoma fasciatum)</w:t>
      </w:r>
    </w:p>
    <w:p w:rsidR="00A94D9A" w:rsidRPr="00C04FC8" w:rsidRDefault="00D36BA2" w:rsidP="00A94D9A">
      <w:pPr>
        <w:shd w:val="clear" w:color="auto" w:fill="FFFFFF"/>
        <w:spacing w:after="0" w:line="240" w:lineRule="auto"/>
        <w:jc w:val="both"/>
        <w:textAlignment w:val="baseline"/>
        <w:rPr>
          <w:color w:val="00B050"/>
          <w:lang w:val="en-US"/>
        </w:rPr>
      </w:pPr>
      <w:r>
        <w:rPr>
          <w:b/>
        </w:rPr>
        <w:t>2</w:t>
      </w:r>
      <w:r w:rsidR="00C24099">
        <w:rPr>
          <w:b/>
        </w:rPr>
        <w:t>83</w:t>
      </w:r>
      <w:r w:rsidR="00E05383" w:rsidRPr="00E05383">
        <w:rPr>
          <w:b/>
          <w:sz w:val="20"/>
          <w:szCs w:val="20"/>
        </w:rPr>
        <w:t>)-</w:t>
      </w:r>
      <w:hyperlink r:id="rId695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Sinhorin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Valéria D. G., </w:t>
      </w:r>
      <w:hyperlink r:id="rId696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Sinhorin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Adilson P., </w:t>
      </w:r>
      <w:hyperlink r:id="rId697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Teixeira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Jhonnes Marcos S., </w:t>
      </w:r>
      <w:hyperlink r:id="rId698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 xml:space="preserve"> Miléski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Kelly Márcia L.,</w:t>
      </w:r>
      <w:hyperlink r:id="rId699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Hansen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Paula Carine, </w:t>
      </w:r>
      <w:hyperlink r:id="rId700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Moeller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Paulo Rafael, </w:t>
      </w:r>
      <w:hyperlink r:id="rId701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 xml:space="preserve"> Moreira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Paula Sueli A., </w:t>
      </w:r>
      <w:hyperlink r:id="rId702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Baviera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Amanda M., </w:t>
      </w:r>
      <w:hyperlink r:id="rId703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 xml:space="preserve"> Loro</w:t>
        </w:r>
      </w:hyperlink>
      <w:r w:rsidR="00A94D9A" w:rsidRPr="0035194B">
        <w:rPr>
          <w:color w:val="00B050"/>
          <w:sz w:val="24"/>
          <w:szCs w:val="24"/>
          <w:lang w:eastAsia="es-AR"/>
        </w:rPr>
        <w:t xml:space="preserve">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Vânia L.</w:t>
      </w:r>
      <w:r w:rsidR="00A94D9A" w:rsidRPr="0035194B">
        <w:rPr>
          <w:color w:val="00B050"/>
          <w:sz w:val="24"/>
          <w:szCs w:val="24"/>
        </w:rPr>
        <w:t xml:space="preserve"> .</w:t>
      </w:r>
      <w:r w:rsidR="00A94D9A" w:rsidRPr="0035194B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 xml:space="preserve"> Los cambios metabólicos y de comportamiento </w:t>
      </w:r>
      <w:r w:rsidR="008B69CD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>en Surubi</w:t>
      </w:r>
      <w:r w:rsidR="00A94D9A" w:rsidRPr="0035194B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 xml:space="preserve"> expuestos en forma aguda a un herbicida Glifosato-base.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 </w:t>
      </w:r>
      <w:hyperlink r:id="rId704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Archives of Environmental Contamination and Toxicology</w:t>
        </w:r>
      </w:hyperlink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 xml:space="preserve">. 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November 2014</w:t>
      </w:r>
      <w:r w:rsidR="00A94D9A" w:rsidRPr="0035194B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Volume 67</w:t>
      </w:r>
      <w:r w:rsidR="00A94D9A" w:rsidRPr="0035194B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hyperlink r:id="rId705" w:history="1">
        <w:r w:rsidR="00A94D9A" w:rsidRPr="0035194B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Issue 4</w:t>
        </w:r>
      </w:hyperlink>
      <w:r w:rsidR="00A94D9A" w:rsidRPr="0035194B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r w:rsidR="00A94D9A" w:rsidRPr="0035194B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pp 659-667.</w:t>
      </w:r>
    </w:p>
    <w:p w:rsidR="00A94D9A" w:rsidRPr="008B69CD" w:rsidRDefault="00A94D9A" w:rsidP="00A94D9A">
      <w:pPr>
        <w:shd w:val="clear" w:color="auto" w:fill="FFFFFF"/>
        <w:spacing w:after="0" w:line="240" w:lineRule="auto"/>
        <w:jc w:val="both"/>
        <w:textAlignment w:val="baseline"/>
        <w:rPr>
          <w:u w:val="single"/>
          <w:lang w:val="en-US"/>
        </w:rPr>
      </w:pPr>
      <w:r w:rsidRPr="00C04FC8">
        <w:rPr>
          <w:lang w:val="en-US"/>
        </w:rPr>
        <w:t xml:space="preserve"> </w:t>
      </w:r>
      <w:hyperlink r:id="rId706" w:history="1">
        <w:r w:rsidRPr="008B69CD">
          <w:rPr>
            <w:rStyle w:val="Hipervnculo"/>
            <w:lang w:val="en-US"/>
          </w:rPr>
          <w:t>http://link.springer.com/article/10.1007/s00244-014-0073-z</w:t>
        </w:r>
      </w:hyperlink>
    </w:p>
    <w:p w:rsidR="00253DB2" w:rsidRDefault="00253DB2" w:rsidP="007A4DCD">
      <w:pPr>
        <w:shd w:val="clear" w:color="auto" w:fill="FFFFFF"/>
        <w:spacing w:after="0" w:line="300" w:lineRule="atLeast"/>
        <w:textAlignment w:val="baseline"/>
        <w:rPr>
          <w:rFonts w:ascii="Arial Unicode MS" w:eastAsia="Arial Unicode MS" w:hAnsi="Arial Unicode MS" w:cs="Arial Unicode MS"/>
          <w:b/>
          <w:bCs/>
          <w:color w:val="595959" w:themeColor="text1" w:themeTint="A6"/>
          <w:kern w:val="36"/>
          <w:lang w:val="en-US" w:eastAsia="es-AR"/>
        </w:rPr>
      </w:pPr>
    </w:p>
    <w:p w:rsidR="007A4DCD" w:rsidRPr="007A4DCD" w:rsidRDefault="007A4DCD" w:rsidP="007A4DCD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595959" w:themeColor="text1" w:themeTint="A6"/>
          <w:lang w:val="en-US" w:eastAsia="es-AR"/>
        </w:rPr>
      </w:pPr>
      <w:r w:rsidRPr="007A4DCD">
        <w:rPr>
          <w:rFonts w:ascii="Arial Unicode MS" w:eastAsia="Arial Unicode MS" w:hAnsi="Arial Unicode MS" w:cs="Arial Unicode MS"/>
          <w:b/>
          <w:bCs/>
          <w:color w:val="595959" w:themeColor="text1" w:themeTint="A6"/>
          <w:kern w:val="36"/>
          <w:lang w:val="en-US" w:eastAsia="es-AR"/>
        </w:rPr>
        <w:t xml:space="preserve">Trucha </w:t>
      </w:r>
    </w:p>
    <w:p w:rsidR="007A4DCD" w:rsidRPr="007A4DCD" w:rsidRDefault="00C24099" w:rsidP="007A4DCD">
      <w:pPr>
        <w:shd w:val="clear" w:color="auto" w:fill="FFFFFF"/>
        <w:spacing w:after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00B050"/>
          <w:lang w:val="en-US" w:eastAsia="es-AR"/>
        </w:rPr>
      </w:pPr>
      <w:r>
        <w:rPr>
          <w:b/>
          <w:lang w:val="en-US"/>
        </w:rPr>
        <w:t>284</w:t>
      </w:r>
      <w:r w:rsidR="00E05383" w:rsidRPr="00982BFB">
        <w:rPr>
          <w:b/>
          <w:lang w:val="en-US"/>
        </w:rPr>
        <w:t>)-</w:t>
      </w:r>
      <w:hyperlink r:id="rId707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>Topal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Ahmet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r w:rsidR="007A4DCD" w:rsidRPr="007A4DCD">
        <w:rPr>
          <w:rFonts w:ascii="Arial Unicode MS" w:eastAsia="Arial Unicode MS" w:hAnsi="Arial Unicode MS" w:cs="Arial Unicode MS"/>
          <w:color w:val="00B050"/>
          <w:lang w:val="en-US" w:eastAsia="es-AR"/>
        </w:rPr>
        <w:t xml:space="preserve"> </w:t>
      </w:r>
      <w:hyperlink r:id="rId708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Atamanalp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Muhammed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09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Uçar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Arzu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0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Oruç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Ertan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1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Kocaman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Esat Mahmut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2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Sulukan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Ekrem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3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Akdemir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Fatih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4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>Beydemir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Şükrü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5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>Kılınç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Namık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6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>Erdoğan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Orhan</w:t>
      </w:r>
      <w:r w:rsidR="007A4DCD" w:rsidRPr="00247129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 </w:t>
      </w:r>
      <w:hyperlink r:id="rId717" w:history="1">
        <w:r w:rsidR="007A4DCD" w:rsidRPr="007A4DCD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Ceyhun</w:t>
        </w:r>
      </w:hyperlink>
      <w:r w:rsidR="007A4DCD" w:rsidRPr="007A4DCD">
        <w:rPr>
          <w:rFonts w:hint="eastAsia"/>
          <w:color w:val="00B050"/>
          <w:lang w:val="en-US" w:eastAsia="es-AR"/>
        </w:rPr>
        <w:t xml:space="preserve"> 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Saltuk Buğrahan</w:t>
      </w:r>
      <w:r w:rsidR="007A4DCD" w:rsidRPr="007A4DCD">
        <w:rPr>
          <w:rFonts w:ascii="Arial Unicode MS" w:eastAsia="Arial Unicode MS" w:hAnsi="Arial Unicode MS" w:cs="Arial Unicode MS"/>
          <w:color w:val="00B050"/>
          <w:lang w:val="en-US" w:eastAsia="es-AR"/>
        </w:rPr>
        <w:t>.</w:t>
      </w:r>
      <w:r w:rsidR="007A4DCD" w:rsidRPr="007A4DCD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 xml:space="preserve"> </w:t>
      </w:r>
      <w:r w:rsidR="007A4DCD" w:rsidRPr="00C341E8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>Efectos del glifosato en juveniles de trucha arcoiris (Oncorhynchus mykiss): la transcripción y análisis enzimáticos del sistema de defensa antioxidante, daño al hígado histopatológico y el rendimiento de natación.</w:t>
      </w:r>
      <w:r w:rsidR="007A4DCD" w:rsidRPr="007A4DCD">
        <w:rPr>
          <w:rFonts w:ascii="Arial Unicode MS" w:eastAsia="Arial Unicode MS" w:hAnsi="Arial Unicode MS" w:cs="Arial Unicode MS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7A4DCD" w:rsidRPr="00C341E8"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  <w:t>Ecotoxicology and Environmental Safety, Volumen 111, January 2015, Pages 206-214.</w:t>
      </w:r>
    </w:p>
    <w:p w:rsidR="007A4DCD" w:rsidRPr="00E05383" w:rsidRDefault="00DE2577" w:rsidP="007A4DCD">
      <w:pPr>
        <w:rPr>
          <w:u w:val="single"/>
          <w:lang w:val="en-US"/>
        </w:rPr>
      </w:pPr>
      <w:hyperlink r:id="rId718" w:history="1">
        <w:r w:rsidR="007A4DCD" w:rsidRPr="00E05383">
          <w:rPr>
            <w:rStyle w:val="Hipervnculo"/>
            <w:lang w:val="en-US"/>
          </w:rPr>
          <w:t>http://www.sciencedirect.com/science/article/pii/S0147651314004448</w:t>
        </w:r>
      </w:hyperlink>
    </w:p>
    <w:p w:rsidR="00D444F9" w:rsidRDefault="00756DA5" w:rsidP="00D444F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</w:t>
      </w:r>
      <w:r w:rsidR="00C2409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85</w:t>
      </w:r>
      <w:r w:rsidR="00D444F9" w:rsidRPr="00A5629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444F9" w:rsidRPr="0006493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Servizi JA, Gordon RW, Martens DW (1987)</w:t>
      </w:r>
      <w:r w:rsidR="00D444F9" w:rsidRPr="00A5629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Toxicidad aguda del Garlon 4 y Roundup herbicidas para el salmón, Daphnia y la trucha</w:t>
      </w:r>
      <w:r w:rsidR="00D444F9" w:rsidRPr="0006493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D444F9" w:rsidRPr="0006493B">
        <w:rPr>
          <w:rFonts w:ascii="inherit" w:eastAsia="Times New Roman" w:hAnsi="inherit" w:cs="Helvetica"/>
          <w:color w:val="00B050"/>
          <w:lang w:eastAsia="es-AR"/>
        </w:rPr>
        <w:t> Bull.</w:t>
      </w:r>
      <w:r w:rsidR="00D444F9" w:rsidRPr="0006493B">
        <w:rPr>
          <w:rFonts w:ascii="Helvetica" w:eastAsia="Times New Roman" w:hAnsi="Helvetica" w:cs="Helvetica"/>
          <w:color w:val="00B050"/>
          <w:lang w:eastAsia="es-AR"/>
        </w:rPr>
        <w:t> </w:t>
      </w:r>
      <w:r w:rsidR="00D444F9" w:rsidRPr="0006493B">
        <w:rPr>
          <w:rFonts w:ascii="inherit" w:eastAsia="Times New Roman" w:hAnsi="inherit" w:cs="Helvetica"/>
          <w:color w:val="00B050"/>
          <w:lang w:eastAsia="es-AR"/>
        </w:rPr>
        <w:t>Environ.</w:t>
      </w:r>
      <w:r w:rsidR="00D444F9" w:rsidRPr="0006493B">
        <w:rPr>
          <w:rFonts w:ascii="Helvetica" w:eastAsia="Times New Roman" w:hAnsi="Helvetica" w:cs="Helvetica"/>
          <w:color w:val="00B050"/>
          <w:lang w:eastAsia="es-AR"/>
        </w:rPr>
        <w:t> </w:t>
      </w:r>
      <w:r w:rsidR="00D444F9" w:rsidRPr="0006493B">
        <w:rPr>
          <w:rFonts w:ascii="inherit" w:eastAsia="Times New Roman" w:hAnsi="inherit" w:cs="Helvetica"/>
          <w:color w:val="00B050"/>
          <w:lang w:eastAsia="es-AR"/>
        </w:rPr>
        <w:t>Contam.</w:t>
      </w:r>
      <w:r w:rsidR="00D444F9" w:rsidRPr="0006493B">
        <w:rPr>
          <w:rFonts w:ascii="Helvetica" w:eastAsia="Times New Roman" w:hAnsi="Helvetica" w:cs="Helvetica"/>
          <w:color w:val="00B050"/>
          <w:lang w:eastAsia="es-AR"/>
        </w:rPr>
        <w:t> </w:t>
      </w:r>
      <w:r w:rsidR="00D444F9" w:rsidRPr="0006493B">
        <w:rPr>
          <w:rFonts w:ascii="inherit" w:eastAsia="Times New Roman" w:hAnsi="inherit" w:cs="Helvetica"/>
          <w:color w:val="00B050"/>
          <w:lang w:eastAsia="es-AR"/>
        </w:rPr>
        <w:t>Toxicology.</w:t>
      </w:r>
      <w:r w:rsidR="00D444F9" w:rsidRPr="0006493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39, 15-22.</w:t>
      </w:r>
      <w:r w:rsidR="00D444F9" w:rsidRPr="0006493B">
        <w:rPr>
          <w:rFonts w:ascii="inherit" w:eastAsia="Times New Roman" w:hAnsi="inherit" w:cs="Helvetica"/>
          <w:color w:val="333333"/>
          <w:bdr w:val="none" w:sz="0" w:space="0" w:color="auto" w:frame="1"/>
          <w:lang w:eastAsia="es-AR"/>
        </w:rPr>
        <w:t xml:space="preserve"> </w:t>
      </w:r>
    </w:p>
    <w:p w:rsidR="00D444F9" w:rsidRPr="005B1930" w:rsidRDefault="00DE2577" w:rsidP="00D444F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719" w:tgtFrame="_blank" w:history="1">
        <w:r w:rsidR="00D444F9" w:rsidRPr="005B193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http://link.springer.com/article/10.1007% 2FBF01691783</w:t>
        </w:r>
      </w:hyperlink>
    </w:p>
    <w:p w:rsidR="00D444F9" w:rsidRDefault="00D444F9" w:rsidP="007A4DCD">
      <w:pPr>
        <w:shd w:val="clear" w:color="auto" w:fill="FFFFFF"/>
        <w:spacing w:after="0" w:line="240" w:lineRule="auto"/>
        <w:jc w:val="both"/>
        <w:rPr>
          <w:b/>
        </w:rPr>
      </w:pPr>
    </w:p>
    <w:p w:rsidR="00D444F9" w:rsidRDefault="00D444F9" w:rsidP="007A4DCD">
      <w:pPr>
        <w:shd w:val="clear" w:color="auto" w:fill="FFFFFF"/>
        <w:spacing w:after="0" w:line="240" w:lineRule="auto"/>
        <w:jc w:val="both"/>
        <w:rPr>
          <w:b/>
        </w:rPr>
      </w:pPr>
    </w:p>
    <w:p w:rsidR="00982BFB" w:rsidRDefault="00982BFB" w:rsidP="007A4DCD">
      <w:pPr>
        <w:shd w:val="clear" w:color="auto" w:fill="FFFFFF"/>
        <w:spacing w:after="0" w:line="240" w:lineRule="auto"/>
        <w:jc w:val="both"/>
        <w:rPr>
          <w:b/>
        </w:rPr>
      </w:pPr>
      <w:r>
        <w:rPr>
          <w:b/>
        </w:rPr>
        <w:t>Pejerrey (</w:t>
      </w:r>
      <w:r w:rsidRPr="00982BFB">
        <w:rPr>
          <w:b/>
        </w:rPr>
        <w:t>Odontesthes bonariensis</w:t>
      </w:r>
      <w:r>
        <w:rPr>
          <w:b/>
        </w:rPr>
        <w:t>)</w:t>
      </w:r>
    </w:p>
    <w:p w:rsidR="00982BFB" w:rsidRDefault="00982BFB" w:rsidP="007A4DCD">
      <w:pPr>
        <w:shd w:val="clear" w:color="auto" w:fill="FFFFFF"/>
        <w:spacing w:after="0" w:line="240" w:lineRule="auto"/>
        <w:jc w:val="both"/>
        <w:rPr>
          <w:b/>
        </w:rPr>
      </w:pPr>
    </w:p>
    <w:p w:rsidR="007A4DCD" w:rsidRPr="007A4DCD" w:rsidRDefault="00C24099" w:rsidP="007A4D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</w:rPr>
        <w:t>286</w:t>
      </w:r>
      <w:r w:rsidR="00E05383" w:rsidRPr="00E05383">
        <w:rPr>
          <w:b/>
        </w:rPr>
        <w:t>)-</w:t>
      </w:r>
      <w:hyperlink r:id="rId720" w:history="1">
        <w:r w:rsidR="007A4DCD" w:rsidRPr="007A4DCD">
          <w:rPr>
            <w:rFonts w:ascii="Arial" w:eastAsia="Times New Roman" w:hAnsi="Arial" w:cs="Arial"/>
            <w:color w:val="00B050"/>
            <w:lang w:eastAsia="es-AR"/>
          </w:rPr>
          <w:t>Menéndez-Helman RJ</w:t>
        </w:r>
      </w:hyperlink>
      <w:r w:rsidR="007A4DCD" w:rsidRPr="007A4DCD">
        <w:rPr>
          <w:rFonts w:ascii="Arial" w:eastAsia="Times New Roman" w:hAnsi="Arial" w:cs="Arial"/>
          <w:color w:val="00B050"/>
          <w:lang w:eastAsia="es-AR"/>
        </w:rPr>
        <w:t>, </w:t>
      </w:r>
      <w:hyperlink r:id="rId721" w:history="1">
        <w:r w:rsidR="007A4DCD" w:rsidRPr="007A4DCD">
          <w:rPr>
            <w:rFonts w:ascii="Arial" w:eastAsia="Times New Roman" w:hAnsi="Arial" w:cs="Arial"/>
            <w:color w:val="00B050"/>
            <w:lang w:eastAsia="es-AR"/>
          </w:rPr>
          <w:t>Miranda LA</w:t>
        </w:r>
      </w:hyperlink>
      <w:r w:rsidR="007A4DCD" w:rsidRPr="007A4DCD">
        <w:rPr>
          <w:rFonts w:ascii="Arial" w:eastAsia="Times New Roman" w:hAnsi="Arial" w:cs="Arial"/>
          <w:color w:val="00B050"/>
          <w:lang w:eastAsia="es-AR"/>
        </w:rPr>
        <w:t>, </w:t>
      </w:r>
      <w:hyperlink r:id="rId722" w:history="1">
        <w:r w:rsidR="007A4DCD" w:rsidRPr="007A4DCD">
          <w:rPr>
            <w:rFonts w:ascii="Arial" w:eastAsia="Times New Roman" w:hAnsi="Arial" w:cs="Arial"/>
            <w:color w:val="00B050"/>
            <w:lang w:eastAsia="es-AR"/>
          </w:rPr>
          <w:t>Dos Santos Afonso M</w:t>
        </w:r>
      </w:hyperlink>
      <w:r w:rsidR="007A4DCD" w:rsidRPr="007A4DCD">
        <w:rPr>
          <w:rFonts w:ascii="Arial" w:eastAsia="Times New Roman" w:hAnsi="Arial" w:cs="Arial"/>
          <w:color w:val="00B050"/>
          <w:lang w:eastAsia="es-AR"/>
        </w:rPr>
        <w:t>, </w:t>
      </w:r>
      <w:hyperlink r:id="rId723" w:history="1">
        <w:r w:rsidR="007A4DCD" w:rsidRPr="007A4DCD">
          <w:rPr>
            <w:rFonts w:ascii="Arial" w:eastAsia="Times New Roman" w:hAnsi="Arial" w:cs="Arial"/>
            <w:color w:val="00B050"/>
            <w:lang w:eastAsia="es-AR"/>
          </w:rPr>
          <w:t>Salibián A</w:t>
        </w:r>
      </w:hyperlink>
      <w:r w:rsidR="007A4DCD" w:rsidRPr="007A4DCD">
        <w:rPr>
          <w:rFonts w:ascii="Arial" w:eastAsia="Times New Roman" w:hAnsi="Arial" w:cs="Arial"/>
          <w:color w:val="00B050"/>
          <w:lang w:eastAsia="es-AR"/>
        </w:rPr>
        <w:t>.</w:t>
      </w:r>
      <w:r w:rsidR="007A4DCD" w:rsidRPr="00E05383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Balance de energía subcelular de Odontesthes bonariensis expuesto a un herbicida a base de glifosato</w:t>
      </w:r>
      <w:r w:rsidR="007A4DCD" w:rsidRPr="007A4DCD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>.</w:t>
      </w:r>
      <w:r w:rsidR="007A4DCD" w:rsidRPr="007A4DC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724" w:tooltip="Ecotoxicology and environmental safety." w:history="1">
        <w:r w:rsidR="007A4DCD" w:rsidRPr="007A4DCD">
          <w:rPr>
            <w:rFonts w:ascii="Arial" w:eastAsia="Times New Roman" w:hAnsi="Arial" w:cs="Arial"/>
            <w:color w:val="00B050"/>
            <w:sz w:val="20"/>
            <w:lang w:eastAsia="es-AR"/>
          </w:rPr>
          <w:t>Ecotoxicol Environ Saf.</w:t>
        </w:r>
      </w:hyperlink>
      <w:r w:rsidR="007A4DCD" w:rsidRPr="007A4DCD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7A4DCD" w:rsidRPr="007A4DC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2015 Jan 28;114C:157-163. </w:t>
      </w:r>
    </w:p>
    <w:p w:rsidR="007A4DCD" w:rsidRDefault="00DE2577" w:rsidP="007A4DCD">
      <w:pPr>
        <w:shd w:val="clear" w:color="auto" w:fill="FFFFFF"/>
        <w:spacing w:after="0" w:line="231" w:lineRule="atLeast"/>
      </w:pPr>
      <w:hyperlink r:id="rId725" w:history="1">
        <w:r w:rsidR="007A4DCD" w:rsidRPr="0004488B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http://www.sciencedirect.com/science/article/pii/S014765131500024X</w:t>
        </w:r>
      </w:hyperlink>
    </w:p>
    <w:p w:rsidR="00CC3495" w:rsidRDefault="00CC3495" w:rsidP="007A4DCD">
      <w:pPr>
        <w:shd w:val="clear" w:color="auto" w:fill="FFFFFF"/>
        <w:spacing w:after="0" w:line="231" w:lineRule="atLeast"/>
      </w:pPr>
    </w:p>
    <w:p w:rsidR="00CC3495" w:rsidRDefault="00CC3495" w:rsidP="007A4DCD">
      <w:pPr>
        <w:shd w:val="clear" w:color="auto" w:fill="FFFFFF"/>
        <w:spacing w:after="0" w:line="231" w:lineRule="atLeast"/>
        <w:rPr>
          <w:b/>
          <w:sz w:val="24"/>
          <w:szCs w:val="24"/>
        </w:rPr>
      </w:pPr>
    </w:p>
    <w:p w:rsidR="000A10F1" w:rsidRDefault="000A10F1" w:rsidP="00665BA0">
      <w:pPr>
        <w:shd w:val="clear" w:color="auto" w:fill="FFFFFF"/>
        <w:spacing w:after="0" w:line="231" w:lineRule="atLeast"/>
        <w:rPr>
          <w:b/>
          <w:sz w:val="24"/>
          <w:szCs w:val="24"/>
        </w:rPr>
      </w:pPr>
    </w:p>
    <w:p w:rsidR="000A10F1" w:rsidRDefault="000A10F1" w:rsidP="00665BA0">
      <w:pPr>
        <w:shd w:val="clear" w:color="auto" w:fill="FFFFFF"/>
        <w:spacing w:after="0" w:line="231" w:lineRule="atLeast"/>
        <w:rPr>
          <w:b/>
          <w:sz w:val="24"/>
          <w:szCs w:val="24"/>
        </w:rPr>
      </w:pPr>
    </w:p>
    <w:p w:rsidR="00665BA0" w:rsidRDefault="00CC3495" w:rsidP="00665BA0">
      <w:pPr>
        <w:shd w:val="clear" w:color="auto" w:fill="FFFFFF"/>
        <w:spacing w:after="0" w:line="231" w:lineRule="atLeast"/>
        <w:rPr>
          <w:b/>
          <w:sz w:val="24"/>
          <w:szCs w:val="24"/>
        </w:rPr>
      </w:pPr>
      <w:r w:rsidRPr="00CC3495">
        <w:rPr>
          <w:b/>
          <w:sz w:val="24"/>
          <w:szCs w:val="24"/>
        </w:rPr>
        <w:lastRenderedPageBreak/>
        <w:t>Medaka Java (Oryzias javanicus)</w:t>
      </w:r>
    </w:p>
    <w:p w:rsidR="00CC3495" w:rsidRPr="00665BA0" w:rsidRDefault="00C24099" w:rsidP="00D36BA2">
      <w:p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b/>
          <w:color w:val="575757"/>
          <w:sz w:val="24"/>
          <w:szCs w:val="24"/>
          <w:u w:val="single"/>
          <w:lang w:eastAsia="es-AR"/>
        </w:rPr>
      </w:pPr>
      <w:r>
        <w:rPr>
          <w:rFonts w:ascii="Calibri" w:hAnsi="Calibri" w:cs="Calibri"/>
          <w:b/>
          <w:color w:val="000000" w:themeColor="text1"/>
          <w:lang w:eastAsia="es-AR"/>
        </w:rPr>
        <w:t>28</w:t>
      </w:r>
      <w:r w:rsidR="00736B1E">
        <w:rPr>
          <w:rFonts w:ascii="Calibri" w:hAnsi="Calibri" w:cs="Calibri"/>
          <w:b/>
          <w:color w:val="000000" w:themeColor="text1"/>
          <w:lang w:eastAsia="es-AR"/>
        </w:rPr>
        <w:t>7</w:t>
      </w:r>
      <w:r w:rsidR="00CC3495" w:rsidRPr="00D36BA2">
        <w:rPr>
          <w:rFonts w:ascii="Calibri" w:hAnsi="Calibri" w:cs="Calibri"/>
          <w:b/>
          <w:color w:val="000000" w:themeColor="text1"/>
          <w:lang w:eastAsia="es-AR"/>
        </w:rPr>
        <w:t>)-</w:t>
      </w:r>
      <w:r w:rsidR="00CC3495" w:rsidRPr="00D36BA2">
        <w:rPr>
          <w:rFonts w:ascii="Calibri" w:hAnsi="Calibri" w:cs="Calibri"/>
          <w:color w:val="00B050"/>
          <w:sz w:val="23"/>
          <w:szCs w:val="23"/>
          <w:lang w:eastAsia="es-AR"/>
        </w:rPr>
        <w:t>Yusof S, Ismail A, Alias MS.</w:t>
      </w:r>
      <w:r w:rsidR="00CC3495" w:rsidRPr="00B36465">
        <w:rPr>
          <w:rStyle w:val="notranslate"/>
          <w:rFonts w:ascii="Arial" w:hAnsi="Arial" w:cs="Arial"/>
          <w:color w:val="00B050"/>
          <w:sz w:val="30"/>
          <w:szCs w:val="30"/>
          <w:shd w:val="clear" w:color="auto" w:fill="E6ECF9"/>
        </w:rPr>
        <w:t xml:space="preserve"> </w:t>
      </w:r>
      <w:r w:rsidR="00CC3495" w:rsidRPr="00D36BA2">
        <w:rPr>
          <w:rStyle w:val="notranslate"/>
          <w:rFonts w:ascii="Arial" w:hAnsi="Arial" w:cs="Arial"/>
          <w:b/>
          <w:color w:val="00B050"/>
          <w:sz w:val="24"/>
          <w:szCs w:val="24"/>
          <w:shd w:val="clear" w:color="auto" w:fill="E6ECF9"/>
        </w:rPr>
        <w:t>Efecto de los herbicidas a base de glifosato en las etapas tempranas de la vida de medaka Java (Oryzias javanicus): Un potencial de ensayo de peces tropicales</w:t>
      </w:r>
      <w:r w:rsidR="00CC3495" w:rsidRPr="00D36BA2">
        <w:rPr>
          <w:rStyle w:val="notranslate"/>
          <w:rFonts w:ascii="Arial" w:hAnsi="Arial" w:cs="Arial"/>
          <w:b/>
          <w:color w:val="00B050"/>
          <w:sz w:val="30"/>
          <w:szCs w:val="30"/>
          <w:shd w:val="clear" w:color="auto" w:fill="E6ECF9"/>
        </w:rPr>
        <w:t>.</w:t>
      </w:r>
      <w:r w:rsidR="00CC3495" w:rsidRPr="00D36BA2">
        <w:rPr>
          <w:rFonts w:ascii="Calibri" w:hAnsi="Calibri" w:cs="Calibri"/>
          <w:color w:val="00B050"/>
          <w:sz w:val="23"/>
          <w:lang w:eastAsia="es-AR"/>
        </w:rPr>
        <w:t>Mar Pollut Bull</w:t>
      </w:r>
      <w:r w:rsidR="00CC3495" w:rsidRPr="00D36BA2">
        <w:rPr>
          <w:rFonts w:ascii="Calibri" w:hAnsi="Calibri" w:cs="Calibri"/>
          <w:color w:val="00B050"/>
          <w:sz w:val="23"/>
          <w:szCs w:val="23"/>
          <w:lang w:eastAsia="es-AR"/>
        </w:rPr>
        <w:t>.</w:t>
      </w:r>
      <w:r w:rsidR="00CC3495" w:rsidRPr="00B36465">
        <w:rPr>
          <w:rFonts w:ascii="Calibri" w:hAnsi="Calibri" w:cs="Calibri"/>
          <w:color w:val="00B050"/>
          <w:sz w:val="23"/>
          <w:szCs w:val="23"/>
          <w:lang w:eastAsia="es-AR"/>
        </w:rPr>
        <w:t xml:space="preserve"> </w:t>
      </w:r>
      <w:r w:rsidR="00CC3495" w:rsidRPr="00ED476A">
        <w:rPr>
          <w:rFonts w:ascii="Arial" w:hAnsi="Arial" w:cs="Arial"/>
          <w:b/>
          <w:color w:val="00B050"/>
          <w:sz w:val="20"/>
          <w:szCs w:val="20"/>
          <w:shd w:val="clear" w:color="auto" w:fill="FFFFFF"/>
        </w:rPr>
        <w:t>2014 Aug 30; 85(2):494-8.</w:t>
      </w:r>
    </w:p>
    <w:p w:rsidR="00CC3495" w:rsidRPr="00A82915" w:rsidRDefault="00DE2577" w:rsidP="00CC349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Cs/>
          <w:color w:val="333333"/>
          <w:sz w:val="24"/>
          <w:szCs w:val="24"/>
          <w:lang w:val="es-ES" w:eastAsia="es-AR"/>
        </w:rPr>
      </w:pPr>
      <w:hyperlink r:id="rId726" w:history="1">
        <w:r w:rsidR="00CC3495" w:rsidRPr="00A82915">
          <w:rPr>
            <w:rStyle w:val="Hipervnculo"/>
            <w:rFonts w:ascii="inherit" w:eastAsia="Times New Roman" w:hAnsi="inherit" w:cs="Helvetica"/>
            <w:bCs/>
            <w:sz w:val="24"/>
            <w:szCs w:val="24"/>
            <w:lang w:val="es-ES" w:eastAsia="es-AR"/>
          </w:rPr>
          <w:t>http://www.ncbi.nlm.nih.gov/pubmed/24731878</w:t>
        </w:r>
      </w:hyperlink>
    </w:p>
    <w:p w:rsidR="00253DB2" w:rsidRDefault="00253DB2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Default="002652B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Otros peces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 </w:t>
      </w:r>
    </w:p>
    <w:p w:rsidR="00C341E8" w:rsidRPr="00422214" w:rsidRDefault="00C341E8" w:rsidP="00C341E8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eastAsia="es-AR"/>
        </w:rPr>
      </w:pPr>
    </w:p>
    <w:p w:rsidR="007C57CF" w:rsidRPr="00D24BBF" w:rsidRDefault="007C57CF" w:rsidP="007471C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lang w:eastAsia="es-AR"/>
        </w:rPr>
      </w:pPr>
    </w:p>
    <w:p w:rsidR="00B60437" w:rsidRPr="00B60437" w:rsidRDefault="00736B1E" w:rsidP="007471C5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lang w:eastAsia="es-AR"/>
        </w:rPr>
        <w:t>288</w:t>
      </w:r>
      <w:r w:rsidR="00726917" w:rsidRPr="00D24BBF">
        <w:rPr>
          <w:rFonts w:ascii="inherit" w:eastAsia="Times New Roman" w:hAnsi="inherit" w:cs="Helvetica"/>
          <w:b/>
          <w:sz w:val="20"/>
          <w:szCs w:val="20"/>
          <w:lang w:eastAsia="es-AR"/>
        </w:rPr>
        <w:t>)-</w:t>
      </w:r>
      <w:r w:rsidR="00B60437" w:rsidRPr="00D24BB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Filizadeh, Y., y Islami, R. (2011).</w:t>
      </w:r>
      <w:r w:rsidR="00B60437" w:rsidRPr="00D24BBF"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  <w:t> </w:t>
      </w:r>
      <w:r w:rsidR="00B60437" w:rsidRPr="0072691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Determinación de toxicidad de tres especies de esturión expuesta al glifosato</w:t>
      </w:r>
      <w:r w:rsidR="00B60437" w:rsidRPr="007471C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. </w:t>
      </w:r>
      <w:r w:rsidR="00B60437" w:rsidRPr="007471C5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Revista iraní de las ciencias pesqueras, 10</w:t>
      </w:r>
      <w:r w:rsidR="00B60437" w:rsidRPr="007471C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(3), 383-392.</w:t>
      </w:r>
      <w:r w:rsidR="000A50DB" w:rsidRPr="007471C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 </w:t>
      </w:r>
      <w:hyperlink r:id="rId727" w:tgtFrame="_blank" w:history="1">
        <w:r w:rsidR="00B60437" w:rsidRPr="0072691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http://www.sid.ir/EN/VEWSSID/J_pdf/101220110303.pdf</w:t>
        </w:r>
      </w:hyperlink>
    </w:p>
    <w:p w:rsidR="00C341E8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</w:p>
    <w:p w:rsidR="00726917" w:rsidRDefault="00CC3495" w:rsidP="0072691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 w:rsidRPr="00F503B4">
        <w:rPr>
          <w:rFonts w:ascii="inherit" w:eastAsia="Times New Roman" w:hAnsi="inherit" w:cs="Helvetica"/>
          <w:b/>
          <w:sz w:val="20"/>
          <w:szCs w:val="20"/>
          <w:lang w:eastAsia="es-AR"/>
        </w:rPr>
        <w:t>2</w:t>
      </w:r>
      <w:r w:rsidR="00736B1E">
        <w:rPr>
          <w:rFonts w:ascii="inherit" w:eastAsia="Times New Roman" w:hAnsi="inherit" w:cs="Helvetica"/>
          <w:b/>
          <w:sz w:val="20"/>
          <w:szCs w:val="20"/>
          <w:lang w:eastAsia="es-AR"/>
        </w:rPr>
        <w:t>89</w:t>
      </w:r>
      <w:r w:rsidR="00726917" w:rsidRPr="00F503B4">
        <w:rPr>
          <w:rFonts w:ascii="inherit" w:eastAsia="Times New Roman" w:hAnsi="inherit" w:cs="Helvetica"/>
          <w:b/>
          <w:sz w:val="20"/>
          <w:szCs w:val="20"/>
          <w:lang w:eastAsia="es-AR"/>
        </w:rPr>
        <w:t>)-</w:t>
      </w:r>
      <w:r w:rsidR="00B60437" w:rsidRPr="003E3BD9">
        <w:rPr>
          <w:rFonts w:ascii="inherit" w:eastAsia="Times New Roman" w:hAnsi="inherit" w:cs="Helvetica"/>
          <w:color w:val="00B050"/>
          <w:sz w:val="21"/>
          <w:lang w:eastAsia="es-AR"/>
        </w:rPr>
        <w:t>Grisolia CK.</w:t>
      </w:r>
      <w:r w:rsidR="00B60437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E3BD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(2002) </w:t>
      </w:r>
      <w:r w:rsidR="00B60437" w:rsidRPr="0072691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La comparación entre el ratón y el pez de ensayo de micronúcleos usando ciclofosfamida, mitomicina C y diversos plaguicidas</w:t>
      </w:r>
      <w:r w:rsidR="00B60437" w:rsidRPr="003E3BD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B60437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E3BD9">
        <w:rPr>
          <w:rFonts w:ascii="inherit" w:eastAsia="Times New Roman" w:hAnsi="inherit" w:cs="Helvetica"/>
          <w:color w:val="00B050"/>
          <w:sz w:val="21"/>
          <w:lang w:eastAsia="es-AR"/>
        </w:rPr>
        <w:t>Mutat Res.</w:t>
      </w:r>
      <w:r w:rsidR="00B60437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B60437" w:rsidRPr="003E3BD9">
        <w:rPr>
          <w:rFonts w:ascii="inherit" w:eastAsia="Times New Roman" w:hAnsi="inherit" w:cs="Helvetica"/>
          <w:color w:val="00B050"/>
          <w:sz w:val="21"/>
          <w:lang w:eastAsia="es-AR"/>
        </w:rPr>
        <w:t>25 de julio,. 518 (2): el 145-50</w:t>
      </w:r>
      <w:r w:rsidR="000A50DB" w:rsidRPr="003E3BD9">
        <w:rPr>
          <w:rFonts w:ascii="inherit" w:eastAsia="Times New Roman" w:hAnsi="inherit" w:cs="Helvetica"/>
          <w:color w:val="00B050"/>
          <w:sz w:val="21"/>
          <w:lang w:eastAsia="es-AR"/>
        </w:rPr>
        <w:t>.</w:t>
      </w:r>
      <w:r w:rsidR="000A50DB">
        <w:rPr>
          <w:rFonts w:ascii="inherit" w:eastAsia="Times New Roman" w:hAnsi="inherit" w:cs="Helvetica"/>
          <w:color w:val="333333"/>
          <w:sz w:val="21"/>
          <w:lang w:eastAsia="es-AR"/>
        </w:rPr>
        <w:t xml:space="preserve"> </w:t>
      </w:r>
    </w:p>
    <w:p w:rsidR="00D36BA2" w:rsidRDefault="00B60437" w:rsidP="00F503B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728" w:tgtFrame="_blank" w:history="1">
        <w:r w:rsidRPr="0072691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http://www.ncbi.nlm.nih.gov/pubmed/12113765</w:t>
        </w:r>
      </w:hyperlink>
    </w:p>
    <w:p w:rsidR="00F503B4" w:rsidRPr="00F503B4" w:rsidRDefault="00F503B4" w:rsidP="00F503B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D36BA2" w:rsidRDefault="00D24BBF" w:rsidP="00D36BA2">
      <w:pPr>
        <w:shd w:val="clear" w:color="auto" w:fill="FFFFFF"/>
        <w:spacing w:after="192" w:line="360" w:lineRule="atLeast"/>
        <w:jc w:val="both"/>
        <w:rPr>
          <w:rFonts w:ascii="Verdana" w:eastAsia="Times New Roman" w:hAnsi="Verdana" w:cs="Times New Roman"/>
          <w:color w:val="00B050"/>
          <w:sz w:val="20"/>
          <w:szCs w:val="20"/>
          <w:lang w:val="en-US" w:eastAsia="es-AR"/>
        </w:rPr>
      </w:pPr>
      <w:r w:rsidRPr="00F503B4">
        <w:rPr>
          <w:rFonts w:ascii="Verdana" w:eastAsia="Times New Roman" w:hAnsi="Verdana" w:cs="Times New Roman"/>
          <w:b/>
          <w:sz w:val="16"/>
          <w:szCs w:val="16"/>
          <w:lang w:eastAsia="es-AR"/>
        </w:rPr>
        <w:t>2</w:t>
      </w:r>
      <w:r w:rsidR="00A919CF">
        <w:rPr>
          <w:rFonts w:ascii="Verdana" w:eastAsia="Times New Roman" w:hAnsi="Verdana" w:cs="Times New Roman"/>
          <w:b/>
          <w:sz w:val="16"/>
          <w:szCs w:val="16"/>
          <w:lang w:eastAsia="es-AR"/>
        </w:rPr>
        <w:t>9</w:t>
      </w:r>
      <w:r w:rsidR="00736B1E">
        <w:rPr>
          <w:rFonts w:ascii="Verdana" w:eastAsia="Times New Roman" w:hAnsi="Verdana" w:cs="Times New Roman"/>
          <w:b/>
          <w:sz w:val="16"/>
          <w:szCs w:val="16"/>
          <w:lang w:eastAsia="es-AR"/>
        </w:rPr>
        <w:t>0</w:t>
      </w:r>
      <w:r w:rsidR="00D36BA2" w:rsidRPr="00F503B4">
        <w:rPr>
          <w:rFonts w:ascii="Verdana" w:eastAsia="Times New Roman" w:hAnsi="Verdana" w:cs="Times New Roman"/>
          <w:b/>
          <w:sz w:val="16"/>
          <w:szCs w:val="16"/>
          <w:lang w:eastAsia="es-AR"/>
        </w:rPr>
        <w:t>)-</w:t>
      </w:r>
      <w:r w:rsidR="00D36BA2">
        <w:rPr>
          <w:rFonts w:ascii="Verdana" w:eastAsia="Times New Roman" w:hAnsi="Verdana" w:cs="Times New Roman"/>
          <w:color w:val="00B050"/>
          <w:sz w:val="20"/>
          <w:szCs w:val="20"/>
          <w:lang w:eastAsia="es-AR"/>
        </w:rPr>
        <w:t>Jaensson, Alia</w:t>
      </w:r>
      <w:r w:rsidR="00D36BA2" w:rsidRPr="00992B22">
        <w:rPr>
          <w:rFonts w:ascii="Verdana" w:eastAsia="Times New Roman" w:hAnsi="Verdana" w:cs="Times New Roman"/>
          <w:color w:val="00B050"/>
          <w:sz w:val="20"/>
          <w:szCs w:val="20"/>
          <w:lang w:eastAsia="es-AR"/>
        </w:rPr>
        <w:t>. 2010</w:t>
      </w:r>
      <w:r w:rsidR="00D36BA2" w:rsidRPr="00992B22">
        <w:rPr>
          <w:rFonts w:ascii="Verdana" w:eastAsia="Times New Roman" w:hAnsi="Verdana" w:cs="Times New Roman"/>
          <w:color w:val="00B050"/>
          <w:lang w:eastAsia="es-AR"/>
        </w:rPr>
        <w:t>.</w:t>
      </w:r>
      <w:r w:rsidR="00D36BA2" w:rsidRPr="00992B22">
        <w:rPr>
          <w:rFonts w:ascii="Verdana" w:eastAsia="Times New Roman" w:hAnsi="Verdana" w:cs="Times New Roman"/>
          <w:color w:val="00B050"/>
          <w:sz w:val="20"/>
          <w:szCs w:val="20"/>
          <w:lang w:eastAsia="es-AR"/>
        </w:rPr>
        <w:t xml:space="preserve"> </w:t>
      </w:r>
      <w:r w:rsidR="00D36BA2" w:rsidRPr="00726917">
        <w:rPr>
          <w:rFonts w:ascii="Verdana" w:eastAsia="Times New Roman" w:hAnsi="Verdana" w:cs="Times New Roman"/>
          <w:b/>
          <w:color w:val="00B050"/>
          <w:lang w:eastAsia="es-AR"/>
        </w:rPr>
        <w:t>Mediada  Comportamiento de feromonas y respuestas endocrinas en Salmónidos: El impacto de la Cipermetrina, cobre, y Glifosato</w:t>
      </w:r>
      <w:r w:rsidR="00D36BA2" w:rsidRPr="00726917">
        <w:rPr>
          <w:rFonts w:ascii="Verdana" w:eastAsia="Times New Roman" w:hAnsi="Verdana" w:cs="Times New Roman"/>
          <w:color w:val="00B050"/>
          <w:lang w:eastAsia="es-AR"/>
        </w:rPr>
        <w:t>.</w:t>
      </w:r>
      <w:r w:rsidR="00D36BA2" w:rsidRPr="00992B22">
        <w:rPr>
          <w:rFonts w:ascii="Verdana" w:eastAsia="Times New Roman" w:hAnsi="Verdana" w:cs="Times New Roman"/>
          <w:color w:val="00B050"/>
          <w:sz w:val="20"/>
          <w:szCs w:val="20"/>
          <w:lang w:eastAsia="es-AR"/>
        </w:rPr>
        <w:t xml:space="preserve"> </w:t>
      </w:r>
      <w:r w:rsidR="00D36BA2" w:rsidRPr="00992B22">
        <w:rPr>
          <w:rFonts w:ascii="Verdana" w:hAnsi="Verdana"/>
          <w:color w:val="00B050"/>
          <w:sz w:val="20"/>
          <w:szCs w:val="20"/>
          <w:shd w:val="clear" w:color="auto" w:fill="FFFFFF"/>
          <w:lang w:val="en-US"/>
        </w:rPr>
        <w:t>Acta Universitatis Upsaliensis. Digital Comprehensive Summaries of Uppsala Dissertations from the Faculty of Science and Technology, 730.Pag 52.</w:t>
      </w:r>
    </w:p>
    <w:p w:rsidR="00D36BA2" w:rsidRPr="00726917" w:rsidRDefault="00DE2577" w:rsidP="00D36BA2">
      <w:pPr>
        <w:shd w:val="clear" w:color="auto" w:fill="FFFFFF"/>
        <w:spacing w:after="192" w:line="360" w:lineRule="atLeast"/>
        <w:jc w:val="both"/>
        <w:rPr>
          <w:rFonts w:ascii="Verdana" w:eastAsia="Times New Roman" w:hAnsi="Verdana" w:cs="Times New Roman"/>
          <w:color w:val="00B050"/>
          <w:sz w:val="20"/>
          <w:szCs w:val="20"/>
          <w:u w:val="single"/>
          <w:lang w:val="en-US" w:eastAsia="es-AR"/>
        </w:rPr>
      </w:pPr>
      <w:hyperlink r:id="rId729" w:tgtFrame="_blank" w:history="1">
        <w:r w:rsidR="00D36BA2" w:rsidRPr="00726917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http://www.diva-portal.org/smash/record.jsf?pid=diva2:306804</w:t>
        </w:r>
      </w:hyperlink>
    </w:p>
    <w:p w:rsidR="000A10F1" w:rsidRDefault="000A10F1" w:rsidP="00D36BA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lang w:val="en-US" w:eastAsia="es-AR"/>
        </w:rPr>
      </w:pPr>
    </w:p>
    <w:p w:rsidR="00D36BA2" w:rsidRPr="003E3BD9" w:rsidRDefault="00736B1E" w:rsidP="00D36BA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lang w:val="en-US" w:eastAsia="es-AR"/>
        </w:rPr>
        <w:t>291</w:t>
      </w:r>
      <w:r w:rsidR="00D36BA2" w:rsidRPr="00F503B4">
        <w:rPr>
          <w:rFonts w:ascii="inherit" w:eastAsia="Times New Roman" w:hAnsi="inherit" w:cs="Helvetica"/>
          <w:b/>
          <w:sz w:val="20"/>
          <w:szCs w:val="20"/>
          <w:lang w:val="en-US" w:eastAsia="es-AR"/>
        </w:rPr>
        <w:t>)-</w:t>
      </w:r>
      <w:r w:rsidR="00D36BA2" w:rsidRPr="00BB3A38">
        <w:rPr>
          <w:rFonts w:ascii="inherit" w:eastAsia="Times New Roman" w:hAnsi="inherit" w:cs="Helvetica"/>
          <w:color w:val="00B050"/>
          <w:sz w:val="21"/>
          <w:lang w:val="en-US" w:eastAsia="es-AR"/>
        </w:rPr>
        <w:t>Kelly DW, Poulin P, Tompkins DM y Townsend CR.</w:t>
      </w:r>
      <w:r w:rsidR="00D36BA2" w:rsidRPr="00BB3A38">
        <w:rPr>
          <w:rFonts w:ascii="Helvetica" w:eastAsia="Times New Roman" w:hAnsi="Helvetica" w:cs="Helvetica"/>
          <w:color w:val="00B050"/>
          <w:sz w:val="20"/>
          <w:lang w:val="en-US" w:eastAsia="es-AR"/>
        </w:rPr>
        <w:t> </w:t>
      </w:r>
      <w:r w:rsidR="00D36BA2" w:rsidRPr="003E3BD9">
        <w:rPr>
          <w:rFonts w:ascii="inherit" w:eastAsia="Times New Roman" w:hAnsi="inherit" w:cs="Helvetica"/>
          <w:color w:val="00B050"/>
          <w:sz w:val="21"/>
          <w:lang w:eastAsia="es-AR"/>
        </w:rPr>
        <w:t xml:space="preserve">(2010) </w:t>
      </w:r>
      <w:r w:rsidR="00D36BA2" w:rsidRPr="0072691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Los efectos sinérgicos de la formulación de glifosato y la infección por parásitos en las malformaciones y la supervivencia de peces.</w:t>
      </w:r>
      <w:r w:rsidR="00D36BA2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36BA2" w:rsidRPr="003E3BD9">
        <w:rPr>
          <w:rFonts w:ascii="inherit" w:eastAsia="Times New Roman" w:hAnsi="inherit" w:cs="Helvetica"/>
          <w:color w:val="00B050"/>
          <w:sz w:val="21"/>
          <w:lang w:eastAsia="es-AR"/>
        </w:rPr>
        <w:t>J. Appl.</w:t>
      </w:r>
      <w:r w:rsidR="00D36BA2" w:rsidRPr="003E3BD9">
        <w:rPr>
          <w:rFonts w:ascii="Helvetica" w:eastAsia="Times New Roman" w:hAnsi="Helvetica" w:cs="Helvetica"/>
          <w:color w:val="00B050"/>
          <w:sz w:val="20"/>
          <w:lang w:eastAsia="es-AR"/>
        </w:rPr>
        <w:t> </w:t>
      </w:r>
      <w:r w:rsidR="00D36BA2" w:rsidRPr="003E3BD9">
        <w:rPr>
          <w:rFonts w:ascii="inherit" w:eastAsia="Times New Roman" w:hAnsi="inherit" w:cs="Helvetica"/>
          <w:color w:val="00B050"/>
          <w:sz w:val="21"/>
          <w:lang w:eastAsia="es-AR"/>
        </w:rPr>
        <w:t>Ecología 47,498</w:t>
      </w:r>
      <w:r w:rsidR="00D36BA2">
        <w:rPr>
          <w:rFonts w:ascii="inherit" w:eastAsia="Times New Roman" w:hAnsi="inherit" w:cs="Helvetica"/>
          <w:color w:val="00B050"/>
          <w:sz w:val="21"/>
          <w:lang w:eastAsia="es-AR"/>
        </w:rPr>
        <w:t>-</w:t>
      </w:r>
      <w:r w:rsidR="00D36BA2" w:rsidRPr="003E3BD9">
        <w:rPr>
          <w:rFonts w:ascii="inherit" w:eastAsia="Times New Roman" w:hAnsi="inherit" w:cs="Helvetica"/>
          <w:color w:val="00B050"/>
          <w:sz w:val="21"/>
          <w:lang w:eastAsia="es-AR"/>
        </w:rPr>
        <w:t xml:space="preserve">504. </w:t>
      </w:r>
    </w:p>
    <w:p w:rsidR="00D36BA2" w:rsidRPr="00726917" w:rsidRDefault="00DE2577" w:rsidP="00D36BA2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730" w:tgtFrame="_blank" w:history="1">
        <w:r w:rsidR="00D36BA2" w:rsidRPr="0072691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http://onlinelibrary.wiley.com/doi/10.1111/j.1365-2664.2010.01791.x/abstract</w:t>
        </w:r>
      </w:hyperlink>
    </w:p>
    <w:p w:rsidR="00D24BBF" w:rsidRDefault="00D24BBF" w:rsidP="00D24B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</w:pPr>
    </w:p>
    <w:p w:rsidR="00D24BBF" w:rsidRPr="00BB3A38" w:rsidRDefault="00736B1E" w:rsidP="00D24BBF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292</w:t>
      </w:r>
      <w:r w:rsidR="00D24BBF" w:rsidRPr="00F503B4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D24BBF" w:rsidRPr="00BB3A3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Rossi SC, Dreyer da Silva M, Piancini LD, Oliveira Ribeiro CA, Cestari MM, de Assis Silva HC.</w:t>
      </w:r>
      <w:r w:rsidR="00D24BBF" w:rsidRPr="00BB3A38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24BBF" w:rsidRPr="00BB3A3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(2011) </w:t>
      </w:r>
      <w:r w:rsidR="00D24BBF" w:rsidRPr="0072691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subletales de los herbicidas a base de agua en los peces de agua dulce tropical</w:t>
      </w:r>
      <w:r w:rsidR="00D24BBF" w:rsidRPr="00BB3A3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D24BBF" w:rsidRPr="00BB3A38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Bull Environ Contam Toxicology. </w:t>
      </w:r>
      <w:r w:rsidR="00D24BBF" w:rsidRPr="00BB3A3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Diciembre, 87 (6):603-7.</w:t>
      </w:r>
    </w:p>
    <w:p w:rsidR="00D24BBF" w:rsidRPr="00726917" w:rsidRDefault="00DE2577" w:rsidP="00D24BB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731" w:tgtFrame="_blank" w:history="1">
        <w:r w:rsidR="00D24BBF" w:rsidRPr="0072691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http://www.ncbi.nlm.nih.gov/pubmed/21984662</w:t>
        </w:r>
      </w:hyperlink>
    </w:p>
    <w:p w:rsidR="00D36BA2" w:rsidRDefault="00D36BA2" w:rsidP="00D36BA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D24BBF" w:rsidRPr="003D58EC" w:rsidRDefault="00736B1E" w:rsidP="00D24B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 w:rsidRPr="00736B1E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2</w:t>
      </w: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93</w:t>
      </w:r>
      <w:r w:rsidR="00D24BBF" w:rsidRPr="00F503B4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)-</w:t>
      </w:r>
      <w:r w:rsidR="00D24BBF" w:rsidRPr="00D36BA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Tierney, Keith B., Mark A. Sekela, Christine E. Zapatero, Besa Xhabija, Melissa Gledhill, Sirinart Ananvoranich, y Barbara S. Zielinski.</w:t>
      </w:r>
      <w:r w:rsidR="00D24BBF" w:rsidRPr="00D36BA2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D24BBF" w:rsidRPr="003D58E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(2011) </w:t>
      </w:r>
      <w:r w:rsidR="00D24BBF" w:rsidRPr="0072691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Evidencia la Preferencia del comportamiento hacia las concentraciones ambientales de </w:t>
      </w:r>
      <w:r w:rsidR="00113D9D" w:rsidRPr="0072691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herbicidas </w:t>
      </w:r>
      <w:r w:rsidR="00113D9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urbanos usados</w:t>
      </w:r>
      <w:r w:rsidR="00D24BBF" w:rsidRPr="0072691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113D9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en un modelo de peces a</w:t>
      </w:r>
      <w:r w:rsidR="00D24BBF" w:rsidRPr="0072691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dultos</w:t>
      </w:r>
      <w:r w:rsidR="00D24BBF" w:rsidRPr="003D58E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D24BBF" w:rsidRPr="003D58E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24BBF" w:rsidRPr="003D58E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Toxicología Ambiental y Química 30, no.</w:t>
      </w:r>
      <w:r w:rsidR="00D24BBF" w:rsidRPr="003D58E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24BBF" w:rsidRPr="003D58E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9:2046-54. </w:t>
      </w:r>
    </w:p>
    <w:p w:rsidR="00D24BBF" w:rsidRPr="00726917" w:rsidRDefault="00DE2577" w:rsidP="00D24BBF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732" w:tgtFrame="_blank" w:history="1">
        <w:r w:rsidR="00D24BBF" w:rsidRPr="0072691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http://www.ncbi.nlm.nih.gov/pubmed/21647945</w:t>
        </w:r>
      </w:hyperlink>
    </w:p>
    <w:p w:rsidR="00D24BBF" w:rsidRDefault="00D24BBF" w:rsidP="00D24B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</w:pPr>
    </w:p>
    <w:p w:rsidR="000A10F1" w:rsidRDefault="000A10F1" w:rsidP="00D24B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</w:pPr>
    </w:p>
    <w:p w:rsidR="00D24BBF" w:rsidRPr="000A5FC6" w:rsidRDefault="00736B1E" w:rsidP="00D24B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294</w:t>
      </w:r>
      <w:r w:rsidR="00D24BBF" w:rsidRPr="00726917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D24BBF" w:rsidRPr="000A5FC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Sandrini JZ, Rola RC, Lopes FM, HF Buffon, Freitas MM, Martins Cde M, da Rosa CE (2013) </w:t>
      </w:r>
      <w:r w:rsidR="00D24BBF" w:rsidRPr="0072691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del glifosato sobre la actividad de la colinesterasa del mejillón Perna  y pescado Danio rerio y Jenynsia multidentata: estudios in vitro</w:t>
      </w:r>
      <w:r w:rsidR="00D24BBF" w:rsidRPr="000A5FC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D24BBF" w:rsidRPr="000A5FC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24BBF" w:rsidRPr="000A5FC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Aquat Toxicology.</w:t>
      </w:r>
      <w:r w:rsidR="00D24BBF" w:rsidRPr="000A5FC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24BBF" w:rsidRPr="000A5FC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15 de abril;. 130-131:171-3.</w:t>
      </w:r>
    </w:p>
    <w:p w:rsidR="00D24BBF" w:rsidRPr="00726917" w:rsidRDefault="00D24BBF" w:rsidP="00D24BB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733" w:tgtFrame="_blank" w:history="1">
        <w:r w:rsidRPr="0072691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http://www.ncbi.nlm.nih.gov/pubmed/23411353</w:t>
        </w:r>
      </w:hyperlink>
    </w:p>
    <w:p w:rsidR="00C341E8" w:rsidRPr="00726917" w:rsidRDefault="00C341E8" w:rsidP="00CF69EF">
      <w:pPr>
        <w:spacing w:after="180" w:line="285" w:lineRule="atLeast"/>
        <w:jc w:val="both"/>
        <w:rPr>
          <w:u w:val="single"/>
        </w:rPr>
      </w:pPr>
    </w:p>
    <w:p w:rsidR="00C341E8" w:rsidRDefault="00736B1E" w:rsidP="00C341E8">
      <w:pPr>
        <w:spacing w:after="180" w:line="285" w:lineRule="atLeast"/>
        <w:jc w:val="both"/>
        <w:rPr>
          <w:rFonts w:ascii="MinionPro-Regular" w:eastAsia="Times New Roman" w:hAnsi="MinionPro-Regular" w:cs="Times New Roman"/>
          <w:color w:val="00B050"/>
          <w:sz w:val="26"/>
          <w:szCs w:val="26"/>
          <w:lang w:val="en-US" w:eastAsia="es-AR"/>
        </w:rPr>
      </w:pPr>
      <w:r>
        <w:rPr>
          <w:b/>
        </w:rPr>
        <w:t>295</w:t>
      </w:r>
      <w:r w:rsidR="00726917" w:rsidRPr="00726917">
        <w:rPr>
          <w:b/>
        </w:rPr>
        <w:t>)-</w:t>
      </w:r>
      <w:hyperlink r:id="rId734" w:history="1">
        <w:r w:rsidR="00CF69EF" w:rsidRPr="00CF69EF">
          <w:rPr>
            <w:rFonts w:ascii="inherit" w:eastAsia="Times New Roman" w:hAnsi="inherit" w:cs="Times New Roman"/>
            <w:color w:val="00B050"/>
            <w:sz w:val="26"/>
            <w:lang w:eastAsia="es-AR"/>
          </w:rPr>
          <w:t>Ikpesu</w:t>
        </w:r>
      </w:hyperlink>
      <w:r w:rsidR="00CF69EF" w:rsidRPr="00CF69EF">
        <w:rPr>
          <w:color w:val="00B050"/>
          <w:lang w:eastAsia="es-AR"/>
        </w:rPr>
        <w:t xml:space="preserve"> </w:t>
      </w:r>
      <w:r w:rsidR="00CF69EF" w:rsidRPr="00CF69EF">
        <w:rPr>
          <w:rFonts w:ascii="MinionPro-Regular" w:eastAsia="Times New Roman" w:hAnsi="MinionPro-Regular" w:cs="Times New Roman"/>
          <w:color w:val="00B050"/>
          <w:sz w:val="26"/>
          <w:szCs w:val="26"/>
          <w:lang w:eastAsia="es-AR"/>
        </w:rPr>
        <w:t>T. O, </w:t>
      </w:r>
      <w:hyperlink r:id="rId735" w:history="1">
        <w:r w:rsidR="00CF69EF" w:rsidRPr="00CF69EF">
          <w:rPr>
            <w:rFonts w:ascii="inherit" w:eastAsia="Times New Roman" w:hAnsi="inherit" w:cs="Times New Roman"/>
            <w:color w:val="00B050"/>
            <w:sz w:val="26"/>
            <w:lang w:eastAsia="es-AR"/>
          </w:rPr>
          <w:t xml:space="preserve"> Tongo</w:t>
        </w:r>
      </w:hyperlink>
      <w:r w:rsidR="00CF69EF" w:rsidRPr="00CF69EF">
        <w:rPr>
          <w:color w:val="00B050"/>
          <w:lang w:eastAsia="es-AR"/>
        </w:rPr>
        <w:t xml:space="preserve"> </w:t>
      </w:r>
      <w:r w:rsidR="00CF69EF" w:rsidRPr="00CF69EF">
        <w:rPr>
          <w:rFonts w:ascii="MinionPro-Regular" w:eastAsia="Times New Roman" w:hAnsi="MinionPro-Regular" w:cs="Times New Roman"/>
          <w:color w:val="00B050"/>
          <w:sz w:val="26"/>
          <w:szCs w:val="26"/>
          <w:lang w:eastAsia="es-AR"/>
        </w:rPr>
        <w:t>I., and</w:t>
      </w:r>
      <w:r w:rsidR="00CF69EF" w:rsidRPr="00CF69EF">
        <w:rPr>
          <w:rFonts w:ascii="MinionPro-Regular" w:eastAsia="Times New Roman" w:hAnsi="MinionPro-Regular" w:cs="Times New Roman"/>
          <w:color w:val="00B050"/>
          <w:sz w:val="26"/>
          <w:lang w:eastAsia="es-AR"/>
        </w:rPr>
        <w:t> </w:t>
      </w:r>
      <w:hyperlink r:id="rId736" w:history="1">
        <w:r w:rsidR="00CF69EF" w:rsidRPr="00CF69EF">
          <w:rPr>
            <w:rFonts w:ascii="inherit" w:eastAsia="Times New Roman" w:hAnsi="inherit" w:cs="Times New Roman"/>
            <w:color w:val="00B050"/>
            <w:sz w:val="26"/>
            <w:lang w:eastAsia="es-AR"/>
          </w:rPr>
          <w:t xml:space="preserve"> Ariyo</w:t>
        </w:r>
      </w:hyperlink>
      <w:r w:rsidR="00CF69EF" w:rsidRPr="00CF69EF">
        <w:rPr>
          <w:color w:val="00B050"/>
          <w:lang w:eastAsia="es-AR"/>
        </w:rPr>
        <w:t xml:space="preserve"> </w:t>
      </w:r>
      <w:r w:rsidR="00CF69EF" w:rsidRPr="00CF69EF">
        <w:rPr>
          <w:rFonts w:ascii="MinionPro-Regular" w:eastAsia="Times New Roman" w:hAnsi="MinionPro-Regular" w:cs="Times New Roman"/>
          <w:color w:val="00B050"/>
          <w:sz w:val="26"/>
          <w:szCs w:val="26"/>
          <w:lang w:eastAsia="es-AR"/>
        </w:rPr>
        <w:t xml:space="preserve">A. </w:t>
      </w:r>
      <w:r w:rsidR="00CF69EF" w:rsidRPr="00CF69EF">
        <w:rPr>
          <w:rFonts w:ascii="MinionPro-Regular" w:eastAsia="Times New Roman" w:hAnsi="MinionPro-Regular" w:cs="Times New Roman"/>
          <w:b/>
          <w:color w:val="00B050"/>
          <w:sz w:val="24"/>
          <w:szCs w:val="24"/>
          <w:lang w:eastAsia="es-AR"/>
        </w:rPr>
        <w:t>Restaurativa prospectivo de polvo semillas de extracto de Garcinia kola en Chrysichthys furcatus inducida con glifosato Formulación.</w:t>
      </w:r>
      <w:r w:rsidR="00CF69EF" w:rsidRPr="00CF69EF">
        <w:rPr>
          <w:rFonts w:ascii="MinionPro-Regular" w:eastAsia="Times New Roman" w:hAnsi="MinionPro-Regular" w:cs="Courier New"/>
          <w:color w:val="00B050"/>
          <w:sz w:val="26"/>
          <w:szCs w:val="26"/>
          <w:lang w:eastAsia="es-AR"/>
        </w:rPr>
        <w:t xml:space="preserve"> </w:t>
      </w:r>
      <w:r w:rsidR="00CF69EF" w:rsidRPr="00CF69EF">
        <w:rPr>
          <w:rFonts w:ascii="MinionPro-Regular" w:eastAsia="Times New Roman" w:hAnsi="MinionPro-Regular" w:cs="Courier New"/>
          <w:color w:val="00B050"/>
          <w:sz w:val="26"/>
          <w:szCs w:val="26"/>
          <w:lang w:val="en-US" w:eastAsia="es-AR"/>
        </w:rPr>
        <w:t>Chinese Journal of Biology.Volume 2014 (2014), Article ID 854157, pages 1-8.</w:t>
      </w:r>
    </w:p>
    <w:p w:rsidR="00B60437" w:rsidRPr="00726917" w:rsidRDefault="00DE2577" w:rsidP="00C341E8">
      <w:pPr>
        <w:spacing w:after="180" w:line="285" w:lineRule="atLeast"/>
        <w:jc w:val="both"/>
        <w:rPr>
          <w:rFonts w:ascii="MinionPro-Regular" w:eastAsia="Times New Roman" w:hAnsi="MinionPro-Regular" w:cs="Times New Roman"/>
          <w:color w:val="00B050"/>
          <w:sz w:val="26"/>
          <w:szCs w:val="26"/>
          <w:u w:val="single"/>
          <w:lang w:val="en-US" w:eastAsia="es-AR"/>
        </w:rPr>
      </w:pPr>
      <w:hyperlink r:id="rId737" w:tgtFrame="_blank" w:history="1">
        <w:r w:rsidR="00B60437" w:rsidRPr="00726917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http://www.hindawi.com/journals/cjb / 2014/854157 /</w:t>
        </w:r>
      </w:hyperlink>
    </w:p>
    <w:p w:rsidR="000A10F1" w:rsidRDefault="000A10F1" w:rsidP="00D24BBF">
      <w:pPr>
        <w:spacing w:after="0" w:line="240" w:lineRule="auto"/>
        <w:jc w:val="both"/>
        <w:textAlignment w:val="baseline"/>
        <w:rPr>
          <w:b/>
          <w:lang w:val="en-US"/>
        </w:rPr>
      </w:pPr>
    </w:p>
    <w:p w:rsidR="00D24BBF" w:rsidRPr="00DE7924" w:rsidRDefault="00736B1E" w:rsidP="00D24BB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B050"/>
          <w:lang w:eastAsia="es-AR"/>
        </w:rPr>
      </w:pPr>
      <w:r>
        <w:rPr>
          <w:b/>
          <w:lang w:val="en-US"/>
        </w:rPr>
        <w:t>296</w:t>
      </w:r>
      <w:r w:rsidR="00D24BBF" w:rsidRPr="00726917">
        <w:rPr>
          <w:b/>
          <w:lang w:val="en-US"/>
        </w:rPr>
        <w:t>)-</w:t>
      </w:r>
      <w:hyperlink r:id="rId738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>Richard</w:t>
        </w:r>
      </w:hyperlink>
      <w:r w:rsidR="00D24BBF" w:rsidRPr="00DE7924">
        <w:rPr>
          <w:color w:val="00B050"/>
          <w:lang w:val="en-US" w:eastAsia="es-AR"/>
        </w:rPr>
        <w:t xml:space="preserve"> </w:t>
      </w:r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>Simone , </w:t>
      </w:r>
      <w:hyperlink r:id="rId739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 xml:space="preserve"> Prévot-D'Alvise</w:t>
        </w:r>
      </w:hyperlink>
      <w:r w:rsidR="00D24BBF" w:rsidRPr="00DE7924">
        <w:rPr>
          <w:color w:val="00B050"/>
          <w:lang w:val="en-US" w:eastAsia="es-AR"/>
        </w:rPr>
        <w:t xml:space="preserve"> </w:t>
      </w:r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>Nathalie , </w:t>
      </w:r>
      <w:hyperlink r:id="rId740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 xml:space="preserve"> Bunet</w:t>
        </w:r>
      </w:hyperlink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> Robert, </w:t>
      </w:r>
      <w:hyperlink r:id="rId741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>Simide</w:t>
        </w:r>
      </w:hyperlink>
      <w:r w:rsidR="00D24BBF" w:rsidRPr="00DE7924">
        <w:rPr>
          <w:color w:val="00B050"/>
          <w:lang w:val="en-US" w:eastAsia="es-AR"/>
        </w:rPr>
        <w:t xml:space="preserve"> </w:t>
      </w:r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>Rémy , </w:t>
      </w:r>
      <w:hyperlink r:id="rId742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 xml:space="preserve"> Couvray</w:t>
        </w:r>
      </w:hyperlink>
      <w:r w:rsidR="00D24BBF" w:rsidRPr="00DE7924">
        <w:rPr>
          <w:color w:val="00B050"/>
          <w:lang w:val="en-US" w:eastAsia="es-AR"/>
        </w:rPr>
        <w:t xml:space="preserve"> </w:t>
      </w:r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 xml:space="preserve">Sylvain , </w:t>
      </w:r>
      <w:hyperlink r:id="rId743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 xml:space="preserve"> Coupé</w:t>
        </w:r>
      </w:hyperlink>
      <w:r w:rsidR="00D24BBF" w:rsidRPr="00DE7924">
        <w:rPr>
          <w:color w:val="00B050"/>
          <w:lang w:val="en-US" w:eastAsia="es-AR"/>
        </w:rPr>
        <w:t xml:space="preserve"> </w:t>
      </w:r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>Stéphane , </w:t>
      </w:r>
      <w:hyperlink r:id="rId744" w:history="1">
        <w:r w:rsidR="00D24BBF" w:rsidRPr="00DE7924">
          <w:rPr>
            <w:rFonts w:ascii="inherit" w:eastAsia="Times New Roman" w:hAnsi="inherit" w:cs="Times New Roman"/>
            <w:color w:val="00B050"/>
            <w:lang w:val="en-US" w:eastAsia="es-AR"/>
          </w:rPr>
          <w:t xml:space="preserve"> Grillasca</w:t>
        </w:r>
      </w:hyperlink>
      <w:r w:rsidR="00D24BBF" w:rsidRPr="00DE7924">
        <w:rPr>
          <w:color w:val="00B050"/>
          <w:lang w:val="en-US" w:eastAsia="es-AR"/>
        </w:rPr>
        <w:t xml:space="preserve"> </w:t>
      </w:r>
      <w:r w:rsidR="00D24BBF" w:rsidRPr="00DE7924">
        <w:rPr>
          <w:rFonts w:ascii="inherit" w:eastAsia="Times New Roman" w:hAnsi="inherit" w:cs="Times New Roman"/>
          <w:color w:val="00B050"/>
          <w:lang w:val="en-US" w:eastAsia="es-AR"/>
        </w:rPr>
        <w:t>Joël Paul.</w:t>
      </w:r>
      <w:r w:rsidR="00D24BBF" w:rsidRPr="00C5195C">
        <w:rPr>
          <w:rFonts w:ascii="inherit" w:eastAsia="Times New Roman" w:hAnsi="inherit" w:cs="Times New Roman"/>
          <w:color w:val="00B050"/>
          <w:sz w:val="20"/>
          <w:szCs w:val="20"/>
          <w:lang w:val="en-US" w:eastAsia="es-AR"/>
        </w:rPr>
        <w:t xml:space="preserve"> </w:t>
      </w:r>
      <w:r w:rsidR="00D24BBF" w:rsidRPr="00693419">
        <w:rPr>
          <w:rFonts w:ascii="Georgia" w:eastAsia="Times New Roman" w:hAnsi="Georgia" w:cs="Times New Roman"/>
          <w:b/>
          <w:color w:val="00B050"/>
          <w:spacing w:val="5"/>
          <w:kern w:val="36"/>
          <w:sz w:val="24"/>
          <w:szCs w:val="24"/>
          <w:lang w:eastAsia="es-AR"/>
        </w:rPr>
        <w:t>Efecto de un Herbicida Glifosato-Sobre la base de las expresiones de genes de las citocinas interleucina-1β y la interleucina-10 y de hemo oxigenasa-1 en Europa lubina,</w:t>
      </w:r>
      <w:r w:rsidR="00D24BBF" w:rsidRPr="00C5195C">
        <w:rPr>
          <w:rFonts w:ascii="Georgia" w:eastAsia="Times New Roman" w:hAnsi="Georgia" w:cs="Times New Roman"/>
          <w:b/>
          <w:color w:val="00B050"/>
          <w:spacing w:val="5"/>
          <w:kern w:val="36"/>
          <w:sz w:val="24"/>
          <w:szCs w:val="24"/>
          <w:lang w:eastAsia="es-AR"/>
        </w:rPr>
        <w:t> </w:t>
      </w:r>
      <w:r w:rsidR="00D24BBF" w:rsidRPr="00C5195C">
        <w:rPr>
          <w:rFonts w:ascii="Georgia" w:eastAsia="Times New Roman" w:hAnsi="Georgia" w:cs="Times New Roman"/>
          <w:b/>
          <w:i/>
          <w:iCs/>
          <w:color w:val="00B050"/>
          <w:spacing w:val="5"/>
          <w:kern w:val="36"/>
          <w:sz w:val="24"/>
          <w:szCs w:val="24"/>
          <w:lang w:eastAsia="es-AR"/>
        </w:rPr>
        <w:t>Dicentrarchus labrax</w:t>
      </w:r>
      <w:r w:rsidR="00D24BBF" w:rsidRPr="00C5195C">
        <w:rPr>
          <w:rFonts w:ascii="Georgia" w:eastAsia="Times New Roman" w:hAnsi="Georgia" w:cs="Times New Roman"/>
          <w:b/>
          <w:color w:val="00B050"/>
          <w:spacing w:val="5"/>
          <w:kern w:val="36"/>
          <w:sz w:val="24"/>
          <w:szCs w:val="24"/>
          <w:lang w:eastAsia="es-AR"/>
        </w:rPr>
        <w:t> </w:t>
      </w:r>
      <w:r w:rsidR="00D24BBF" w:rsidRPr="00693419">
        <w:rPr>
          <w:rFonts w:ascii="Georgia" w:eastAsia="Times New Roman" w:hAnsi="Georgia" w:cs="Times New Roman"/>
          <w:b/>
          <w:color w:val="00B050"/>
          <w:spacing w:val="5"/>
          <w:kern w:val="36"/>
          <w:sz w:val="24"/>
          <w:szCs w:val="24"/>
          <w:lang w:eastAsia="es-AR"/>
        </w:rPr>
        <w:t>L.</w:t>
      </w:r>
      <w:r w:rsidR="00D24BBF" w:rsidRPr="00C5195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 </w:t>
      </w:r>
      <w:hyperlink r:id="rId745" w:history="1">
        <w:r w:rsidR="00D24BBF" w:rsidRPr="00DE7924">
          <w:rPr>
            <w:rFonts w:ascii="inherit" w:eastAsia="Times New Roman" w:hAnsi="inherit" w:cs="Times New Roman"/>
            <w:color w:val="00B050"/>
            <w:lang w:eastAsia="es-AR"/>
          </w:rPr>
          <w:t>Boletín de Contaminación y Toxicología Ambiental</w:t>
        </w:r>
      </w:hyperlink>
      <w:r w:rsidR="00D24BBF" w:rsidRPr="00DE7924">
        <w:rPr>
          <w:rFonts w:ascii="inherit" w:eastAsia="Times New Roman" w:hAnsi="inherit" w:cs="Times New Roman"/>
          <w:color w:val="00B050"/>
          <w:lang w:eastAsia="es-AR"/>
        </w:rPr>
        <w:t>.</w:t>
      </w:r>
      <w:r w:rsidR="00D24BBF" w:rsidRPr="00DE7924">
        <w:rPr>
          <w:rFonts w:ascii="inherit" w:eastAsia="Times New Roman" w:hAnsi="inherit" w:cs="Times New Roman"/>
          <w:color w:val="00B050"/>
          <w:bdr w:val="none" w:sz="0" w:space="0" w:color="auto" w:frame="1"/>
          <w:lang w:eastAsia="es-AR"/>
        </w:rPr>
        <w:t>03 2014</w:t>
      </w:r>
      <w:r w:rsidR="00D24BBF" w:rsidRPr="00DE7924">
        <w:rPr>
          <w:rFonts w:ascii="inherit" w:eastAsia="Times New Roman" w:hAnsi="inherit" w:cs="Times New Roman"/>
          <w:color w:val="00B050"/>
          <w:lang w:eastAsia="es-AR"/>
        </w:rPr>
        <w:t> , </w:t>
      </w:r>
      <w:r w:rsidR="00D24BBF" w:rsidRPr="00DE7924">
        <w:rPr>
          <w:rFonts w:ascii="inherit" w:eastAsia="Times New Roman" w:hAnsi="inherit" w:cs="Times New Roman"/>
          <w:color w:val="00B050"/>
          <w:bdr w:val="none" w:sz="0" w:space="0" w:color="auto" w:frame="1"/>
          <w:lang w:eastAsia="es-AR"/>
        </w:rPr>
        <w:t>Volumen 92</w:t>
      </w:r>
      <w:r w:rsidR="00D24BBF" w:rsidRPr="00DE7924">
        <w:rPr>
          <w:rFonts w:ascii="inherit" w:eastAsia="Times New Roman" w:hAnsi="inherit" w:cs="Times New Roman"/>
          <w:color w:val="00B050"/>
          <w:lang w:eastAsia="es-AR"/>
        </w:rPr>
        <w:t> , </w:t>
      </w:r>
      <w:hyperlink r:id="rId746" w:history="1">
        <w:r w:rsidR="00D24BBF" w:rsidRPr="00DE7924">
          <w:rPr>
            <w:rFonts w:ascii="inherit" w:eastAsia="Times New Roman" w:hAnsi="inherit" w:cs="Times New Roman"/>
            <w:color w:val="00B050"/>
            <w:lang w:eastAsia="es-AR"/>
          </w:rPr>
          <w:t>Número 3</w:t>
        </w:r>
      </w:hyperlink>
      <w:r w:rsidR="00D24BBF" w:rsidRPr="00DE7924">
        <w:rPr>
          <w:rFonts w:ascii="inherit" w:eastAsia="Times New Roman" w:hAnsi="inherit" w:cs="Times New Roman"/>
          <w:color w:val="00B050"/>
          <w:lang w:eastAsia="es-AR"/>
        </w:rPr>
        <w:t> , </w:t>
      </w:r>
      <w:r w:rsidR="00D24BBF" w:rsidRPr="00DE7924">
        <w:rPr>
          <w:rFonts w:ascii="inherit" w:eastAsia="Times New Roman" w:hAnsi="inherit" w:cs="Times New Roman"/>
          <w:color w:val="00B050"/>
          <w:bdr w:val="none" w:sz="0" w:space="0" w:color="auto" w:frame="1"/>
          <w:lang w:eastAsia="es-AR"/>
        </w:rPr>
        <w:t>pp 294-299.</w:t>
      </w:r>
    </w:p>
    <w:p w:rsidR="00D24BBF" w:rsidRPr="00D24BBF" w:rsidRDefault="00DE2577" w:rsidP="00D24BBF">
      <w:pPr>
        <w:rPr>
          <w:u w:val="single"/>
        </w:rPr>
      </w:pPr>
      <w:hyperlink r:id="rId747" w:history="1">
        <w:r w:rsidR="00D24BBF" w:rsidRPr="00726917">
          <w:rPr>
            <w:rStyle w:val="Hipervnculo"/>
          </w:rPr>
          <w:t>http://link.springer.com/article/10.1007/s00128-013-1180-7</w:t>
        </w:r>
      </w:hyperlink>
    </w:p>
    <w:p w:rsidR="00A919CF" w:rsidRDefault="00A919CF" w:rsidP="00D24BBF">
      <w:pPr>
        <w:shd w:val="clear" w:color="auto" w:fill="FFFFFF"/>
        <w:spacing w:after="0" w:line="348" w:lineRule="atLeast"/>
        <w:jc w:val="both"/>
        <w:rPr>
          <w:b/>
        </w:rPr>
      </w:pPr>
    </w:p>
    <w:p w:rsidR="00D24BBF" w:rsidRPr="00697BEF" w:rsidRDefault="00736B1E" w:rsidP="00D24BBF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</w:rPr>
        <w:t>297</w:t>
      </w:r>
      <w:r w:rsidR="00D24BBF" w:rsidRPr="00B36465">
        <w:rPr>
          <w:b/>
        </w:rPr>
        <w:t>)-</w:t>
      </w:r>
      <w:hyperlink r:id="rId748" w:history="1">
        <w:r w:rsidR="00D24BBF" w:rsidRPr="00697BEF">
          <w:rPr>
            <w:rFonts w:ascii="Arial" w:eastAsia="Times New Roman" w:hAnsi="Arial" w:cs="Arial"/>
            <w:color w:val="00B050"/>
            <w:lang w:eastAsia="es-AR"/>
          </w:rPr>
          <w:t>Samanta P</w:t>
        </w:r>
      </w:hyperlink>
      <w:r w:rsidR="00D24BBF" w:rsidRPr="00697BEF">
        <w:rPr>
          <w:rFonts w:ascii="Arial" w:eastAsia="Times New Roman" w:hAnsi="Arial" w:cs="Arial"/>
          <w:color w:val="00B050"/>
          <w:lang w:eastAsia="es-AR"/>
        </w:rPr>
        <w:t>, </w:t>
      </w:r>
      <w:hyperlink r:id="rId749" w:history="1">
        <w:r w:rsidR="00D24BBF" w:rsidRPr="00697BEF">
          <w:rPr>
            <w:rFonts w:ascii="Arial" w:eastAsia="Times New Roman" w:hAnsi="Arial" w:cs="Arial"/>
            <w:color w:val="00B050"/>
            <w:lang w:eastAsia="es-AR"/>
          </w:rPr>
          <w:t>Pal S</w:t>
        </w:r>
      </w:hyperlink>
      <w:r w:rsidR="00D24BBF" w:rsidRPr="00697BEF">
        <w:rPr>
          <w:rFonts w:ascii="Arial" w:eastAsia="Times New Roman" w:hAnsi="Arial" w:cs="Arial"/>
          <w:color w:val="00B050"/>
          <w:lang w:eastAsia="es-AR"/>
        </w:rPr>
        <w:t>, </w:t>
      </w:r>
      <w:hyperlink r:id="rId750" w:history="1">
        <w:r w:rsidR="00D24BBF" w:rsidRPr="00697BEF">
          <w:rPr>
            <w:rFonts w:ascii="Arial" w:eastAsia="Times New Roman" w:hAnsi="Arial" w:cs="Arial"/>
            <w:color w:val="00B050"/>
            <w:lang w:eastAsia="es-AR"/>
          </w:rPr>
          <w:t>Mukherjee AK</w:t>
        </w:r>
      </w:hyperlink>
      <w:r w:rsidR="00D24BBF" w:rsidRPr="00697BEF">
        <w:rPr>
          <w:rFonts w:ascii="Arial" w:eastAsia="Times New Roman" w:hAnsi="Arial" w:cs="Arial"/>
          <w:color w:val="00B050"/>
          <w:lang w:eastAsia="es-AR"/>
        </w:rPr>
        <w:t>, </w:t>
      </w:r>
      <w:hyperlink r:id="rId751" w:history="1">
        <w:r w:rsidR="00D24BBF" w:rsidRPr="00697BEF">
          <w:rPr>
            <w:rFonts w:ascii="Arial" w:eastAsia="Times New Roman" w:hAnsi="Arial" w:cs="Arial"/>
            <w:color w:val="00B050"/>
            <w:lang w:eastAsia="es-AR"/>
          </w:rPr>
          <w:t>Ghosh AR</w:t>
        </w:r>
      </w:hyperlink>
      <w:r w:rsidR="00D24BBF" w:rsidRPr="00697BEF">
        <w:rPr>
          <w:rFonts w:ascii="Arial" w:eastAsia="Times New Roman" w:hAnsi="Arial" w:cs="Arial"/>
          <w:color w:val="00B050"/>
          <w:lang w:eastAsia="es-AR"/>
        </w:rPr>
        <w:t>.</w:t>
      </w:r>
      <w:r w:rsidR="00D24BBF" w:rsidRPr="00697BE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Evaluación de las enzimas metabólicas en respuesta a Excel Mera 71, un herbicida a base de glifosato, y el patrón de recuperación en los peces teleósteos de agua dulce.</w:t>
      </w:r>
      <w:r w:rsidR="00D24BBF" w:rsidRPr="00697BEF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752" w:tooltip="BioMed research international." w:history="1">
        <w:r w:rsidR="00D24BBF" w:rsidRPr="00697BEF">
          <w:rPr>
            <w:rFonts w:ascii="Arial" w:eastAsia="Times New Roman" w:hAnsi="Arial" w:cs="Arial"/>
            <w:color w:val="00B050"/>
            <w:sz w:val="20"/>
            <w:lang w:val="en-US" w:eastAsia="es-AR"/>
          </w:rPr>
          <w:t>Biomed Res Int.</w:t>
        </w:r>
      </w:hyperlink>
      <w:r w:rsidR="00D24BBF" w:rsidRPr="00697BEF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D24BBF" w:rsidRPr="00697BEF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2014.Volume 2014:ID 425159.Pag. 6. </w:t>
      </w:r>
    </w:p>
    <w:p w:rsidR="00D24BBF" w:rsidRPr="00422214" w:rsidRDefault="00DE2577" w:rsidP="00D24BBF">
      <w:pPr>
        <w:rPr>
          <w:u w:val="single"/>
          <w:lang w:val="en-US"/>
        </w:rPr>
      </w:pPr>
      <w:hyperlink r:id="rId753" w:history="1">
        <w:r w:rsidR="00D24BBF" w:rsidRPr="00726917">
          <w:rPr>
            <w:rStyle w:val="Hipervnculo"/>
            <w:lang w:val="en-US"/>
          </w:rPr>
          <w:t>http://www.hindawi.com/journals/bmri/2014/425159/</w:t>
        </w:r>
      </w:hyperlink>
    </w:p>
    <w:p w:rsidR="00D24BBF" w:rsidRPr="00D24BBF" w:rsidRDefault="00D24BBF" w:rsidP="00D36BA2">
      <w:pPr>
        <w:shd w:val="clear" w:color="auto" w:fill="FFFFFF"/>
        <w:spacing w:after="0" w:line="240" w:lineRule="auto"/>
        <w:jc w:val="both"/>
        <w:rPr>
          <w:b/>
          <w:lang w:val="en-US"/>
        </w:rPr>
      </w:pPr>
    </w:p>
    <w:p w:rsidR="00D36BA2" w:rsidRPr="006A0A89" w:rsidRDefault="00736B1E" w:rsidP="00D36B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 w:rsidRPr="00736B1E">
        <w:rPr>
          <w:b/>
        </w:rPr>
        <w:t>2</w:t>
      </w:r>
      <w:r>
        <w:rPr>
          <w:b/>
        </w:rPr>
        <w:t>98</w:t>
      </w:r>
      <w:r w:rsidR="00D36BA2" w:rsidRPr="0004488B">
        <w:rPr>
          <w:b/>
        </w:rPr>
        <w:t>)-</w:t>
      </w:r>
      <w:hyperlink r:id="rId754" w:history="1">
        <w:r w:rsidR="00D36BA2" w:rsidRPr="00946A41">
          <w:rPr>
            <w:rFonts w:ascii="Arial" w:eastAsia="Times New Roman" w:hAnsi="Arial" w:cs="Arial"/>
            <w:color w:val="00B050"/>
            <w:lang w:eastAsia="es-AR"/>
          </w:rPr>
          <w:t>Braz-Mota S</w:t>
        </w:r>
      </w:hyperlink>
      <w:r w:rsidR="00D36BA2" w:rsidRPr="003557DA">
        <w:rPr>
          <w:rFonts w:ascii="Arial" w:eastAsia="Times New Roman" w:hAnsi="Arial" w:cs="Arial"/>
          <w:color w:val="00B050"/>
          <w:lang w:eastAsia="es-AR"/>
        </w:rPr>
        <w:t>,</w:t>
      </w:r>
      <w:r w:rsidR="00D36BA2" w:rsidRPr="00946A41">
        <w:rPr>
          <w:rFonts w:ascii="Arial" w:eastAsia="Times New Roman" w:hAnsi="Arial" w:cs="Arial"/>
          <w:color w:val="00B050"/>
          <w:lang w:eastAsia="es-AR"/>
        </w:rPr>
        <w:t> </w:t>
      </w:r>
      <w:hyperlink r:id="rId755" w:history="1">
        <w:r w:rsidR="00D36BA2" w:rsidRPr="00946A41">
          <w:rPr>
            <w:rFonts w:ascii="Arial" w:eastAsia="Times New Roman" w:hAnsi="Arial" w:cs="Arial"/>
            <w:color w:val="00B050"/>
            <w:lang w:eastAsia="es-AR"/>
          </w:rPr>
          <w:t>Sadauskas-Henrique H</w:t>
        </w:r>
      </w:hyperlink>
      <w:r w:rsidR="00D36BA2" w:rsidRPr="003557DA">
        <w:rPr>
          <w:rFonts w:ascii="Arial" w:eastAsia="Times New Roman" w:hAnsi="Arial" w:cs="Arial"/>
          <w:color w:val="00B050"/>
          <w:lang w:eastAsia="es-AR"/>
        </w:rPr>
        <w:t>,</w:t>
      </w:r>
      <w:r w:rsidR="00D36BA2" w:rsidRPr="00946A41">
        <w:rPr>
          <w:rFonts w:ascii="Arial" w:eastAsia="Times New Roman" w:hAnsi="Arial" w:cs="Arial"/>
          <w:color w:val="00B050"/>
          <w:lang w:eastAsia="es-AR"/>
        </w:rPr>
        <w:t> </w:t>
      </w:r>
      <w:hyperlink r:id="rId756" w:history="1">
        <w:r w:rsidR="00D36BA2" w:rsidRPr="00946A41">
          <w:rPr>
            <w:rFonts w:ascii="Arial" w:eastAsia="Times New Roman" w:hAnsi="Arial" w:cs="Arial"/>
            <w:color w:val="00B050"/>
            <w:lang w:eastAsia="es-AR"/>
          </w:rPr>
          <w:t>Duarte RM</w:t>
        </w:r>
      </w:hyperlink>
      <w:r w:rsidR="00D36BA2" w:rsidRPr="003557DA">
        <w:rPr>
          <w:rFonts w:ascii="Arial" w:eastAsia="Times New Roman" w:hAnsi="Arial" w:cs="Arial"/>
          <w:color w:val="00B050"/>
          <w:lang w:eastAsia="es-AR"/>
        </w:rPr>
        <w:t>,</w:t>
      </w:r>
      <w:r w:rsidR="00D36BA2" w:rsidRPr="00946A41">
        <w:rPr>
          <w:rFonts w:ascii="Arial" w:eastAsia="Times New Roman" w:hAnsi="Arial" w:cs="Arial"/>
          <w:color w:val="00B050"/>
          <w:lang w:eastAsia="es-AR"/>
        </w:rPr>
        <w:t> </w:t>
      </w:r>
      <w:hyperlink r:id="rId757" w:history="1">
        <w:r w:rsidR="00D36BA2" w:rsidRPr="00946A41">
          <w:rPr>
            <w:rFonts w:ascii="Arial" w:eastAsia="Times New Roman" w:hAnsi="Arial" w:cs="Arial"/>
            <w:color w:val="00B050"/>
            <w:lang w:eastAsia="es-AR"/>
          </w:rPr>
          <w:t>Val AL</w:t>
        </w:r>
      </w:hyperlink>
      <w:r w:rsidR="00D36BA2" w:rsidRPr="003557DA">
        <w:rPr>
          <w:rFonts w:ascii="Arial" w:eastAsia="Times New Roman" w:hAnsi="Arial" w:cs="Arial"/>
          <w:color w:val="00B050"/>
          <w:lang w:eastAsia="es-AR"/>
        </w:rPr>
        <w:t>,</w:t>
      </w:r>
      <w:r w:rsidR="00D36BA2" w:rsidRPr="00946A41">
        <w:rPr>
          <w:rFonts w:ascii="Arial" w:eastAsia="Times New Roman" w:hAnsi="Arial" w:cs="Arial"/>
          <w:color w:val="00B050"/>
          <w:lang w:eastAsia="es-AR"/>
        </w:rPr>
        <w:t> </w:t>
      </w:r>
      <w:hyperlink r:id="rId758" w:history="1">
        <w:r w:rsidR="00D36BA2" w:rsidRPr="00946A41">
          <w:rPr>
            <w:rFonts w:ascii="Arial" w:eastAsia="Times New Roman" w:hAnsi="Arial" w:cs="Arial"/>
            <w:color w:val="00B050"/>
            <w:lang w:eastAsia="es-AR"/>
          </w:rPr>
          <w:t>Almeida-Val VM</w:t>
        </w:r>
      </w:hyperlink>
      <w:r w:rsidR="00D36BA2" w:rsidRPr="003557DA">
        <w:rPr>
          <w:rFonts w:ascii="Arial" w:eastAsia="Times New Roman" w:hAnsi="Arial" w:cs="Arial"/>
          <w:color w:val="00B050"/>
          <w:lang w:eastAsia="es-AR"/>
        </w:rPr>
        <w:t>.</w:t>
      </w:r>
      <w:r w:rsidR="00D36BA2" w:rsidRPr="00946A41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D36BA2" w:rsidRPr="00946A41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Exposición al Roundup® promueve branquias y daños de hígado, daño en el ADN y la inhibición de la actividad cerebral colinérgica en peces teleósteos Colossoma macropomum de la Amazonía.</w:t>
      </w:r>
      <w:r w:rsidR="00D36BA2" w:rsidRPr="00946A4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759" w:tooltip="Chemosphere." w:history="1">
        <w:r w:rsidR="00D36BA2" w:rsidRPr="006A0A89">
          <w:rPr>
            <w:rFonts w:ascii="Arial" w:eastAsia="Times New Roman" w:hAnsi="Arial" w:cs="Arial"/>
            <w:color w:val="00B050"/>
            <w:sz w:val="20"/>
            <w:lang w:val="en-US" w:eastAsia="es-AR"/>
          </w:rPr>
          <w:t>Chemosphere.</w:t>
        </w:r>
      </w:hyperlink>
      <w:r w:rsidR="00D36BA2" w:rsidRPr="006A0A89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D36BA2" w:rsidRPr="006A0A8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2015 September;135:53-60. </w:t>
      </w:r>
    </w:p>
    <w:p w:rsidR="00D36BA2" w:rsidRPr="006A0A89" w:rsidRDefault="00DE2577" w:rsidP="00D36BA2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u w:val="single"/>
          <w:lang w:val="en-US" w:eastAsia="es-AR"/>
        </w:rPr>
      </w:pPr>
      <w:hyperlink r:id="rId760" w:history="1">
        <w:r w:rsidR="00D36BA2" w:rsidRPr="006A0A89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http://www.sciencedirect.com/science/article/pii/S0045653515002635</w:t>
        </w:r>
      </w:hyperlink>
    </w:p>
    <w:p w:rsidR="00C341E8" w:rsidRPr="00422214" w:rsidRDefault="00C341E8" w:rsidP="000A5FC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</w:p>
    <w:p w:rsidR="00D24BBF" w:rsidRPr="00422214" w:rsidRDefault="00D24BB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A07F7A" w:rsidRPr="00422214" w:rsidRDefault="00A07F7A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A919CF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A919CF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A919CF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A919CF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</w:pPr>
    </w:p>
    <w:p w:rsidR="00B60437" w:rsidRPr="00422214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8"/>
          <w:szCs w:val="28"/>
          <w:lang w:val="en-US" w:eastAsia="es-AR"/>
        </w:rPr>
      </w:pPr>
      <w:r w:rsidRPr="00422214">
        <w:rPr>
          <w:rFonts w:ascii="inherit" w:eastAsia="Times New Roman" w:hAnsi="inherit" w:cs="Helvetica"/>
          <w:b/>
          <w:bCs/>
          <w:color w:val="333333"/>
          <w:sz w:val="28"/>
          <w:szCs w:val="28"/>
          <w:lang w:val="en-US" w:eastAsia="es-AR"/>
        </w:rPr>
        <w:lastRenderedPageBreak/>
        <w:t xml:space="preserve">Anfibios </w:t>
      </w:r>
    </w:p>
    <w:p w:rsidR="00B36DC5" w:rsidRPr="00422214" w:rsidRDefault="00B36DC5" w:rsidP="00F27E1F">
      <w:pPr>
        <w:shd w:val="clear" w:color="auto" w:fill="FFFFFF"/>
        <w:spacing w:after="0" w:line="300" w:lineRule="atLeast"/>
        <w:textAlignment w:val="baseline"/>
        <w:rPr>
          <w:lang w:val="en-US"/>
        </w:rPr>
      </w:pPr>
    </w:p>
    <w:p w:rsidR="00B60437" w:rsidRPr="00B6043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Sapo occidental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(boreas Anaxyrus)</w:t>
      </w:r>
    </w:p>
    <w:p w:rsidR="0044016F" w:rsidRDefault="0044016F" w:rsidP="0044016F">
      <w:pPr>
        <w:shd w:val="clear" w:color="auto" w:fill="FFFFFF"/>
        <w:spacing w:after="0" w:line="348" w:lineRule="atLeast"/>
        <w:jc w:val="both"/>
        <w:rPr>
          <w:b/>
        </w:rPr>
      </w:pPr>
    </w:p>
    <w:p w:rsidR="0044016F" w:rsidRPr="00386FD3" w:rsidRDefault="00736B1E" w:rsidP="0044016F">
      <w:pPr>
        <w:shd w:val="clear" w:color="auto" w:fill="FFFFFF"/>
        <w:spacing w:after="0" w:line="348" w:lineRule="atLeast"/>
        <w:jc w:val="both"/>
        <w:rPr>
          <w:rFonts w:ascii="Arial" w:hAnsi="Arial" w:cs="Arial"/>
          <w:b/>
          <w:bCs/>
          <w:color w:val="00B050"/>
          <w:sz w:val="25"/>
          <w:szCs w:val="25"/>
        </w:rPr>
      </w:pPr>
      <w:r>
        <w:rPr>
          <w:b/>
        </w:rPr>
        <w:t>299</w:t>
      </w:r>
      <w:r w:rsidR="0044016F" w:rsidRPr="00300BBE">
        <w:rPr>
          <w:b/>
        </w:rPr>
        <w:t>)-</w:t>
      </w:r>
      <w:r w:rsidR="0044016F" w:rsidRPr="00300BBE">
        <w:rPr>
          <w:rFonts w:ascii="Arial" w:hAnsi="Arial" w:cs="Arial"/>
          <w:b/>
          <w:bCs/>
          <w:color w:val="00B050"/>
          <w:sz w:val="24"/>
          <w:szCs w:val="24"/>
        </w:rPr>
        <w:t xml:space="preserve">Vincent Kim, </w:t>
      </w:r>
      <w:r w:rsidR="0044016F" w:rsidRPr="00300BBE">
        <w:rPr>
          <w:rFonts w:ascii="Arial" w:hAnsi="Arial" w:cs="Arial"/>
          <w:b/>
          <w:color w:val="00B050"/>
          <w:sz w:val="24"/>
          <w:szCs w:val="24"/>
        </w:rPr>
        <w:t>Davidson Carlos</w:t>
      </w:r>
      <w:r w:rsidR="0044016F" w:rsidRPr="00300BBE">
        <w:rPr>
          <w:rStyle w:val="article-headercategory"/>
          <w:rFonts w:ascii="Arial" w:hAnsi="Arial" w:cs="Arial"/>
          <w:color w:val="00B050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  <w:r w:rsidR="0044016F" w:rsidRPr="00300BBE">
        <w:rPr>
          <w:rStyle w:val="article-headercategory"/>
          <w:rFonts w:ascii="Arial" w:hAnsi="Arial" w:cs="Arial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La toxicidad del glifosato solo y glifosato surfactante mezclas a renacuajos</w:t>
      </w:r>
      <w:r w:rsidR="0044016F" w:rsidRPr="00300BBE">
        <w:rPr>
          <w:rStyle w:val="article-headercategory"/>
          <w:rFonts w:ascii="Arial" w:hAnsi="Arial" w:cs="Arial"/>
          <w:color w:val="00B05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4016F" w:rsidRPr="00300BBE">
        <w:rPr>
          <w:rStyle w:val="article-headercategory"/>
          <w:rFonts w:ascii="Arial" w:hAnsi="Arial" w:cs="Arial"/>
          <w:b/>
          <w:color w:val="00B050"/>
          <w:sz w:val="24"/>
          <w:szCs w:val="24"/>
          <w:bdr w:val="none" w:sz="0" w:space="0" w:color="auto" w:frame="1"/>
          <w:shd w:val="clear" w:color="auto" w:fill="FFFFFF"/>
        </w:rPr>
        <w:t>de</w:t>
      </w:r>
      <w:r w:rsidR="0044016F" w:rsidRPr="00300BBE">
        <w:rPr>
          <w:rStyle w:val="article-headercategory"/>
          <w:rFonts w:ascii="Arial" w:hAnsi="Arial" w:cs="Arial"/>
          <w:color w:val="00B05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4016F" w:rsidRPr="00300BBE">
        <w:rPr>
          <w:rStyle w:val="article-headercategory"/>
          <w:rFonts w:ascii="Arial" w:hAnsi="Arial" w:cs="Arial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sapo occidental (boreas anaxyrus).</w:t>
      </w:r>
      <w:r w:rsidR="0044016F" w:rsidRPr="00211929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s-AR"/>
        </w:rPr>
        <w:t>Environ Toxicol Chem</w:t>
      </w:r>
      <w:r w:rsidR="0044016F" w:rsidRPr="00211929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 </w:t>
      </w:r>
      <w:r w:rsidR="0044016F" w:rsidRPr="00E92B27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2015;</w:t>
      </w:r>
      <w:r w:rsidR="0044016F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 xml:space="preserve"> </w:t>
      </w:r>
      <w:r w:rsidR="0044016F" w:rsidRPr="00E92B27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>9999:1–5.</w:t>
      </w:r>
    </w:p>
    <w:p w:rsidR="0044016F" w:rsidRPr="00BC2BF2" w:rsidRDefault="00DE2577" w:rsidP="0044016F">
      <w:pPr>
        <w:shd w:val="clear" w:color="auto" w:fill="FFFFFF"/>
        <w:spacing w:after="0" w:line="336" w:lineRule="atLeast"/>
        <w:ind w:right="204"/>
        <w:rPr>
          <w:rFonts w:ascii="Arial" w:eastAsia="Times New Roman" w:hAnsi="Arial" w:cs="Arial"/>
          <w:color w:val="575757"/>
          <w:lang w:eastAsia="es-AR"/>
        </w:rPr>
      </w:pPr>
      <w:hyperlink r:id="rId761" w:history="1">
        <w:r w:rsidR="0044016F" w:rsidRPr="00BC2BF2">
          <w:rPr>
            <w:rStyle w:val="Hipervnculo"/>
            <w:rFonts w:ascii="Arial" w:eastAsia="Times New Roman" w:hAnsi="Arial" w:cs="Arial"/>
            <w:lang w:eastAsia="es-AR"/>
          </w:rPr>
          <w:t>http://onlinelibrary.wiley.com/doi/10.1002/etc.3118/abstract</w:t>
        </w:r>
      </w:hyperlink>
    </w:p>
    <w:p w:rsidR="00A07F7A" w:rsidRDefault="00A07F7A" w:rsidP="00AD1AC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AD1AC4" w:rsidRPr="00B60437" w:rsidRDefault="00AD1AC4" w:rsidP="00AD1AC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Sapo asiático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(Bufo gargarizans)</w:t>
      </w:r>
    </w:p>
    <w:p w:rsidR="00AD1AC4" w:rsidRPr="00BE15AA" w:rsidRDefault="00736B1E" w:rsidP="00AD1AC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300</w:t>
      </w:r>
      <w:r w:rsidR="00AD1AC4" w:rsidRPr="004377AF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Xiao, YH, SQ Zhu, Li XH, y P. Jiang.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(2007) </w:t>
      </w:r>
      <w:r w:rsidR="00AD1AC4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Influencias de la solución del herbicida glifosato-isopropilamonio de Actividades del corazón de Bufo gargarizans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Acta Zoológica Sínica 53 (4): 668-673.</w:t>
      </w:r>
      <w:r w:rsidR="00AD1AC4" w:rsidRPr="00BE15A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</w:p>
    <w:p w:rsidR="005427A3" w:rsidRPr="000A10F1" w:rsidRDefault="00DE2577" w:rsidP="000A10F1">
      <w:pPr>
        <w:jc w:val="both"/>
        <w:rPr>
          <w:sz w:val="24"/>
          <w:szCs w:val="24"/>
          <w:u w:val="single"/>
        </w:rPr>
      </w:pPr>
      <w:hyperlink r:id="rId762" w:history="1">
        <w:r w:rsidR="00AD1AC4" w:rsidRPr="004377AF">
          <w:rPr>
            <w:rStyle w:val="Hipervnculo"/>
            <w:sz w:val="24"/>
            <w:szCs w:val="24"/>
          </w:rPr>
          <w:t>http://www.actazool.org/paperdetail.asp?id=6633</w:t>
        </w:r>
      </w:hyperlink>
    </w:p>
    <w:p w:rsidR="00C3069D" w:rsidRPr="00C3069D" w:rsidRDefault="00AD1AC4" w:rsidP="00C3069D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S</w:t>
      </w:r>
      <w:r w:rsidRPr="00C3069D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apo </w:t>
      </w:r>
      <w:r w:rsidR="00B60437" w:rsidRPr="00C3069D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América</w:t>
      </w: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no</w:t>
      </w:r>
      <w:r w:rsidR="00B60437" w:rsidRPr="00C3069D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</w:t>
      </w:r>
      <w:r w:rsidR="00B60437" w:rsidRPr="00C3069D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(Bufo americanus</w:t>
      </w:r>
      <w:r w:rsidR="00B60437" w:rsidRPr="00C3069D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)</w:t>
      </w:r>
    </w:p>
    <w:p w:rsidR="0072344E" w:rsidRDefault="00A919CF" w:rsidP="0072344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 w:rsidRPr="0055058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</w:t>
      </w:r>
      <w:r w:rsidR="00736B1E" w:rsidRPr="0055058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01</w:t>
      </w:r>
      <w:r w:rsidR="004377AF" w:rsidRPr="0055058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B60437" w:rsidRPr="0055058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Jones DK1, Hammond JI, Relyea RA.</w:t>
      </w:r>
      <w:r w:rsidR="00B60437" w:rsidRPr="0055058A">
        <w:rPr>
          <w:rFonts w:ascii="inherit" w:eastAsia="Times New Roman" w:hAnsi="inherit" w:cs="Helvetica"/>
          <w:color w:val="00B050"/>
          <w:lang w:eastAsia="es-AR"/>
        </w:rPr>
        <w:t> </w:t>
      </w:r>
      <w:r w:rsidR="00B60437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(2010)</w:t>
      </w:r>
      <w:r w:rsidR="004377AF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4377AF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</w:t>
      </w:r>
      <w:r w:rsidR="00B60437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y anfibios: la importancia de la concentración, el tiempo de aplicación, y la estratificación</w:t>
      </w:r>
      <w:r w:rsidR="00B60437" w:rsidRPr="004377A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60437" w:rsidRPr="0072344E">
        <w:rPr>
          <w:rFonts w:ascii="inherit" w:eastAsia="Times New Roman" w:hAnsi="inherit" w:cs="Helvetica"/>
          <w:color w:val="00B050"/>
          <w:lang w:eastAsia="es-AR"/>
        </w:rPr>
        <w:t> </w:t>
      </w:r>
      <w:r w:rsidR="00B60437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Environ Toxicol Chem.</w:t>
      </w:r>
      <w:r w:rsidR="00B60437" w:rsidRPr="0072344E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3F1967">
        <w:rPr>
          <w:rFonts w:ascii="inherit" w:eastAsia="Times New Roman" w:hAnsi="inherit" w:cs="Helvetica"/>
          <w:color w:val="00B050"/>
          <w:lang w:val="en-US" w:eastAsia="es-AR"/>
        </w:rPr>
        <w:t xml:space="preserve">Sep. </w:t>
      </w:r>
      <w:r w:rsidR="003F1967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2010. Vol. </w:t>
      </w:r>
      <w:r w:rsidR="002B1A7B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29 (9)</w:t>
      </w:r>
      <w:r w:rsidR="00B60437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:2016-25</w:t>
      </w:r>
      <w:r w:rsidR="00B36DC5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.</w:t>
      </w:r>
      <w:r w:rsidR="00B36DC5" w:rsidRPr="00B36DC5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  <w:r w:rsidR="00B60437" w:rsidRPr="00B36DC5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</w:p>
    <w:p w:rsidR="00B60437" w:rsidRPr="004377AF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763" w:tgtFrame="_blank" w:history="1">
        <w:r w:rsidR="00B60437" w:rsidRPr="004377AF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http://www.ncbi.nlm.nih.gov/pubmed/20821659</w:t>
        </w:r>
      </w:hyperlink>
    </w:p>
    <w:p w:rsidR="00C341E8" w:rsidRPr="006A0A89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</w:p>
    <w:p w:rsidR="00B60437" w:rsidRPr="0072344E" w:rsidRDefault="00A919CF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</w:t>
      </w:r>
      <w:r w:rsidR="00736B1E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02</w:t>
      </w:r>
      <w:r w:rsidR="004377AF" w:rsidRPr="00F503B4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Relyea RA, Schoeppne RN.M., Hoverman JT (2005) </w:t>
      </w:r>
      <w:r w:rsidR="00B60437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Pesticidas y anfibios: la importancia del contexto de la comunidad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B60437" w:rsidRPr="0072344E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Ecological Applications 15:1125</w:t>
      </w:r>
      <w:r w:rsidR="0072344E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-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1134.</w:t>
      </w:r>
    </w:p>
    <w:p w:rsidR="00B60437" w:rsidRPr="004377AF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764" w:tgtFrame="_blank" w:history="1">
        <w:r w:rsidR="00B60437" w:rsidRPr="004377AF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http://www.mendeley.com/catalog/pesticides-amphibians-importance-community-context/</w:t>
        </w:r>
      </w:hyperlink>
    </w:p>
    <w:p w:rsidR="00C341E8" w:rsidRPr="000C1C55" w:rsidRDefault="00C341E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</w:p>
    <w:p w:rsidR="00B60437" w:rsidRPr="0072344E" w:rsidRDefault="00736B1E" w:rsidP="004377AF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303</w:t>
      </w:r>
      <w:r w:rsidR="004377AF" w:rsidRPr="00F503B4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Relyea, RA (2005) </w:t>
      </w:r>
      <w:r w:rsidR="00B60437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impacto letal del Roundup sobre los anfibios acuáticos y terrestres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.Ecological Applications, 15 (4): 1118</w:t>
      </w:r>
      <w:r w:rsidR="0072344E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-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1124.</w:t>
      </w:r>
    </w:p>
    <w:p w:rsidR="00ED476A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765" w:history="1">
        <w:r w:rsidR="00D3694C" w:rsidRPr="00904045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http://www.esajournals.org/doi/abs/10.1890/04-1291</w:t>
        </w:r>
      </w:hyperlink>
    </w:p>
    <w:p w:rsidR="00D3694C" w:rsidRPr="004377AF" w:rsidRDefault="00D3694C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2652BB" w:rsidRPr="007F37F6" w:rsidRDefault="00736B1E" w:rsidP="007F37F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304</w:t>
      </w:r>
      <w:r w:rsidR="004377AF" w:rsidRPr="004377AF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B60437" w:rsidRPr="007F37F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Relyea, Rick A. </w:t>
      </w:r>
      <w:r w:rsidR="00B60437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"Nuevos Efectos de Roundup en anfibios: Depredadores reducir la mortalidad a los herbicidas;</w:t>
      </w:r>
      <w:r w:rsidR="00B60437" w:rsidRPr="004377AF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B60437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Herbicidas inducen antidepredador Morfología ".</w:t>
      </w:r>
      <w:r w:rsidR="00B60437" w:rsidRPr="007F37F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B60437" w:rsidRPr="007F37F6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Ecological Applications 22, no.</w:t>
      </w:r>
      <w:r w:rsidR="00B60437" w:rsidRPr="007F37F6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2652BB" w:rsidRPr="007F37F6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2 (03/01 2012):</w:t>
      </w:r>
      <w:r w:rsidR="00B60437" w:rsidRPr="007F37F6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 634-47</w:t>
      </w:r>
      <w:r w:rsidR="00B36DC5" w:rsidRPr="007F37F6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 xml:space="preserve">.  </w:t>
      </w:r>
      <w:r w:rsidR="00B60437" w:rsidRPr="007F37F6">
        <w:rPr>
          <w:rFonts w:ascii="inherit" w:eastAsia="Times New Roman" w:hAnsi="inherit" w:cs="Helvetica"/>
          <w:color w:val="00B050"/>
          <w:lang w:val="en-US" w:eastAsia="es-AR"/>
        </w:rPr>
        <w:t> </w:t>
      </w:r>
    </w:p>
    <w:p w:rsidR="00B36DC5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u w:val="single"/>
          <w:lang w:val="en-US" w:eastAsia="es-AR"/>
        </w:rPr>
      </w:pPr>
      <w:hyperlink r:id="rId766" w:tgtFrame="_blank" w:history="1">
        <w:r w:rsidR="00B60437" w:rsidRPr="004377AF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http://www.ncbi.nlm.nih.gov/pubmed/22611860</w:t>
        </w:r>
      </w:hyperlink>
      <w:r w:rsidR="00B60437" w:rsidRPr="004377AF">
        <w:rPr>
          <w:rFonts w:ascii="inherit" w:eastAsia="Times New Roman" w:hAnsi="inherit" w:cs="Helvetica"/>
          <w:color w:val="333333"/>
          <w:sz w:val="21"/>
          <w:u w:val="single"/>
          <w:lang w:val="en-US" w:eastAsia="es-AR"/>
        </w:rPr>
        <w:t> </w:t>
      </w:r>
    </w:p>
    <w:p w:rsidR="00A07F7A" w:rsidRPr="006A0A89" w:rsidRDefault="00A07F7A" w:rsidP="000F12DF">
      <w:pPr>
        <w:shd w:val="clear" w:color="auto" w:fill="FFFFFF"/>
        <w:spacing w:after="0" w:line="300" w:lineRule="atLeast"/>
        <w:textAlignment w:val="baseline"/>
        <w:rPr>
          <w:b/>
          <w:color w:val="000000" w:themeColor="text1"/>
          <w:lang w:val="en-US"/>
        </w:rPr>
      </w:pPr>
    </w:p>
    <w:p w:rsidR="00A07F7A" w:rsidRPr="006A0A89" w:rsidRDefault="00AD1AC4" w:rsidP="00A07F7A">
      <w:pPr>
        <w:shd w:val="clear" w:color="auto" w:fill="FFFFFF"/>
        <w:spacing w:after="0" w:line="300" w:lineRule="atLeast"/>
        <w:textAlignment w:val="baseline"/>
        <w:rPr>
          <w:b/>
          <w:color w:val="000000" w:themeColor="text1"/>
          <w:lang w:val="en-US"/>
        </w:rPr>
      </w:pPr>
      <w:r w:rsidRPr="006A0A89">
        <w:rPr>
          <w:b/>
          <w:color w:val="000000" w:themeColor="text1"/>
          <w:lang w:val="en-US"/>
        </w:rPr>
        <w:t>Sapo Sudamericano (</w:t>
      </w:r>
      <w:r w:rsidR="000F12DF" w:rsidRPr="006A0A89">
        <w:rPr>
          <w:b/>
          <w:color w:val="000000" w:themeColor="text1"/>
          <w:lang w:val="en-US"/>
        </w:rPr>
        <w:t>Rhinella arenarum</w:t>
      </w:r>
      <w:r w:rsidRPr="006A0A89">
        <w:rPr>
          <w:b/>
          <w:color w:val="000000" w:themeColor="text1"/>
          <w:lang w:val="en-US"/>
        </w:rPr>
        <w:t>)</w:t>
      </w:r>
    </w:p>
    <w:p w:rsidR="005427A3" w:rsidRDefault="005427A3" w:rsidP="00A07F7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sz w:val="18"/>
          <w:szCs w:val="18"/>
          <w:lang w:val="en-US" w:eastAsia="es-AR"/>
        </w:rPr>
      </w:pPr>
    </w:p>
    <w:p w:rsidR="000F12DF" w:rsidRPr="00A07F7A" w:rsidRDefault="00736B1E" w:rsidP="00A07F7A">
      <w:pPr>
        <w:shd w:val="clear" w:color="auto" w:fill="FFFFFF"/>
        <w:spacing w:after="0" w:line="300" w:lineRule="atLeast"/>
        <w:textAlignment w:val="baseline"/>
        <w:rPr>
          <w:b/>
          <w:color w:val="000000" w:themeColor="text1"/>
        </w:rPr>
      </w:pPr>
      <w:r>
        <w:rPr>
          <w:rFonts w:ascii="Arial" w:eastAsia="Times New Roman" w:hAnsi="Arial" w:cs="Arial"/>
          <w:b/>
          <w:sz w:val="18"/>
          <w:szCs w:val="18"/>
          <w:lang w:val="en-US" w:eastAsia="es-AR"/>
        </w:rPr>
        <w:t>305</w:t>
      </w:r>
      <w:r w:rsidR="000F12DF" w:rsidRPr="00F503B4">
        <w:rPr>
          <w:rFonts w:ascii="Arial" w:eastAsia="Times New Roman" w:hAnsi="Arial" w:cs="Arial"/>
          <w:b/>
          <w:sz w:val="18"/>
          <w:szCs w:val="18"/>
          <w:lang w:val="en-US" w:eastAsia="es-AR"/>
        </w:rPr>
        <w:t>)-</w:t>
      </w:r>
      <w:r w:rsidR="000F12DF" w:rsidRPr="006A0A8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Lajmanovich, R. C., A. M. Attademo, P. M. Peltzer, C. M. Junges, and M. C. Cabagna. </w:t>
      </w:r>
      <w:r w:rsidR="00113D9D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La toxicidad de los herbicidas de c</w:t>
      </w:r>
      <w:r w:rsidR="000F12DF" w:rsidRPr="00B07492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uatro formulaciones con glifosato sobre Rhinella arenarum (Anura: Bufonidae) renacuajos: B-esterasas y glutatión S-transferasa Inhibidores</w:t>
      </w:r>
      <w:r w:rsidR="000F12DF" w:rsidRPr="00B07492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. Arch Environ Contam Toxicol 60, no. 4 (May 2011): 681-9.</w:t>
      </w:r>
    </w:p>
    <w:p w:rsidR="000F12DF" w:rsidRDefault="00DE2577" w:rsidP="000F12DF">
      <w:pPr>
        <w:spacing w:before="100" w:beforeAutospacing="1" w:after="100" w:afterAutospacing="1" w:line="240" w:lineRule="auto"/>
        <w:jc w:val="both"/>
      </w:pPr>
      <w:hyperlink r:id="rId767" w:history="1">
        <w:r w:rsidR="000F12DF" w:rsidRPr="003E5871">
          <w:rPr>
            <w:rStyle w:val="Hipervnculo"/>
          </w:rPr>
          <w:t>http://link.springer.com/article/10.1007/s00244-010-9578-2</w:t>
        </w:r>
      </w:hyperlink>
    </w:p>
    <w:p w:rsidR="000F12DF" w:rsidRPr="00167ADF" w:rsidRDefault="00736B1E" w:rsidP="000F12DF">
      <w:pPr>
        <w:pStyle w:val="Default"/>
        <w:jc w:val="both"/>
        <w:rPr>
          <w:color w:val="00B050"/>
          <w:sz w:val="22"/>
          <w:szCs w:val="22"/>
        </w:rPr>
      </w:pPr>
      <w:r>
        <w:rPr>
          <w:b/>
          <w:color w:val="auto"/>
          <w:sz w:val="22"/>
          <w:szCs w:val="22"/>
        </w:rPr>
        <w:lastRenderedPageBreak/>
        <w:t>306</w:t>
      </w:r>
      <w:r w:rsidR="000F12DF" w:rsidRPr="003E6E20">
        <w:rPr>
          <w:b/>
          <w:color w:val="auto"/>
          <w:sz w:val="22"/>
          <w:szCs w:val="22"/>
        </w:rPr>
        <w:t>)-</w:t>
      </w:r>
      <w:r w:rsidR="000F12DF" w:rsidRPr="00167ADF">
        <w:rPr>
          <w:color w:val="00B050"/>
          <w:sz w:val="22"/>
          <w:szCs w:val="22"/>
        </w:rPr>
        <w:t>Brodeur Julie Céline, Sánchez Marisol, Malpel Solène, Anglesio Belén, D'Andrea María Florencia , Poliserpi  María Belén.</w:t>
      </w:r>
      <w:r w:rsidR="000F12DF" w:rsidRPr="00167ADF">
        <w:rPr>
          <w:b/>
          <w:bCs/>
          <w:color w:val="00B050"/>
          <w:sz w:val="22"/>
          <w:szCs w:val="22"/>
        </w:rPr>
        <w:t xml:space="preserve"> </w:t>
      </w:r>
      <w:r w:rsidR="000F12DF" w:rsidRPr="005941BF">
        <w:rPr>
          <w:b/>
          <w:bCs/>
          <w:color w:val="00B050"/>
        </w:rPr>
        <w:t>La cipermectrina y el glifosato: Sinergicos en renacuajos y antagonicos en peces</w:t>
      </w:r>
      <w:r w:rsidR="000F12DF" w:rsidRPr="00167ADF">
        <w:rPr>
          <w:b/>
          <w:bCs/>
          <w:color w:val="00B050"/>
          <w:sz w:val="22"/>
          <w:szCs w:val="22"/>
        </w:rPr>
        <w:t>.</w:t>
      </w:r>
      <w:r w:rsidR="000F12DF" w:rsidRPr="00167ADF">
        <w:rPr>
          <w:bCs/>
          <w:color w:val="00B050"/>
          <w:sz w:val="22"/>
          <w:szCs w:val="22"/>
        </w:rPr>
        <w:t xml:space="preserve"> V Congreso SETAC Argentina. Neuquén 2014. C21.Pag 43.</w:t>
      </w:r>
    </w:p>
    <w:p w:rsidR="000F12DF" w:rsidRPr="00E13B07" w:rsidRDefault="00DE2577" w:rsidP="000F12DF">
      <w:hyperlink r:id="rId768" w:history="1">
        <w:r w:rsidR="000F12DF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5427A3" w:rsidRPr="00CA00B2" w:rsidRDefault="005427A3" w:rsidP="000F12DF">
      <w:pPr>
        <w:shd w:val="clear" w:color="auto" w:fill="FFFFFF"/>
        <w:spacing w:after="0" w:line="240" w:lineRule="auto"/>
        <w:jc w:val="both"/>
        <w:rPr>
          <w:b/>
          <w:color w:val="000000" w:themeColor="text1"/>
        </w:rPr>
      </w:pPr>
    </w:p>
    <w:p w:rsidR="000F12DF" w:rsidRPr="00381CCC" w:rsidRDefault="00736B1E" w:rsidP="000F12D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color w:val="000000" w:themeColor="text1"/>
          <w:lang w:val="en-US"/>
        </w:rPr>
        <w:t>307</w:t>
      </w:r>
      <w:r w:rsidR="003E6E20" w:rsidRPr="003E6E20">
        <w:rPr>
          <w:b/>
          <w:color w:val="000000" w:themeColor="text1"/>
          <w:lang w:val="en-US"/>
        </w:rPr>
        <w:t>)-</w:t>
      </w:r>
      <w:hyperlink r:id="rId769" w:history="1">
        <w:r w:rsidR="000F12DF" w:rsidRPr="00381CCC">
          <w:rPr>
            <w:rFonts w:ascii="Arial" w:eastAsia="Times New Roman" w:hAnsi="Arial" w:cs="Arial"/>
            <w:color w:val="00B050"/>
            <w:lang w:val="en-US" w:eastAsia="es-AR"/>
          </w:rPr>
          <w:t>Brodeur JC</w:t>
        </w:r>
      </w:hyperlink>
      <w:r w:rsidR="000F12DF" w:rsidRPr="00381CC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770" w:history="1">
        <w:r w:rsidR="000F12DF" w:rsidRPr="00381CCC">
          <w:rPr>
            <w:rFonts w:ascii="Arial" w:eastAsia="Times New Roman" w:hAnsi="Arial" w:cs="Arial"/>
            <w:color w:val="00B050"/>
            <w:lang w:val="en-US" w:eastAsia="es-AR"/>
          </w:rPr>
          <w:t>Poliserpi MB</w:t>
        </w:r>
      </w:hyperlink>
      <w:r w:rsidR="000F12DF" w:rsidRPr="00381CC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771" w:history="1">
        <w:r w:rsidR="000F12DF" w:rsidRPr="00381CCC">
          <w:rPr>
            <w:rFonts w:ascii="Arial" w:eastAsia="Times New Roman" w:hAnsi="Arial" w:cs="Arial"/>
            <w:color w:val="00B050"/>
            <w:lang w:val="en-US" w:eastAsia="es-AR"/>
          </w:rPr>
          <w:t>D'Andrea MF</w:t>
        </w:r>
      </w:hyperlink>
      <w:r w:rsidR="000F12DF" w:rsidRPr="00381CC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772" w:history="1">
        <w:r w:rsidR="000F12DF" w:rsidRPr="00381CCC">
          <w:rPr>
            <w:rFonts w:ascii="Arial" w:eastAsia="Times New Roman" w:hAnsi="Arial" w:cs="Arial"/>
            <w:color w:val="00B050"/>
            <w:lang w:val="en-US" w:eastAsia="es-AR"/>
          </w:rPr>
          <w:t>Sánchez M</w:t>
        </w:r>
      </w:hyperlink>
      <w:r w:rsidR="000F12DF" w:rsidRPr="00381CCC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0F12DF" w:rsidRPr="00381CCC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Sinergia entre glifosato y pesticidas a base de cipermetrina durante las exposiciones agudas en renacuajos de sapo Rhinella arenarum sudamericano común.</w:t>
      </w:r>
      <w:r w:rsidR="000F12DF" w:rsidRPr="00381CC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773" w:tooltip="Chemosphere." w:history="1">
        <w:r w:rsidR="000F12DF" w:rsidRPr="00381CCC">
          <w:rPr>
            <w:rFonts w:ascii="Arial" w:eastAsia="Times New Roman" w:hAnsi="Arial" w:cs="Arial"/>
            <w:color w:val="00B050"/>
            <w:sz w:val="20"/>
            <w:lang w:eastAsia="es-AR"/>
          </w:rPr>
          <w:t>Chemosphere.</w:t>
        </w:r>
      </w:hyperlink>
      <w:r w:rsidR="000F12DF" w:rsidRPr="00381CCC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0F12DF" w:rsidRPr="00381CC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2014 Oct;112:70-6.</w:t>
      </w:r>
    </w:p>
    <w:p w:rsidR="004377AF" w:rsidRPr="000F12DF" w:rsidRDefault="00DE2577" w:rsidP="000F12D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  <w:u w:val="single"/>
          <w:bdr w:val="none" w:sz="0" w:space="0" w:color="auto" w:frame="1"/>
          <w:lang w:eastAsia="es-AR"/>
        </w:rPr>
      </w:pPr>
      <w:hyperlink r:id="rId774" w:history="1">
        <w:r w:rsidR="000F12DF" w:rsidRPr="003F5402">
          <w:rPr>
            <w:rStyle w:val="Hipervnculo"/>
          </w:rPr>
          <w:t>http://www.ncbi.nlm.nih.gov/pubmed/25048890</w:t>
        </w:r>
      </w:hyperlink>
    </w:p>
    <w:p w:rsidR="00C341E8" w:rsidRPr="00BE2DCF" w:rsidRDefault="00C341E8" w:rsidP="00BE2DCF">
      <w:pPr>
        <w:shd w:val="clear" w:color="auto" w:fill="FFFFFF"/>
        <w:spacing w:after="0" w:line="240" w:lineRule="atLeast"/>
        <w:textAlignment w:val="baseline"/>
        <w:rPr>
          <w:rFonts w:ascii="Tahoma" w:eastAsia="Times New Roman" w:hAnsi="Tahoma" w:cs="Tahoma"/>
          <w:color w:val="373737"/>
          <w:lang w:eastAsia="es-AR"/>
        </w:rPr>
      </w:pPr>
    </w:p>
    <w:p w:rsidR="00674315" w:rsidRPr="006E3B0E" w:rsidRDefault="00674315" w:rsidP="00C341E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lang w:eastAsia="es-AR"/>
        </w:rPr>
      </w:pPr>
    </w:p>
    <w:p w:rsidR="00373C51" w:rsidRPr="006E3B0E" w:rsidRDefault="00373C51" w:rsidP="00C341E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lang w:eastAsia="es-AR"/>
        </w:rPr>
      </w:pPr>
    </w:p>
    <w:p w:rsidR="000F12DF" w:rsidRPr="00BE2DCF" w:rsidRDefault="00F503B4" w:rsidP="0093001D">
      <w:r>
        <w:rPr>
          <w:b/>
          <w:color w:val="000000" w:themeColor="text1"/>
          <w:sz w:val="24"/>
          <w:szCs w:val="24"/>
        </w:rPr>
        <w:t>Rana</w:t>
      </w:r>
      <w:r w:rsidR="00AD1AC4" w:rsidRPr="00AD1AC4">
        <w:rPr>
          <w:b/>
          <w:color w:val="000000" w:themeColor="text1"/>
          <w:sz w:val="24"/>
          <w:szCs w:val="24"/>
        </w:rPr>
        <w:t xml:space="preserve"> </w:t>
      </w:r>
      <w:r w:rsidR="00373C51">
        <w:rPr>
          <w:b/>
          <w:color w:val="000000" w:themeColor="text1"/>
          <w:sz w:val="24"/>
          <w:szCs w:val="24"/>
        </w:rPr>
        <w:t>Scinax nasicus (Anura</w:t>
      </w:r>
      <w:r w:rsidR="00DD07B4" w:rsidRPr="00AD1AC4">
        <w:rPr>
          <w:b/>
          <w:color w:val="000000" w:themeColor="text1"/>
          <w:sz w:val="24"/>
          <w:szCs w:val="24"/>
        </w:rPr>
        <w:t xml:space="preserve">: </w:t>
      </w:r>
      <w:r w:rsidR="00373C51">
        <w:rPr>
          <w:b/>
          <w:color w:val="000000" w:themeColor="text1"/>
          <w:sz w:val="24"/>
          <w:szCs w:val="24"/>
        </w:rPr>
        <w:t>hylidae</w:t>
      </w:r>
      <w:r w:rsidR="00DD07B4" w:rsidRPr="00AD1AC4">
        <w:rPr>
          <w:b/>
          <w:color w:val="000000" w:themeColor="text1"/>
          <w:sz w:val="24"/>
          <w:szCs w:val="24"/>
        </w:rPr>
        <w:t>)</w:t>
      </w:r>
    </w:p>
    <w:p w:rsidR="000F12DF" w:rsidRDefault="000F12DF" w:rsidP="00007D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eastAsia="es-AR"/>
        </w:rPr>
      </w:pPr>
    </w:p>
    <w:p w:rsidR="00AD1AC4" w:rsidRPr="008F0308" w:rsidRDefault="00736B1E" w:rsidP="00AD1AC4">
      <w:pPr>
        <w:jc w:val="both"/>
        <w:rPr>
          <w:color w:val="00B050"/>
          <w:sz w:val="24"/>
          <w:szCs w:val="24"/>
          <w:lang w:val="en-US"/>
        </w:rPr>
      </w:pPr>
      <w:r>
        <w:rPr>
          <w:b/>
        </w:rPr>
        <w:t>308</w:t>
      </w:r>
      <w:r w:rsidR="00AD1AC4" w:rsidRPr="004377AF">
        <w:rPr>
          <w:b/>
        </w:rPr>
        <w:t>-</w:t>
      </w:r>
      <w:r w:rsidR="00AD1AC4" w:rsidRPr="008F0308">
        <w:rPr>
          <w:color w:val="00B050"/>
          <w:sz w:val="24"/>
          <w:szCs w:val="24"/>
        </w:rPr>
        <w:t xml:space="preserve">Lajmanovich R.C., Lorenzatti E., Maitre M.A., Enrrique S. and Peltzer P. </w:t>
      </w:r>
      <w:r w:rsidR="00AD1AC4" w:rsidRPr="00BE6364">
        <w:rPr>
          <w:b/>
          <w:color w:val="00B050"/>
          <w:sz w:val="24"/>
          <w:szCs w:val="24"/>
        </w:rPr>
        <w:t>Toxicidad comparativa aguada  del herbicida comercial glifosato en renacuajos tropicales Scinax nasicus (A</w:t>
      </w:r>
      <w:r w:rsidR="00373C51">
        <w:rPr>
          <w:b/>
          <w:color w:val="00B050"/>
          <w:sz w:val="24"/>
          <w:szCs w:val="24"/>
        </w:rPr>
        <w:t>nura: hylidae</w:t>
      </w:r>
      <w:r w:rsidR="00AD1AC4" w:rsidRPr="00BE6364">
        <w:rPr>
          <w:b/>
          <w:color w:val="00B050"/>
          <w:sz w:val="24"/>
          <w:szCs w:val="24"/>
        </w:rPr>
        <w:t xml:space="preserve">). </w:t>
      </w:r>
      <w:r w:rsidR="00AD1AC4" w:rsidRPr="008F0308">
        <w:rPr>
          <w:color w:val="00B050"/>
          <w:sz w:val="24"/>
          <w:szCs w:val="24"/>
          <w:lang w:val="en-US"/>
        </w:rPr>
        <w:t>Fresenius environment Bulletin, April 2003, 12 (4):364-367.</w:t>
      </w:r>
    </w:p>
    <w:p w:rsidR="00AD1AC4" w:rsidRPr="00BE6364" w:rsidRDefault="00DE2577" w:rsidP="00AD1AC4">
      <w:pPr>
        <w:jc w:val="both"/>
        <w:rPr>
          <w:u w:val="single"/>
          <w:lang w:val="en-US"/>
        </w:rPr>
      </w:pPr>
      <w:hyperlink r:id="rId775" w:history="1">
        <w:r w:rsidR="00AD1AC4" w:rsidRPr="00BE6364">
          <w:rPr>
            <w:rStyle w:val="Hipervnculo"/>
            <w:lang w:val="en-US"/>
          </w:rPr>
          <w:t>http://www.psp-parlar.de/details_artikel.asp?tabelle=FEBArtikel&amp;artikel_id=255&amp;jahr=2003</w:t>
        </w:r>
      </w:hyperlink>
    </w:p>
    <w:p w:rsidR="0026547F" w:rsidRPr="00CA00B2" w:rsidRDefault="0026547F" w:rsidP="00007D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 w:themeColor="text1"/>
          <w:lang w:val="en-US" w:eastAsia="es-AR"/>
        </w:rPr>
      </w:pPr>
    </w:p>
    <w:p w:rsidR="00007D50" w:rsidRPr="00373C51" w:rsidRDefault="008F3C94" w:rsidP="00007D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 w:themeColor="text1"/>
          <w:lang w:eastAsia="es-AR"/>
        </w:rPr>
      </w:pPr>
      <w:r w:rsidRPr="00373C51">
        <w:rPr>
          <w:rFonts w:ascii="Helvetica" w:eastAsia="Times New Roman" w:hAnsi="Helvetica" w:cs="Helvetica"/>
          <w:b/>
          <w:color w:val="000000" w:themeColor="text1"/>
          <w:lang w:eastAsia="es-AR"/>
        </w:rPr>
        <w:t>Ranas Leptodactylus</w:t>
      </w:r>
      <w:r w:rsidR="00373C51" w:rsidRPr="00373C51">
        <w:rPr>
          <w:rFonts w:ascii="Helvetica" w:eastAsia="Times New Roman" w:hAnsi="Helvetica" w:cs="Helvetica"/>
          <w:b/>
          <w:color w:val="000000" w:themeColor="text1"/>
          <w:lang w:eastAsia="es-AR"/>
        </w:rPr>
        <w:t xml:space="preserve"> </w:t>
      </w:r>
      <w:r w:rsidR="00381CCC" w:rsidRPr="00373C51">
        <w:rPr>
          <w:rFonts w:ascii="Helvetica" w:eastAsia="Times New Roman" w:hAnsi="Helvetica" w:cs="Helvetica"/>
          <w:b/>
          <w:color w:val="000000" w:themeColor="text1"/>
          <w:lang w:eastAsia="es-AR"/>
        </w:rPr>
        <w:t xml:space="preserve"> </w:t>
      </w:r>
    </w:p>
    <w:p w:rsidR="00373C51" w:rsidRPr="00373C51" w:rsidRDefault="00373C51" w:rsidP="00007D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AR"/>
        </w:rPr>
      </w:pPr>
    </w:p>
    <w:p w:rsidR="007C57CF" w:rsidRDefault="003D57C7" w:rsidP="007C57CF">
      <w:pPr>
        <w:jc w:val="both"/>
        <w:rPr>
          <w:color w:val="00B050"/>
        </w:rPr>
      </w:pPr>
      <w:r>
        <w:rPr>
          <w:b/>
        </w:rPr>
        <w:t>3</w:t>
      </w:r>
      <w:r w:rsidR="00736B1E">
        <w:rPr>
          <w:b/>
        </w:rPr>
        <w:t>09</w:t>
      </w:r>
      <w:r w:rsidR="005941BF" w:rsidRPr="005941BF">
        <w:rPr>
          <w:b/>
        </w:rPr>
        <w:t>)-</w:t>
      </w:r>
      <w:r w:rsidR="00890B76" w:rsidRPr="00890B76">
        <w:rPr>
          <w:color w:val="00B050"/>
        </w:rPr>
        <w:t xml:space="preserve">Pérez Iglesias, J.M., Franco‐Belussi, L., Carriquiriborde, P., de Oliveira, C., Tripole, S. y Natale,G.S. </w:t>
      </w:r>
      <w:r w:rsidR="00890B76" w:rsidRPr="00890B76">
        <w:rPr>
          <w:b/>
          <w:color w:val="00B050"/>
          <w:sz w:val="24"/>
          <w:szCs w:val="24"/>
        </w:rPr>
        <w:t>Efectos del herbicida glifosato sobre la pigmentación visceral de Leptodactylus latinasus (Anura: Leptodactylidae).</w:t>
      </w:r>
      <w:r w:rsidR="00890B76" w:rsidRPr="00890B76">
        <w:rPr>
          <w:color w:val="00B050"/>
        </w:rPr>
        <w:t xml:space="preserve"> IV Congreso Argentino de la Sociedad de Toxicología y Química Ambiental SETAC Argentina – Buenos Aires, octubre 2012. Poster  n° 16.Pagina n°253.</w:t>
      </w:r>
    </w:p>
    <w:p w:rsidR="007C57CF" w:rsidRPr="007C57CF" w:rsidRDefault="00DE2577" w:rsidP="007C57CF">
      <w:pPr>
        <w:jc w:val="both"/>
        <w:rPr>
          <w:color w:val="00B050"/>
        </w:rPr>
      </w:pPr>
      <w:hyperlink r:id="rId776" w:history="1">
        <w:r w:rsidR="007C57CF" w:rsidRPr="008138EF">
          <w:rPr>
            <w:rStyle w:val="Hipervnculo"/>
          </w:rPr>
          <w:t>http://setacargentina.setac.org/wp-content/uploads/2016/03/Libro-de-Resumenes-SETAC-Argentina-OCTUBRE-2012.pdf</w:t>
        </w:r>
      </w:hyperlink>
    </w:p>
    <w:p w:rsidR="00007CA7" w:rsidRPr="00007D50" w:rsidRDefault="00736B1E" w:rsidP="00007CA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b/>
          <w:sz w:val="20"/>
          <w:szCs w:val="20"/>
          <w:lang w:eastAsia="es-AR"/>
        </w:rPr>
        <w:t>310</w:t>
      </w:r>
      <w:r w:rsidR="00007CA7" w:rsidRPr="005941BF">
        <w:rPr>
          <w:rFonts w:ascii="Helvetica" w:eastAsia="Times New Roman" w:hAnsi="Helvetica" w:cs="Helvetica"/>
          <w:b/>
          <w:sz w:val="20"/>
          <w:szCs w:val="20"/>
          <w:lang w:eastAsia="es-AR"/>
        </w:rPr>
        <w:t>)-</w:t>
      </w:r>
      <w:r w:rsidR="00007CA7" w:rsidRPr="00007D50"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  <w:t>Bach, Nadia C; Natale, Guillermo S; Somoza, Gustavo S; Ronco, Alicia  E .</w:t>
      </w:r>
      <w:r w:rsidR="00007CA7" w:rsidRPr="00007D50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>Efectos letales y subletales del herbicida glifosato y formulado RoundUp® Ultramax sobre larvas de Leptodactylus latrans (Anura: Leptodactylidae).</w:t>
      </w:r>
      <w:r w:rsidR="00007CA7" w:rsidRPr="00007D50"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  <w:t xml:space="preserve"> Congreso Argentino de Toxicologia; 2013.</w:t>
      </w:r>
    </w:p>
    <w:p w:rsidR="00007CA7" w:rsidRPr="007C753D" w:rsidRDefault="00DE2577" w:rsidP="007C753D">
      <w:pPr>
        <w:rPr>
          <w:u w:val="single"/>
        </w:rPr>
      </w:pPr>
      <w:hyperlink r:id="rId777" w:history="1">
        <w:r w:rsidR="00007CA7" w:rsidRPr="005941BF">
          <w:rPr>
            <w:rStyle w:val="Hipervnculo"/>
          </w:rPr>
          <w:t>http://www.conicet.gov.ar/new_scp/detalle.php?keywords=&amp;id=22609&amp;congresos=yes&amp;detalles=yes&amp;congr_id=1920263</w:t>
        </w:r>
      </w:hyperlink>
    </w:p>
    <w:p w:rsidR="000F12DF" w:rsidRPr="00051119" w:rsidRDefault="00736B1E" w:rsidP="000F12DF">
      <w:pPr>
        <w:pStyle w:val="Default"/>
        <w:jc w:val="both"/>
        <w:rPr>
          <w:color w:val="00B050"/>
        </w:rPr>
      </w:pPr>
      <w:r>
        <w:rPr>
          <w:b/>
          <w:color w:val="auto"/>
          <w:sz w:val="22"/>
          <w:szCs w:val="22"/>
        </w:rPr>
        <w:t>311</w:t>
      </w:r>
      <w:r w:rsidR="000F12DF" w:rsidRPr="005941BF">
        <w:rPr>
          <w:b/>
          <w:color w:val="auto"/>
          <w:sz w:val="22"/>
          <w:szCs w:val="22"/>
        </w:rPr>
        <w:t>)-</w:t>
      </w:r>
      <w:r w:rsidR="000F12DF" w:rsidRPr="00051119">
        <w:rPr>
          <w:color w:val="00B050"/>
        </w:rPr>
        <w:t xml:space="preserve">Bach Nadia Carla, Natale Guillermo Sebastián, Somoza Gustavo Manuel, Ronco Alicia Estela. </w:t>
      </w:r>
      <w:r w:rsidR="000F12DF" w:rsidRPr="00051119">
        <w:rPr>
          <w:b/>
          <w:bCs/>
          <w:color w:val="00B050"/>
        </w:rPr>
        <w:t xml:space="preserve">Efectos letales y subletales de glifosato y roundup ultramax en renacuajos de </w:t>
      </w:r>
      <w:r w:rsidR="000F12DF" w:rsidRPr="00051119">
        <w:rPr>
          <w:b/>
          <w:bCs/>
          <w:i/>
          <w:iCs/>
          <w:color w:val="00B050"/>
        </w:rPr>
        <w:t xml:space="preserve">Leptodactylus latrans. </w:t>
      </w:r>
      <w:r w:rsidR="000F12DF" w:rsidRPr="00051119">
        <w:rPr>
          <w:bCs/>
          <w:color w:val="00B050"/>
        </w:rPr>
        <w:t>V Congreso SETAC Argentina. Neuquén 2014. P138.Pag. 113.</w:t>
      </w:r>
    </w:p>
    <w:p w:rsidR="000F12DF" w:rsidRPr="00E13B07" w:rsidRDefault="00DE2577" w:rsidP="000F12DF">
      <w:hyperlink r:id="rId778" w:history="1">
        <w:r w:rsidR="000F12DF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0F12DF" w:rsidRPr="000F12DF" w:rsidRDefault="00736B1E" w:rsidP="000F12DF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>
        <w:rPr>
          <w:b/>
        </w:rPr>
        <w:lastRenderedPageBreak/>
        <w:t>312</w:t>
      </w:r>
      <w:r w:rsidR="000F12DF" w:rsidRPr="004374BE">
        <w:rPr>
          <w:b/>
        </w:rPr>
        <w:t>)-</w:t>
      </w:r>
      <w:hyperlink r:id="rId779" w:history="1">
        <w:r w:rsidR="000F12DF" w:rsidRPr="004374BE">
          <w:rPr>
            <w:rFonts w:ascii="Arial" w:eastAsia="Times New Roman" w:hAnsi="Arial" w:cs="Arial"/>
            <w:color w:val="00B050"/>
            <w:lang w:eastAsia="es-AR"/>
          </w:rPr>
          <w:t>Pérez-Iglesias JM</w:t>
        </w:r>
      </w:hyperlink>
      <w:r w:rsidR="000F12DF" w:rsidRPr="004374BE">
        <w:rPr>
          <w:rFonts w:ascii="Arial" w:eastAsia="Times New Roman" w:hAnsi="Arial" w:cs="Arial"/>
          <w:color w:val="00B050"/>
          <w:lang w:eastAsia="es-AR"/>
        </w:rPr>
        <w:t>, </w:t>
      </w:r>
      <w:hyperlink r:id="rId780" w:history="1">
        <w:r w:rsidR="000F12DF" w:rsidRPr="004374BE">
          <w:rPr>
            <w:rFonts w:ascii="Arial" w:eastAsia="Times New Roman" w:hAnsi="Arial" w:cs="Arial"/>
            <w:color w:val="00B050"/>
            <w:lang w:eastAsia="es-AR"/>
          </w:rPr>
          <w:t>Franco-Belussi L</w:t>
        </w:r>
      </w:hyperlink>
      <w:r w:rsidR="000F12DF" w:rsidRPr="004374BE">
        <w:rPr>
          <w:rFonts w:ascii="Arial" w:eastAsia="Times New Roman" w:hAnsi="Arial" w:cs="Arial"/>
          <w:color w:val="00B050"/>
          <w:lang w:eastAsia="es-AR"/>
        </w:rPr>
        <w:t>, </w:t>
      </w:r>
      <w:hyperlink r:id="rId781" w:history="1">
        <w:r w:rsidR="000F12DF" w:rsidRPr="004374BE">
          <w:rPr>
            <w:rFonts w:ascii="Arial" w:eastAsia="Times New Roman" w:hAnsi="Arial" w:cs="Arial"/>
            <w:color w:val="00B050"/>
            <w:lang w:eastAsia="es-AR"/>
          </w:rPr>
          <w:t>Moreno L</w:t>
        </w:r>
      </w:hyperlink>
      <w:r w:rsidR="000F12DF" w:rsidRPr="004374BE">
        <w:rPr>
          <w:rFonts w:ascii="Arial" w:eastAsia="Times New Roman" w:hAnsi="Arial" w:cs="Arial"/>
          <w:color w:val="00B050"/>
          <w:lang w:eastAsia="es-AR"/>
        </w:rPr>
        <w:t>, </w:t>
      </w:r>
      <w:hyperlink r:id="rId782" w:history="1">
        <w:r w:rsidR="000F12DF" w:rsidRPr="004374BE">
          <w:rPr>
            <w:rFonts w:ascii="Arial" w:eastAsia="Times New Roman" w:hAnsi="Arial" w:cs="Arial"/>
            <w:color w:val="00B050"/>
            <w:lang w:eastAsia="es-AR"/>
          </w:rPr>
          <w:t>Tripole S</w:t>
        </w:r>
      </w:hyperlink>
      <w:r w:rsidR="000F12DF" w:rsidRPr="004374BE">
        <w:rPr>
          <w:rFonts w:ascii="Arial" w:eastAsia="Times New Roman" w:hAnsi="Arial" w:cs="Arial"/>
          <w:color w:val="00B050"/>
          <w:lang w:eastAsia="es-AR"/>
        </w:rPr>
        <w:t>, </w:t>
      </w:r>
      <w:hyperlink r:id="rId783" w:history="1">
        <w:r w:rsidR="000F12DF" w:rsidRPr="004374BE">
          <w:rPr>
            <w:rFonts w:ascii="Arial" w:eastAsia="Times New Roman" w:hAnsi="Arial" w:cs="Arial"/>
            <w:color w:val="00B050"/>
            <w:lang w:eastAsia="es-AR"/>
          </w:rPr>
          <w:t>de Oliveira C</w:t>
        </w:r>
      </w:hyperlink>
      <w:r w:rsidR="000F12DF" w:rsidRPr="004374BE">
        <w:rPr>
          <w:rFonts w:ascii="Arial" w:eastAsia="Times New Roman" w:hAnsi="Arial" w:cs="Arial"/>
          <w:color w:val="00B050"/>
          <w:lang w:eastAsia="es-AR"/>
        </w:rPr>
        <w:t>, </w:t>
      </w:r>
      <w:hyperlink r:id="rId784" w:history="1">
        <w:r w:rsidR="000F12DF" w:rsidRPr="004374BE">
          <w:rPr>
            <w:rFonts w:ascii="Arial" w:eastAsia="Times New Roman" w:hAnsi="Arial" w:cs="Arial"/>
            <w:color w:val="00B050"/>
            <w:lang w:eastAsia="es-AR"/>
          </w:rPr>
          <w:t>Natale GS</w:t>
        </w:r>
      </w:hyperlink>
      <w:r w:rsidR="000F12DF" w:rsidRPr="004374BE">
        <w:rPr>
          <w:rFonts w:ascii="Arial" w:eastAsia="Times New Roman" w:hAnsi="Arial" w:cs="Arial"/>
          <w:color w:val="00B050"/>
          <w:lang w:eastAsia="es-AR"/>
        </w:rPr>
        <w:t>.</w:t>
      </w:r>
      <w:r w:rsidR="000F12DF" w:rsidRPr="004374B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r w:rsidR="000F12DF" w:rsidRPr="004374B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Efectos del glifosato en el tejido hepático que evalúan </w:t>
      </w:r>
      <w:r w:rsidR="008E10C6" w:rsidRPr="004374B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respuestas </w:t>
      </w:r>
      <w:r w:rsidR="008E10C6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en </w:t>
      </w:r>
      <w:r w:rsidR="000F12DF" w:rsidRPr="004374B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los melano macrófagos y los eritrocitos en latinasus neotropicales </w:t>
      </w:r>
      <w:r w:rsidR="00373C5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de </w:t>
      </w:r>
      <w:r w:rsidR="00373C51" w:rsidRPr="004374B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anuros </w:t>
      </w:r>
      <w:r w:rsidR="000F12DF" w:rsidRPr="004374B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Leptodactylus.</w:t>
      </w:r>
      <w:r w:rsidR="000F12DF" w:rsidRPr="004374BE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785" w:tooltip="Environmental science and pollution research international." w:history="1">
        <w:r w:rsidR="000F12DF" w:rsidRPr="004374BE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Sci Pollut Res Int.</w:t>
        </w:r>
      </w:hyperlink>
      <w:r w:rsidR="000F12DF" w:rsidRPr="004374BE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0F12DF" w:rsidRPr="004374BE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Feb 9. </w:t>
      </w:r>
      <w:r w:rsidR="000F12DF" w:rsidRPr="004374BE">
        <w:rPr>
          <w:rFonts w:ascii="Arial" w:hAnsi="Arial" w:cs="Arial"/>
          <w:color w:val="00B050"/>
          <w:shd w:val="clear" w:color="auto" w:fill="FFFFFF"/>
          <w:lang w:val="en-US"/>
        </w:rPr>
        <w:t>pp 1-10.</w:t>
      </w:r>
    </w:p>
    <w:p w:rsidR="000F12DF" w:rsidRPr="007C753D" w:rsidRDefault="00DE2577" w:rsidP="007C753D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786" w:history="1">
        <w:r w:rsidR="000F12DF" w:rsidRPr="008F3C94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http://link.springer.com/article/10.1007/s11356-016-6153-z</w:t>
        </w:r>
      </w:hyperlink>
    </w:p>
    <w:p w:rsidR="000A10F1" w:rsidRPr="006E3B0E" w:rsidRDefault="000A10F1" w:rsidP="00375B4D">
      <w:pPr>
        <w:shd w:val="clear" w:color="auto" w:fill="FFFFFF"/>
        <w:jc w:val="both"/>
        <w:rPr>
          <w:b/>
          <w:sz w:val="24"/>
          <w:szCs w:val="24"/>
          <w:lang w:val="en-US"/>
        </w:rPr>
      </w:pPr>
    </w:p>
    <w:p w:rsidR="00375B4D" w:rsidRPr="007463A6" w:rsidRDefault="00375B4D" w:rsidP="00375B4D">
      <w:pPr>
        <w:shd w:val="clear" w:color="auto" w:fill="FFFFFF"/>
        <w:jc w:val="both"/>
        <w:rPr>
          <w:b/>
          <w:sz w:val="24"/>
          <w:szCs w:val="24"/>
        </w:rPr>
      </w:pPr>
      <w:r w:rsidRPr="007463A6">
        <w:rPr>
          <w:b/>
          <w:sz w:val="24"/>
          <w:szCs w:val="24"/>
        </w:rPr>
        <w:t xml:space="preserve">Ranas </w:t>
      </w:r>
      <w:r w:rsidR="007463A6" w:rsidRPr="007463A6">
        <w:rPr>
          <w:b/>
          <w:sz w:val="24"/>
          <w:szCs w:val="24"/>
        </w:rPr>
        <w:t xml:space="preserve">de </w:t>
      </w:r>
      <w:r w:rsidR="00A07F7A">
        <w:rPr>
          <w:b/>
          <w:sz w:val="24"/>
          <w:szCs w:val="24"/>
        </w:rPr>
        <w:t xml:space="preserve">la </w:t>
      </w:r>
      <w:r w:rsidR="007463A6" w:rsidRPr="007463A6">
        <w:rPr>
          <w:b/>
          <w:sz w:val="24"/>
          <w:szCs w:val="24"/>
        </w:rPr>
        <w:t>Madera (</w:t>
      </w:r>
      <w:r w:rsidRPr="007463A6">
        <w:rPr>
          <w:b/>
          <w:sz w:val="24"/>
          <w:szCs w:val="24"/>
        </w:rPr>
        <w:t>Lithobates sylvaticus</w:t>
      </w:r>
      <w:r w:rsidR="007463A6" w:rsidRPr="007463A6">
        <w:rPr>
          <w:b/>
          <w:sz w:val="24"/>
          <w:szCs w:val="24"/>
        </w:rPr>
        <w:t>)</w:t>
      </w:r>
    </w:p>
    <w:p w:rsidR="007C753D" w:rsidRDefault="00736B1E" w:rsidP="00375B4D">
      <w:pPr>
        <w:shd w:val="clear" w:color="auto" w:fill="FFFFFF"/>
        <w:jc w:val="both"/>
        <w:rPr>
          <w:rFonts w:ascii="Arial" w:hAnsi="Arial" w:cs="Arial"/>
          <w:color w:val="00B050"/>
          <w:sz w:val="20"/>
          <w:szCs w:val="20"/>
          <w:lang w:val="en-US"/>
        </w:rPr>
      </w:pPr>
      <w:r>
        <w:rPr>
          <w:b/>
          <w:color w:val="000000" w:themeColor="text1"/>
          <w:lang w:val="en-US"/>
        </w:rPr>
        <w:t>3</w:t>
      </w:r>
      <w:r w:rsidR="00A919CF" w:rsidRPr="00A919CF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3</w:t>
      </w:r>
      <w:r w:rsidR="003E6E20" w:rsidRPr="003E6E20">
        <w:rPr>
          <w:b/>
          <w:color w:val="000000" w:themeColor="text1"/>
          <w:lang w:val="en-US"/>
        </w:rPr>
        <w:t>)-</w:t>
      </w:r>
      <w:hyperlink r:id="rId787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Lanctôt C</w:t>
        </w:r>
      </w:hyperlink>
      <w:r w:rsidR="00375B4D" w:rsidRPr="00373C51">
        <w:rPr>
          <w:rFonts w:ascii="Arial" w:hAnsi="Arial" w:cs="Arial"/>
          <w:color w:val="00B050"/>
          <w:lang w:val="en-US"/>
        </w:rPr>
        <w:t>,</w:t>
      </w:r>
      <w:r w:rsidR="00375B4D" w:rsidRPr="00373C51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788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Robertson C</w:t>
        </w:r>
      </w:hyperlink>
      <w:r w:rsidR="00375B4D" w:rsidRPr="00373C51">
        <w:rPr>
          <w:rFonts w:ascii="Arial" w:hAnsi="Arial" w:cs="Arial"/>
          <w:color w:val="00B050"/>
          <w:lang w:val="en-US"/>
        </w:rPr>
        <w:t>,</w:t>
      </w:r>
      <w:r w:rsidR="00375B4D" w:rsidRPr="00373C51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789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Navarro-Martín L</w:t>
        </w:r>
      </w:hyperlink>
      <w:r w:rsidR="00375B4D" w:rsidRPr="00373C51">
        <w:rPr>
          <w:rFonts w:ascii="Arial" w:hAnsi="Arial" w:cs="Arial"/>
          <w:color w:val="00B050"/>
          <w:lang w:val="en-US"/>
        </w:rPr>
        <w:t>,</w:t>
      </w:r>
      <w:r w:rsidR="00375B4D" w:rsidRPr="00373C51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790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Edge C</w:t>
        </w:r>
      </w:hyperlink>
      <w:r w:rsidR="00375B4D" w:rsidRPr="00373C51">
        <w:rPr>
          <w:rFonts w:ascii="Arial" w:hAnsi="Arial" w:cs="Arial"/>
          <w:color w:val="00B050"/>
          <w:lang w:val="en-US"/>
        </w:rPr>
        <w:t>,</w:t>
      </w:r>
      <w:r w:rsidR="00375B4D" w:rsidRPr="00373C51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791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Melvin SD</w:t>
        </w:r>
      </w:hyperlink>
      <w:r w:rsidR="00375B4D" w:rsidRPr="00373C51">
        <w:rPr>
          <w:rFonts w:ascii="Arial" w:hAnsi="Arial" w:cs="Arial"/>
          <w:color w:val="00B050"/>
          <w:lang w:val="en-US"/>
        </w:rPr>
        <w:t>,</w:t>
      </w:r>
      <w:r w:rsidR="00375B4D" w:rsidRPr="00373C51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792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Houlahan J</w:t>
        </w:r>
      </w:hyperlink>
      <w:r w:rsidR="00375B4D" w:rsidRPr="00373C51">
        <w:rPr>
          <w:rFonts w:ascii="Arial" w:hAnsi="Arial" w:cs="Arial"/>
          <w:color w:val="00B050"/>
          <w:lang w:val="en-US"/>
        </w:rPr>
        <w:t>,</w:t>
      </w:r>
      <w:r w:rsidR="00375B4D" w:rsidRPr="00373C51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793" w:history="1">
        <w:r w:rsidR="00375B4D" w:rsidRPr="00373C51">
          <w:rPr>
            <w:rStyle w:val="Hipervnculo"/>
            <w:rFonts w:ascii="Arial" w:hAnsi="Arial" w:cs="Arial"/>
            <w:color w:val="00B050"/>
            <w:u w:val="none"/>
            <w:lang w:val="en-US"/>
          </w:rPr>
          <w:t>Trudeau VL</w:t>
        </w:r>
      </w:hyperlink>
      <w:r w:rsidR="00375B4D" w:rsidRPr="00373C51">
        <w:rPr>
          <w:rFonts w:ascii="Arial" w:hAnsi="Arial" w:cs="Arial"/>
          <w:color w:val="00B050"/>
          <w:lang w:val="en-US"/>
        </w:rPr>
        <w:t xml:space="preserve">. </w:t>
      </w:r>
      <w:r w:rsidR="00375B4D" w:rsidRPr="00373C51">
        <w:rPr>
          <w:rFonts w:ascii="Arial" w:hAnsi="Arial" w:cs="Arial"/>
          <w:b/>
          <w:color w:val="00B050"/>
          <w:sz w:val="24"/>
          <w:szCs w:val="24"/>
        </w:rPr>
        <w:t>Efectos del herbicida Roundup a base de glifosato WeatherMax® que la metamorfosis de las ranas de madera (Lithobates sylvaticus) en los humedales naturales.</w:t>
      </w:r>
      <w:r w:rsidR="00375B4D" w:rsidRPr="00373C51">
        <w:rPr>
          <w:rFonts w:ascii="Arial" w:hAnsi="Arial" w:cs="Arial"/>
          <w:color w:val="00B050"/>
          <w:sz w:val="20"/>
          <w:szCs w:val="20"/>
        </w:rPr>
        <w:t xml:space="preserve"> </w:t>
      </w:r>
      <w:hyperlink r:id="rId794" w:tooltip="Aquatic toxicology (Amsterdam, Netherlands)." w:history="1">
        <w:r w:rsidR="00375B4D" w:rsidRPr="00373C51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lang w:val="en-US"/>
          </w:rPr>
          <w:t>Aquat Toxicol.</w:t>
        </w:r>
      </w:hyperlink>
      <w:r w:rsidR="00375B4D" w:rsidRPr="00373C51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r w:rsidR="00375B4D" w:rsidRPr="00373C51">
        <w:rPr>
          <w:rFonts w:ascii="Arial" w:hAnsi="Arial" w:cs="Arial"/>
          <w:color w:val="00B050"/>
          <w:sz w:val="20"/>
          <w:szCs w:val="20"/>
          <w:lang w:val="en-US"/>
        </w:rPr>
        <w:t>2013 Sep 15;140-141:48-57.</w:t>
      </w:r>
    </w:p>
    <w:p w:rsidR="00375B4D" w:rsidRPr="007C753D" w:rsidRDefault="00375B4D" w:rsidP="00375B4D">
      <w:pPr>
        <w:shd w:val="clear" w:color="auto" w:fill="FFFFFF"/>
        <w:jc w:val="both"/>
        <w:rPr>
          <w:rFonts w:ascii="Arial" w:hAnsi="Arial" w:cs="Arial"/>
          <w:color w:val="00B050"/>
          <w:sz w:val="20"/>
          <w:szCs w:val="20"/>
          <w:lang w:val="en-US"/>
        </w:rPr>
      </w:pPr>
      <w:r w:rsidRPr="00375B4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hyperlink r:id="rId795" w:history="1">
        <w:r w:rsidRPr="00375B4D">
          <w:rPr>
            <w:rStyle w:val="Hipervnculo"/>
            <w:rFonts w:ascii="Arial" w:hAnsi="Arial" w:cs="Arial"/>
            <w:sz w:val="20"/>
            <w:szCs w:val="20"/>
            <w:lang w:val="en-US"/>
          </w:rPr>
          <w:t>http://www.ncbi.nlm.nih.gov/pubmed/23751794</w:t>
        </w:r>
      </w:hyperlink>
    </w:p>
    <w:p w:rsidR="000A10F1" w:rsidRDefault="000A10F1" w:rsidP="00375B4D">
      <w:pPr>
        <w:shd w:val="clear" w:color="auto" w:fill="FFFFFF"/>
        <w:spacing w:after="0" w:line="240" w:lineRule="auto"/>
        <w:jc w:val="both"/>
        <w:rPr>
          <w:b/>
          <w:lang w:val="en-US"/>
        </w:rPr>
      </w:pPr>
    </w:p>
    <w:p w:rsidR="00375B4D" w:rsidRPr="007F37F6" w:rsidRDefault="00736B1E" w:rsidP="00375B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lang w:val="en-US"/>
        </w:rPr>
        <w:t>314</w:t>
      </w:r>
      <w:r w:rsidR="00375B4D" w:rsidRPr="003E6E20">
        <w:rPr>
          <w:b/>
          <w:lang w:val="en-US"/>
        </w:rPr>
        <w:t>)-</w:t>
      </w:r>
      <w:hyperlink r:id="rId796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Lanctôt C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,  </w:t>
      </w:r>
      <w:hyperlink r:id="rId797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Navarro-Martín L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,  </w:t>
      </w:r>
      <w:hyperlink r:id="rId798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Robertson C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,  </w:t>
      </w:r>
      <w:hyperlink r:id="rId799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Park B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00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Jackman P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01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Pauli BD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02" w:history="1">
        <w:r w:rsidR="00375B4D" w:rsidRPr="002B39AB">
          <w:rPr>
            <w:rFonts w:ascii="Arial" w:eastAsia="Times New Roman" w:hAnsi="Arial" w:cs="Arial"/>
            <w:color w:val="00B050"/>
            <w:lang w:val="en-US" w:eastAsia="es-AR"/>
          </w:rPr>
          <w:t>Trudeau VL</w:t>
        </w:r>
      </w:hyperlink>
      <w:r w:rsidR="00375B4D" w:rsidRPr="002B39AB">
        <w:rPr>
          <w:rFonts w:ascii="Arial" w:eastAsia="Times New Roman" w:hAnsi="Arial" w:cs="Arial"/>
          <w:color w:val="00B050"/>
          <w:lang w:val="en-US" w:eastAsia="es-AR"/>
        </w:rPr>
        <w:t>. </w:t>
      </w:r>
      <w:r w:rsidR="00375B4D" w:rsidRPr="007F37F6">
        <w:rPr>
          <w:rFonts w:ascii="Arial" w:eastAsia="Times New Roman" w:hAnsi="Arial" w:cs="Arial"/>
          <w:b/>
          <w:bCs/>
          <w:color w:val="00B050"/>
          <w:kern w:val="36"/>
          <w:lang w:eastAsia="es-AR"/>
        </w:rPr>
        <w:t>Efectos de los herbicidas a base de glifosato sobre la supervivencia, el desarrollo, el crecimiento y la proporción de sexos de la rana de madera (Lithobates sylvaticus) renacuajos. II: Las exposiciones Agriculturalmente pertinentes a Roundup WeatherMax ® y Vision ® en condiciones de laboratorio.</w:t>
      </w:r>
      <w:r w:rsidR="00375B4D" w:rsidRPr="007F37F6">
        <w:rPr>
          <w:rFonts w:ascii="Arial" w:eastAsia="Times New Roman" w:hAnsi="Arial" w:cs="Arial"/>
          <w:color w:val="00B050"/>
          <w:lang w:eastAsia="es-AR"/>
        </w:rPr>
        <w:t xml:space="preserve"> </w:t>
      </w:r>
      <w:hyperlink r:id="rId803" w:tooltip="Toxicología acuática (Amsterdam, Países Bajos)." w:history="1">
        <w:r w:rsidR="00375B4D" w:rsidRPr="005941BF">
          <w:rPr>
            <w:rFonts w:ascii="Arial" w:eastAsia="Times New Roman" w:hAnsi="Arial" w:cs="Arial"/>
            <w:color w:val="00B050"/>
            <w:lang w:eastAsia="es-AR"/>
          </w:rPr>
          <w:t>Aquat Toxicology.</w:t>
        </w:r>
      </w:hyperlink>
      <w:r w:rsidR="00375B4D" w:rsidRPr="005941BF">
        <w:rPr>
          <w:rFonts w:ascii="Arial" w:eastAsia="Times New Roman" w:hAnsi="Arial" w:cs="Arial"/>
          <w:color w:val="00B050"/>
          <w:lang w:eastAsia="es-AR"/>
        </w:rPr>
        <w:t> </w:t>
      </w:r>
      <w:r w:rsidR="00375B4D" w:rsidRPr="007F37F6">
        <w:rPr>
          <w:rFonts w:ascii="Arial" w:eastAsia="Times New Roman" w:hAnsi="Arial" w:cs="Arial"/>
          <w:color w:val="00B050"/>
          <w:lang w:eastAsia="es-AR"/>
        </w:rPr>
        <w:t>2014 septiembre; 154:291-303. </w:t>
      </w:r>
    </w:p>
    <w:p w:rsidR="00434BF8" w:rsidRPr="00A07F7A" w:rsidRDefault="00DE2577" w:rsidP="00A07F7A">
      <w:pPr>
        <w:rPr>
          <w:u w:val="single"/>
        </w:rPr>
      </w:pPr>
      <w:hyperlink r:id="rId804" w:history="1">
        <w:r w:rsidR="00375B4D" w:rsidRPr="005941BF">
          <w:rPr>
            <w:rStyle w:val="Hipervnculo"/>
          </w:rPr>
          <w:t>http://www.ncbi.nlm.nih.gov/pubmed/24912403</w:t>
        </w:r>
      </w:hyperlink>
    </w:p>
    <w:p w:rsidR="00007CA7" w:rsidRPr="00F21F79" w:rsidRDefault="00736B1E" w:rsidP="00007CA7">
      <w:pPr>
        <w:shd w:val="clear" w:color="auto" w:fill="FFFFFF"/>
        <w:spacing w:line="348" w:lineRule="atLeast"/>
        <w:jc w:val="both"/>
        <w:rPr>
          <w:rFonts w:ascii="Arial" w:hAnsi="Arial" w:cs="Arial"/>
          <w:color w:val="00B050"/>
        </w:rPr>
      </w:pPr>
      <w:r>
        <w:rPr>
          <w:b/>
        </w:rPr>
        <w:t>315</w:t>
      </w:r>
      <w:r w:rsidR="00007CA7" w:rsidRPr="005941BF">
        <w:rPr>
          <w:b/>
        </w:rPr>
        <w:t>)-</w:t>
      </w:r>
      <w:hyperlink r:id="rId805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Navarro-Martín L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,</w:t>
      </w:r>
      <w:r w:rsidR="00007CA7" w:rsidRPr="00F21F79">
        <w:rPr>
          <w:rStyle w:val="apple-converted-space"/>
          <w:rFonts w:ascii="Arial" w:hAnsi="Arial" w:cs="Arial"/>
          <w:color w:val="00B050"/>
        </w:rPr>
        <w:t>  </w:t>
      </w:r>
      <w:hyperlink r:id="rId806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Lanctôt C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,</w:t>
      </w:r>
      <w:r w:rsidR="00007CA7" w:rsidRPr="00F21F79">
        <w:rPr>
          <w:rStyle w:val="apple-converted-space"/>
          <w:rFonts w:ascii="Arial" w:hAnsi="Arial" w:cs="Arial"/>
          <w:color w:val="00B050"/>
        </w:rPr>
        <w:t> </w:t>
      </w:r>
      <w:hyperlink r:id="rId807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Jackman P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,</w:t>
      </w:r>
      <w:r w:rsidR="00007CA7" w:rsidRPr="00F21F79">
        <w:rPr>
          <w:rStyle w:val="apple-converted-space"/>
          <w:rFonts w:ascii="Arial" w:hAnsi="Arial" w:cs="Arial"/>
          <w:color w:val="00B050"/>
        </w:rPr>
        <w:t>  </w:t>
      </w:r>
      <w:hyperlink r:id="rId808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Parque BJ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,</w:t>
      </w:r>
      <w:r w:rsidR="00007CA7" w:rsidRPr="00F21F79">
        <w:rPr>
          <w:rStyle w:val="apple-converted-space"/>
          <w:rFonts w:ascii="Arial" w:hAnsi="Arial" w:cs="Arial"/>
          <w:color w:val="00B050"/>
        </w:rPr>
        <w:t>  </w:t>
      </w:r>
      <w:hyperlink r:id="rId809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la gama K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,</w:t>
      </w:r>
      <w:r w:rsidR="00007CA7" w:rsidRPr="00F21F79">
        <w:rPr>
          <w:rStyle w:val="apple-converted-space"/>
          <w:rFonts w:ascii="Arial" w:hAnsi="Arial" w:cs="Arial"/>
          <w:color w:val="00B050"/>
        </w:rPr>
        <w:t>  </w:t>
      </w:r>
      <w:hyperlink r:id="rId810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Pauli BD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,</w:t>
      </w:r>
      <w:r w:rsidR="00007CA7" w:rsidRPr="00F21F79">
        <w:rPr>
          <w:rStyle w:val="apple-converted-space"/>
          <w:rFonts w:ascii="Arial" w:hAnsi="Arial" w:cs="Arial"/>
          <w:color w:val="00B050"/>
        </w:rPr>
        <w:t>  </w:t>
      </w:r>
      <w:hyperlink r:id="rId811" w:history="1">
        <w:r w:rsidR="00007CA7" w:rsidRPr="00F21F79">
          <w:rPr>
            <w:rStyle w:val="Hipervnculo"/>
            <w:rFonts w:ascii="Arial" w:hAnsi="Arial" w:cs="Arial"/>
            <w:color w:val="00B050"/>
            <w:u w:val="none"/>
          </w:rPr>
          <w:t>Trudeau VL</w:t>
        </w:r>
      </w:hyperlink>
      <w:r w:rsidR="00007CA7" w:rsidRPr="00F21F79">
        <w:rPr>
          <w:rStyle w:val="notranslate"/>
          <w:rFonts w:ascii="Arial" w:hAnsi="Arial" w:cs="Arial"/>
          <w:color w:val="00B050"/>
        </w:rPr>
        <w:t>.</w:t>
      </w:r>
      <w:r w:rsidR="00007CA7" w:rsidRPr="00F21F79">
        <w:rPr>
          <w:rStyle w:val="apple-converted-space"/>
          <w:rFonts w:ascii="Arial" w:hAnsi="Arial" w:cs="Arial"/>
          <w:color w:val="00B050"/>
        </w:rPr>
        <w:t> </w:t>
      </w:r>
      <w:r w:rsidR="00007CA7" w:rsidRPr="005941BF">
        <w:rPr>
          <w:rStyle w:val="notranslate"/>
          <w:rFonts w:ascii="Arial" w:hAnsi="Arial" w:cs="Arial"/>
          <w:b/>
          <w:color w:val="00B050"/>
          <w:sz w:val="24"/>
          <w:szCs w:val="24"/>
        </w:rPr>
        <w:t>Efectos de los herbicidas a base de glifosato sobre la supervivencia, el desarrollo, el crecimiento y la proporción de sexos de las ranas de madera (Lithobates sylvaticus) renacuajos.</w:t>
      </w:r>
      <w:r w:rsidR="00007CA7" w:rsidRPr="005941BF">
        <w:rPr>
          <w:rStyle w:val="apple-converted-space"/>
          <w:rFonts w:ascii="Arial" w:hAnsi="Arial" w:cs="Arial"/>
          <w:b/>
          <w:color w:val="00B050"/>
          <w:sz w:val="24"/>
          <w:szCs w:val="24"/>
        </w:rPr>
        <w:t> </w:t>
      </w:r>
      <w:r w:rsidR="00007CA7" w:rsidRPr="005941BF">
        <w:rPr>
          <w:rStyle w:val="notranslate"/>
          <w:rFonts w:ascii="Arial" w:hAnsi="Arial" w:cs="Arial"/>
          <w:b/>
          <w:color w:val="00B050"/>
          <w:sz w:val="24"/>
          <w:szCs w:val="24"/>
        </w:rPr>
        <w:t>I: exposiciones de laboratorio crónicos para VisionMax (®).</w:t>
      </w:r>
      <w:hyperlink r:id="rId812" w:tooltip="Toxicología acuática (Amsterdam, Países Bajos)." w:history="1">
        <w:r w:rsidR="00007CA7" w:rsidRPr="004404AC">
          <w:rPr>
            <w:rStyle w:val="Hipervnculo"/>
            <w:rFonts w:ascii="Arial" w:hAnsi="Arial" w:cs="Arial"/>
            <w:color w:val="00B050"/>
            <w:u w:val="none"/>
            <w:shd w:val="clear" w:color="auto" w:fill="E6ECF9"/>
          </w:rPr>
          <w:t>Aquat Toxicology.</w:t>
        </w:r>
      </w:hyperlink>
      <w:r w:rsidR="00007CA7" w:rsidRPr="00F21F79">
        <w:rPr>
          <w:rStyle w:val="apple-converted-space"/>
          <w:rFonts w:ascii="Arial" w:hAnsi="Arial" w:cs="Arial"/>
          <w:color w:val="00B050"/>
          <w:shd w:val="clear" w:color="auto" w:fill="E6ECF9"/>
        </w:rPr>
        <w:t> </w:t>
      </w:r>
      <w:r w:rsidR="00007CA7" w:rsidRPr="00F21F79">
        <w:rPr>
          <w:rStyle w:val="notranslate"/>
          <w:rFonts w:ascii="Arial" w:hAnsi="Arial" w:cs="Arial"/>
          <w:color w:val="00B050"/>
          <w:shd w:val="clear" w:color="auto" w:fill="E6ECF9"/>
        </w:rPr>
        <w:t>2014 septiembre; 154:278-90.</w:t>
      </w:r>
      <w:r w:rsidR="00007CA7" w:rsidRPr="00F21F79">
        <w:rPr>
          <w:rStyle w:val="apple-converted-space"/>
          <w:rFonts w:ascii="Arial" w:hAnsi="Arial" w:cs="Arial"/>
          <w:color w:val="00B050"/>
        </w:rPr>
        <w:t> </w:t>
      </w:r>
    </w:p>
    <w:p w:rsidR="00007CA7" w:rsidRPr="00F21F79" w:rsidRDefault="00DE2577" w:rsidP="00007CA7">
      <w:pPr>
        <w:rPr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  <w:hyperlink r:id="rId813" w:history="1">
        <w:r w:rsidR="00007CA7" w:rsidRPr="002A4B0E">
          <w:rPr>
            <w:rStyle w:val="Hipervnculo"/>
            <w:rFonts w:ascii="Arial Unicode MS" w:eastAsia="Arial Unicode MS" w:hAnsi="Arial Unicode MS" w:cs="Arial Unicode MS"/>
            <w:sz w:val="20"/>
            <w:szCs w:val="20"/>
            <w:shd w:val="clear" w:color="auto" w:fill="FFFFFF"/>
          </w:rPr>
          <w:t>http://www.ncbi.nlm.nih.gov/pubmed/24878356</w:t>
        </w:r>
      </w:hyperlink>
    </w:p>
    <w:p w:rsidR="00434BF8" w:rsidRDefault="00434BF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172508" w:rsidRDefault="00172508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80282" w:rsidRDefault="00434BF8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Rana </w:t>
      </w:r>
      <w:r w:rsidR="00B60437" w:rsidRPr="00B80282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gris </w:t>
      </w:r>
      <w:r w:rsidR="00B60437" w:rsidRPr="00B80282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(Hyla versicolor)</w:t>
      </w:r>
    </w:p>
    <w:p w:rsidR="007F37F6" w:rsidRPr="007F37F6" w:rsidRDefault="00736B1E" w:rsidP="005941BF">
      <w:pPr>
        <w:spacing w:after="0" w:line="240" w:lineRule="auto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shd w:val="clear" w:color="auto" w:fill="FFFFFF"/>
          <w:lang w:eastAsia="es-AR"/>
        </w:rPr>
        <w:t>316</w:t>
      </w:r>
      <w:r w:rsidR="005941BF" w:rsidRPr="005941BF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shd w:val="clear" w:color="auto" w:fill="FFFFFF"/>
          <w:lang w:eastAsia="es-AR"/>
        </w:rPr>
        <w:t>)-</w:t>
      </w:r>
      <w:r w:rsidR="00B60437" w:rsidRPr="007F37F6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 xml:space="preserve">Smith GR (2001) </w:t>
      </w:r>
      <w:r w:rsidR="00B60437" w:rsidRPr="005941B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shd w:val="clear" w:color="auto" w:fill="FFFFFF"/>
          <w:lang w:eastAsia="es-AR"/>
        </w:rPr>
        <w:t>Efectos de la exposición aguda a una formulación comercial de glifosato sobre los renacuajos de dos especies de anuros</w:t>
      </w:r>
      <w:r w:rsidR="00B60437" w:rsidRPr="007F37F6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>.</w:t>
      </w:r>
      <w:r w:rsidR="00B60437" w:rsidRPr="007F37F6">
        <w:rPr>
          <w:rFonts w:ascii="inherit" w:eastAsia="Times New Roman" w:hAnsi="inherit" w:cs="Helvetica"/>
          <w:color w:val="00B050"/>
          <w:sz w:val="23"/>
          <w:lang w:eastAsia="es-AR"/>
        </w:rPr>
        <w:t> </w:t>
      </w:r>
      <w:r w:rsidR="008F0308" w:rsidRPr="007F37F6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814" w:tooltip="Bulletin of environmental contamination and toxicology." w:history="1">
        <w:r w:rsidR="008F0308" w:rsidRPr="00D83059">
          <w:rPr>
            <w:rFonts w:ascii="Arial" w:eastAsia="Times New Roman" w:hAnsi="Arial" w:cs="Arial"/>
            <w:color w:val="00B050"/>
            <w:sz w:val="20"/>
            <w:lang w:eastAsia="es-AR"/>
          </w:rPr>
          <w:t>Bull Environ Contam Toxicol.</w:t>
        </w:r>
      </w:hyperlink>
      <w:r w:rsidR="008F0308" w:rsidRPr="007F37F6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8F0308" w:rsidRPr="00AC0E2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2001 Oct;67(4):483-8.</w:t>
      </w:r>
    </w:p>
    <w:p w:rsidR="00D83059" w:rsidRPr="005941BF" w:rsidRDefault="00DE2577" w:rsidP="007F37F6">
      <w:pPr>
        <w:rPr>
          <w:u w:val="single"/>
        </w:rPr>
      </w:pPr>
      <w:hyperlink r:id="rId815" w:history="1">
        <w:r w:rsidR="00D83059" w:rsidRPr="005941BF">
          <w:rPr>
            <w:rStyle w:val="Hipervnculo"/>
          </w:rPr>
          <w:t>http://www.mindfully.org/Pesticide/Glyphosate-TadpolesJulg01.htm</w:t>
        </w:r>
      </w:hyperlink>
    </w:p>
    <w:p w:rsidR="002B1A7B" w:rsidRPr="0072344E" w:rsidRDefault="00736B1E" w:rsidP="005941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55058A">
        <w:rPr>
          <w:rFonts w:ascii="inherit" w:eastAsia="Times New Roman" w:hAnsi="inherit" w:cs="Helvetica"/>
          <w:b/>
          <w:sz w:val="21"/>
          <w:szCs w:val="21"/>
          <w:bdr w:val="none" w:sz="0" w:space="0" w:color="auto" w:frame="1"/>
          <w:lang w:eastAsia="es-AR"/>
        </w:rPr>
        <w:lastRenderedPageBreak/>
        <w:t>317</w:t>
      </w:r>
      <w:r w:rsidR="005941BF" w:rsidRPr="0055058A">
        <w:rPr>
          <w:rFonts w:ascii="inherit" w:eastAsia="Times New Roman" w:hAnsi="inherit" w:cs="Helvetica"/>
          <w:b/>
          <w:sz w:val="21"/>
          <w:szCs w:val="21"/>
          <w:bdr w:val="none" w:sz="0" w:space="0" w:color="auto" w:frame="1"/>
          <w:lang w:eastAsia="es-AR"/>
        </w:rPr>
        <w:t>)-</w:t>
      </w:r>
      <w:r w:rsidR="00B60437" w:rsidRPr="0055058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Williams, BK y RD Semlitsch.</w:t>
      </w:r>
      <w:r w:rsidR="00B60437" w:rsidRPr="0055058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(2010) </w:t>
      </w:r>
      <w:r w:rsidR="00B60437" w:rsidRPr="005941B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Las respuestas de las larvas de tres del medio oeste anuros a crónicas, bajas dosis de exposición de cuatro herbicidas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B60437" w:rsidRPr="0072344E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B60437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Arch Environ Contam Toxicology 58 19 de septiembre:. 819-27</w:t>
      </w:r>
      <w:r w:rsidR="00B36DC5" w:rsidRPr="0072344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. </w:t>
      </w:r>
      <w:r w:rsidR="00B60437" w:rsidRPr="0072344E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2652BB" w:rsidRPr="005941BF" w:rsidRDefault="00DE2577" w:rsidP="00B60437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816" w:tgtFrame="_blank" w:history="1">
        <w:r w:rsidR="00B60437" w:rsidRPr="005941BF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http://www.ncbi.nlm.nih.gov/pubmed/19768486</w:t>
        </w:r>
      </w:hyperlink>
    </w:p>
    <w:p w:rsidR="00BC4578" w:rsidRPr="00BC4578" w:rsidRDefault="00BC4578" w:rsidP="00BC4578">
      <w:pPr>
        <w:shd w:val="clear" w:color="auto" w:fill="FFFFFF"/>
        <w:spacing w:after="0" w:line="300" w:lineRule="atLeast"/>
        <w:jc w:val="both"/>
        <w:textAlignment w:val="baseline"/>
        <w:rPr>
          <w:color w:val="00B050"/>
        </w:rPr>
      </w:pPr>
    </w:p>
    <w:p w:rsidR="00BC4578" w:rsidRPr="00BC4578" w:rsidRDefault="00736B1E" w:rsidP="00BC4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lang w:val="en-US"/>
        </w:rPr>
        <w:t>317</w:t>
      </w:r>
      <w:r w:rsidR="005941BF" w:rsidRPr="005941BF">
        <w:rPr>
          <w:b/>
          <w:lang w:val="en-US"/>
        </w:rPr>
        <w:t>)-</w:t>
      </w:r>
      <w:hyperlink r:id="rId817" w:history="1">
        <w:r w:rsidR="00BC4578" w:rsidRPr="00BC4578">
          <w:rPr>
            <w:rFonts w:ascii="Arial" w:eastAsia="Times New Roman" w:hAnsi="Arial" w:cs="Arial"/>
            <w:color w:val="00B050"/>
            <w:lang w:val="en-US" w:eastAsia="es-AR"/>
          </w:rPr>
          <w:t>Katzenberger M</w:t>
        </w:r>
      </w:hyperlink>
      <w:r w:rsidR="00BC4578" w:rsidRPr="00BC4578">
        <w:rPr>
          <w:rFonts w:ascii="Arial" w:eastAsia="Times New Roman" w:hAnsi="Arial" w:cs="Arial"/>
          <w:color w:val="00B050"/>
          <w:lang w:val="en-US" w:eastAsia="es-AR"/>
        </w:rPr>
        <w:t>. ; </w:t>
      </w:r>
      <w:hyperlink r:id="rId818" w:history="1">
        <w:r w:rsidR="00BC4578" w:rsidRPr="00BC4578">
          <w:rPr>
            <w:rFonts w:ascii="Arial" w:eastAsia="Times New Roman" w:hAnsi="Arial" w:cs="Arial"/>
            <w:color w:val="00B050"/>
            <w:lang w:val="en-US" w:eastAsia="es-AR"/>
          </w:rPr>
          <w:t>Hammond J</w:t>
        </w:r>
      </w:hyperlink>
      <w:r w:rsidR="00BC4578" w:rsidRPr="00BC4578">
        <w:rPr>
          <w:rFonts w:ascii="Arial" w:eastAsia="Times New Roman" w:hAnsi="Arial" w:cs="Arial"/>
          <w:color w:val="00B050"/>
          <w:lang w:val="en-US" w:eastAsia="es-AR"/>
        </w:rPr>
        <w:t>. ; </w:t>
      </w:r>
      <w:hyperlink r:id="rId819" w:history="1">
        <w:r w:rsidR="00BC4578" w:rsidRPr="00BC4578">
          <w:rPr>
            <w:rFonts w:ascii="Arial" w:eastAsia="Times New Roman" w:hAnsi="Arial" w:cs="Arial"/>
            <w:color w:val="00B050"/>
            <w:lang w:val="en-US" w:eastAsia="es-AR"/>
          </w:rPr>
          <w:t>Duarte H</w:t>
        </w:r>
      </w:hyperlink>
      <w:r w:rsidR="00BC4578" w:rsidRPr="00BC4578">
        <w:rPr>
          <w:rFonts w:ascii="Arial" w:eastAsia="Times New Roman" w:hAnsi="Arial" w:cs="Arial"/>
          <w:color w:val="00B050"/>
          <w:lang w:val="en-US" w:eastAsia="es-AR"/>
        </w:rPr>
        <w:t>.; </w:t>
      </w:r>
      <w:hyperlink r:id="rId820" w:history="1">
        <w:r w:rsidR="00BC4578" w:rsidRPr="00BC4578">
          <w:rPr>
            <w:rFonts w:ascii="Arial" w:eastAsia="Times New Roman" w:hAnsi="Arial" w:cs="Arial"/>
            <w:color w:val="00B050"/>
            <w:lang w:val="en-US" w:eastAsia="es-AR"/>
          </w:rPr>
          <w:t>Tejedo M</w:t>
        </w:r>
      </w:hyperlink>
      <w:r w:rsidR="00BC4578" w:rsidRPr="00BC4578">
        <w:rPr>
          <w:rFonts w:ascii="Arial" w:eastAsia="Times New Roman" w:hAnsi="Arial" w:cs="Arial"/>
          <w:color w:val="00B050"/>
          <w:lang w:val="en-US" w:eastAsia="es-AR"/>
        </w:rPr>
        <w:t>. ; </w:t>
      </w:r>
      <w:hyperlink r:id="rId821" w:history="1">
        <w:r w:rsidR="00BC4578" w:rsidRPr="00BC4578">
          <w:rPr>
            <w:rFonts w:ascii="Arial" w:eastAsia="Times New Roman" w:hAnsi="Arial" w:cs="Arial"/>
            <w:color w:val="00B050"/>
            <w:lang w:val="en-US" w:eastAsia="es-AR"/>
          </w:rPr>
          <w:t>Calabuig C</w:t>
        </w:r>
      </w:hyperlink>
      <w:r w:rsidR="00BC4578" w:rsidRPr="00BC4578">
        <w:rPr>
          <w:rFonts w:ascii="Arial" w:eastAsia="Times New Roman" w:hAnsi="Arial" w:cs="Arial"/>
          <w:color w:val="00B050"/>
          <w:lang w:val="en-US" w:eastAsia="es-AR"/>
        </w:rPr>
        <w:t>. ;  </w:t>
      </w:r>
      <w:hyperlink r:id="rId822" w:history="1">
        <w:r w:rsidR="00BC4578" w:rsidRPr="00BC4578">
          <w:rPr>
            <w:rFonts w:ascii="Arial" w:eastAsia="Times New Roman" w:hAnsi="Arial" w:cs="Arial"/>
            <w:color w:val="00B050"/>
            <w:lang w:val="en-US" w:eastAsia="es-AR"/>
          </w:rPr>
          <w:t>Relyea RA</w:t>
        </w:r>
      </w:hyperlink>
      <w:r w:rsidR="00BC4578" w:rsidRPr="00BC4578">
        <w:rPr>
          <w:rFonts w:ascii="Arial" w:eastAsia="Times New Roman" w:hAnsi="Arial" w:cs="Arial"/>
          <w:color w:val="00B050"/>
          <w:lang w:val="en-US" w:eastAsia="es-AR"/>
        </w:rPr>
        <w:t>. </w:t>
      </w:r>
      <w:r w:rsidR="00BC4578" w:rsidRPr="00BC457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Nadar con depredadores y pesticidas: cómo los factores de estrés ambiental afecta la fisiología térmica de renacuajos</w:t>
      </w:r>
      <w:r w:rsidR="00BC4578" w:rsidRPr="00BC4578">
        <w:rPr>
          <w:rFonts w:ascii="Arial" w:eastAsia="Times New Roman" w:hAnsi="Arial" w:cs="Arial"/>
          <w:b/>
          <w:bCs/>
          <w:color w:val="00B050"/>
          <w:kern w:val="36"/>
          <w:sz w:val="30"/>
          <w:lang w:eastAsia="es-AR"/>
        </w:rPr>
        <w:t>.</w:t>
      </w:r>
      <w:hyperlink r:id="rId823" w:tooltip="PLoS ONE." w:history="1">
        <w:r w:rsidR="00BC4578" w:rsidRPr="00BC4578">
          <w:rPr>
            <w:rFonts w:ascii="Arial" w:eastAsia="Times New Roman" w:hAnsi="Arial" w:cs="Arial"/>
            <w:color w:val="00B050"/>
            <w:sz w:val="20"/>
            <w:lang w:eastAsia="es-AR"/>
          </w:rPr>
          <w:t>. PLoS One</w:t>
        </w:r>
      </w:hyperlink>
      <w:r w:rsidR="00BC4578" w:rsidRPr="00BC4578">
        <w:rPr>
          <w:rFonts w:ascii="Arial" w:eastAsia="Times New Roman" w:hAnsi="Arial" w:cs="Arial"/>
          <w:color w:val="00B050"/>
          <w:sz w:val="20"/>
          <w:lang w:eastAsia="es-AR"/>
        </w:rPr>
        <w:t> 2014 Mayo 28; 9 (5): e98265. </w:t>
      </w:r>
    </w:p>
    <w:p w:rsidR="00BC4578" w:rsidRDefault="00DE2577" w:rsidP="00B60437">
      <w:pPr>
        <w:shd w:val="clear" w:color="auto" w:fill="FFFFFF"/>
        <w:spacing w:after="0" w:line="300" w:lineRule="atLeast"/>
        <w:textAlignment w:val="baseline"/>
      </w:pPr>
      <w:hyperlink r:id="rId824" w:history="1">
        <w:r w:rsidR="00BC4578" w:rsidRPr="00AD02A1">
          <w:rPr>
            <w:rStyle w:val="Hipervnculo"/>
          </w:rPr>
          <w:t>http://www.ncbi.nlm.nih.gov/pubmed/24869960</w:t>
        </w:r>
      </w:hyperlink>
    </w:p>
    <w:p w:rsidR="00B37CED" w:rsidRDefault="00B37CED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7463A6" w:rsidRDefault="007463A6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0F12DF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R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ana 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Cascadas </w:t>
      </w:r>
      <w:r w:rsidR="00B60437"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(Rana cascadae)</w:t>
      </w:r>
    </w:p>
    <w:p w:rsidR="0072344E" w:rsidRPr="00231700" w:rsidRDefault="003B1434" w:rsidP="005941B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 w:rsidRPr="0055058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</w:t>
      </w:r>
      <w:r w:rsidR="00736B1E" w:rsidRPr="0055058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19</w:t>
      </w:r>
      <w:r w:rsidR="005941BF" w:rsidRPr="0055058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B60437" w:rsidRPr="0055058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King, Jeffery J. y R. Steven Wagner.</w:t>
      </w:r>
      <w:r w:rsidR="00B60437" w:rsidRPr="0055058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60437" w:rsidRPr="002317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B60437" w:rsidRPr="0023170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t</w:t>
      </w:r>
      <w:r w:rsidR="002176B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óxicos del herbicida Roundup ® r</w:t>
      </w:r>
      <w:r w:rsidR="00B60437" w:rsidRPr="0023170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egular en el </w:t>
      </w:r>
      <w:r w:rsidR="002176B8" w:rsidRPr="0023170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Noroeste </w:t>
      </w:r>
      <w:r w:rsidR="00B60437" w:rsidRPr="0023170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Pacífico de anfibios.</w:t>
      </w:r>
      <w:r w:rsidR="00B60437" w:rsidRPr="0023170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"Noroeste naturalistas 91, no.</w:t>
      </w:r>
      <w:r w:rsidR="00B60437" w:rsidRPr="00231700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B60437" w:rsidRPr="0023170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3 (12/01):. 318-24</w:t>
      </w:r>
      <w:r w:rsidR="00231700" w:rsidRPr="0023170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B60437" w:rsidRPr="00231700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B60437" w:rsidRPr="005941BF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825" w:tgtFrame="_blank" w:history="1">
        <w:r w:rsidR="00B60437" w:rsidRPr="005941BF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http://www.bioone.org/doi/abs/10.1898/NWN09-25.1</w:t>
        </w:r>
      </w:hyperlink>
    </w:p>
    <w:p w:rsidR="000F12DF" w:rsidRDefault="000F12DF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7C753D" w:rsidRDefault="007C753D" w:rsidP="00007CA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3F5402" w:rsidRPr="00007CA7" w:rsidRDefault="00DC01B6" w:rsidP="00007CA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R</w:t>
      </w:r>
      <w:r w:rsidR="000F12DF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ana T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oro </w:t>
      </w:r>
      <w:r w:rsidR="00B60437"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(Rana catesbeiana)</w:t>
      </w:r>
      <w:r w:rsidR="00434BF8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</w:t>
      </w:r>
    </w:p>
    <w:p w:rsidR="00F42311" w:rsidRDefault="00F42311" w:rsidP="00F42311">
      <w:pPr>
        <w:spacing w:after="0" w:line="150" w:lineRule="atLeast"/>
        <w:ind w:right="480"/>
        <w:jc w:val="both"/>
        <w:textAlignment w:val="baseline"/>
        <w:outlineLvl w:val="0"/>
        <w:rPr>
          <w:rFonts w:ascii="inherit" w:eastAsia="Times New Roman" w:hAnsi="inherit" w:cs="Helvetica"/>
          <w:color w:val="333333"/>
          <w:sz w:val="21"/>
          <w:lang w:eastAsia="es-AR"/>
        </w:rPr>
      </w:pPr>
    </w:p>
    <w:p w:rsidR="00F42311" w:rsidRPr="006641C2" w:rsidRDefault="00736B1E" w:rsidP="003E5871">
      <w:pPr>
        <w:spacing w:after="0" w:line="150" w:lineRule="atLeast"/>
        <w:ind w:right="480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val="en-US" w:eastAsia="es-AR"/>
        </w:rPr>
      </w:pPr>
      <w:r>
        <w:rPr>
          <w:rFonts w:ascii="Arial" w:hAnsi="Arial" w:cs="Arial"/>
          <w:b/>
          <w:sz w:val="20"/>
          <w:szCs w:val="20"/>
        </w:rPr>
        <w:t>320</w:t>
      </w:r>
      <w:r w:rsidR="003E5871" w:rsidRPr="003E5871">
        <w:rPr>
          <w:rFonts w:ascii="Arial" w:hAnsi="Arial" w:cs="Arial"/>
          <w:b/>
          <w:sz w:val="20"/>
          <w:szCs w:val="20"/>
        </w:rPr>
        <w:t>)-</w:t>
      </w:r>
      <w:r w:rsidR="00F42311" w:rsidRPr="00BE2E6D">
        <w:rPr>
          <w:rFonts w:ascii="Arial" w:hAnsi="Arial" w:cs="Arial"/>
          <w:color w:val="00B050"/>
          <w:sz w:val="24"/>
          <w:szCs w:val="24"/>
        </w:rPr>
        <w:t>Jones, D. K., Hammond, J. I. and Relyea, R. A. (2011),</w:t>
      </w:r>
      <w:r w:rsidR="003E5871">
        <w:rPr>
          <w:rFonts w:ascii="Arial" w:hAnsi="Arial" w:cs="Arial"/>
          <w:color w:val="00B050"/>
          <w:sz w:val="24"/>
          <w:szCs w:val="24"/>
        </w:rPr>
        <w:t xml:space="preserve"> </w:t>
      </w:r>
      <w:r w:rsidR="00F42311" w:rsidRPr="00BE2E6D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Estrés competitivo puede hacer que el herb</w:t>
      </w:r>
      <w:r w:rsidR="003E587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icida Roundup ® más mortal para </w:t>
      </w:r>
      <w:r w:rsidR="00F42311" w:rsidRPr="00BE2E6D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los anfibios larvales</w:t>
      </w:r>
      <w:r w:rsidR="00F42311" w:rsidRPr="00BE2E6D">
        <w:rPr>
          <w:rFonts w:ascii="Arial" w:hAnsi="Arial" w:cs="Arial"/>
          <w:color w:val="00B050"/>
          <w:sz w:val="24"/>
          <w:szCs w:val="24"/>
        </w:rPr>
        <w:t xml:space="preserve">. </w:t>
      </w:r>
      <w:r w:rsidR="00F42311" w:rsidRPr="006641C2">
        <w:rPr>
          <w:rFonts w:ascii="Arial" w:hAnsi="Arial" w:cs="Arial"/>
          <w:color w:val="00B050"/>
          <w:sz w:val="24"/>
          <w:szCs w:val="24"/>
          <w:lang w:val="en-US"/>
        </w:rPr>
        <w:t xml:space="preserve">Environmental Toxicology and Chemistry, 30 (2): 446–454. </w:t>
      </w:r>
    </w:p>
    <w:p w:rsidR="00BE2E6D" w:rsidRPr="003E5871" w:rsidRDefault="00DE2577" w:rsidP="00BE2E6D">
      <w:pPr>
        <w:rPr>
          <w:u w:val="single"/>
          <w:lang w:val="en-US"/>
        </w:rPr>
      </w:pPr>
      <w:hyperlink r:id="rId826" w:history="1">
        <w:r w:rsidR="00BE2E6D" w:rsidRPr="003E5871">
          <w:rPr>
            <w:rStyle w:val="Hipervnculo"/>
            <w:lang w:val="en-US"/>
          </w:rPr>
          <w:t>http://onlinelibrary.wiley.com/doi/10.1002/etc.384/abstract</w:t>
        </w:r>
      </w:hyperlink>
    </w:p>
    <w:p w:rsidR="00007CA7" w:rsidRPr="00422214" w:rsidRDefault="00736B1E" w:rsidP="00007CA7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  <w:color w:val="000000" w:themeColor="text1"/>
          <w:lang w:val="en-US"/>
        </w:rPr>
        <w:t>321</w:t>
      </w:r>
      <w:r w:rsidR="00007CA7" w:rsidRPr="00007CA7">
        <w:rPr>
          <w:b/>
          <w:color w:val="000000" w:themeColor="text1"/>
          <w:lang w:val="en-US"/>
        </w:rPr>
        <w:t>)-</w:t>
      </w:r>
      <w:hyperlink r:id="rId827" w:history="1">
        <w:r w:rsidR="00007CA7" w:rsidRPr="00007CA7">
          <w:rPr>
            <w:rFonts w:ascii="Arial" w:eastAsia="Times New Roman" w:hAnsi="Arial" w:cs="Arial"/>
            <w:color w:val="00B050"/>
            <w:lang w:val="en-US" w:eastAsia="es-AR"/>
          </w:rPr>
          <w:t>Rissoli RZ</w:t>
        </w:r>
      </w:hyperlink>
      <w:r w:rsidR="00007CA7" w:rsidRPr="00007CA7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28" w:history="1">
        <w:r w:rsidR="00007CA7" w:rsidRPr="00007CA7">
          <w:rPr>
            <w:rFonts w:ascii="Arial" w:eastAsia="Times New Roman" w:hAnsi="Arial" w:cs="Arial"/>
            <w:color w:val="00B050"/>
            <w:lang w:val="en-US" w:eastAsia="es-AR"/>
          </w:rPr>
          <w:t>Abdalla FC</w:t>
        </w:r>
      </w:hyperlink>
      <w:r w:rsidR="00007CA7" w:rsidRPr="00007CA7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29" w:history="1">
        <w:r w:rsidR="00007CA7" w:rsidRPr="00007CA7">
          <w:rPr>
            <w:rFonts w:ascii="Arial" w:eastAsia="Times New Roman" w:hAnsi="Arial" w:cs="Arial"/>
            <w:color w:val="00B050"/>
            <w:lang w:val="en-US" w:eastAsia="es-AR"/>
          </w:rPr>
          <w:t>Costa MJ</w:t>
        </w:r>
      </w:hyperlink>
      <w:r w:rsidR="00007CA7" w:rsidRPr="00007CA7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30" w:history="1">
        <w:r w:rsidR="00007CA7" w:rsidRPr="00007CA7">
          <w:rPr>
            <w:rFonts w:ascii="Arial" w:eastAsia="Times New Roman" w:hAnsi="Arial" w:cs="Arial"/>
            <w:color w:val="00B050"/>
            <w:lang w:val="en-US" w:eastAsia="es-AR"/>
          </w:rPr>
          <w:t>Rantin FT</w:t>
        </w:r>
      </w:hyperlink>
      <w:r w:rsidR="00007CA7" w:rsidRPr="00007CA7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31" w:history="1">
        <w:r w:rsidR="00007CA7" w:rsidRPr="00007CA7">
          <w:rPr>
            <w:rFonts w:ascii="Arial" w:eastAsia="Times New Roman" w:hAnsi="Arial" w:cs="Arial"/>
            <w:color w:val="00B050"/>
            <w:lang w:val="en-US" w:eastAsia="es-AR"/>
          </w:rPr>
          <w:t>McKenzie DJ</w:t>
        </w:r>
      </w:hyperlink>
      <w:r w:rsidR="00007CA7" w:rsidRPr="00007CA7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32" w:history="1">
        <w:r w:rsidR="00007CA7" w:rsidRPr="00007CA7">
          <w:rPr>
            <w:rFonts w:ascii="Arial" w:eastAsia="Times New Roman" w:hAnsi="Arial" w:cs="Arial"/>
            <w:color w:val="00B050"/>
            <w:lang w:val="en-US" w:eastAsia="es-AR"/>
          </w:rPr>
          <w:t>Kalinin AL</w:t>
        </w:r>
      </w:hyperlink>
      <w:r w:rsidR="00007CA7" w:rsidRPr="00007CA7">
        <w:rPr>
          <w:rFonts w:ascii="Arial" w:eastAsia="Times New Roman" w:hAnsi="Arial" w:cs="Arial"/>
          <w:color w:val="00B050"/>
          <w:lang w:val="en-US" w:eastAsia="es-AR"/>
        </w:rPr>
        <w:t>.</w:t>
      </w:r>
      <w:r w:rsidR="00007CA7" w:rsidRPr="00007CA7">
        <w:rPr>
          <w:color w:val="00B050"/>
          <w:lang w:val="en-US"/>
        </w:rPr>
        <w:t xml:space="preserve"> </w:t>
      </w:r>
      <w:r w:rsidR="00007CA7" w:rsidRPr="00901798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Efectos del glifosato y del Roundup ® original basado herbicida glifosato y Roundup Transorb® en morfofisiología respiratorio de los renacuajos de rana toro.</w:t>
      </w:r>
      <w:r w:rsidR="00007CA7" w:rsidRPr="00901798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833" w:tooltip="Chemosphere." w:history="1">
        <w:r w:rsidR="00007CA7" w:rsidRPr="00422214">
          <w:rPr>
            <w:rFonts w:ascii="Arial" w:eastAsia="Times New Roman" w:hAnsi="Arial" w:cs="Arial"/>
            <w:color w:val="00B050"/>
            <w:sz w:val="20"/>
            <w:lang w:val="en-US" w:eastAsia="es-AR"/>
          </w:rPr>
          <w:t>Chemosphere.</w:t>
        </w:r>
      </w:hyperlink>
      <w:r w:rsidR="00007CA7" w:rsidRPr="00422214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007CA7" w:rsidRPr="0042221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May 5;156:37-44. </w:t>
      </w:r>
    </w:p>
    <w:p w:rsidR="00007CA7" w:rsidRPr="00422214" w:rsidRDefault="00DE2577" w:rsidP="00007CA7">
      <w:pPr>
        <w:shd w:val="clear" w:color="auto" w:fill="FFFFFF"/>
        <w:spacing w:after="120" w:line="270" w:lineRule="atLeast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834" w:history="1">
        <w:r w:rsidR="00007CA7" w:rsidRPr="00422214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http://www.sciencedirect.com/science/article/pii/S0045653516305690</w:t>
        </w:r>
      </w:hyperlink>
    </w:p>
    <w:p w:rsidR="00B60437" w:rsidRPr="00F902B7" w:rsidRDefault="00B6043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</w:p>
    <w:p w:rsidR="0093001D" w:rsidRDefault="0093001D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B60437" w:rsidRPr="003E6E20" w:rsidRDefault="007463A6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3E6E20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t>R</w:t>
      </w:r>
      <w:r w:rsidR="00B60437" w:rsidRPr="003E6E20"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  <w:t>anas verdes ( </w:t>
      </w:r>
      <w:r w:rsidR="00B60437" w:rsidRPr="003E6E20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clamitans)</w:t>
      </w:r>
    </w:p>
    <w:p w:rsidR="003E6E20" w:rsidRDefault="003E6E20" w:rsidP="003E587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</w:pPr>
    </w:p>
    <w:p w:rsidR="0072344E" w:rsidRPr="007158B0" w:rsidRDefault="00736B1E" w:rsidP="003E587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322</w:t>
      </w:r>
      <w:r w:rsidR="003E5871" w:rsidRPr="003E6E20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)-</w:t>
      </w:r>
      <w:r w:rsidR="00B60437" w:rsidRPr="003E6E2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Edginton, AN, PM Sheridan, GR Stephenson, DG Thompson, y HJ Boermans.</w:t>
      </w:r>
      <w:r w:rsidR="00B60437" w:rsidRPr="003E6E20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B60437" w:rsidRPr="007158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(2004) </w:t>
      </w:r>
      <w:r w:rsidR="00B60437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comparativos d</w:t>
      </w:r>
      <w:r w:rsidR="002176B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 Ph del h</w:t>
      </w:r>
      <w:r w:rsidR="003E5871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erbicida</w:t>
      </w:r>
      <w:r w:rsidR="002176B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Vicion </w:t>
      </w:r>
      <w:r w:rsidR="002176B8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(R) </w:t>
      </w:r>
      <w:r w:rsidR="003E5871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en dos e</w:t>
      </w:r>
      <w:r w:rsidR="00B60437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tapas de la vida de cuatro</w:t>
      </w:r>
      <w:r w:rsidR="003E5871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anfibios de</w:t>
      </w:r>
      <w:r w:rsidR="00B60437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3E5871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especies </w:t>
      </w:r>
      <w:r w:rsidR="00B60437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anuros</w:t>
      </w:r>
      <w:r w:rsidR="00B60437" w:rsidRPr="007158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60437" w:rsidRPr="007158B0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60437" w:rsidRPr="007158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Toxicología Ambiental y Química 23, no.</w:t>
      </w:r>
      <w:r w:rsidR="00B60437" w:rsidRPr="007158B0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43DAE" w:rsidRPr="007158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04 de abril:</w:t>
      </w:r>
      <w:r w:rsidR="00B60437" w:rsidRPr="007158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815-22</w:t>
      </w:r>
      <w:r w:rsidR="0072344E" w:rsidRPr="007158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</w:p>
    <w:p w:rsidR="00B60437" w:rsidRPr="003E5871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835" w:tgtFrame="_blank" w:history="1">
        <w:r w:rsidR="00B60437" w:rsidRPr="003E587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http://www.ncbi.nlm.nih.gov/pubmed/15095875</w:t>
        </w:r>
      </w:hyperlink>
    </w:p>
    <w:p w:rsidR="0072344E" w:rsidRPr="003E5871" w:rsidRDefault="0072344E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  <w:u w:val="single"/>
          <w:bdr w:val="none" w:sz="0" w:space="0" w:color="auto" w:frame="1"/>
          <w:lang w:eastAsia="es-AR"/>
        </w:rPr>
      </w:pPr>
    </w:p>
    <w:p w:rsidR="0072344E" w:rsidRPr="00C2348D" w:rsidRDefault="00736B1E" w:rsidP="00C2348D">
      <w:pPr>
        <w:spacing w:after="0" w:line="240" w:lineRule="auto"/>
        <w:jc w:val="both"/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shd w:val="clear" w:color="auto" w:fill="FFFFFF"/>
          <w:lang w:val="en-US" w:eastAsia="es-AR"/>
        </w:rPr>
        <w:lastRenderedPageBreak/>
        <w:t>323</w:t>
      </w:r>
      <w:r w:rsidR="003E5871" w:rsidRPr="003E5871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shd w:val="clear" w:color="auto" w:fill="FFFFFF"/>
          <w:lang w:val="en-US" w:eastAsia="es-AR"/>
        </w:rPr>
        <w:t>)-</w:t>
      </w:r>
      <w:r w:rsidR="00B60437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val="en-US" w:eastAsia="es-AR"/>
        </w:rPr>
        <w:t>Dinehart, SK, LM Smith, ST McMurry, PN Smith, TA Anderson, y DA Haukos.</w:t>
      </w:r>
      <w:r w:rsidR="00B60437" w:rsidRPr="00C2348D">
        <w:rPr>
          <w:rFonts w:ascii="inherit" w:eastAsia="Times New Roman" w:hAnsi="inherit" w:cs="Helvetica"/>
          <w:color w:val="00B050"/>
          <w:sz w:val="23"/>
          <w:lang w:val="en-US" w:eastAsia="es-AR"/>
        </w:rPr>
        <w:t> </w:t>
      </w:r>
      <w:r w:rsidR="00B60437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 xml:space="preserve">(2010) </w:t>
      </w:r>
      <w:r w:rsidR="00B60437" w:rsidRPr="003E587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shd w:val="clear" w:color="auto" w:fill="FFFFFF"/>
          <w:lang w:eastAsia="es-AR"/>
        </w:rPr>
        <w:t>Toxicidad aguda y crónica de Roundup WeatherMax (R) y Ignite (R) 280 Sl a larvas Spea multiplicata y S. bombifrons del Alto Planicies del Sur, EE.UU</w:t>
      </w:r>
      <w:r w:rsidR="00B60437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>.</w:t>
      </w:r>
      <w:r w:rsidR="00437359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>Environmental Polluttion. Vol.</w:t>
      </w:r>
      <w:r w:rsidR="00B60437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 xml:space="preserve"> 158, no.</w:t>
      </w:r>
      <w:r w:rsidR="00B60437" w:rsidRPr="00C2348D">
        <w:rPr>
          <w:rFonts w:ascii="inherit" w:eastAsia="Times New Roman" w:hAnsi="inherit" w:cs="Helvetica"/>
          <w:color w:val="00B050"/>
          <w:sz w:val="23"/>
          <w:lang w:eastAsia="es-AR"/>
        </w:rPr>
        <w:t> </w:t>
      </w:r>
      <w:r w:rsidR="0072344E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>08 de agosto:</w:t>
      </w:r>
      <w:r w:rsidR="00B60437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>2610-17</w:t>
      </w:r>
      <w:r w:rsidR="00B36DC5" w:rsidRPr="00C2348D">
        <w:rPr>
          <w:rFonts w:ascii="inherit" w:eastAsia="Times New Roman" w:hAnsi="inherit" w:cs="Helvetica"/>
          <w:color w:val="00B050"/>
          <w:sz w:val="23"/>
          <w:szCs w:val="23"/>
          <w:bdr w:val="none" w:sz="0" w:space="0" w:color="auto" w:frame="1"/>
          <w:shd w:val="clear" w:color="auto" w:fill="FFFFFF"/>
          <w:lang w:eastAsia="es-AR"/>
        </w:rPr>
        <w:t xml:space="preserve">. </w:t>
      </w:r>
    </w:p>
    <w:p w:rsidR="00B36DC5" w:rsidRPr="003E5871" w:rsidRDefault="00DE2577" w:rsidP="00B60437">
      <w:pPr>
        <w:spacing w:after="0" w:line="240" w:lineRule="auto"/>
        <w:rPr>
          <w:u w:val="single"/>
        </w:rPr>
      </w:pPr>
      <w:hyperlink r:id="rId836" w:tgtFrame="_blank" w:history="1">
        <w:r w:rsidR="00B60437" w:rsidRPr="003E5871">
          <w:rPr>
            <w:rFonts w:ascii="inherit" w:eastAsia="Times New Roman" w:hAnsi="inherit" w:cs="Helvetica"/>
            <w:color w:val="3B5998"/>
            <w:sz w:val="23"/>
            <w:u w:val="single"/>
            <w:lang w:eastAsia="es-AR"/>
          </w:rPr>
          <w:t>http://www.sciencedirect.com/science/article/pii/S0269749110001843</w:t>
        </w:r>
      </w:hyperlink>
    </w:p>
    <w:p w:rsidR="00A07F7A" w:rsidRDefault="00A07F7A" w:rsidP="00434BF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93001D" w:rsidRDefault="0093001D" w:rsidP="00434BF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0F12DF" w:rsidRPr="00434BF8" w:rsidRDefault="007463A6" w:rsidP="00434BF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R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ana </w:t>
      </w:r>
      <w:r w:rsidR="00901798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A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fricana</w:t>
      </w:r>
      <w:r w:rsidR="00497A76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 </w:t>
      </w:r>
      <w:r w:rsidR="00901798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de 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</w:t>
      </w:r>
      <w:r w:rsidR="00901798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garras </w:t>
      </w:r>
      <w:r w:rsidR="00B60437"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Xenopus laevis)</w:t>
      </w:r>
    </w:p>
    <w:p w:rsidR="00B37CED" w:rsidRPr="00D9083C" w:rsidRDefault="00B37CED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9A0B33" w:rsidRPr="006641C2" w:rsidRDefault="00736B1E" w:rsidP="00602EA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324</w:t>
      </w:r>
      <w:r w:rsidR="00602EAB" w:rsidRPr="00602EAB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>)-</w:t>
      </w:r>
      <w:r w:rsidR="00602EAB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val="en-US" w:eastAsia="es-AR"/>
        </w:rPr>
        <w:t xml:space="preserve"> </w:t>
      </w:r>
      <w:r w:rsidR="00B60437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Berger</w:t>
      </w:r>
      <w:r w:rsidR="00821A44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Gert</w:t>
      </w:r>
      <w:r w:rsidR="00B60437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, </w:t>
      </w:r>
      <w:r w:rsidR="006641C2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Graef </w:t>
      </w:r>
      <w:r w:rsidR="00821A44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Frieder </w:t>
      </w:r>
      <w:r w:rsidR="006641C2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y Pfeffer</w:t>
      </w:r>
      <w:r w:rsidR="00437359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Holger</w:t>
      </w:r>
      <w:r w:rsidR="006641C2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.</w:t>
      </w:r>
      <w:r w:rsidR="00602EAB" w:rsidRPr="00602EA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</w:t>
      </w:r>
      <w:r w:rsidR="006641C2" w:rsidRPr="00602EA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</w:t>
      </w:r>
      <w:r w:rsidR="00B60437" w:rsidRPr="00602EA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plicaciones de glifosato en los campos de cultivo coinciden considerablemente con la migración de los anfibios informes c</w:t>
      </w:r>
      <w:r w:rsidR="006641C2" w:rsidRPr="00602EA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ientíficos</w:t>
      </w:r>
      <w:r w:rsidR="006641C2" w:rsidRPr="006641C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 Scientific Reports. 10 de septiembre 2013. 3, número</w:t>
      </w:r>
      <w:r w:rsidR="00B60437" w:rsidRPr="006641C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 2622</w:t>
      </w:r>
      <w:r w:rsidR="006641C2" w:rsidRPr="006641C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60437" w:rsidRPr="00B60437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837" w:history="1">
        <w:r w:rsidR="006641C2" w:rsidRPr="00602EAB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http://www.nature.com/srep/2013/130910/srep02622/full/srep02622.html</w:t>
        </w:r>
      </w:hyperlink>
    </w:p>
    <w:p w:rsidR="009C1E22" w:rsidRDefault="009C1E22" w:rsidP="009C1E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901798" w:rsidRPr="009C1E22" w:rsidRDefault="00736B1E" w:rsidP="009017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325</w:t>
      </w:r>
      <w:r w:rsidR="00901798" w:rsidRPr="00AE3BE8">
        <w:rPr>
          <w:b/>
        </w:rPr>
        <w:t>)-</w:t>
      </w:r>
      <w:hyperlink r:id="rId838" w:history="1">
        <w:r w:rsidR="00901798" w:rsidRPr="00AE3BE8">
          <w:rPr>
            <w:rFonts w:ascii="Arial" w:eastAsia="Times New Roman" w:hAnsi="Arial" w:cs="Arial"/>
            <w:color w:val="00B050"/>
            <w:lang w:eastAsia="es-AR"/>
          </w:rPr>
          <w:t>Güngördü A</w:t>
        </w:r>
      </w:hyperlink>
      <w:r w:rsidR="00901798" w:rsidRPr="00AE3BE8">
        <w:rPr>
          <w:rFonts w:ascii="Arial" w:eastAsia="Times New Roman" w:hAnsi="Arial" w:cs="Arial"/>
          <w:color w:val="00B050"/>
          <w:lang w:eastAsia="es-AR"/>
        </w:rPr>
        <w:t>.</w:t>
      </w:r>
      <w:r w:rsidR="00901798" w:rsidRPr="00AE3BE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Toxicidad comparativo de metidation y el glifosato en las etapas tempranas de la vida de tres especies de anfibios: ridibundus Pelophylax, bufotes viridis, y Xenopus laevis.</w:t>
      </w:r>
      <w:r w:rsidR="00901798" w:rsidRPr="00AE3BE8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839" w:tooltip="Aquatic toxicology (Amsterdam, Netherlands)." w:history="1">
        <w:r w:rsidR="00901798" w:rsidRPr="00AE3BE8">
          <w:rPr>
            <w:rFonts w:ascii="Arial" w:eastAsia="Times New Roman" w:hAnsi="Arial" w:cs="Arial"/>
            <w:color w:val="00B050"/>
            <w:sz w:val="20"/>
            <w:lang w:val="en-US" w:eastAsia="es-AR"/>
          </w:rPr>
          <w:t>Aquat Toxicol.</w:t>
        </w:r>
      </w:hyperlink>
      <w:r w:rsidR="00901798" w:rsidRPr="00AE3BE8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901798" w:rsidRPr="00AE3BE8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2013 Sep 15;140-141:220-8. </w:t>
      </w:r>
    </w:p>
    <w:p w:rsidR="00182479" w:rsidRDefault="00DE2577" w:rsidP="00182479">
      <w:pPr>
        <w:rPr>
          <w:lang w:val="en-US"/>
        </w:rPr>
      </w:pPr>
      <w:hyperlink r:id="rId840" w:history="1">
        <w:r w:rsidR="00901798" w:rsidRPr="004A677B">
          <w:rPr>
            <w:rStyle w:val="Hipervnculo"/>
            <w:lang w:val="en-US"/>
          </w:rPr>
          <w:t>http://www.ncbi.nlm.nih.gov/pubmed/23831689</w:t>
        </w:r>
      </w:hyperlink>
    </w:p>
    <w:p w:rsidR="00A07F7A" w:rsidRPr="00182479" w:rsidRDefault="00736B1E" w:rsidP="00182479">
      <w:pPr>
        <w:rPr>
          <w:lang w:val="en-US"/>
        </w:rPr>
      </w:pPr>
      <w:r>
        <w:rPr>
          <w:b/>
        </w:rPr>
        <w:t>326</w:t>
      </w:r>
      <w:r w:rsidR="00A07F7A" w:rsidRPr="00AE3BE8">
        <w:rPr>
          <w:b/>
        </w:rPr>
        <w:t>)-</w:t>
      </w:r>
      <w:hyperlink r:id="rId841" w:history="1">
        <w:r w:rsidR="00A07F7A" w:rsidRPr="00AE3BE8">
          <w:rPr>
            <w:rFonts w:ascii="Arial" w:eastAsia="Times New Roman" w:hAnsi="Arial" w:cs="Arial"/>
            <w:color w:val="00B050"/>
            <w:lang w:eastAsia="es-AR"/>
          </w:rPr>
          <w:t>Güngördü A</w:t>
        </w:r>
      </w:hyperlink>
      <w:r w:rsidR="00A07F7A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842" w:history="1">
        <w:r w:rsidR="00A07F7A" w:rsidRPr="00AE3BE8">
          <w:rPr>
            <w:rFonts w:ascii="Arial" w:eastAsia="Times New Roman" w:hAnsi="Arial" w:cs="Arial"/>
            <w:color w:val="00B050"/>
            <w:lang w:eastAsia="es-AR"/>
          </w:rPr>
          <w:t>Uçkun M</w:t>
        </w:r>
      </w:hyperlink>
      <w:r w:rsidR="00A07F7A" w:rsidRPr="00AE3BE8">
        <w:rPr>
          <w:rFonts w:ascii="Arial" w:eastAsia="Times New Roman" w:hAnsi="Arial" w:cs="Arial"/>
          <w:color w:val="00B050"/>
          <w:lang w:eastAsia="es-AR"/>
        </w:rPr>
        <w:t xml:space="preserve"> , </w:t>
      </w:r>
      <w:hyperlink r:id="rId843" w:history="1">
        <w:r w:rsidR="00A07F7A" w:rsidRPr="00AE3BE8">
          <w:rPr>
            <w:rFonts w:ascii="Arial" w:eastAsia="Times New Roman" w:hAnsi="Arial" w:cs="Arial"/>
            <w:color w:val="00B050"/>
            <w:lang w:eastAsia="es-AR"/>
          </w:rPr>
          <w:t>Yoloğlu E</w:t>
        </w:r>
      </w:hyperlink>
      <w:r w:rsidR="00A07F7A" w:rsidRPr="00AE3BE8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A07F7A" w:rsidRPr="00AE3BE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Evaluación integrada de los marcadores bioquímicos en renacuajos premetamórficas de tres especies de anfibios expuestos a glifosato y pesticidas a base de metidation en formas simples y combinadas.</w:t>
      </w:r>
      <w:r w:rsidR="00A07F7A" w:rsidRPr="00AE3BE8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844" w:tooltip="Chemosphere." w:history="1">
        <w:r w:rsidR="00A07F7A" w:rsidRPr="006A0A89">
          <w:rPr>
            <w:rFonts w:ascii="Arial" w:eastAsia="Times New Roman" w:hAnsi="Arial" w:cs="Arial"/>
            <w:color w:val="00B050"/>
            <w:sz w:val="20"/>
            <w:lang w:val="en-US" w:eastAsia="es-AR"/>
          </w:rPr>
          <w:t>Chemosphere.</w:t>
        </w:r>
      </w:hyperlink>
      <w:r w:rsidR="00A07F7A" w:rsidRPr="006A0A89">
        <w:rPr>
          <w:rFonts w:ascii="Arial" w:eastAsia="Times New Roman" w:hAnsi="Arial" w:cs="Arial"/>
          <w:color w:val="00B050"/>
          <w:sz w:val="20"/>
          <w:lang w:val="en-US" w:eastAsia="es-AR"/>
        </w:rPr>
        <w:t xml:space="preserve"> February </w:t>
      </w:r>
      <w:r w:rsidR="00A07F7A" w:rsidRPr="006A0A8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2016;144:2024-2035.</w:t>
      </w:r>
      <w:r w:rsidR="00A07F7A" w:rsidRPr="006A0A89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  <w:hyperlink r:id="rId845" w:history="1">
        <w:r w:rsidR="00A07F7A" w:rsidRPr="006A0A89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http://www.sciencedirect.com/science/article/pii/S0045653515303209</w:t>
        </w:r>
      </w:hyperlink>
    </w:p>
    <w:p w:rsidR="007463A6" w:rsidRPr="006A0A89" w:rsidRDefault="007463A6" w:rsidP="009C1E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en-US" w:eastAsia="es-AR"/>
        </w:rPr>
      </w:pPr>
    </w:p>
    <w:p w:rsidR="00172508" w:rsidRDefault="00172508" w:rsidP="009C1E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en-US" w:eastAsia="es-AR"/>
        </w:rPr>
      </w:pPr>
    </w:p>
    <w:p w:rsidR="009C1E22" w:rsidRPr="006A0A89" w:rsidRDefault="008F3C94" w:rsidP="009C1E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en-US" w:eastAsia="es-AR"/>
        </w:rPr>
      </w:pPr>
      <w:r w:rsidRPr="006A0A89">
        <w:rPr>
          <w:rFonts w:ascii="Arial" w:eastAsia="Times New Roman" w:hAnsi="Arial" w:cs="Arial"/>
          <w:b/>
          <w:color w:val="000000"/>
          <w:lang w:val="en-US" w:eastAsia="es-AR"/>
        </w:rPr>
        <w:t>Otras Especies</w:t>
      </w:r>
    </w:p>
    <w:p w:rsidR="00045FC1" w:rsidRPr="007B2061" w:rsidRDefault="00736B1E" w:rsidP="00045FC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327</w:t>
      </w:r>
      <w:r w:rsidR="00045FC1" w:rsidRPr="005B193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045FC1" w:rsidRPr="007B206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Chen, CY;</w:t>
      </w:r>
      <w:r w:rsidR="00045FC1" w:rsidRPr="007B2061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045FC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Hathaway, KM y Folt, CL</w:t>
      </w:r>
      <w:r w:rsidR="00045FC1" w:rsidRPr="007B206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.</w:t>
      </w:r>
      <w:r w:rsidR="00045FC1" w:rsidRPr="007B2061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045FC1" w:rsidRPr="005B193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Múltiples efectos de estrés de los herbicidas Vision, el pH y la comida en el zooplancton y larvas de las especies de anfibios humedal forestal.</w:t>
      </w:r>
      <w:r w:rsidR="00045FC1" w:rsidRPr="005B1930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hyperlink r:id="rId846" w:tooltip="Environmental toxicology and chemistry / SETAC." w:history="1">
        <w:r w:rsidR="00045FC1" w:rsidRPr="00045FC1">
          <w:rPr>
            <w:rStyle w:val="Hipervnculo"/>
            <w:rFonts w:ascii="Arial" w:hAnsi="Arial" w:cs="Arial"/>
            <w:color w:val="00B050"/>
            <w:u w:val="none"/>
            <w:shd w:val="clear" w:color="auto" w:fill="FFFFFF"/>
          </w:rPr>
          <w:t>Environ Toxicol Chem.</w:t>
        </w:r>
      </w:hyperlink>
      <w:r w:rsidR="00045FC1" w:rsidRPr="00045FC1">
        <w:rPr>
          <w:rFonts w:ascii="Arial" w:hAnsi="Arial" w:cs="Arial"/>
          <w:color w:val="00B050"/>
          <w:shd w:val="clear" w:color="auto" w:fill="FFFFFF"/>
        </w:rPr>
        <w:t xml:space="preserve"> 2004 Apr;23(4):823-31.</w:t>
      </w:r>
      <w:r w:rsidR="00045FC1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</w:p>
    <w:p w:rsidR="00045FC1" w:rsidRPr="005B1930" w:rsidRDefault="00DE2577" w:rsidP="00045FC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847" w:tgtFrame="_blank" w:history="1">
        <w:r w:rsidR="00045FC1" w:rsidRPr="005B193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http://www.ncbi.nlm.nih.gov/pubmed/15095876</w:t>
        </w:r>
      </w:hyperlink>
    </w:p>
    <w:p w:rsidR="00045FC1" w:rsidRDefault="00045FC1" w:rsidP="00DD07B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</w:pPr>
    </w:p>
    <w:p w:rsidR="00DD07B4" w:rsidRDefault="00736B1E" w:rsidP="00DD07B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328</w:t>
      </w:r>
      <w:r w:rsidR="00DD07B4" w:rsidRPr="00ED476A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DD07B4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Relyea, RA (2005) </w:t>
      </w:r>
      <w:r w:rsidR="00DD07B4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Los impactos letales de Roundup y el Estrés predatorios en seis especies de  renacuajos </w:t>
      </w:r>
      <w:r w:rsidR="00DD07B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de </w:t>
      </w:r>
      <w:r w:rsidR="00DD07B4" w:rsidRPr="004377AF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América del Norte</w:t>
      </w:r>
      <w:r w:rsidR="00DD07B4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DD07B4" w:rsidRPr="0072344E">
        <w:rPr>
          <w:rFonts w:ascii="inherit" w:eastAsia="Times New Roman" w:hAnsi="inherit" w:cs="Helvetica"/>
          <w:color w:val="00B050"/>
          <w:lang w:eastAsia="es-AR"/>
        </w:rPr>
        <w:t> </w:t>
      </w:r>
      <w:r w:rsidR="00DD07B4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Archivos de Contaminación y Toxicología Ambiental 48, no.</w:t>
      </w:r>
      <w:r w:rsidR="00DD07B4" w:rsidRPr="0072344E">
        <w:rPr>
          <w:rFonts w:ascii="inherit" w:eastAsia="Times New Roman" w:hAnsi="inherit" w:cs="Helvetica"/>
          <w:color w:val="00B050"/>
          <w:lang w:eastAsia="es-AR"/>
        </w:rPr>
        <w:t> </w:t>
      </w:r>
      <w:r w:rsidR="00DD07B4" w:rsidRPr="0072344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3(abril):351-57</w:t>
      </w:r>
      <w:r w:rsidR="00DD07B4" w:rsidRPr="0072344E">
        <w:rPr>
          <w:rFonts w:ascii="inherit" w:eastAsia="Times New Roman" w:hAnsi="inherit" w:cs="Helvetica"/>
          <w:color w:val="333333"/>
          <w:bdr w:val="none" w:sz="0" w:space="0" w:color="auto" w:frame="1"/>
          <w:lang w:eastAsia="es-AR"/>
        </w:rPr>
        <w:t>.</w:t>
      </w:r>
      <w:r w:rsidR="00DD07B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DD07B4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DD07B4" w:rsidRPr="004377AF" w:rsidRDefault="00DE2577" w:rsidP="00DD07B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848" w:tgtFrame="_blank" w:history="1">
        <w:r w:rsidR="00DD07B4" w:rsidRPr="004377AF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http://www.ncbi.nlm.nih.gov/pubmed/15886853</w:t>
        </w:r>
      </w:hyperlink>
    </w:p>
    <w:p w:rsidR="008F3C94" w:rsidRDefault="008F3C94" w:rsidP="009C1E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44016F" w:rsidRPr="00EA213B" w:rsidRDefault="00736B1E" w:rsidP="0044016F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329</w:t>
      </w:r>
      <w:r w:rsidR="0044016F" w:rsidRPr="00BE6364">
        <w:rPr>
          <w:rFonts w:ascii="inherit" w:eastAsia="Times New Roman" w:hAnsi="inherit" w:cs="Helvetica"/>
          <w:b/>
          <w:sz w:val="20"/>
          <w:szCs w:val="20"/>
          <w:bdr w:val="none" w:sz="0" w:space="0" w:color="auto" w:frame="1"/>
          <w:lang w:eastAsia="es-AR"/>
        </w:rPr>
        <w:t>)-</w:t>
      </w:r>
      <w:r w:rsidR="0044016F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Relyea RA &amp; Jones DK (2009) </w:t>
      </w:r>
      <w:r w:rsidR="0044016F" w:rsidRPr="00BE636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toxicidad del Roundup original Max a 13 especies de anfibios larvales</w:t>
      </w:r>
      <w:r w:rsidR="0044016F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44016F" w:rsidRPr="00BE15A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44016F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Environ Toxicol Chem., 28 (9):2004-8.</w:t>
      </w:r>
    </w:p>
    <w:p w:rsidR="0044016F" w:rsidRPr="00BE6364" w:rsidRDefault="00DE2577" w:rsidP="0044016F">
      <w:pPr>
        <w:rPr>
          <w:u w:val="single"/>
        </w:rPr>
      </w:pPr>
      <w:hyperlink r:id="rId849" w:history="1">
        <w:r w:rsidR="0044016F" w:rsidRPr="00BE6364">
          <w:rPr>
            <w:rStyle w:val="Hipervnculo"/>
          </w:rPr>
          <w:t>http://onlinelibrary.wiley.com/doi/10.1897/09-021.1/abstract</w:t>
        </w:r>
      </w:hyperlink>
    </w:p>
    <w:p w:rsidR="0044016F" w:rsidRPr="00F5657E" w:rsidRDefault="00F503B4" w:rsidP="0044016F">
      <w:pPr>
        <w:spacing w:after="120" w:line="312" w:lineRule="atLeast"/>
        <w:jc w:val="both"/>
        <w:textAlignment w:val="baseline"/>
        <w:rPr>
          <w:rFonts w:ascii="Arial" w:eastAsia="Times New Roman" w:hAnsi="Arial" w:cs="Arial"/>
          <w:color w:val="00B050"/>
          <w:sz w:val="18"/>
          <w:szCs w:val="18"/>
          <w:lang w:val="en-US" w:eastAsia="es-AR"/>
        </w:rPr>
      </w:pPr>
      <w:r>
        <w:rPr>
          <w:rFonts w:ascii="Arial" w:eastAsia="Times New Roman" w:hAnsi="Arial" w:cs="Arial"/>
          <w:b/>
          <w:sz w:val="18"/>
          <w:szCs w:val="18"/>
          <w:lang w:eastAsia="es-AR"/>
        </w:rPr>
        <w:lastRenderedPageBreak/>
        <w:t>3</w:t>
      </w:r>
      <w:r w:rsidR="00736B1E">
        <w:rPr>
          <w:rFonts w:ascii="Arial" w:eastAsia="Times New Roman" w:hAnsi="Arial" w:cs="Arial"/>
          <w:b/>
          <w:sz w:val="18"/>
          <w:szCs w:val="18"/>
          <w:lang w:eastAsia="es-AR"/>
        </w:rPr>
        <w:t>30</w:t>
      </w:r>
      <w:r w:rsidR="0044016F" w:rsidRPr="00045FC1">
        <w:rPr>
          <w:rFonts w:ascii="Arial" w:eastAsia="Times New Roman" w:hAnsi="Arial" w:cs="Arial"/>
          <w:b/>
          <w:sz w:val="18"/>
          <w:szCs w:val="18"/>
          <w:lang w:eastAsia="es-AR"/>
        </w:rPr>
        <w:t>)-</w:t>
      </w:r>
      <w:r w:rsidR="0044016F" w:rsidRPr="00EA213B">
        <w:rPr>
          <w:rFonts w:ascii="Arial" w:eastAsia="Times New Roman" w:hAnsi="Arial" w:cs="Arial"/>
          <w:color w:val="00B050"/>
          <w:sz w:val="18"/>
          <w:szCs w:val="18"/>
          <w:lang w:eastAsia="es-AR"/>
        </w:rPr>
        <w:t xml:space="preserve">Wagner, N., Reichenbecher, W., Teichmann, H., Tappeser, B. and Lötters, S. (2013), </w:t>
      </w:r>
      <w:r w:rsidR="0044016F" w:rsidRPr="00EA213B">
        <w:rPr>
          <w:color w:val="00B050"/>
        </w:rPr>
        <w:t xml:space="preserve"> </w:t>
      </w:r>
      <w:r w:rsidR="0044016F" w:rsidRPr="00EA213B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Las cuestiones relativas a los posibles efectos de los herbicidas a base de glifosato en anfibios.</w:t>
      </w:r>
      <w:r w:rsidR="0044016F" w:rsidRPr="00EA213B">
        <w:rPr>
          <w:rFonts w:ascii="Arial" w:eastAsia="Times New Roman" w:hAnsi="Arial" w:cs="Arial"/>
          <w:color w:val="00B050"/>
          <w:sz w:val="18"/>
          <w:szCs w:val="18"/>
          <w:lang w:eastAsia="es-AR"/>
        </w:rPr>
        <w:t xml:space="preserve"> </w:t>
      </w:r>
      <w:r w:rsidR="0044016F" w:rsidRPr="00F5657E">
        <w:rPr>
          <w:rFonts w:ascii="Arial" w:eastAsia="Times New Roman" w:hAnsi="Arial" w:cs="Arial"/>
          <w:color w:val="00B050"/>
          <w:sz w:val="18"/>
          <w:szCs w:val="18"/>
          <w:lang w:val="en-US" w:eastAsia="es-AR"/>
        </w:rPr>
        <w:t xml:space="preserve">Toxicology and Chemistry, 32: 1688–1700. </w:t>
      </w:r>
    </w:p>
    <w:p w:rsidR="0044016F" w:rsidRPr="00BE6364" w:rsidRDefault="00DE2577" w:rsidP="0044016F">
      <w:pPr>
        <w:rPr>
          <w:u w:val="single"/>
          <w:lang w:val="en-US"/>
        </w:rPr>
      </w:pPr>
      <w:hyperlink r:id="rId850" w:history="1">
        <w:r w:rsidR="0044016F" w:rsidRPr="00BE6364">
          <w:rPr>
            <w:rStyle w:val="Hipervnculo"/>
            <w:lang w:val="en-US"/>
          </w:rPr>
          <w:t>http://onlinelibrary.wiley.com/doi/10.1002/etc.2268/abstract</w:t>
        </w:r>
      </w:hyperlink>
    </w:p>
    <w:p w:rsidR="0044016F" w:rsidRPr="00536F33" w:rsidRDefault="00736B1E" w:rsidP="004401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lang w:val="en-US"/>
        </w:rPr>
        <w:t>331</w:t>
      </w:r>
      <w:r w:rsidR="0044016F" w:rsidRPr="003D57C7">
        <w:rPr>
          <w:b/>
          <w:lang w:val="en-US"/>
        </w:rPr>
        <w:t>)</w:t>
      </w:r>
      <w:r w:rsidR="003D57C7" w:rsidRPr="003D57C7">
        <w:rPr>
          <w:b/>
          <w:lang w:val="en-US"/>
        </w:rPr>
        <w:t>-</w:t>
      </w:r>
      <w:hyperlink r:id="rId851" w:history="1">
        <w:r w:rsidR="0044016F" w:rsidRPr="00FC136F">
          <w:rPr>
            <w:rFonts w:ascii="Arial" w:eastAsia="Times New Roman" w:hAnsi="Arial" w:cs="Arial"/>
            <w:color w:val="00B050"/>
            <w:lang w:val="en-US" w:eastAsia="es-AR"/>
          </w:rPr>
          <w:t>Wagner N</w:t>
        </w:r>
      </w:hyperlink>
      <w:r w:rsidR="0044016F" w:rsidRPr="00FC136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52" w:history="1">
        <w:r w:rsidR="0044016F" w:rsidRPr="00FC136F">
          <w:rPr>
            <w:rFonts w:ascii="Arial" w:eastAsia="Times New Roman" w:hAnsi="Arial" w:cs="Arial"/>
            <w:color w:val="00B050"/>
            <w:lang w:val="en-US" w:eastAsia="es-AR"/>
          </w:rPr>
          <w:t>Lötters S</w:t>
        </w:r>
      </w:hyperlink>
      <w:r w:rsidR="0044016F" w:rsidRPr="00FC136F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44016F" w:rsidRPr="00BE636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de la contaminación del agua en la selección del sitio de anfibios: experiencias de un enfoque con las ranas</w:t>
      </w:r>
      <w:r w:rsidR="0044016F" w:rsidRPr="0044016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 </w:t>
      </w:r>
      <w:r w:rsidR="0044016F" w:rsidRPr="00BE6364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arena y tritones europeos.</w:t>
      </w:r>
      <w:r w:rsidR="0044016F" w:rsidRPr="00BE6364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853" w:tooltip="Archives of environmental contamination and toxicology." w:history="1">
        <w:r w:rsidR="0044016F" w:rsidRPr="00536F33">
          <w:rPr>
            <w:rFonts w:ascii="Arial" w:eastAsia="Times New Roman" w:hAnsi="Arial" w:cs="Arial"/>
            <w:color w:val="00B050"/>
            <w:sz w:val="20"/>
            <w:lang w:eastAsia="es-AR"/>
          </w:rPr>
          <w:t>Arch Environ Contam Toxicol.</w:t>
        </w:r>
      </w:hyperlink>
      <w:r w:rsidR="0044016F" w:rsidRPr="00536F33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44016F" w:rsidRPr="00536F33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2013 Jul;65(1):98-104. </w:t>
      </w:r>
    </w:p>
    <w:p w:rsidR="0044016F" w:rsidRPr="00BE6364" w:rsidRDefault="0044016F" w:rsidP="004401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u w:val="single"/>
          <w:lang w:eastAsia="es-AR"/>
        </w:rPr>
      </w:pPr>
    </w:p>
    <w:p w:rsidR="008F3C94" w:rsidRPr="00000FDE" w:rsidRDefault="00DE2577" w:rsidP="00000FDE">
      <w:pPr>
        <w:rPr>
          <w:u w:val="single"/>
        </w:rPr>
      </w:pPr>
      <w:hyperlink r:id="rId854" w:history="1">
        <w:r w:rsidR="0044016F" w:rsidRPr="00BE6364">
          <w:rPr>
            <w:rStyle w:val="Hipervnculo"/>
          </w:rPr>
          <w:t>http://link.springer.com/article/10.1007/s00244-013-9873-9</w:t>
        </w:r>
      </w:hyperlink>
    </w:p>
    <w:p w:rsidR="00045FC1" w:rsidRPr="00204834" w:rsidRDefault="00736B1E" w:rsidP="00045F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332</w:t>
      </w:r>
      <w:r w:rsidR="00045FC1" w:rsidRPr="006A0A89">
        <w:rPr>
          <w:b/>
        </w:rPr>
        <w:t>)-</w:t>
      </w:r>
      <w:hyperlink r:id="rId855" w:history="1">
        <w:r w:rsidR="00045FC1" w:rsidRPr="006A0A89">
          <w:rPr>
            <w:rFonts w:ascii="Arial" w:eastAsia="Times New Roman" w:hAnsi="Arial" w:cs="Arial"/>
            <w:color w:val="00B050"/>
            <w:lang w:eastAsia="es-AR"/>
          </w:rPr>
          <w:t>Gandhi JS</w:t>
        </w:r>
      </w:hyperlink>
      <w:r w:rsidR="00045FC1" w:rsidRPr="006A0A89">
        <w:rPr>
          <w:rFonts w:ascii="Arial" w:eastAsia="Times New Roman" w:hAnsi="Arial" w:cs="Arial"/>
          <w:color w:val="00B050"/>
          <w:lang w:eastAsia="es-AR"/>
        </w:rPr>
        <w:t>, </w:t>
      </w:r>
      <w:hyperlink r:id="rId856" w:history="1">
        <w:r w:rsidR="00045FC1" w:rsidRPr="006A0A89">
          <w:rPr>
            <w:rFonts w:ascii="Arial" w:eastAsia="Times New Roman" w:hAnsi="Arial" w:cs="Arial"/>
            <w:color w:val="00B050"/>
            <w:lang w:eastAsia="es-AR"/>
          </w:rPr>
          <w:t>Cecala KK</w:t>
        </w:r>
      </w:hyperlink>
      <w:r w:rsidR="00045FC1" w:rsidRPr="006A0A89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045FC1" w:rsidRPr="00AE3BE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interactivos de temperatura y glifosato sobre el compor</w:t>
      </w:r>
      <w:r w:rsidR="00045FC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tamiento de blue ridge de dos lineas</w:t>
      </w:r>
      <w:r w:rsidR="00045FC1" w:rsidRPr="00AE3BE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 </w:t>
      </w:r>
      <w:r w:rsidR="00045FC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de </w:t>
      </w:r>
      <w:r w:rsidR="00045FC1" w:rsidRPr="00AE3BE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salamandras, Eurycea wilderae.</w:t>
      </w:r>
      <w:r w:rsidR="00045FC1" w:rsidRPr="00AE3BE8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857" w:tooltip="Environmental toxicology and chemistry / SETAC." w:history="1">
        <w:r w:rsidR="00045FC1" w:rsidRPr="00AE3BE8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Toxicol Chem.</w:t>
        </w:r>
      </w:hyperlink>
      <w:r w:rsidR="00045FC1" w:rsidRPr="00AE3BE8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045FC1" w:rsidRPr="00AE3BE8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2016 Feb 12.</w:t>
      </w:r>
    </w:p>
    <w:p w:rsidR="00182479" w:rsidRPr="00182479" w:rsidRDefault="00DE2577" w:rsidP="00182479">
      <w:pPr>
        <w:shd w:val="clear" w:color="auto" w:fill="FFFFFF"/>
        <w:spacing w:after="0" w:line="336" w:lineRule="atLeast"/>
        <w:ind w:right="225"/>
        <w:rPr>
          <w:lang w:val="en-US"/>
        </w:rPr>
      </w:pPr>
      <w:hyperlink r:id="rId858" w:history="1">
        <w:r w:rsidR="00045FC1" w:rsidRPr="00C81646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http://onlinelibrary.wiley.com/doi/10.1002/etc.3398/full</w:t>
        </w:r>
      </w:hyperlink>
    </w:p>
    <w:p w:rsidR="00182479" w:rsidRPr="00E32BD0" w:rsidRDefault="00182479" w:rsidP="008F3C94">
      <w:pPr>
        <w:shd w:val="clear" w:color="auto" w:fill="FFFFFF"/>
        <w:spacing w:line="300" w:lineRule="atLeast"/>
        <w:jc w:val="both"/>
        <w:textAlignment w:val="baseline"/>
        <w:rPr>
          <w:b/>
          <w:color w:val="000000" w:themeColor="text1"/>
          <w:sz w:val="20"/>
          <w:szCs w:val="20"/>
          <w:lang w:val="en-US"/>
        </w:rPr>
      </w:pPr>
    </w:p>
    <w:p w:rsidR="00182479" w:rsidRDefault="00736B1E" w:rsidP="008F3C94">
      <w:pPr>
        <w:shd w:val="clear" w:color="auto" w:fill="FFFFFF"/>
        <w:spacing w:line="300" w:lineRule="atLeast"/>
        <w:jc w:val="both"/>
        <w:textAlignment w:val="baseline"/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</w:pPr>
      <w:r>
        <w:rPr>
          <w:b/>
          <w:color w:val="000000" w:themeColor="text1"/>
          <w:sz w:val="20"/>
          <w:szCs w:val="20"/>
        </w:rPr>
        <w:t>333</w:t>
      </w:r>
      <w:r w:rsidR="008F3C94" w:rsidRPr="00D3694C">
        <w:rPr>
          <w:b/>
          <w:color w:val="000000" w:themeColor="text1"/>
          <w:sz w:val="20"/>
          <w:szCs w:val="20"/>
        </w:rPr>
        <w:t>)-</w:t>
      </w:r>
      <w:hyperlink r:id="rId859" w:history="1">
        <w:r w:rsidR="008F3C94" w:rsidRPr="00D3694C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>Moore</w:t>
        </w:r>
      </w:hyperlink>
      <w:r w:rsidR="008F3C94" w:rsidRPr="00D3694C">
        <w:rPr>
          <w:rFonts w:hint="eastAsia"/>
          <w:color w:val="00B050"/>
          <w:lang w:eastAsia="es-AR"/>
        </w:rPr>
        <w:t xml:space="preserve"> </w:t>
      </w:r>
      <w:r w:rsidR="008F3C94" w:rsidRPr="00D3694C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Harrison,</w:t>
      </w:r>
      <w:r w:rsidR="008F3C94" w:rsidRPr="00D3694C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860" w:history="1">
        <w:r w:rsidR="008F3C94" w:rsidRPr="00D3694C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Chivers</w:t>
        </w:r>
      </w:hyperlink>
      <w:r w:rsidR="008F3C94" w:rsidRPr="00D3694C">
        <w:rPr>
          <w:rFonts w:hint="eastAsia"/>
          <w:color w:val="00B050"/>
          <w:lang w:eastAsia="es-AR"/>
        </w:rPr>
        <w:t xml:space="preserve"> </w:t>
      </w:r>
      <w:r w:rsidR="008F3C94" w:rsidRPr="00D3694C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Douglas P.,</w:t>
      </w:r>
      <w:r w:rsidR="008F3C94" w:rsidRPr="00D3694C">
        <w:rPr>
          <w:rFonts w:ascii="Arial Unicode MS" w:eastAsia="Arial Unicode MS" w:hAnsi="Arial Unicode MS" w:cs="Arial Unicode MS" w:hint="eastAsia"/>
          <w:color w:val="00B050"/>
          <w:sz w:val="20"/>
          <w:lang w:eastAsia="es-AR"/>
        </w:rPr>
        <w:t> </w:t>
      </w:r>
      <w:hyperlink r:id="rId861" w:history="1">
        <w:r w:rsidR="008F3C94" w:rsidRPr="00D3694C">
          <w:rPr>
            <w:rFonts w:ascii="Arial Unicode MS" w:eastAsia="Arial Unicode MS" w:hAnsi="Arial Unicode MS" w:cs="Arial Unicode MS" w:hint="eastAsia"/>
            <w:color w:val="00B050"/>
            <w:sz w:val="20"/>
            <w:lang w:eastAsia="es-AR"/>
          </w:rPr>
          <w:t xml:space="preserve"> Ferrari</w:t>
        </w:r>
      </w:hyperlink>
      <w:r w:rsidR="008F3C94" w:rsidRPr="00D3694C">
        <w:rPr>
          <w:rFonts w:hint="eastAsia"/>
          <w:color w:val="00B050"/>
          <w:lang w:eastAsia="es-AR"/>
        </w:rPr>
        <w:t xml:space="preserve"> </w:t>
      </w:r>
      <w:r w:rsidR="008F3C94" w:rsidRPr="00D3694C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eastAsia="es-AR"/>
        </w:rPr>
        <w:t>Maud C.O.</w:t>
      </w:r>
      <w:r w:rsidR="008F3C94" w:rsidRPr="00D3694C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>Efectos subletales de Roundup ™ en renacuajo respuestas frente a los depredadores</w:t>
      </w:r>
      <w:r w:rsidR="008F3C94" w:rsidRPr="00D3694C">
        <w:rPr>
          <w:rFonts w:ascii="Arial Unicode MS" w:eastAsia="Arial Unicode MS" w:hAnsi="Arial Unicode MS" w:cs="Arial Unicode MS"/>
          <w:b/>
          <w:bCs/>
          <w:color w:val="00B050"/>
          <w:kern w:val="36"/>
          <w:lang w:eastAsia="es-AR"/>
        </w:rPr>
        <w:t>.</w:t>
      </w:r>
      <w:r w:rsidR="008F3C94" w:rsidRPr="00D3694C">
        <w:rPr>
          <w:rFonts w:ascii="Arial Unicode MS" w:eastAsia="Arial Unicode MS" w:hAnsi="Arial Unicode MS" w:cs="Arial Unicode MS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8F3C94" w:rsidRPr="00D3694C"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  <w:t>Ecotoxicology and Environmental Safety, Volume 111, January 2015, Pages 281-285.</w:t>
      </w:r>
    </w:p>
    <w:p w:rsidR="008F3C94" w:rsidRPr="00182479" w:rsidRDefault="00DE2577" w:rsidP="008F3C94">
      <w:pPr>
        <w:shd w:val="clear" w:color="auto" w:fill="FFFFFF"/>
        <w:spacing w:line="300" w:lineRule="atLeast"/>
        <w:jc w:val="both"/>
        <w:textAlignment w:val="baseline"/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</w:pPr>
      <w:hyperlink r:id="rId862" w:history="1">
        <w:r w:rsidR="008F3C94" w:rsidRPr="00904045">
          <w:rPr>
            <w:rStyle w:val="Hipervnculo"/>
            <w:rFonts w:ascii="Arial Unicode MS" w:eastAsia="Arial Unicode MS" w:hAnsi="Arial Unicode MS" w:cs="Arial Unicode MS"/>
            <w:sz w:val="20"/>
            <w:szCs w:val="20"/>
            <w:lang w:val="en-US" w:eastAsia="es-AR"/>
          </w:rPr>
          <w:t>http://www.ncbi.nlm.nih.gov/pubmed/25450945</w:t>
        </w:r>
      </w:hyperlink>
    </w:p>
    <w:p w:rsidR="008326CF" w:rsidRPr="007C753D" w:rsidRDefault="00736B1E" w:rsidP="008326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sz w:val="20"/>
          <w:szCs w:val="20"/>
          <w:lang w:val="en-US"/>
        </w:rPr>
        <w:t>334</w:t>
      </w:r>
      <w:r w:rsidR="007C753D" w:rsidRPr="007C753D">
        <w:rPr>
          <w:b/>
          <w:sz w:val="20"/>
          <w:szCs w:val="20"/>
          <w:lang w:val="en-US"/>
        </w:rPr>
        <w:t>)-</w:t>
      </w:r>
      <w:hyperlink r:id="rId863" w:history="1">
        <w:r w:rsidR="008326CF" w:rsidRPr="007C753D">
          <w:rPr>
            <w:rFonts w:ascii="Arial" w:eastAsia="Times New Roman" w:hAnsi="Arial" w:cs="Arial"/>
            <w:color w:val="00B050"/>
            <w:lang w:val="en-US" w:eastAsia="es-AR"/>
          </w:rPr>
          <w:t>Wagner N</w:t>
        </w:r>
      </w:hyperlink>
      <w:r w:rsidR="008326CF" w:rsidRPr="007C753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64" w:history="1">
        <w:r w:rsidR="008326CF" w:rsidRPr="007C753D">
          <w:rPr>
            <w:rFonts w:ascii="Arial" w:eastAsia="Times New Roman" w:hAnsi="Arial" w:cs="Arial"/>
            <w:color w:val="00B050"/>
            <w:lang w:val="en-US" w:eastAsia="es-AR"/>
          </w:rPr>
          <w:t>Veith M</w:t>
        </w:r>
      </w:hyperlink>
      <w:r w:rsidR="008326CF" w:rsidRPr="007C753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65" w:history="1">
        <w:r w:rsidR="008326CF" w:rsidRPr="007C753D">
          <w:rPr>
            <w:rFonts w:ascii="Arial" w:eastAsia="Times New Roman" w:hAnsi="Arial" w:cs="Arial"/>
            <w:color w:val="00B050"/>
            <w:lang w:val="en-US" w:eastAsia="es-AR"/>
          </w:rPr>
          <w:t>Lötters S</w:t>
        </w:r>
      </w:hyperlink>
      <w:r w:rsidR="008326CF" w:rsidRPr="007C753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66" w:history="1">
        <w:r w:rsidR="008326CF" w:rsidRPr="007C753D">
          <w:rPr>
            <w:rFonts w:ascii="Arial" w:eastAsia="Times New Roman" w:hAnsi="Arial" w:cs="Arial"/>
            <w:color w:val="00B050"/>
            <w:lang w:val="en-US" w:eastAsia="es-AR"/>
          </w:rPr>
          <w:t>Viertel B</w:t>
        </w:r>
      </w:hyperlink>
      <w:r w:rsidR="008326CF" w:rsidRPr="007C753D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8326CF" w:rsidRPr="007C753D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Población y por etapas de vida efectos específicos de dos formulaciones de herbicidas en el desarrollo de las ranas acuáticas comunes europeas (Rana temporaria).</w:t>
      </w:r>
      <w:r w:rsidR="008326CF" w:rsidRPr="007C753D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867" w:tooltip="Environmental toxicology and chemistry / SETAC." w:history="1">
        <w:r w:rsidR="008326CF" w:rsidRPr="007C753D">
          <w:rPr>
            <w:rFonts w:ascii="Arial" w:eastAsia="Times New Roman" w:hAnsi="Arial" w:cs="Arial"/>
            <w:color w:val="00B050"/>
            <w:sz w:val="20"/>
            <w:lang w:eastAsia="es-AR"/>
          </w:rPr>
          <w:t>Environ Toxicol Chem.</w:t>
        </w:r>
      </w:hyperlink>
      <w:r w:rsidR="008326CF" w:rsidRPr="007C753D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8326CF" w:rsidRPr="007C753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2016 Jun 13. </w:t>
      </w:r>
    </w:p>
    <w:p w:rsidR="008326CF" w:rsidRPr="00FC136F" w:rsidRDefault="00DE2577" w:rsidP="008326CF">
      <w:hyperlink r:id="rId868" w:history="1">
        <w:r w:rsidR="008326CF" w:rsidRPr="00FC136F">
          <w:rPr>
            <w:rStyle w:val="Hipervnculo"/>
          </w:rPr>
          <w:t>http://www.ncbi.nlm.nih.gov/pubmed/27291460</w:t>
        </w:r>
      </w:hyperlink>
    </w:p>
    <w:p w:rsidR="008326CF" w:rsidRPr="00FC136F" w:rsidRDefault="008326CF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</w:p>
    <w:p w:rsidR="00D3694C" w:rsidRPr="00FC136F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</w:pPr>
      <w:r w:rsidRPr="00FC136F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s-AR"/>
        </w:rPr>
        <w:t xml:space="preserve">En Crustáceos </w:t>
      </w:r>
    </w:p>
    <w:p w:rsidR="005953C0" w:rsidRPr="00FC136F" w:rsidRDefault="005953C0" w:rsidP="00D3694C">
      <w:pPr>
        <w:shd w:val="clear" w:color="auto" w:fill="FFFFFF"/>
        <w:spacing w:after="0" w:line="300" w:lineRule="atLeast"/>
        <w:textAlignment w:val="baseline"/>
        <w:rPr>
          <w:u w:val="single"/>
        </w:rPr>
      </w:pPr>
    </w:p>
    <w:p w:rsidR="00D3694C" w:rsidRPr="00A523DA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Cangrejos de río (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Cherax quadricarinatus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)</w:t>
      </w:r>
    </w:p>
    <w:p w:rsidR="00D3694C" w:rsidRPr="00A523DA" w:rsidRDefault="003B1434" w:rsidP="00D3694C">
      <w:pPr>
        <w:rPr>
          <w:color w:val="00B050"/>
          <w:sz w:val="24"/>
          <w:szCs w:val="24"/>
        </w:rPr>
      </w:pPr>
      <w:r>
        <w:rPr>
          <w:b/>
          <w:color w:val="000000" w:themeColor="text1"/>
          <w:sz w:val="20"/>
          <w:szCs w:val="20"/>
        </w:rPr>
        <w:t>3</w:t>
      </w:r>
      <w:r w:rsidR="00736B1E">
        <w:rPr>
          <w:b/>
          <w:color w:val="000000" w:themeColor="text1"/>
          <w:sz w:val="20"/>
          <w:szCs w:val="20"/>
        </w:rPr>
        <w:t>35</w:t>
      </w:r>
      <w:r w:rsidR="00D3694C" w:rsidRPr="006B75E6">
        <w:rPr>
          <w:b/>
          <w:color w:val="000000" w:themeColor="text1"/>
          <w:sz w:val="20"/>
          <w:szCs w:val="20"/>
        </w:rPr>
        <w:t>)-</w:t>
      </w:r>
      <w:r w:rsidR="00D3694C" w:rsidRPr="00A523DA">
        <w:rPr>
          <w:color w:val="00B050"/>
          <w:sz w:val="24"/>
          <w:szCs w:val="24"/>
        </w:rPr>
        <w:t>Montagna M. y Collins P. A.</w:t>
      </w:r>
      <w:r w:rsidR="00D3694C" w:rsidRPr="006B75E6">
        <w:rPr>
          <w:b/>
          <w:color w:val="00B050"/>
          <w:sz w:val="24"/>
          <w:szCs w:val="24"/>
        </w:rPr>
        <w:t>Efecto de un formulado comercial del herbicida glifosato sobre el cangrejo Trichodactylus Borellianus (Crustacea Decapoda: Braquiuria).</w:t>
      </w:r>
      <w:r w:rsidR="00D3694C" w:rsidRPr="00A523DA">
        <w:rPr>
          <w:color w:val="00B050"/>
          <w:sz w:val="24"/>
          <w:szCs w:val="24"/>
        </w:rPr>
        <w:t>Revista FABICIB. Vol</w:t>
      </w:r>
      <w:r w:rsidR="00D3694C">
        <w:rPr>
          <w:color w:val="00B050"/>
          <w:sz w:val="24"/>
          <w:szCs w:val="24"/>
        </w:rPr>
        <w:t>umen 8.Pagina 227-234.Año 2004).</w:t>
      </w:r>
    </w:p>
    <w:p w:rsidR="00D3694C" w:rsidRDefault="00DE2577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869" w:history="1">
        <w:r w:rsidR="00D3694C" w:rsidRPr="007F03AD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http://bibliotecavirtual.unl.edu.ar:8180/publicaciones/bitstream/11185/895/1/FABICIB_8_2004_pag_227_234.pdf</w:t>
        </w:r>
      </w:hyperlink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D3694C" w:rsidRPr="00D71395" w:rsidRDefault="00736B1E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336</w:t>
      </w:r>
      <w:r w:rsidR="00D3694C" w:rsidRPr="0018247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D7139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Frontera, JL, I. Vatnick, A. Chaulet y EM Rodríguez.</w:t>
      </w:r>
      <w:r w:rsidR="00D3694C" w:rsidRPr="00D71395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3694C" w:rsidRPr="00D7139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(2011) </w:t>
      </w:r>
      <w:r w:rsidR="00D3694C" w:rsidRPr="006B75E6">
        <w:rPr>
          <w:rFonts w:ascii="inherit" w:eastAsia="Times New Roman" w:hAnsi="inherit" w:cs="Helvetica"/>
          <w:b/>
          <w:color w:val="00B050"/>
          <w:sz w:val="21"/>
          <w:szCs w:val="21"/>
          <w:bdr w:val="none" w:sz="0" w:space="0" w:color="auto" w:frame="1"/>
          <w:lang w:eastAsia="es-AR"/>
        </w:rPr>
        <w:t>Efectos del glifosato y Polyoxyethylenamine sobre Crecimiento y reservas energéticas en el agua dulce del cangrejo de río Cherax quadricarinatus (Decapoda, Parastacidae)</w:t>
      </w:r>
      <w:r w:rsidR="00D3694C" w:rsidRPr="00D7139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D3694C" w:rsidRPr="00D71395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3694C" w:rsidRPr="00D7139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Archivos de Contaminación y Toxicología Ambiental 61, no.</w:t>
      </w:r>
      <w:r w:rsidR="00D3694C" w:rsidRPr="00D71395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3694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4 (noviembre):</w:t>
      </w:r>
      <w:r w:rsidR="00D3694C" w:rsidRPr="00D7139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590-98.</w:t>
      </w:r>
    </w:p>
    <w:p w:rsidR="00D3694C" w:rsidRDefault="00DE2577" w:rsidP="00D3694C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870" w:tgtFrame="_blank" w:history="1">
        <w:r w:rsidR="00D3694C" w:rsidRPr="001C5E4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http://www.ncbi.nlm.nih.gov/pubmed/21424220</w:t>
        </w:r>
      </w:hyperlink>
    </w:p>
    <w:p w:rsidR="001C5E4A" w:rsidRPr="001C5E4A" w:rsidRDefault="001C5E4A" w:rsidP="00D3694C">
      <w:pPr>
        <w:shd w:val="clear" w:color="auto" w:fill="FFFFFF"/>
        <w:spacing w:after="0" w:line="300" w:lineRule="atLeast"/>
        <w:textAlignment w:val="baseline"/>
        <w:rPr>
          <w:u w:val="single"/>
        </w:rPr>
      </w:pPr>
    </w:p>
    <w:p w:rsidR="005953C0" w:rsidRPr="00B60437" w:rsidRDefault="005953C0" w:rsidP="005953C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Camarones de agua dulce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(Caridina nilotica)</w:t>
      </w:r>
    </w:p>
    <w:p w:rsidR="00D3694C" w:rsidRPr="003B1434" w:rsidRDefault="00736B1E" w:rsidP="003B1434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337</w:t>
      </w:r>
      <w:r w:rsidR="005953C0" w:rsidRPr="006B75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5953C0" w:rsidRPr="009B3E1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Mensah, PK, WJ Muller, y CG Palmer.</w:t>
      </w:r>
      <w:r w:rsidR="005953C0" w:rsidRPr="009B3E1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5953C0" w:rsidRPr="009B3E1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(2011) Toxicidad aguda del herbicida Roundup ® a Tres Etapas de la vida de los camarones de agua dulce Caridina nilotica (Decapoda: Atyidae).</w:t>
      </w:r>
      <w:r w:rsidR="005953C0" w:rsidRPr="009B3E1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hyperlink r:id="rId871" w:tooltip="Go to Physics and Chemistry of the Earth, Parts A/B/C on ScienceDirect" w:history="1">
        <w:r w:rsidR="00182479" w:rsidRPr="00182479">
          <w:rPr>
            <w:rStyle w:val="Hipervnculo"/>
            <w:rFonts w:ascii="Arial" w:hAnsi="Arial" w:cs="Arial"/>
            <w:color w:val="00B050"/>
            <w:u w:val="none"/>
            <w:bdr w:val="none" w:sz="0" w:space="0" w:color="auto" w:frame="1"/>
            <w:shd w:val="clear" w:color="auto" w:fill="F9FBFC"/>
            <w:lang w:val="en-US"/>
          </w:rPr>
          <w:t>Physics and Chemistry of the Earth, Parts A/B/C</w:t>
        </w:r>
      </w:hyperlink>
      <w:r w:rsidR="00182479" w:rsidRPr="00182479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.</w:t>
      </w:r>
      <w:r w:rsidR="00182479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Vol.</w:t>
      </w:r>
      <w:r w:rsidR="005953C0" w:rsidRP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36,</w:t>
      </w:r>
      <w:r w:rsid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(</w:t>
      </w:r>
      <w:r w:rsidR="005953C0" w:rsidRP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14-15</w:t>
      </w:r>
      <w:r w:rsid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)</w:t>
      </w:r>
      <w:r w:rsidR="005953C0" w:rsidRP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:905-</w:t>
      </w:r>
      <w:r w:rsid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9</w:t>
      </w:r>
      <w:r w:rsidR="005953C0" w:rsidRP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09. </w:t>
      </w:r>
      <w:hyperlink r:id="rId872" w:tgtFrame="_blank" w:history="1">
        <w:r w:rsidR="005953C0" w:rsidRPr="005953C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http://www.sciencedirect.com/science/article/pii/S1474706511001872</w:t>
        </w:r>
      </w:hyperlink>
    </w:p>
    <w:p w:rsidR="007C753D" w:rsidRDefault="007C753D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7C753D" w:rsidRPr="00631922" w:rsidRDefault="00631922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4"/>
          <w:szCs w:val="24"/>
          <w:lang w:eastAsia="es-AR"/>
        </w:rPr>
      </w:pPr>
      <w:r w:rsidRPr="00631922">
        <w:rPr>
          <w:rFonts w:ascii="inherit" w:eastAsia="Times New Roman" w:hAnsi="inherit" w:cs="Helvetica"/>
          <w:b/>
          <w:bCs/>
          <w:color w:val="333333"/>
          <w:sz w:val="24"/>
          <w:szCs w:val="24"/>
          <w:lang w:eastAsia="es-AR"/>
        </w:rPr>
        <w:t>Fitopla</w:t>
      </w: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lang w:eastAsia="es-AR"/>
        </w:rPr>
        <w:t>n</w:t>
      </w:r>
      <w:r w:rsidRPr="00631922">
        <w:rPr>
          <w:rFonts w:ascii="inherit" w:eastAsia="Times New Roman" w:hAnsi="inherit" w:cs="Helvetica"/>
          <w:b/>
          <w:bCs/>
          <w:color w:val="333333"/>
          <w:sz w:val="24"/>
          <w:szCs w:val="24"/>
          <w:lang w:eastAsia="es-AR"/>
        </w:rPr>
        <w:t>cton</w:t>
      </w:r>
    </w:p>
    <w:p w:rsidR="007171EA" w:rsidRPr="00185241" w:rsidRDefault="00736B1E" w:rsidP="007171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</w:rPr>
        <w:t>338</w:t>
      </w:r>
      <w:r w:rsidR="007171EA" w:rsidRPr="003B1434">
        <w:rPr>
          <w:b/>
        </w:rPr>
        <w:t>)-</w:t>
      </w:r>
      <w:hyperlink r:id="rId873" w:history="1">
        <w:r w:rsidR="007171EA" w:rsidRPr="00F4541E">
          <w:rPr>
            <w:rFonts w:ascii="Arial" w:eastAsia="Times New Roman" w:hAnsi="Arial" w:cs="Arial"/>
            <w:color w:val="00B050"/>
            <w:lang w:eastAsia="es-AR"/>
          </w:rPr>
          <w:t>Reno U</w:t>
        </w:r>
      </w:hyperlink>
      <w:r w:rsidR="007171EA" w:rsidRPr="00F4541E">
        <w:rPr>
          <w:rFonts w:ascii="Arial" w:eastAsia="Times New Roman" w:hAnsi="Arial" w:cs="Arial"/>
          <w:color w:val="00B050"/>
          <w:lang w:eastAsia="es-AR"/>
        </w:rPr>
        <w:t>, </w:t>
      </w:r>
      <w:hyperlink r:id="rId874" w:history="1">
        <w:r w:rsidR="007171EA" w:rsidRPr="00F4541E">
          <w:rPr>
            <w:rFonts w:ascii="Arial" w:eastAsia="Times New Roman" w:hAnsi="Arial" w:cs="Arial"/>
            <w:color w:val="00B050"/>
            <w:lang w:eastAsia="es-AR"/>
          </w:rPr>
          <w:t>Gutierrez MF</w:t>
        </w:r>
      </w:hyperlink>
      <w:r w:rsidR="007171EA" w:rsidRPr="00F4541E">
        <w:rPr>
          <w:rFonts w:ascii="Arial" w:eastAsia="Times New Roman" w:hAnsi="Arial" w:cs="Arial"/>
          <w:color w:val="00B050"/>
          <w:lang w:eastAsia="es-AR"/>
        </w:rPr>
        <w:t>, </w:t>
      </w:r>
      <w:hyperlink r:id="rId875" w:history="1">
        <w:r w:rsidR="007171EA" w:rsidRPr="00F4541E">
          <w:rPr>
            <w:rFonts w:ascii="Arial" w:eastAsia="Times New Roman" w:hAnsi="Arial" w:cs="Arial"/>
            <w:color w:val="00B050"/>
            <w:lang w:eastAsia="es-AR"/>
          </w:rPr>
          <w:t>Regaldo L</w:t>
        </w:r>
      </w:hyperlink>
      <w:r w:rsidR="007171EA" w:rsidRPr="00F4541E">
        <w:rPr>
          <w:rFonts w:ascii="Arial" w:eastAsia="Times New Roman" w:hAnsi="Arial" w:cs="Arial"/>
          <w:color w:val="00B050"/>
          <w:lang w:eastAsia="es-AR"/>
        </w:rPr>
        <w:t>, </w:t>
      </w:r>
      <w:hyperlink r:id="rId876" w:history="1">
        <w:r w:rsidR="007171EA" w:rsidRPr="00F4541E">
          <w:rPr>
            <w:rFonts w:ascii="Arial" w:eastAsia="Times New Roman" w:hAnsi="Arial" w:cs="Arial"/>
            <w:color w:val="00B050"/>
            <w:lang w:eastAsia="es-AR"/>
          </w:rPr>
          <w:t>Gagneten AM</w:t>
        </w:r>
      </w:hyperlink>
      <w:r w:rsidR="007171EA" w:rsidRPr="00F4541E">
        <w:rPr>
          <w:rFonts w:ascii="Arial" w:eastAsia="Times New Roman" w:hAnsi="Arial" w:cs="Arial"/>
          <w:color w:val="00B050"/>
          <w:lang w:eastAsia="es-AR"/>
        </w:rPr>
        <w:t>.</w:t>
      </w:r>
      <w:r w:rsidR="007171EA" w:rsidRPr="00585FB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impacto de Eskoba, una formulación de glifosato, en la comunidad de plancton de agua dulce.</w:t>
      </w:r>
      <w:r w:rsidR="007171EA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877" w:tooltip="Water environment research : a research publication of the Water Environment Federation." w:history="1">
        <w:r w:rsidR="007171EA" w:rsidRPr="00185241">
          <w:rPr>
            <w:rFonts w:ascii="Arial" w:eastAsia="Times New Roman" w:hAnsi="Arial" w:cs="Arial"/>
            <w:color w:val="00B050"/>
            <w:sz w:val="20"/>
            <w:lang w:val="en-US" w:eastAsia="es-AR"/>
          </w:rPr>
          <w:t>Water Environ Res.</w:t>
        </w:r>
      </w:hyperlink>
      <w:r w:rsidR="007171EA" w:rsidRPr="00185241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7171EA" w:rsidRPr="00185241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2014 Dec;86(12):2294-2300.</w:t>
      </w:r>
    </w:p>
    <w:p w:rsidR="007171EA" w:rsidRPr="00185241" w:rsidRDefault="00DE2577" w:rsidP="007171EA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u w:val="single"/>
          <w:lang w:val="en-US" w:eastAsia="es-AR"/>
        </w:rPr>
      </w:pPr>
      <w:hyperlink r:id="rId878" w:history="1">
        <w:r w:rsidR="007171EA" w:rsidRPr="00185241">
          <w:rPr>
            <w:rStyle w:val="Hipervnculo"/>
            <w:rFonts w:ascii="Arial" w:eastAsia="Times New Roman" w:hAnsi="Arial" w:cs="Arial"/>
            <w:lang w:val="en-US" w:eastAsia="es-AR"/>
          </w:rPr>
          <w:t>http://www.ingentaconnect.com/content/wef/wer/2014/00000086/00000012/art00005</w:t>
        </w:r>
      </w:hyperlink>
    </w:p>
    <w:p w:rsidR="00F47BCD" w:rsidRDefault="00F47BCD" w:rsidP="00F47BCD">
      <w:pPr>
        <w:shd w:val="clear" w:color="auto" w:fill="FFFFFF"/>
        <w:spacing w:after="0" w:line="240" w:lineRule="auto"/>
        <w:jc w:val="both"/>
        <w:rPr>
          <w:b/>
          <w:color w:val="000000" w:themeColor="text1"/>
          <w:lang w:val="en-US"/>
        </w:rPr>
      </w:pPr>
    </w:p>
    <w:p w:rsidR="00F47BCD" w:rsidRPr="00BA4A2F" w:rsidRDefault="00736B1E" w:rsidP="00F47B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color w:val="000000" w:themeColor="text1"/>
          <w:lang w:val="en-US"/>
        </w:rPr>
        <w:t>339</w:t>
      </w:r>
      <w:r w:rsidR="00F47BCD" w:rsidRPr="008E003A">
        <w:rPr>
          <w:b/>
          <w:color w:val="000000" w:themeColor="text1"/>
          <w:lang w:val="en-US"/>
        </w:rPr>
        <w:t>)-</w:t>
      </w:r>
      <w:hyperlink r:id="rId879" w:history="1">
        <w:r w:rsidR="00F47BCD" w:rsidRPr="00BA4A2F">
          <w:rPr>
            <w:rFonts w:ascii="Arial" w:eastAsia="Times New Roman" w:hAnsi="Arial" w:cs="Arial"/>
            <w:color w:val="00B050"/>
            <w:lang w:val="en-US" w:eastAsia="es-AR"/>
          </w:rPr>
          <w:t>Wang C</w:t>
        </w:r>
      </w:hyperlink>
      <w:r w:rsidR="00F47BCD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80" w:history="1">
        <w:r w:rsidR="00F47BCD" w:rsidRPr="00BA4A2F">
          <w:rPr>
            <w:rFonts w:ascii="Arial" w:eastAsia="Times New Roman" w:hAnsi="Arial" w:cs="Arial"/>
            <w:color w:val="00B050"/>
            <w:lang w:val="en-US" w:eastAsia="es-AR"/>
          </w:rPr>
          <w:t>Lin X</w:t>
        </w:r>
      </w:hyperlink>
      <w:r w:rsidR="00F47BCD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81" w:history="1">
        <w:r w:rsidR="00F47BCD" w:rsidRPr="00BA4A2F">
          <w:rPr>
            <w:rFonts w:ascii="Arial" w:eastAsia="Times New Roman" w:hAnsi="Arial" w:cs="Arial"/>
            <w:color w:val="00B050"/>
            <w:lang w:val="en-US" w:eastAsia="es-AR"/>
          </w:rPr>
          <w:t>Li L</w:t>
        </w:r>
      </w:hyperlink>
      <w:r w:rsidR="00F47BCD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882" w:history="1">
        <w:r w:rsidR="00F47BCD" w:rsidRPr="00BA4A2F">
          <w:rPr>
            <w:rFonts w:ascii="Arial" w:eastAsia="Times New Roman" w:hAnsi="Arial" w:cs="Arial"/>
            <w:color w:val="00B050"/>
            <w:lang w:val="en-US" w:eastAsia="es-AR"/>
          </w:rPr>
          <w:t>Lin S</w:t>
        </w:r>
      </w:hyperlink>
      <w:r w:rsidR="00F47BCD" w:rsidRPr="00BA4A2F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F47BCD" w:rsidRPr="00BA4A2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Las respuestas diferenciales de crecimiento de fitoplancton marino al herbicida glifosato.</w:t>
      </w:r>
      <w:r w:rsidR="00F47BCD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883" w:tooltip="PloS one." w:history="1">
        <w:r w:rsidR="00F47BCD" w:rsidRPr="00BA4A2F">
          <w:rPr>
            <w:rFonts w:ascii="Arial" w:eastAsia="Times New Roman" w:hAnsi="Arial" w:cs="Arial"/>
            <w:color w:val="00B050"/>
            <w:sz w:val="20"/>
            <w:lang w:eastAsia="es-AR"/>
          </w:rPr>
          <w:t>PLoS One.</w:t>
        </w:r>
      </w:hyperlink>
      <w:r w:rsidR="00F47BCD" w:rsidRPr="00BA4A2F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F47BCD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17 de Marzo de 2016;11(3):e0151633. </w:t>
      </w:r>
    </w:p>
    <w:p w:rsidR="00F47BCD" w:rsidRPr="008E003A" w:rsidRDefault="00DE2577" w:rsidP="00F47BCD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eastAsia="es-AR"/>
        </w:rPr>
      </w:pPr>
      <w:hyperlink r:id="rId884" w:history="1">
        <w:r w:rsidR="00F47BCD" w:rsidRPr="0059335E">
          <w:rPr>
            <w:rStyle w:val="Hipervnculo"/>
            <w:rFonts w:ascii="Arial" w:eastAsia="Times New Roman" w:hAnsi="Arial" w:cs="Arial"/>
            <w:sz w:val="17"/>
            <w:szCs w:val="17"/>
            <w:lang w:eastAsia="es-AR"/>
          </w:rPr>
          <w:t>http://journals.plos.org/plosone/article?id=10.1371/journal.pone.0151633</w:t>
        </w:r>
      </w:hyperlink>
    </w:p>
    <w:p w:rsidR="00631922" w:rsidRDefault="00631922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631922" w:rsidRPr="006306FA" w:rsidRDefault="00736B1E" w:rsidP="006319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340</w:t>
      </w:r>
      <w:r w:rsidR="003B1434" w:rsidRPr="003B1434">
        <w:rPr>
          <w:b/>
        </w:rPr>
        <w:t>)-</w:t>
      </w:r>
      <w:hyperlink r:id="rId885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Zhu X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86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Sun Y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87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Zhang X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88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Heng H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89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Nan H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90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Zhang L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91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Huang Y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, </w:t>
      </w:r>
      <w:hyperlink r:id="rId892" w:history="1">
        <w:r w:rsidR="00631922" w:rsidRPr="00DE6AE0">
          <w:rPr>
            <w:rFonts w:ascii="Arial" w:eastAsia="Times New Roman" w:hAnsi="Arial" w:cs="Arial"/>
            <w:color w:val="660066"/>
            <w:lang w:eastAsia="es-AR"/>
          </w:rPr>
          <w:t>Yang Z</w:t>
        </w:r>
      </w:hyperlink>
      <w:r w:rsidR="00631922" w:rsidRPr="00DE6AE0">
        <w:rPr>
          <w:rFonts w:ascii="Arial" w:eastAsia="Times New Roman" w:hAnsi="Arial" w:cs="Arial"/>
          <w:color w:val="000000"/>
          <w:lang w:eastAsia="es-AR"/>
        </w:rPr>
        <w:t>.</w:t>
      </w:r>
      <w:r w:rsidR="00631922" w:rsidRPr="0063192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Herbicidas interfieren con las defensas contra herbívoros marinos en Scenedesmus oblicuo.</w:t>
      </w:r>
      <w:r w:rsidR="00631922" w:rsidRPr="00DE6AE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hyperlink r:id="rId893" w:tooltip="Chemosphere." w:history="1">
        <w:r w:rsidR="00631922" w:rsidRPr="006306FA">
          <w:rPr>
            <w:rFonts w:ascii="Arial" w:eastAsia="Times New Roman" w:hAnsi="Arial" w:cs="Arial"/>
            <w:color w:val="660066"/>
            <w:sz w:val="20"/>
            <w:lang w:eastAsia="es-AR"/>
          </w:rPr>
          <w:t>Chemosphere.</w:t>
        </w:r>
      </w:hyperlink>
      <w:r w:rsidR="00631922" w:rsidRPr="006306FA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="00631922" w:rsidRPr="006306F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2016 Aug 5;162:243-251.</w:t>
      </w:r>
    </w:p>
    <w:p w:rsidR="00631922" w:rsidRPr="006306FA" w:rsidRDefault="00DE2577" w:rsidP="00631922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eastAsia="es-AR"/>
        </w:rPr>
      </w:pPr>
      <w:hyperlink r:id="rId894" w:history="1">
        <w:r w:rsidR="00631922" w:rsidRPr="006306FA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http://www.sciencedirect.com/science/article/pii/S0045653516309869</w:t>
        </w:r>
      </w:hyperlink>
    </w:p>
    <w:p w:rsidR="00631922" w:rsidRPr="006306FA" w:rsidRDefault="00631922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5953C0" w:rsidRDefault="00E32BD0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Algas o </w:t>
      </w:r>
      <w:r w:rsidR="00D3694C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Pulgas de agua </w:t>
      </w:r>
    </w:p>
    <w:p w:rsidR="005953C0" w:rsidRDefault="005953C0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5953C0" w:rsidRPr="00422214" w:rsidRDefault="005953C0" w:rsidP="005953C0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422214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(Ceriodaphnia Affinis)</w:t>
      </w:r>
    </w:p>
    <w:p w:rsidR="005953C0" w:rsidRPr="00AC1998" w:rsidRDefault="00736B1E" w:rsidP="005953C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  <w:t>341</w:t>
      </w:r>
      <w:r w:rsidR="005953C0" w:rsidRPr="003B1434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val="en-US" w:eastAsia="es-AR"/>
        </w:rPr>
        <w:t>)-</w:t>
      </w:r>
      <w:r w:rsidR="005953C0" w:rsidRPr="00BE15A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Melnichuk, SD, Scherban EP y VI Lokhanskaya.</w:t>
      </w:r>
      <w:r w:rsidR="005953C0" w:rsidRPr="00BE15AA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5953C0" w:rsidRPr="00AC199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"</w:t>
      </w:r>
      <w:r w:rsidR="005953C0" w:rsidRPr="00AC199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Fakel herbicidas sobre la actividad vital de Ceriodaphnia Affinis en aguda y crónica</w:t>
      </w:r>
      <w:r w:rsidR="005953C0" w:rsidRPr="00AC199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". Journal hidrobiológical 2007.Vol 43,(6 ): 83-91. </w:t>
      </w:r>
    </w:p>
    <w:p w:rsidR="005953C0" w:rsidRDefault="00DE2577" w:rsidP="005953C0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895" w:tgtFrame="_blank" w:history="1">
        <w:r w:rsidR="005953C0" w:rsidRPr="006B75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http://www.dl.begellhouse.com/journals/38cb2223012b73f2, 7058e18f1480270d, 517fed05105c83e8.html</w:t>
        </w:r>
      </w:hyperlink>
    </w:p>
    <w:p w:rsidR="005953C0" w:rsidRDefault="005953C0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(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Daphnia magna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 ) </w:t>
      </w:r>
    </w:p>
    <w:p w:rsidR="00045FC1" w:rsidRPr="00857EAF" w:rsidRDefault="00736B1E" w:rsidP="00045FC1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</w:pPr>
      <w:r>
        <w:rPr>
          <w:b/>
        </w:rPr>
        <w:t>342</w:t>
      </w:r>
      <w:r w:rsidR="00045FC1" w:rsidRPr="003B1434">
        <w:rPr>
          <w:b/>
        </w:rPr>
        <w:t>)-</w:t>
      </w:r>
      <w:hyperlink r:id="rId896" w:history="1">
        <w:r w:rsidR="00045FC1" w:rsidRPr="00857EAF">
          <w:rPr>
            <w:rFonts w:ascii="inherit" w:eastAsia="Times New Roman" w:hAnsi="inherit" w:cs="Times New Roman"/>
            <w:color w:val="00B050"/>
            <w:sz w:val="20"/>
            <w:lang w:eastAsia="es-AR"/>
          </w:rPr>
          <w:t>Sullivan</w:t>
        </w:r>
      </w:hyperlink>
      <w:r w:rsidR="00045FC1" w:rsidRPr="00857EAF">
        <w:rPr>
          <w:color w:val="00B050"/>
          <w:lang w:eastAsia="es-AR"/>
        </w:rPr>
        <w:t xml:space="preserve"> </w:t>
      </w:r>
      <w:r w:rsidR="00045FC1" w:rsidRPr="00857EAF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>Druscilla S.,</w:t>
      </w:r>
      <w:r w:rsidR="00045FC1" w:rsidRPr="00857EAF">
        <w:rPr>
          <w:rFonts w:ascii="inherit" w:eastAsia="Times New Roman" w:hAnsi="inherit" w:cs="Times New Roman"/>
          <w:color w:val="00B050"/>
          <w:sz w:val="20"/>
          <w:lang w:eastAsia="es-AR"/>
        </w:rPr>
        <w:t> </w:t>
      </w:r>
      <w:hyperlink r:id="rId897" w:history="1">
        <w:r w:rsidR="00045FC1" w:rsidRPr="00857EAF">
          <w:rPr>
            <w:rFonts w:ascii="inherit" w:eastAsia="Times New Roman" w:hAnsi="inherit" w:cs="Times New Roman"/>
            <w:color w:val="00B050"/>
            <w:sz w:val="20"/>
            <w:lang w:eastAsia="es-AR"/>
          </w:rPr>
          <w:t>Sullivan</w:t>
        </w:r>
      </w:hyperlink>
      <w:r w:rsidR="00045FC1" w:rsidRPr="00857EAF">
        <w:rPr>
          <w:color w:val="00B050"/>
          <w:lang w:eastAsia="es-AR"/>
        </w:rPr>
        <w:t xml:space="preserve"> </w:t>
      </w:r>
      <w:r w:rsidR="00045FC1" w:rsidRPr="00857EAF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>Thomas P.,</w:t>
      </w:r>
      <w:r w:rsidR="00045FC1" w:rsidRPr="00857EAF">
        <w:rPr>
          <w:rFonts w:ascii="inherit" w:eastAsia="Times New Roman" w:hAnsi="inherit" w:cs="Times New Roman"/>
          <w:color w:val="00B050"/>
          <w:sz w:val="20"/>
          <w:lang w:eastAsia="es-AR"/>
        </w:rPr>
        <w:t> </w:t>
      </w:r>
      <w:hyperlink r:id="rId898" w:history="1">
        <w:r w:rsidR="00045FC1" w:rsidRPr="00857EAF">
          <w:rPr>
            <w:rFonts w:ascii="inherit" w:eastAsia="Times New Roman" w:hAnsi="inherit" w:cs="Times New Roman"/>
            <w:color w:val="00B050"/>
            <w:sz w:val="20"/>
            <w:lang w:eastAsia="es-AR"/>
          </w:rPr>
          <w:t>Bisalputra</w:t>
        </w:r>
      </w:hyperlink>
      <w:r w:rsidR="00045FC1" w:rsidRPr="00857EAF">
        <w:rPr>
          <w:color w:val="00B050"/>
          <w:lang w:eastAsia="es-AR"/>
        </w:rPr>
        <w:t xml:space="preserve"> </w:t>
      </w:r>
      <w:r w:rsidR="00045FC1" w:rsidRPr="00857EAF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>Thana</w:t>
      </w:r>
      <w:r w:rsidR="00045FC1" w:rsidRPr="00857EAF">
        <w:rPr>
          <w:color w:val="00B050"/>
        </w:rPr>
        <w:t xml:space="preserve"> .</w:t>
      </w:r>
      <w:r w:rsidR="00045FC1" w:rsidRPr="00857EAF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>Efectos del herbicida Roundup ® en las poblaciones de diatomeas en el medio acuático de un bosque costero.</w:t>
      </w:r>
      <w:r w:rsidR="00045FC1" w:rsidRPr="00857EAF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 </w:t>
      </w:r>
      <w:hyperlink r:id="rId899" w:history="1">
        <w:r w:rsidR="00045FC1" w:rsidRPr="00857EAF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Bulletin of Environmental Contamination and Toxicology</w:t>
        </w:r>
      </w:hyperlink>
      <w:r w:rsidR="00045FC1" w:rsidRPr="00857EAF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.</w:t>
      </w:r>
      <w:r w:rsidR="00045FC1" w:rsidRPr="00857EAF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January 1981</w:t>
      </w:r>
      <w:r w:rsidR="00045FC1" w:rsidRPr="00857EAF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r w:rsidR="00045FC1" w:rsidRPr="00857EAF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Volume 26</w:t>
      </w:r>
      <w:r w:rsidR="00045FC1" w:rsidRPr="00857EAF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hyperlink r:id="rId900" w:history="1">
        <w:r w:rsidR="00045FC1" w:rsidRPr="00857EAF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Issue 1</w:t>
        </w:r>
      </w:hyperlink>
      <w:r w:rsidR="00045FC1" w:rsidRPr="00857EAF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r w:rsidR="00045FC1" w:rsidRPr="00857EAF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pp 91-96.</w:t>
      </w:r>
    </w:p>
    <w:p w:rsidR="00045FC1" w:rsidRPr="00045FC1" w:rsidRDefault="00DE2577" w:rsidP="00045FC1">
      <w:pPr>
        <w:rPr>
          <w:u w:val="single"/>
          <w:lang w:val="en-US"/>
        </w:rPr>
      </w:pPr>
      <w:hyperlink r:id="rId901" w:history="1">
        <w:r w:rsidR="00045FC1" w:rsidRPr="00A56291">
          <w:rPr>
            <w:rStyle w:val="Hipervnculo"/>
            <w:lang w:val="en-US"/>
          </w:rPr>
          <w:t>http://link.springer.com/article/10.1007/BF01622060</w:t>
        </w:r>
      </w:hyperlink>
    </w:p>
    <w:p w:rsidR="00045FC1" w:rsidRPr="00182479" w:rsidRDefault="007C753D" w:rsidP="00182479">
      <w:pPr>
        <w:jc w:val="both"/>
        <w:rPr>
          <w:lang w:val="en-US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736B1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43</w:t>
      </w:r>
      <w:r w:rsidR="00045FC1" w:rsidRPr="00A5629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Sáenz, ME;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Di Marzio, WD;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Alberdi, JL &amp; del Carmen Tortorelli, M. (1997).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45FC1" w:rsidRPr="00A5629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la calidad técnica y una formulación comercial de glifosato sobre crecimiento de la población de algas.</w:t>
      </w:r>
      <w:r w:rsidR="00045FC1" w:rsidRPr="0087188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hyperlink r:id="rId902" w:history="1">
        <w:r w:rsidR="00182479" w:rsidRPr="00182479">
          <w:rPr>
            <w:rStyle w:val="journaltitle"/>
            <w:rFonts w:ascii="inherit" w:hAnsi="inherit"/>
            <w:color w:val="00B050"/>
            <w:bdr w:val="none" w:sz="0" w:space="0" w:color="auto" w:frame="1"/>
            <w:shd w:val="clear" w:color="auto" w:fill="FFFFFF"/>
            <w:lang w:val="en-US"/>
          </w:rPr>
          <w:t>Bulletin of Environmental Contamination and Toxicology</w:t>
        </w:r>
      </w:hyperlink>
      <w:r w:rsidR="00182479" w:rsidRPr="00182479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.</w:t>
      </w:r>
      <w:r w:rsid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Vol. 59 (4):</w:t>
      </w:r>
      <w:r w:rsidR="00045FC1" w:rsidRPr="001824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638-644.</w:t>
      </w:r>
    </w:p>
    <w:p w:rsidR="00045FC1" w:rsidRPr="00182479" w:rsidRDefault="00DE2577" w:rsidP="00045FC1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hyperlink r:id="rId903" w:history="1">
        <w:r w:rsidR="00045FC1" w:rsidRPr="00182479">
          <w:rPr>
            <w:rStyle w:val="Hipervnculo"/>
            <w:rFonts w:ascii="inherit" w:eastAsia="Times New Roman" w:hAnsi="inherit" w:cs="Helvetica"/>
            <w:sz w:val="21"/>
            <w:szCs w:val="21"/>
            <w:bdr w:val="none" w:sz="0" w:space="0" w:color="auto" w:frame="1"/>
            <w:lang w:val="en-US" w:eastAsia="es-AR"/>
          </w:rPr>
          <w:t>http://link.springer.com/article/10.1007/s001289900527</w:t>
        </w:r>
      </w:hyperlink>
    </w:p>
    <w:p w:rsidR="00045FC1" w:rsidRDefault="00736B1E" w:rsidP="00045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n-US" w:eastAsia="es-AR"/>
        </w:rPr>
        <w:lastRenderedPageBreak/>
        <w:t>344</w:t>
      </w:r>
      <w:r w:rsidR="00045FC1" w:rsidRPr="00A56291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 w:eastAsia="es-AR"/>
        </w:rPr>
        <w:t>)-</w:t>
      </w:r>
      <w:r w:rsidR="00045FC1" w:rsidRPr="00985F55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Brausch, J. M</w:t>
      </w:r>
      <w:r w:rsidR="00045FC1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., Beall</w:t>
      </w:r>
      <w:r w:rsidR="00045FC1" w:rsidRPr="00985F55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 xml:space="preserve"> </w:t>
      </w:r>
      <w:r w:rsidR="00045FC1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 xml:space="preserve">B., and P. N. Smith. </w:t>
      </w:r>
      <w:r w:rsidR="00045FC1" w:rsidRPr="00985F55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"</w:t>
      </w:r>
      <w:r w:rsidR="00045FC1" w:rsidRPr="00985F55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Toxicidad </w:t>
      </w:r>
      <w:r w:rsidR="00045FC1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Aguda</w:t>
      </w:r>
      <w:r w:rsidR="00045FC1" w:rsidRPr="00985F55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y sub-letal de Tres surfactante formulaciones POEA para Daphnia Magna.".</w:t>
      </w:r>
      <w:r w:rsidR="00045FC1" w:rsidRPr="00985F55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Bulletin of Environmental Contamination and Toxicology 78, no. 6 (Jun 2007): 510-14.</w:t>
      </w:r>
    </w:p>
    <w:p w:rsidR="00045FC1" w:rsidRPr="00045FC1" w:rsidRDefault="00DE2577" w:rsidP="00045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  <w:lang w:eastAsia="es-AR"/>
        </w:rPr>
      </w:pPr>
      <w:hyperlink r:id="rId904" w:history="1">
        <w:r w:rsidR="00045FC1" w:rsidRPr="00540EFD">
          <w:rPr>
            <w:rStyle w:val="Hipervnculo"/>
            <w:rFonts w:ascii="MavenProRegular" w:eastAsia="Times New Roman" w:hAnsi="MavenProRegular" w:cs="Times New Roman"/>
            <w:sz w:val="21"/>
            <w:szCs w:val="21"/>
            <w:lang w:eastAsia="es-AR"/>
          </w:rPr>
          <w:t>http://www.ncbi.nlm.nih.gov/pubmed/17701440</w:t>
        </w:r>
      </w:hyperlink>
    </w:p>
    <w:p w:rsidR="00D3694C" w:rsidRPr="005B1930" w:rsidRDefault="003B1434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val="en-US" w:eastAsia="es-AR"/>
        </w:rPr>
      </w:pPr>
      <w:r w:rsidRPr="003B1434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3</w:t>
      </w:r>
      <w:r w:rsidR="00736B1E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45</w:t>
      </w:r>
      <w:r w:rsidR="00D3694C" w:rsidRPr="003B1434">
        <w:rPr>
          <w:rFonts w:ascii="inherit" w:eastAsia="Times New Roman" w:hAnsi="inherit" w:cs="Helvetica"/>
          <w:b/>
          <w:color w:val="000000" w:themeColor="text1"/>
          <w:bdr w:val="none" w:sz="0" w:space="0" w:color="auto" w:frame="1"/>
          <w:lang w:eastAsia="es-AR"/>
        </w:rPr>
        <w:t>)-</w:t>
      </w:r>
      <w:r w:rsidR="00D3694C" w:rsidRPr="00C04FC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Papchenkova, IL Golovanova, NV Ushakova, (2009) </w:t>
      </w:r>
      <w:r w:rsidR="00D3694C" w:rsidRPr="006B75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parámetros de reproducción, los tamaños, y las actividades de hidrolasas en</w:t>
      </w:r>
      <w:r w:rsidR="00D3694C" w:rsidRPr="006B75E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D3694C" w:rsidRPr="006B75E6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Daphnia magna</w:t>
      </w:r>
      <w:r w:rsidR="00D3694C" w:rsidRPr="006B75E6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D3694C" w:rsidRPr="006B75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Straus de las sucesivas generaciones afectadas por el herbicida Roundup.</w:t>
      </w:r>
      <w:r w:rsidR="00D3694C" w:rsidRPr="00C04FC8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3694C" w:rsidRPr="005B1930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Biología Inland Water, Volumen 2, Número 3, pp 286-291.</w:t>
      </w:r>
      <w:r w:rsidR="00D3694C" w:rsidRPr="005B1930">
        <w:rPr>
          <w:rFonts w:ascii="inherit" w:eastAsia="Times New Roman" w:hAnsi="inherit" w:cs="Helvetica"/>
          <w:color w:val="00B050"/>
          <w:lang w:val="en-US" w:eastAsia="es-AR"/>
        </w:rPr>
        <w:t> </w:t>
      </w:r>
    </w:p>
    <w:p w:rsidR="00D3694C" w:rsidRPr="006B75E6" w:rsidRDefault="00DE2577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905" w:tgtFrame="_blank" w:history="1">
        <w:r w:rsidR="00D3694C" w:rsidRPr="006B75E6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 / / link.springer.com/article/10.1134% 2FS1995082909030158</w:t>
        </w:r>
      </w:hyperlink>
    </w:p>
    <w:p w:rsidR="00D3694C" w:rsidRPr="006B75E6" w:rsidRDefault="00D3694C" w:rsidP="00D3694C">
      <w:pPr>
        <w:shd w:val="clear" w:color="auto" w:fill="FFFFFF"/>
        <w:spacing w:after="0" w:line="300" w:lineRule="atLeast"/>
        <w:jc w:val="both"/>
        <w:textAlignment w:val="baseline"/>
        <w:rPr>
          <w:u w:val="single"/>
          <w:lang w:val="en-US"/>
        </w:rPr>
      </w:pPr>
    </w:p>
    <w:p w:rsidR="00D3694C" w:rsidRPr="009B4A64" w:rsidRDefault="00736B1E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00B050"/>
          <w:sz w:val="20"/>
          <w:szCs w:val="20"/>
          <w:lang w:val="en-US"/>
        </w:rPr>
      </w:pPr>
      <w:r>
        <w:rPr>
          <w:b/>
          <w:lang w:val="en-US"/>
        </w:rPr>
        <w:t>346</w:t>
      </w:r>
      <w:r w:rsidR="00D3694C" w:rsidRPr="003B1434">
        <w:rPr>
          <w:b/>
          <w:lang w:val="en-US"/>
        </w:rPr>
        <w:t>)-</w:t>
      </w:r>
      <w:hyperlink r:id="rId906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Pesce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Stéphane</w:t>
      </w:r>
      <w:r w:rsidR="00D3694C" w:rsidRPr="009B4A64">
        <w:rPr>
          <w:rStyle w:val="apple-converted-space"/>
          <w:rFonts w:ascii="Arial Unicode MS" w:eastAsia="Arial Unicode MS" w:hAnsi="Arial Unicode MS" w:cs="Arial Unicode MS" w:hint="eastAsia"/>
          <w:color w:val="00B050"/>
          <w:sz w:val="14"/>
          <w:szCs w:val="14"/>
          <w:bdr w:val="none" w:sz="0" w:space="0" w:color="auto" w:frame="1"/>
          <w:vertAlign w:val="superscript"/>
          <w:lang w:val="en-US"/>
        </w:rPr>
        <w:t> 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,</w:t>
      </w:r>
      <w:r w:rsidR="00D3694C" w:rsidRPr="009B4A64">
        <w:rPr>
          <w:rStyle w:val="apple-converted-space"/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 </w:t>
      </w:r>
      <w:hyperlink r:id="rId907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 xml:space="preserve"> Batisson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Isabelle,</w:t>
      </w:r>
      <w:r w:rsidR="00D3694C" w:rsidRPr="009B4A64">
        <w:rPr>
          <w:rStyle w:val="apple-converted-space"/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 </w:t>
      </w:r>
      <w:hyperlink r:id="rId908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Bardot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Corinne,</w:t>
      </w:r>
      <w:r w:rsidR="00D3694C" w:rsidRPr="009B4A64">
        <w:rPr>
          <w:rStyle w:val="apple-converted-space"/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 </w:t>
      </w:r>
      <w:hyperlink r:id="rId909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Fajon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Céline,</w:t>
      </w:r>
      <w:r w:rsidR="00D3694C" w:rsidRPr="009B4A64">
        <w:rPr>
          <w:rStyle w:val="apple-converted-space"/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 </w:t>
      </w:r>
      <w:hyperlink r:id="rId910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Portelli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Christophe,</w:t>
      </w:r>
      <w:hyperlink r:id="rId911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>Montuelle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Bernard,</w:t>
      </w:r>
      <w:r w:rsidR="00D3694C" w:rsidRPr="009B4A64">
        <w:rPr>
          <w:rStyle w:val="apple-converted-space"/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 </w:t>
      </w:r>
      <w:hyperlink r:id="rId912" w:history="1">
        <w:r w:rsidR="00D3694C" w:rsidRPr="009B4A64">
          <w:rPr>
            <w:rStyle w:val="Hipervnculo"/>
            <w:rFonts w:ascii="Arial Unicode MS" w:eastAsia="Arial Unicode MS" w:hAnsi="Arial Unicode MS" w:cs="Arial Unicode MS" w:hint="eastAsia"/>
            <w:color w:val="00B050"/>
            <w:sz w:val="20"/>
            <w:szCs w:val="20"/>
            <w:u w:val="none"/>
            <w:bdr w:val="none" w:sz="0" w:space="0" w:color="auto" w:frame="1"/>
            <w:lang w:val="en-US"/>
          </w:rPr>
          <w:t xml:space="preserve"> Bohatier</w:t>
        </w:r>
      </w:hyperlink>
      <w:r w:rsidR="00D3694C" w:rsidRPr="009B4A64">
        <w:rPr>
          <w:rFonts w:hint="eastAsia"/>
          <w:color w:val="00B050"/>
          <w:lang w:val="en-US"/>
        </w:rPr>
        <w:t xml:space="preserve"> </w:t>
      </w:r>
      <w:r w:rsidR="00D3694C" w:rsidRPr="009B4A64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/>
        </w:rPr>
        <w:t>Jacques</w:t>
      </w:r>
      <w:r w:rsidR="00D3694C" w:rsidRPr="009B4A64">
        <w:rPr>
          <w:rFonts w:ascii="Arial Unicode MS" w:eastAsia="Arial Unicode MS" w:hAnsi="Arial Unicode MS" w:cs="Arial Unicode MS"/>
          <w:color w:val="00B050"/>
          <w:sz w:val="20"/>
          <w:szCs w:val="20"/>
          <w:lang w:val="en-US"/>
        </w:rPr>
        <w:t xml:space="preserve">. </w:t>
      </w:r>
      <w:r w:rsidR="00D3694C" w:rsidRPr="009B4A64">
        <w:rPr>
          <w:rFonts w:ascii="Arial Unicode MS" w:eastAsia="Arial Unicode MS" w:hAnsi="Arial Unicode MS" w:cs="Arial Unicode MS"/>
          <w:b/>
          <w:bCs/>
          <w:color w:val="00B050"/>
          <w:sz w:val="24"/>
          <w:szCs w:val="24"/>
        </w:rPr>
        <w:t xml:space="preserve">Respuesta de la primavera y el verano las comunidades microbianas fluviales después de la exposición al glifosato. </w:t>
      </w:r>
      <w:r w:rsidR="00D3694C" w:rsidRPr="009B4A64">
        <w:rPr>
          <w:rFonts w:ascii="Arial Unicode MS" w:eastAsia="Arial Unicode MS" w:hAnsi="Arial Unicode MS" w:cs="Arial Unicode MS"/>
          <w:bCs/>
          <w:color w:val="00B050"/>
          <w:lang w:val="en-US"/>
        </w:rPr>
        <w:t>Ecotoxicology and Environmental Safety, Volume 72, Issue 7, October 2009, Pages 1905-1912.</w:t>
      </w:r>
    </w:p>
    <w:p w:rsidR="00D3694C" w:rsidRPr="006B75E6" w:rsidRDefault="00DE2577" w:rsidP="00D3694C">
      <w:pPr>
        <w:jc w:val="both"/>
        <w:rPr>
          <w:u w:val="single"/>
          <w:lang w:val="en-US"/>
        </w:rPr>
      </w:pPr>
      <w:hyperlink r:id="rId913" w:history="1">
        <w:r w:rsidR="00D3694C" w:rsidRPr="006B75E6">
          <w:rPr>
            <w:rStyle w:val="Hipervnculo"/>
            <w:lang w:val="en-US"/>
          </w:rPr>
          <w:t>http://www.sciencedirect.com/science/article/pii/S0147651309001456</w:t>
        </w:r>
      </w:hyperlink>
    </w:p>
    <w:p w:rsidR="00D3694C" w:rsidRPr="00422214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  <w:u w:val="single"/>
          <w:bdr w:val="none" w:sz="0" w:space="0" w:color="auto" w:frame="1"/>
          <w:lang w:val="en-US" w:eastAsia="es-AR"/>
        </w:rPr>
      </w:pPr>
    </w:p>
    <w:p w:rsidR="00D3694C" w:rsidRPr="00A07E5C" w:rsidRDefault="00AE3BE8" w:rsidP="00D3694C">
      <w:pPr>
        <w:jc w:val="both"/>
        <w:rPr>
          <w:color w:val="00B050"/>
        </w:rPr>
      </w:pPr>
      <w:r w:rsidRPr="00164E5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736B1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</w:t>
      </w:r>
      <w:r w:rsidR="00D3694C" w:rsidRPr="00164E5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A07E5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Saenz, ME, y Di Marzio WD.</w:t>
      </w:r>
      <w:r w:rsidR="00D3694C" w:rsidRPr="00A07E5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3694C" w:rsidRPr="00A07E5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D3694C" w:rsidRPr="00A07E5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Ecotoxicidad</w:t>
      </w:r>
      <w:r w:rsidR="0093001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de los herbicidas glifosato a c</w:t>
      </w:r>
      <w:r w:rsidR="00D3694C" w:rsidRPr="00A07E5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uatro </w:t>
      </w:r>
      <w:r w:rsidR="0093001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</w:t>
      </w:r>
      <w:r w:rsidR="0093001D" w:rsidRPr="00A07E5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lgas </w:t>
      </w:r>
      <w:r w:rsidR="00D3694C" w:rsidRPr="00A07E5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Chlorophyceaen</w:t>
      </w:r>
      <w:r w:rsidR="00D3694C" w:rsidRPr="00A07E5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D3694C" w:rsidRPr="00A07E5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3694C" w:rsidRPr="00A07E5C">
        <w:rPr>
          <w:color w:val="00B050"/>
        </w:rPr>
        <w:t>Limnetica, 28 (1): 149-158 (2009).</w:t>
      </w:r>
    </w:p>
    <w:p w:rsidR="00D3694C" w:rsidRPr="00A56291" w:rsidRDefault="00DE2577" w:rsidP="00D3694C">
      <w:pPr>
        <w:rPr>
          <w:u w:val="single"/>
        </w:rPr>
      </w:pPr>
      <w:hyperlink r:id="rId914" w:history="1">
        <w:r w:rsidR="00D3694C" w:rsidRPr="00A56291">
          <w:rPr>
            <w:rStyle w:val="Hipervnculo"/>
          </w:rPr>
          <w:t>http://www.limnetica.com/Limnetica/Limne28/L28a149_Ecotoxicidad_gliofosfato_algas_clorofitas.pdf</w:t>
        </w:r>
      </w:hyperlink>
    </w:p>
    <w:p w:rsidR="00172508" w:rsidRDefault="00172508" w:rsidP="00D3694C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</w:pPr>
    </w:p>
    <w:p w:rsidR="00D3694C" w:rsidRPr="00007D50" w:rsidRDefault="00736B1E" w:rsidP="00D3694C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</w:pPr>
      <w:r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  <w:t>348</w:t>
      </w:r>
      <w:r w:rsidR="00D3694C" w:rsidRPr="00164E5D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lang w:eastAsia="es-AR"/>
        </w:rPr>
        <w:t>)-</w:t>
      </w:r>
      <w:r w:rsidR="00D3694C" w:rsidRPr="00007D50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>Pizarro, H; Vera, M.S.; Di Fiori, E.; Tell, G.; Lagomarsino, L.; Escaray, R.; Iummato, M.; Sinistro, R.; Rios de  Molina, M. del C.; Juarez, A.; Dos Santos Afonso, M.</w:t>
      </w:r>
      <w:r w:rsidR="00D3694C" w:rsidRPr="00007D50">
        <w:rPr>
          <w:rFonts w:ascii="Helvetica Neue" w:eastAsia="Times New Roman" w:hAnsi="Helvetica Neue" w:cs="Times New Roman"/>
          <w:b/>
          <w:color w:val="00B050"/>
          <w:sz w:val="24"/>
          <w:szCs w:val="24"/>
          <w:lang w:eastAsia="es-AR"/>
        </w:rPr>
        <w:t>Impacto del herbicida Glifosato Atanor® sobre comunidades microbianas de agua dulce: experimento en microcosmos</w:t>
      </w:r>
      <w:r w:rsidR="00D3694C" w:rsidRPr="00007D50">
        <w:rPr>
          <w:rFonts w:ascii="Helvetica Neue" w:eastAsia="Times New Roman" w:hAnsi="Helvetica Neue" w:cs="Times New Roman"/>
          <w:color w:val="00B050"/>
          <w:sz w:val="20"/>
          <w:szCs w:val="20"/>
          <w:lang w:eastAsia="es-AR"/>
        </w:rPr>
        <w:t>. IV Reunión Binacional de Ecología; 2010.</w:t>
      </w:r>
    </w:p>
    <w:p w:rsidR="00045FC1" w:rsidRPr="00B43351" w:rsidRDefault="00DE2577" w:rsidP="00B43351">
      <w:pPr>
        <w:rPr>
          <w:u w:val="single"/>
        </w:rPr>
      </w:pPr>
      <w:hyperlink r:id="rId915" w:history="1">
        <w:r w:rsidR="00D3694C" w:rsidRPr="00A56291">
          <w:rPr>
            <w:rStyle w:val="Hipervnculo"/>
          </w:rPr>
          <w:t>http://www.conicet.gov.ar/new_scp/detalle.php?keywords=&amp;id=22459&amp;congresos=yes&amp;detalles=yes&amp;congr_id=1287880</w:t>
        </w:r>
      </w:hyperlink>
    </w:p>
    <w:p w:rsidR="00045FC1" w:rsidRDefault="00736B1E" w:rsidP="00045FC1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349</w:t>
      </w:r>
      <w:r w:rsidR="00045FC1" w:rsidRPr="00AE3BE8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45FC1" w:rsidRPr="000E74A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Cuhra M, Traavik T, Bohn T. (2013) </w:t>
      </w:r>
      <w:r w:rsidR="00045FC1" w:rsidRPr="006B75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Clone-y toxicidad dependiente de la edad de una formulación comercial de glifosato y su ingrediente activo en Daphnia magna</w:t>
      </w:r>
      <w:r w:rsidR="00045FC1" w:rsidRPr="000E74A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045FC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045FC1" w:rsidRPr="000E74A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Ecotoxicología.</w:t>
      </w:r>
      <w:r w:rsidR="00045FC1" w:rsidRPr="000E74AB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45FC1" w:rsidRPr="000E74A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Mar, 22 (2):251-62.</w:t>
      </w:r>
      <w:r w:rsidR="00045FC1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045FC1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045FC1" w:rsidRPr="006B75E6" w:rsidRDefault="00DE2577" w:rsidP="00045FC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16" w:tgtFrame="_blank" w:history="1">
        <w:r w:rsidR="00045FC1" w:rsidRPr="006B75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http://www.ncbi.nlm.nih.gov/pubmed/23224423</w:t>
        </w:r>
      </w:hyperlink>
    </w:p>
    <w:p w:rsidR="00045FC1" w:rsidRDefault="00045FC1" w:rsidP="00D3694C">
      <w:pPr>
        <w:shd w:val="clear" w:color="auto" w:fill="FFFFFF"/>
        <w:spacing w:after="0" w:line="240" w:lineRule="auto"/>
        <w:jc w:val="both"/>
        <w:rPr>
          <w:b/>
          <w:sz w:val="20"/>
          <w:szCs w:val="20"/>
        </w:rPr>
      </w:pPr>
    </w:p>
    <w:p w:rsidR="00045FC1" w:rsidRPr="00B64139" w:rsidRDefault="00736B1E" w:rsidP="00045FC1">
      <w:pPr>
        <w:pStyle w:val="Default"/>
        <w:jc w:val="both"/>
        <w:rPr>
          <w:color w:val="00B050"/>
          <w:sz w:val="22"/>
          <w:szCs w:val="22"/>
        </w:rPr>
      </w:pPr>
      <w:r>
        <w:rPr>
          <w:b/>
          <w:color w:val="000000" w:themeColor="text1"/>
          <w:sz w:val="20"/>
          <w:szCs w:val="20"/>
        </w:rPr>
        <w:t>350</w:t>
      </w:r>
      <w:r w:rsidR="00045FC1" w:rsidRPr="00A56291">
        <w:rPr>
          <w:b/>
          <w:color w:val="000000" w:themeColor="text1"/>
          <w:sz w:val="20"/>
          <w:szCs w:val="20"/>
        </w:rPr>
        <w:t>)-</w:t>
      </w:r>
      <w:r w:rsidR="00045FC1" w:rsidRPr="00B64139">
        <w:rPr>
          <w:color w:val="00B050"/>
          <w:sz w:val="22"/>
          <w:szCs w:val="22"/>
        </w:rPr>
        <w:t>Reno Ulises, Regaldo Luciana, Gagneten Ana María.</w:t>
      </w:r>
      <w:r w:rsidR="00045FC1" w:rsidRPr="00A56291">
        <w:rPr>
          <w:b/>
          <w:bCs/>
          <w:color w:val="00B050"/>
        </w:rPr>
        <w:t xml:space="preserve">Efectos de cuatro formulaciones comerciales de glifosato sobre atributos de historia de vida de  </w:t>
      </w:r>
      <w:r w:rsidR="00045FC1" w:rsidRPr="00A56291">
        <w:rPr>
          <w:b/>
          <w:bCs/>
          <w:i/>
          <w:iCs/>
          <w:color w:val="00B050"/>
        </w:rPr>
        <w:t xml:space="preserve">Daphnia magna </w:t>
      </w:r>
      <w:r w:rsidR="00045FC1" w:rsidRPr="00A56291">
        <w:rPr>
          <w:b/>
          <w:bCs/>
          <w:color w:val="00B050"/>
        </w:rPr>
        <w:t xml:space="preserve">y de </w:t>
      </w:r>
      <w:r w:rsidR="00045FC1" w:rsidRPr="00A56291">
        <w:rPr>
          <w:b/>
          <w:bCs/>
          <w:i/>
          <w:iCs/>
          <w:color w:val="00B050"/>
        </w:rPr>
        <w:t>Ceriodaphnnia dubia.</w:t>
      </w:r>
      <w:r w:rsidR="00045FC1" w:rsidRPr="00B64139">
        <w:rPr>
          <w:b/>
          <w:bCs/>
          <w:i/>
          <w:iCs/>
          <w:color w:val="00B050"/>
          <w:sz w:val="22"/>
          <w:szCs w:val="22"/>
        </w:rPr>
        <w:t xml:space="preserve"> </w:t>
      </w:r>
      <w:r w:rsidR="00045FC1" w:rsidRPr="00B64139">
        <w:rPr>
          <w:bCs/>
          <w:color w:val="00B050"/>
          <w:sz w:val="22"/>
          <w:szCs w:val="22"/>
        </w:rPr>
        <w:t>V Congreso SETAC Argentina. Neuquén 2014. P094</w:t>
      </w:r>
      <w:r w:rsidR="00045FC1" w:rsidRPr="00B64139">
        <w:rPr>
          <w:b/>
          <w:bCs/>
          <w:color w:val="00B050"/>
          <w:sz w:val="22"/>
          <w:szCs w:val="22"/>
        </w:rPr>
        <w:t xml:space="preserve">. </w:t>
      </w:r>
      <w:r w:rsidR="00045FC1" w:rsidRPr="00B64139">
        <w:rPr>
          <w:bCs/>
          <w:color w:val="00B050"/>
          <w:sz w:val="22"/>
          <w:szCs w:val="22"/>
        </w:rPr>
        <w:t>Pag. 91.</w:t>
      </w:r>
    </w:p>
    <w:p w:rsidR="00045FC1" w:rsidRPr="00E13B07" w:rsidRDefault="00DE2577" w:rsidP="00045FC1">
      <w:hyperlink r:id="rId917" w:history="1">
        <w:r w:rsidR="00045FC1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045FC1" w:rsidRDefault="00045FC1" w:rsidP="00D3694C">
      <w:pPr>
        <w:shd w:val="clear" w:color="auto" w:fill="FFFFFF"/>
        <w:spacing w:after="0" w:line="240" w:lineRule="auto"/>
        <w:jc w:val="both"/>
        <w:rPr>
          <w:b/>
          <w:sz w:val="20"/>
          <w:szCs w:val="20"/>
        </w:rPr>
      </w:pPr>
    </w:p>
    <w:p w:rsidR="00D3694C" w:rsidRPr="00007D50" w:rsidRDefault="00736B1E" w:rsidP="00D369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sz w:val="20"/>
          <w:szCs w:val="20"/>
        </w:rPr>
        <w:t>351</w:t>
      </w:r>
      <w:r w:rsidR="00D3694C" w:rsidRPr="00A56291">
        <w:rPr>
          <w:b/>
          <w:sz w:val="20"/>
          <w:szCs w:val="20"/>
        </w:rPr>
        <w:t>)-</w:t>
      </w:r>
      <w:hyperlink r:id="rId918" w:history="1">
        <w:r w:rsidR="00D3694C" w:rsidRPr="00007D50">
          <w:rPr>
            <w:rFonts w:ascii="Arial" w:eastAsia="Times New Roman" w:hAnsi="Arial" w:cs="Arial"/>
            <w:color w:val="00B050"/>
            <w:lang w:eastAsia="es-AR"/>
          </w:rPr>
          <w:t>Vera MS</w:t>
        </w:r>
      </w:hyperlink>
      <w:r w:rsidR="00D3694C" w:rsidRPr="00007D50">
        <w:rPr>
          <w:rFonts w:ascii="Arial" w:eastAsia="Times New Roman" w:hAnsi="Arial" w:cs="Arial"/>
          <w:color w:val="00B050"/>
          <w:lang w:eastAsia="es-AR"/>
        </w:rPr>
        <w:t>, </w:t>
      </w:r>
      <w:hyperlink r:id="rId919" w:history="1">
        <w:r w:rsidR="00D3694C" w:rsidRPr="00007D50">
          <w:rPr>
            <w:rFonts w:ascii="Arial" w:eastAsia="Times New Roman" w:hAnsi="Arial" w:cs="Arial"/>
            <w:color w:val="00B050"/>
            <w:lang w:eastAsia="es-AR"/>
          </w:rPr>
          <w:t>Juárez AB</w:t>
        </w:r>
      </w:hyperlink>
      <w:r w:rsidR="00D3694C" w:rsidRPr="00007D50">
        <w:rPr>
          <w:rFonts w:ascii="Arial" w:eastAsia="Times New Roman" w:hAnsi="Arial" w:cs="Arial"/>
          <w:color w:val="00B050"/>
          <w:lang w:eastAsia="es-AR"/>
        </w:rPr>
        <w:t>, </w:t>
      </w:r>
      <w:hyperlink r:id="rId920" w:history="1">
        <w:r w:rsidR="00D3694C" w:rsidRPr="00007D50">
          <w:rPr>
            <w:rFonts w:ascii="Arial" w:eastAsia="Times New Roman" w:hAnsi="Arial" w:cs="Arial"/>
            <w:color w:val="00B050"/>
            <w:lang w:eastAsia="es-AR"/>
          </w:rPr>
          <w:t>Pizarro HN</w:t>
        </w:r>
      </w:hyperlink>
      <w:r w:rsidR="00D3694C" w:rsidRPr="00007D50">
        <w:rPr>
          <w:rFonts w:ascii="Arial" w:eastAsia="Times New Roman" w:hAnsi="Arial" w:cs="Arial"/>
          <w:color w:val="00B050"/>
          <w:lang w:eastAsia="es-AR"/>
        </w:rPr>
        <w:t>.</w:t>
      </w:r>
      <w:r w:rsidR="00D3694C" w:rsidRPr="00007D50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Efectos comparativos de grado técnico y una formulación comercial de glifosato en el contenido de pigmento de las algas perifítica.</w:t>
      </w:r>
      <w:r w:rsidR="00D3694C" w:rsidRPr="00007D5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921" w:tooltip="Bulletin of environmental contamination and toxicology." w:history="1">
        <w:r w:rsidR="00D3694C" w:rsidRPr="00007D50">
          <w:rPr>
            <w:rFonts w:ascii="Arial" w:eastAsia="Times New Roman" w:hAnsi="Arial" w:cs="Arial"/>
            <w:color w:val="00B050"/>
            <w:sz w:val="20"/>
            <w:lang w:val="en-US" w:eastAsia="es-AR"/>
          </w:rPr>
          <w:t>Bull Environ Contam Toxicol.</w:t>
        </w:r>
      </w:hyperlink>
      <w:r w:rsidR="00D3694C" w:rsidRPr="00007D50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D3694C" w:rsidRPr="00007D5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2014 Oct;93(4):399-404. </w:t>
      </w:r>
    </w:p>
    <w:p w:rsidR="00D3694C" w:rsidRPr="00A56291" w:rsidRDefault="00DE2577" w:rsidP="00D3694C">
      <w:pPr>
        <w:rPr>
          <w:u w:val="single"/>
          <w:lang w:val="en-US"/>
        </w:rPr>
      </w:pPr>
      <w:hyperlink r:id="rId922" w:history="1">
        <w:r w:rsidR="00D3694C" w:rsidRPr="00A56291">
          <w:rPr>
            <w:rStyle w:val="Hipervnculo"/>
            <w:lang w:val="en-US"/>
          </w:rPr>
          <w:t>http://link.springer.com/article/10.1007/s00128-014-1355-x</w:t>
        </w:r>
      </w:hyperlink>
    </w:p>
    <w:p w:rsidR="00D3694C" w:rsidRPr="00831036" w:rsidRDefault="00736B1E" w:rsidP="00D3694C">
      <w:pPr>
        <w:shd w:val="clear" w:color="auto" w:fill="FFFFFF"/>
        <w:spacing w:after="0" w:line="390" w:lineRule="atLeast"/>
        <w:jc w:val="both"/>
        <w:rPr>
          <w:rFonts w:ascii="Verdana" w:eastAsia="Times New Roman" w:hAnsi="Verdana" w:cs="Times New Roman"/>
          <w:b/>
          <w:bCs/>
          <w:color w:val="00B050"/>
          <w:sz w:val="27"/>
          <w:szCs w:val="27"/>
          <w:lang w:val="en-US" w:eastAsia="es-AR"/>
        </w:rPr>
      </w:pPr>
      <w:r>
        <w:rPr>
          <w:rFonts w:ascii="MavenProRegular" w:eastAsia="Times New Roman" w:hAnsi="MavenProRegular" w:cs="Times New Roman"/>
          <w:b/>
          <w:color w:val="000000" w:themeColor="text1"/>
          <w:sz w:val="20"/>
          <w:szCs w:val="20"/>
          <w:lang w:eastAsia="es-AR"/>
        </w:rPr>
        <w:t>352</w:t>
      </w:r>
      <w:r w:rsidR="00D3694C" w:rsidRPr="00813086">
        <w:rPr>
          <w:rFonts w:ascii="MavenProRegular" w:eastAsia="Times New Roman" w:hAnsi="MavenProRegular" w:cs="Times New Roman"/>
          <w:b/>
          <w:color w:val="000000" w:themeColor="text1"/>
          <w:sz w:val="20"/>
          <w:szCs w:val="20"/>
          <w:lang w:eastAsia="es-AR"/>
        </w:rPr>
        <w:t>)-</w:t>
      </w:r>
      <w:r w:rsidR="00D3694C" w:rsidRPr="00F70AF5">
        <w:rPr>
          <w:rFonts w:ascii="MavenProRegular" w:eastAsia="Times New Roman" w:hAnsi="MavenProRegular" w:cs="Times New Roman"/>
          <w:color w:val="00B050"/>
          <w:sz w:val="21"/>
          <w:szCs w:val="21"/>
          <w:lang w:eastAsia="es-AR"/>
        </w:rPr>
        <w:t>Cuhra, M., Traavik, T., Dando, M., Primicerio, R., Holderbaum, D. and Bøhn, T.</w:t>
      </w:r>
      <w:r w:rsidR="00D3694C" w:rsidRPr="0093001D">
        <w:rPr>
          <w:rFonts w:ascii="Verdana" w:eastAsia="Times New Roman" w:hAnsi="Verdana" w:cs="Times New Roman"/>
          <w:b/>
          <w:bCs/>
          <w:color w:val="00B050"/>
          <w:sz w:val="24"/>
          <w:szCs w:val="24"/>
          <w:lang w:eastAsia="es-AR"/>
        </w:rPr>
        <w:t>Los residuos de glifosato en soja Roundup-Ready alteran  ciclo de vida de Daphnia magna</w:t>
      </w:r>
      <w:r w:rsidR="00D3694C" w:rsidRPr="0093001D">
        <w:rPr>
          <w:rFonts w:ascii="MavenProRegular" w:eastAsia="Times New Roman" w:hAnsi="MavenProRegular" w:cs="Times New Roman"/>
          <w:color w:val="00B050"/>
          <w:sz w:val="24"/>
          <w:szCs w:val="24"/>
          <w:lang w:eastAsia="es-AR"/>
        </w:rPr>
        <w:t>.</w:t>
      </w:r>
      <w:r w:rsidR="00D3694C" w:rsidRPr="00F70AF5">
        <w:rPr>
          <w:rFonts w:ascii="MavenProRegular" w:eastAsia="Times New Roman" w:hAnsi="MavenProRegular" w:cs="Times New Roman"/>
          <w:color w:val="00B050"/>
          <w:sz w:val="27"/>
          <w:szCs w:val="27"/>
          <w:lang w:eastAsia="es-AR"/>
        </w:rPr>
        <w:t xml:space="preserve"> </w:t>
      </w:r>
      <w:r w:rsidR="00D3694C" w:rsidRPr="00831036">
        <w:rPr>
          <w:rFonts w:ascii="MavenProRegular" w:eastAsia="Times New Roman" w:hAnsi="MavenProRegular" w:cs="Times New Roman"/>
          <w:color w:val="00B050"/>
          <w:sz w:val="21"/>
          <w:szCs w:val="21"/>
          <w:lang w:val="en-US" w:eastAsia="es-AR"/>
        </w:rPr>
        <w:t>Journal of Agricultural Che</w:t>
      </w:r>
      <w:r w:rsidR="00D3694C">
        <w:rPr>
          <w:rFonts w:ascii="MavenProRegular" w:eastAsia="Times New Roman" w:hAnsi="MavenProRegular" w:cs="Times New Roman"/>
          <w:color w:val="00B050"/>
          <w:sz w:val="21"/>
          <w:szCs w:val="21"/>
          <w:lang w:val="en-US" w:eastAsia="es-AR"/>
        </w:rPr>
        <w:t>mistry and Environment (2015),4(1):</w:t>
      </w:r>
      <w:r w:rsidR="00D3694C" w:rsidRPr="00831036">
        <w:rPr>
          <w:rFonts w:ascii="MavenProRegular" w:eastAsia="Times New Roman" w:hAnsi="MavenProRegular" w:cs="Times New Roman"/>
          <w:color w:val="00B050"/>
          <w:sz w:val="21"/>
          <w:szCs w:val="21"/>
          <w:lang w:val="en-US" w:eastAsia="es-AR"/>
        </w:rPr>
        <w:t>24-36.</w:t>
      </w:r>
    </w:p>
    <w:p w:rsidR="00D3694C" w:rsidRPr="00A56291" w:rsidRDefault="00DE2577" w:rsidP="00D3694C">
      <w:pPr>
        <w:rPr>
          <w:rFonts w:ascii="MavenProRegular" w:eastAsia="Times New Roman" w:hAnsi="MavenProRegular" w:cs="Times New Roman"/>
          <w:color w:val="0070C0"/>
          <w:sz w:val="21"/>
          <w:szCs w:val="21"/>
          <w:u w:val="single"/>
          <w:lang w:val="en-US" w:eastAsia="es-AR"/>
        </w:rPr>
      </w:pPr>
      <w:hyperlink r:id="rId923" w:anchor=".VNE6G3ZXLtZ" w:history="1">
        <w:r w:rsidR="00D3694C" w:rsidRPr="00A56291">
          <w:rPr>
            <w:rFonts w:ascii="MavenProRegular" w:eastAsia="Times New Roman" w:hAnsi="MavenProRegular" w:cs="Times New Roman"/>
            <w:color w:val="0070C0"/>
            <w:sz w:val="21"/>
            <w:u w:val="single"/>
            <w:lang w:val="en-US" w:eastAsia="es-AR"/>
          </w:rPr>
          <w:t>http://www.scirp.org/journal/PaperInformation.aspx?paperID=53681#.VNE6G3ZXLtZ</w:t>
        </w:r>
      </w:hyperlink>
    </w:p>
    <w:p w:rsidR="00877809" w:rsidRPr="001243E4" w:rsidRDefault="00736B1E" w:rsidP="00877809">
      <w:pPr>
        <w:pStyle w:val="NormalWeb"/>
        <w:shd w:val="clear" w:color="auto" w:fill="FFFFFF"/>
        <w:spacing w:before="0" w:beforeAutospacing="0" w:after="0" w:afterAutospacing="0" w:line="319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353</w:t>
      </w:r>
      <w:r w:rsidR="00AE3BE8" w:rsidRPr="00B43351">
        <w:rPr>
          <w:rFonts w:ascii="Arial" w:hAnsi="Arial" w:cs="Arial"/>
          <w:b/>
          <w:color w:val="000000" w:themeColor="text1"/>
          <w:sz w:val="18"/>
          <w:szCs w:val="18"/>
        </w:rPr>
        <w:t>)-</w:t>
      </w:r>
      <w:r w:rsidR="00877809" w:rsidRPr="00AE3BE8">
        <w:rPr>
          <w:rFonts w:ascii="Arial" w:hAnsi="Arial" w:cs="Arial"/>
          <w:color w:val="00B050"/>
          <w:sz w:val="23"/>
          <w:szCs w:val="23"/>
        </w:rPr>
        <w:t>Cuhra Marek .</w:t>
      </w:r>
      <w:r w:rsidR="00877809" w:rsidRPr="00AE3BE8">
        <w:rPr>
          <w:rFonts w:ascii="Arial" w:hAnsi="Arial" w:cs="Arial"/>
          <w:b/>
          <w:color w:val="00B050"/>
          <w:sz w:val="23"/>
          <w:szCs w:val="23"/>
        </w:rPr>
        <w:t>Glifosato de menor toxicidad: la génesis de un hecho científico</w:t>
      </w:r>
      <w:r w:rsidR="00877809" w:rsidRPr="00AE3BE8">
        <w:rPr>
          <w:rFonts w:ascii="Arial" w:hAnsi="Arial" w:cs="Arial"/>
          <w:color w:val="00B050"/>
          <w:sz w:val="23"/>
          <w:szCs w:val="23"/>
        </w:rPr>
        <w:t xml:space="preserve">. </w:t>
      </w:r>
      <w:r w:rsidR="00877809" w:rsidRPr="00AE3BE8">
        <w:rPr>
          <w:rFonts w:ascii="Arial" w:hAnsi="Arial" w:cs="Arial"/>
          <w:color w:val="00B050"/>
          <w:sz w:val="23"/>
          <w:szCs w:val="23"/>
          <w:lang w:val="en-US"/>
        </w:rPr>
        <w:t>Journal of Biological Physics and Chemistry 15: 89–96 · September 2015.</w:t>
      </w:r>
    </w:p>
    <w:p w:rsidR="00877809" w:rsidRPr="001243E4" w:rsidRDefault="00877809" w:rsidP="00877809">
      <w:pPr>
        <w:pStyle w:val="NormalWeb"/>
        <w:shd w:val="clear" w:color="auto" w:fill="FFFFFF"/>
        <w:spacing w:before="0" w:beforeAutospacing="0" w:after="0" w:afterAutospacing="0" w:line="319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877809" w:rsidRPr="00E014CF" w:rsidRDefault="00DE2577" w:rsidP="00877809">
      <w:pPr>
        <w:rPr>
          <w:lang w:val="en-US"/>
        </w:rPr>
      </w:pPr>
      <w:hyperlink r:id="rId924" w:history="1">
        <w:r w:rsidR="00877809" w:rsidRPr="00A63877">
          <w:rPr>
            <w:rStyle w:val="Hipervnculo"/>
            <w:lang w:val="en-US"/>
          </w:rPr>
          <w:t>http://www.researchgate.net/publication/283329727_Glyphosate_nontoxicity_the_genesis_of_a_scientific_fact</w:t>
        </w:r>
      </w:hyperlink>
    </w:p>
    <w:p w:rsidR="000946E2" w:rsidRPr="000946E2" w:rsidRDefault="00736B1E" w:rsidP="000946E2">
      <w:pPr>
        <w:shd w:val="clear" w:color="auto" w:fill="FFFFFF"/>
        <w:spacing w:after="0" w:line="336" w:lineRule="atLeast"/>
        <w:ind w:right="225"/>
        <w:jc w:val="both"/>
        <w:rPr>
          <w:rFonts w:ascii="Arial" w:eastAsia="Times New Roman" w:hAnsi="Arial" w:cs="Arial"/>
          <w:color w:val="575757"/>
          <w:sz w:val="17"/>
          <w:lang w:val="en-US" w:eastAsia="es-AR"/>
        </w:rPr>
      </w:pPr>
      <w:r>
        <w:rPr>
          <w:b/>
        </w:rPr>
        <w:t>354</w:t>
      </w:r>
      <w:r w:rsidR="003B1434" w:rsidRPr="003B1434">
        <w:rPr>
          <w:b/>
        </w:rPr>
        <w:t>)-</w:t>
      </w:r>
      <w:hyperlink r:id="rId925" w:history="1">
        <w:r w:rsidR="000946E2" w:rsidRPr="00C24E38">
          <w:rPr>
            <w:rFonts w:ascii="Arial" w:eastAsia="Times New Roman" w:hAnsi="Arial" w:cs="Arial"/>
            <w:color w:val="660066"/>
            <w:lang w:eastAsia="es-AR"/>
          </w:rPr>
          <w:t>Hansen LR</w:t>
        </w:r>
      </w:hyperlink>
      <w:r w:rsidR="000946E2" w:rsidRPr="00634D2B">
        <w:rPr>
          <w:rFonts w:ascii="Arial" w:eastAsia="Times New Roman" w:hAnsi="Arial" w:cs="Arial"/>
          <w:color w:val="000000"/>
          <w:lang w:eastAsia="es-AR"/>
        </w:rPr>
        <w:t>,</w:t>
      </w:r>
      <w:r w:rsidR="000946E2" w:rsidRPr="00C24E38">
        <w:rPr>
          <w:rFonts w:ascii="Arial" w:eastAsia="Times New Roman" w:hAnsi="Arial" w:cs="Arial"/>
          <w:color w:val="000000"/>
          <w:lang w:eastAsia="es-AR"/>
        </w:rPr>
        <w:t> </w:t>
      </w:r>
      <w:hyperlink r:id="rId926" w:history="1">
        <w:r w:rsidR="000946E2" w:rsidRPr="00C24E38">
          <w:rPr>
            <w:rFonts w:ascii="Arial" w:eastAsia="Times New Roman" w:hAnsi="Arial" w:cs="Arial"/>
            <w:color w:val="660066"/>
            <w:lang w:eastAsia="es-AR"/>
          </w:rPr>
          <w:t>Roslev P</w:t>
        </w:r>
      </w:hyperlink>
      <w:r w:rsidR="000946E2" w:rsidRPr="00634D2B">
        <w:rPr>
          <w:rFonts w:ascii="Arial" w:eastAsia="Times New Roman" w:hAnsi="Arial" w:cs="Arial"/>
          <w:color w:val="000000"/>
          <w:lang w:eastAsia="es-AR"/>
        </w:rPr>
        <w:t>.</w:t>
      </w:r>
      <w:r w:rsidR="000946E2" w:rsidRPr="000946E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Las respuestas de comportamiento de Daphnia magna juvenil después de la exposición al glifosato y glifosato complejos de cobre.</w:t>
      </w:r>
      <w:r w:rsidR="000946E2" w:rsidRPr="00C24E38">
        <w:rPr>
          <w:rFonts w:ascii="Arial" w:eastAsia="Times New Roman" w:hAnsi="Arial" w:cs="Arial"/>
          <w:color w:val="575757"/>
          <w:sz w:val="17"/>
          <w:lang w:eastAsia="es-AR"/>
        </w:rPr>
        <w:t xml:space="preserve"> </w:t>
      </w:r>
      <w:hyperlink r:id="rId927" w:tooltip="Aquatic toxicology (Amsterdam, Netherlands)." w:history="1">
        <w:r w:rsidR="000946E2" w:rsidRPr="000946E2">
          <w:rPr>
            <w:rFonts w:ascii="Arial" w:eastAsia="Times New Roman" w:hAnsi="Arial" w:cs="Arial"/>
            <w:color w:val="660066"/>
            <w:sz w:val="20"/>
            <w:lang w:val="en-US" w:eastAsia="es-AR"/>
          </w:rPr>
          <w:t>Aquat Toxicol.</w:t>
        </w:r>
      </w:hyperlink>
      <w:r w:rsidR="000946E2" w:rsidRPr="000946E2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0946E2" w:rsidRPr="000946E2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2016 Aug 16;179:36-43. </w:t>
      </w:r>
    </w:p>
    <w:p w:rsidR="000946E2" w:rsidRDefault="00DE2577" w:rsidP="000946E2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928" w:history="1">
        <w:r w:rsidR="000946E2" w:rsidRPr="00D024AF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http://www.sciencedirect.com/science/article/pii/S0166445X16302375</w:t>
        </w:r>
      </w:hyperlink>
    </w:p>
    <w:p w:rsidR="00172508" w:rsidRPr="00FA7F83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val="en-US" w:eastAsia="es-AR"/>
        </w:rPr>
      </w:pPr>
    </w:p>
    <w:p w:rsidR="00877809" w:rsidRPr="00901B66" w:rsidRDefault="00665BA0" w:rsidP="00901B6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  <w:t xml:space="preserve">En </w:t>
      </w:r>
      <w:r w:rsidR="00C736AC">
        <w:t>Gasterópodos</w:t>
      </w:r>
      <w:r w:rsidR="00C736AC" w:rsidRPr="0011555D"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  <w:t xml:space="preserve"> </w:t>
      </w:r>
      <w:r w:rsidR="00C736AC"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  <w:t>(</w:t>
      </w:r>
      <w:r w:rsidR="00F71F9C" w:rsidRPr="0011555D"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  <w:t>Caracoles</w:t>
      </w:r>
      <w:r w:rsidR="00C736AC"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  <w:t>)</w:t>
      </w:r>
      <w:r w:rsidR="00F71F9C">
        <w:rPr>
          <w:rFonts w:ascii="Helvetica" w:eastAsia="Times New Roman" w:hAnsi="Helvetica" w:cs="Helvetica"/>
          <w:b/>
          <w:color w:val="333333"/>
          <w:sz w:val="20"/>
          <w:szCs w:val="20"/>
          <w:lang w:eastAsia="es-AR"/>
        </w:rPr>
        <w:t xml:space="preserve"> </w:t>
      </w:r>
    </w:p>
    <w:p w:rsidR="00877809" w:rsidRPr="009E1531" w:rsidRDefault="00736B1E" w:rsidP="00877809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355</w:t>
      </w:r>
      <w:r w:rsidR="00877809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77809" w:rsidRPr="0055058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Tate TM, Spurlock JO y Christian FA.</w:t>
      </w:r>
      <w:r w:rsidR="00877809" w:rsidRPr="0055058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77809" w:rsidRPr="009E15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(1997) </w:t>
      </w:r>
      <w:r w:rsidR="00877809" w:rsidRPr="001E70A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del glifosato en el desarrollo de los caracoles columella Pseudosuccinea</w:t>
      </w:r>
      <w:r w:rsidR="00877809" w:rsidRPr="009E15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877809" w:rsidRPr="009E1531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Arch.Environ.Contam.Toxicol.33 (3):</w:t>
      </w:r>
      <w:r w:rsidR="00877809" w:rsidRPr="009E15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286,289.</w:t>
      </w:r>
    </w:p>
    <w:p w:rsidR="00877809" w:rsidRDefault="00DE2577" w:rsidP="0087780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929" w:history="1">
        <w:r w:rsidR="00877809" w:rsidRPr="00B655E3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http://link.springer.com/article/10.1007/s002449900255</w:t>
        </w:r>
      </w:hyperlink>
    </w:p>
    <w:p w:rsidR="00164E5D" w:rsidRPr="00422214" w:rsidRDefault="00164E5D" w:rsidP="00164E5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164E5D" w:rsidRDefault="003B1434" w:rsidP="00164E5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736B1E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56</w:t>
      </w:r>
      <w:r w:rsidR="00164E5D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64E5D" w:rsidRPr="0055058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Hock Sabrina D., Poulin Robert.</w:t>
      </w:r>
      <w:r w:rsidR="00164E5D" w:rsidRPr="0055058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64E5D" w:rsidRPr="006D29B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(2012) </w:t>
      </w:r>
      <w:r w:rsidR="00164E5D" w:rsidRPr="004704B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exposición de la antipodarum caracol Potamopyrgus al herbicida aumenta la producción y la supervivencia del parásito etapas infectivas.</w:t>
      </w:r>
      <w:r w:rsidR="00164E5D" w:rsidRPr="006D29B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64E5D" w:rsidRPr="006D29BF">
        <w:rPr>
          <w:rFonts w:ascii="inherit" w:eastAsia="Times New Roman" w:hAnsi="inherit" w:cs="Helvetica"/>
          <w:i/>
          <w:iCs/>
          <w:color w:val="00B050"/>
          <w:sz w:val="24"/>
          <w:szCs w:val="24"/>
          <w:lang w:eastAsia="es-AR"/>
        </w:rPr>
        <w:t>Revista Internacional de Parasitología: Parásitos y Vida Silvestre</w:t>
      </w:r>
      <w:r w:rsidR="00164E5D" w:rsidRPr="006D29B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164E5D" w:rsidRPr="006D29B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1, 13-18.</w:t>
      </w:r>
      <w:r w:rsidR="00164E5D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</w:p>
    <w:p w:rsidR="00877809" w:rsidRPr="0022066B" w:rsidRDefault="00DE2577" w:rsidP="0022066B">
      <w:pPr>
        <w:shd w:val="clear" w:color="auto" w:fill="FFFFFF"/>
        <w:spacing w:after="0" w:line="300" w:lineRule="atLeast"/>
        <w:jc w:val="both"/>
        <w:textAlignment w:val="baseline"/>
        <w:rPr>
          <w:u w:val="single"/>
        </w:rPr>
      </w:pPr>
      <w:hyperlink r:id="rId930" w:tgtFrame="_blank" w:history="1">
        <w:r w:rsidR="00164E5D" w:rsidRPr="004704B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http://www.sciencedirect.com/science/article/pii/S2213224412000041</w:t>
        </w:r>
      </w:hyperlink>
    </w:p>
    <w:p w:rsidR="00172508" w:rsidRPr="006E3B0E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F71F9C" w:rsidRPr="00877809" w:rsidRDefault="00877809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En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Oligoquetos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  <w:t>(</w:t>
      </w:r>
      <w:r w:rsidR="00F71F9C" w:rsidRPr="00877809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Lombrices</w:t>
      </w:r>
      <w:r w:rsidRPr="00877809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)</w:t>
      </w:r>
    </w:p>
    <w:p w:rsidR="00877809" w:rsidRPr="00877809" w:rsidRDefault="00877809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F71F9C" w:rsidRPr="00877809" w:rsidRDefault="00665BA0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Chromadorea (</w:t>
      </w:r>
      <w:r w:rsidR="00F71F9C" w:rsidRPr="00877809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Caenorhabditis elegans</w:t>
      </w: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)</w:t>
      </w:r>
    </w:p>
    <w:p w:rsidR="00F71F9C" w:rsidRDefault="00736B1E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357</w:t>
      </w:r>
      <w:r w:rsidR="00F71F9C" w:rsidRPr="00E014CF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F71F9C" w:rsidRPr="00E014CF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Negga R, Rudd DA, Davis NS, Justicia AN, Hatfield HE, Valente AL, Campos AS, Fitsanakis VA.</w:t>
      </w:r>
      <w:r w:rsidR="00F71F9C" w:rsidRPr="00E014CF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(2011) </w:t>
      </w:r>
      <w:r w:rsidR="00F71F9C" w:rsidRPr="006B75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exposición a Mn / Zn etilen-bis-ditiocarbamato de glifosato y pesticidas conduce a la neurodegeneración en Caenorhabditis elegans</w:t>
      </w:r>
      <w:r w:rsidR="00F71F9C" w:rsidRPr="00F61A79">
        <w:rPr>
          <w:rFonts w:ascii="inherit" w:eastAsia="Times New Roman" w:hAnsi="inherit" w:cs="Helvetica"/>
          <w:b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F71F9C" w:rsidRPr="00DA57D9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Neurotoxicology.</w:t>
      </w:r>
      <w:r w:rsidR="00F71F9C" w:rsidRPr="00DA57D9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Jun; 32 (3) :331-41.</w:t>
      </w:r>
      <w:r w:rsidR="00F71F9C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  <w:r w:rsidR="00F71F9C" w:rsidRPr="00B60437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</w:p>
    <w:p w:rsidR="00F71F9C" w:rsidRPr="00B60437" w:rsidRDefault="00DE2577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hyperlink r:id="rId931" w:tgtFrame="_blank" w:history="1">
        <w:r w:rsidR="00F71F9C" w:rsidRPr="00F61A7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http://www.ncbi.nlm.nih.gov/pubmed/21376751</w:t>
        </w:r>
      </w:hyperlink>
    </w:p>
    <w:p w:rsidR="00F71F9C" w:rsidRPr="00241D8B" w:rsidRDefault="00164E5D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es-AR"/>
        </w:rPr>
        <w:lastRenderedPageBreak/>
        <w:t>3</w:t>
      </w:r>
      <w:r w:rsidR="00736B1E"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es-AR"/>
        </w:rPr>
        <w:t>58</w:t>
      </w:r>
      <w:r w:rsidR="00F71F9C" w:rsidRPr="00F61A79"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es-AR"/>
        </w:rPr>
        <w:t>)-</w:t>
      </w:r>
      <w:r w:rsidR="00F71F9C" w:rsidRPr="00CA03B7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Negga R, Stuart JA, Machen ML, Salva J, Lizek AJ, Richardson SJ, Osborne AS, Mirallas O, McVey KA, Fitsanakis VA. </w:t>
      </w:r>
      <w:r w:rsidR="00F71F9C" w:rsidRPr="00CA03B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(2012)</w:t>
      </w:r>
      <w:r w:rsidR="00F71F9C" w:rsidRPr="00CA03B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  <w:lang w:eastAsia="es-AR"/>
        </w:rPr>
        <w:t xml:space="preserve"> </w:t>
      </w:r>
      <w:r w:rsidR="00F71F9C" w:rsidRPr="00CA03B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exposición a glifosato y / o Mn / Zn-etilen-bis-ditiocarbamato-que contiene pesticidas conduce a la degeneración de las neuronas de dopamina y de ácido γ-aminobutírico en Caenorhabditis elegans</w:t>
      </w:r>
      <w:r w:rsidR="00F71F9C" w:rsidRPr="00CA03B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  <w:lang w:eastAsia="es-AR"/>
        </w:rPr>
        <w:t>.</w:t>
      </w:r>
      <w:r w:rsidR="00F71F9C" w:rsidRPr="00CA03B7">
        <w:rPr>
          <w:rFonts w:ascii="inherit" w:eastAsia="Times New Roman" w:hAnsi="inherit" w:cs="Helvetica"/>
          <w:color w:val="333333"/>
          <w:sz w:val="24"/>
          <w:szCs w:val="24"/>
          <w:lang w:eastAsia="es-AR"/>
        </w:rPr>
        <w:t> </w:t>
      </w:r>
      <w:r w:rsidR="00F71F9C" w:rsidRPr="00241D8B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Neurotox Res.</w:t>
      </w:r>
      <w:r w:rsidR="00F71F9C" w:rsidRPr="00241D8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Apr;21(3):281-90.</w:t>
      </w:r>
      <w:r w:rsidR="00F71F9C" w:rsidRPr="00241D8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 xml:space="preserve"> </w:t>
      </w:r>
    </w:p>
    <w:p w:rsidR="00F71F9C" w:rsidRPr="00241D8B" w:rsidRDefault="00F71F9C" w:rsidP="00F71F9C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r w:rsidRPr="00241D8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932" w:tgtFrame="_blank" w:history="1">
        <w:r w:rsidRPr="00241D8B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http://www.ncbi.nlm.nih.gov/pubmed/21922334</w:t>
        </w:r>
      </w:hyperlink>
    </w:p>
    <w:p w:rsidR="00F71F9C" w:rsidRPr="00241D8B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val="en-US" w:eastAsia="es-AR"/>
        </w:rPr>
      </w:pPr>
    </w:p>
    <w:p w:rsidR="000B2E86" w:rsidRPr="00241D8B" w:rsidRDefault="00736B1E" w:rsidP="000B2E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  <w:lang w:val="en-US"/>
        </w:rPr>
        <w:t>359</w:t>
      </w:r>
      <w:r w:rsidR="00164E5D" w:rsidRPr="00164E5D">
        <w:rPr>
          <w:b/>
          <w:lang w:val="en-US"/>
        </w:rPr>
        <w:t>)-</w:t>
      </w:r>
      <w:hyperlink r:id="rId933" w:history="1">
        <w:r w:rsidR="000B2E86" w:rsidRPr="00164E5D">
          <w:rPr>
            <w:rFonts w:ascii="Arial" w:eastAsia="Times New Roman" w:hAnsi="Arial" w:cs="Arial"/>
            <w:color w:val="00B050"/>
            <w:lang w:val="en-US" w:eastAsia="es-AR"/>
          </w:rPr>
          <w:t>McVey KA</w:t>
        </w:r>
      </w:hyperlink>
      <w:r w:rsidR="000B2E86" w:rsidRPr="00164E5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934" w:history="1">
        <w:r w:rsidR="000B2E86" w:rsidRPr="00164E5D">
          <w:rPr>
            <w:rFonts w:ascii="Arial" w:eastAsia="Times New Roman" w:hAnsi="Arial" w:cs="Arial"/>
            <w:color w:val="00B050"/>
            <w:lang w:val="en-US" w:eastAsia="es-AR"/>
          </w:rPr>
          <w:t>Snapp IB</w:t>
        </w:r>
      </w:hyperlink>
      <w:r w:rsidR="000B2E86" w:rsidRPr="00164E5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935" w:history="1">
        <w:r w:rsidR="000B2E86" w:rsidRPr="00164E5D">
          <w:rPr>
            <w:rFonts w:ascii="Arial" w:eastAsia="Times New Roman" w:hAnsi="Arial" w:cs="Arial"/>
            <w:color w:val="00B050"/>
            <w:lang w:val="en-US" w:eastAsia="es-AR"/>
          </w:rPr>
          <w:t>Johnson MB</w:t>
        </w:r>
      </w:hyperlink>
      <w:r w:rsidR="000B2E86" w:rsidRPr="00164E5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936" w:history="1">
        <w:r w:rsidR="000B2E86" w:rsidRPr="00164E5D">
          <w:rPr>
            <w:rFonts w:ascii="Arial" w:eastAsia="Times New Roman" w:hAnsi="Arial" w:cs="Arial"/>
            <w:color w:val="00B050"/>
            <w:lang w:val="en-US" w:eastAsia="es-AR"/>
          </w:rPr>
          <w:t>Negga R</w:t>
        </w:r>
      </w:hyperlink>
      <w:r w:rsidR="000B2E86" w:rsidRPr="00164E5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937" w:history="1">
        <w:r w:rsidR="000B2E86" w:rsidRPr="00164E5D">
          <w:rPr>
            <w:rFonts w:ascii="Arial" w:eastAsia="Times New Roman" w:hAnsi="Arial" w:cs="Arial"/>
            <w:color w:val="00B050"/>
            <w:lang w:val="en-US" w:eastAsia="es-AR"/>
          </w:rPr>
          <w:t>Pressley AS</w:t>
        </w:r>
      </w:hyperlink>
      <w:r w:rsidR="000B2E86" w:rsidRPr="00164E5D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938" w:history="1">
        <w:r w:rsidR="000B2E86" w:rsidRPr="00164E5D">
          <w:rPr>
            <w:rFonts w:ascii="Arial" w:eastAsia="Times New Roman" w:hAnsi="Arial" w:cs="Arial"/>
            <w:color w:val="00B050"/>
            <w:lang w:val="en-US" w:eastAsia="es-AR"/>
          </w:rPr>
          <w:t>Fitsanakis VA</w:t>
        </w:r>
      </w:hyperlink>
      <w:r w:rsidR="000B2E86" w:rsidRPr="00164E5D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0B2E86" w:rsidRPr="00164E5D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La exposición de huevos C. elegans a un herbicida que contiene glifosato conduce a la morfología neuronal anormal. </w:t>
      </w:r>
      <w:hyperlink r:id="rId939" w:tooltip="Neurotoxicology and teratology." w:history="1">
        <w:r w:rsidR="000B2E86" w:rsidRPr="00164E5D">
          <w:rPr>
            <w:rFonts w:ascii="Arial" w:eastAsia="Times New Roman" w:hAnsi="Arial" w:cs="Arial"/>
            <w:color w:val="00B050"/>
            <w:sz w:val="20"/>
            <w:lang w:eastAsia="es-AR"/>
          </w:rPr>
          <w:t>Neurotoxicol Teratol.</w:t>
        </w:r>
      </w:hyperlink>
      <w:r w:rsidR="000B2E86" w:rsidRPr="00164E5D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0B2E86" w:rsidRPr="00164E5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2016 Mar 25. pii: S0892-0362(16)30013-7.</w:t>
      </w:r>
      <w:r w:rsidR="000B2E86" w:rsidRPr="00241D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0B2E86" w:rsidRPr="00241D8B" w:rsidRDefault="00DE2577" w:rsidP="000B2E86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eastAsia="es-AR"/>
        </w:rPr>
      </w:pPr>
      <w:hyperlink r:id="rId940" w:history="1">
        <w:r w:rsidR="000B2E86" w:rsidRPr="00241D8B">
          <w:rPr>
            <w:rStyle w:val="Hipervnculo"/>
            <w:rFonts w:ascii="Arial" w:eastAsia="Times New Roman" w:hAnsi="Arial" w:cs="Arial"/>
            <w:sz w:val="17"/>
            <w:szCs w:val="17"/>
            <w:lang w:eastAsia="es-AR"/>
          </w:rPr>
          <w:t>http://www.sciencedirect.com/science/article/pii/S0892036216300137</w:t>
        </w:r>
      </w:hyperlink>
    </w:p>
    <w:p w:rsidR="00901B66" w:rsidRDefault="00901B66" w:rsidP="00651009">
      <w:pPr>
        <w:pStyle w:val="Default"/>
        <w:jc w:val="both"/>
        <w:rPr>
          <w:b/>
          <w:sz w:val="20"/>
          <w:szCs w:val="20"/>
        </w:rPr>
      </w:pPr>
    </w:p>
    <w:p w:rsidR="00651009" w:rsidRPr="00674416" w:rsidRDefault="00901B66" w:rsidP="00651009">
      <w:pPr>
        <w:pStyle w:val="Default"/>
        <w:jc w:val="both"/>
        <w:rPr>
          <w:sz w:val="22"/>
          <w:szCs w:val="22"/>
        </w:rPr>
      </w:pPr>
      <w:r>
        <w:rPr>
          <w:b/>
          <w:sz w:val="20"/>
          <w:szCs w:val="20"/>
        </w:rPr>
        <w:t>3</w:t>
      </w:r>
      <w:r w:rsidR="00736B1E">
        <w:rPr>
          <w:b/>
          <w:sz w:val="20"/>
          <w:szCs w:val="20"/>
        </w:rPr>
        <w:t>60</w:t>
      </w:r>
      <w:r w:rsidR="00651009" w:rsidRPr="00F33A30">
        <w:rPr>
          <w:b/>
          <w:sz w:val="20"/>
          <w:szCs w:val="20"/>
        </w:rPr>
        <w:t>)-</w:t>
      </w:r>
      <w:r w:rsidR="00651009" w:rsidRPr="00F33A30">
        <w:rPr>
          <w:color w:val="00B050"/>
          <w:sz w:val="22"/>
          <w:szCs w:val="22"/>
        </w:rPr>
        <w:t xml:space="preserve">Cuello Paola, Bertrand Lidwina, Carranza Andrea, Amé María Valeria, Asis Ramón.  </w:t>
      </w:r>
      <w:r w:rsidR="00651009" w:rsidRPr="00F33A30">
        <w:rPr>
          <w:b/>
          <w:bCs/>
          <w:color w:val="00B050"/>
        </w:rPr>
        <w:t xml:space="preserve">Estudios toxicológicos en el nematodo </w:t>
      </w:r>
      <w:r w:rsidR="00651009" w:rsidRPr="00F33A30">
        <w:rPr>
          <w:b/>
          <w:bCs/>
          <w:i/>
          <w:iCs/>
          <w:color w:val="00B050"/>
        </w:rPr>
        <w:t>Caenorhabditis elegans expuesto a glifosato</w:t>
      </w:r>
      <w:r w:rsidR="00651009" w:rsidRPr="00F33A30">
        <w:rPr>
          <w:b/>
          <w:bCs/>
          <w:color w:val="00B050"/>
        </w:rPr>
        <w:t xml:space="preserve">. </w:t>
      </w:r>
      <w:r w:rsidR="00651009" w:rsidRPr="00F33A30">
        <w:rPr>
          <w:color w:val="00B050"/>
        </w:rPr>
        <w:t>V Congreso SETAC  Argentina. Neuquén 2014. P046.Pag. 66.</w:t>
      </w:r>
    </w:p>
    <w:p w:rsidR="00172508" w:rsidRPr="00651009" w:rsidRDefault="00DE2577" w:rsidP="00651009">
      <w:hyperlink r:id="rId941" w:history="1">
        <w:r w:rsidR="00651009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172508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F71F9C" w:rsidRPr="00B60437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Clitellata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  <w:t xml:space="preserve"> </w:t>
      </w:r>
      <w:r w:rsidR="00665BA0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(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Eisenia foetida</w:t>
      </w:r>
      <w:r w:rsidR="00665BA0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)</w:t>
      </w:r>
    </w:p>
    <w:p w:rsidR="00172508" w:rsidRDefault="00172508" w:rsidP="00164E5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164E5D" w:rsidRDefault="003D57C7" w:rsidP="00164E5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736B1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61</w:t>
      </w:r>
      <w:r w:rsidR="00164E5D" w:rsidRPr="006B75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64E5D" w:rsidRPr="008D17A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Verrell, P., y E. Van Buskirk.</w:t>
      </w:r>
      <w:r w:rsidR="00164E5D" w:rsidRPr="008D17A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 </w:t>
      </w:r>
      <w:r w:rsidR="00164E5D" w:rsidRPr="008D17A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 medida que el gusano Activa: Eisenia fétida Evita Suelos Contaminados por un Herbicida Glifosato-base</w:t>
      </w:r>
      <w:r w:rsidR="00164E5D" w:rsidRPr="008D17A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164E5D" w:rsidRPr="008D17A3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 </w:t>
      </w:r>
      <w:hyperlink r:id="rId942" w:history="1">
        <w:r w:rsidR="00164E5D" w:rsidRPr="008D17A3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Bulletin of Environmental Contamination and Toxicology</w:t>
        </w:r>
      </w:hyperlink>
      <w:r w:rsidR="00164E5D" w:rsidRPr="008D17A3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.</w:t>
      </w:r>
      <w:r w:rsidR="00164E5D" w:rsidRPr="00C669C8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February 2004</w:t>
      </w:r>
      <w:r w:rsidR="00164E5D" w:rsidRPr="00C669C8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</w:t>
      </w:r>
      <w:r w:rsidR="00164E5D" w:rsidRPr="008D17A3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 </w:t>
      </w:r>
      <w:r w:rsidR="00164E5D" w:rsidRPr="00C669C8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Volume 72</w:t>
      </w:r>
      <w:r w:rsidR="00164E5D" w:rsidRPr="00C669C8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</w:t>
      </w:r>
      <w:r w:rsidR="00164E5D" w:rsidRPr="008D17A3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 </w:t>
      </w:r>
      <w:hyperlink r:id="rId943" w:history="1">
        <w:r w:rsidR="00164E5D" w:rsidRPr="008D17A3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Issue 2</w:t>
        </w:r>
      </w:hyperlink>
      <w:r w:rsidR="00164E5D" w:rsidRPr="00C669C8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</w:t>
      </w:r>
      <w:r w:rsidR="00164E5D" w:rsidRPr="008D17A3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 </w:t>
      </w:r>
      <w:r w:rsidR="00164E5D" w:rsidRPr="00C669C8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pp 219-224</w:t>
      </w:r>
      <w:r w:rsidR="00164E5D" w:rsidRPr="008D17A3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.</w:t>
      </w:r>
    </w:p>
    <w:p w:rsidR="00164E5D" w:rsidRPr="00422214" w:rsidRDefault="00DE2577" w:rsidP="00164E5D">
      <w:pPr>
        <w:rPr>
          <w:u w:val="single"/>
          <w:lang w:val="en-US"/>
        </w:rPr>
      </w:pPr>
      <w:hyperlink r:id="rId944" w:history="1">
        <w:r w:rsidR="00164E5D" w:rsidRPr="006B75E6">
          <w:rPr>
            <w:rStyle w:val="Hipervnculo"/>
            <w:lang w:val="en-US"/>
          </w:rPr>
          <w:t>http://link.springer.com/article/10.1007/s00128-003-9134-0</w:t>
        </w:r>
      </w:hyperlink>
    </w:p>
    <w:p w:rsidR="00164E5D" w:rsidRPr="00CA3805" w:rsidRDefault="00736B1E" w:rsidP="00164E5D">
      <w:pPr>
        <w:widowControl w:val="0"/>
        <w:autoSpaceDE w:val="0"/>
        <w:autoSpaceDN w:val="0"/>
        <w:adjustRightInd w:val="0"/>
        <w:spacing w:before="77"/>
        <w:ind w:right="347"/>
        <w:jc w:val="both"/>
        <w:rPr>
          <w:bCs/>
          <w:color w:val="00B050"/>
          <w:lang w:val="en-US"/>
        </w:rPr>
      </w:pPr>
      <w:r>
        <w:rPr>
          <w:rFonts w:ascii="inherit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362</w:t>
      </w:r>
      <w:r w:rsidR="00164E5D" w:rsidRPr="006B75E6">
        <w:rPr>
          <w:rFonts w:ascii="inherit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164E5D" w:rsidRPr="00CA3805">
        <w:rPr>
          <w:rFonts w:ascii="inherit" w:hAnsi="inherit" w:cs="Helvetica"/>
          <w:color w:val="00B050"/>
          <w:bdr w:val="none" w:sz="0" w:space="0" w:color="auto" w:frame="1"/>
          <w:lang w:eastAsia="es-AR"/>
        </w:rPr>
        <w:t xml:space="preserve">Contardo-Jara V., Klingelmann E.  y Wiegand C. </w:t>
      </w:r>
      <w:r w:rsidR="00164E5D" w:rsidRPr="006B75E6">
        <w:rPr>
          <w:rFonts w:ascii="inherit" w:hAnsi="inherit" w:cs="Helvetica"/>
          <w:b/>
          <w:color w:val="00B050"/>
          <w:bdr w:val="none" w:sz="0" w:space="0" w:color="auto" w:frame="1"/>
          <w:lang w:eastAsia="es-AR"/>
        </w:rPr>
        <w:t>La bioacumulación de glifosato y su formulación Roundup Ultra en Lumbriculus Variegatus y sus efectos en la biotransformación y enzimas antioxidantes</w:t>
      </w:r>
      <w:r w:rsidR="00164E5D" w:rsidRPr="006B75E6">
        <w:rPr>
          <w:b/>
          <w:bCs/>
          <w:color w:val="00B050"/>
        </w:rPr>
        <w:t>.</w:t>
      </w:r>
      <w:r w:rsidR="00164E5D" w:rsidRPr="00CA3805">
        <w:rPr>
          <w:bCs/>
          <w:color w:val="00B050"/>
        </w:rPr>
        <w:t xml:space="preserve"> </w:t>
      </w:r>
      <w:r w:rsidR="00164E5D" w:rsidRPr="00CA3805">
        <w:rPr>
          <w:bCs/>
          <w:color w:val="00B050"/>
          <w:lang w:val="en-US"/>
        </w:rPr>
        <w:t xml:space="preserve">Environmental Pollution.Volume 157, Issue 1, January 2009, Pages 57-63. </w:t>
      </w:r>
    </w:p>
    <w:p w:rsidR="00164E5D" w:rsidRPr="00422214" w:rsidRDefault="00DE2577" w:rsidP="00164E5D">
      <w:pPr>
        <w:widowControl w:val="0"/>
        <w:autoSpaceDE w:val="0"/>
        <w:autoSpaceDN w:val="0"/>
        <w:adjustRightInd w:val="0"/>
        <w:spacing w:before="77"/>
        <w:ind w:right="347"/>
        <w:jc w:val="both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  <w:hyperlink r:id="rId945" w:history="1">
        <w:r w:rsidR="00164E5D" w:rsidRPr="001C5E4A">
          <w:rPr>
            <w:rStyle w:val="Hipervnculo"/>
            <w:rFonts w:ascii="inherit" w:eastAsia="Times New Roman" w:hAnsi="inherit" w:cs="Helvetica"/>
            <w:b/>
            <w:bCs/>
            <w:sz w:val="21"/>
            <w:lang w:val="en-US" w:eastAsia="es-AR"/>
          </w:rPr>
          <w:t>http://www.sciencedirect.com/science/article/pii/S0269749108004053</w:t>
        </w:r>
      </w:hyperlink>
    </w:p>
    <w:p w:rsidR="00F71F9C" w:rsidRPr="006B75E6" w:rsidRDefault="00736B1E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363</w:t>
      </w:r>
      <w:r w:rsidR="00F71F9C" w:rsidRPr="00164E5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Correia FV, Moreira JC.</w:t>
      </w:r>
      <w:r w:rsidR="00F71F9C" w:rsidRPr="00DA57D9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(2010) </w:t>
      </w:r>
      <w:r w:rsidR="00F71F9C" w:rsidRPr="006B75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del glifosato y 2,4-D en las lombrices de tierra (Eisenia foetida) en pruebas de laboratorio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F71F9C" w:rsidRPr="00DA57D9">
        <w:rPr>
          <w:rFonts w:ascii="inherit" w:eastAsia="Times New Roman" w:hAnsi="inherit" w:cs="Helvetica"/>
          <w:color w:val="00B050"/>
          <w:sz w:val="21"/>
          <w:lang w:eastAsia="es-AR"/>
        </w:rPr>
        <w:t> Bull Environ Contam Toxicology.</w:t>
      </w:r>
      <w:r w:rsidR="00F71F9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Septiembre;</w:t>
      </w:r>
      <w:r w:rsidR="00F71F9C" w:rsidRPr="00DA57D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85 (3):264-8.</w:t>
      </w:r>
      <w:r w:rsidR="00F71F9C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r w:rsidR="00F71F9C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F71F9C" w:rsidRPr="006B75E6" w:rsidRDefault="00DE2577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46" w:tgtFrame="_blank" w:history="1">
        <w:r w:rsidR="00F71F9C" w:rsidRPr="006B75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http://www.ncbi.nlm.nih.gov/pubmed/20658223</w:t>
        </w:r>
      </w:hyperlink>
    </w:p>
    <w:p w:rsidR="00F71F9C" w:rsidRDefault="00F71F9C" w:rsidP="00F71F9C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F71F9C" w:rsidRDefault="006A6979" w:rsidP="007C57CF">
      <w:pPr>
        <w:jc w:val="both"/>
      </w:pPr>
      <w:r>
        <w:rPr>
          <w:b/>
          <w:color w:val="000000" w:themeColor="text1"/>
          <w:sz w:val="20"/>
          <w:szCs w:val="20"/>
        </w:rPr>
        <w:t>3</w:t>
      </w:r>
      <w:r w:rsidR="00736B1E">
        <w:rPr>
          <w:b/>
          <w:color w:val="000000" w:themeColor="text1"/>
          <w:sz w:val="20"/>
          <w:szCs w:val="20"/>
        </w:rPr>
        <w:t>64</w:t>
      </w:r>
      <w:r w:rsidR="00F71F9C" w:rsidRPr="006B75E6">
        <w:rPr>
          <w:b/>
          <w:color w:val="000000" w:themeColor="text1"/>
          <w:sz w:val="20"/>
          <w:szCs w:val="20"/>
        </w:rPr>
        <w:t>)-</w:t>
      </w:r>
      <w:r w:rsidR="00F71F9C" w:rsidRPr="00007D50">
        <w:rPr>
          <w:color w:val="00B050"/>
        </w:rPr>
        <w:t>Piola, L., Fuchs, J., Basack, S., Oneto, M.L., Giménez, R., Papa, J.C., Massaro, R., Kesten, E.  y Casabé, N..</w:t>
      </w:r>
      <w:r w:rsidR="00F71F9C" w:rsidRPr="00007D50">
        <w:rPr>
          <w:b/>
          <w:color w:val="00B050"/>
          <w:sz w:val="24"/>
          <w:szCs w:val="24"/>
        </w:rPr>
        <w:t>Evaluación del impacto del glifosato en suelos agrícolas de Argentina mediante la articulación de bioensayos laboratorio-campo.</w:t>
      </w:r>
      <w:r w:rsidR="00F71F9C" w:rsidRPr="00007D50">
        <w:rPr>
          <w:color w:val="00B050"/>
        </w:rPr>
        <w:t xml:space="preserve"> IV Congreso Argentino de la Sociedad de Toxicología y Química Ambiental SETAC Argentina – Buenos Aires, octubre 2012. Poster n° 41.Pagina n°118.</w:t>
      </w:r>
      <w:r w:rsidR="007C57CF">
        <w:t xml:space="preserve"> </w:t>
      </w:r>
    </w:p>
    <w:p w:rsidR="007C57CF" w:rsidRPr="00B43351" w:rsidRDefault="00DE2577" w:rsidP="00F71F9C">
      <w:pPr>
        <w:widowControl w:val="0"/>
        <w:autoSpaceDE w:val="0"/>
        <w:autoSpaceDN w:val="0"/>
        <w:adjustRightInd w:val="0"/>
        <w:spacing w:before="77"/>
        <w:ind w:right="347"/>
        <w:jc w:val="both"/>
        <w:rPr>
          <w:rFonts w:ascii="inherit" w:hAnsi="inherit" w:cs="Helvetica"/>
          <w:color w:val="000000" w:themeColor="text1"/>
          <w:sz w:val="20"/>
          <w:szCs w:val="20"/>
          <w:bdr w:val="none" w:sz="0" w:space="0" w:color="auto" w:frame="1"/>
          <w:lang w:eastAsia="es-AR"/>
        </w:rPr>
      </w:pPr>
      <w:hyperlink r:id="rId947" w:history="1">
        <w:r w:rsidR="007C57CF" w:rsidRPr="00B43351">
          <w:rPr>
            <w:rStyle w:val="Hipervnculo"/>
            <w:rFonts w:ascii="inherit" w:hAnsi="inherit" w:cs="Helvetica"/>
            <w:sz w:val="20"/>
            <w:szCs w:val="20"/>
            <w:bdr w:val="none" w:sz="0" w:space="0" w:color="auto" w:frame="1"/>
            <w:lang w:eastAsia="es-AR"/>
          </w:rPr>
          <w:t>http://setacargentina.setac.org/wp-content/uploads/2016/03/Libro-de-Resumenes-SETAC-Argentina-OCTUBRE-2012.pdf</w:t>
        </w:r>
      </w:hyperlink>
    </w:p>
    <w:p w:rsidR="00164E5D" w:rsidRDefault="00164E5D" w:rsidP="00F71F9C">
      <w:pPr>
        <w:spacing w:after="0" w:line="240" w:lineRule="auto"/>
        <w:jc w:val="both"/>
        <w:textAlignment w:val="baseline"/>
        <w:rPr>
          <w:b/>
          <w:sz w:val="20"/>
          <w:szCs w:val="20"/>
        </w:rPr>
      </w:pPr>
    </w:p>
    <w:p w:rsidR="00F71F9C" w:rsidRPr="003E60BA" w:rsidRDefault="00901B66" w:rsidP="00F71F9C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</w:pPr>
      <w:r>
        <w:rPr>
          <w:b/>
          <w:sz w:val="20"/>
          <w:szCs w:val="20"/>
        </w:rPr>
        <w:t>3</w:t>
      </w:r>
      <w:r w:rsidR="00736B1E">
        <w:rPr>
          <w:b/>
          <w:sz w:val="20"/>
          <w:szCs w:val="20"/>
        </w:rPr>
        <w:t>65</w:t>
      </w:r>
      <w:r w:rsidR="00F71F9C" w:rsidRPr="006B75E6">
        <w:rPr>
          <w:b/>
          <w:sz w:val="20"/>
          <w:szCs w:val="20"/>
        </w:rPr>
        <w:t>)-</w:t>
      </w:r>
      <w:hyperlink r:id="rId948" w:history="1">
        <w:r w:rsidR="00F71F9C" w:rsidRPr="00E52DBC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>Santadino</w:t>
        </w:r>
      </w:hyperlink>
      <w:r w:rsidR="00F71F9C" w:rsidRPr="00E52DBC">
        <w:rPr>
          <w:color w:val="00B050"/>
          <w:lang w:eastAsia="es-AR"/>
        </w:rPr>
        <w:t xml:space="preserve"> </w:t>
      </w:r>
      <w:r w:rsidR="00F71F9C" w:rsidRPr="00E52DB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Marina</w:t>
      </w:r>
      <w:r w:rsidR="00F71F9C" w:rsidRPr="00C26085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,</w:t>
      </w:r>
      <w:r w:rsidR="00F71F9C" w:rsidRPr="00E52DB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 </w:t>
      </w:r>
      <w:hyperlink r:id="rId949" w:history="1">
        <w:r w:rsidR="00F71F9C" w:rsidRPr="00E52DBC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 xml:space="preserve"> Coviella</w:t>
        </w:r>
      </w:hyperlink>
      <w:r w:rsidR="00F71F9C" w:rsidRPr="00E52DBC">
        <w:rPr>
          <w:color w:val="00B050"/>
          <w:lang w:eastAsia="es-AR"/>
        </w:rPr>
        <w:t xml:space="preserve"> </w:t>
      </w:r>
      <w:r w:rsidR="00F71F9C" w:rsidRPr="00E52DB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Carlos</w:t>
      </w:r>
      <w:r w:rsidR="00F71F9C" w:rsidRPr="00C26085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,</w:t>
      </w:r>
      <w:r w:rsidR="00F71F9C" w:rsidRPr="00E52DB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 </w:t>
      </w:r>
      <w:hyperlink r:id="rId950" w:history="1">
        <w:r w:rsidR="00F71F9C" w:rsidRPr="00E52DBC">
          <w:rPr>
            <w:rFonts w:ascii="inherit" w:eastAsia="Times New Roman" w:hAnsi="inherit" w:cs="Times New Roman"/>
            <w:color w:val="00B050"/>
            <w:sz w:val="24"/>
            <w:szCs w:val="24"/>
            <w:lang w:eastAsia="es-AR"/>
          </w:rPr>
          <w:t xml:space="preserve"> Momo</w:t>
        </w:r>
      </w:hyperlink>
      <w:r w:rsidR="00F71F9C" w:rsidRPr="00E52DBC">
        <w:rPr>
          <w:color w:val="00B050"/>
          <w:lang w:eastAsia="es-AR"/>
        </w:rPr>
        <w:t xml:space="preserve"> </w:t>
      </w:r>
      <w:r w:rsidR="00F71F9C" w:rsidRPr="00E52DB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>Fernando.</w:t>
      </w:r>
      <w:r w:rsidR="00F71F9C" w:rsidRPr="00E52DBC">
        <w:rPr>
          <w:color w:val="00B050"/>
        </w:rPr>
        <w:t xml:space="preserve"> </w:t>
      </w:r>
      <w:r w:rsidR="00F71F9C" w:rsidRPr="00E52DBC">
        <w:rPr>
          <w:rFonts w:ascii="inherit" w:eastAsia="Times New Roman" w:hAnsi="inherit" w:cs="Times New Roman"/>
          <w:b/>
          <w:color w:val="00B050"/>
          <w:sz w:val="24"/>
          <w:szCs w:val="24"/>
          <w:lang w:eastAsia="es-AR"/>
        </w:rPr>
        <w:t>Efectos subletales de glifosato sobre la dinámica poblacional de la lombriz de tierra Eisenia fetida (Savigny, 1826).</w:t>
      </w:r>
      <w:r w:rsidR="00F71F9C" w:rsidRPr="00E52DBC">
        <w:rPr>
          <w:rFonts w:ascii="inherit" w:eastAsia="Times New Roman" w:hAnsi="inherit" w:cs="Times New Roman"/>
          <w:color w:val="00B050"/>
          <w:sz w:val="24"/>
          <w:szCs w:val="24"/>
          <w:lang w:eastAsia="es-AR"/>
        </w:rPr>
        <w:t xml:space="preserve"> </w:t>
      </w:r>
      <w:hyperlink r:id="rId951" w:history="1">
        <w:r w:rsidR="00F71F9C" w:rsidRPr="003E60BA">
          <w:rPr>
            <w:rFonts w:ascii="inherit" w:eastAsia="Times New Roman" w:hAnsi="inherit" w:cs="Times New Roman"/>
            <w:color w:val="00B050"/>
            <w:sz w:val="24"/>
            <w:szCs w:val="24"/>
            <w:u w:val="single"/>
            <w:lang w:val="en-US" w:eastAsia="es-AR"/>
          </w:rPr>
          <w:t>Water, Air, &amp; Soil Pollution</w:t>
        </w:r>
      </w:hyperlink>
      <w:r w:rsidR="00F71F9C" w:rsidRPr="003E60BA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 xml:space="preserve">. </w:t>
      </w:r>
      <w:r w:rsidR="00F71F9C" w:rsidRPr="003E60BA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November 2014</w:t>
      </w:r>
      <w:r w:rsidR="00F71F9C" w:rsidRPr="003E60BA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, </w:t>
      </w:r>
      <w:r w:rsidR="00F71F9C" w:rsidRPr="003E60BA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225: 2207.</w:t>
      </w:r>
    </w:p>
    <w:p w:rsidR="00F71F9C" w:rsidRPr="001201CD" w:rsidRDefault="00DE2577" w:rsidP="00F71F9C">
      <w:pPr>
        <w:rPr>
          <w:lang w:val="en-US"/>
        </w:rPr>
      </w:pPr>
      <w:hyperlink r:id="rId952" w:history="1">
        <w:r w:rsidR="00F71F9C" w:rsidRPr="006B75E6">
          <w:rPr>
            <w:rStyle w:val="Hipervnculo"/>
            <w:lang w:val="en-US"/>
          </w:rPr>
          <w:t>http://link.springer.com/article/10.1007/s11270-014-2207-3</w:t>
        </w:r>
      </w:hyperlink>
    </w:p>
    <w:p w:rsidR="00164E5D" w:rsidRPr="00422214" w:rsidRDefault="00651009" w:rsidP="00651009">
      <w:pPr>
        <w:shd w:val="clear" w:color="auto" w:fill="FFFFFF"/>
        <w:tabs>
          <w:tab w:val="left" w:pos="2655"/>
        </w:tabs>
        <w:spacing w:after="0" w:line="240" w:lineRule="auto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</w:p>
    <w:p w:rsidR="00C92641" w:rsidRPr="00422214" w:rsidRDefault="003D57C7" w:rsidP="00AE3B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sz w:val="20"/>
          <w:szCs w:val="20"/>
        </w:rPr>
        <w:t>3</w:t>
      </w:r>
      <w:r w:rsidR="00736B1E">
        <w:rPr>
          <w:b/>
          <w:sz w:val="20"/>
          <w:szCs w:val="20"/>
        </w:rPr>
        <w:t>66</w:t>
      </w:r>
      <w:r w:rsidR="00AE3BE8" w:rsidRPr="00AE3BE8">
        <w:rPr>
          <w:b/>
          <w:sz w:val="20"/>
          <w:szCs w:val="20"/>
        </w:rPr>
        <w:t>)-</w:t>
      </w:r>
      <w:hyperlink r:id="rId953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Domínguez A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54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Brown GG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55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Sautter KD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56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Ribas de Oliveira CM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57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de Vasconcelos EC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58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Niva CC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59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Bartz ML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, </w:t>
      </w:r>
      <w:hyperlink r:id="rId960" w:history="1">
        <w:r w:rsidR="00C92641" w:rsidRPr="00AE3BE8">
          <w:rPr>
            <w:rFonts w:ascii="Arial" w:eastAsia="Times New Roman" w:hAnsi="Arial" w:cs="Arial"/>
            <w:color w:val="00B050"/>
            <w:lang w:eastAsia="es-AR"/>
          </w:rPr>
          <w:t>Bedano JC</w:t>
        </w:r>
      </w:hyperlink>
      <w:r w:rsidR="00C92641" w:rsidRPr="00AE3BE8">
        <w:rPr>
          <w:rFonts w:ascii="Arial" w:eastAsia="Times New Roman" w:hAnsi="Arial" w:cs="Arial"/>
          <w:color w:val="00B050"/>
          <w:lang w:eastAsia="es-AR"/>
        </w:rPr>
        <w:t>.</w:t>
      </w:r>
      <w:r w:rsidR="00C92641" w:rsidRPr="00AE3BE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Toxicidad de AMPA de la lombriz Eisenia andrei Bouché, 1972 en suelo artificial tropical.</w:t>
      </w:r>
      <w:r w:rsidR="00C92641" w:rsidRPr="00AE3BE8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961" w:tooltip="Scientific reports." w:history="1">
        <w:r w:rsidR="00C92641" w:rsidRPr="00422214">
          <w:rPr>
            <w:rFonts w:ascii="Arial" w:eastAsia="Times New Roman" w:hAnsi="Arial" w:cs="Arial"/>
            <w:color w:val="00B050"/>
            <w:sz w:val="20"/>
            <w:lang w:val="en-US" w:eastAsia="es-AR"/>
          </w:rPr>
          <w:t>Sci Rep.</w:t>
        </w:r>
      </w:hyperlink>
      <w:r w:rsidR="00C92641" w:rsidRPr="00422214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C92641" w:rsidRPr="0042221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Jan 21;6:19731. </w:t>
      </w:r>
    </w:p>
    <w:p w:rsidR="00C92641" w:rsidRPr="00422214" w:rsidRDefault="00DE2577" w:rsidP="00C9264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962" w:history="1">
        <w:r w:rsidR="00C92641" w:rsidRPr="00422214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http://www.nature.com/articles/srep19731</w:t>
        </w:r>
      </w:hyperlink>
    </w:p>
    <w:p w:rsidR="00F33A30" w:rsidRPr="00422214" w:rsidRDefault="00F33A30" w:rsidP="00F33A30">
      <w:pPr>
        <w:pStyle w:val="Default"/>
        <w:jc w:val="both"/>
        <w:rPr>
          <w:sz w:val="22"/>
          <w:szCs w:val="22"/>
          <w:lang w:val="en-US"/>
        </w:rPr>
      </w:pPr>
    </w:p>
    <w:p w:rsidR="00172508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</w:pPr>
    </w:p>
    <w:p w:rsidR="00172508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</w:pPr>
    </w:p>
    <w:p w:rsidR="00F71F9C" w:rsidRPr="006E3B0E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r w:rsidRPr="006E3B0E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val="en-US" w:eastAsia="es-AR"/>
        </w:rPr>
        <w:t>Aporrectodea caliginosa</w:t>
      </w:r>
    </w:p>
    <w:p w:rsidR="00F71F9C" w:rsidRPr="0055058A" w:rsidRDefault="003D57C7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 w:rsidRPr="003D57C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3</w:t>
      </w:r>
      <w:r w:rsidR="00736B1E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67</w:t>
      </w:r>
      <w:r w:rsidR="00F71F9C" w:rsidRPr="003D57C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F71F9C" w:rsidRPr="003D57C7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Springett JA y Gray RAJ.</w:t>
      </w:r>
      <w:r w:rsidR="00F71F9C" w:rsidRPr="003D57C7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F71F9C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(1992) </w:t>
      </w:r>
      <w:r w:rsidR="00F71F9C" w:rsidRPr="00F723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de dosis bajas repetidas de los biocidas en la caliginosa Aporrectodea lombriz de tierra en cultivos de laboratorio</w:t>
      </w:r>
      <w:r w:rsidR="00F71F9C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F71F9C">
        <w:rPr>
          <w:rFonts w:ascii="inherit" w:eastAsia="Times New Roman" w:hAnsi="inherit" w:cs="Helvetica"/>
          <w:color w:val="00B050"/>
          <w:lang w:eastAsia="es-AR"/>
        </w:rPr>
        <w:t> </w:t>
      </w:r>
      <w:r w:rsidR="00F71F9C" w:rsidRPr="005B1930">
        <w:rPr>
          <w:rFonts w:ascii="inherit" w:eastAsia="Times New Roman" w:hAnsi="inherit" w:cs="Helvetica"/>
          <w:color w:val="00B050"/>
          <w:lang w:val="en-US" w:eastAsia="es-AR"/>
        </w:rPr>
        <w:t>Biol. Soil Biochem. </w:t>
      </w:r>
      <w:r w:rsidR="00F71F9C" w:rsidRPr="0055058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24, 17391744.</w:t>
      </w:r>
    </w:p>
    <w:p w:rsidR="00F71F9C" w:rsidRPr="0055058A" w:rsidRDefault="00DE2577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63" w:tgtFrame="_blank" w:history="1">
        <w:r w:rsidR="00F71F9C" w:rsidRPr="0055058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http://www.sciencedirect.com/science/article/pii/0038071792901806</w:t>
        </w:r>
      </w:hyperlink>
    </w:p>
    <w:p w:rsidR="00F71F9C" w:rsidRPr="0055058A" w:rsidRDefault="00F71F9C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F71F9C" w:rsidRPr="00A66AFE" w:rsidRDefault="003D57C7" w:rsidP="00F71F9C">
      <w:pPr>
        <w:shd w:val="clear" w:color="auto" w:fill="FFFFFF"/>
        <w:spacing w:line="396" w:lineRule="atLeast"/>
        <w:jc w:val="both"/>
        <w:rPr>
          <w:rFonts w:ascii="Arial" w:hAnsi="Arial" w:cs="Arial"/>
          <w:color w:val="00B050"/>
          <w:lang w:val="en-US"/>
        </w:rPr>
      </w:pPr>
      <w:r>
        <w:rPr>
          <w:b/>
          <w:color w:val="000000" w:themeColor="text1"/>
          <w:sz w:val="20"/>
          <w:szCs w:val="20"/>
        </w:rPr>
        <w:t>3</w:t>
      </w:r>
      <w:r w:rsidR="00736B1E">
        <w:rPr>
          <w:b/>
          <w:color w:val="000000" w:themeColor="text1"/>
          <w:sz w:val="20"/>
          <w:szCs w:val="20"/>
        </w:rPr>
        <w:t>68</w:t>
      </w:r>
      <w:r w:rsidR="00F71F9C" w:rsidRPr="006B75E6">
        <w:rPr>
          <w:b/>
          <w:color w:val="000000" w:themeColor="text1"/>
          <w:sz w:val="20"/>
          <w:szCs w:val="20"/>
        </w:rPr>
        <w:t>)-</w:t>
      </w:r>
      <w:hyperlink r:id="rId964" w:anchor="auth-1" w:history="1">
        <w:r w:rsidR="00F71F9C" w:rsidRPr="006B75E6">
          <w:rPr>
            <w:rStyle w:val="fn"/>
            <w:rFonts w:ascii="Arial" w:hAnsi="Arial" w:cs="Arial"/>
            <w:bCs/>
            <w:color w:val="00B050"/>
          </w:rPr>
          <w:t>Gaupp-Berghausen</w:t>
        </w:r>
      </w:hyperlink>
      <w:r w:rsidR="00F71F9C" w:rsidRPr="006B75E6">
        <w:rPr>
          <w:color w:val="00B050"/>
        </w:rPr>
        <w:t xml:space="preserve"> </w:t>
      </w:r>
      <w:r w:rsidR="00F71F9C" w:rsidRPr="006B75E6">
        <w:rPr>
          <w:rFonts w:ascii="Arial" w:hAnsi="Arial" w:cs="Arial"/>
          <w:bCs/>
          <w:color w:val="00B050"/>
        </w:rPr>
        <w:t>Mailin</w:t>
      </w:r>
      <w:r w:rsidR="00F71F9C" w:rsidRPr="006B75E6">
        <w:rPr>
          <w:rStyle w:val="comma"/>
          <w:rFonts w:ascii="Arial" w:hAnsi="Arial" w:cs="Arial"/>
          <w:bCs/>
          <w:color w:val="00B050"/>
        </w:rPr>
        <w:t>,</w:t>
      </w:r>
      <w:r w:rsidR="00F71F9C" w:rsidRPr="006B75E6">
        <w:rPr>
          <w:rFonts w:ascii="Arial" w:hAnsi="Arial" w:cs="Arial"/>
          <w:bCs/>
          <w:color w:val="00B050"/>
        </w:rPr>
        <w:t xml:space="preserve"> </w:t>
      </w:r>
      <w:hyperlink r:id="rId965" w:anchor="auth-2" w:history="1">
        <w:r w:rsidR="00F71F9C" w:rsidRPr="006B75E6">
          <w:rPr>
            <w:rStyle w:val="fn"/>
            <w:rFonts w:ascii="Arial" w:hAnsi="Arial" w:cs="Arial"/>
            <w:bCs/>
            <w:color w:val="00B050"/>
          </w:rPr>
          <w:t>Hofer</w:t>
        </w:r>
      </w:hyperlink>
      <w:r w:rsidR="00F71F9C" w:rsidRPr="006B75E6">
        <w:rPr>
          <w:color w:val="00B050"/>
        </w:rPr>
        <w:t xml:space="preserve"> </w:t>
      </w:r>
      <w:r w:rsidR="00F71F9C" w:rsidRPr="006B75E6">
        <w:rPr>
          <w:rFonts w:ascii="Arial" w:hAnsi="Arial" w:cs="Arial"/>
          <w:bCs/>
          <w:color w:val="00B050"/>
        </w:rPr>
        <w:t>Martin</w:t>
      </w:r>
      <w:r w:rsidR="00F71F9C" w:rsidRPr="006B75E6">
        <w:rPr>
          <w:rStyle w:val="comma"/>
          <w:rFonts w:ascii="Arial" w:hAnsi="Arial" w:cs="Arial"/>
          <w:bCs/>
          <w:color w:val="00B050"/>
        </w:rPr>
        <w:t>,</w:t>
      </w:r>
      <w:r w:rsidR="00F71F9C" w:rsidRPr="006B75E6">
        <w:rPr>
          <w:rFonts w:ascii="Arial" w:hAnsi="Arial" w:cs="Arial"/>
          <w:bCs/>
          <w:color w:val="00B050"/>
        </w:rPr>
        <w:t xml:space="preserve"> </w:t>
      </w:r>
      <w:hyperlink r:id="rId966" w:anchor="auth-3" w:history="1">
        <w:r w:rsidR="00F71F9C" w:rsidRPr="006B75E6">
          <w:rPr>
            <w:rStyle w:val="fn"/>
            <w:rFonts w:ascii="Arial" w:hAnsi="Arial" w:cs="Arial"/>
            <w:bCs/>
            <w:color w:val="00B050"/>
          </w:rPr>
          <w:t xml:space="preserve"> Rewald</w:t>
        </w:r>
      </w:hyperlink>
      <w:r w:rsidR="00F71F9C" w:rsidRPr="006B75E6">
        <w:rPr>
          <w:rFonts w:ascii="Arial" w:hAnsi="Arial" w:cs="Arial"/>
          <w:bCs/>
          <w:color w:val="00B050"/>
        </w:rPr>
        <w:t xml:space="preserve"> Boris &amp;</w:t>
      </w:r>
      <w:r w:rsidR="00F71F9C" w:rsidRPr="006B75E6">
        <w:rPr>
          <w:rStyle w:val="apple-converted-space"/>
          <w:rFonts w:ascii="Arial" w:hAnsi="Arial" w:cs="Arial"/>
          <w:bCs/>
          <w:color w:val="00B050"/>
        </w:rPr>
        <w:t> </w:t>
      </w:r>
      <w:hyperlink r:id="rId967" w:anchor="auth-4" w:history="1">
        <w:r w:rsidR="00F71F9C" w:rsidRPr="006B75E6">
          <w:rPr>
            <w:rStyle w:val="fn"/>
            <w:rFonts w:ascii="Arial" w:hAnsi="Arial" w:cs="Arial"/>
            <w:bCs/>
            <w:color w:val="00B050"/>
          </w:rPr>
          <w:t xml:space="preserve"> Zaller</w:t>
        </w:r>
      </w:hyperlink>
      <w:r w:rsidR="00F71F9C" w:rsidRPr="006B75E6">
        <w:rPr>
          <w:color w:val="00B050"/>
        </w:rPr>
        <w:t xml:space="preserve"> </w:t>
      </w:r>
      <w:r w:rsidR="00F71F9C" w:rsidRPr="006B75E6">
        <w:rPr>
          <w:rFonts w:ascii="Arial" w:hAnsi="Arial" w:cs="Arial"/>
          <w:bCs/>
          <w:color w:val="00B050"/>
        </w:rPr>
        <w:t>Johann G.</w:t>
      </w:r>
      <w:r w:rsidR="00F71F9C" w:rsidRPr="00A66AFE">
        <w:rPr>
          <w:rFonts w:ascii="Arial" w:hAnsi="Arial" w:cs="Arial"/>
          <w:b/>
          <w:bCs/>
          <w:color w:val="00B050"/>
        </w:rPr>
        <w:t xml:space="preserve"> </w:t>
      </w:r>
      <w:r w:rsidR="00F71F9C" w:rsidRPr="00A66AFE">
        <w:rPr>
          <w:rFonts w:ascii="Arial" w:hAnsi="Arial" w:cs="Arial"/>
          <w:b/>
          <w:color w:val="00B050"/>
        </w:rPr>
        <w:t>Herbicidas a base de glifosato reducen la actividad y la reproducción de las lombrices de tierra y dar lugar a un aumento de las concentraciones de nutrientes del suelo.</w:t>
      </w:r>
      <w:r w:rsidR="00F71F9C" w:rsidRPr="00A66AFE">
        <w:rPr>
          <w:rFonts w:ascii="Arial" w:hAnsi="Arial" w:cs="Arial"/>
          <w:i/>
          <w:iCs/>
          <w:color w:val="00B050"/>
        </w:rPr>
        <w:t xml:space="preserve"> </w:t>
      </w:r>
      <w:r w:rsidR="00F71F9C" w:rsidRPr="00A66AFE">
        <w:rPr>
          <w:rFonts w:ascii="Arial" w:hAnsi="Arial" w:cs="Arial"/>
          <w:i/>
          <w:iCs/>
          <w:color w:val="00B050"/>
          <w:lang w:val="en-US"/>
        </w:rPr>
        <w:t>Scientific Reports</w:t>
      </w:r>
      <w:r w:rsidR="00F71F9C" w:rsidRPr="00A66AFE">
        <w:rPr>
          <w:rFonts w:ascii="Arial" w:hAnsi="Arial" w:cs="Arial"/>
          <w:color w:val="00B050"/>
          <w:lang w:val="en-US"/>
        </w:rPr>
        <w:t>, 05 August 2015</w:t>
      </w:r>
      <w:r w:rsidR="00F71F9C" w:rsidRPr="00A66AFE">
        <w:rPr>
          <w:rFonts w:ascii="Arial" w:hAnsi="Arial" w:cs="Arial"/>
          <w:color w:val="00B050"/>
          <w:sz w:val="18"/>
          <w:szCs w:val="18"/>
          <w:lang w:val="en-US"/>
        </w:rPr>
        <w:t xml:space="preserve">, </w:t>
      </w:r>
      <w:r w:rsidR="00F71F9C" w:rsidRPr="00A66AFE">
        <w:rPr>
          <w:rFonts w:ascii="Arial" w:hAnsi="Arial" w:cs="Arial"/>
          <w:b/>
          <w:bCs/>
          <w:color w:val="00B050"/>
          <w:lang w:val="en-US"/>
        </w:rPr>
        <w:t>5</w:t>
      </w:r>
      <w:r w:rsidR="00F71F9C" w:rsidRPr="00A66AFE">
        <w:rPr>
          <w:rFonts w:ascii="Arial" w:hAnsi="Arial" w:cs="Arial"/>
          <w:color w:val="00B050"/>
          <w:lang w:val="en-US"/>
        </w:rPr>
        <w:t xml:space="preserve"> number: 12886.</w:t>
      </w:r>
    </w:p>
    <w:p w:rsidR="0093001D" w:rsidRPr="0022066B" w:rsidRDefault="00DE2577" w:rsidP="0022066B">
      <w:pPr>
        <w:rPr>
          <w:u w:val="single"/>
          <w:lang w:val="en-US"/>
        </w:rPr>
      </w:pPr>
      <w:hyperlink r:id="rId968" w:anchor="affil-auth" w:history="1">
        <w:r w:rsidR="00F71F9C" w:rsidRPr="006B75E6">
          <w:rPr>
            <w:rStyle w:val="Hipervnculo"/>
            <w:lang w:val="en-US"/>
          </w:rPr>
          <w:t>http://www.nature.com/srep/2015/150805/srep12886/full/srep12886.html#affil-auth</w:t>
        </w:r>
      </w:hyperlink>
    </w:p>
    <w:p w:rsidR="0093001D" w:rsidRPr="0022066B" w:rsidRDefault="0093001D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172508" w:rsidRPr="006E3B0E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F71F9C" w:rsidRPr="00B60437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En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Mamíferos </w:t>
      </w:r>
    </w:p>
    <w:p w:rsidR="006A6979" w:rsidRDefault="006A6979" w:rsidP="006A697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</w:p>
    <w:p w:rsidR="006A6979" w:rsidRPr="00F33A30" w:rsidRDefault="00736B1E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369</w:t>
      </w:r>
      <w:r w:rsidR="006A6979" w:rsidRPr="00BB76E6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6A6979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Hietanen, E., Linnainmaa, K., Vainio, H. (1983) </w:t>
      </w:r>
      <w:r w:rsidR="006A6979" w:rsidRPr="00BB76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herbicidas de fenoxi y glifosato sobre la biotransformación hepática y actividades intestinales en la rata.</w:t>
      </w:r>
      <w:r w:rsidR="006A6979" w:rsidRPr="0018076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6A6979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Acta Pharmaet Toxicol 53,103-112.</w:t>
      </w:r>
    </w:p>
    <w:p w:rsidR="006A6979" w:rsidRPr="00BB76E6" w:rsidRDefault="00DE2577" w:rsidP="006A697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69" w:tgtFrame="_blank" w:history="1">
        <w:r w:rsidR="006A6979" w:rsidRPr="00BB76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http://onlinelibrary.wiley.com/doi/10.1111/j.1600-0773.1983.tb01876.x/abstract</w:t>
        </w:r>
      </w:hyperlink>
    </w:p>
    <w:p w:rsidR="00172508" w:rsidRDefault="00172508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6A6979" w:rsidRDefault="00F27FEF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370</w:t>
      </w:r>
      <w:r w:rsidR="006A6979" w:rsidRPr="00A5629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6A6979" w:rsidRPr="00227E7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Adam A, Marzuki A, Abdul Rahman H, Abdul Aziz M. (1997) </w:t>
      </w:r>
      <w:r w:rsidR="006A6979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secundarios orales y intratraqueales de Roundup y sus componentes a las ratas</w:t>
      </w:r>
      <w:r w:rsidR="006A6979" w:rsidRPr="00227E7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6A6979" w:rsidRPr="00227E7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6A6979" w:rsidRPr="00227E7D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Vet Hum Toxicology.</w:t>
      </w:r>
      <w:r w:rsidR="006A6979" w:rsidRPr="00227E7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Jun;. 39 (3):147-51.</w:t>
      </w:r>
      <w:r w:rsidR="006A6979" w:rsidRPr="00982693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  <w:r w:rsidR="006A6979" w:rsidRPr="00982693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</w:p>
    <w:p w:rsidR="006A6979" w:rsidRPr="006A6979" w:rsidRDefault="00DE2577" w:rsidP="006A6979">
      <w:pPr>
        <w:shd w:val="clear" w:color="auto" w:fill="FFFFFF"/>
        <w:spacing w:after="0" w:line="300" w:lineRule="atLeast"/>
        <w:jc w:val="both"/>
        <w:textAlignment w:val="baseline"/>
        <w:rPr>
          <w:lang w:val="en-US"/>
        </w:rPr>
      </w:pPr>
      <w:hyperlink r:id="rId970" w:tgtFrame="_blank" w:history="1">
        <w:r w:rsidR="006A6979" w:rsidRPr="00532B5A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http://www.ncbi.nlm.nih.gov/pubmed/9167243</w:t>
        </w:r>
      </w:hyperlink>
    </w:p>
    <w:p w:rsidR="006A6979" w:rsidRPr="00351852" w:rsidRDefault="006A6979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</w:p>
    <w:p w:rsidR="006A6979" w:rsidRPr="00224DB6" w:rsidRDefault="006A6979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3</w:t>
      </w:r>
      <w:r w:rsidR="00901B6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1</w:t>
      </w:r>
      <w:r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Benedetti AL, Vituri CDL, Trentin AG, Domingues MA, Alvarez-Silva M. (2004) </w:t>
      </w:r>
      <w:r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de la exposición subcrónica en ratas Wistar al herbicida glifosato-Biocarb</w:t>
      </w:r>
      <w:r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Pr="00224DB6">
        <w:rPr>
          <w:rFonts w:ascii="inherit" w:eastAsia="Times New Roman" w:hAnsi="inherit" w:cs="Helvetica"/>
          <w:color w:val="00B050"/>
          <w:sz w:val="21"/>
          <w:lang w:eastAsia="es-AR"/>
        </w:rPr>
        <w:t> Toxicol Lett. </w:t>
      </w:r>
      <w:r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153 (2): 227-232.</w:t>
      </w:r>
    </w:p>
    <w:p w:rsidR="006A6979" w:rsidRPr="00532B5A" w:rsidRDefault="00DE2577" w:rsidP="006A697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71" w:tgtFrame="_blank" w:history="1">
        <w:r w:rsidR="006A6979" w:rsidRPr="00532B5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http://www.sciencedirect.com/science/article/pii/S0378427404002188</w:t>
        </w:r>
      </w:hyperlink>
    </w:p>
    <w:p w:rsidR="00F318B2" w:rsidRPr="006A6979" w:rsidRDefault="00F318B2" w:rsidP="00F318B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F318B2" w:rsidRPr="00253FBA" w:rsidRDefault="00F27FEF" w:rsidP="00F318B2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372</w:t>
      </w:r>
      <w:r w:rsidR="00F318B2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318B2" w:rsidRPr="00253FB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Peixoto F. (2005) </w:t>
      </w:r>
      <w:r w:rsidR="00F318B2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comparativos del Roundup y el glifosato en la fosforilación oxidativa mitocondrial.</w:t>
      </w:r>
      <w:r w:rsidR="00F318B2" w:rsidRPr="00253FB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Chemosphere. </w:t>
      </w:r>
      <w:r w:rsidR="00F318B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Diciembre, 61 (8)</w:t>
      </w:r>
      <w:r w:rsidR="00F318B2" w:rsidRPr="00253FB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:1115-22.</w:t>
      </w:r>
    </w:p>
    <w:p w:rsidR="00F318B2" w:rsidRPr="00D41EE2" w:rsidRDefault="00DE2577" w:rsidP="00F318B2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72" w:tgtFrame="_blank" w:history="1">
        <w:r w:rsidR="00F318B2" w:rsidRPr="00D41EE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http://www.ncbi.nlm.nih.gov/pubmed/16263381</w:t>
        </w:r>
      </w:hyperlink>
    </w:p>
    <w:p w:rsidR="006A6979" w:rsidRPr="00351852" w:rsidRDefault="006A6979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6A6979" w:rsidRPr="0018076C" w:rsidRDefault="00F27FEF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373</w:t>
      </w:r>
      <w:r w:rsidR="006A6979"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6A6979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Dallegrave E, Mantese FD, Oliveira RT, Andrade AJ, Dalsenter PR, Langeloh A. (2007) </w:t>
      </w:r>
      <w:r w:rsidR="006A6979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toxicidad pre y postnatal de la formulación de glifosato comercial en ratas Wistar</w:t>
      </w:r>
      <w:r w:rsidR="006A6979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6A6979" w:rsidRPr="0018076C">
        <w:rPr>
          <w:rFonts w:ascii="inherit" w:eastAsia="Times New Roman" w:hAnsi="inherit" w:cs="Helvetica"/>
          <w:color w:val="00B050"/>
          <w:sz w:val="21"/>
          <w:lang w:eastAsia="es-AR"/>
        </w:rPr>
        <w:t> Arch Toxicology.</w:t>
      </w:r>
      <w:r w:rsidR="006A697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Septiembre;</w:t>
      </w:r>
      <w:r w:rsidR="006A6979" w:rsidRPr="0018076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81 (9):665-73. </w:t>
      </w:r>
      <w:r w:rsidR="006A6979" w:rsidRPr="0018076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6A6979" w:rsidRPr="00532B5A" w:rsidRDefault="00DE2577" w:rsidP="006A697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73" w:tgtFrame="_blank" w:history="1">
        <w:r w:rsidR="006A6979" w:rsidRPr="00532B5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http://www.ncbi.nlm.nih.gov/pubmed/17634926</w:t>
        </w:r>
      </w:hyperlink>
    </w:p>
    <w:p w:rsidR="006A6979" w:rsidRDefault="006A6979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6A6979" w:rsidRPr="00224DB6" w:rsidRDefault="00F27FEF" w:rsidP="006A6979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374</w:t>
      </w:r>
      <w:r w:rsidR="006A6979"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6A6979"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Astiz M, de MJ Alaniz, Marra CA.</w:t>
      </w:r>
      <w:r w:rsidR="006A6979" w:rsidRPr="00224DB6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6A6979"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(2009)</w:t>
      </w:r>
      <w:r w:rsidR="006A6979" w:rsidRPr="00532B5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Efecto de los plaguicidas sobre la supervivencia de las células en los tejidos del hígado y cerebro de rata.</w:t>
      </w:r>
      <w:r w:rsidR="006A6979" w:rsidRPr="00224DB6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6A6979"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Ecotoxicol Environ Saf.</w:t>
      </w:r>
      <w:r w:rsidR="006A6979" w:rsidRPr="00224DB6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6A6979" w:rsidRPr="00224DB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Octubre, 72 (7):2025-32.</w:t>
      </w:r>
    </w:p>
    <w:p w:rsidR="00F71F9C" w:rsidRPr="006A6979" w:rsidRDefault="00DE2577" w:rsidP="006A6979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74" w:tgtFrame="_blank" w:history="1">
        <w:r w:rsidR="006A6979" w:rsidRPr="00532B5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http://www.ncbi.nlm.nih.gov/pubmed/19493570</w:t>
        </w:r>
      </w:hyperlink>
    </w:p>
    <w:p w:rsidR="00CC79C3" w:rsidRDefault="00CC79C3" w:rsidP="00CC79C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CC79C3" w:rsidRPr="0078374D" w:rsidRDefault="00F27FEF" w:rsidP="00CC79C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375</w:t>
      </w:r>
      <w:r w:rsidR="00CC79C3" w:rsidRPr="0090321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CC79C3" w:rsidRPr="0078374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Tizhe EV, NDG Ibrahim, MI Fatihu, IO Igbokwe, BDJ George, SF </w:t>
      </w:r>
      <w:r w:rsidR="00CC79C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Ambali y JM Shallangwaa.(2013) </w:t>
      </w:r>
      <w:r w:rsidR="00CC79C3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Los cambios </w:t>
      </w:r>
      <w:r w:rsidR="00A212DB">
        <w:rPr>
          <w:rFonts w:ascii="inherit" w:eastAsia="Times New Roman" w:hAnsi="inherit" w:cs="Helvetica" w:hint="eastAsia"/>
          <w:b/>
          <w:color w:val="00B050"/>
          <w:sz w:val="24"/>
          <w:szCs w:val="24"/>
          <w:bdr w:val="none" w:sz="0" w:space="0" w:color="auto" w:frame="1"/>
          <w:lang w:eastAsia="es-AR"/>
        </w:rPr>
        <w:t>hematológicos</w:t>
      </w:r>
      <w:r w:rsidR="00A212D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CC79C3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inducidos por la exposición </w:t>
      </w:r>
      <w:r w:rsidR="00A212DB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subcrónica </w:t>
      </w:r>
      <w:r w:rsidR="00CC79C3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A212D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al </w:t>
      </w:r>
      <w:r w:rsidR="00CC79C3" w:rsidRPr="0090321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glifosato: efecto de mejora de zinc en ratas Wistar</w:t>
      </w:r>
      <w:r w:rsidR="00CC79C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CC79C3" w:rsidRPr="0078374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Sokoto J. Vet.</w:t>
      </w:r>
      <w:r w:rsidR="00CC79C3" w:rsidRPr="0078374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CC79C3" w:rsidRPr="0078374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Ciencia.;</w:t>
      </w:r>
      <w:r w:rsidR="00CC79C3" w:rsidRPr="0078374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CC79C3" w:rsidRPr="0078374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11 (2): 28-35.           </w:t>
      </w:r>
    </w:p>
    <w:p w:rsidR="00CC79C3" w:rsidRPr="00813086" w:rsidRDefault="00DE2577" w:rsidP="0081308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975" w:tgtFrame="_blank" w:history="1">
        <w:r w:rsidR="00CC79C3" w:rsidRPr="0090321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http://www.scopemed.org/?mno=36165</w:t>
        </w:r>
      </w:hyperlink>
    </w:p>
    <w:p w:rsidR="006A6979" w:rsidRPr="00901B66" w:rsidRDefault="006A6979" w:rsidP="006A6979">
      <w:pPr>
        <w:spacing w:before="100" w:beforeAutospacing="1" w:after="0" w:line="300" w:lineRule="atLeast"/>
        <w:rPr>
          <w:rFonts w:ascii="Calibri" w:eastAsia="Times New Roman" w:hAnsi="Calibri" w:cs="Calibri"/>
          <w:color w:val="00B050"/>
          <w:sz w:val="24"/>
          <w:szCs w:val="24"/>
          <w:lang w:eastAsia="es-AR"/>
        </w:rPr>
      </w:pPr>
      <w:r>
        <w:rPr>
          <w:rFonts w:ascii="MavenProRegular" w:eastAsia="Times New Roman" w:hAnsi="MavenProRegular" w:cs="Calibri"/>
          <w:b/>
          <w:color w:val="000000" w:themeColor="text1"/>
          <w:sz w:val="20"/>
          <w:szCs w:val="20"/>
          <w:lang w:eastAsia="es-AR"/>
        </w:rPr>
        <w:t>3</w:t>
      </w:r>
      <w:r w:rsidR="00F27FEF">
        <w:rPr>
          <w:rFonts w:ascii="MavenProRegular" w:eastAsia="Times New Roman" w:hAnsi="MavenProRegular" w:cs="Calibri"/>
          <w:b/>
          <w:color w:val="000000" w:themeColor="text1"/>
          <w:sz w:val="20"/>
          <w:szCs w:val="20"/>
          <w:lang w:eastAsia="es-AR"/>
        </w:rPr>
        <w:t>76</w:t>
      </w:r>
      <w:r w:rsidR="00F71F9C" w:rsidRPr="00A56291">
        <w:rPr>
          <w:rFonts w:ascii="MavenProRegular" w:eastAsia="Times New Roman" w:hAnsi="MavenProRegular" w:cs="Calibri"/>
          <w:b/>
          <w:color w:val="000000" w:themeColor="text1"/>
          <w:sz w:val="20"/>
          <w:szCs w:val="20"/>
          <w:lang w:eastAsia="es-AR"/>
        </w:rPr>
        <w:t>)-</w:t>
      </w:r>
      <w:r w:rsidR="00F71F9C" w:rsidRPr="00896FD1">
        <w:rPr>
          <w:rFonts w:ascii="MavenProRegular" w:eastAsia="Times New Roman" w:hAnsi="MavenProRegular" w:cs="Calibri"/>
          <w:color w:val="00B050"/>
          <w:sz w:val="24"/>
          <w:szCs w:val="24"/>
          <w:lang w:eastAsia="es-AR"/>
        </w:rPr>
        <w:t xml:space="preserve">Krüger M, Schrödl W, Pedersen Ib, Shehata AA (2014) </w:t>
      </w:r>
      <w:r w:rsidR="00F71F9C" w:rsidRPr="00A56291">
        <w:rPr>
          <w:rFonts w:ascii="MavenProRegular" w:eastAsia="Times New Roman" w:hAnsi="MavenProRegular" w:cs="Calibri"/>
          <w:b/>
          <w:color w:val="00B050"/>
          <w:sz w:val="24"/>
          <w:szCs w:val="24"/>
          <w:lang w:eastAsia="es-AR"/>
        </w:rPr>
        <w:t>Detección de glifosato en los lechones con malformaciones.</w:t>
      </w:r>
      <w:r w:rsidR="00F71F9C" w:rsidRPr="00896FD1">
        <w:rPr>
          <w:rFonts w:ascii="MavenProRegular" w:eastAsia="Times New Roman" w:hAnsi="MavenProRegular" w:cs="Calibri"/>
          <w:color w:val="00B050"/>
          <w:sz w:val="24"/>
          <w:szCs w:val="24"/>
          <w:lang w:eastAsia="es-AR"/>
        </w:rPr>
        <w:t> J Environ Anal Toxicology 4: 230. </w:t>
      </w:r>
      <w:r w:rsidR="00901B66">
        <w:rPr>
          <w:rFonts w:ascii="Calibri" w:eastAsia="Times New Roman" w:hAnsi="Calibri" w:cs="Calibri"/>
          <w:color w:val="00B050"/>
          <w:sz w:val="24"/>
          <w:szCs w:val="24"/>
          <w:lang w:eastAsia="es-AR"/>
        </w:rPr>
        <w:t xml:space="preserve"> </w:t>
      </w:r>
      <w:hyperlink r:id="rId976" w:history="1">
        <w:r w:rsidR="00F71F9C" w:rsidRPr="00A56291">
          <w:rPr>
            <w:rFonts w:ascii="MavenProRegular" w:eastAsia="Times New Roman" w:hAnsi="MavenProRegular" w:cs="Calibri"/>
            <w:color w:val="0000FF"/>
            <w:sz w:val="21"/>
            <w:u w:val="single"/>
            <w:lang w:eastAsia="es-AR"/>
          </w:rPr>
          <w:t>http://omicsonline.org/open-access/detection-of-glyphosate-in-malformed-piglets-2161-0525.1000230.pdf</w:t>
        </w:r>
      </w:hyperlink>
    </w:p>
    <w:p w:rsidR="00F71F9C" w:rsidRPr="00CC79C3" w:rsidRDefault="00F71F9C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D3694C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En Mariposa</w:t>
      </w:r>
    </w:p>
    <w:p w:rsidR="00D3694C" w:rsidRDefault="00D3694C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770EEF" w:rsidRPr="00A56291" w:rsidRDefault="00813086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u w:val="single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3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77</w:t>
      </w:r>
      <w:r w:rsidR="00770EEF" w:rsidRPr="00A5629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770EEF" w:rsidRPr="007E482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Pleasants John M. y Oberhauser Karen S.  </w:t>
      </w:r>
      <w:r w:rsidR="00770EE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(2013) </w:t>
      </w:r>
      <w:r w:rsidR="00770EEF" w:rsidRPr="00A5629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pérdida de algodoncillo en campos agrícolas debido al uso de herbicidas: efecto sobre la población de mariposas monarca Conservación de Insectos y Diversidad</w:t>
      </w:r>
      <w:r w:rsidR="00770EEF" w:rsidRPr="007E482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.Marzo 2013. Volumen 6, Número 2, páginas 135-144.                        </w:t>
      </w:r>
    </w:p>
    <w:p w:rsidR="00770EEF" w:rsidRPr="00241D8B" w:rsidRDefault="00770EEF" w:rsidP="00770EEF">
      <w:pPr>
        <w:shd w:val="clear" w:color="auto" w:fill="FFFFFF"/>
        <w:spacing w:after="0" w:line="300" w:lineRule="atLeast"/>
        <w:textAlignment w:val="baseline"/>
        <w:rPr>
          <w:u w:val="single"/>
        </w:rPr>
      </w:pPr>
      <w:r w:rsidRPr="00A56291">
        <w:rPr>
          <w:rFonts w:ascii="inherit" w:eastAsia="Times New Roman" w:hAnsi="inherit" w:cs="Helvetica"/>
          <w:color w:val="333333"/>
          <w:sz w:val="21"/>
          <w:szCs w:val="21"/>
          <w:u w:val="single"/>
          <w:bdr w:val="none" w:sz="0" w:space="0" w:color="auto" w:frame="1"/>
          <w:lang w:eastAsia="es-AR"/>
        </w:rPr>
        <w:t xml:space="preserve"> </w:t>
      </w:r>
      <w:hyperlink r:id="rId977" w:tgtFrame="_blank" w:history="1">
        <w:r w:rsidRPr="00241D8B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 wiley.com/doi/10.1111/j.1752-4598.2012.00196.x/abstract</w:t>
        </w:r>
      </w:hyperlink>
    </w:p>
    <w:p w:rsidR="00770EEF" w:rsidRDefault="00770E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D3694C" w:rsidRPr="005B1930" w:rsidRDefault="00F33A30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78</w:t>
      </w:r>
      <w:r w:rsidR="00D3694C" w:rsidRPr="00A5629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5C0E2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Flockhart Tyler DT, Pichancourt</w:t>
      </w:r>
      <w:r w:rsidR="00D3694C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D3694C" w:rsidRPr="005C0E2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Baptiste Jean, Norris Ryan D. y Martin Tara G. (2014) </w:t>
      </w:r>
      <w:r w:rsidR="00D3694C" w:rsidRPr="00A56291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Descubriendo el ciclo anual en un animal migratorio: paseo de la pérdida de hábitat de cría de la temporada de población disminuye de mariposas monarca</w:t>
      </w:r>
      <w:r w:rsidR="00D3694C" w:rsidRPr="005C0E2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D3694C" w:rsidRPr="005C0E2E">
        <w:rPr>
          <w:rFonts w:ascii="inherit" w:eastAsia="Times New Roman" w:hAnsi="inherit" w:cs="Helvetica"/>
          <w:color w:val="00B050"/>
          <w:lang w:eastAsia="es-AR"/>
        </w:rPr>
        <w:t> </w:t>
      </w:r>
      <w:r w:rsidR="00D3694C" w:rsidRPr="005B1930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Journal of Animal Ecology.</w:t>
      </w:r>
      <w:r w:rsidR="00D3694C" w:rsidRPr="005B1930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</w:p>
    <w:p w:rsidR="00D3694C" w:rsidRPr="00A56291" w:rsidRDefault="00DE2577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978" w:tgtFrame="_blank" w:history="1">
        <w:r w:rsidR="00D3694C" w:rsidRPr="00A56291">
          <w:rPr>
            <w:rFonts w:ascii="inherit" w:eastAsia="Times New Roman" w:hAnsi="inherit" w:cs="Helvetica"/>
            <w:color w:val="1982D1"/>
            <w:sz w:val="21"/>
            <w:u w:val="single"/>
            <w:lang w:val="en-US" w:eastAsia="es-AR"/>
          </w:rPr>
          <w:t>http://onlinelibrary.wiley.com/doi/10.1111/1365-2656.12253/abstract</w:t>
        </w:r>
      </w:hyperlink>
      <w:r w:rsidR="00D3694C" w:rsidRPr="00A56291">
        <w:rPr>
          <w:rFonts w:ascii="Helvetica" w:eastAsia="Times New Roman" w:hAnsi="Helvetica" w:cs="Helvetica"/>
          <w:color w:val="333333"/>
          <w:sz w:val="20"/>
          <w:u w:val="single"/>
          <w:lang w:val="en-US" w:eastAsia="es-AR"/>
        </w:rPr>
        <w:t> </w:t>
      </w:r>
      <w:r w:rsidR="00D3694C" w:rsidRPr="00A56291">
        <w:rPr>
          <w:rFonts w:ascii="inherit" w:eastAsia="Times New Roman" w:hAnsi="inherit" w:cs="Helvetica"/>
          <w:b/>
          <w:bCs/>
          <w:color w:val="333333"/>
          <w:sz w:val="20"/>
          <w:u w:val="single"/>
          <w:lang w:val="en-US" w:eastAsia="es-AR"/>
        </w:rPr>
        <w:t> </w:t>
      </w:r>
    </w:p>
    <w:p w:rsidR="00D444F9" w:rsidRPr="00422214" w:rsidRDefault="00D444F9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val="en-US" w:eastAsia="es-AR"/>
        </w:rPr>
      </w:pPr>
    </w:p>
    <w:p w:rsidR="00AD5841" w:rsidRPr="00EB109F" w:rsidRDefault="00F27FEF" w:rsidP="00AD58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  <w:lang w:val="en-US"/>
        </w:rPr>
        <w:t>3</w:t>
      </w:r>
      <w:r w:rsidRPr="00F27FEF">
        <w:rPr>
          <w:b/>
          <w:lang w:val="en-US"/>
        </w:rPr>
        <w:t>79)-</w:t>
      </w:r>
      <w:hyperlink r:id="rId979" w:history="1">
        <w:r w:rsidR="00AD5841" w:rsidRPr="00AD5841">
          <w:rPr>
            <w:rFonts w:ascii="Arial" w:eastAsia="Times New Roman" w:hAnsi="Arial" w:cs="Arial"/>
            <w:color w:val="660066"/>
            <w:lang w:val="en-US" w:eastAsia="es-AR"/>
          </w:rPr>
          <w:t>Stenoien C</w:t>
        </w:r>
      </w:hyperlink>
      <w:r w:rsidR="00AD5841" w:rsidRPr="00AD0FB9">
        <w:rPr>
          <w:rFonts w:ascii="Arial" w:eastAsia="Times New Roman" w:hAnsi="Arial" w:cs="Arial"/>
          <w:color w:val="000000"/>
          <w:lang w:val="en-US" w:eastAsia="es-AR"/>
        </w:rPr>
        <w:t>,</w:t>
      </w:r>
      <w:r w:rsidR="00AD5841" w:rsidRPr="00AD5841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80" w:history="1">
        <w:r w:rsidR="00AD5841" w:rsidRPr="00AD5841">
          <w:rPr>
            <w:rFonts w:ascii="Arial" w:eastAsia="Times New Roman" w:hAnsi="Arial" w:cs="Arial"/>
            <w:color w:val="660066"/>
            <w:lang w:val="en-US" w:eastAsia="es-AR"/>
          </w:rPr>
          <w:t>Nail KR</w:t>
        </w:r>
      </w:hyperlink>
      <w:r w:rsidR="00AD5841" w:rsidRPr="00AD0FB9">
        <w:rPr>
          <w:rFonts w:ascii="Arial" w:eastAsia="Times New Roman" w:hAnsi="Arial" w:cs="Arial"/>
          <w:color w:val="000000"/>
          <w:lang w:val="en-US" w:eastAsia="es-AR"/>
        </w:rPr>
        <w:t>,</w:t>
      </w:r>
      <w:r w:rsidR="00AD5841" w:rsidRPr="00AD5841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81" w:history="1">
        <w:r w:rsidR="00AD5841" w:rsidRPr="00AD5841">
          <w:rPr>
            <w:rFonts w:ascii="Arial" w:eastAsia="Times New Roman" w:hAnsi="Arial" w:cs="Arial"/>
            <w:color w:val="660066"/>
            <w:lang w:val="en-US" w:eastAsia="es-AR"/>
          </w:rPr>
          <w:t>Zalucki JM</w:t>
        </w:r>
      </w:hyperlink>
      <w:r w:rsidR="00AD5841" w:rsidRPr="00AD0FB9">
        <w:rPr>
          <w:rFonts w:ascii="Arial" w:eastAsia="Times New Roman" w:hAnsi="Arial" w:cs="Arial"/>
          <w:color w:val="000000"/>
          <w:lang w:val="en-US" w:eastAsia="es-AR"/>
        </w:rPr>
        <w:t>,</w:t>
      </w:r>
      <w:r w:rsidR="00AD5841" w:rsidRPr="00AD5841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82" w:history="1">
        <w:r w:rsidR="00AD5841" w:rsidRPr="00AD5841">
          <w:rPr>
            <w:rFonts w:ascii="Arial" w:eastAsia="Times New Roman" w:hAnsi="Arial" w:cs="Arial"/>
            <w:color w:val="660066"/>
            <w:lang w:val="en-US" w:eastAsia="es-AR"/>
          </w:rPr>
          <w:t>Parry H</w:t>
        </w:r>
      </w:hyperlink>
      <w:r w:rsidR="00AD5841" w:rsidRPr="00AD0FB9">
        <w:rPr>
          <w:rFonts w:ascii="Arial" w:eastAsia="Times New Roman" w:hAnsi="Arial" w:cs="Arial"/>
          <w:color w:val="000000"/>
          <w:lang w:val="en-US" w:eastAsia="es-AR"/>
        </w:rPr>
        <w:t>,</w:t>
      </w:r>
      <w:r w:rsidR="00AD5841" w:rsidRPr="00AD5841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83" w:history="1">
        <w:r w:rsidR="00AD5841" w:rsidRPr="00AD5841">
          <w:rPr>
            <w:rFonts w:ascii="Arial" w:eastAsia="Times New Roman" w:hAnsi="Arial" w:cs="Arial"/>
            <w:color w:val="660066"/>
            <w:lang w:val="en-US" w:eastAsia="es-AR"/>
          </w:rPr>
          <w:t>Oberhauser KS</w:t>
        </w:r>
      </w:hyperlink>
      <w:r w:rsidR="00AD5841" w:rsidRPr="00AD0FB9">
        <w:rPr>
          <w:rFonts w:ascii="Arial" w:eastAsia="Times New Roman" w:hAnsi="Arial" w:cs="Arial"/>
          <w:color w:val="000000"/>
          <w:lang w:val="en-US" w:eastAsia="es-AR"/>
        </w:rPr>
        <w:t>,</w:t>
      </w:r>
      <w:r w:rsidR="00AD5841" w:rsidRPr="00AD5841">
        <w:rPr>
          <w:rFonts w:ascii="Arial" w:eastAsia="Times New Roman" w:hAnsi="Arial" w:cs="Arial"/>
          <w:color w:val="000000"/>
          <w:lang w:val="en-US" w:eastAsia="es-AR"/>
        </w:rPr>
        <w:t> </w:t>
      </w:r>
      <w:hyperlink r:id="rId984" w:history="1">
        <w:r w:rsidR="00AD5841" w:rsidRPr="00AD5841">
          <w:rPr>
            <w:rFonts w:ascii="Arial" w:eastAsia="Times New Roman" w:hAnsi="Arial" w:cs="Arial"/>
            <w:color w:val="660066"/>
            <w:lang w:val="en-US" w:eastAsia="es-AR"/>
          </w:rPr>
          <w:t>Zalucki MP</w:t>
        </w:r>
      </w:hyperlink>
      <w:r w:rsidR="00AD5841" w:rsidRPr="00AD0FB9">
        <w:rPr>
          <w:rFonts w:ascii="Arial" w:eastAsia="Times New Roman" w:hAnsi="Arial" w:cs="Arial"/>
          <w:color w:val="000000"/>
          <w:lang w:val="en-US" w:eastAsia="es-AR"/>
        </w:rPr>
        <w:t>.</w:t>
      </w:r>
      <w:r w:rsidR="00AD5841" w:rsidRPr="00AD5841">
        <w:rPr>
          <w:rFonts w:ascii="Arial" w:eastAsia="Times New Roman" w:hAnsi="Arial" w:cs="Arial"/>
          <w:color w:val="000000"/>
          <w:lang w:val="en-US" w:eastAsia="es-AR"/>
        </w:rPr>
        <w:t xml:space="preserve"> </w:t>
      </w:r>
      <w:r w:rsidR="00AD5841" w:rsidRPr="00AD0FB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Monarcas en declive: un efecto colateral nivel del paisaje de la agricultura moderna.</w:t>
      </w:r>
      <w:r w:rsidR="00AD5841" w:rsidRPr="00AD0FB9">
        <w:t xml:space="preserve"> </w:t>
      </w:r>
      <w:hyperlink r:id="rId985" w:tooltip="Insect science." w:history="1">
        <w:r w:rsidR="00AD5841" w:rsidRPr="00EB109F">
          <w:rPr>
            <w:rFonts w:ascii="Arial" w:eastAsia="Times New Roman" w:hAnsi="Arial" w:cs="Arial"/>
            <w:color w:val="660066"/>
            <w:sz w:val="20"/>
            <w:lang w:val="en-US" w:eastAsia="es-AR"/>
          </w:rPr>
          <w:t>Insect Sci.</w:t>
        </w:r>
      </w:hyperlink>
      <w:r w:rsidR="00AD5841" w:rsidRPr="00EB109F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AD5841" w:rsidRPr="00EB10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2016 Sep 21. </w:t>
      </w:r>
    </w:p>
    <w:p w:rsidR="00AD5841" w:rsidRPr="00EB109F" w:rsidRDefault="00DE2577" w:rsidP="00AD584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val="en-US" w:eastAsia="es-AR"/>
        </w:rPr>
      </w:pPr>
      <w:hyperlink r:id="rId986" w:history="1">
        <w:r w:rsidR="00AD5841" w:rsidRPr="00EB109F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http://onlinelibrary.wiley.com/doi/10.1111/1744-7917.12404/abstract</w:t>
        </w:r>
      </w:hyperlink>
    </w:p>
    <w:p w:rsidR="00172508" w:rsidRPr="00EB109F" w:rsidRDefault="00172508" w:rsidP="00F71F9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val="en-US" w:eastAsia="es-AR"/>
        </w:rPr>
      </w:pPr>
    </w:p>
    <w:p w:rsidR="00F71F9C" w:rsidRPr="0055058A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55058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En Aves </w:t>
      </w:r>
    </w:p>
    <w:p w:rsidR="00F71F9C" w:rsidRPr="00584475" w:rsidRDefault="00F27FEF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380</w:t>
      </w:r>
      <w:r w:rsidR="00F71F9C" w:rsidRPr="00F61A7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Oliveira AG, Telles LF, Hess RA, Mahecha GA, Oliveira CA.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(2007) </w:t>
      </w:r>
      <w:r w:rsidR="00F71F9C" w:rsidRPr="00F61A7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del herbicida Roundup en la región del epidídimo de drakes Anas platyrhynchos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Reprod Toxicol.</w:t>
      </w:r>
      <w:r w:rsidR="00F71F9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Feb;. 23 (2)</w:t>
      </w:r>
      <w:r w:rsidR="00F71F9C" w:rsidRPr="005844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:182-91.</w:t>
      </w:r>
    </w:p>
    <w:p w:rsidR="00F71F9C" w:rsidRPr="00F61A79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0E74A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987" w:tgtFrame="_blank" w:history="1">
        <w:r w:rsidRPr="00F61A7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http://www.ncbi.nlm.nih.gov/pubmed/17166697</w:t>
        </w:r>
      </w:hyperlink>
    </w:p>
    <w:p w:rsidR="00F71F9C" w:rsidRPr="009A6B6C" w:rsidRDefault="00F71F9C" w:rsidP="00F71F9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</w:p>
    <w:p w:rsidR="00F71F9C" w:rsidRPr="0006493B" w:rsidRDefault="00F27FEF" w:rsidP="00F71F9C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381</w:t>
      </w:r>
      <w:r w:rsidR="00F71F9C" w:rsidRPr="00F61A7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71F9C" w:rsidRPr="0006493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Shehata AA, Schrödl W, Aldin AA, Hafez HM, Krüger M. (2013) </w:t>
      </w:r>
      <w:r w:rsidR="00F71F9C" w:rsidRPr="00F61A7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efecto del glifosato sobre los patógenos potenciales y miembros beneficiosos de la microbiota avícola in vitro</w:t>
      </w:r>
      <w:r w:rsidR="00F71F9C" w:rsidRPr="0006493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F71F9C" w:rsidRPr="0006493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Curr Microbiol. </w:t>
      </w:r>
      <w:r w:rsidR="00F71F9C" w:rsidRPr="0006493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Abril, 66 (4):350-8.</w:t>
      </w:r>
    </w:p>
    <w:p w:rsidR="00F71F9C" w:rsidRPr="00F61A79" w:rsidRDefault="00DE2577" w:rsidP="00F71F9C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988" w:tgtFrame="_blank" w:history="1">
        <w:r w:rsidR="00F71F9C" w:rsidRPr="00F61A7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http://www.ncbi.nlm.nih.gov/pubmed/23224412</w:t>
        </w:r>
      </w:hyperlink>
    </w:p>
    <w:p w:rsidR="00146BEF" w:rsidRDefault="00146BEF" w:rsidP="00D3694C">
      <w:pPr>
        <w:shd w:val="clear" w:color="auto" w:fill="FFFFFF"/>
        <w:spacing w:after="0" w:line="348" w:lineRule="atLeast"/>
        <w:jc w:val="both"/>
        <w:rPr>
          <w:b/>
          <w:color w:val="000000" w:themeColor="text1"/>
          <w:sz w:val="24"/>
          <w:szCs w:val="24"/>
        </w:rPr>
      </w:pPr>
    </w:p>
    <w:p w:rsidR="00172508" w:rsidRDefault="00172508" w:rsidP="00D3694C">
      <w:pPr>
        <w:shd w:val="clear" w:color="auto" w:fill="FFFFFF"/>
        <w:spacing w:after="0" w:line="348" w:lineRule="atLeast"/>
        <w:jc w:val="both"/>
        <w:rPr>
          <w:b/>
          <w:color w:val="000000" w:themeColor="text1"/>
          <w:sz w:val="24"/>
          <w:szCs w:val="24"/>
        </w:rPr>
      </w:pPr>
    </w:p>
    <w:p w:rsidR="00D3694C" w:rsidRPr="00F5657E" w:rsidRDefault="00D3694C" w:rsidP="00D3694C">
      <w:pPr>
        <w:shd w:val="clear" w:color="auto" w:fill="FFFFFF"/>
        <w:spacing w:after="0" w:line="348" w:lineRule="atLeast"/>
        <w:jc w:val="both"/>
        <w:rPr>
          <w:b/>
          <w:color w:val="000000" w:themeColor="text1"/>
          <w:sz w:val="24"/>
          <w:szCs w:val="24"/>
        </w:rPr>
      </w:pPr>
      <w:r w:rsidRPr="00F5657E">
        <w:rPr>
          <w:b/>
          <w:color w:val="000000" w:themeColor="text1"/>
          <w:sz w:val="24"/>
          <w:szCs w:val="24"/>
        </w:rPr>
        <w:t>En Abejas</w:t>
      </w:r>
    </w:p>
    <w:p w:rsidR="00172508" w:rsidRDefault="00172508" w:rsidP="00D3694C">
      <w:pPr>
        <w:shd w:val="clear" w:color="auto" w:fill="FFFFFF"/>
        <w:spacing w:after="0" w:line="348" w:lineRule="atLeast"/>
        <w:jc w:val="both"/>
        <w:rPr>
          <w:b/>
        </w:rPr>
      </w:pPr>
    </w:p>
    <w:p w:rsidR="00D3694C" w:rsidRPr="00A56291" w:rsidRDefault="00F27FEF" w:rsidP="00D3694C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u w:val="single"/>
          <w:lang w:eastAsia="es-AR"/>
        </w:rPr>
      </w:pPr>
      <w:r>
        <w:rPr>
          <w:b/>
        </w:rPr>
        <w:t>382</w:t>
      </w:r>
      <w:r w:rsidR="00D3694C" w:rsidRPr="00A56291">
        <w:rPr>
          <w:b/>
        </w:rPr>
        <w:t>)-</w:t>
      </w:r>
      <w:hyperlink r:id="rId989" w:history="1">
        <w:r w:rsidR="00D3694C" w:rsidRPr="00F5657E">
          <w:rPr>
            <w:rFonts w:ascii="Arial" w:eastAsia="Times New Roman" w:hAnsi="Arial" w:cs="Arial"/>
            <w:color w:val="00B050"/>
            <w:lang w:eastAsia="es-AR"/>
          </w:rPr>
          <w:t>Helmer SH</w:t>
        </w:r>
      </w:hyperlink>
      <w:r w:rsidR="00D3694C" w:rsidRPr="00F5657E">
        <w:rPr>
          <w:rFonts w:ascii="Arial" w:eastAsia="Times New Roman" w:hAnsi="Arial" w:cs="Arial"/>
          <w:color w:val="00B050"/>
          <w:lang w:eastAsia="es-AR"/>
        </w:rPr>
        <w:t>, </w:t>
      </w:r>
      <w:hyperlink r:id="rId990" w:history="1">
        <w:r w:rsidR="00D3694C" w:rsidRPr="00F5657E">
          <w:rPr>
            <w:rFonts w:ascii="Arial" w:eastAsia="Times New Roman" w:hAnsi="Arial" w:cs="Arial"/>
            <w:color w:val="00B050"/>
            <w:lang w:eastAsia="es-AR"/>
          </w:rPr>
          <w:t>Kerbaol A</w:t>
        </w:r>
      </w:hyperlink>
      <w:r w:rsidR="00D3694C" w:rsidRPr="00F5657E">
        <w:rPr>
          <w:rFonts w:ascii="Arial" w:eastAsia="Times New Roman" w:hAnsi="Arial" w:cs="Arial"/>
          <w:color w:val="00B050"/>
          <w:lang w:eastAsia="es-AR"/>
        </w:rPr>
        <w:t> , </w:t>
      </w:r>
      <w:hyperlink r:id="rId991" w:history="1">
        <w:r w:rsidR="00D3694C" w:rsidRPr="00F5657E">
          <w:rPr>
            <w:rFonts w:ascii="Arial" w:eastAsia="Times New Roman" w:hAnsi="Arial" w:cs="Arial"/>
            <w:color w:val="00B050"/>
            <w:lang w:eastAsia="es-AR"/>
          </w:rPr>
          <w:t>Aras P</w:t>
        </w:r>
      </w:hyperlink>
      <w:r w:rsidR="00D3694C" w:rsidRPr="00F5657E">
        <w:rPr>
          <w:rFonts w:ascii="Arial" w:eastAsia="Times New Roman" w:hAnsi="Arial" w:cs="Arial"/>
          <w:color w:val="00B050"/>
          <w:lang w:eastAsia="es-AR"/>
        </w:rPr>
        <w:t> , </w:t>
      </w:r>
      <w:hyperlink r:id="rId992" w:history="1">
        <w:r w:rsidR="00D3694C" w:rsidRPr="00F5657E">
          <w:rPr>
            <w:rFonts w:ascii="Arial" w:eastAsia="Times New Roman" w:hAnsi="Arial" w:cs="Arial"/>
            <w:color w:val="00B050"/>
            <w:lang w:eastAsia="es-AR"/>
          </w:rPr>
          <w:t>Jumarie C</w:t>
        </w:r>
      </w:hyperlink>
      <w:r w:rsidR="00D3694C" w:rsidRPr="00F5657E">
        <w:rPr>
          <w:rFonts w:ascii="Arial" w:eastAsia="Times New Roman" w:hAnsi="Arial" w:cs="Arial"/>
          <w:color w:val="00B050"/>
          <w:lang w:eastAsia="es-AR"/>
        </w:rPr>
        <w:t> , </w:t>
      </w:r>
      <w:hyperlink r:id="rId993" w:history="1">
        <w:r w:rsidR="00D3694C" w:rsidRPr="00F5657E">
          <w:rPr>
            <w:rFonts w:ascii="Arial" w:eastAsia="Times New Roman" w:hAnsi="Arial" w:cs="Arial"/>
            <w:color w:val="00B050"/>
            <w:lang w:eastAsia="es-AR"/>
          </w:rPr>
          <w:t>Boily M</w:t>
        </w:r>
      </w:hyperlink>
      <w:r w:rsidR="00D3694C" w:rsidRPr="00F5657E">
        <w:rPr>
          <w:rFonts w:ascii="Arial" w:eastAsia="Times New Roman" w:hAnsi="Arial" w:cs="Arial"/>
          <w:color w:val="00B050"/>
          <w:lang w:eastAsia="es-AR"/>
        </w:rPr>
        <w:t> .</w:t>
      </w:r>
      <w:r w:rsidR="00D3694C" w:rsidRPr="00F5657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de dosis realistas de atrazina, metolaclor, y el glifosato en la peroxidación lipídica y antioxidantes dietéticos derivados de las abejas de miel enjaulados (Apis mellifera).</w:t>
      </w:r>
      <w:r w:rsidR="00D3694C" w:rsidRPr="00F5657E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D3694C" w:rsidRPr="00F5657E">
        <w:rPr>
          <w:rFonts w:ascii="Arial" w:eastAsia="Times New Roman" w:hAnsi="Arial" w:cs="Arial"/>
          <w:color w:val="00B050"/>
          <w:sz w:val="20"/>
          <w:lang w:eastAsia="es-AR"/>
        </w:rPr>
        <w:t xml:space="preserve"> </w:t>
      </w:r>
      <w:hyperlink r:id="rId994" w:tooltip="Ciencia ambiental y la investigación de la contaminación internacional." w:history="1">
        <w:r w:rsidR="00D3694C" w:rsidRPr="00F5657E">
          <w:rPr>
            <w:rFonts w:ascii="Arial" w:eastAsia="Times New Roman" w:hAnsi="Arial" w:cs="Arial"/>
            <w:color w:val="00B050"/>
            <w:sz w:val="20"/>
            <w:lang w:eastAsia="es-AR"/>
          </w:rPr>
          <w:t>Environ Sci Pollut Res Int.</w:t>
        </w:r>
      </w:hyperlink>
      <w:r w:rsidR="00D3694C" w:rsidRPr="00F5657E">
        <w:rPr>
          <w:rFonts w:ascii="Arial" w:eastAsia="Times New Roman" w:hAnsi="Arial" w:cs="Arial"/>
          <w:color w:val="00B050"/>
          <w:sz w:val="20"/>
          <w:lang w:eastAsia="es-AR"/>
        </w:rPr>
        <w:t> 2014 abril 15.</w:t>
      </w:r>
    </w:p>
    <w:p w:rsidR="00D3694C" w:rsidRPr="00A56291" w:rsidRDefault="00DE2577" w:rsidP="00D3694C">
      <w:pPr>
        <w:spacing w:after="240" w:line="270" w:lineRule="atLeast"/>
        <w:textAlignment w:val="baseline"/>
        <w:rPr>
          <w:rFonts w:ascii="Arial" w:hAnsi="Arial" w:cs="Arial"/>
          <w:color w:val="201C18"/>
          <w:sz w:val="23"/>
          <w:szCs w:val="23"/>
          <w:u w:val="single"/>
        </w:rPr>
      </w:pPr>
      <w:hyperlink r:id="rId995" w:history="1">
        <w:r w:rsidR="00D3694C" w:rsidRPr="00A56291">
          <w:rPr>
            <w:rStyle w:val="Hipervnculo"/>
            <w:rFonts w:ascii="Arial" w:hAnsi="Arial" w:cs="Arial"/>
            <w:sz w:val="23"/>
            <w:szCs w:val="23"/>
          </w:rPr>
          <w:t>http://link.springer.com/content/pdf/10.1007/s11356-014-2879-7.pdf</w:t>
        </w:r>
      </w:hyperlink>
    </w:p>
    <w:p w:rsidR="00770EEF" w:rsidRPr="008B5681" w:rsidRDefault="00F27FEF" w:rsidP="00770EEF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</w:rPr>
        <w:t>3</w:t>
      </w:r>
      <w:r w:rsidR="00901B66">
        <w:rPr>
          <w:b/>
        </w:rPr>
        <w:t>8</w:t>
      </w:r>
      <w:r>
        <w:rPr>
          <w:b/>
        </w:rPr>
        <w:t>3</w:t>
      </w:r>
      <w:r w:rsidR="00770EEF" w:rsidRPr="00A56291">
        <w:rPr>
          <w:b/>
        </w:rPr>
        <w:t>)-</w:t>
      </w:r>
      <w:hyperlink r:id="rId996" w:history="1">
        <w:r w:rsidR="00770EEF" w:rsidRPr="008B5681">
          <w:rPr>
            <w:rFonts w:ascii="Arial" w:eastAsia="Times New Roman" w:hAnsi="Arial" w:cs="Arial"/>
            <w:color w:val="00B050"/>
            <w:lang w:eastAsia="es-AR"/>
          </w:rPr>
          <w:t>Herbert LH</w:t>
        </w:r>
      </w:hyperlink>
      <w:r w:rsidR="00770EEF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997" w:history="1">
        <w:r w:rsidR="00770EEF" w:rsidRPr="008B5681">
          <w:rPr>
            <w:rFonts w:ascii="Arial" w:eastAsia="Times New Roman" w:hAnsi="Arial" w:cs="Arial"/>
            <w:color w:val="00B050"/>
            <w:lang w:eastAsia="es-AR"/>
          </w:rPr>
          <w:t>Vazquez DE</w:t>
        </w:r>
      </w:hyperlink>
      <w:r w:rsidR="00770EEF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998" w:history="1">
        <w:r w:rsidR="00770EEF" w:rsidRPr="008B5681">
          <w:rPr>
            <w:rFonts w:ascii="Arial" w:eastAsia="Times New Roman" w:hAnsi="Arial" w:cs="Arial"/>
            <w:color w:val="00B050"/>
            <w:lang w:eastAsia="es-AR"/>
          </w:rPr>
          <w:t>Arenas A</w:t>
        </w:r>
      </w:hyperlink>
      <w:r w:rsidR="00770EEF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999" w:history="1">
        <w:r w:rsidR="00770EEF" w:rsidRPr="008B5681">
          <w:rPr>
            <w:rFonts w:ascii="Arial" w:eastAsia="Times New Roman" w:hAnsi="Arial" w:cs="Arial"/>
            <w:color w:val="00B050"/>
            <w:lang w:eastAsia="es-AR"/>
          </w:rPr>
          <w:t>Farina WM</w:t>
        </w:r>
      </w:hyperlink>
      <w:r w:rsidR="00770EEF" w:rsidRPr="008B5681">
        <w:rPr>
          <w:rFonts w:ascii="Arial" w:eastAsia="Times New Roman" w:hAnsi="Arial" w:cs="Arial"/>
          <w:color w:val="00B050"/>
          <w:lang w:eastAsia="es-AR"/>
        </w:rPr>
        <w:t>.</w:t>
      </w:r>
      <w:r w:rsidR="00770EEF" w:rsidRPr="005C4AEA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de la dosis de campo realista de glifosato en el comportamiento del apetito de la abeja.</w:t>
      </w:r>
      <w:r w:rsidR="00770EEF" w:rsidRPr="005C4AEA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1000" w:tooltip="The Journal of experimental biology." w:history="1">
        <w:r w:rsidR="00770EEF" w:rsidRPr="008B5681">
          <w:rPr>
            <w:rFonts w:ascii="Arial" w:eastAsia="Times New Roman" w:hAnsi="Arial" w:cs="Arial"/>
            <w:color w:val="00B050"/>
            <w:sz w:val="20"/>
            <w:lang w:val="en-US" w:eastAsia="es-AR"/>
          </w:rPr>
          <w:t>J Exp Biol.</w:t>
        </w:r>
      </w:hyperlink>
      <w:r w:rsidR="00770EEF" w:rsidRPr="008B5681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770EEF" w:rsidRPr="008B5681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2014 Jul 25. pii: jeb.109520. </w:t>
      </w:r>
      <w:r w:rsidR="00770EEF" w:rsidRPr="008B5681">
        <w:rPr>
          <w:color w:val="00B050"/>
          <w:lang w:val="en-US"/>
        </w:rPr>
        <w:t xml:space="preserve"> </w:t>
      </w:r>
    </w:p>
    <w:p w:rsidR="00770EEF" w:rsidRPr="00A56291" w:rsidRDefault="00DE2577" w:rsidP="00770EEF">
      <w:pPr>
        <w:rPr>
          <w:u w:val="single"/>
          <w:lang w:val="en-US"/>
        </w:rPr>
      </w:pPr>
      <w:hyperlink r:id="rId1001" w:history="1">
        <w:r w:rsidR="00770EEF" w:rsidRPr="00A56291">
          <w:rPr>
            <w:rStyle w:val="Hipervnculo"/>
            <w:lang w:val="en-US"/>
          </w:rPr>
          <w:t>file:///C:/Users/notebook/Downloads/JEB2014.pdf</w:t>
        </w:r>
      </w:hyperlink>
    </w:p>
    <w:p w:rsidR="00770EEF" w:rsidRPr="00770EEF" w:rsidRDefault="00770EEF" w:rsidP="00D3694C">
      <w:pPr>
        <w:shd w:val="clear" w:color="auto" w:fill="FFFFFF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D3694C" w:rsidRPr="00A10343" w:rsidRDefault="00F27FEF" w:rsidP="00D369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384</w:t>
      </w:r>
      <w:r w:rsidR="00D3694C" w:rsidRPr="00770EEF">
        <w:rPr>
          <w:b/>
        </w:rPr>
        <w:t>)-</w:t>
      </w:r>
      <w:hyperlink r:id="rId1002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Thompson HM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1003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Levine SL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1004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Doering J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1005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Norman S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1006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Manson P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1007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Sutton P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, </w:t>
      </w:r>
      <w:hyperlink r:id="rId1008" w:history="1">
        <w:r w:rsidR="00D3694C" w:rsidRPr="008B5681">
          <w:rPr>
            <w:rFonts w:ascii="Arial" w:eastAsia="Times New Roman" w:hAnsi="Arial" w:cs="Arial"/>
            <w:color w:val="00B050"/>
            <w:lang w:eastAsia="es-AR"/>
          </w:rPr>
          <w:t>von Mérey G</w:t>
        </w:r>
      </w:hyperlink>
      <w:r w:rsidR="00D3694C" w:rsidRPr="008B5681">
        <w:rPr>
          <w:rFonts w:ascii="Arial" w:eastAsia="Times New Roman" w:hAnsi="Arial" w:cs="Arial"/>
          <w:color w:val="00B050"/>
          <w:lang w:eastAsia="es-AR"/>
        </w:rPr>
        <w:t>.</w:t>
      </w:r>
      <w:r w:rsidR="00D3694C" w:rsidRPr="008B568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evaluación de la exposición y los efectos potenciales sobre la cría de abejas (Apis mellifera) de desarrollo utilizando glifosato como un ejemplo.</w:t>
      </w:r>
      <w:r w:rsidR="00D3694C" w:rsidRPr="008B5681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hyperlink r:id="rId1009" w:tooltip="Integrated environmental assessment and management." w:history="1">
        <w:r w:rsidR="00D3694C" w:rsidRPr="008B5681">
          <w:rPr>
            <w:rFonts w:ascii="Arial" w:eastAsia="Times New Roman" w:hAnsi="Arial" w:cs="Arial"/>
            <w:color w:val="00B050"/>
            <w:sz w:val="20"/>
            <w:lang w:val="en-US" w:eastAsia="es-AR"/>
          </w:rPr>
          <w:t>Integr Environ Assess Manag.</w:t>
        </w:r>
      </w:hyperlink>
      <w:r w:rsidR="00D3694C" w:rsidRPr="008B5681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D3694C" w:rsidRPr="008B5681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2014 Jul;10(3):463-70</w:t>
      </w:r>
      <w:r w:rsidR="00D3694C" w:rsidRPr="00A10343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.</w:t>
      </w:r>
    </w:p>
    <w:p w:rsidR="00D3694C" w:rsidRPr="00577CC9" w:rsidRDefault="00DE2577" w:rsidP="00D3694C">
      <w:pPr>
        <w:rPr>
          <w:lang w:val="en-US"/>
        </w:rPr>
      </w:pPr>
      <w:hyperlink r:id="rId1010" w:history="1">
        <w:r w:rsidR="00D3694C" w:rsidRPr="00A56291">
          <w:rPr>
            <w:rStyle w:val="Hipervnculo"/>
            <w:lang w:val="en-US"/>
          </w:rPr>
          <w:t>http://www.ncbi.nlm.nih.gov/pubmed/24616275</w:t>
        </w:r>
      </w:hyperlink>
    </w:p>
    <w:p w:rsidR="0057756B" w:rsidRPr="0057756B" w:rsidRDefault="00F27FEF" w:rsidP="005775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15151"/>
          <w:sz w:val="24"/>
          <w:szCs w:val="24"/>
          <w:lang w:eastAsia="es-AR"/>
        </w:rPr>
      </w:pPr>
      <w:r>
        <w:rPr>
          <w:rFonts w:ascii="inherit" w:eastAsia="Times New Roman" w:hAnsi="inherit" w:cs="Arial"/>
          <w:b/>
          <w:lang w:eastAsia="es-AR"/>
        </w:rPr>
        <w:t>385</w:t>
      </w:r>
      <w:r w:rsidR="00901B66" w:rsidRPr="00901B66">
        <w:rPr>
          <w:rFonts w:ascii="inherit" w:eastAsia="Times New Roman" w:hAnsi="inherit" w:cs="Arial"/>
          <w:b/>
          <w:lang w:eastAsia="es-AR"/>
        </w:rPr>
        <w:t>)-</w:t>
      </w:r>
      <w:r w:rsidR="0057756B" w:rsidRPr="005E42CF">
        <w:rPr>
          <w:rFonts w:ascii="inherit" w:eastAsia="Times New Roman" w:hAnsi="inherit" w:cs="Arial"/>
          <w:color w:val="515151"/>
          <w:sz w:val="24"/>
          <w:szCs w:val="24"/>
          <w:lang w:eastAsia="es-AR"/>
        </w:rPr>
        <w:t>Farina Walter M.</w:t>
      </w:r>
      <w:r w:rsidR="0057756B">
        <w:rPr>
          <w:rFonts w:ascii="inherit" w:eastAsia="Times New Roman" w:hAnsi="inherit" w:cs="Arial"/>
          <w:color w:val="515151"/>
          <w:sz w:val="20"/>
          <w:szCs w:val="20"/>
          <w:lang w:eastAsia="es-AR"/>
        </w:rPr>
        <w:t xml:space="preserve"> </w:t>
      </w:r>
      <w:r w:rsidR="0057756B" w:rsidRPr="005E42CF">
        <w:rPr>
          <w:rFonts w:ascii="inherit" w:eastAsia="Times New Roman" w:hAnsi="inherit" w:cs="Arial"/>
          <w:b/>
          <w:color w:val="515151"/>
          <w:sz w:val="24"/>
          <w:szCs w:val="24"/>
          <w:lang w:eastAsia="es-AR"/>
        </w:rPr>
        <w:t>¿También un herbicida afecta comportamiento de las abejas de miel?</w:t>
      </w:r>
      <w:r w:rsidR="0057756B" w:rsidRPr="005E42CF">
        <w:rPr>
          <w:rFonts w:ascii="inherit" w:eastAsia="Times New Roman" w:hAnsi="inherit" w:cs="Arial"/>
          <w:color w:val="515151"/>
          <w:lang w:eastAsia="es-AR"/>
        </w:rPr>
        <w:t xml:space="preserve"> </w:t>
      </w:r>
      <w:r w:rsidR="0057756B" w:rsidRPr="005E42CF">
        <w:rPr>
          <w:rFonts w:ascii="inherit" w:eastAsia="Times New Roman" w:hAnsi="inherit" w:cs="Arial"/>
          <w:color w:val="515151"/>
          <w:sz w:val="24"/>
          <w:szCs w:val="24"/>
          <w:lang w:eastAsia="es-AR"/>
        </w:rPr>
        <w:t>XI Encontro sobre abelhas; Ribeirao Preto 2015.</w:t>
      </w:r>
    </w:p>
    <w:p w:rsidR="0057756B" w:rsidRPr="00577CC9" w:rsidRDefault="00DE2577" w:rsidP="0057756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515151"/>
          <w:sz w:val="23"/>
          <w:szCs w:val="23"/>
          <w:lang w:eastAsia="es-AR"/>
        </w:rPr>
      </w:pPr>
      <w:hyperlink r:id="rId1011" w:history="1">
        <w:r w:rsidR="0057756B" w:rsidRPr="005E42CF">
          <w:rPr>
            <w:rStyle w:val="Hipervnculo"/>
            <w:rFonts w:ascii="inherit" w:eastAsia="Times New Roman" w:hAnsi="inherit" w:cs="Arial"/>
            <w:sz w:val="23"/>
            <w:szCs w:val="23"/>
            <w:lang w:eastAsia="es-AR"/>
          </w:rPr>
          <w:t>http://www.conicet.gov.ar/new_scp/detalle.php?keywords=&amp;id=21640&amp;congresos=yes&amp;detalles=yes&amp;congr_id=5018927</w:t>
        </w:r>
      </w:hyperlink>
    </w:p>
    <w:p w:rsidR="00D3694C" w:rsidRPr="00592B93" w:rsidRDefault="00F27FEF" w:rsidP="00D3694C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b/>
        </w:rPr>
        <w:lastRenderedPageBreak/>
        <w:t>386</w:t>
      </w:r>
      <w:r w:rsidR="00D3694C" w:rsidRPr="00A56291">
        <w:rPr>
          <w:b/>
        </w:rPr>
        <w:t>)-</w:t>
      </w:r>
      <w:hyperlink r:id="rId1012" w:history="1">
        <w:r w:rsidR="00D3694C" w:rsidRPr="00184999">
          <w:rPr>
            <w:rFonts w:ascii="Arial" w:eastAsia="Times New Roman" w:hAnsi="Arial" w:cs="Arial"/>
            <w:color w:val="00B050"/>
            <w:lang w:eastAsia="es-AR"/>
          </w:rPr>
          <w:t>Sol Balbuena M</w:t>
        </w:r>
      </w:hyperlink>
      <w:r w:rsidR="00D3694C" w:rsidRPr="00184999">
        <w:rPr>
          <w:rFonts w:ascii="Arial" w:eastAsia="Times New Roman" w:hAnsi="Arial" w:cs="Arial"/>
          <w:color w:val="00B050"/>
          <w:lang w:eastAsia="es-AR"/>
        </w:rPr>
        <w:t>, </w:t>
      </w:r>
      <w:hyperlink r:id="rId1013" w:history="1">
        <w:r w:rsidR="00D3694C" w:rsidRPr="00184999">
          <w:rPr>
            <w:rFonts w:ascii="Arial" w:eastAsia="Times New Roman" w:hAnsi="Arial" w:cs="Arial"/>
            <w:color w:val="00B050"/>
            <w:lang w:eastAsia="es-AR"/>
          </w:rPr>
          <w:t>Tison L</w:t>
        </w:r>
      </w:hyperlink>
      <w:r w:rsidR="00D3694C" w:rsidRPr="00184999">
        <w:rPr>
          <w:rFonts w:ascii="Arial" w:eastAsia="Times New Roman" w:hAnsi="Arial" w:cs="Arial"/>
          <w:color w:val="00B050"/>
          <w:lang w:eastAsia="es-AR"/>
        </w:rPr>
        <w:t>, </w:t>
      </w:r>
      <w:hyperlink r:id="rId1014" w:history="1">
        <w:r w:rsidR="00D3694C" w:rsidRPr="00184999">
          <w:rPr>
            <w:rFonts w:ascii="Arial" w:eastAsia="Times New Roman" w:hAnsi="Arial" w:cs="Arial"/>
            <w:color w:val="00B050"/>
            <w:lang w:eastAsia="es-AR"/>
          </w:rPr>
          <w:t>Hahn ML</w:t>
        </w:r>
      </w:hyperlink>
      <w:r w:rsidR="00D3694C" w:rsidRPr="00184999">
        <w:rPr>
          <w:rFonts w:ascii="Arial" w:eastAsia="Times New Roman" w:hAnsi="Arial" w:cs="Arial"/>
          <w:color w:val="00B050"/>
          <w:lang w:eastAsia="es-AR"/>
        </w:rPr>
        <w:t>, </w:t>
      </w:r>
      <w:hyperlink r:id="rId1015" w:history="1">
        <w:r w:rsidR="00D3694C" w:rsidRPr="00184999">
          <w:rPr>
            <w:rFonts w:ascii="Arial" w:eastAsia="Times New Roman" w:hAnsi="Arial" w:cs="Arial"/>
            <w:color w:val="00B050"/>
            <w:lang w:eastAsia="es-AR"/>
          </w:rPr>
          <w:t>Greggers U</w:t>
        </w:r>
      </w:hyperlink>
      <w:r w:rsidR="00D3694C" w:rsidRPr="00184999">
        <w:rPr>
          <w:rFonts w:ascii="Arial" w:eastAsia="Times New Roman" w:hAnsi="Arial" w:cs="Arial"/>
          <w:color w:val="00B050"/>
          <w:lang w:eastAsia="es-AR"/>
        </w:rPr>
        <w:t>, </w:t>
      </w:r>
      <w:hyperlink r:id="rId1016" w:history="1">
        <w:r w:rsidR="00D3694C" w:rsidRPr="00184999">
          <w:rPr>
            <w:rFonts w:ascii="Arial" w:eastAsia="Times New Roman" w:hAnsi="Arial" w:cs="Arial"/>
            <w:color w:val="00B050"/>
            <w:lang w:eastAsia="es-AR"/>
          </w:rPr>
          <w:t>Menzel R</w:t>
        </w:r>
      </w:hyperlink>
      <w:r w:rsidR="00D3694C" w:rsidRPr="00184999">
        <w:rPr>
          <w:rFonts w:ascii="Arial" w:eastAsia="Times New Roman" w:hAnsi="Arial" w:cs="Arial"/>
          <w:color w:val="00B050"/>
          <w:lang w:eastAsia="es-AR"/>
        </w:rPr>
        <w:t>, </w:t>
      </w:r>
      <w:hyperlink r:id="rId1017" w:history="1">
        <w:r w:rsidR="00D3694C" w:rsidRPr="00184999">
          <w:rPr>
            <w:rFonts w:ascii="Arial" w:eastAsia="Times New Roman" w:hAnsi="Arial" w:cs="Arial"/>
            <w:color w:val="00B050"/>
            <w:lang w:eastAsia="es-AR"/>
          </w:rPr>
          <w:t>Farina WM</w:t>
        </w:r>
      </w:hyperlink>
      <w:r w:rsidR="00D3694C" w:rsidRPr="00184999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D3694C" w:rsidRPr="00C3324C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de dosis subletales de glifosato sobre la navegación de abejas.</w:t>
      </w:r>
      <w:r w:rsidR="00D3694C" w:rsidRPr="00184999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018" w:tooltip="The Journal of experimental biology." w:history="1">
        <w:r w:rsidR="00D3694C" w:rsidRPr="00592B93">
          <w:rPr>
            <w:rFonts w:ascii="Arial" w:eastAsia="Times New Roman" w:hAnsi="Arial" w:cs="Arial"/>
            <w:color w:val="00B050"/>
            <w:sz w:val="20"/>
            <w:lang w:eastAsia="es-AR"/>
          </w:rPr>
          <w:t>J Exp Biol.</w:t>
        </w:r>
      </w:hyperlink>
      <w:r w:rsidR="00D3694C" w:rsidRPr="00592B93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D3694C" w:rsidRPr="00592B93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2015 Jul 10. </w:t>
      </w:r>
      <w:r w:rsidR="00D3694C" w:rsidRPr="00184999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Vol.218,N°13 , </w:t>
      </w:r>
      <w:r w:rsidR="00D3694C" w:rsidRPr="00592B93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pii: dev.117291. </w:t>
      </w:r>
    </w:p>
    <w:p w:rsidR="00D3694C" w:rsidRPr="00A56291" w:rsidRDefault="00DE2577" w:rsidP="00D3694C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</w:pPr>
      <w:hyperlink r:id="rId1019" w:history="1">
        <w:r w:rsidR="00D3694C" w:rsidRPr="00A56291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http://jeb.biologists.org/content/early/2015/07/09/dev.117291.abstract</w:t>
        </w:r>
      </w:hyperlink>
    </w:p>
    <w:p w:rsidR="00D3694C" w:rsidRPr="00592B93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43351" w:rsidRDefault="00B43351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43351" w:rsidRDefault="00B43351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D3694C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En Insecto benefico depredador de artropos</w:t>
      </w:r>
    </w:p>
    <w:p w:rsidR="00D3694C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D3694C" w:rsidRPr="00B60437" w:rsidRDefault="001B4370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Verde lacewig (</w:t>
      </w:r>
      <w:r w:rsidR="00D3694C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Chrysoperla externa</w:t>
      </w: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)</w:t>
      </w:r>
    </w:p>
    <w:p w:rsidR="00D3694C" w:rsidRPr="00967123" w:rsidRDefault="00F27F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387</w:t>
      </w:r>
      <w:r w:rsidR="00D3694C" w:rsidRPr="00A56291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D3694C" w:rsidRPr="009671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Schneider, MI, N. Sánchez, S. Pineda, H. Chi, y A. Ronco.</w:t>
      </w:r>
      <w:r w:rsidR="00D3694C" w:rsidRPr="00967123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D3694C" w:rsidRPr="0096712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(2009) </w:t>
      </w:r>
      <w:r w:rsidR="00D3694C" w:rsidRPr="0096712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Impacto de glifosato sobre el desarrollo, la fertilidad y Demografía de Chrysoperla externa (Neuroptera: Chrysopidae): Enfoque Ecológico</w:t>
      </w:r>
      <w:r w:rsidR="00D3694C" w:rsidRPr="009671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D3694C" w:rsidRPr="0096712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9671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Chemosphere 76, no.</w:t>
      </w:r>
      <w:r w:rsidR="00D3694C" w:rsidRPr="0096712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9671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10 (septiembre): 1451-5.</w:t>
      </w:r>
    </w:p>
    <w:p w:rsidR="00D3694C" w:rsidRPr="00A56291" w:rsidRDefault="00DE2577" w:rsidP="00D3694C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1020" w:tgtFrame="_blank" w:history="1">
        <w:r w:rsidR="00D3694C" w:rsidRPr="00A56291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http://www.ncbi.nlm.nih.gov/pubmed/19577273</w:t>
        </w:r>
      </w:hyperlink>
    </w:p>
    <w:p w:rsidR="00D3694C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D3694C" w:rsidRPr="0074600C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En </w:t>
      </w:r>
      <w:r w:rsidRPr="0074600C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Escarabajo Mariquita o baquita de San Antonio</w:t>
      </w:r>
    </w:p>
    <w:p w:rsidR="001B4370" w:rsidRDefault="001B4370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3E6654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Ladybird </w:t>
      </w:r>
      <w:r w:rsidR="001B4370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(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Eriopis Connexa</w:t>
      </w:r>
      <w:r w:rsidR="001B4370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)</w:t>
      </w:r>
    </w:p>
    <w:p w:rsidR="00D3694C" w:rsidRPr="0008511B" w:rsidRDefault="00901B66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88</w:t>
      </w:r>
      <w:r w:rsidR="00D3694C" w:rsidRPr="00A5629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Mirande, L., M. Haramboure, G. Smagghe, S. Pineda, y MI Schneider.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(2010</w:t>
      </w:r>
      <w:r w:rsidR="00D3694C" w:rsidRPr="0008511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) Efectos secundarios de glifosato sobre los parámetros de vida de Eriopis Connexa (Coleoptera: Coccinelidae) en Argentina.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Commun Agric Appl Biol. Sci. 75, no.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D3694C" w:rsidRPr="0008511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3:367-72</w:t>
      </w:r>
      <w:r w:rsidR="00D3694C" w:rsidRPr="0008511B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 xml:space="preserve">. </w:t>
      </w:r>
    </w:p>
    <w:p w:rsidR="00D3694C" w:rsidRPr="00A56291" w:rsidRDefault="00DE2577" w:rsidP="00D3694C">
      <w:pPr>
        <w:shd w:val="clear" w:color="auto" w:fill="FFFFFF"/>
        <w:spacing w:after="0" w:line="300" w:lineRule="atLeast"/>
        <w:jc w:val="both"/>
        <w:textAlignment w:val="baseline"/>
        <w:rPr>
          <w:u w:val="single"/>
          <w:lang w:val="en-US"/>
        </w:rPr>
      </w:pPr>
      <w:hyperlink r:id="rId1021" w:tgtFrame="_blank" w:history="1">
        <w:r w:rsidR="00D3694C" w:rsidRPr="00A56291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http://www.ncbi.nlm.nih.gov/pubmed/21539255</w:t>
        </w:r>
      </w:hyperlink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</w:p>
    <w:p w:rsidR="00D3694C" w:rsidRPr="00B80282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val="en-US" w:eastAsia="es-AR"/>
        </w:rPr>
      </w:pPr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En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Arácnidos </w:t>
      </w:r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Araña brasileña (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Alpaida veniliae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)</w:t>
      </w:r>
    </w:p>
    <w:p w:rsidR="00D3694C" w:rsidRDefault="00F27F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389</w:t>
      </w:r>
      <w:r w:rsidR="00D3694C" w:rsidRPr="00BC2BF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5B024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Benamú, MA, MI Schneider, y NE Sánchez.</w:t>
      </w:r>
      <w:r w:rsidR="00D3694C" w:rsidRPr="005B024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5B024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D3694C" w:rsidRPr="00BC2BF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del herbicida glifosato en los atributos biológicos de Alpaida veniliae (Araneae, Araneidae), en el Laboratorio</w:t>
      </w:r>
      <w:r w:rsidR="00D3694C" w:rsidRPr="005B024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.Chemosphere 78, no.</w:t>
      </w:r>
      <w:r w:rsidR="00D3694C" w:rsidRPr="005B024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5B024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7 (febrero): 871-6.</w:t>
      </w:r>
    </w:p>
    <w:p w:rsidR="00D3694C" w:rsidRPr="00BC2BF2" w:rsidRDefault="00DE2577" w:rsidP="00D3694C">
      <w:pPr>
        <w:rPr>
          <w:u w:val="single"/>
        </w:rPr>
      </w:pPr>
      <w:hyperlink r:id="rId1022" w:history="1">
        <w:r w:rsidR="00D3694C" w:rsidRPr="00BC2BF2">
          <w:rPr>
            <w:rStyle w:val="Hipervnculo"/>
          </w:rPr>
          <w:t>http://www.sciencedirect.com/science/article/pii/S0045653509013848</w:t>
        </w:r>
      </w:hyperlink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Tarántula ( </w:t>
      </w:r>
      <w:r w:rsidRPr="00B6043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eastAsia="es-AR"/>
        </w:rPr>
        <w:t>Pardosa Milvina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> )</w:t>
      </w:r>
    </w:p>
    <w:p w:rsidR="00D3694C" w:rsidRPr="0010755D" w:rsidRDefault="00F27F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390</w:t>
      </w:r>
      <w:r w:rsidR="00D3694C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55058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Griesinger LM, Evans SC, Rypstra AL.</w:t>
      </w:r>
      <w:r w:rsidR="00D3694C" w:rsidRPr="0055058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 xml:space="preserve"> </w:t>
      </w:r>
      <w:r w:rsidR="00D3694C" w:rsidRPr="00BC2BF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un herbicida a base de glifosato en lugar de mate en una araña lobo que habita en los agroecosistemas</w:t>
      </w:r>
      <w:r w:rsidR="00D3694C" w:rsidRPr="0010755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D3694C" w:rsidRPr="0010755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Chemosphere.</w:t>
      </w:r>
      <w:r w:rsidR="00D3694C" w:rsidRPr="0010755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Septiembre 2011;84 (10):1461-6.</w:t>
      </w:r>
    </w:p>
    <w:p w:rsidR="00D3694C" w:rsidRPr="00BC2BF2" w:rsidRDefault="00DE2577" w:rsidP="00D3694C">
      <w:pPr>
        <w:rPr>
          <w:u w:val="single"/>
        </w:rPr>
      </w:pPr>
      <w:hyperlink r:id="rId1023" w:history="1">
        <w:r w:rsidR="00D3694C" w:rsidRPr="00BC2BF2">
          <w:rPr>
            <w:rStyle w:val="Hipervnculo"/>
          </w:rPr>
          <w:t>http://www.sciencedirect.com/science/article/pii/S0045653511004498</w:t>
        </w:r>
      </w:hyperlink>
    </w:p>
    <w:p w:rsidR="00D3694C" w:rsidRPr="007630BC" w:rsidRDefault="00F27F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391</w:t>
      </w:r>
      <w:r w:rsidR="00D3694C" w:rsidRPr="00386FD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Wrinn, KM, SC Evans, y AL Rypstra.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(2012) </w:t>
      </w:r>
      <w:r w:rsidR="00D3694C" w:rsidRPr="00386FD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Señales predator y un herbicida afecta a la actividad y emigración en un Agrobiont Tarántula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Chemosphere.Abril 2012. Volumen 87, Número 4,  Pages 390-396.</w:t>
      </w:r>
      <w:r w:rsidR="00D3694C" w:rsidRPr="007630B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</w:p>
    <w:p w:rsidR="00D3694C" w:rsidRPr="00386FD3" w:rsidRDefault="00DE2577" w:rsidP="00D3694C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1024" w:tgtFrame="_blank" w:history="1">
        <w:r w:rsidR="00D3694C" w:rsidRPr="00386FD3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http://www.sciencedirect.com/science/article/pii/S0045653511013993</w:t>
        </w:r>
      </w:hyperlink>
    </w:p>
    <w:p w:rsidR="00146BEF" w:rsidRDefault="00146BEF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22066B" w:rsidRDefault="0022066B" w:rsidP="00D3694C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D3694C" w:rsidRPr="00B60437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En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Hongos </w:t>
      </w:r>
      <w:r w:rsidR="00D444F9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beneficos </w:t>
      </w:r>
      <w:r w:rsidRPr="00B6043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 xml:space="preserve">formadores de micorrizas </w:t>
      </w:r>
    </w:p>
    <w:p w:rsidR="00770EEF" w:rsidRPr="00D40B8B" w:rsidRDefault="00770EEF" w:rsidP="00770EE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770EEF" w:rsidRDefault="00F27F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392</w:t>
      </w:r>
      <w:r w:rsidR="00770EEF" w:rsidRPr="002D23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70EEF" w:rsidRPr="00D40B8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Kawate, MK, Colwell, SG, Ogg, AG, y Kraft, JM (1997) </w:t>
      </w:r>
      <w:r w:rsidR="00770EEF" w:rsidRPr="00D40B8B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Efecto del glifosato tratados henbit (Lamium amplexicule) y bromo velloso (Bromus tectorum) en Fusarium solani f.</w:t>
      </w:r>
      <w:r w:rsidR="00770EEF" w:rsidRPr="00D40B8B">
        <w:rPr>
          <w:rFonts w:ascii="inherit" w:eastAsia="Times New Roman" w:hAnsi="inherit" w:cs="Helvetica"/>
          <w:b/>
          <w:color w:val="00B050"/>
          <w:lang w:eastAsia="es-AR"/>
        </w:rPr>
        <w:t> sp.</w:t>
      </w:r>
      <w:r w:rsidR="00770EEF" w:rsidRPr="00D40B8B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pisi y Pythium ultimum.</w:t>
      </w:r>
      <w:r w:rsidR="00770EEF" w:rsidRPr="00D40B8B">
        <w:rPr>
          <w:rFonts w:ascii="inherit" w:eastAsia="Times New Roman" w:hAnsi="inherit" w:cs="Helvetica"/>
          <w:color w:val="00B050"/>
          <w:lang w:eastAsia="es-AR"/>
        </w:rPr>
        <w:t> </w:t>
      </w:r>
      <w:r w:rsidR="00770EEF" w:rsidRPr="004D3876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Weed Science, 45 (5):739-743</w:t>
      </w:r>
      <w:r w:rsidR="00770EEF" w:rsidRPr="004D387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 xml:space="preserve">. </w:t>
      </w:r>
    </w:p>
    <w:p w:rsidR="00770EEF" w:rsidRPr="00770EEF" w:rsidRDefault="00DE2577" w:rsidP="00770EE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25" w:tgtFrame="_blank" w:history="1">
        <w:r w:rsidR="00770EEF" w:rsidRPr="002D237D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http://www.jstor.org/discover/10.2307/4045904?uid=3739256&amp;uid=2&amp;uid=4&amp;sid=21102570765171</w:t>
        </w:r>
      </w:hyperlink>
    </w:p>
    <w:p w:rsidR="00770EEF" w:rsidRPr="00422214" w:rsidRDefault="00770E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</w:pPr>
    </w:p>
    <w:p w:rsidR="00770EEF" w:rsidRPr="00422214" w:rsidRDefault="00F27F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393</w:t>
      </w:r>
      <w:r w:rsidR="00770EEF"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70EEF" w:rsidRPr="00C62C5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Liu L, Punja ZK y Rahe JE (1997) 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Alteracion de la  exudación radicular y la supresión de la lignificación inducidas como mecanismos de predisposición de glifosato de las raíces de frijol (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770EEF" w:rsidRPr="002D237D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Phaseolus vulgaris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L.) a la colonización por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770EEF" w:rsidRPr="002D237D">
        <w:rPr>
          <w:rFonts w:ascii="inherit" w:eastAsia="Times New Roman" w:hAnsi="inherit" w:cs="Helvetica"/>
          <w:b/>
          <w:i/>
          <w:iCs/>
          <w:color w:val="00B050"/>
          <w:sz w:val="24"/>
          <w:szCs w:val="24"/>
          <w:lang w:eastAsia="es-AR"/>
        </w:rPr>
        <w:t>Pythium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spp</w:t>
      </w:r>
      <w:r w:rsidR="00770EEF" w:rsidRPr="00C62C5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70EEF" w:rsidRPr="00C62C5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770EEF" w:rsidRPr="00422214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Phyisiológical y Molecular Plant Pathology 51 (2) 111-127.</w:t>
      </w:r>
    </w:p>
    <w:p w:rsidR="00770EEF" w:rsidRPr="00422214" w:rsidRDefault="00DE2577" w:rsidP="00770EE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26" w:tgtFrame="_blank" w:history="1">
        <w:r w:rsidR="00770EEF" w:rsidRPr="0042221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http://www.sciencedirect.com/science/article/pii/S0885576597901132</w:t>
        </w:r>
      </w:hyperlink>
    </w:p>
    <w:p w:rsidR="00770EEF" w:rsidRPr="00422214" w:rsidRDefault="00770E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770EEF" w:rsidRPr="006E75A4" w:rsidRDefault="00F27F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3</w:t>
      </w:r>
      <w:r w:rsidR="00901B6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9</w:t>
      </w: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</w:t>
      </w:r>
      <w:r w:rsidR="00770EEF" w:rsidRPr="00422214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770EEF" w:rsidRPr="0042221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Hanson, KG;</w:t>
      </w:r>
      <w:r w:rsidR="00770EEF" w:rsidRPr="00422214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770EEF" w:rsidRPr="0042221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Fernández, MR. 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de los herbicidas de glifosato sobre Pyrenophora tritici-repentis y otros patógenos de cereales</w:t>
      </w:r>
      <w:r w:rsidR="00770EEF" w:rsidRPr="006E75A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70EEF" w:rsidRPr="006E75A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70EEF" w:rsidRPr="006E75A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Actas de la IV Internacional del Trigo Tan Spot y tizón foliar Workshop, Bemidji, Minnesota, E</w:t>
      </w:r>
      <w:r w:rsidR="00770EE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E.UU., 21 a 24 julio, 2002 </w:t>
      </w:r>
      <w:r w:rsidR="00770EEF" w:rsidRPr="006E75A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pp 128-131.</w:t>
      </w:r>
    </w:p>
    <w:p w:rsidR="00770EEF" w:rsidRPr="00007D50" w:rsidRDefault="00DE2577" w:rsidP="00770EE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hyperlink r:id="rId1027" w:history="1">
        <w:r w:rsidR="00770EEF" w:rsidRPr="00126974">
          <w:rPr>
            <w:rStyle w:val="Hipervnculo"/>
            <w:rFonts w:ascii="inherit" w:eastAsia="Times New Roman" w:hAnsi="inherit" w:cs="Helvetica"/>
            <w:sz w:val="21"/>
            <w:lang w:eastAsia="es-AR"/>
          </w:rPr>
          <w:t>http://cabdirect.org/abstracts/20043078886.html; jsessionid = BA56CAB700F15136027EE9E48D99ECE1</w:t>
        </w:r>
      </w:hyperlink>
    </w:p>
    <w:p w:rsidR="00770EEF" w:rsidRDefault="00770EEF" w:rsidP="00770EEF">
      <w:pPr>
        <w:spacing w:after="0" w:line="120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0"/>
          <w:szCs w:val="20"/>
          <w:lang w:eastAsia="es-AR"/>
        </w:rPr>
      </w:pPr>
    </w:p>
    <w:p w:rsidR="00770EEF" w:rsidRPr="00351D1D" w:rsidRDefault="00F27FEF" w:rsidP="00770EEF">
      <w:pPr>
        <w:spacing w:after="0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395</w:t>
      </w:r>
      <w:r w:rsidR="00770EEF" w:rsidRPr="002D23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70EEF" w:rsidRPr="00AC54D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Kremer, RJ .</w:t>
      </w:r>
      <w:r w:rsidR="00770EEF" w:rsidRPr="00AC54D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Procesos biológicos en suelos están influenciados por Roundup Ready producción de soja</w:t>
      </w:r>
      <w:r w:rsidR="00770EEF" w:rsidRPr="00AC54D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70EEF" w:rsidRPr="00AC54D9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r w:rsidR="00770EEF" w:rsidRPr="00351D1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Phytopathology, June 1, 2003, Vol.  93. S104.</w:t>
      </w:r>
      <w:r w:rsidR="00770EEF" w:rsidRPr="00351D1D">
        <w:rPr>
          <w:color w:val="00B050"/>
          <w:sz w:val="24"/>
          <w:szCs w:val="24"/>
          <w:lang w:val="en-US"/>
        </w:rPr>
        <w:t xml:space="preserve"> </w:t>
      </w:r>
      <w:r w:rsidR="00770EEF" w:rsidRPr="00351D1D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N°. P-0052-SSA.</w:t>
      </w:r>
    </w:p>
    <w:p w:rsidR="00770EEF" w:rsidRPr="002D237D" w:rsidRDefault="00DE2577" w:rsidP="00770EE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28" w:tgtFrame="_blank" w:history="1">
        <w:r w:rsidR="00770EEF" w:rsidRPr="002D237D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http://www.ushrl.saa.ars.usda.gov/research/publications/publications.htm?SEQ_NO_115=148650</w:t>
        </w:r>
      </w:hyperlink>
    </w:p>
    <w:p w:rsidR="00770EEF" w:rsidRPr="00770EEF" w:rsidRDefault="00770EEF" w:rsidP="00770EEF">
      <w:pPr>
        <w:spacing w:after="0" w:line="120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0"/>
          <w:szCs w:val="20"/>
          <w:lang w:val="en-US" w:eastAsia="es-AR"/>
        </w:rPr>
      </w:pPr>
    </w:p>
    <w:p w:rsidR="009C0DE6" w:rsidRPr="004535C2" w:rsidRDefault="00F27FEF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396</w:t>
      </w:r>
      <w:r w:rsidR="009C0DE6" w:rsidRPr="00F61A79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9C0DE6" w:rsidRPr="00351D1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Rizzardi, MA, NG Fleck, D. Agostinetto y AA Balbinot Jr. </w:t>
      </w:r>
      <w:r w:rsidR="009C0DE6" w:rsidRPr="00351D1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Acción de  herbicidas sobre mecanismos de defensa de las plantas  frente a patógenos</w:t>
      </w:r>
      <w:r w:rsidR="009C0DE6" w:rsidRPr="00351D1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 Ciencia Rural, Santa María 33, no.</w:t>
      </w:r>
      <w:r w:rsidR="009C0DE6" w:rsidRPr="00351D1D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9C0DE6" w:rsidRPr="00351D1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5 (2003): 957-65.</w:t>
      </w:r>
    </w:p>
    <w:p w:rsidR="009C0DE6" w:rsidRPr="00F61A79" w:rsidRDefault="00DE2577" w:rsidP="009C0DE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29" w:tgtFrame="_blank" w:history="1">
        <w:r w:rsidR="009C0DE6" w:rsidRPr="00F61A7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http://www.scielo.br/scielo.php?pid=S0103-84782003000500026&amp;script=sci_arttext</w:t>
        </w:r>
      </w:hyperlink>
    </w:p>
    <w:p w:rsidR="009C0DE6" w:rsidRDefault="009C0DE6" w:rsidP="00770EEF">
      <w:pPr>
        <w:spacing w:after="0" w:line="120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0"/>
          <w:szCs w:val="20"/>
          <w:lang w:eastAsia="es-AR"/>
        </w:rPr>
      </w:pPr>
    </w:p>
    <w:p w:rsidR="00770EEF" w:rsidRPr="00344742" w:rsidRDefault="00F27FEF" w:rsidP="00770EEF">
      <w:pPr>
        <w:spacing w:after="0" w:line="120" w:lineRule="atLeast"/>
        <w:jc w:val="both"/>
        <w:textAlignment w:val="baseline"/>
        <w:rPr>
          <w:rFonts w:ascii="inherit" w:eastAsia="Times New Roman" w:hAnsi="inherit" w:cs="Arial"/>
          <w:color w:val="00B050"/>
          <w:sz w:val="18"/>
          <w:szCs w:val="18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0"/>
          <w:szCs w:val="20"/>
          <w:lang w:eastAsia="es-AR"/>
        </w:rPr>
        <w:t>397</w:t>
      </w:r>
      <w:r w:rsidR="00770EEF" w:rsidRPr="002D237D">
        <w:rPr>
          <w:rFonts w:ascii="inherit" w:eastAsia="Times New Roman" w:hAnsi="inherit" w:cs="Arial"/>
          <w:b/>
          <w:bCs/>
          <w:color w:val="000000" w:themeColor="text1"/>
          <w:sz w:val="20"/>
          <w:szCs w:val="20"/>
          <w:lang w:eastAsia="es-AR"/>
        </w:rPr>
        <w:t>)-</w:t>
      </w:r>
      <w:r w:rsidR="00770EEF" w:rsidRPr="00344742">
        <w:rPr>
          <w:rFonts w:ascii="inherit" w:eastAsia="Times New Roman" w:hAnsi="inherit" w:cs="Arial"/>
          <w:bCs/>
          <w:color w:val="00B050"/>
          <w:lang w:eastAsia="es-AR"/>
        </w:rPr>
        <w:t>Fernandez M. R. </w:t>
      </w:r>
      <w:r w:rsidR="00770EEF" w:rsidRPr="0030647D">
        <w:rPr>
          <w:rFonts w:ascii="inherit" w:eastAsia="Times New Roman" w:hAnsi="inherit" w:cs="Arial"/>
          <w:bCs/>
          <w:color w:val="00B050"/>
          <w:lang w:eastAsia="es-AR"/>
        </w:rPr>
        <w:t>,</w:t>
      </w:r>
      <w:r w:rsidR="00770EEF" w:rsidRPr="00344742">
        <w:rPr>
          <w:rFonts w:ascii="inherit" w:eastAsia="Times New Roman" w:hAnsi="inherit" w:cs="Arial"/>
          <w:bCs/>
          <w:color w:val="00B050"/>
          <w:lang w:eastAsia="es-AR"/>
        </w:rPr>
        <w:t> Selles F. </w:t>
      </w:r>
      <w:r w:rsidR="00770EEF" w:rsidRPr="0030647D">
        <w:rPr>
          <w:rFonts w:ascii="inherit" w:eastAsia="Times New Roman" w:hAnsi="inherit" w:cs="Arial"/>
          <w:bCs/>
          <w:color w:val="00B050"/>
          <w:lang w:eastAsia="es-AR"/>
        </w:rPr>
        <w:t>,</w:t>
      </w:r>
      <w:r w:rsidR="00770EEF" w:rsidRPr="00344742">
        <w:rPr>
          <w:rFonts w:ascii="inherit" w:eastAsia="Times New Roman" w:hAnsi="inherit" w:cs="Arial"/>
          <w:bCs/>
          <w:color w:val="00B050"/>
          <w:lang w:eastAsia="es-AR"/>
        </w:rPr>
        <w:t> Gehl D. </w:t>
      </w:r>
      <w:r w:rsidR="00770EEF" w:rsidRPr="0030647D">
        <w:rPr>
          <w:rFonts w:ascii="inherit" w:eastAsia="Times New Roman" w:hAnsi="inherit" w:cs="Arial"/>
          <w:bCs/>
          <w:color w:val="00B050"/>
          <w:lang w:eastAsia="es-AR"/>
        </w:rPr>
        <w:t>,</w:t>
      </w:r>
      <w:r w:rsidR="00770EEF" w:rsidRPr="00344742">
        <w:rPr>
          <w:rFonts w:ascii="inherit" w:eastAsia="Times New Roman" w:hAnsi="inherit" w:cs="Arial"/>
          <w:bCs/>
          <w:color w:val="00B050"/>
          <w:lang w:eastAsia="es-AR"/>
        </w:rPr>
        <w:t> DePauw</w:t>
      </w:r>
      <w:r w:rsidR="00770EEF" w:rsidRPr="00344742">
        <w:rPr>
          <w:rFonts w:ascii="inherit" w:eastAsia="Times New Roman" w:hAnsi="inherit" w:cs="Arial"/>
          <w:bCs/>
          <w:color w:val="00B050"/>
          <w:vertAlign w:val="superscript"/>
          <w:lang w:eastAsia="es-AR"/>
        </w:rPr>
        <w:t xml:space="preserve"> </w:t>
      </w:r>
      <w:r w:rsidR="00770EEF" w:rsidRPr="00344742">
        <w:rPr>
          <w:rFonts w:ascii="inherit" w:eastAsia="Times New Roman" w:hAnsi="inherit" w:cs="Arial"/>
          <w:bCs/>
          <w:color w:val="00B050"/>
          <w:lang w:eastAsia="es-AR"/>
        </w:rPr>
        <w:t> R. M. </w:t>
      </w:r>
      <w:r w:rsidR="00770EEF" w:rsidRPr="0030647D">
        <w:rPr>
          <w:rFonts w:ascii="inherit" w:eastAsia="Times New Roman" w:hAnsi="inherit" w:cs="Arial"/>
          <w:bCs/>
          <w:color w:val="00B050"/>
          <w:lang w:eastAsia="es-AR"/>
        </w:rPr>
        <w:t>and</w:t>
      </w:r>
      <w:r w:rsidR="00770EEF" w:rsidRPr="00344742">
        <w:rPr>
          <w:rFonts w:ascii="inherit" w:eastAsia="Times New Roman" w:hAnsi="inherit" w:cs="Arial"/>
          <w:bCs/>
          <w:color w:val="00B050"/>
          <w:lang w:eastAsia="es-AR"/>
        </w:rPr>
        <w:t>  Zentner R. P.</w:t>
      </w:r>
      <w:r w:rsidR="00770EEF" w:rsidRPr="00344742">
        <w:rPr>
          <w:rFonts w:ascii="inherit" w:eastAsia="Times New Roman" w:hAnsi="inherit" w:cs="Arial"/>
          <w:b/>
          <w:bCs/>
          <w:color w:val="00B050"/>
          <w:lang w:eastAsia="es-AR"/>
        </w:rPr>
        <w:t> </w:t>
      </w:r>
      <w:r w:rsidR="00770EEF" w:rsidRPr="00344742">
        <w:rPr>
          <w:rFonts w:ascii="Georgia" w:eastAsia="Times New Roman" w:hAnsi="Georgia" w:cs="Times New Roman"/>
          <w:b/>
          <w:color w:val="00B050"/>
          <w:kern w:val="36"/>
          <w:sz w:val="24"/>
          <w:szCs w:val="24"/>
          <w:lang w:eastAsia="es-AR"/>
        </w:rPr>
        <w:t>Factores de Producción de Cultivos Asociados con la fusariosis de la espiga en trigo de primavera en Saskatchewan del Este</w:t>
      </w:r>
      <w:r w:rsidR="00770EEF" w:rsidRPr="00344742">
        <w:rPr>
          <w:rFonts w:ascii="Georgia" w:eastAsia="Times New Roman" w:hAnsi="Georgia" w:cs="Times New Roman"/>
          <w:color w:val="00B050"/>
          <w:kern w:val="36"/>
          <w:sz w:val="36"/>
          <w:szCs w:val="36"/>
          <w:lang w:eastAsia="es-AR"/>
        </w:rPr>
        <w:t>.</w:t>
      </w:r>
      <w:r w:rsidR="00770EEF" w:rsidRPr="00344742">
        <w:rPr>
          <w:rFonts w:ascii="inherit" w:eastAsia="Times New Roman" w:hAnsi="inherit" w:cs="Arial"/>
          <w:color w:val="00B050"/>
          <w:sz w:val="18"/>
          <w:lang w:eastAsia="es-AR"/>
        </w:rPr>
        <w:t xml:space="preserve"> </w:t>
      </w:r>
      <w:r w:rsidR="00770EEF" w:rsidRPr="00344742">
        <w:rPr>
          <w:rFonts w:ascii="inherit" w:eastAsia="Times New Roman" w:hAnsi="inherit" w:cs="Arial"/>
          <w:color w:val="00B050"/>
          <w:sz w:val="18"/>
          <w:lang w:val="en-US" w:eastAsia="es-AR"/>
        </w:rPr>
        <w:t>Crop Science</w:t>
      </w:r>
      <w:r w:rsidR="00770EEF" w:rsidRPr="00344742">
        <w:rPr>
          <w:rFonts w:ascii="inherit" w:eastAsia="Times New Roman" w:hAnsi="inherit" w:cs="Arial"/>
          <w:color w:val="00B050"/>
          <w:sz w:val="18"/>
          <w:szCs w:val="18"/>
          <w:bdr w:val="none" w:sz="0" w:space="0" w:color="auto" w:frame="1"/>
          <w:lang w:val="en-US" w:eastAsia="es-AR"/>
        </w:rPr>
        <w:t xml:space="preserve"> </w:t>
      </w:r>
      <w:r w:rsidR="00770EEF" w:rsidRPr="0030647D">
        <w:rPr>
          <w:rFonts w:ascii="inherit" w:eastAsia="Times New Roman" w:hAnsi="inherit" w:cs="Arial"/>
          <w:color w:val="00B050"/>
          <w:sz w:val="18"/>
          <w:szCs w:val="18"/>
          <w:bdr w:val="none" w:sz="0" w:space="0" w:color="auto" w:frame="1"/>
          <w:lang w:val="en-US" w:eastAsia="es-AR"/>
        </w:rPr>
        <w:t>Sept, 2005</w:t>
      </w:r>
      <w:r w:rsidR="00770EEF" w:rsidRPr="00344742">
        <w:rPr>
          <w:rFonts w:ascii="inherit" w:eastAsia="Times New Roman" w:hAnsi="inherit" w:cs="Arial"/>
          <w:color w:val="00B050"/>
          <w:sz w:val="18"/>
          <w:lang w:val="en-US" w:eastAsia="es-AR"/>
        </w:rPr>
        <w:t xml:space="preserve"> Vol. 45 No. 5, p. 1908-1916</w:t>
      </w:r>
      <w:r w:rsidR="00770EEF" w:rsidRPr="00344742">
        <w:rPr>
          <w:rFonts w:ascii="inherit" w:eastAsia="Times New Roman" w:hAnsi="inherit" w:cs="Arial"/>
          <w:color w:val="00B050"/>
          <w:sz w:val="18"/>
          <w:szCs w:val="18"/>
          <w:bdr w:val="none" w:sz="0" w:space="0" w:color="auto" w:frame="1"/>
          <w:lang w:val="en-US" w:eastAsia="es-AR"/>
        </w:rPr>
        <w:t xml:space="preserve">. </w:t>
      </w:r>
    </w:p>
    <w:p w:rsidR="00770EEF" w:rsidRPr="00CA00B2" w:rsidRDefault="00DE2577" w:rsidP="00146BEF">
      <w:pPr>
        <w:shd w:val="clear" w:color="auto" w:fill="FFFFFF"/>
        <w:spacing w:after="0" w:line="234" w:lineRule="atLeast"/>
        <w:jc w:val="both"/>
        <w:textAlignment w:val="baseline"/>
        <w:rPr>
          <w:lang w:val="en-US"/>
        </w:rPr>
      </w:pPr>
      <w:hyperlink r:id="rId1030" w:history="1">
        <w:r w:rsidR="00770EEF" w:rsidRPr="00344742">
          <w:rPr>
            <w:rStyle w:val="Hipervnculo"/>
            <w:lang w:val="en-US"/>
          </w:rPr>
          <w:t>https://www.certifiedcropadviser.org/publications/cs/abstracts/45/5/1908?access=0&amp;view=article</w:t>
        </w:r>
      </w:hyperlink>
    </w:p>
    <w:p w:rsidR="00770EEF" w:rsidRPr="002D237D" w:rsidRDefault="00F27FEF" w:rsidP="00770EEF">
      <w:pPr>
        <w:jc w:val="both"/>
        <w:rPr>
          <w:color w:val="00B050"/>
          <w:u w:val="single"/>
          <w:lang w:val="en-US"/>
        </w:rPr>
      </w:pPr>
      <w:r w:rsidRP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398</w:t>
      </w:r>
      <w:r w:rsidR="00770EEF" w:rsidRPr="00B4335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70EEF" w:rsidRPr="009907A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Kremer RJ, Means NE y Kim S. (2005) </w:t>
      </w:r>
      <w:r w:rsidR="00770EEF" w:rsidRPr="009907A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afecta soja raíz exudación y rizosfera microorganismos</w:t>
      </w:r>
      <w:r w:rsidR="00770EEF" w:rsidRPr="009907A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770EEF" w:rsidRPr="009907A5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770EEF" w:rsidRPr="00351D1D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>International Journal of Environmental Analytical Chemistry</w:t>
      </w:r>
      <w:r w:rsidR="00770EEF" w:rsidRPr="00351D1D">
        <w:rPr>
          <w:rFonts w:ascii="inherit" w:eastAsia="Times New Roman" w:hAnsi="inherit" w:cs="Helvetica"/>
          <w:color w:val="00B050"/>
          <w:sz w:val="21"/>
          <w:lang w:val="en-US" w:eastAsia="es-AR"/>
        </w:rPr>
        <w:t>. Volume</w:t>
      </w:r>
      <w:r w:rsidR="00770EEF" w:rsidRPr="00351D1D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 xml:space="preserve"> 85 (15): 1165-1174.</w:t>
      </w:r>
    </w:p>
    <w:p w:rsidR="00770EEF" w:rsidRPr="002D237D" w:rsidRDefault="00DE2577" w:rsidP="00770EEF">
      <w:pPr>
        <w:jc w:val="both"/>
        <w:rPr>
          <w:color w:val="00B050"/>
          <w:u w:val="single"/>
          <w:lang w:val="en-US"/>
        </w:rPr>
      </w:pPr>
      <w:hyperlink r:id="rId1031" w:anchor=".VHLkv9KG9bE" w:history="1">
        <w:r w:rsidR="00770EEF" w:rsidRPr="002D237D">
          <w:rPr>
            <w:rStyle w:val="Hipervnculo"/>
            <w:rFonts w:ascii="inherit" w:eastAsia="Times New Roman" w:hAnsi="inherit" w:cs="Helvetica"/>
            <w:sz w:val="21"/>
            <w:szCs w:val="21"/>
            <w:bdr w:val="none" w:sz="0" w:space="0" w:color="auto" w:frame="1"/>
            <w:lang w:val="en-US" w:eastAsia="es-AR"/>
          </w:rPr>
          <w:t>http://www.tandfonline.com/doi/abs/10.1080/03067310500273146#.VHLkv9KG9bE</w:t>
        </w:r>
      </w:hyperlink>
    </w:p>
    <w:p w:rsidR="009C0DE6" w:rsidRPr="00422214" w:rsidRDefault="00F27FEF" w:rsidP="009C0DE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 w:rsidRP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399</w:t>
      </w:r>
      <w:r w:rsidR="009C0DE6" w:rsidRPr="00F61A7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C0DE6" w:rsidRPr="003701D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Sailaja KK, Satyaprasad K. </w:t>
      </w:r>
      <w:r w:rsidR="009C0DE6" w:rsidRPr="003701DE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degradación de glifosato en el suelo y su efecto sobre la población de hongos.</w:t>
      </w:r>
      <w:r w:rsidR="009C0DE6" w:rsidRPr="003701DE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9C0DE6" w:rsidRPr="0042221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 Environ Sci. Eng.</w:t>
      </w:r>
      <w:r w:rsidR="009C0DE6" w:rsidRPr="00422214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9C0DE6" w:rsidRPr="0042221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2006 Jul;48 (3):189-90.</w:t>
      </w:r>
    </w:p>
    <w:p w:rsidR="009C0DE6" w:rsidRPr="00422214" w:rsidRDefault="00DE2577" w:rsidP="009C0DE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32" w:tgtFrame="_blank" w:history="1">
        <w:r w:rsidR="009C0DE6" w:rsidRPr="0042221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http://www.ncbi.nlm.nih.gov/pubmed/17915782</w:t>
        </w:r>
      </w:hyperlink>
    </w:p>
    <w:p w:rsidR="00770EEF" w:rsidRPr="00422214" w:rsidRDefault="00770EEF" w:rsidP="00770EEF">
      <w:pPr>
        <w:spacing w:after="0" w:line="240" w:lineRule="atLeast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val="en-US" w:eastAsia="es-AR"/>
        </w:rPr>
      </w:pPr>
    </w:p>
    <w:p w:rsidR="00770EEF" w:rsidRPr="00D11ADA" w:rsidRDefault="00F27FEF" w:rsidP="00770EEF">
      <w:pPr>
        <w:spacing w:after="0" w:line="240" w:lineRule="atLeast"/>
        <w:jc w:val="both"/>
        <w:rPr>
          <w:rFonts w:ascii="Verdana" w:eastAsia="Times New Roman" w:hAnsi="Verdana" w:cs="Times New Roman"/>
          <w:color w:val="00B050"/>
          <w:lang w:val="en-US" w:eastAsia="es-AR"/>
        </w:rPr>
      </w:pPr>
      <w:r>
        <w:rPr>
          <w:rFonts w:ascii="Verdana" w:eastAsia="Times New Roman" w:hAnsi="Verdana" w:cs="Times New Roman"/>
          <w:b/>
          <w:color w:val="000000" w:themeColor="text1"/>
          <w:sz w:val="16"/>
          <w:szCs w:val="16"/>
          <w:lang w:val="en-US" w:eastAsia="es-AR"/>
        </w:rPr>
        <w:t>400</w:t>
      </w:r>
      <w:r w:rsidR="00770EEF" w:rsidRPr="00073C44">
        <w:rPr>
          <w:rFonts w:ascii="Verdana" w:eastAsia="Times New Roman" w:hAnsi="Verdana" w:cs="Times New Roman"/>
          <w:b/>
          <w:color w:val="000000" w:themeColor="text1"/>
          <w:sz w:val="16"/>
          <w:szCs w:val="16"/>
          <w:lang w:val="en-US" w:eastAsia="es-AR"/>
        </w:rPr>
        <w:t>)-</w:t>
      </w:r>
      <w:r w:rsidR="00770EEF" w:rsidRPr="00D11ADA">
        <w:rPr>
          <w:rFonts w:ascii="Verdana" w:eastAsia="Times New Roman" w:hAnsi="Verdana" w:cs="Times New Roman"/>
          <w:color w:val="00B050"/>
          <w:lang w:val="en-US" w:eastAsia="es-AR"/>
        </w:rPr>
        <w:t>Means</w:t>
      </w:r>
      <w:r w:rsidR="00770EEF" w:rsidRPr="00D029F2">
        <w:rPr>
          <w:rFonts w:ascii="Verdana" w:eastAsia="Times New Roman" w:hAnsi="Verdana" w:cs="Times New Roman"/>
          <w:color w:val="00B050"/>
          <w:lang w:val="en-US" w:eastAsia="es-AR"/>
        </w:rPr>
        <w:t xml:space="preserve"> </w:t>
      </w:r>
      <w:r w:rsidR="00770EEF" w:rsidRPr="00D11ADA">
        <w:rPr>
          <w:rFonts w:ascii="Verdana" w:eastAsia="Times New Roman" w:hAnsi="Verdana" w:cs="Times New Roman"/>
          <w:color w:val="00B050"/>
          <w:lang w:val="en-US" w:eastAsia="es-AR"/>
        </w:rPr>
        <w:t>Nathan E., Kremer</w:t>
      </w:r>
      <w:r w:rsidR="00770EEF" w:rsidRPr="00D029F2">
        <w:rPr>
          <w:rFonts w:ascii="Verdana" w:eastAsia="Times New Roman" w:hAnsi="Verdana" w:cs="Times New Roman"/>
          <w:color w:val="00B050"/>
          <w:lang w:val="en-US" w:eastAsia="es-AR"/>
        </w:rPr>
        <w:t> </w:t>
      </w:r>
      <w:r w:rsidR="00770EEF" w:rsidRPr="00D11ADA">
        <w:rPr>
          <w:rFonts w:ascii="Verdana" w:eastAsia="Times New Roman" w:hAnsi="Verdana" w:cs="Times New Roman"/>
          <w:color w:val="00B050"/>
          <w:lang w:val="en-US" w:eastAsia="es-AR"/>
        </w:rPr>
        <w:t>Robert J. &amp; Ramsier</w:t>
      </w:r>
      <w:r w:rsidR="00770EEF" w:rsidRPr="00D029F2">
        <w:rPr>
          <w:rFonts w:ascii="Verdana" w:eastAsia="Times New Roman" w:hAnsi="Verdana" w:cs="Times New Roman"/>
          <w:color w:val="00B050"/>
          <w:lang w:val="en-US" w:eastAsia="es-AR"/>
        </w:rPr>
        <w:t xml:space="preserve"> </w:t>
      </w:r>
      <w:r w:rsidR="00770EEF" w:rsidRPr="00D11ADA">
        <w:rPr>
          <w:rFonts w:ascii="Verdana" w:eastAsia="Times New Roman" w:hAnsi="Verdana" w:cs="Times New Roman"/>
          <w:color w:val="00B050"/>
          <w:lang w:val="en-US" w:eastAsia="es-AR"/>
        </w:rPr>
        <w:t>Clifford</w:t>
      </w:r>
      <w:r w:rsidR="00770EEF" w:rsidRPr="00D029F2">
        <w:rPr>
          <w:rFonts w:ascii="Verdana" w:eastAsia="Times New Roman" w:hAnsi="Verdana" w:cs="Times New Roman"/>
          <w:color w:val="00B050"/>
          <w:lang w:val="en-US" w:eastAsia="es-AR"/>
        </w:rPr>
        <w:t xml:space="preserve">. </w:t>
      </w:r>
      <w:r w:rsidR="00770EEF" w:rsidRPr="00A01203">
        <w:rPr>
          <w:rFonts w:ascii="Trebuchet MS" w:eastAsia="Times New Roman" w:hAnsi="Trebuchet MS" w:cs="Times New Roman"/>
          <w:b/>
          <w:bCs/>
          <w:color w:val="00B050"/>
          <w:kern w:val="36"/>
          <w:sz w:val="24"/>
          <w:szCs w:val="24"/>
          <w:lang w:eastAsia="es-AR"/>
        </w:rPr>
        <w:t>Efectos de glifosato y enmiendas foliares sobre la actividad de los microorganismos en la rizosfera de soja.</w:t>
      </w:r>
      <w:r w:rsidR="00770EEF" w:rsidRPr="00D029F2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eastAsia="es-AR"/>
        </w:rPr>
        <w:t xml:space="preserve"> </w:t>
      </w:r>
      <w:r w:rsidR="00770EEF" w:rsidRPr="00D11ADA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>Journal of Environmental Science and Health, Part B: Pesticides, Food Contaminants, and Agricultural Wastes</w:t>
      </w:r>
      <w:r w:rsidR="00770EEF" w:rsidRPr="00D029F2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 xml:space="preserve"> </w:t>
      </w:r>
      <w:r w:rsidR="00770EEF" w:rsidRPr="00D11ADA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>2007</w:t>
      </w:r>
      <w:r w:rsidR="00770EEF" w:rsidRPr="00D029F2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 xml:space="preserve">. </w:t>
      </w:r>
      <w:hyperlink r:id="rId1033" w:anchor="vol_42" w:history="1">
        <w:r w:rsidR="00770EEF" w:rsidRPr="00D029F2">
          <w:rPr>
            <w:rFonts w:ascii="Trebuchet MS" w:eastAsia="Times New Roman" w:hAnsi="Trebuchet MS" w:cs="Times New Roman"/>
            <w:b/>
            <w:bCs/>
            <w:color w:val="00B050"/>
            <w:sz w:val="20"/>
            <w:szCs w:val="20"/>
            <w:lang w:val="en-US" w:eastAsia="es-AR"/>
          </w:rPr>
          <w:t>Volume 42</w:t>
        </w:r>
      </w:hyperlink>
      <w:r w:rsidR="00770EEF" w:rsidRPr="00D11ADA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>,</w:t>
      </w:r>
      <w:r w:rsidR="00770EEF" w:rsidRPr="00D029F2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> </w:t>
      </w:r>
      <w:hyperlink r:id="rId1034" w:history="1">
        <w:r w:rsidR="00770EEF" w:rsidRPr="00D029F2">
          <w:rPr>
            <w:rFonts w:ascii="Trebuchet MS" w:eastAsia="Times New Roman" w:hAnsi="Trebuchet MS" w:cs="Times New Roman"/>
            <w:b/>
            <w:bCs/>
            <w:color w:val="00B050"/>
            <w:sz w:val="20"/>
            <w:szCs w:val="20"/>
            <w:lang w:val="en-US" w:eastAsia="es-AR"/>
          </w:rPr>
          <w:t>Issue 2</w:t>
        </w:r>
      </w:hyperlink>
      <w:r w:rsidR="00770EEF" w:rsidRPr="00D11ADA">
        <w:rPr>
          <w:rFonts w:ascii="Trebuchet MS" w:eastAsia="Times New Roman" w:hAnsi="Trebuchet MS" w:cs="Times New Roman"/>
          <w:b/>
          <w:bCs/>
          <w:color w:val="00B050"/>
          <w:sz w:val="20"/>
          <w:szCs w:val="20"/>
          <w:lang w:val="en-US" w:eastAsia="es-AR"/>
        </w:rPr>
        <w:t xml:space="preserve">, </w:t>
      </w:r>
      <w:r w:rsidR="00770EEF" w:rsidRPr="00D11ADA">
        <w:rPr>
          <w:rFonts w:ascii="Verdana" w:eastAsia="Times New Roman" w:hAnsi="Verdana" w:cs="Times New Roman"/>
          <w:color w:val="00B050"/>
          <w:sz w:val="20"/>
          <w:szCs w:val="20"/>
          <w:lang w:val="en-US" w:eastAsia="es-AR"/>
        </w:rPr>
        <w:t>pages 125-132</w:t>
      </w:r>
      <w:r w:rsidR="00770EEF" w:rsidRPr="00D029F2">
        <w:rPr>
          <w:rFonts w:ascii="Verdana" w:eastAsia="Times New Roman" w:hAnsi="Verdana" w:cs="Times New Roman"/>
          <w:color w:val="00B050"/>
          <w:sz w:val="20"/>
          <w:szCs w:val="20"/>
          <w:lang w:val="en-US" w:eastAsia="es-AR"/>
        </w:rPr>
        <w:t>.</w:t>
      </w:r>
    </w:p>
    <w:p w:rsidR="00770EEF" w:rsidRPr="002D237D" w:rsidRDefault="00DE2577" w:rsidP="00770EEF">
      <w:pPr>
        <w:rPr>
          <w:u w:val="single"/>
          <w:lang w:val="en-US"/>
        </w:rPr>
      </w:pPr>
      <w:hyperlink r:id="rId1035" w:anchor=".VHLpXNKG9bE" w:history="1">
        <w:r w:rsidR="00770EEF" w:rsidRPr="002D237D">
          <w:rPr>
            <w:rStyle w:val="Hipervnculo"/>
            <w:lang w:val="en-US"/>
          </w:rPr>
          <w:t>http://www.tandfonline.com/doi/abs/10.1080/03601230601123227?src=recsys#.VHLpXNKG9bE</w:t>
        </w:r>
      </w:hyperlink>
    </w:p>
    <w:p w:rsidR="00770EEF" w:rsidRPr="00770EEF" w:rsidRDefault="00770E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770EEF" w:rsidRPr="002D237D" w:rsidRDefault="00F27F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401</w:t>
      </w:r>
      <w:r w:rsidR="00770EEF" w:rsidRPr="002D23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70EEF" w:rsidRPr="00D8041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Kremer, RJ, Medios, NE 2009. 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 e Interacciones cultivo resistentes a glifosato con rizosfericas microorganismos</w:t>
      </w:r>
      <w:r w:rsidR="00770EEF" w:rsidRPr="00D8041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770EEF" w:rsidRPr="00D8041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70EEF" w:rsidRPr="00D8041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Revista Europea de Agronomía.</w:t>
      </w:r>
      <w:r w:rsidR="00770EEF" w:rsidRPr="00D8041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70EEF" w:rsidRPr="00D8041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31 (3) :153-161.</w:t>
      </w:r>
    </w:p>
    <w:p w:rsidR="00770EEF" w:rsidRPr="002D237D" w:rsidRDefault="00DE2577" w:rsidP="00770EE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36" w:tgtFrame="_blank" w:history="1">
        <w:r w:rsidR="00770EEF" w:rsidRPr="002D237D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http://www.ars.usda.gov/research/publications/publications.htm?seq_no_115=242660</w:t>
        </w:r>
      </w:hyperlink>
    </w:p>
    <w:p w:rsidR="00770EEF" w:rsidRPr="000C1C55" w:rsidRDefault="00770E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770EEF" w:rsidRPr="006D1ACA" w:rsidRDefault="00F27F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402</w:t>
      </w:r>
      <w:r w:rsidR="00770EEF" w:rsidRPr="00F61A7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770EEF" w:rsidRPr="006D1AC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Lancaster SH, Hollister EB, Senseman SA, Gentry TJ.</w:t>
      </w:r>
      <w:r w:rsidR="00770EEF" w:rsidRPr="006D1ACA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770EEF" w:rsidRPr="006D1AC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las aplicaciones de glifosato en repetidas microbiana composición de la comunidad del suelo y la mineralización de glifosato.</w:t>
      </w:r>
      <w:r w:rsidR="00770EEF" w:rsidRPr="006D1AC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70EEF" w:rsidRPr="006D1ACA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Pest Manag Ciencia.</w:t>
      </w:r>
      <w:r w:rsidR="00770EE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Jan;</w:t>
      </w:r>
      <w:r w:rsidR="00770EEF" w:rsidRPr="006D1AC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66 (1) :59-64. </w:t>
      </w:r>
    </w:p>
    <w:p w:rsidR="00770EEF" w:rsidRPr="002D237D" w:rsidRDefault="00DE2577" w:rsidP="00770EEF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hyperlink r:id="rId1037" w:tgtFrame="_blank" w:history="1">
        <w:r w:rsidR="00770EEF" w:rsidRPr="002D237D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http://www.ncbi.nlm.nih.gov/pubmed/19697445</w:t>
        </w:r>
      </w:hyperlink>
    </w:p>
    <w:p w:rsidR="009C0DE6" w:rsidRPr="00422214" w:rsidRDefault="009C0DE6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9C0DE6" w:rsidRPr="001D3C39" w:rsidRDefault="00F27FEF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403</w:t>
      </w:r>
      <w:r w:rsidR="009C0DE6" w:rsidRPr="00F61A7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C0DE6" w:rsidRPr="001D3C3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Tanney JB, Hutchison LJ.</w:t>
      </w:r>
      <w:r w:rsidR="009C0DE6" w:rsidRPr="001D3C3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9C0DE6" w:rsidRPr="001D3C3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9C0DE6" w:rsidRPr="00F61A7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del glifosato en el crecimiento lineal in vitro de hongos microscópicos seleccionados de un suelo de bosque boreal</w:t>
      </w:r>
      <w:r w:rsidR="009C0DE6" w:rsidRPr="00F61A7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9C0DE6" w:rsidRPr="001D3C3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9C0DE6" w:rsidRPr="001D3C39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Can J Microbiol.</w:t>
      </w:r>
      <w:r w:rsidR="009C0D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Feb; 56 (2)</w:t>
      </w:r>
      <w:r w:rsidR="009C0DE6" w:rsidRPr="001D3C3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:138-44.</w:t>
      </w:r>
    </w:p>
    <w:p w:rsidR="009C0DE6" w:rsidRPr="00B80282" w:rsidRDefault="009C0DE6" w:rsidP="009C0DE6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r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038" w:tgtFrame="_blank" w:history="1">
        <w:r w:rsidRPr="00F61A7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http://www.ncbi.nlm.nih.gov/pubmed/20237575</w:t>
        </w:r>
      </w:hyperlink>
    </w:p>
    <w:p w:rsidR="00770EEF" w:rsidRPr="000C1C55" w:rsidRDefault="00770E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</w:p>
    <w:p w:rsidR="009C0DE6" w:rsidRPr="009C0DE6" w:rsidRDefault="009C0DE6" w:rsidP="009C0DE6">
      <w:pPr>
        <w:shd w:val="clear" w:color="auto" w:fill="FFFFFF"/>
        <w:tabs>
          <w:tab w:val="left" w:pos="2565"/>
        </w:tabs>
        <w:spacing w:after="0" w:line="240" w:lineRule="auto"/>
        <w:jc w:val="both"/>
        <w:rPr>
          <w:lang w:val="en-US"/>
        </w:rPr>
      </w:pPr>
    </w:p>
    <w:p w:rsidR="009C0DE6" w:rsidRPr="00344742" w:rsidRDefault="00F27FEF" w:rsidP="009C0D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  <w:lang w:val="en-US"/>
        </w:rPr>
        <w:t>404</w:t>
      </w:r>
      <w:r w:rsidR="009C0DE6" w:rsidRPr="009C0DE6">
        <w:rPr>
          <w:b/>
          <w:lang w:val="en-US"/>
        </w:rPr>
        <w:t>)-</w:t>
      </w:r>
      <w:hyperlink r:id="rId1039" w:history="1">
        <w:r w:rsidR="009C0DE6" w:rsidRPr="009C0DE6">
          <w:rPr>
            <w:rFonts w:ascii="Arial" w:eastAsia="Times New Roman" w:hAnsi="Arial" w:cs="Arial"/>
            <w:color w:val="00B050"/>
            <w:lang w:val="en-US" w:eastAsia="es-AR"/>
          </w:rPr>
          <w:t>Sheng M</w:t>
        </w:r>
      </w:hyperlink>
      <w:r w:rsidR="009C0DE6" w:rsidRPr="009C0DE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040" w:history="1">
        <w:r w:rsidR="009C0DE6" w:rsidRPr="009C0DE6">
          <w:rPr>
            <w:rFonts w:ascii="Arial" w:eastAsia="Times New Roman" w:hAnsi="Arial" w:cs="Arial"/>
            <w:color w:val="00B050"/>
            <w:lang w:val="en-US" w:eastAsia="es-AR"/>
          </w:rPr>
          <w:t>Hamel C</w:t>
        </w:r>
      </w:hyperlink>
      <w:r w:rsidR="009C0DE6" w:rsidRPr="009C0DE6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041" w:history="1">
        <w:r w:rsidR="009C0DE6" w:rsidRPr="009C0DE6">
          <w:rPr>
            <w:rFonts w:ascii="Arial" w:eastAsia="Times New Roman" w:hAnsi="Arial" w:cs="Arial"/>
            <w:color w:val="00B050"/>
            <w:lang w:val="en-US" w:eastAsia="es-AR"/>
          </w:rPr>
          <w:t>Fernandez MR</w:t>
        </w:r>
      </w:hyperlink>
      <w:r w:rsidR="009C0DE6" w:rsidRPr="009C0DE6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9C0DE6" w:rsidRPr="00344742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Prácticas de cultivo modulan el impacto del glifosato sobre los hongos micorrícicos arbusculares y bacterias de la rizosfera en los agroecosistemas de la pradera semiárida</w:t>
      </w:r>
      <w:r w:rsidR="009C0DE6" w:rsidRPr="00344742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r w:rsidR="009C0DE6" w:rsidRPr="00344742">
        <w:rPr>
          <w:rFonts w:ascii="Arial" w:eastAsia="Times New Roman" w:hAnsi="Arial" w:cs="Arial"/>
          <w:color w:val="00B050"/>
          <w:lang w:eastAsia="es-AR"/>
        </w:rPr>
        <w:t>.</w:t>
      </w:r>
      <w:hyperlink r:id="rId1042" w:tooltip="Canadian journal of microbiology." w:history="1">
        <w:r w:rsidR="009C0DE6" w:rsidRPr="00344742">
          <w:rPr>
            <w:rFonts w:ascii="Arial" w:eastAsia="Times New Roman" w:hAnsi="Arial" w:cs="Arial"/>
            <w:color w:val="00B050"/>
            <w:sz w:val="20"/>
            <w:lang w:val="en-US" w:eastAsia="es-AR"/>
          </w:rPr>
          <w:t>Can J Microbiol.</w:t>
        </w:r>
      </w:hyperlink>
      <w:r w:rsidR="009C0DE6" w:rsidRPr="00344742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9C0DE6" w:rsidRPr="00D076CA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2012 Aug;58(8):990-1001</w:t>
      </w:r>
      <w:r w:rsidR="009C0DE6" w:rsidRPr="00D076CA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. </w:t>
      </w:r>
    </w:p>
    <w:p w:rsidR="009C0DE6" w:rsidRPr="00F61A79" w:rsidRDefault="00DE2577" w:rsidP="009C0DE6">
      <w:pPr>
        <w:rPr>
          <w:u w:val="single"/>
          <w:lang w:val="en-US"/>
        </w:rPr>
      </w:pPr>
      <w:hyperlink r:id="rId1043" w:anchor=".VHLECNKG9bE" w:history="1">
        <w:r w:rsidR="009C0DE6" w:rsidRPr="00F61A79">
          <w:rPr>
            <w:rStyle w:val="Hipervnculo"/>
            <w:lang w:val="en-US"/>
          </w:rPr>
          <w:t>http://www.nrcresearchpress.com/doi/abs/10.1139/w2012-080#.VHLECNKG9bE</w:t>
        </w:r>
      </w:hyperlink>
    </w:p>
    <w:p w:rsidR="00770EEF" w:rsidRPr="009C0DE6" w:rsidRDefault="00770E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770EEF" w:rsidRPr="00D65954" w:rsidRDefault="00F27FEF" w:rsidP="00770EEF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405</w:t>
      </w:r>
      <w:r w:rsidR="00770EEF" w:rsidRPr="002D23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770EEF" w:rsidRPr="00D659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Druille, M. Cabello, MN, Omacini, M., Golluscio, RA (2013) </w:t>
      </w:r>
      <w:r w:rsidR="00770EEF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reduce la viabilidad de las esporas y la colonización de las raíces de los hongos formadores de micorrizas arbusculares.</w:t>
      </w:r>
      <w:r w:rsidR="00770EEF" w:rsidRPr="00D6595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770EEF" w:rsidRPr="00D659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Ec</w:t>
      </w:r>
      <w:r w:rsidR="00770EE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ología del Suelo Aplicada, 64:</w:t>
      </w:r>
      <w:r w:rsidR="00770EEF" w:rsidRPr="00D6595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99-103</w:t>
      </w:r>
    </w:p>
    <w:p w:rsidR="00770EEF" w:rsidRPr="002D237D" w:rsidRDefault="00DE2577" w:rsidP="00770EEF">
      <w:pPr>
        <w:spacing w:after="0" w:line="120" w:lineRule="atLeast"/>
        <w:jc w:val="both"/>
        <w:textAlignment w:val="baseline"/>
        <w:rPr>
          <w:rFonts w:ascii="inherit" w:eastAsia="Times New Roman" w:hAnsi="inherit" w:cs="Arial"/>
          <w:bCs/>
          <w:color w:val="00B050"/>
          <w:u w:val="single"/>
          <w:lang w:eastAsia="es-AR"/>
        </w:rPr>
      </w:pPr>
      <w:hyperlink r:id="rId1044" w:tgtFrame="_blank" w:history="1">
        <w:r w:rsidR="00770EEF" w:rsidRPr="002D237D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http://www.sciencedirect.com/science/article/pii/S0929139312002466</w:t>
        </w:r>
      </w:hyperlink>
    </w:p>
    <w:p w:rsidR="00770EEF" w:rsidRPr="00770EEF" w:rsidRDefault="00770E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D3694C" w:rsidRPr="006D53A7" w:rsidRDefault="00F27FEF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406</w:t>
      </w:r>
      <w:r w:rsidR="00D3694C" w:rsidRPr="002D23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D3694C" w:rsidRPr="00DE20E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Carranza, CS, Bergesio, MV, Barberis, CL, Chiacchiera, SM y Magnoli, C</w:t>
      </w:r>
      <w:r w:rsidR="00D3694C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E (2014) </w:t>
      </w:r>
      <w:r w:rsidR="00D3694C" w:rsidRPr="002D237D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Estudio de la sección Flavi presencia de Aspergillus en los suelos agrícolas y los efectos del glifosato sobre el crecimiento de A. flavus nontoxigenic en medio a base de suelo</w:t>
      </w:r>
      <w:r w:rsidR="00D3694C" w:rsidRPr="006D53A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D3694C" w:rsidRPr="006D53A7">
        <w:rPr>
          <w:rFonts w:ascii="inherit" w:eastAsia="Times New Roman" w:hAnsi="inherit" w:cs="Helvetica"/>
          <w:color w:val="00B050"/>
          <w:lang w:eastAsia="es-AR"/>
        </w:rPr>
        <w:t> </w:t>
      </w:r>
      <w:r w:rsidR="00D3694C" w:rsidRPr="006D53A7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Journal of Applied Microbiology.</w:t>
      </w:r>
    </w:p>
    <w:p w:rsidR="00D3694C" w:rsidRPr="002D237D" w:rsidRDefault="00D3694C" w:rsidP="00D3694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045" w:tgtFrame="_blank" w:history="1">
        <w:r w:rsidRPr="002D237D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http://onlinelibrary.wiley.com/doi/10.1111/jam.12437/abstract</w:t>
        </w:r>
      </w:hyperlink>
    </w:p>
    <w:p w:rsidR="00D3694C" w:rsidRPr="000C1C55" w:rsidRDefault="00D3694C" w:rsidP="00D3694C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</w:p>
    <w:p w:rsidR="00D3694C" w:rsidRPr="00422214" w:rsidRDefault="00D3694C" w:rsidP="00D3694C">
      <w:pPr>
        <w:spacing w:after="0" w:line="120" w:lineRule="atLeast"/>
        <w:jc w:val="both"/>
        <w:textAlignment w:val="baseline"/>
        <w:rPr>
          <w:rFonts w:ascii="inherit" w:eastAsia="Times New Roman" w:hAnsi="inherit" w:cs="Arial"/>
          <w:bCs/>
          <w:color w:val="00B050"/>
          <w:lang w:val="en-US" w:eastAsia="es-AR"/>
        </w:rPr>
      </w:pPr>
    </w:p>
    <w:p w:rsidR="00EC358E" w:rsidRPr="005D3E3E" w:rsidRDefault="00EC358E" w:rsidP="00D3694C">
      <w:pPr>
        <w:pStyle w:val="Default"/>
        <w:jc w:val="both"/>
        <w:rPr>
          <w:b/>
          <w:color w:val="000000" w:themeColor="text1"/>
          <w:sz w:val="22"/>
          <w:szCs w:val="22"/>
          <w:lang w:val="en-US"/>
        </w:rPr>
      </w:pPr>
    </w:p>
    <w:p w:rsidR="00D3694C" w:rsidRPr="00F61A79" w:rsidRDefault="00F27FEF" w:rsidP="00D3694C">
      <w:pPr>
        <w:pStyle w:val="Default"/>
        <w:jc w:val="both"/>
        <w:rPr>
          <w:color w:val="00B050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</w:rPr>
        <w:lastRenderedPageBreak/>
        <w:t>407</w:t>
      </w:r>
      <w:r w:rsidR="00D3694C" w:rsidRPr="00F61A79">
        <w:rPr>
          <w:b/>
          <w:color w:val="000000" w:themeColor="text1"/>
          <w:sz w:val="22"/>
          <w:szCs w:val="22"/>
        </w:rPr>
        <w:t>)-</w:t>
      </w:r>
      <w:r w:rsidR="00D3694C" w:rsidRPr="00DF370B">
        <w:rPr>
          <w:color w:val="00B050"/>
          <w:sz w:val="22"/>
          <w:szCs w:val="22"/>
        </w:rPr>
        <w:t xml:space="preserve">Represa Soledad Natacha, Dagorret María, Sannazzaro Analía, Castagno Nazareno, Fontana Florencia, Uchiya Patricia, Bailleres Matías, Pistorio Mariano, Estrella María Julia. </w:t>
      </w:r>
      <w:r w:rsidR="00D3694C" w:rsidRPr="00F61A79">
        <w:rPr>
          <w:b/>
          <w:bCs/>
          <w:color w:val="00B050"/>
        </w:rPr>
        <w:t xml:space="preserve">Uso del Glifosato para promoción de </w:t>
      </w:r>
      <w:r w:rsidR="00D3694C" w:rsidRPr="00F61A79">
        <w:rPr>
          <w:b/>
          <w:bCs/>
          <w:i/>
          <w:iCs/>
          <w:color w:val="00B050"/>
        </w:rPr>
        <w:t>Lotus tenuis en la región de La Pampa deprimida del Salado. Efectos en las simbiosis.</w:t>
      </w:r>
      <w:r w:rsidR="00D3694C" w:rsidRPr="00F61A79">
        <w:rPr>
          <w:b/>
          <w:bCs/>
          <w:color w:val="00B050"/>
        </w:rPr>
        <w:t xml:space="preserve"> </w:t>
      </w:r>
      <w:r w:rsidR="00D3694C" w:rsidRPr="00F61A79">
        <w:rPr>
          <w:b/>
          <w:bCs/>
          <w:i/>
          <w:iCs/>
          <w:color w:val="00B050"/>
        </w:rPr>
        <w:t>Rhizobium-Lotus tenuis</w:t>
      </w:r>
      <w:r w:rsidR="00D3694C" w:rsidRPr="00DF370B">
        <w:rPr>
          <w:b/>
          <w:bCs/>
          <w:i/>
          <w:iCs/>
          <w:color w:val="00B050"/>
          <w:sz w:val="22"/>
          <w:szCs w:val="22"/>
        </w:rPr>
        <w:t>.</w:t>
      </w:r>
      <w:r w:rsidR="00D3694C" w:rsidRPr="00DF370B">
        <w:rPr>
          <w:bCs/>
          <w:color w:val="00B050"/>
          <w:sz w:val="22"/>
          <w:szCs w:val="22"/>
        </w:rPr>
        <w:t xml:space="preserve"> V Congreso SETAC</w:t>
      </w:r>
      <w:r w:rsidR="00D3694C" w:rsidRPr="00B30A51">
        <w:rPr>
          <w:bCs/>
          <w:color w:val="00B050"/>
          <w:sz w:val="22"/>
          <w:szCs w:val="22"/>
        </w:rPr>
        <w:t xml:space="preserve"> Argentino. Neuquén 2014. C02.Pag 33.</w:t>
      </w:r>
    </w:p>
    <w:p w:rsidR="00E13B07" w:rsidRDefault="00DE2577" w:rsidP="00E13B07">
      <w:hyperlink r:id="rId1046" w:history="1">
        <w:r w:rsidR="00E13B07" w:rsidRPr="00BD3EF0">
          <w:rPr>
            <w:rStyle w:val="Hipervnculo"/>
          </w:rPr>
          <w:t>http://setacargentina.setac.org/wp-content/uploads/2015/09/libro_de_resumenes-2014.pdf</w:t>
        </w:r>
      </w:hyperlink>
    </w:p>
    <w:p w:rsidR="00214C7B" w:rsidRPr="00422214" w:rsidRDefault="00214C7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60437" w:rsidRPr="00B60437" w:rsidRDefault="003577A0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En </w:t>
      </w:r>
      <w:r w:rsidR="00B60437" w:rsidRPr="00B60437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Reptiles </w:t>
      </w:r>
    </w:p>
    <w:p w:rsidR="009C0DE6" w:rsidRDefault="00F27FEF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408</w:t>
      </w:r>
      <w:r w:rsidR="009C0DE6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C0DE6" w:rsidRPr="0055058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Poletta, GL;</w:t>
      </w:r>
      <w:r w:rsidR="009C0DE6" w:rsidRPr="0055058A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55058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Larriera, A.;</w:t>
      </w:r>
      <w:r w:rsidR="009C0DE6" w:rsidRPr="0055058A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55058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Kleinsorge, E. &amp; Mudry, MD (2009).</w:t>
      </w:r>
      <w:r w:rsidR="009C0DE6" w:rsidRPr="0055058A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F723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Genotoxicidad de la formulación del herbicida Roundup (glifosato) en caimán overo (Caiman latirostris) lo demuestra el ensayo cometa y la prueba de micronúcleos</w:t>
      </w:r>
      <w:r w:rsidR="009C0DE6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C0DE6" w:rsidRPr="00D4420E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Mutation Research, 672, 95-102.</w:t>
      </w:r>
      <w:r w:rsidR="009C0DE6" w:rsidRPr="00323360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</w:p>
    <w:p w:rsidR="009C0DE6" w:rsidRPr="00F723E6" w:rsidRDefault="00DE2577" w:rsidP="009C0DE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47" w:tgtFrame="_blank" w:history="1">
        <w:r w:rsidR="009C0DE6" w:rsidRPr="00F723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http://www.ncbi.nlm.nih.gov/pubmed/19022394</w:t>
        </w:r>
      </w:hyperlink>
    </w:p>
    <w:p w:rsidR="009C0DE6" w:rsidRDefault="009C0DE6" w:rsidP="00D4420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D4420E" w:rsidRPr="00F723E6" w:rsidRDefault="00F27FEF" w:rsidP="00D4420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409</w:t>
      </w:r>
      <w:r w:rsidR="00F723E6" w:rsidRPr="00F723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60437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Poletta, Gisela L., Elisa Kleinsorge, Adriana Paonessa, Marta D. Mudry, Alejandro Larriera, y Pablo A. Siroski.</w:t>
      </w:r>
      <w:r w:rsidR="00B60437" w:rsidRPr="00D4420E">
        <w:rPr>
          <w:rFonts w:ascii="inherit" w:eastAsia="Times New Roman" w:hAnsi="inherit" w:cs="Helvetica"/>
          <w:color w:val="00B050"/>
          <w:lang w:eastAsia="es-AR"/>
        </w:rPr>
        <w:t> </w:t>
      </w:r>
      <w:r w:rsidR="00B60437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(2011) </w:t>
      </w:r>
      <w:r w:rsidR="00B60437" w:rsidRPr="00F723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diversidad genética, enzimática y alteraciones en el desarrollo observada en Caiman latirostris expuestas en Ovo de formulaciones de plaguicidas y mezclas en un experimento de simulación de la exposición del medio ambiente</w:t>
      </w:r>
      <w:r w:rsidR="00B60437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.Ecotoxicología y Seguridad Ambiental 74, no.</w:t>
      </w:r>
      <w:r w:rsidR="00B60437" w:rsidRPr="00D4420E">
        <w:rPr>
          <w:rFonts w:ascii="inherit" w:eastAsia="Times New Roman" w:hAnsi="inherit" w:cs="Helvetica"/>
          <w:color w:val="00B050"/>
          <w:lang w:eastAsia="es-AR"/>
        </w:rPr>
        <w:t> </w:t>
      </w:r>
      <w:r w:rsidR="00F723E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4:</w:t>
      </w:r>
      <w:r w:rsidR="00B60437" w:rsidRPr="00F723E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852-59</w:t>
      </w:r>
      <w:r w:rsidR="00214C7B" w:rsidRPr="00F723E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. </w:t>
      </w:r>
    </w:p>
    <w:p w:rsidR="00B60437" w:rsidRPr="005B1930" w:rsidRDefault="00DE2577" w:rsidP="00D4420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48" w:tgtFrame="_blank" w:history="1">
        <w:r w:rsidR="00B60437" w:rsidRPr="005B193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http://www.ncbi.nlm.nih.gov/pubmed/21185601</w:t>
        </w:r>
      </w:hyperlink>
    </w:p>
    <w:p w:rsidR="002B1A7B" w:rsidRPr="00323360" w:rsidRDefault="002B1A7B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877809" w:rsidRDefault="00877809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3577A0" w:rsidRDefault="003577A0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 w:rsidRPr="003577A0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Interferencia con </w:t>
      </w:r>
      <w:r w:rsidR="00B60437" w:rsidRPr="003577A0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Nutrientes / Anti-nutriente / toxina </w:t>
      </w:r>
    </w:p>
    <w:p w:rsidR="001B4370" w:rsidRDefault="001B4370" w:rsidP="00B60437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</w:p>
    <w:p w:rsidR="00B13F70" w:rsidRPr="00B13F70" w:rsidRDefault="00F27FEF" w:rsidP="00B13F70">
      <w:pPr>
        <w:spacing w:line="312" w:lineRule="atLeast"/>
        <w:jc w:val="both"/>
        <w:rPr>
          <w:rFonts w:ascii="Helvetica" w:hAnsi="Helvetica"/>
          <w:b/>
          <w:bCs/>
          <w:color w:val="00B050"/>
          <w:sz w:val="19"/>
          <w:szCs w:val="19"/>
        </w:rPr>
      </w:pPr>
      <w:r>
        <w:rPr>
          <w:b/>
          <w:lang w:val="en-US"/>
        </w:rPr>
        <w:t>410</w:t>
      </w:r>
      <w:r w:rsidR="00B13F70" w:rsidRPr="00BD0097">
        <w:rPr>
          <w:b/>
          <w:lang w:val="en-US"/>
        </w:rPr>
        <w:t>)-</w:t>
      </w:r>
      <w:hyperlink r:id="rId1049" w:history="1">
        <w:r w:rsidR="00B13F70" w:rsidRPr="00DE20ED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  <w:lang w:val="en-US"/>
          </w:rPr>
          <w:t>Eker</w:t>
        </w:r>
      </w:hyperlink>
      <w:r w:rsidR="00B13F70" w:rsidRPr="00DE20ED">
        <w:rPr>
          <w:color w:val="00B050"/>
          <w:lang w:val="en-US"/>
        </w:rPr>
        <w:t xml:space="preserve"> 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Selim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,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hyperlink r:id="rId1050" w:history="1">
        <w:r w:rsidR="00B13F70" w:rsidRPr="00DE20ED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  <w:lang w:val="en-US"/>
          </w:rPr>
          <w:t xml:space="preserve"> Ozturk</w:t>
        </w:r>
      </w:hyperlink>
      <w:r w:rsidR="00B13F70" w:rsidRPr="00DE20ED">
        <w:rPr>
          <w:color w:val="00B050"/>
          <w:lang w:val="en-US"/>
        </w:rPr>
        <w:t xml:space="preserve"> 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Levent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,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hyperlink r:id="rId1051" w:history="1">
        <w:r w:rsidR="00B13F70" w:rsidRPr="00DE20ED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  <w:lang w:val="en-US"/>
          </w:rPr>
          <w:t xml:space="preserve"> Yazici</w:t>
        </w:r>
      </w:hyperlink>
      <w:r w:rsidR="00B13F70" w:rsidRPr="00DE20ED">
        <w:rPr>
          <w:color w:val="00B050"/>
          <w:lang w:val="en-US"/>
        </w:rPr>
        <w:t xml:space="preserve"> 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Atilla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 xml:space="preserve">, </w:t>
      </w:r>
      <w:hyperlink r:id="rId1052" w:history="1">
        <w:r w:rsidR="00B13F70" w:rsidRPr="00DE20ED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  <w:lang w:val="en-US"/>
          </w:rPr>
          <w:t xml:space="preserve"> Erenoglu</w:t>
        </w:r>
      </w:hyperlink>
      <w:r w:rsidR="00B13F70" w:rsidRPr="00DE20ED">
        <w:rPr>
          <w:color w:val="00B050"/>
          <w:lang w:val="en-US"/>
        </w:rPr>
        <w:t xml:space="preserve"> 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Bulent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,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hyperlink r:id="rId1053" w:history="1">
        <w:r w:rsidR="00B13F70" w:rsidRPr="00DE20ED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  <w:lang w:val="en-US"/>
          </w:rPr>
          <w:t xml:space="preserve"> Romheld</w:t>
        </w:r>
      </w:hyperlink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Volker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,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and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hyperlink r:id="rId1054" w:history="1">
        <w:r w:rsidR="00B13F70" w:rsidRPr="00DE20ED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  <w:lang w:val="en-US"/>
          </w:rPr>
          <w:t xml:space="preserve"> Cakmak</w:t>
        </w:r>
      </w:hyperlink>
      <w:r w:rsidR="00B13F70" w:rsidRPr="00DE20ED">
        <w:rPr>
          <w:color w:val="00B050"/>
          <w:lang w:val="en-US"/>
        </w:rPr>
        <w:t xml:space="preserve"> </w:t>
      </w:r>
      <w:r w:rsidR="00B13F70" w:rsidRPr="00DE20ED">
        <w:rPr>
          <w:rFonts w:ascii="Helvetica" w:hAnsi="Helvetica"/>
          <w:b/>
          <w:bCs/>
          <w:color w:val="00B050"/>
          <w:sz w:val="19"/>
          <w:szCs w:val="19"/>
          <w:lang w:val="en-US"/>
        </w:rPr>
        <w:t>Ismail.</w:t>
      </w:r>
      <w:r w:rsidR="00B13F70" w:rsidRPr="00DE20ED">
        <w:rPr>
          <w:rStyle w:val="apple-converted-space"/>
          <w:rFonts w:ascii="Helvetica" w:hAnsi="Helvetica"/>
          <w:b/>
          <w:bCs/>
          <w:color w:val="00B050"/>
          <w:sz w:val="19"/>
          <w:szCs w:val="19"/>
          <w:lang w:val="en-US"/>
        </w:rPr>
        <w:t> </w:t>
      </w:r>
      <w:r w:rsidR="00B13F70">
        <w:rPr>
          <w:rFonts w:ascii="Helvetica" w:hAnsi="Helvetica"/>
          <w:b/>
          <w:color w:val="00B050"/>
          <w:sz w:val="24"/>
          <w:szCs w:val="24"/>
        </w:rPr>
        <w:t>La</w:t>
      </w:r>
      <w:r w:rsidR="00B13F70" w:rsidRPr="00DE20ED">
        <w:rPr>
          <w:rFonts w:ascii="Helvetica" w:hAnsi="Helvetica"/>
          <w:b/>
          <w:color w:val="00B050"/>
          <w:sz w:val="24"/>
          <w:szCs w:val="24"/>
        </w:rPr>
        <w:t xml:space="preserve"> aplicación </w:t>
      </w:r>
      <w:r w:rsidR="00B13F70">
        <w:rPr>
          <w:rFonts w:ascii="Helvetica" w:hAnsi="Helvetica"/>
          <w:b/>
          <w:color w:val="00B050"/>
          <w:sz w:val="24"/>
          <w:szCs w:val="24"/>
        </w:rPr>
        <w:t xml:space="preserve">de </w:t>
      </w:r>
      <w:r w:rsidR="00B13F70" w:rsidRPr="00DE20ED">
        <w:rPr>
          <w:rFonts w:ascii="Helvetica" w:hAnsi="Helvetica"/>
          <w:b/>
          <w:color w:val="00B050"/>
          <w:sz w:val="24"/>
          <w:szCs w:val="24"/>
        </w:rPr>
        <w:t>glifosato foliar redujo sustancialmente la captación y transporte de hierro y manganeso en Plantas de</w:t>
      </w:r>
      <w:r w:rsidR="00B13F70">
        <w:rPr>
          <w:rFonts w:ascii="Helvetica" w:hAnsi="Helvetica"/>
          <w:b/>
          <w:color w:val="00B050"/>
          <w:sz w:val="24"/>
          <w:szCs w:val="24"/>
        </w:rPr>
        <w:t xml:space="preserve"> girasol (Helianthus annuus L.)</w:t>
      </w:r>
      <w:r w:rsidR="00B13F70" w:rsidRPr="00BD0097">
        <w:rPr>
          <w:rFonts w:ascii="Helvetica" w:hAnsi="Helvetica"/>
          <w:b/>
          <w:color w:val="00B050"/>
          <w:sz w:val="24"/>
          <w:szCs w:val="24"/>
        </w:rPr>
        <w:t>.</w:t>
      </w:r>
      <w:r w:rsidR="00B13F70" w:rsidRPr="00BD0097">
        <w:rPr>
          <w:rStyle w:val="CitaHTML"/>
          <w:rFonts w:ascii="Helvetica" w:hAnsi="Helvetica"/>
          <w:color w:val="00B050"/>
          <w:sz w:val="17"/>
          <w:szCs w:val="17"/>
        </w:rPr>
        <w:t xml:space="preserve"> J. Agric. </w:t>
      </w:r>
      <w:r w:rsidR="00B13F70" w:rsidRPr="00B13F70">
        <w:rPr>
          <w:rStyle w:val="CitaHTML"/>
          <w:rFonts w:ascii="Helvetica" w:hAnsi="Helvetica"/>
          <w:color w:val="00B050"/>
          <w:sz w:val="17"/>
          <w:szCs w:val="17"/>
        </w:rPr>
        <w:t>Food Chem.</w:t>
      </w:r>
      <w:r w:rsidR="00B13F70" w:rsidRPr="00B13F70">
        <w:rPr>
          <w:rFonts w:ascii="Helvetica" w:hAnsi="Helvetica"/>
          <w:color w:val="00B050"/>
          <w:sz w:val="17"/>
          <w:szCs w:val="17"/>
        </w:rPr>
        <w:t>,</w:t>
      </w:r>
      <w:r w:rsidR="00B13F70" w:rsidRPr="00B13F70">
        <w:rPr>
          <w:rStyle w:val="apple-converted-space"/>
          <w:rFonts w:ascii="Helvetica" w:hAnsi="Helvetica"/>
          <w:color w:val="00B050"/>
          <w:sz w:val="17"/>
          <w:szCs w:val="17"/>
        </w:rPr>
        <w:t> </w:t>
      </w:r>
      <w:r w:rsidR="00B13F70" w:rsidRPr="00B13F70">
        <w:rPr>
          <w:rStyle w:val="citationyear"/>
          <w:rFonts w:ascii="Helvetica" w:hAnsi="Helvetica"/>
          <w:b/>
          <w:bCs/>
          <w:color w:val="00B050"/>
          <w:sz w:val="17"/>
          <w:szCs w:val="17"/>
        </w:rPr>
        <w:t>2006</w:t>
      </w:r>
      <w:r w:rsidR="00B13F70" w:rsidRPr="00B13F70">
        <w:rPr>
          <w:rFonts w:ascii="Helvetica" w:hAnsi="Helvetica"/>
          <w:color w:val="00B050"/>
          <w:sz w:val="17"/>
          <w:szCs w:val="17"/>
        </w:rPr>
        <w:t>,</w:t>
      </w:r>
      <w:r w:rsidR="00B13F70" w:rsidRPr="00B13F70">
        <w:rPr>
          <w:rStyle w:val="apple-converted-space"/>
          <w:rFonts w:ascii="Helvetica" w:hAnsi="Helvetica"/>
          <w:color w:val="00B050"/>
          <w:sz w:val="17"/>
          <w:szCs w:val="17"/>
        </w:rPr>
        <w:t> </w:t>
      </w:r>
      <w:r w:rsidR="00B13F70" w:rsidRPr="00B13F70">
        <w:rPr>
          <w:rStyle w:val="citationvolume"/>
          <w:rFonts w:ascii="Helvetica" w:hAnsi="Helvetica"/>
          <w:i/>
          <w:iCs/>
          <w:color w:val="00B050"/>
          <w:sz w:val="17"/>
          <w:szCs w:val="17"/>
        </w:rPr>
        <w:t>54</w:t>
      </w:r>
      <w:r w:rsidR="00B13F70" w:rsidRPr="00B13F70">
        <w:rPr>
          <w:rStyle w:val="apple-converted-space"/>
          <w:rFonts w:ascii="Helvetica" w:hAnsi="Helvetica"/>
          <w:color w:val="00B050"/>
          <w:sz w:val="17"/>
          <w:szCs w:val="17"/>
        </w:rPr>
        <w:t> </w:t>
      </w:r>
      <w:r w:rsidR="00B13F70" w:rsidRPr="00B13F70">
        <w:rPr>
          <w:rFonts w:ascii="Helvetica" w:hAnsi="Helvetica"/>
          <w:color w:val="00B050"/>
          <w:sz w:val="17"/>
          <w:szCs w:val="17"/>
        </w:rPr>
        <w:t>(26), pp 10019–10025.</w:t>
      </w:r>
    </w:p>
    <w:p w:rsidR="00B13F70" w:rsidRPr="00B13F70" w:rsidRDefault="00DE2577" w:rsidP="00B13F70">
      <w:pPr>
        <w:shd w:val="clear" w:color="auto" w:fill="FFFFFF"/>
        <w:spacing w:after="0" w:line="300" w:lineRule="atLeast"/>
        <w:textAlignment w:val="baseline"/>
      </w:pPr>
      <w:hyperlink r:id="rId1055" w:history="1">
        <w:r w:rsidR="00B13F70" w:rsidRPr="00B13F70">
          <w:rPr>
            <w:rStyle w:val="Hipervnculo"/>
          </w:rPr>
          <w:t>http://pubs.acs.org/doi/abs/10.1021/jf0625196</w:t>
        </w:r>
      </w:hyperlink>
    </w:p>
    <w:p w:rsidR="00B13F70" w:rsidRPr="000F44E7" w:rsidRDefault="00F27FEF" w:rsidP="00B13F70">
      <w:pPr>
        <w:pStyle w:val="NormalWeb"/>
        <w:shd w:val="clear" w:color="auto" w:fill="FFFFFF"/>
        <w:jc w:val="both"/>
        <w:rPr>
          <w:rFonts w:ascii="Verdana" w:hAnsi="Verdana"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0000" w:themeColor="text1"/>
          <w:sz w:val="16"/>
          <w:szCs w:val="16"/>
        </w:rPr>
        <w:t>411</w:t>
      </w:r>
      <w:r w:rsidR="00B13F70" w:rsidRPr="00073C44">
        <w:rPr>
          <w:rFonts w:ascii="Verdana" w:hAnsi="Verdana"/>
          <w:b/>
          <w:bCs/>
          <w:color w:val="000000" w:themeColor="text1"/>
          <w:sz w:val="16"/>
          <w:szCs w:val="16"/>
        </w:rPr>
        <w:t>)-</w:t>
      </w:r>
      <w:r w:rsidR="00B13F70" w:rsidRPr="000F44E7">
        <w:rPr>
          <w:rFonts w:ascii="Verdana" w:hAnsi="Verdana"/>
          <w:b/>
          <w:bCs/>
          <w:color w:val="00B050"/>
          <w:sz w:val="20"/>
          <w:szCs w:val="20"/>
        </w:rPr>
        <w:t xml:space="preserve">Santos, J.B.; Ferreira, E.A.; Reis, M.R.; Silva, A.A.; Fialho, C.M.T.; Freita, M.A.M. </w:t>
      </w:r>
      <w:r w:rsidR="00B13F70" w:rsidRPr="000F44E7">
        <w:rPr>
          <w:rFonts w:ascii="Verdana" w:hAnsi="Verdana"/>
          <w:b/>
          <w:bCs/>
          <w:color w:val="00B050"/>
        </w:rPr>
        <w:t>Efectos de las formulaciones de glifosato en la soja transgénica.</w:t>
      </w:r>
      <w:r w:rsidR="00B13F70" w:rsidRPr="000F44E7">
        <w:rPr>
          <w:rFonts w:ascii="Times" w:hAnsi="Times" w:cs="Times"/>
          <w:b/>
          <w:bCs/>
          <w:color w:val="00B050"/>
          <w:sz w:val="23"/>
          <w:szCs w:val="23"/>
        </w:rPr>
        <w:t xml:space="preserve"> Planta daninha vol.25 no.1 Viçosa Jan./Mar. 2007.</w:t>
      </w:r>
      <w:r w:rsidR="00B13F70" w:rsidRPr="000F44E7">
        <w:rPr>
          <w:rFonts w:ascii="Verdana" w:hAnsi="Verdana"/>
          <w:color w:val="00B050"/>
          <w:sz w:val="20"/>
          <w:szCs w:val="20"/>
          <w:shd w:val="clear" w:color="auto" w:fill="FFFFFF"/>
        </w:rPr>
        <w:t>p.165-171.</w:t>
      </w:r>
    </w:p>
    <w:p w:rsidR="00B13F70" w:rsidRPr="00B13F70" w:rsidRDefault="00DE2577" w:rsidP="00B13F70">
      <w:pPr>
        <w:rPr>
          <w:u w:val="single"/>
        </w:rPr>
      </w:pPr>
      <w:hyperlink r:id="rId1056" w:history="1">
        <w:r w:rsidR="00B13F70" w:rsidRPr="00BD0097">
          <w:rPr>
            <w:rStyle w:val="Hipervnculo"/>
          </w:rPr>
          <w:t>http://www.scielo.br/scielo.php?pid=S0100-83582007000100018&amp;script=sci_arttext&amp;tlng=in</w:t>
        </w:r>
      </w:hyperlink>
    </w:p>
    <w:p w:rsidR="00EC358E" w:rsidRPr="005D3E3E" w:rsidRDefault="00EC358E" w:rsidP="00B13F70">
      <w:pPr>
        <w:shd w:val="clear" w:color="auto" w:fill="FFFFFF"/>
        <w:spacing w:after="0" w:line="240" w:lineRule="auto"/>
        <w:jc w:val="both"/>
        <w:rPr>
          <w:b/>
          <w:color w:val="000000" w:themeColor="text1"/>
        </w:rPr>
      </w:pPr>
    </w:p>
    <w:p w:rsidR="00B13F70" w:rsidRPr="005C1493" w:rsidRDefault="00F27FEF" w:rsidP="00B13F7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</w:pPr>
      <w:r>
        <w:rPr>
          <w:b/>
          <w:color w:val="000000" w:themeColor="text1"/>
          <w:lang w:val="en-US"/>
        </w:rPr>
        <w:t>412</w:t>
      </w:r>
      <w:r w:rsidR="00B13F70" w:rsidRPr="00BD0097">
        <w:rPr>
          <w:b/>
          <w:color w:val="000000" w:themeColor="text1"/>
          <w:lang w:val="en-US"/>
        </w:rPr>
        <w:t>)-</w:t>
      </w:r>
      <w:hyperlink r:id="rId1057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Ozturk L</w:t>
        </w:r>
      </w:hyperlink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</w:t>
      </w:r>
      <w:hyperlink r:id="rId1058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Yazici A</w:t>
        </w:r>
      </w:hyperlink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</w:t>
      </w:r>
      <w:hyperlink r:id="rId1059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Eker S</w:t>
        </w:r>
      </w:hyperlink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</w:t>
      </w:r>
      <w:hyperlink r:id="rId1060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Gokmen O</w:t>
        </w:r>
      </w:hyperlink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</w:t>
      </w:r>
      <w:hyperlink r:id="rId1061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Römheld V</w:t>
        </w:r>
      </w:hyperlink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,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</w:t>
      </w:r>
      <w:hyperlink r:id="rId1062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Cakmak I</w:t>
        </w:r>
      </w:hyperlink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.</w:t>
      </w:r>
      <w:r w:rsidR="00B13F70" w:rsidRPr="005C1493">
        <w:rPr>
          <w:color w:val="00B050"/>
          <w:sz w:val="24"/>
          <w:szCs w:val="24"/>
          <w:lang w:val="en-US"/>
        </w:rPr>
        <w:t xml:space="preserve"> </w:t>
      </w:r>
      <w:r w:rsidR="00B13F70" w:rsidRPr="005C1493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glifosato inhibe la actividad de la reductasa de hierro férrico en raíces deficientes de girasol.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1063" w:tooltip="The New phytologist." w:history="1">
        <w:r w:rsidR="00B13F70" w:rsidRPr="005C1493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New Phytol.</w:t>
        </w:r>
      </w:hyperlink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 xml:space="preserve"> Marzo </w:t>
      </w:r>
      <w:r w:rsidR="00B13F70" w:rsidRPr="00F53FD9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2008;177(4):899-906</w:t>
      </w:r>
      <w:r w:rsidR="00B13F70" w:rsidRPr="005C1493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.</w:t>
      </w:r>
    </w:p>
    <w:p w:rsidR="009C0DE6" w:rsidRPr="00422214" w:rsidRDefault="00DE2577" w:rsidP="00B13F70">
      <w:pPr>
        <w:rPr>
          <w:u w:val="single"/>
          <w:lang w:val="en-US"/>
        </w:rPr>
      </w:pPr>
      <w:hyperlink r:id="rId1064" w:history="1">
        <w:r w:rsidR="00B13F70" w:rsidRPr="00BD0097">
          <w:rPr>
            <w:rStyle w:val="Hipervnculo"/>
            <w:lang w:val="en-US"/>
          </w:rPr>
          <w:t>http://onlinelibrary.wiley.com/doi/10.1111/j.1469-8137.2007.02340.x/abstract</w:t>
        </w:r>
      </w:hyperlink>
    </w:p>
    <w:p w:rsidR="009C0DE6" w:rsidRPr="00300FB4" w:rsidRDefault="00C8187D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lastRenderedPageBreak/>
        <w:t>4</w:t>
      </w:r>
      <w:r w:rsidR="00F27FEF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13</w:t>
      </w:r>
      <w:r w:rsidR="009C0DE6" w:rsidRPr="00BD0097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9C0DE6" w:rsidRPr="00300FB4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Bott, S., Tesfamariam, T., Candan, H., Cakmak, I., Roemheld, V., y Neumann, G. </w:t>
      </w:r>
      <w:r w:rsidR="009C0DE6" w:rsidRPr="00300FB4">
        <w:rPr>
          <w:rFonts w:ascii="inherit" w:eastAsia="Times New Roman" w:hAnsi="inherit" w:cs="Helvetica"/>
          <w:b/>
          <w:color w:val="00B050"/>
          <w:sz w:val="21"/>
          <w:szCs w:val="21"/>
          <w:bdr w:val="none" w:sz="0" w:space="0" w:color="auto" w:frame="1"/>
          <w:lang w:eastAsia="es-AR"/>
        </w:rPr>
        <w:t>Deterioro inducido por glifosato en el crecimiento de las plantas y el estado de micronutrientes en resistente al glifosato de soja (Glycine max L.)</w:t>
      </w:r>
      <w:r w:rsidR="009C0DE6" w:rsidRPr="00300FB4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9C0DE6" w:rsidRPr="00300FB4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9C0DE6" w:rsidRPr="00300FB4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Plant and Soil 2008.Vol. 312:185-194.</w:t>
      </w:r>
    </w:p>
    <w:p w:rsidR="009C0DE6" w:rsidRPr="009C0DE6" w:rsidRDefault="00DE2577" w:rsidP="009C0DE6">
      <w:pPr>
        <w:shd w:val="clear" w:color="auto" w:fill="FFFFFF"/>
        <w:spacing w:after="105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65" w:history="1">
        <w:r w:rsidR="009C0DE6" w:rsidRPr="00BD0097">
          <w:rPr>
            <w:rStyle w:val="Hipervnculo"/>
            <w:rFonts w:ascii="Helvetica" w:eastAsia="Times New Roman" w:hAnsi="Helvetica" w:cs="Helvetica"/>
            <w:sz w:val="20"/>
            <w:szCs w:val="20"/>
            <w:lang w:val="en-US" w:eastAsia="es-AR"/>
          </w:rPr>
          <w:t>http://link.springer.com/article/10.1007/s11104-008-9760-8</w:t>
        </w:r>
      </w:hyperlink>
    </w:p>
    <w:p w:rsidR="009C0DE6" w:rsidRPr="009C0DE6" w:rsidRDefault="009C0DE6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9C0DE6" w:rsidRPr="001A4B15" w:rsidRDefault="00F27FEF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414</w:t>
      </w:r>
      <w:r w:rsidR="009C0DE6" w:rsidRPr="00F723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9C0DE6" w:rsidRPr="001A4B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Bellaloui N; Reddy KN;</w:t>
      </w:r>
      <w:r w:rsidR="009C0DE6" w:rsidRPr="001A4B15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1A4B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Zablotowicz RM;</w:t>
      </w:r>
      <w:r w:rsidR="009C0DE6" w:rsidRPr="001A4B15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1A4B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Abbas HK;</w:t>
      </w:r>
      <w:r w:rsidR="009C0DE6" w:rsidRPr="001A4B15">
        <w:rPr>
          <w:rFonts w:ascii="inherit" w:eastAsia="Times New Roman" w:hAnsi="inherit" w:cs="Helvetica"/>
          <w:color w:val="00B050"/>
          <w:lang w:eastAsia="es-AR"/>
        </w:rPr>
        <w:t> </w:t>
      </w:r>
      <w:r w:rsidR="009C0DE6" w:rsidRPr="001A4B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Abel CA (2009) </w:t>
      </w:r>
      <w:r w:rsidR="009C0DE6" w:rsidRPr="00F723E6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Efectos de la aplicación de glifosato en hierro férrico semilla y raíz (III) reductasa en los cultivos de soja</w:t>
      </w:r>
      <w:r w:rsidR="009C0DE6" w:rsidRPr="001A4B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9C0DE6" w:rsidRPr="001A4B15">
        <w:rPr>
          <w:rFonts w:ascii="inherit" w:eastAsia="Times New Roman" w:hAnsi="inherit" w:cs="Helvetica"/>
          <w:color w:val="00B050"/>
          <w:lang w:eastAsia="es-AR"/>
        </w:rPr>
        <w:t> J Agric. </w:t>
      </w:r>
      <w:r w:rsidR="009C0DE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57 (20)</w:t>
      </w:r>
      <w:r w:rsidR="009C0DE6" w:rsidRPr="001A4B1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:9569-74</w:t>
      </w:r>
    </w:p>
    <w:p w:rsidR="009C0DE6" w:rsidRPr="00F723E6" w:rsidRDefault="00DE2577" w:rsidP="009C0DE6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1066" w:tgtFrame="_blank" w:history="1">
        <w:r w:rsidR="009C0DE6" w:rsidRPr="00F723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http://www.medscape.com/medline/abstract/19780538</w:t>
        </w:r>
      </w:hyperlink>
    </w:p>
    <w:p w:rsidR="009C0DE6" w:rsidRDefault="009C0DE6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9C0DE6" w:rsidRPr="00D109BC" w:rsidRDefault="00F27FEF" w:rsidP="009C0DE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415</w:t>
      </w:r>
      <w:r w:rsidR="009C0DE6" w:rsidRPr="009C0DE6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9C0DE6" w:rsidRPr="009C0DE6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Cakmak Ismail, Yazici Atilla, Tutus Yusuf, Ozturk Levent. </w:t>
      </w:r>
      <w:r w:rsidR="009C0DE6" w:rsidRPr="00D109B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reduce la semilla y las concentraciones foliares de calcio, manganeso, magnesio, y hierro en la soja no resistente a</w:t>
      </w:r>
      <w:r w:rsidR="009C0DE6" w:rsidRPr="00D109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9C0DE6" w:rsidRPr="00D109B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</w:t>
      </w:r>
      <w:r w:rsidR="009C0DE6" w:rsidRPr="00D109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.Revista Europea de Agronomía. Octubre 2009. Volumen 31, número 3, de Páginas 114 – 119.</w:t>
      </w:r>
    </w:p>
    <w:p w:rsidR="009C0DE6" w:rsidRPr="00BD0097" w:rsidRDefault="00DE2577" w:rsidP="009C0DE6">
      <w:pPr>
        <w:rPr>
          <w:u w:val="single"/>
        </w:rPr>
      </w:pPr>
      <w:hyperlink r:id="rId1067" w:history="1">
        <w:r w:rsidR="009C0DE6" w:rsidRPr="00BD0097">
          <w:rPr>
            <w:rStyle w:val="Hipervnculo"/>
          </w:rPr>
          <w:t>http://www.sciencedirect.com/science/article/pii/S1161030109000665</w:t>
        </w:r>
      </w:hyperlink>
    </w:p>
    <w:p w:rsidR="00B13F70" w:rsidRPr="00B13F70" w:rsidRDefault="00F27FEF" w:rsidP="00B13F7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416</w:t>
      </w:r>
      <w:r w:rsidR="00B13F70" w:rsidRPr="00505DC3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13F70" w:rsidRPr="00E145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Pereira Serra Ademar, Marchetti Marlene Estevão, Da Silva Candido Ana Carina, Ribeiro Dias Ana Caroline, Christoffoleti Pedro Jacob (2011)</w:t>
      </w:r>
      <w:r w:rsidR="00B13F70" w:rsidRPr="00E145BC">
        <w:rPr>
          <w:color w:val="00B050"/>
        </w:rPr>
        <w:t xml:space="preserve"> </w:t>
      </w:r>
      <w:r w:rsidR="00B13F70" w:rsidRPr="00E145B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influencia en el nitrógeno, manganeso, hierro, cobre y zinc eficiencia nutricional en la soja resistente al glifosato</w:t>
      </w:r>
      <w:r w:rsidR="00B13F70" w:rsidRPr="00E145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. </w:t>
      </w:r>
      <w:r w:rsidR="00B13F70" w:rsidRPr="00B13F7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Cienc.</w:t>
      </w:r>
      <w:r w:rsidR="00B13F70" w:rsidRPr="00B13F70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B13F70" w:rsidRPr="00B13F7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Rural</w:t>
      </w:r>
      <w:r w:rsidR="00B13F70" w:rsidRPr="00B13F70">
        <w:rPr>
          <w:rFonts w:ascii="inherit" w:eastAsia="Times New Roman" w:hAnsi="inherit" w:cs="Helvetica"/>
          <w:color w:val="00B050"/>
          <w:sz w:val="21"/>
          <w:lang w:eastAsia="es-AR"/>
        </w:rPr>
        <w:t> vol.41 </w:t>
      </w:r>
      <w:r w:rsidR="00B13F70" w:rsidRPr="00B13F7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no.1 Santa Maria.</w:t>
      </w:r>
    </w:p>
    <w:p w:rsidR="00B13F70" w:rsidRPr="00B13F70" w:rsidRDefault="00B13F70" w:rsidP="00B13F70">
      <w:pPr>
        <w:shd w:val="clear" w:color="auto" w:fill="FFFFFF"/>
        <w:spacing w:after="0" w:line="300" w:lineRule="atLeast"/>
        <w:textAlignment w:val="baseline"/>
        <w:rPr>
          <w:u w:val="single"/>
        </w:rPr>
      </w:pPr>
      <w:r w:rsidRPr="00B13F70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068" w:tgtFrame="_blank" w:history="1">
        <w:r w:rsidRPr="00B13F7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http://www.scielo.br/scielo.php?pid=S0103-84782011000100013&amp;script=sci_arttext&amp;tlng=en=true</w:t>
        </w:r>
      </w:hyperlink>
    </w:p>
    <w:p w:rsidR="009C0DE6" w:rsidRDefault="009C0DE6" w:rsidP="00514F57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B60437" w:rsidRPr="00514F57" w:rsidRDefault="00F27FEF" w:rsidP="00514F57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417</w:t>
      </w:r>
      <w:r w:rsidR="00F723E6" w:rsidRPr="00F723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Barberis CL, CS Carranza, Chiacchiera SM, Magnoli CE.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(2013) </w:t>
      </w:r>
      <w:r w:rsidR="00B60437" w:rsidRPr="00F723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Influencia del herbicida glifosato sobre el crecimiento y la producción de aflatoxina B1 por Aspergillus sección cepas flavi aisladas de suelo en el ensayo in vitro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</w:t>
      </w:r>
      <w:r w:rsidR="00F723E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Environ Sci. Health B. 48 (12)</w:t>
      </w:r>
      <w:r w:rsidR="00B60437" w:rsidRPr="00514F5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:1070-9.</w:t>
      </w:r>
    </w:p>
    <w:p w:rsidR="00B60437" w:rsidRPr="00F723E6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069" w:history="1">
        <w:r w:rsidR="00514F57" w:rsidRPr="00F723E6">
          <w:rPr>
            <w:rStyle w:val="Hipervnculo"/>
            <w:rFonts w:ascii="inherit" w:eastAsia="Times New Roman" w:hAnsi="inherit" w:cs="Helvetica"/>
            <w:sz w:val="21"/>
            <w:lang w:val="en-US" w:eastAsia="es-AR"/>
          </w:rPr>
          <w:t>http://www.tandfonline.com/doi/abs/10.1080/03601234.2013.824223</w:t>
        </w:r>
      </w:hyperlink>
    </w:p>
    <w:p w:rsidR="00B37CED" w:rsidRPr="00422214" w:rsidRDefault="00B37CED" w:rsidP="00F723E6">
      <w:pPr>
        <w:shd w:val="clear" w:color="auto" w:fill="FFFFFF"/>
        <w:tabs>
          <w:tab w:val="left" w:pos="3705"/>
        </w:tabs>
        <w:spacing w:after="0" w:line="360" w:lineRule="atLeast"/>
        <w:jc w:val="both"/>
        <w:textAlignment w:val="baseline"/>
        <w:outlineLvl w:val="0"/>
        <w:rPr>
          <w:rFonts w:ascii="inherit" w:eastAsia="Times New Roman" w:hAnsi="inherit" w:cs="Helvetica"/>
          <w:color w:val="00B050"/>
          <w:u w:val="single"/>
          <w:bdr w:val="none" w:sz="0" w:space="0" w:color="auto" w:frame="1"/>
          <w:lang w:val="en-US" w:eastAsia="es-AR"/>
        </w:rPr>
      </w:pPr>
    </w:p>
    <w:p w:rsidR="00E61D8D" w:rsidRPr="00E61D8D" w:rsidRDefault="00F27FEF" w:rsidP="00E61D8D">
      <w:pPr>
        <w:shd w:val="clear" w:color="auto" w:fill="FFFFFF"/>
        <w:spacing w:after="0" w:line="360" w:lineRule="atLeast"/>
        <w:jc w:val="both"/>
        <w:textAlignment w:val="baseline"/>
        <w:outlineLvl w:val="0"/>
        <w:rPr>
          <w:rFonts w:ascii="Arial Unicode MS" w:eastAsia="Arial Unicode MS" w:hAnsi="Arial Unicode MS" w:cs="Arial Unicode MS"/>
          <w:color w:val="00B050"/>
          <w:kern w:val="36"/>
          <w:bdr w:val="none" w:sz="0" w:space="0" w:color="auto" w:frame="1"/>
          <w:vertAlign w:val="superscript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418</w:t>
      </w:r>
      <w:r w:rsidR="00F723E6" w:rsidRPr="00BD009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E61D8D" w:rsidRPr="00E61D8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Bohn T., Cuhra M., Traavik T., Sanden M., Fagan J. Primicerio R.iferencias de composición de la soja en el mercado: Acumulo d</w:t>
      </w:r>
      <w:r w:rsidR="00E61D8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el glifosato </w:t>
      </w:r>
      <w:r w:rsidR="00E61D8D" w:rsidRPr="00E61D8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en la soja GM Roundup Ready </w:t>
      </w:r>
      <w:hyperlink r:id="rId1070" w:tooltip="Química de los alimentos." w:history="1">
        <w:r w:rsidR="00E61D8D" w:rsidRPr="00BD0097">
          <w:rPr>
            <w:rStyle w:val="Hipervnculo"/>
            <w:rFonts w:ascii="Arial" w:hAnsi="Arial" w:cs="Arial"/>
            <w:color w:val="00B050"/>
            <w:u w:val="none"/>
          </w:rPr>
          <w:t>.Food Chem.</w:t>
        </w:r>
      </w:hyperlink>
      <w:r w:rsidR="00E61D8D" w:rsidRPr="00E61D8D">
        <w:rPr>
          <w:rStyle w:val="apple-converted-space"/>
          <w:rFonts w:ascii="Arial" w:hAnsi="Arial" w:cs="Arial"/>
          <w:color w:val="00B050"/>
        </w:rPr>
        <w:t> </w:t>
      </w:r>
      <w:r w:rsidR="00E61D8D" w:rsidRPr="00E61D8D">
        <w:rPr>
          <w:rStyle w:val="notranslate"/>
          <w:rFonts w:ascii="Arial" w:hAnsi="Arial" w:cs="Arial"/>
          <w:color w:val="00B050"/>
        </w:rPr>
        <w:t>2014</w:t>
      </w:r>
      <w:r w:rsidR="000C62D3">
        <w:rPr>
          <w:rStyle w:val="notranslate"/>
          <w:rFonts w:ascii="Arial" w:hAnsi="Arial" w:cs="Arial"/>
          <w:color w:val="00B050"/>
        </w:rPr>
        <w:t>.</w:t>
      </w:r>
      <w:r w:rsidR="00E61D8D" w:rsidRPr="00E61D8D">
        <w:rPr>
          <w:rStyle w:val="notranslate"/>
          <w:rFonts w:ascii="Arial" w:hAnsi="Arial" w:cs="Arial"/>
          <w:color w:val="00B050"/>
        </w:rPr>
        <w:t xml:space="preserve"> 15 de junio; 153:207-15.</w:t>
      </w:r>
      <w:r w:rsidR="00E61D8D" w:rsidRPr="00E61D8D">
        <w:rPr>
          <w:rStyle w:val="apple-converted-space"/>
          <w:rFonts w:ascii="Arial" w:hAnsi="Arial" w:cs="Arial"/>
          <w:color w:val="00B050"/>
        </w:rPr>
        <w:t> </w:t>
      </w:r>
    </w:p>
    <w:p w:rsidR="00214C7B" w:rsidRPr="00B13F70" w:rsidRDefault="00DE2577" w:rsidP="00B60437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071" w:tgtFrame="_blank" w:history="1">
        <w:r w:rsidR="00B60437" w:rsidRPr="00BD009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 / / www.sciencedirect.com/science/article/pii/S0308814613019201</w:t>
        </w:r>
      </w:hyperlink>
    </w:p>
    <w:p w:rsidR="00DB7D76" w:rsidRPr="00B13F70" w:rsidRDefault="00DB7D76" w:rsidP="00DB7D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DB7D76" w:rsidRPr="00DB7D76" w:rsidRDefault="00F27FEF" w:rsidP="00DB7D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color w:val="000000" w:themeColor="text1"/>
          <w:sz w:val="20"/>
          <w:szCs w:val="20"/>
        </w:rPr>
        <w:t>419</w:t>
      </w:r>
      <w:r w:rsidR="00BD0097" w:rsidRPr="00422214">
        <w:rPr>
          <w:b/>
          <w:color w:val="000000" w:themeColor="text1"/>
          <w:sz w:val="20"/>
          <w:szCs w:val="20"/>
        </w:rPr>
        <w:t>)-</w:t>
      </w:r>
      <w:hyperlink r:id="rId1072" w:history="1">
        <w:r w:rsidR="00DB7D76" w:rsidRPr="00422214">
          <w:rPr>
            <w:rFonts w:ascii="Arial" w:eastAsia="Times New Roman" w:hAnsi="Arial" w:cs="Arial"/>
            <w:color w:val="00B050"/>
            <w:lang w:eastAsia="es-AR"/>
          </w:rPr>
          <w:t>Peixoto MM</w:t>
        </w:r>
      </w:hyperlink>
      <w:r w:rsidR="00DB7D76" w:rsidRPr="00422214">
        <w:rPr>
          <w:rFonts w:ascii="Arial" w:eastAsia="Times New Roman" w:hAnsi="Arial" w:cs="Arial"/>
          <w:color w:val="00B050"/>
          <w:lang w:eastAsia="es-AR"/>
        </w:rPr>
        <w:t>, </w:t>
      </w:r>
      <w:hyperlink r:id="rId1073" w:history="1">
        <w:r w:rsidR="00DB7D76" w:rsidRPr="00422214">
          <w:rPr>
            <w:rFonts w:ascii="Arial" w:eastAsia="Times New Roman" w:hAnsi="Arial" w:cs="Arial"/>
            <w:color w:val="00B050"/>
            <w:lang w:eastAsia="es-AR"/>
          </w:rPr>
          <w:t>Bauerfeldt GF</w:t>
        </w:r>
      </w:hyperlink>
      <w:r w:rsidR="00DB7D76" w:rsidRPr="00422214">
        <w:rPr>
          <w:rFonts w:ascii="Arial" w:eastAsia="Times New Roman" w:hAnsi="Arial" w:cs="Arial"/>
          <w:color w:val="00B050"/>
          <w:lang w:eastAsia="es-AR"/>
        </w:rPr>
        <w:t>, </w:t>
      </w:r>
      <w:hyperlink r:id="rId1074" w:history="1">
        <w:r w:rsidR="00DB7D76" w:rsidRPr="00422214">
          <w:rPr>
            <w:rFonts w:ascii="Arial" w:eastAsia="Times New Roman" w:hAnsi="Arial" w:cs="Arial"/>
            <w:color w:val="00B050"/>
            <w:lang w:eastAsia="es-AR"/>
          </w:rPr>
          <w:t>Herbst MH</w:t>
        </w:r>
      </w:hyperlink>
      <w:r w:rsidR="00DB7D76" w:rsidRPr="00422214">
        <w:rPr>
          <w:rFonts w:ascii="Arial" w:eastAsia="Times New Roman" w:hAnsi="Arial" w:cs="Arial"/>
          <w:color w:val="00B050"/>
          <w:lang w:eastAsia="es-AR"/>
        </w:rPr>
        <w:t>, </w:t>
      </w:r>
      <w:hyperlink r:id="rId1075" w:history="1">
        <w:r w:rsidR="00DB7D76" w:rsidRPr="00422214">
          <w:rPr>
            <w:rFonts w:ascii="Arial" w:eastAsia="Times New Roman" w:hAnsi="Arial" w:cs="Arial"/>
            <w:color w:val="00B050"/>
            <w:lang w:eastAsia="es-AR"/>
          </w:rPr>
          <w:t>Pereira MS</w:t>
        </w:r>
      </w:hyperlink>
      <w:r w:rsidR="00DB7D76" w:rsidRPr="00422214">
        <w:rPr>
          <w:rFonts w:ascii="Arial" w:eastAsia="Times New Roman" w:hAnsi="Arial" w:cs="Arial"/>
          <w:color w:val="00B050"/>
          <w:lang w:eastAsia="es-AR"/>
        </w:rPr>
        <w:t>, </w:t>
      </w:r>
      <w:hyperlink r:id="rId1076" w:history="1">
        <w:r w:rsidR="00DB7D76" w:rsidRPr="00422214">
          <w:rPr>
            <w:rFonts w:ascii="Arial" w:eastAsia="Times New Roman" w:hAnsi="Arial" w:cs="Arial"/>
            <w:color w:val="00B050"/>
            <w:lang w:eastAsia="es-AR"/>
          </w:rPr>
          <w:t>da Silva CO</w:t>
        </w:r>
      </w:hyperlink>
      <w:r w:rsidR="00DB7D76" w:rsidRPr="00422214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DB7D76" w:rsidRPr="00BD0097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Estudio de las reacciones paso a paso desprotonación de glifosato y los correspondientes valores de pKa en solución acuosa.</w:t>
      </w:r>
      <w:r w:rsidR="00DB7D76" w:rsidRPr="00DB7D76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hyperlink r:id="rId1077" w:tooltip="The journal of physical chemistry. A." w:history="1">
        <w:r w:rsidR="00DB7D76" w:rsidRPr="00DB7D76">
          <w:rPr>
            <w:rFonts w:ascii="Arial" w:eastAsia="Times New Roman" w:hAnsi="Arial" w:cs="Arial"/>
            <w:color w:val="00B050"/>
            <w:sz w:val="20"/>
            <w:lang w:val="en-US" w:eastAsia="es-AR"/>
          </w:rPr>
          <w:t>J Phys Chem A.</w:t>
        </w:r>
      </w:hyperlink>
      <w:r w:rsidR="00DB7D76" w:rsidRPr="00DB7D76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DB7D76" w:rsidRPr="005D4201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Jan 28.</w:t>
      </w:r>
    </w:p>
    <w:p w:rsidR="00B60437" w:rsidRPr="00BD0097" w:rsidRDefault="00DE2577" w:rsidP="00DB7D76">
      <w:pPr>
        <w:jc w:val="both"/>
        <w:rPr>
          <w:u w:val="single"/>
          <w:lang w:val="en-US"/>
        </w:rPr>
      </w:pPr>
      <w:hyperlink r:id="rId1078" w:history="1">
        <w:r w:rsidR="00DB7D76" w:rsidRPr="00BD0097">
          <w:rPr>
            <w:rStyle w:val="Hipervnculo"/>
            <w:lang w:val="en-US"/>
          </w:rPr>
          <w:t>http://www.ncbi.nlm.nih.gov/pubmed/25629880</w:t>
        </w:r>
      </w:hyperlink>
    </w:p>
    <w:p w:rsidR="00375773" w:rsidRPr="00853A13" w:rsidRDefault="00375773" w:rsidP="00375773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</w:pPr>
      <w:r w:rsidRPr="00853A13">
        <w:rPr>
          <w:rFonts w:ascii="inherit" w:eastAsia="Times New Roman" w:hAnsi="inherit" w:cs="Helvetica" w:hint="eastAsia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Otras</w:t>
      </w:r>
      <w:r w:rsidRPr="00853A13">
        <w:rPr>
          <w:rFonts w:ascii="inherit" w:eastAsia="Times New Roman" w:hAnsi="inherit" w:cs="Helvetica"/>
          <w:b/>
          <w:bCs/>
          <w:color w:val="333333"/>
          <w:sz w:val="21"/>
          <w:lang w:eastAsia="es-AR"/>
        </w:rPr>
        <w:t xml:space="preserve"> </w:t>
      </w:r>
      <w:r w:rsidRPr="00853A13">
        <w:rPr>
          <w:rFonts w:ascii="inherit" w:eastAsia="Times New Roman" w:hAnsi="inherit" w:cs="Helvetica" w:hint="eastAsia"/>
          <w:b/>
          <w:bCs/>
          <w:color w:val="333333"/>
          <w:sz w:val="21"/>
          <w:lang w:eastAsia="es-AR"/>
        </w:rPr>
        <w:t>categorías</w:t>
      </w:r>
    </w:p>
    <w:p w:rsidR="00C8187D" w:rsidRDefault="00C8187D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FC6465" w:rsidRPr="00962EA9" w:rsidRDefault="00F27FEF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420</w:t>
      </w:r>
      <w:r w:rsidR="00FC6465" w:rsidRPr="0008190B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Khan, SU;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Joven, JC (1977) </w:t>
      </w:r>
      <w:r w:rsidR="00FC6465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formación de N-nitrosamina en el suelo desde el herbicida glifosato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J. Agric.</w:t>
      </w:r>
      <w:r w:rsidR="00FC6465" w:rsidRPr="00962EA9"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  <w:t> 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Food Chem..</w:t>
      </w:r>
      <w:r w:rsidR="00FC6465" w:rsidRPr="00962EA9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25, 1430-1432.</w:t>
      </w:r>
    </w:p>
    <w:p w:rsidR="00FC6465" w:rsidRPr="0008190B" w:rsidRDefault="00DE2577" w:rsidP="00FC6465">
      <w:pPr>
        <w:shd w:val="clear" w:color="auto" w:fill="FFFFFF"/>
        <w:spacing w:after="0" w:line="300" w:lineRule="atLeast"/>
        <w:textAlignment w:val="baseline"/>
        <w:rPr>
          <w:u w:val="single"/>
          <w:lang w:val="en-US"/>
        </w:rPr>
      </w:pPr>
      <w:hyperlink r:id="rId1079" w:tgtFrame="_blank" w:history="1">
        <w:r w:rsidR="00FC6465" w:rsidRPr="0008190B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http://pubs.acs.org/doi/abs/10.1021/jf60214a016</w:t>
        </w:r>
      </w:hyperlink>
    </w:p>
    <w:p w:rsidR="00853A13" w:rsidRPr="00FC6465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b/>
          <w:lang w:val="en-US"/>
        </w:rPr>
      </w:pPr>
    </w:p>
    <w:p w:rsidR="00853A13" w:rsidRPr="00145EA1" w:rsidRDefault="00F27FEF" w:rsidP="00853A13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</w:pPr>
      <w:r>
        <w:rPr>
          <w:b/>
          <w:color w:val="000000" w:themeColor="text1"/>
          <w:sz w:val="20"/>
          <w:szCs w:val="20"/>
        </w:rPr>
        <w:t>421</w:t>
      </w:r>
      <w:r w:rsidR="00853A13" w:rsidRPr="0008190B">
        <w:rPr>
          <w:b/>
          <w:color w:val="000000" w:themeColor="text1"/>
          <w:sz w:val="20"/>
          <w:szCs w:val="20"/>
        </w:rPr>
        <w:t>)-</w:t>
      </w:r>
      <w:r w:rsidR="00853A13" w:rsidRPr="00A63594">
        <w:rPr>
          <w:color w:val="00B050"/>
        </w:rPr>
        <w:t xml:space="preserve">Carlisle, S. M. y Trevors, J.T. </w:t>
      </w:r>
      <w:r w:rsidR="00853A13" w:rsidRPr="00A63594">
        <w:rPr>
          <w:b/>
          <w:color w:val="00B050"/>
          <w:sz w:val="24"/>
          <w:szCs w:val="24"/>
        </w:rPr>
        <w:t>Glifosato en el  medio ambiente</w:t>
      </w:r>
      <w:r w:rsidR="00853A13" w:rsidRPr="00A63594">
        <w:rPr>
          <w:color w:val="00B050"/>
        </w:rPr>
        <w:t xml:space="preserve">. </w:t>
      </w:r>
      <w:hyperlink r:id="rId1080" w:history="1">
        <w:r w:rsidR="00853A13" w:rsidRPr="00145EA1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Water, Air, and Soil Pollution</w:t>
        </w:r>
      </w:hyperlink>
      <w:r w:rsidR="00853A13" w:rsidRPr="00145EA1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 xml:space="preserve">. </w:t>
      </w:r>
      <w:r w:rsidR="00853A13" w:rsidRPr="00145EA1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June 1988</w:t>
      </w:r>
      <w:r w:rsidR="00853A13" w:rsidRPr="00145EA1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r w:rsidR="00853A13" w:rsidRPr="00145EA1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Volume 39</w:t>
      </w:r>
      <w:r w:rsidR="00853A13" w:rsidRPr="00145EA1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hyperlink r:id="rId1081" w:history="1">
        <w:r w:rsidR="00853A13" w:rsidRPr="00145EA1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Issue 3-4</w:t>
        </w:r>
      </w:hyperlink>
      <w:r w:rsidR="00853A13" w:rsidRPr="00145EA1">
        <w:rPr>
          <w:rFonts w:ascii="Helvetica Neue" w:eastAsia="Times New Roman" w:hAnsi="Helvetica Neue" w:cs="Times New Roman"/>
          <w:color w:val="00B050"/>
          <w:sz w:val="24"/>
          <w:szCs w:val="24"/>
          <w:lang w:val="en-US" w:eastAsia="es-AR"/>
        </w:rPr>
        <w:t>, </w:t>
      </w:r>
      <w:r w:rsidR="00853A13" w:rsidRPr="00145EA1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pp 409-420.</w:t>
      </w:r>
    </w:p>
    <w:p w:rsidR="00853A13" w:rsidRPr="0008190B" w:rsidRDefault="00DE2577" w:rsidP="00853A13">
      <w:pPr>
        <w:rPr>
          <w:u w:val="single"/>
          <w:lang w:val="en-US"/>
        </w:rPr>
      </w:pPr>
      <w:hyperlink r:id="rId1082" w:history="1">
        <w:r w:rsidR="00853A13" w:rsidRPr="0008190B">
          <w:rPr>
            <w:rStyle w:val="Hipervnculo"/>
            <w:rFonts w:ascii="Helvetica Neue" w:eastAsia="Times New Roman" w:hAnsi="Helvetica Neue" w:cs="Times New Roman"/>
            <w:sz w:val="20"/>
            <w:szCs w:val="20"/>
            <w:lang w:val="en-US" w:eastAsia="es-AR"/>
          </w:rPr>
          <w:t>http://link.springer.com/article/10.1007/BF00279485</w:t>
        </w:r>
      </w:hyperlink>
    </w:p>
    <w:p w:rsidR="00B57976" w:rsidRPr="00510B2C" w:rsidRDefault="00EC358E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22</w:t>
      </w:r>
      <w:r w:rsidR="00B57976" w:rsidRPr="00AE002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Torstensson NT, Lundgren LN, Stenström J. (1989) </w:t>
      </w:r>
      <w:r w:rsidR="00B57976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influencia de los factores climáticos y edáficos sobre la persistencia del glifosato y 2,4-D en suelos forestales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Ecotoxicol Environ Saf.</w:t>
      </w:r>
      <w:r w:rsidR="00B5797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Octubre;. 18 (2)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:230-9.</w:t>
      </w:r>
    </w:p>
    <w:p w:rsidR="00B57976" w:rsidRPr="00AE0027" w:rsidRDefault="00B57976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083" w:tgtFrame="_blank" w:history="1">
        <w:r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http://www.ncbi.nlm.nih.gov/pubmed/2806176</w:t>
        </w:r>
      </w:hyperlink>
    </w:p>
    <w:p w:rsidR="00853A13" w:rsidRPr="00B57976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b/>
        </w:rPr>
      </w:pPr>
    </w:p>
    <w:p w:rsidR="00853A13" w:rsidRPr="007E3023" w:rsidRDefault="00F27FEF" w:rsidP="00853A13">
      <w:pPr>
        <w:shd w:val="clear" w:color="auto" w:fill="FFFFFF"/>
        <w:spacing w:after="0" w:line="300" w:lineRule="atLeast"/>
        <w:jc w:val="both"/>
        <w:textAlignment w:val="baseline"/>
        <w:rPr>
          <w:color w:val="00B050"/>
        </w:rPr>
      </w:pPr>
      <w:r>
        <w:rPr>
          <w:b/>
          <w:sz w:val="20"/>
          <w:szCs w:val="20"/>
        </w:rPr>
        <w:t>423</w:t>
      </w:r>
      <w:r w:rsidR="00853A13" w:rsidRPr="00C8187D">
        <w:rPr>
          <w:b/>
          <w:sz w:val="20"/>
          <w:szCs w:val="20"/>
        </w:rPr>
        <w:t>)-</w:t>
      </w:r>
      <w:hyperlink r:id="rId1084" w:history="1">
        <w:r w:rsidR="00853A13" w:rsidRPr="007E3023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</w:rPr>
          <w:t>Feng</w:t>
        </w:r>
      </w:hyperlink>
      <w:r w:rsidR="00853A13" w:rsidRPr="007E3023">
        <w:rPr>
          <w:color w:val="00B050"/>
        </w:rPr>
        <w:t xml:space="preserve"> </w:t>
      </w:r>
      <w:r w:rsidR="00853A13" w:rsidRPr="007E3023">
        <w:rPr>
          <w:rFonts w:ascii="Helvetica" w:hAnsi="Helvetica"/>
          <w:b/>
          <w:bCs/>
          <w:color w:val="00B050"/>
          <w:sz w:val="19"/>
          <w:szCs w:val="19"/>
        </w:rPr>
        <w:t>Joseph C.</w:t>
      </w:r>
      <w:r w:rsidR="00853A13" w:rsidRPr="007E3023">
        <w:rPr>
          <w:rStyle w:val="apple-converted-space"/>
          <w:rFonts w:ascii="Helvetica" w:hAnsi="Helvetica"/>
          <w:b/>
          <w:bCs/>
          <w:color w:val="00B050"/>
          <w:sz w:val="19"/>
          <w:szCs w:val="19"/>
        </w:rPr>
        <w:t> </w:t>
      </w:r>
      <w:r w:rsidR="00853A13" w:rsidRPr="007E3023">
        <w:rPr>
          <w:rStyle w:val="nlmx"/>
          <w:rFonts w:ascii="Helvetica" w:hAnsi="Helvetica"/>
          <w:b/>
          <w:bCs/>
          <w:color w:val="00B050"/>
          <w:sz w:val="19"/>
          <w:szCs w:val="19"/>
        </w:rPr>
        <w:t>,</w:t>
      </w:r>
      <w:r w:rsidR="00853A13" w:rsidRPr="007E3023">
        <w:rPr>
          <w:rStyle w:val="apple-converted-space"/>
          <w:rFonts w:ascii="Helvetica" w:hAnsi="Helvetica"/>
          <w:b/>
          <w:bCs/>
          <w:color w:val="00B050"/>
          <w:sz w:val="19"/>
          <w:szCs w:val="19"/>
        </w:rPr>
        <w:t> </w:t>
      </w:r>
      <w:hyperlink r:id="rId1085" w:history="1">
        <w:r w:rsidR="00853A13" w:rsidRPr="007E3023">
          <w:rPr>
            <w:rStyle w:val="Hipervnculo"/>
            <w:rFonts w:ascii="Helvetica" w:hAnsi="Helvetica"/>
            <w:b/>
            <w:bCs/>
            <w:color w:val="00B050"/>
            <w:sz w:val="19"/>
            <w:szCs w:val="19"/>
            <w:u w:val="none"/>
          </w:rPr>
          <w:t xml:space="preserve"> Thompson</w:t>
        </w:r>
      </w:hyperlink>
      <w:r w:rsidR="00853A13" w:rsidRPr="007E3023">
        <w:rPr>
          <w:color w:val="00B050"/>
        </w:rPr>
        <w:t xml:space="preserve"> </w:t>
      </w:r>
      <w:r w:rsidR="00853A13" w:rsidRPr="007E3023">
        <w:rPr>
          <w:rFonts w:ascii="Helvetica" w:hAnsi="Helvetica"/>
          <w:b/>
          <w:bCs/>
          <w:color w:val="00B050"/>
          <w:sz w:val="19"/>
          <w:szCs w:val="19"/>
        </w:rPr>
        <w:t>Dean G.</w:t>
      </w:r>
      <w:r w:rsidR="00853A13" w:rsidRPr="004020D0">
        <w:rPr>
          <w:rFonts w:ascii="Helvetica" w:hAnsi="Helvetica"/>
          <w:b/>
          <w:color w:val="00B050"/>
          <w:sz w:val="24"/>
          <w:szCs w:val="24"/>
        </w:rPr>
        <w:t>El destino del glifosato en una cuenca forestal canadiense. 2. Persistencia en el follaje y los suelos</w:t>
      </w:r>
      <w:r w:rsidR="00853A13" w:rsidRPr="00145EA1">
        <w:rPr>
          <w:rFonts w:ascii="Helvetica" w:hAnsi="Helvetica"/>
          <w:color w:val="00B050"/>
          <w:sz w:val="24"/>
          <w:szCs w:val="24"/>
        </w:rPr>
        <w:t>.</w:t>
      </w:r>
      <w:r w:rsidR="00853A13" w:rsidRPr="007E3023">
        <w:rPr>
          <w:rFonts w:ascii="Helvetica" w:hAnsi="Helvetica"/>
          <w:color w:val="00B050"/>
          <w:sz w:val="17"/>
          <w:szCs w:val="17"/>
        </w:rPr>
        <w:t xml:space="preserve"> </w:t>
      </w:r>
      <w:r w:rsidR="00853A13" w:rsidRPr="007E3023">
        <w:rPr>
          <w:rStyle w:val="CitaHTML"/>
          <w:rFonts w:ascii="Helvetica" w:hAnsi="Helvetica"/>
          <w:color w:val="00B050"/>
          <w:sz w:val="17"/>
          <w:szCs w:val="17"/>
        </w:rPr>
        <w:t>J. Agric. Food Chem.</w:t>
      </w:r>
      <w:r w:rsidR="00853A13" w:rsidRPr="007E3023">
        <w:rPr>
          <w:rFonts w:ascii="Helvetica" w:hAnsi="Helvetica"/>
          <w:color w:val="00B050"/>
          <w:sz w:val="17"/>
          <w:szCs w:val="17"/>
        </w:rPr>
        <w:t>,</w:t>
      </w:r>
      <w:r w:rsidR="00853A13" w:rsidRPr="007E3023">
        <w:rPr>
          <w:rStyle w:val="apple-converted-space"/>
          <w:rFonts w:ascii="Helvetica" w:hAnsi="Helvetica"/>
          <w:color w:val="00B050"/>
          <w:sz w:val="17"/>
          <w:szCs w:val="17"/>
        </w:rPr>
        <w:t> </w:t>
      </w:r>
      <w:r w:rsidR="00853A13" w:rsidRPr="007E3023">
        <w:rPr>
          <w:rStyle w:val="citationyear"/>
          <w:rFonts w:ascii="Helvetica" w:hAnsi="Helvetica"/>
          <w:b/>
          <w:bCs/>
          <w:color w:val="00B050"/>
          <w:sz w:val="17"/>
          <w:szCs w:val="17"/>
        </w:rPr>
        <w:t>1990</w:t>
      </w:r>
      <w:r w:rsidR="00853A13" w:rsidRPr="007E3023">
        <w:rPr>
          <w:rFonts w:ascii="Helvetica" w:hAnsi="Helvetica"/>
          <w:color w:val="00B050"/>
          <w:sz w:val="17"/>
          <w:szCs w:val="17"/>
        </w:rPr>
        <w:t>,</w:t>
      </w:r>
      <w:r w:rsidR="00853A13" w:rsidRPr="007E3023">
        <w:rPr>
          <w:rStyle w:val="apple-converted-space"/>
          <w:rFonts w:ascii="Helvetica" w:hAnsi="Helvetica"/>
          <w:color w:val="00B050"/>
          <w:sz w:val="17"/>
          <w:szCs w:val="17"/>
        </w:rPr>
        <w:t> </w:t>
      </w:r>
      <w:r w:rsidR="00853A13" w:rsidRPr="007E3023">
        <w:rPr>
          <w:rStyle w:val="citationvolume"/>
          <w:rFonts w:ascii="Helvetica" w:hAnsi="Helvetica"/>
          <w:i/>
          <w:iCs/>
          <w:color w:val="00B050"/>
          <w:sz w:val="17"/>
          <w:szCs w:val="17"/>
        </w:rPr>
        <w:t>38</w:t>
      </w:r>
      <w:r w:rsidR="00853A13" w:rsidRPr="007E3023">
        <w:rPr>
          <w:rStyle w:val="apple-converted-space"/>
          <w:rFonts w:ascii="Helvetica" w:hAnsi="Helvetica"/>
          <w:color w:val="00B050"/>
          <w:sz w:val="17"/>
          <w:szCs w:val="17"/>
        </w:rPr>
        <w:t> </w:t>
      </w:r>
      <w:r w:rsidR="00853A13" w:rsidRPr="007E3023">
        <w:rPr>
          <w:rFonts w:ascii="Helvetica" w:hAnsi="Helvetica"/>
          <w:color w:val="00B050"/>
          <w:sz w:val="17"/>
          <w:szCs w:val="17"/>
        </w:rPr>
        <w:t>(4), pp 1118–1125.</w:t>
      </w:r>
      <w:r w:rsidR="00853A13" w:rsidRPr="007E3023">
        <w:rPr>
          <w:color w:val="00B050"/>
        </w:rPr>
        <w:t xml:space="preserve"> </w:t>
      </w:r>
    </w:p>
    <w:p w:rsidR="00853A13" w:rsidRPr="008D35FD" w:rsidRDefault="00DE2577" w:rsidP="00853A13">
      <w:pPr>
        <w:shd w:val="clear" w:color="auto" w:fill="FFFFFF"/>
        <w:spacing w:after="0" w:line="300" w:lineRule="atLeast"/>
        <w:textAlignment w:val="baseline"/>
      </w:pPr>
      <w:hyperlink r:id="rId1086" w:history="1">
        <w:r w:rsidR="00853A13" w:rsidRPr="0070060D">
          <w:rPr>
            <w:rStyle w:val="Hipervnculo"/>
          </w:rPr>
          <w:t>http://pubs.acs.org/doi/pdf/10.1021/jf00094a046</w:t>
        </w:r>
      </w:hyperlink>
    </w:p>
    <w:p w:rsidR="00B13F70" w:rsidRPr="00853A13" w:rsidRDefault="00B13F70" w:rsidP="00B13F70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B13F70" w:rsidRPr="003A4ABB" w:rsidRDefault="00F27FEF" w:rsidP="00B13F70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424</w:t>
      </w:r>
      <w:r w:rsidR="00B13F70" w:rsidRPr="0050078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B13F70" w:rsidRPr="003A4ABB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Austin, AP;</w:t>
      </w:r>
      <w:r w:rsidR="00B13F70" w:rsidRPr="003A4ABB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B13F70" w:rsidRPr="003A4ABB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Harris, GE y Lucey, WP (1991).</w:t>
      </w:r>
      <w:r w:rsidR="00B13F70" w:rsidRPr="003A4ABB">
        <w:rPr>
          <w:rFonts w:ascii="inherit" w:eastAsia="Times New Roman" w:hAnsi="inherit" w:cs="Helvetica"/>
          <w:color w:val="00B050"/>
          <w:lang w:val="en-US" w:eastAsia="es-AR"/>
        </w:rPr>
        <w:t> </w:t>
      </w:r>
      <w:r w:rsidR="00B13F70" w:rsidRPr="0050078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Impacto de un herbicida organofosforado (Glifosato ®) en las comunidades de perifiton desarrollados en corrientes experimentales</w:t>
      </w:r>
      <w:r w:rsidR="00B13F70" w:rsidRPr="003A4AB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.Boletín de Contaminación y Toxicología Ambiental, 47, 29-35.</w:t>
      </w:r>
    </w:p>
    <w:p w:rsidR="00853A13" w:rsidRPr="00853A13" w:rsidRDefault="00DE2577" w:rsidP="00853A13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1087" w:tgtFrame="_blank" w:history="1">
        <w:r w:rsidR="00B13F70" w:rsidRPr="0050078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http://link.springer.com/article/10.1007% 2FBF01689449</w:t>
        </w:r>
      </w:hyperlink>
    </w:p>
    <w:p w:rsidR="00853A13" w:rsidRPr="00422214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853A13" w:rsidRPr="00892843" w:rsidRDefault="00F27FEF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425</w:t>
      </w:r>
      <w:r w:rsidR="00853A13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89284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Payne, NJ (1992).</w:t>
      </w:r>
      <w:r w:rsidR="00853A13" w:rsidRPr="0089284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53A13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 fuera de objetivo en aplicaciones aéreas y zonas de amortiguamiento</w:t>
      </w:r>
      <w:r w:rsidR="00853A13" w:rsidRPr="00821C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853A13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requeridas</w:t>
      </w:r>
      <w:r w:rsidR="00853A1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por la</w:t>
      </w:r>
      <w:r w:rsidR="00853A13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silviculturales alrededor </w:t>
      </w:r>
      <w:r w:rsidR="00853A1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de areas </w:t>
      </w:r>
      <w:r w:rsidR="00853A13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sensible</w:t>
      </w:r>
      <w:r w:rsidR="00853A1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</w:t>
      </w:r>
      <w:r w:rsidR="00853A13" w:rsidRPr="0089284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.Pesticide Science, 34, 1-8.</w:t>
      </w:r>
    </w:p>
    <w:p w:rsidR="00853A13" w:rsidRDefault="00853A13" w:rsidP="00C8187D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A47B16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088" w:tgtFrame="_blank" w:history="1">
        <w:r w:rsidRPr="00D41EE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http://onlinelibrary.wiley.com/doi/10.1002/ps.2780340102/abstract</w:t>
        </w:r>
      </w:hyperlink>
    </w:p>
    <w:p w:rsidR="00C8187D" w:rsidRPr="00C8187D" w:rsidRDefault="00C8187D" w:rsidP="00C8187D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FF14AE" w:rsidRDefault="00F27FEF" w:rsidP="00FF14AE">
      <w:pPr>
        <w:shd w:val="clear" w:color="auto" w:fill="FFFFFF"/>
        <w:spacing w:after="225" w:line="288" w:lineRule="atLeast"/>
        <w:jc w:val="both"/>
        <w:textAlignment w:val="baseline"/>
        <w:rPr>
          <w:rFonts w:ascii="inherit" w:eastAsia="Times New Roman" w:hAnsi="inherit" w:cs="Arial"/>
          <w:color w:val="00B050"/>
          <w:sz w:val="18"/>
          <w:szCs w:val="18"/>
          <w:lang w:val="en-US" w:eastAsia="es-AR"/>
        </w:rPr>
      </w:pPr>
      <w:r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426</w:t>
      </w:r>
      <w:r w:rsidR="00FF14AE" w:rsidRPr="005B1930"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)-</w:t>
      </w:r>
      <w:r w:rsidR="00FF14AE" w:rsidRPr="005B1930">
        <w:rPr>
          <w:rFonts w:ascii="inherit" w:eastAsia="Times New Roman" w:hAnsi="inherit" w:cs="Arial"/>
          <w:color w:val="00B050"/>
          <w:lang w:eastAsia="es-AR"/>
        </w:rPr>
        <w:t>Cessna A. J., Darwent A. L., Kirkland K. J., Townley-Smith L., Harker K. N., Lefkovitch L. P.</w:t>
      </w:r>
      <w:r w:rsidR="00FF14AE" w:rsidRPr="000A2039">
        <w:rPr>
          <w:rFonts w:ascii="inherit" w:eastAsia="Times New Roman" w:hAnsi="inherit" w:cs="Arial"/>
          <w:color w:val="00B050"/>
          <w:sz w:val="18"/>
          <w:szCs w:val="18"/>
          <w:lang w:eastAsia="es-AR"/>
        </w:rPr>
        <w:t xml:space="preserve"> </w:t>
      </w:r>
      <w:r w:rsidR="00FF14AE" w:rsidRPr="005B1930">
        <w:rPr>
          <w:rFonts w:ascii="inherit" w:eastAsia="Times New Roman" w:hAnsi="inherit" w:cs="Arial"/>
          <w:b/>
          <w:bCs/>
          <w:color w:val="00B050"/>
          <w:kern w:val="36"/>
          <w:sz w:val="24"/>
          <w:szCs w:val="24"/>
          <w:lang w:eastAsia="es-AR"/>
        </w:rPr>
        <w:t>Los residuos de glifosato y su metabolito AMPA en las semillas de trigo y follaje siguientes aplicaciones precosecha.</w:t>
      </w:r>
      <w:r w:rsidR="00FF14AE" w:rsidRPr="000A2039">
        <w:rPr>
          <w:rFonts w:ascii="inherit" w:eastAsia="Times New Roman" w:hAnsi="inherit" w:cs="Arial"/>
          <w:i/>
          <w:iCs/>
          <w:color w:val="00B050"/>
          <w:sz w:val="18"/>
          <w:lang w:eastAsia="es-AR"/>
        </w:rPr>
        <w:t xml:space="preserve"> </w:t>
      </w:r>
      <w:r w:rsidR="00FF14AE" w:rsidRPr="005B1930">
        <w:rPr>
          <w:rFonts w:ascii="inherit" w:eastAsia="Times New Roman" w:hAnsi="inherit" w:cs="Arial"/>
          <w:i/>
          <w:iCs/>
          <w:color w:val="00B050"/>
          <w:lang w:val="en-US" w:eastAsia="es-AR"/>
        </w:rPr>
        <w:t>Canadian Journal of Plant Science</w:t>
      </w:r>
      <w:r w:rsidR="00FF14AE" w:rsidRPr="005B1930">
        <w:rPr>
          <w:rFonts w:ascii="inherit" w:eastAsia="Times New Roman" w:hAnsi="inherit" w:cs="Arial"/>
          <w:color w:val="00B050"/>
          <w:lang w:val="en-US" w:eastAsia="es-AR"/>
        </w:rPr>
        <w:t>, 1994, 74(3): 653-661.</w:t>
      </w:r>
    </w:p>
    <w:p w:rsidR="00B13F70" w:rsidRPr="00FF14AE" w:rsidRDefault="00DE2577" w:rsidP="00FF14AE">
      <w:pPr>
        <w:shd w:val="clear" w:color="auto" w:fill="FFFFFF"/>
        <w:spacing w:after="225" w:line="288" w:lineRule="atLeast"/>
        <w:jc w:val="both"/>
        <w:textAlignment w:val="baseline"/>
        <w:rPr>
          <w:rFonts w:ascii="inherit" w:eastAsia="Times New Roman" w:hAnsi="inherit" w:cs="Arial"/>
          <w:color w:val="00B050"/>
          <w:sz w:val="18"/>
          <w:szCs w:val="18"/>
          <w:u w:val="single"/>
          <w:lang w:val="en-US" w:eastAsia="es-AR"/>
        </w:rPr>
      </w:pPr>
      <w:hyperlink r:id="rId1089" w:history="1">
        <w:r w:rsidR="00FF14AE" w:rsidRPr="005B1930">
          <w:rPr>
            <w:rStyle w:val="Hipervnculo"/>
            <w:lang w:val="en-US"/>
          </w:rPr>
          <w:t>http://pubs.aic.ca/doi/abs/10.4141/cjps94-117</w:t>
        </w:r>
      </w:hyperlink>
    </w:p>
    <w:p w:rsidR="00B13F70" w:rsidRPr="00896FD1" w:rsidRDefault="00F27FEF" w:rsidP="00B13F70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B050"/>
          <w:sz w:val="20"/>
          <w:szCs w:val="20"/>
          <w:bdr w:val="none" w:sz="0" w:space="0" w:color="auto" w:frame="1"/>
          <w:lang w:val="en-US" w:eastAsia="es-AR"/>
        </w:rPr>
      </w:pPr>
      <w:r>
        <w:rPr>
          <w:b/>
        </w:rPr>
        <w:t>4</w:t>
      </w:r>
      <w:r w:rsidR="00EC358E">
        <w:rPr>
          <w:b/>
        </w:rPr>
        <w:t>2</w:t>
      </w:r>
      <w:r>
        <w:rPr>
          <w:b/>
        </w:rPr>
        <w:t>7</w:t>
      </w:r>
      <w:r w:rsidR="00B13F70" w:rsidRPr="00033A94">
        <w:rPr>
          <w:b/>
        </w:rPr>
        <w:t>)-</w:t>
      </w:r>
      <w:hyperlink r:id="rId1090" w:history="1">
        <w:r w:rsidR="00B13F70" w:rsidRPr="00896FD1">
          <w:rPr>
            <w:rFonts w:ascii="inherit" w:eastAsia="Times New Roman" w:hAnsi="inherit" w:cs="Times New Roman"/>
            <w:color w:val="00B050"/>
            <w:sz w:val="20"/>
            <w:lang w:eastAsia="es-AR"/>
          </w:rPr>
          <w:t>Wigfield</w:t>
        </w:r>
      </w:hyperlink>
      <w:r w:rsidR="00B13F70" w:rsidRPr="00896FD1">
        <w:rPr>
          <w:color w:val="00B050"/>
          <w:lang w:eastAsia="es-AR"/>
        </w:rPr>
        <w:t xml:space="preserve"> </w:t>
      </w:r>
      <w:r w:rsidR="00B13F70" w:rsidRPr="00896FD1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>Y. Y.,</w:t>
      </w:r>
      <w:r w:rsidR="00B13F70" w:rsidRPr="00896FD1">
        <w:rPr>
          <w:rFonts w:ascii="inherit" w:eastAsia="Times New Roman" w:hAnsi="inherit" w:cs="Times New Roman"/>
          <w:color w:val="00B050"/>
          <w:sz w:val="20"/>
          <w:lang w:eastAsia="es-AR"/>
        </w:rPr>
        <w:t> </w:t>
      </w:r>
      <w:hyperlink r:id="rId1091" w:history="1">
        <w:r w:rsidR="00B13F70" w:rsidRPr="00896FD1">
          <w:rPr>
            <w:rFonts w:ascii="inherit" w:eastAsia="Times New Roman" w:hAnsi="inherit" w:cs="Times New Roman"/>
            <w:color w:val="00B050"/>
            <w:sz w:val="20"/>
            <w:lang w:eastAsia="es-AR"/>
          </w:rPr>
          <w:t>Deneault</w:t>
        </w:r>
      </w:hyperlink>
      <w:r w:rsidR="00B13F70" w:rsidRPr="00896FD1">
        <w:rPr>
          <w:color w:val="00B050"/>
          <w:lang w:eastAsia="es-AR"/>
        </w:rPr>
        <w:t xml:space="preserve"> </w:t>
      </w:r>
      <w:r w:rsidR="00B13F70" w:rsidRPr="00896FD1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>F.,</w:t>
      </w:r>
      <w:r w:rsidR="00B13F70" w:rsidRPr="00896FD1">
        <w:rPr>
          <w:rFonts w:ascii="inherit" w:eastAsia="Times New Roman" w:hAnsi="inherit" w:cs="Times New Roman"/>
          <w:color w:val="00B050"/>
          <w:sz w:val="20"/>
          <w:lang w:eastAsia="es-AR"/>
        </w:rPr>
        <w:t> </w:t>
      </w:r>
      <w:hyperlink r:id="rId1092" w:history="1">
        <w:r w:rsidR="00B13F70" w:rsidRPr="00896FD1">
          <w:rPr>
            <w:rFonts w:ascii="inherit" w:eastAsia="Times New Roman" w:hAnsi="inherit" w:cs="Times New Roman"/>
            <w:color w:val="00B050"/>
            <w:sz w:val="20"/>
            <w:lang w:eastAsia="es-AR"/>
          </w:rPr>
          <w:t xml:space="preserve"> Fillion</w:t>
        </w:r>
      </w:hyperlink>
      <w:r w:rsidR="00B13F70" w:rsidRPr="00896FD1">
        <w:rPr>
          <w:color w:val="00B050"/>
          <w:lang w:eastAsia="es-AR"/>
        </w:rPr>
        <w:t xml:space="preserve"> </w:t>
      </w:r>
      <w:r w:rsidR="00B13F70" w:rsidRPr="00896FD1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>J.</w:t>
      </w:r>
      <w:r w:rsidR="00B13F70">
        <w:rPr>
          <w:rFonts w:ascii="inherit" w:eastAsia="Times New Roman" w:hAnsi="inherit" w:cs="Times New Roman"/>
          <w:color w:val="00B050"/>
          <w:sz w:val="20"/>
          <w:szCs w:val="20"/>
          <w:lang w:eastAsia="es-AR"/>
        </w:rPr>
        <w:t xml:space="preserve"> </w:t>
      </w:r>
      <w:r w:rsidR="00B13F70" w:rsidRPr="00896FD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Los residuos de glifosato y su metabolito principal en ciertos cereales, oleaginosas y leguminosas cultivadas en Canadá, 1990-1992.</w:t>
      </w:r>
      <w:r w:rsidR="00B13F7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 </w:t>
      </w:r>
      <w:hyperlink r:id="rId1093" w:history="1">
        <w:r w:rsidR="00B13F70" w:rsidRPr="00896FD1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Bulletin of Environmental Contamination and Toxicology</w:t>
        </w:r>
      </w:hyperlink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.</w:t>
      </w:r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October 1994</w:t>
      </w:r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, </w:t>
      </w:r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Volume 53</w:t>
      </w:r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, </w:t>
      </w:r>
      <w:hyperlink r:id="rId1094" w:history="1">
        <w:r w:rsidR="00B13F70" w:rsidRPr="00896FD1">
          <w:rPr>
            <w:rFonts w:ascii="inherit" w:eastAsia="Times New Roman" w:hAnsi="inherit" w:cs="Times New Roman"/>
            <w:color w:val="00B050"/>
            <w:sz w:val="24"/>
            <w:szCs w:val="24"/>
            <w:lang w:val="en-US" w:eastAsia="es-AR"/>
          </w:rPr>
          <w:t>Issue 4</w:t>
        </w:r>
      </w:hyperlink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lang w:val="en-US" w:eastAsia="es-AR"/>
        </w:rPr>
        <w:t>, </w:t>
      </w:r>
      <w:r w:rsidR="00B13F70" w:rsidRPr="00896FD1">
        <w:rPr>
          <w:rFonts w:ascii="inherit" w:eastAsia="Times New Roman" w:hAnsi="inherit" w:cs="Times New Roman"/>
          <w:color w:val="00B050"/>
          <w:sz w:val="24"/>
          <w:szCs w:val="24"/>
          <w:bdr w:val="none" w:sz="0" w:space="0" w:color="auto" w:frame="1"/>
          <w:lang w:val="en-US" w:eastAsia="es-AR"/>
        </w:rPr>
        <w:t>pp 543-547.</w:t>
      </w:r>
    </w:p>
    <w:p w:rsidR="00FF14AE" w:rsidRDefault="00DE2577" w:rsidP="00FF14AE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1095" w:history="1">
        <w:r w:rsidR="00B13F70" w:rsidRPr="00EF1E99">
          <w:rPr>
            <w:rStyle w:val="Hipervnculo"/>
            <w:rFonts w:ascii="Helvetica" w:eastAsia="Times New Roman" w:hAnsi="Helvetica" w:cs="Helvetica"/>
            <w:sz w:val="20"/>
            <w:szCs w:val="20"/>
            <w:lang w:val="en-US" w:eastAsia="es-AR"/>
          </w:rPr>
          <w:t>http://link.springer.com/article/10.1007/BF00199024</w:t>
        </w:r>
      </w:hyperlink>
    </w:p>
    <w:p w:rsidR="00FF14AE" w:rsidRPr="00FF14AE" w:rsidRDefault="00FF14AE" w:rsidP="00FF14AE">
      <w:pPr>
        <w:shd w:val="clear" w:color="auto" w:fill="FFFFFF"/>
        <w:spacing w:after="0" w:line="300" w:lineRule="atLeast"/>
        <w:textAlignment w:val="baseline"/>
        <w:rPr>
          <w:lang w:val="en-US"/>
        </w:rPr>
      </w:pPr>
    </w:p>
    <w:p w:rsidR="00FF14AE" w:rsidRPr="000A2039" w:rsidRDefault="00F27FEF" w:rsidP="00FF14AE">
      <w:pPr>
        <w:shd w:val="clear" w:color="auto" w:fill="FFFFFF"/>
        <w:spacing w:after="225" w:line="288" w:lineRule="atLeast"/>
        <w:jc w:val="both"/>
        <w:textAlignment w:val="baseline"/>
        <w:rPr>
          <w:rFonts w:ascii="inherit" w:eastAsia="Times New Roman" w:hAnsi="inherit" w:cs="Arial"/>
          <w:color w:val="00B050"/>
          <w:sz w:val="18"/>
          <w:szCs w:val="18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428</w:t>
      </w:r>
      <w:r w:rsidR="00FF14AE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5B193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Cox Caroline (1995) </w:t>
      </w:r>
      <w:r w:rsidR="00FF14AE" w:rsidRPr="005B193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glifosato, Parte 1: Toxicología.</w:t>
      </w:r>
      <w:r w:rsidR="00FF14AE" w:rsidRPr="005B193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FF14AE" w:rsidRPr="0085593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Journal of Pesticide Reform, Volume 15, No. 3:14 -20.</w:t>
      </w:r>
    </w:p>
    <w:p w:rsidR="00FF14AE" w:rsidRPr="00855937" w:rsidRDefault="00DE2577" w:rsidP="00FF14AE">
      <w:pPr>
        <w:rPr>
          <w:lang w:val="en-US"/>
        </w:rPr>
      </w:pPr>
      <w:hyperlink r:id="rId1096" w:history="1">
        <w:r w:rsidR="00FF14AE" w:rsidRPr="00855937">
          <w:rPr>
            <w:rStyle w:val="Hipervnculo"/>
            <w:lang w:val="en-US"/>
          </w:rPr>
          <w:t>http://www.pesticide.org/get-the-facts/ncap-publications-and-reports/journal-of-pesticide-reform/jpr-vol.15-3-fall-1995.pdf</w:t>
        </w:r>
      </w:hyperlink>
    </w:p>
    <w:p w:rsidR="00EC358E" w:rsidRPr="005D3E3E" w:rsidRDefault="00EC358E" w:rsidP="00FF14A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FF14AE" w:rsidRPr="00765A62" w:rsidRDefault="00FF14AE" w:rsidP="00FF14A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4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29</w:t>
      </w:r>
      <w:r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Cox </w:t>
      </w:r>
      <w:r w:rsidRPr="00C4706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Caroline.</w:t>
      </w:r>
      <w:r w:rsidRPr="00C4706A">
        <w:rPr>
          <w:rFonts w:ascii="inherit" w:eastAsia="Times New Roman" w:hAnsi="inherit" w:cs="Helvetica"/>
          <w:color w:val="00B050"/>
          <w:lang w:eastAsia="es-AR"/>
        </w:rPr>
        <w:t> </w:t>
      </w:r>
      <w:r w:rsidRPr="00C4706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(1995) 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glifosato, parte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2: la exposición humana y los efectos ecológicos</w:t>
      </w:r>
      <w:r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Pr="00C4706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Pr="00765A62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Journal of Pesticide Reform</w:t>
      </w:r>
      <w:r w:rsidRPr="00765A62">
        <w:rPr>
          <w:rFonts w:ascii="inherit" w:eastAsia="Times New Roman" w:hAnsi="inherit" w:cs="Helvetica"/>
          <w:color w:val="00B050"/>
          <w:lang w:val="en-US" w:eastAsia="es-AR"/>
        </w:rPr>
        <w:t> Vol.15 </w:t>
      </w:r>
      <w:r w:rsidRPr="00765A62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, N º 4:14-19.</w:t>
      </w:r>
    </w:p>
    <w:p w:rsidR="00FF14AE" w:rsidRPr="004D6F9A" w:rsidRDefault="00DE2577" w:rsidP="004D6F9A">
      <w:pPr>
        <w:rPr>
          <w:lang w:val="en-US"/>
        </w:rPr>
      </w:pPr>
      <w:hyperlink r:id="rId1097" w:history="1">
        <w:r w:rsidR="00FF14AE" w:rsidRPr="00765A62">
          <w:rPr>
            <w:rStyle w:val="Hipervnculo"/>
            <w:lang w:val="en-US"/>
          </w:rPr>
          <w:t>http://www.pesticide.org/get-the-facts/ncap-publications-and-reports/journal-of-pesticide-reform/jpr-vol.15-4-winter-1995.pdf</w:t>
        </w:r>
      </w:hyperlink>
    </w:p>
    <w:p w:rsidR="00FF14AE" w:rsidRPr="000A2039" w:rsidRDefault="00F27FEF" w:rsidP="00FF14AE">
      <w:pPr>
        <w:shd w:val="clear" w:color="auto" w:fill="FFFFFF"/>
        <w:spacing w:after="225" w:line="288" w:lineRule="atLeast"/>
        <w:jc w:val="both"/>
        <w:textAlignment w:val="baseline"/>
        <w:rPr>
          <w:rFonts w:ascii="inherit" w:eastAsia="Times New Roman" w:hAnsi="inherit" w:cs="Arial"/>
          <w:color w:val="00B050"/>
          <w:sz w:val="18"/>
          <w:szCs w:val="18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430</w:t>
      </w:r>
      <w:r w:rsidR="00FF14AE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5B193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Cox Caroline (1995) </w:t>
      </w:r>
      <w:r w:rsidR="00FF14AE" w:rsidRPr="005B193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glifosato, Parte 1: Toxicología.</w:t>
      </w:r>
      <w:r w:rsidR="00FF14AE" w:rsidRPr="005B193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FF14AE" w:rsidRPr="0085593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Journal of Pesticide Reform, Volume 15, No. 3:14 -20.</w:t>
      </w:r>
    </w:p>
    <w:p w:rsidR="00FF14AE" w:rsidRPr="00855937" w:rsidRDefault="00DE2577" w:rsidP="00FF14AE">
      <w:pPr>
        <w:rPr>
          <w:lang w:val="en-US"/>
        </w:rPr>
      </w:pPr>
      <w:hyperlink r:id="rId1098" w:history="1">
        <w:r w:rsidR="00FF14AE" w:rsidRPr="00855937">
          <w:rPr>
            <w:rStyle w:val="Hipervnculo"/>
            <w:lang w:val="en-US"/>
          </w:rPr>
          <w:t>http://www.pesticide.org/get-the-facts/ncap-publications-and-reports/journal-of-pesticide-reform/jpr-vol.15-3-fall-1995.pdf</w:t>
        </w:r>
      </w:hyperlink>
    </w:p>
    <w:p w:rsidR="00FF14AE" w:rsidRPr="00765A62" w:rsidRDefault="00FF14AE" w:rsidP="00FF14A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F27FEF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31</w:t>
      </w:r>
      <w:r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Cox </w:t>
      </w:r>
      <w:r w:rsidRPr="00C4706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Caroline.</w:t>
      </w:r>
      <w:r w:rsidRPr="00C4706A">
        <w:rPr>
          <w:rFonts w:ascii="inherit" w:eastAsia="Times New Roman" w:hAnsi="inherit" w:cs="Helvetica"/>
          <w:color w:val="00B050"/>
          <w:lang w:eastAsia="es-AR"/>
        </w:rPr>
        <w:t> </w:t>
      </w:r>
      <w:r w:rsidRPr="00C4706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(1995) 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glifosato, parte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2: la exposición humana y los efectos ecológicos</w:t>
      </w:r>
      <w:r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Pr="00C4706A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Pr="00765A62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Journal of Pesticide Reform</w:t>
      </w:r>
      <w:r w:rsidRPr="00765A62">
        <w:rPr>
          <w:rFonts w:ascii="inherit" w:eastAsia="Times New Roman" w:hAnsi="inherit" w:cs="Helvetica"/>
          <w:color w:val="00B050"/>
          <w:lang w:val="en-US" w:eastAsia="es-AR"/>
        </w:rPr>
        <w:t> Vol.15 </w:t>
      </w:r>
      <w:r w:rsidRPr="00765A62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, N º 4:14-19.</w:t>
      </w:r>
    </w:p>
    <w:p w:rsidR="00853A13" w:rsidRPr="00422214" w:rsidRDefault="00DE2577" w:rsidP="00FC6465">
      <w:pPr>
        <w:rPr>
          <w:lang w:val="en-US"/>
        </w:rPr>
      </w:pPr>
      <w:hyperlink r:id="rId1099" w:history="1">
        <w:r w:rsidR="00FF14AE" w:rsidRPr="00765A62">
          <w:rPr>
            <w:rStyle w:val="Hipervnculo"/>
            <w:lang w:val="en-US"/>
          </w:rPr>
          <w:t>http://www.pesticide.org/get-the-facts/ncap-publications-and-reports/journal-of-pesticide-reform/jpr-vol.15-4-winter-1995.pdf</w:t>
        </w:r>
      </w:hyperlink>
    </w:p>
    <w:p w:rsidR="00853A13" w:rsidRPr="0099041B" w:rsidRDefault="00F27FEF" w:rsidP="00853A13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432</w:t>
      </w:r>
      <w:r w:rsidR="00853A13" w:rsidRPr="0008190B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853A13" w:rsidRPr="00ED178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Hernández A, García-Plazaola JI, Becerril JM.</w:t>
      </w:r>
      <w:r w:rsidR="00853A13" w:rsidRPr="00ED178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853A13" w:rsidRPr="00ED178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853A13" w:rsidRPr="00ED178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de glifosato en el metabolismo fenólico de soja nodulada (Glycine max L. Merr.).</w:t>
      </w:r>
      <w:r w:rsidR="00853A13" w:rsidRPr="00ED178C">
        <w:rPr>
          <w:b/>
          <w:color w:val="00B050"/>
          <w:sz w:val="24"/>
          <w:szCs w:val="24"/>
        </w:rPr>
        <w:t xml:space="preserve"> </w:t>
      </w:r>
      <w:hyperlink r:id="rId1100" w:tooltip="Journal of agricultural and food chemistry." w:history="1">
        <w:r w:rsidR="00853A13" w:rsidRPr="0099041B">
          <w:rPr>
            <w:rFonts w:ascii="Arial" w:eastAsia="Times New Roman" w:hAnsi="Arial" w:cs="Arial"/>
            <w:color w:val="00B050"/>
            <w:sz w:val="20"/>
            <w:lang w:val="en-US" w:eastAsia="es-AR"/>
          </w:rPr>
          <w:t>J Agric Food Chem.</w:t>
        </w:r>
      </w:hyperlink>
      <w:r w:rsidR="00853A13" w:rsidRPr="0099041B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853A13" w:rsidRPr="0099041B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1999 Jul;47(7):2920-5.</w:t>
      </w:r>
    </w:p>
    <w:p w:rsidR="00853A13" w:rsidRPr="00853A13" w:rsidRDefault="00DE2577" w:rsidP="00853A13">
      <w:pPr>
        <w:shd w:val="clear" w:color="auto" w:fill="FFFFFF"/>
        <w:spacing w:after="0" w:line="300" w:lineRule="atLeast"/>
        <w:textAlignment w:val="baseline"/>
        <w:rPr>
          <w:lang w:val="en-US"/>
        </w:rPr>
      </w:pPr>
      <w:hyperlink r:id="rId1101" w:history="1">
        <w:r w:rsidR="00853A13" w:rsidRPr="0008190B">
          <w:rPr>
            <w:rStyle w:val="Hipervnculo"/>
            <w:lang w:val="en-US"/>
          </w:rPr>
          <w:t>http://pubs.acs.org/doi/abs/10.1021/jf981052z</w:t>
        </w:r>
      </w:hyperlink>
    </w:p>
    <w:p w:rsidR="00FC6465" w:rsidRPr="00422214" w:rsidRDefault="00FC6465" w:rsidP="00FC6465">
      <w:pPr>
        <w:jc w:val="both"/>
        <w:rPr>
          <w:rFonts w:ascii="inherit" w:eastAsia="Times New Roman" w:hAnsi="inherit" w:cs="Arial"/>
          <w:b/>
          <w:color w:val="000000" w:themeColor="text1"/>
          <w:sz w:val="20"/>
          <w:szCs w:val="20"/>
          <w:lang w:val="en-US" w:eastAsia="es-AR"/>
        </w:rPr>
      </w:pPr>
    </w:p>
    <w:p w:rsidR="00FC6465" w:rsidRPr="00D11644" w:rsidRDefault="00FC6465" w:rsidP="00FC6465">
      <w:pPr>
        <w:jc w:val="both"/>
        <w:rPr>
          <w:color w:val="00B050"/>
          <w:lang w:val="en-US"/>
        </w:rPr>
      </w:pPr>
      <w:r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4</w:t>
      </w:r>
      <w:r w:rsidR="00F27FEF"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33</w:t>
      </w:r>
      <w:r w:rsidRPr="00D41EE2">
        <w:rPr>
          <w:rFonts w:ascii="inherit" w:eastAsia="Times New Roman" w:hAnsi="inherit" w:cs="Arial"/>
          <w:b/>
          <w:color w:val="000000" w:themeColor="text1"/>
          <w:sz w:val="20"/>
          <w:szCs w:val="20"/>
          <w:lang w:eastAsia="es-AR"/>
        </w:rPr>
        <w:t>)-</w:t>
      </w:r>
      <w:r w:rsidRPr="00FF1B21">
        <w:rPr>
          <w:rFonts w:ascii="inherit" w:eastAsia="Times New Roman" w:hAnsi="inherit" w:cs="Arial"/>
          <w:color w:val="00B050"/>
          <w:lang w:eastAsia="es-AR"/>
        </w:rPr>
        <w:t>Newmaster</w:t>
      </w:r>
      <w:r w:rsidRPr="00414814">
        <w:rPr>
          <w:rFonts w:ascii="inherit" w:eastAsia="Times New Roman" w:hAnsi="inherit" w:cs="Arial"/>
          <w:color w:val="00B050"/>
          <w:lang w:eastAsia="es-AR"/>
        </w:rPr>
        <w:t xml:space="preserve"> </w:t>
      </w:r>
      <w:r w:rsidRPr="00FF1B21">
        <w:rPr>
          <w:rFonts w:ascii="inherit" w:eastAsia="Times New Roman" w:hAnsi="inherit" w:cs="Arial"/>
          <w:color w:val="00B050"/>
          <w:lang w:eastAsia="es-AR"/>
        </w:rPr>
        <w:t>Steven G, Bell</w:t>
      </w:r>
      <w:r w:rsidRPr="00414814">
        <w:rPr>
          <w:rFonts w:ascii="inherit" w:eastAsia="Times New Roman" w:hAnsi="inherit" w:cs="Arial"/>
          <w:color w:val="00B050"/>
          <w:lang w:eastAsia="es-AR"/>
        </w:rPr>
        <w:t xml:space="preserve"> </w:t>
      </w:r>
      <w:r w:rsidRPr="00FF1B21">
        <w:rPr>
          <w:rFonts w:ascii="inherit" w:eastAsia="Times New Roman" w:hAnsi="inherit" w:cs="Arial"/>
          <w:color w:val="00B050"/>
          <w:lang w:eastAsia="es-AR"/>
        </w:rPr>
        <w:t>F</w:t>
      </w:r>
      <w:r w:rsidRPr="00414814">
        <w:rPr>
          <w:rFonts w:ascii="inherit" w:eastAsia="Times New Roman" w:hAnsi="inherit" w:cs="Arial"/>
          <w:color w:val="00B050"/>
          <w:lang w:eastAsia="es-AR"/>
        </w:rPr>
        <w:t xml:space="preserve"> </w:t>
      </w:r>
      <w:r w:rsidRPr="00FF1B21">
        <w:rPr>
          <w:rFonts w:ascii="inherit" w:eastAsia="Times New Roman" w:hAnsi="inherit" w:cs="Arial"/>
          <w:color w:val="00B050"/>
          <w:lang w:eastAsia="es-AR"/>
        </w:rPr>
        <w:t>Wayne, Vitt</w:t>
      </w:r>
      <w:r w:rsidRPr="00414814">
        <w:rPr>
          <w:rFonts w:ascii="inherit" w:eastAsia="Times New Roman" w:hAnsi="inherit" w:cs="Arial"/>
          <w:color w:val="00B050"/>
          <w:lang w:eastAsia="es-AR"/>
        </w:rPr>
        <w:t xml:space="preserve"> </w:t>
      </w:r>
      <w:r w:rsidRPr="00FF1B21">
        <w:rPr>
          <w:rFonts w:ascii="inherit" w:eastAsia="Times New Roman" w:hAnsi="inherit" w:cs="Arial"/>
          <w:color w:val="00B050"/>
          <w:lang w:eastAsia="es-AR"/>
        </w:rPr>
        <w:t>Dale H</w:t>
      </w:r>
      <w:r w:rsidRPr="00414814">
        <w:rPr>
          <w:rFonts w:ascii="inherit" w:eastAsia="Times New Roman" w:hAnsi="inherit" w:cs="Arial"/>
          <w:color w:val="00B050"/>
          <w:lang w:eastAsia="es-AR"/>
        </w:rPr>
        <w:t>.</w:t>
      </w:r>
      <w:r w:rsidRPr="00414814">
        <w:rPr>
          <w:rFonts w:ascii="inherit" w:eastAsia="Times New Roman" w:hAnsi="inherit" w:cs="Arial"/>
          <w:color w:val="00B050"/>
          <w:sz w:val="18"/>
          <w:szCs w:val="18"/>
          <w:lang w:eastAsia="es-AR"/>
        </w:rPr>
        <w:t xml:space="preserve"> </w:t>
      </w:r>
      <w:r w:rsidRPr="00D41EE2">
        <w:rPr>
          <w:rFonts w:ascii="inherit" w:eastAsia="Times New Roman" w:hAnsi="inherit" w:cs="Arial"/>
          <w:b/>
          <w:bCs/>
          <w:color w:val="00B050"/>
          <w:kern w:val="36"/>
          <w:sz w:val="24"/>
          <w:szCs w:val="24"/>
          <w:lang w:eastAsia="es-AR"/>
        </w:rPr>
        <w:t>Los efectos del glifosato y triclopir en briófitos y líquenes comunes en el noroeste de Ontario</w:t>
      </w:r>
      <w:r w:rsidRPr="00145EA1">
        <w:rPr>
          <w:rFonts w:ascii="inherit" w:eastAsia="Times New Roman" w:hAnsi="inherit" w:cs="Arial"/>
          <w:bCs/>
          <w:color w:val="00B050"/>
          <w:kern w:val="36"/>
          <w:sz w:val="30"/>
          <w:szCs w:val="30"/>
          <w:lang w:eastAsia="es-AR"/>
        </w:rPr>
        <w:t>.</w:t>
      </w:r>
      <w:r w:rsidRPr="00414814">
        <w:rPr>
          <w:rFonts w:ascii="inherit" w:eastAsia="Times New Roman" w:hAnsi="inherit" w:cs="Arial"/>
          <w:i/>
          <w:iCs/>
          <w:color w:val="00B050"/>
          <w:sz w:val="18"/>
          <w:lang w:eastAsia="es-AR"/>
        </w:rPr>
        <w:t xml:space="preserve"> </w:t>
      </w:r>
      <w:r w:rsidRPr="00D11644">
        <w:rPr>
          <w:rFonts w:ascii="inherit" w:eastAsia="Times New Roman" w:hAnsi="inherit" w:cs="Arial"/>
          <w:i/>
          <w:iCs/>
          <w:color w:val="00B050"/>
          <w:lang w:val="en-US" w:eastAsia="es-AR"/>
        </w:rPr>
        <w:t>Canadian Journal of Forest Research</w:t>
      </w:r>
      <w:r w:rsidRPr="00D11644">
        <w:rPr>
          <w:rFonts w:ascii="inherit" w:eastAsia="Times New Roman" w:hAnsi="inherit" w:cs="Arial"/>
          <w:color w:val="00B050"/>
          <w:lang w:val="en-US" w:eastAsia="es-AR"/>
        </w:rPr>
        <w:t>, 1999, 29(7): 1101-1111.</w:t>
      </w:r>
    </w:p>
    <w:p w:rsidR="00C8187D" w:rsidRPr="00C8187D" w:rsidRDefault="00DE2577" w:rsidP="00C8187D">
      <w:pPr>
        <w:jc w:val="both"/>
        <w:rPr>
          <w:u w:val="single"/>
          <w:lang w:val="en-US"/>
        </w:rPr>
      </w:pPr>
      <w:hyperlink r:id="rId1102" w:anchor=".VGUMjTSG9bE" w:history="1">
        <w:r w:rsidR="00FC6465" w:rsidRPr="00D41EE2">
          <w:rPr>
            <w:rStyle w:val="Hipervnculo"/>
            <w:lang w:val="en-US"/>
          </w:rPr>
          <w:t>http://www.nrcresearchpress.com/doi/abs/10.1139/x99-083#.VGUMjTSG9bE</w:t>
        </w:r>
      </w:hyperlink>
    </w:p>
    <w:p w:rsidR="00B57976" w:rsidRPr="00F65098" w:rsidRDefault="00F27FEF" w:rsidP="00B57976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  <w:color w:val="000000" w:themeColor="text1"/>
          <w:lang w:val="en-US"/>
        </w:rPr>
        <w:t>434</w:t>
      </w:r>
      <w:r w:rsidR="00477F2A" w:rsidRPr="00477F2A">
        <w:rPr>
          <w:b/>
          <w:color w:val="000000" w:themeColor="text1"/>
          <w:lang w:val="en-US"/>
        </w:rPr>
        <w:t>)-</w:t>
      </w:r>
      <w:hyperlink r:id="rId1103" w:history="1">
        <w:r w:rsidR="00B57976" w:rsidRPr="00F65098">
          <w:rPr>
            <w:rFonts w:ascii="Arial" w:eastAsia="Times New Roman" w:hAnsi="Arial" w:cs="Arial"/>
            <w:color w:val="00B050"/>
            <w:lang w:val="en-US" w:eastAsia="es-AR"/>
          </w:rPr>
          <w:t>Takahashi K</w:t>
        </w:r>
      </w:hyperlink>
      <w:r w:rsidR="00B57976" w:rsidRPr="00F65098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04" w:history="1">
        <w:r w:rsidR="00B57976" w:rsidRPr="00F65098">
          <w:rPr>
            <w:rFonts w:ascii="Arial" w:eastAsia="Times New Roman" w:hAnsi="Arial" w:cs="Arial"/>
            <w:color w:val="00B050"/>
            <w:lang w:val="en-US" w:eastAsia="es-AR"/>
          </w:rPr>
          <w:t>Horie M</w:t>
        </w:r>
      </w:hyperlink>
      <w:r w:rsidR="00B57976" w:rsidRPr="00F65098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05" w:history="1">
        <w:r w:rsidR="00B57976" w:rsidRPr="00F65098">
          <w:rPr>
            <w:rFonts w:ascii="Arial" w:eastAsia="Times New Roman" w:hAnsi="Arial" w:cs="Arial"/>
            <w:color w:val="00B050"/>
            <w:lang w:val="en-US" w:eastAsia="es-AR"/>
          </w:rPr>
          <w:t>Aoba N</w:t>
        </w:r>
      </w:hyperlink>
      <w:r w:rsidR="00B57976" w:rsidRPr="00F65098">
        <w:rPr>
          <w:rFonts w:ascii="Arial" w:eastAsia="Times New Roman" w:hAnsi="Arial" w:cs="Arial"/>
          <w:color w:val="00B050"/>
          <w:lang w:val="en-US" w:eastAsia="es-AR"/>
        </w:rPr>
        <w:t>.</w:t>
      </w:r>
      <w:r w:rsidR="00B57976" w:rsidRPr="00F65098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val="en-US" w:eastAsia="es-AR"/>
        </w:rPr>
        <w:t xml:space="preserve"> </w:t>
      </w:r>
      <w:r w:rsidR="00B57976" w:rsidRPr="00F65098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>[</w:t>
      </w:r>
      <w:r w:rsidR="00B57976" w:rsidRPr="00F65098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análisis de glifosato y su metabolito, el ácido aminometilfosfónico, de productos agrícolas por HPLC].</w:t>
      </w:r>
      <w:r w:rsidR="00B57976" w:rsidRPr="00F65098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106" w:tooltip="Shokuhin eiseigaku zasshi. Journal of the Food Hygienic Society of Japan." w:history="1">
        <w:r w:rsidR="00B57976" w:rsidRPr="00F65098">
          <w:rPr>
            <w:rFonts w:ascii="Arial" w:eastAsia="Times New Roman" w:hAnsi="Arial" w:cs="Arial"/>
            <w:color w:val="00B050"/>
            <w:sz w:val="20"/>
            <w:lang w:val="en-US" w:eastAsia="es-AR"/>
          </w:rPr>
          <w:t>Shokuhin Eiseigaku Zasshi.</w:t>
        </w:r>
      </w:hyperlink>
      <w:r w:rsidR="00B57976" w:rsidRPr="00F65098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B57976" w:rsidRPr="00F65098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2001 Oct;42(5):304-8.</w:t>
      </w:r>
    </w:p>
    <w:p w:rsidR="00B57976" w:rsidRDefault="00DE2577" w:rsidP="00B57976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1107" w:history="1">
        <w:r w:rsidR="00B57976" w:rsidRPr="00CB2997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http://www.ncbi.nlm.nih.gov/pubmed/11775355</w:t>
        </w:r>
      </w:hyperlink>
    </w:p>
    <w:p w:rsidR="00B57976" w:rsidRPr="00F65098" w:rsidRDefault="00B57976" w:rsidP="00B5797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</w:p>
    <w:p w:rsidR="00B57976" w:rsidRPr="00ED4A00" w:rsidRDefault="00F27FEF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435</w:t>
      </w:r>
      <w:r w:rsidR="00B57976" w:rsidRPr="00AE002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Veiga F, Zapata JM, Fernández Marcos ML, Alvarez E. (2001) </w:t>
      </w:r>
      <w:r w:rsidR="00B57976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Dinámica de glifosato y aminometilfosfónico en un suelo forestal en Galicia, noroeste de España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Sci. total Environ.</w:t>
      </w:r>
      <w:r w:rsidR="00B57976" w:rsidRPr="00ED4A0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23 de abril, 271 (1-3) :135-44.</w:t>
      </w:r>
    </w:p>
    <w:p w:rsidR="00FF14AE" w:rsidRDefault="00DE2577" w:rsidP="00B433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08" w:tgtFrame="_blank" w:history="1">
        <w:r w:rsidR="00B57976"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http://www.ncbi.nlm.nih.gov/pubmed/11346036</w:t>
        </w:r>
      </w:hyperlink>
    </w:p>
    <w:p w:rsidR="00B43351" w:rsidRPr="00B43351" w:rsidRDefault="00B43351" w:rsidP="00B43351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FF14AE" w:rsidRDefault="00F27FEF" w:rsidP="00FF14AE">
      <w:pPr>
        <w:jc w:val="both"/>
        <w:rPr>
          <w:color w:val="00B050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436</w:t>
      </w:r>
      <w:r w:rsidR="00FF14AE" w:rsidRPr="00477F2A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FF14AE" w:rsidRPr="00477F2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Al-Khatib, K., MM Claassen, PW Stahlman, PW Geier, DL Regehr, SR Duncan, y WF Heer.(2003). </w:t>
      </w:r>
      <w:r w:rsidR="00FF14AE" w:rsidRPr="00AB7F4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Respuesta del grano de sorgo a  deriva simulada  de glufosinato, glifosato, Imazetapir y Setoxidim</w:t>
      </w:r>
      <w:r w:rsidR="00FF14A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."</w:t>
      </w:r>
      <w:r w:rsidR="00FF14AE" w:rsidRPr="00AB7F4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Weed technology 17, no.</w:t>
      </w:r>
      <w:r w:rsidR="00FF14AE" w:rsidRPr="00AB7F4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F14AE" w:rsidRPr="00AB7F4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2 (abril-junio): 261-65.</w:t>
      </w:r>
    </w:p>
    <w:p w:rsidR="00FF14AE" w:rsidRPr="00FF14AE" w:rsidRDefault="00DE2577" w:rsidP="00FF14AE">
      <w:pPr>
        <w:jc w:val="both"/>
        <w:rPr>
          <w:color w:val="00B050"/>
          <w:u w:val="single"/>
        </w:rPr>
      </w:pPr>
      <w:hyperlink r:id="rId1109" w:tgtFrame="_blank" w:history="1">
        <w:r w:rsidR="00FF14AE" w:rsidRPr="0050078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http://www.jstor.org/discover/10.2307/3989306?uid=3739256&amp;uid=2&amp;uid=4&amp;sid=21103045798183</w:t>
        </w:r>
      </w:hyperlink>
    </w:p>
    <w:p w:rsidR="00FF14AE" w:rsidRPr="001554F8" w:rsidRDefault="00117F57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437</w:t>
      </w:r>
      <w:r w:rsidR="00FF14AE" w:rsidRPr="005B193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1554F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Blackburn LG, Boutin C (2003) </w:t>
      </w:r>
      <w:r w:rsidR="00FF14AE" w:rsidRPr="001554F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sutiles del uso de herbicidas en el contexto de los cultivos modificados genéticamente: un estudio de caso con glifosato (Roundup).</w:t>
      </w:r>
      <w:r w:rsidR="00FF14AE" w:rsidRPr="001554F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Ecotoxicología.</w:t>
      </w:r>
      <w:r w:rsidR="00FF14AE" w:rsidRPr="001554F8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F14A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Febrero-agosto; 12 (1-4)</w:t>
      </w:r>
      <w:r w:rsidR="00FF14AE" w:rsidRPr="001554F8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:271-85.</w:t>
      </w:r>
    </w:p>
    <w:p w:rsidR="00FF14AE" w:rsidRPr="005B1930" w:rsidRDefault="00DE2577" w:rsidP="00FF14A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10" w:tgtFrame="_blank" w:history="1">
        <w:r w:rsidR="00FF14AE" w:rsidRPr="005B193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http://www.ncbi.nlm.nih.gov/pubmed/12739874</w:t>
        </w:r>
      </w:hyperlink>
    </w:p>
    <w:p w:rsidR="00FC6465" w:rsidRDefault="00FC6465" w:rsidP="00FC646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FC6465" w:rsidRPr="007130D0" w:rsidRDefault="00117F5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</w:t>
      </w:r>
      <w:r w:rsidR="00EC358E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3</w:t>
      </w: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8</w:t>
      </w:r>
      <w:r w:rsidR="00FC6465" w:rsidRPr="00D41EE2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FC6465" w:rsidRPr="007130D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Pengue, W. (</w:t>
      </w:r>
      <w:r w:rsidR="00FC646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julio </w:t>
      </w:r>
      <w:r w:rsidR="00FC6465" w:rsidRPr="007130D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2003) </w:t>
      </w:r>
      <w:r w:rsidR="00FC6465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y la dominacion del ambiente.</w:t>
      </w:r>
      <w:r w:rsidR="00FC6465" w:rsidRPr="007130D0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C6465" w:rsidRPr="007130D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Biodiversidad </w:t>
      </w:r>
      <w:r w:rsidR="00FC646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N° </w:t>
      </w:r>
      <w:r w:rsidR="00FC6465" w:rsidRPr="007130D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37</w:t>
      </w:r>
      <w:r w:rsidR="00FC646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</w:p>
    <w:p w:rsidR="00FC6465" w:rsidRDefault="00DE2577" w:rsidP="00FC6465">
      <w:pPr>
        <w:shd w:val="clear" w:color="auto" w:fill="FFFFFF"/>
        <w:spacing w:after="0" w:line="300" w:lineRule="atLeast"/>
        <w:jc w:val="both"/>
        <w:textAlignment w:val="baseline"/>
      </w:pPr>
      <w:hyperlink r:id="rId1111" w:history="1">
        <w:r w:rsidR="00FC6465" w:rsidRPr="00544EF1">
          <w:rPr>
            <w:rStyle w:val="Hipervnculo"/>
          </w:rPr>
          <w:t>file:///C:/Users/notebook/Downloads/grain-1019-el-glifosato-y-la-dominacion-del-ambiente.pdf</w:t>
        </w:r>
      </w:hyperlink>
    </w:p>
    <w:p w:rsidR="00FC6465" w:rsidRDefault="00FC6465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FC6465" w:rsidRPr="007630BC" w:rsidRDefault="00117F5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439</w:t>
      </w:r>
      <w:r w:rsidR="00FC6465" w:rsidRPr="008116E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7630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Pieniazek D, Bukowska B, Duda W. (2003) [</w:t>
      </w:r>
      <w:r w:rsidR="00FC6465" w:rsidRPr="007630BC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 - un pesticida no tóxico</w:t>
      </w:r>
      <w:r w:rsidR="00FC6465" w:rsidRPr="007630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?].</w:t>
      </w:r>
      <w:r w:rsidR="00FC6465" w:rsidRPr="007630B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C6465" w:rsidRPr="007630B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Med Pr.; 54 (6) :579-83.</w:t>
      </w:r>
      <w:r w:rsidR="00FC6465" w:rsidRPr="007630B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FC6465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12" w:tgtFrame="_blank" w:history="1">
        <w:r w:rsidR="00FC6465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http://www.ncbi.nlm.nih.gov/pubmed/15055003</w:t>
        </w:r>
      </w:hyperlink>
    </w:p>
    <w:p w:rsidR="00FC6465" w:rsidRPr="00FC6465" w:rsidRDefault="00FC6465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FC6465" w:rsidRPr="00E17012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440</w:t>
      </w:r>
      <w:r w:rsidR="00FC6465" w:rsidRPr="005F1639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FC6465" w:rsidRPr="00E1701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Reddy KN y Zablotowicz RM (2003) </w:t>
      </w:r>
      <w:r w:rsidR="00FC6465" w:rsidRPr="00E1701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Respuesta de la soja resistente al glifosato, de diferentes sales de glifosato y la acumulación de glifosato en los nódulos de soja.</w:t>
      </w:r>
      <w:r w:rsidR="00FC6465" w:rsidRPr="00E17012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C6465" w:rsidRPr="00E1701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Weed Science 51 (4):496.502.</w:t>
      </w:r>
    </w:p>
    <w:p w:rsidR="00FC6465" w:rsidRPr="005F1639" w:rsidRDefault="00FC6465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113" w:tgtFrame="_blank" w:history="1">
        <w:r w:rsidRPr="005F163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http://www.ars.usda.gov/research/publications/publications.htm?seq_no_115=136330</w:t>
        </w:r>
      </w:hyperlink>
    </w:p>
    <w:p w:rsidR="00B57976" w:rsidRPr="000C1C55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B57976" w:rsidRPr="00ED4A00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41</w:t>
      </w:r>
      <w:r w:rsidRPr="00AE002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Pr="00ED4A0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Tsui, MTK y Chu, LM (2003).</w:t>
      </w:r>
      <w:r w:rsidRPr="00ED4A00">
        <w:rPr>
          <w:rFonts w:ascii="inherit" w:eastAsia="Times New Roman" w:hAnsi="inherit" w:cs="Helvetica"/>
          <w:color w:val="00B050"/>
          <w:lang w:eastAsia="es-AR"/>
        </w:rPr>
        <w:t> </w:t>
      </w:r>
      <w:r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Toxicidad acuática de las formulaciones a base de glifosato: comparación entre diferentes organismos y los efectos de los factores ambientales</w:t>
      </w:r>
      <w:r w:rsidRPr="00ED4A0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.Chemosphere, 52, 1189-1197.</w:t>
      </w:r>
    </w:p>
    <w:p w:rsidR="006A75F2" w:rsidRDefault="00B57976" w:rsidP="006A75F2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114" w:tgtFrame="_blank" w:history="1">
        <w:r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http://www.ncbi.nlm.nih.gov/pubmed/12821000</w:t>
        </w:r>
      </w:hyperlink>
    </w:p>
    <w:p w:rsidR="006A75F2" w:rsidRPr="006A75F2" w:rsidRDefault="006A75F2" w:rsidP="006A75F2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B57976" w:rsidRPr="00351D1D" w:rsidRDefault="00117F57" w:rsidP="00B57976">
      <w:pPr>
        <w:jc w:val="both"/>
        <w:rPr>
          <w:color w:val="00B050"/>
          <w:lang w:val="en-US"/>
        </w:rPr>
      </w:pPr>
      <w:r>
        <w:rPr>
          <w:b/>
          <w:color w:val="000000" w:themeColor="text1"/>
          <w:sz w:val="20"/>
          <w:szCs w:val="20"/>
        </w:rPr>
        <w:t>442</w:t>
      </w:r>
      <w:r w:rsidR="00B57976" w:rsidRPr="0008190B">
        <w:rPr>
          <w:b/>
          <w:color w:val="000000" w:themeColor="text1"/>
          <w:sz w:val="20"/>
          <w:szCs w:val="20"/>
        </w:rPr>
        <w:t>)-</w:t>
      </w:r>
      <w:r w:rsidR="00B57976" w:rsidRPr="00AC54D9">
        <w:rPr>
          <w:color w:val="00B050"/>
        </w:rPr>
        <w:t>Yang X B.   and Sanogo S.</w:t>
      </w:r>
      <w:r w:rsidR="00B57976" w:rsidRPr="0008190B">
        <w:rPr>
          <w:b/>
          <w:color w:val="00B050"/>
          <w:sz w:val="24"/>
          <w:szCs w:val="24"/>
        </w:rPr>
        <w:t>Efectos del glifosato en enfermedades de las raíces de la soja tolerante a glifosato.</w:t>
      </w:r>
      <w:r w:rsidR="00B57976" w:rsidRPr="00AC54D9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r w:rsidR="00B57976" w:rsidRPr="00AC54D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Phytopathology,</w:t>
      </w:r>
      <w:r w:rsidR="00B57976" w:rsidRPr="00AC54D9">
        <w:rPr>
          <w:rFonts w:ascii="Arial" w:eastAsia="Times New Roman" w:hAnsi="Arial" w:cs="Arial"/>
          <w:color w:val="00B050"/>
          <w:sz w:val="20"/>
          <w:lang w:val="en-US" w:eastAsia="es-AR"/>
        </w:rPr>
        <w:t xml:space="preserve"> 1 </w:t>
      </w:r>
      <w:r w:rsidR="00B57976" w:rsidRPr="00AC54D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June  2003,</w:t>
      </w:r>
      <w:r w:rsidR="00B57976" w:rsidRPr="00AC54D9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B57976" w:rsidRPr="00AC54D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V. 93. S104. </w:t>
      </w:r>
      <w:r w:rsidR="00B57976" w:rsidRPr="00AC54D9">
        <w:rPr>
          <w:color w:val="00B050"/>
          <w:lang w:val="en-US"/>
        </w:rPr>
        <w:t xml:space="preserve">N°. </w:t>
      </w:r>
      <w:r w:rsidR="00B57976" w:rsidRPr="00351D1D">
        <w:rPr>
          <w:color w:val="00B050"/>
          <w:lang w:val="en-US"/>
        </w:rPr>
        <w:t>P-0053-SSA.</w:t>
      </w:r>
    </w:p>
    <w:p w:rsidR="00B13F70" w:rsidRPr="00E32BD0" w:rsidRDefault="00DE2577" w:rsidP="00B43351">
      <w:pPr>
        <w:rPr>
          <w:u w:val="single"/>
          <w:lang w:val="en-US"/>
        </w:rPr>
      </w:pPr>
      <w:hyperlink r:id="rId1115" w:history="1">
        <w:r w:rsidR="00B57976" w:rsidRPr="0008190B">
          <w:rPr>
            <w:rStyle w:val="Hipervnculo"/>
            <w:lang w:val="en-US"/>
          </w:rPr>
          <w:t>http://apsjournals.apsnet.org/doi/pdf/10.1094/PHYTO.2003.93.6.S97</w:t>
        </w:r>
      </w:hyperlink>
    </w:p>
    <w:p w:rsidR="00B13F70" w:rsidRPr="004B5907" w:rsidRDefault="00117F57" w:rsidP="00B13F70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443</w:t>
      </w:r>
      <w:r w:rsidR="00B13F70" w:rsidRPr="00033A94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Accinelli, C.;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Screpanti, C.;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Vicari, A. y Catizone, P. (2004) </w:t>
      </w:r>
      <w:r w:rsidR="00B13F70" w:rsidRPr="00033A94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Influencia de las toxinas insecticidas de Bacillus thuringiensis subsp.kurstaki en la degradación de glifosato y glufosinato-amonio en muestras de suelo.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13F70" w:rsidRPr="004B590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Agricultura, Ecosistemas y Medio Ambiente, 103, 497-507.</w:t>
      </w:r>
    </w:p>
    <w:p w:rsidR="00FF14AE" w:rsidRDefault="00DE2577" w:rsidP="006A75F2">
      <w:pPr>
        <w:shd w:val="clear" w:color="auto" w:fill="FFFFFF"/>
        <w:spacing w:after="0" w:line="300" w:lineRule="atLeast"/>
        <w:textAlignment w:val="baseline"/>
        <w:rPr>
          <w:sz w:val="24"/>
          <w:szCs w:val="24"/>
          <w:u w:val="single"/>
        </w:rPr>
      </w:pPr>
      <w:hyperlink r:id="rId1116" w:tgtFrame="_blank" w:history="1">
        <w:r w:rsidR="00B13F70" w:rsidRPr="00033A94">
          <w:rPr>
            <w:rFonts w:ascii="inherit" w:eastAsia="Times New Roman" w:hAnsi="inherit" w:cs="Helvetica"/>
            <w:color w:val="3B5998"/>
            <w:sz w:val="24"/>
            <w:szCs w:val="24"/>
            <w:u w:val="single"/>
            <w:lang w:eastAsia="es-AR"/>
          </w:rPr>
          <w:t>http://www.sciencedirect.com/science/article/pii/S0167880903004080</w:t>
        </w:r>
      </w:hyperlink>
    </w:p>
    <w:p w:rsidR="006A75F2" w:rsidRPr="006A75F2" w:rsidRDefault="006A75F2" w:rsidP="006A75F2">
      <w:pPr>
        <w:shd w:val="clear" w:color="auto" w:fill="FFFFFF"/>
        <w:spacing w:after="0" w:line="300" w:lineRule="atLeast"/>
        <w:textAlignment w:val="baseline"/>
        <w:rPr>
          <w:sz w:val="24"/>
          <w:szCs w:val="24"/>
          <w:u w:val="single"/>
        </w:rPr>
      </w:pPr>
    </w:p>
    <w:p w:rsidR="00FF14AE" w:rsidRPr="0003574C" w:rsidRDefault="00117F57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444</w:t>
      </w:r>
      <w:r w:rsidR="00FF14AE" w:rsidRPr="00500789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FF14AE" w:rsidRPr="0003574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Arregui MC, Lenardon A, Sánchez D, Maitre MI, Scotta R, Enrique S (2004).</w:t>
      </w:r>
      <w:r w:rsidR="00FF14AE" w:rsidRPr="0003574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F14AE" w:rsidRPr="0050078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Monitoreo de residuos de glifosato en la soja transgénica resistente al glifosato.</w:t>
      </w:r>
      <w:r w:rsidR="00FF14AE" w:rsidRPr="0003574C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FF14AE" w:rsidRPr="0003574C">
        <w:rPr>
          <w:rFonts w:ascii="inherit" w:eastAsia="Times New Roman" w:hAnsi="inherit" w:cs="Helvetica"/>
          <w:color w:val="00B050"/>
          <w:sz w:val="21"/>
          <w:lang w:val="en-US" w:eastAsia="es-AR"/>
        </w:rPr>
        <w:t>Pest Manag Ciencia.</w:t>
      </w:r>
      <w:r w:rsidR="00FF14AE" w:rsidRPr="0003574C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60:163-166.</w:t>
      </w:r>
    </w:p>
    <w:p w:rsidR="008232D5" w:rsidRPr="006A75F2" w:rsidRDefault="00DE2577" w:rsidP="006A75F2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117" w:tgtFrame="_blank" w:history="1">
        <w:r w:rsidR="00FF14AE" w:rsidRPr="0050078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http://www.ncbi.nlm.nih.gov/pubmed/14971683</w:t>
        </w:r>
      </w:hyperlink>
    </w:p>
    <w:p w:rsidR="00EC358E" w:rsidRDefault="00EC358E" w:rsidP="008232D5">
      <w:pPr>
        <w:jc w:val="both"/>
        <w:rPr>
          <w:b/>
          <w:color w:val="000000" w:themeColor="text1"/>
          <w:sz w:val="20"/>
          <w:szCs w:val="20"/>
          <w:lang w:val="en-US"/>
        </w:rPr>
      </w:pPr>
    </w:p>
    <w:p w:rsidR="008232D5" w:rsidRPr="00A23888" w:rsidRDefault="00117F57" w:rsidP="008232D5">
      <w:pPr>
        <w:jc w:val="both"/>
        <w:rPr>
          <w:color w:val="00B050"/>
          <w:sz w:val="24"/>
          <w:szCs w:val="24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445</w:t>
      </w:r>
      <w:r w:rsidR="008232D5" w:rsidRPr="004020D0">
        <w:rPr>
          <w:b/>
          <w:color w:val="000000" w:themeColor="text1"/>
          <w:sz w:val="20"/>
          <w:szCs w:val="20"/>
          <w:lang w:val="en-US"/>
        </w:rPr>
        <w:t>)-</w:t>
      </w:r>
      <w:r w:rsidR="008232D5" w:rsidRPr="00A23888">
        <w:rPr>
          <w:color w:val="00B050"/>
          <w:sz w:val="24"/>
          <w:szCs w:val="24"/>
          <w:lang w:val="en-US"/>
        </w:rPr>
        <w:t xml:space="preserve">Cox Caroline. </w:t>
      </w:r>
      <w:r w:rsidR="008232D5" w:rsidRPr="004020D0">
        <w:rPr>
          <w:b/>
          <w:color w:val="00B050"/>
          <w:sz w:val="24"/>
          <w:szCs w:val="24"/>
          <w:lang w:val="en-US"/>
        </w:rPr>
        <w:t>Glifosato.</w:t>
      </w:r>
      <w:r w:rsidR="008232D5" w:rsidRPr="00A23888">
        <w:rPr>
          <w:color w:val="00B050"/>
          <w:sz w:val="24"/>
          <w:szCs w:val="24"/>
          <w:lang w:val="en-US"/>
        </w:rPr>
        <w:t xml:space="preserve"> Journal of pesticide reform 2004.Vol 24, N°4:10-15.</w:t>
      </w:r>
    </w:p>
    <w:p w:rsidR="00132969" w:rsidRPr="00A54F5B" w:rsidRDefault="00DE2577" w:rsidP="008232D5">
      <w:pPr>
        <w:rPr>
          <w:lang w:val="en-US"/>
        </w:rPr>
      </w:pPr>
      <w:hyperlink r:id="rId1118" w:history="1">
        <w:r w:rsidR="00132969" w:rsidRPr="00A54F5B">
          <w:rPr>
            <w:rStyle w:val="Hipervnculo"/>
            <w:lang w:val="en-US"/>
          </w:rPr>
          <w:t>https://d3n8a8pro7vhmx.cloudfront.net/ncap/pages/26/attachments/original/1428423381/glyphosate.pdf?1428423381</w:t>
        </w:r>
      </w:hyperlink>
    </w:p>
    <w:p w:rsidR="006A75F2" w:rsidRDefault="00117F57" w:rsidP="006A75F2">
      <w:pPr>
        <w:jc w:val="both"/>
        <w:rPr>
          <w:rFonts w:ascii="Calibri" w:eastAsia="Calibri" w:hAnsi="Calibri" w:cs="Times New Roman"/>
          <w:b/>
          <w:color w:val="000000" w:themeColor="text1"/>
          <w:sz w:val="20"/>
          <w:szCs w:val="20"/>
        </w:rPr>
      </w:pPr>
      <w:r>
        <w:rPr>
          <w:rFonts w:ascii="Calibri" w:eastAsia="Calibri" w:hAnsi="Calibri" w:cs="Times New Roman"/>
          <w:b/>
          <w:color w:val="000000" w:themeColor="text1"/>
          <w:sz w:val="20"/>
          <w:szCs w:val="20"/>
        </w:rPr>
        <w:lastRenderedPageBreak/>
        <w:t>446</w:t>
      </w:r>
      <w:r w:rsidR="008232D5" w:rsidRPr="00500789">
        <w:rPr>
          <w:rFonts w:ascii="Calibri" w:eastAsia="Calibri" w:hAnsi="Calibri" w:cs="Times New Roman"/>
          <w:b/>
          <w:color w:val="000000" w:themeColor="text1"/>
          <w:sz w:val="20"/>
          <w:szCs w:val="20"/>
        </w:rPr>
        <w:t>)-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Lorenzatti</w:t>
      </w:r>
      <w:r w:rsidR="008232D5" w:rsidRPr="009D1415">
        <w:rPr>
          <w:rFonts w:ascii="Calibri" w:eastAsia="Calibri" w:hAnsi="Calibri" w:cs="Times New Roman"/>
          <w:color w:val="00B050"/>
          <w:sz w:val="24"/>
          <w:szCs w:val="24"/>
        </w:rPr>
        <w:t xml:space="preserve"> 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Eduardo, Maitre</w:t>
      </w:r>
      <w:r w:rsidR="008232D5" w:rsidRPr="009D1415">
        <w:rPr>
          <w:rFonts w:ascii="Calibri" w:eastAsia="Calibri" w:hAnsi="Calibri" w:cs="Times New Roman"/>
          <w:color w:val="00B050"/>
          <w:sz w:val="24"/>
          <w:szCs w:val="24"/>
        </w:rPr>
        <w:t xml:space="preserve"> 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Maria Ines, Lenardon Argelia, Lajmanovich</w:t>
      </w:r>
      <w:r w:rsidR="008232D5" w:rsidRPr="009D1415">
        <w:rPr>
          <w:rFonts w:ascii="Calibri" w:eastAsia="Calibri" w:hAnsi="Calibri" w:cs="Times New Roman"/>
          <w:color w:val="00B050"/>
          <w:sz w:val="24"/>
          <w:szCs w:val="24"/>
        </w:rPr>
        <w:t xml:space="preserve"> 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Rafael, Peltzer</w:t>
      </w:r>
      <w:r w:rsidR="008232D5" w:rsidRPr="009D1415">
        <w:rPr>
          <w:rFonts w:ascii="Calibri" w:eastAsia="Calibri" w:hAnsi="Calibri" w:cs="Times New Roman"/>
          <w:color w:val="00B050"/>
          <w:sz w:val="24"/>
          <w:szCs w:val="24"/>
        </w:rPr>
        <w:t xml:space="preserve"> 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Paola, Anglada</w:t>
      </w:r>
      <w:r w:rsidR="008232D5" w:rsidRPr="009D1415">
        <w:rPr>
          <w:rFonts w:ascii="Calibri" w:eastAsia="Calibri" w:hAnsi="Calibri" w:cs="Times New Roman"/>
          <w:color w:val="00B050"/>
          <w:sz w:val="24"/>
          <w:szCs w:val="24"/>
        </w:rPr>
        <w:t xml:space="preserve"> 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Martha.</w:t>
      </w:r>
      <w:r w:rsidR="008232D5" w:rsidRPr="002736B4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8232D5" w:rsidRPr="00500789">
        <w:rPr>
          <w:rFonts w:ascii="Times" w:hAnsi="Times"/>
          <w:b/>
          <w:bCs/>
          <w:color w:val="00B050"/>
          <w:sz w:val="24"/>
          <w:szCs w:val="24"/>
        </w:rPr>
        <w:t>Residuos de plaguicidas en soja inmadura Argentina de las tierras de cultivo</w:t>
      </w:r>
      <w:r w:rsidR="008232D5" w:rsidRPr="00500789">
        <w:rPr>
          <w:rStyle w:val="google-src-text1"/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8232D5" w:rsidRPr="00500789">
        <w:rPr>
          <w:rFonts w:ascii="Calibri" w:eastAsia="Calibri" w:hAnsi="Calibri" w:cs="Times New Roman"/>
          <w:b/>
          <w:color w:val="00B050"/>
          <w:sz w:val="24"/>
          <w:szCs w:val="24"/>
        </w:rPr>
        <w:t xml:space="preserve">.  </w:t>
      </w:r>
      <w:r w:rsidR="008232D5" w:rsidRPr="003A4ABB">
        <w:rPr>
          <w:rFonts w:ascii="Calibri" w:eastAsia="Calibri" w:hAnsi="Calibri" w:cs="Times New Roman"/>
          <w:color w:val="00B050"/>
          <w:sz w:val="24"/>
          <w:szCs w:val="24"/>
        </w:rPr>
        <w:t xml:space="preserve">Presenius Environmental Bulletin. </w:t>
      </w:r>
      <w:r w:rsidR="008232D5">
        <w:rPr>
          <w:rFonts w:ascii="Calibri" w:eastAsia="Calibri" w:hAnsi="Calibri" w:cs="Times New Roman"/>
          <w:color w:val="00B050"/>
          <w:sz w:val="24"/>
          <w:szCs w:val="24"/>
        </w:rPr>
        <w:t>Volumen 13.N° 7. Año 20</w:t>
      </w:r>
      <w:r w:rsidR="008232D5" w:rsidRPr="002736B4">
        <w:rPr>
          <w:rFonts w:ascii="Calibri" w:eastAsia="Calibri" w:hAnsi="Calibri" w:cs="Times New Roman"/>
          <w:color w:val="00B050"/>
          <w:sz w:val="24"/>
          <w:szCs w:val="24"/>
        </w:rPr>
        <w:t>04.Pagina 675-678.</w:t>
      </w:r>
    </w:p>
    <w:p w:rsidR="008232D5" w:rsidRPr="006A75F2" w:rsidRDefault="00DE2577" w:rsidP="006A75F2">
      <w:pPr>
        <w:jc w:val="both"/>
        <w:rPr>
          <w:rFonts w:ascii="Calibri" w:eastAsia="Calibri" w:hAnsi="Calibri" w:cs="Times New Roman"/>
          <w:b/>
          <w:color w:val="000000" w:themeColor="text1"/>
          <w:sz w:val="20"/>
          <w:szCs w:val="20"/>
        </w:rPr>
      </w:pPr>
      <w:hyperlink r:id="rId1119" w:history="1">
        <w:r w:rsidR="008232D5" w:rsidRPr="00476D3B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http://www.psp-parlar.de/details_artikel.asp?tabelle=FEBArtikel&amp;artikel_id=863&amp;jahr=2004</w:t>
        </w:r>
      </w:hyperlink>
    </w:p>
    <w:p w:rsidR="000216DB" w:rsidRPr="005F1639" w:rsidRDefault="000216DB" w:rsidP="000216D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u w:val="single"/>
          <w:bdr w:val="none" w:sz="0" w:space="0" w:color="auto" w:frame="1"/>
          <w:lang w:eastAsia="es-AR"/>
        </w:rPr>
      </w:pPr>
    </w:p>
    <w:p w:rsidR="000216DB" w:rsidRPr="00607973" w:rsidRDefault="00C8187D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</w:t>
      </w:r>
      <w:r w:rsidR="000216DB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6079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Strange-Hansen, R.;</w:t>
      </w:r>
      <w:r w:rsidR="000216DB" w:rsidRPr="00607973">
        <w:rPr>
          <w:rFonts w:ascii="inherit" w:eastAsia="Times New Roman" w:hAnsi="inherit" w:cs="Helvetica"/>
          <w:color w:val="00B050"/>
          <w:lang w:eastAsia="es-AR"/>
        </w:rPr>
        <w:t> </w:t>
      </w:r>
      <w:r w:rsidR="000216DB" w:rsidRPr="006079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Holm, PE;</w:t>
      </w:r>
      <w:r w:rsidR="000216DB" w:rsidRPr="00607973">
        <w:rPr>
          <w:rFonts w:ascii="inherit" w:eastAsia="Times New Roman" w:hAnsi="inherit" w:cs="Helvetica"/>
          <w:color w:val="00B050"/>
          <w:lang w:eastAsia="es-AR"/>
        </w:rPr>
        <w:t> </w:t>
      </w:r>
      <w:r w:rsidR="000216DB" w:rsidRPr="006079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Jacobsen, OS y Jacobsen, CS (2004).</w:t>
      </w:r>
      <w:r w:rsidR="000216DB" w:rsidRPr="00607973">
        <w:rPr>
          <w:rFonts w:ascii="inherit" w:eastAsia="Times New Roman" w:hAnsi="inherit" w:cs="Helvetica"/>
          <w:color w:val="00B050"/>
          <w:lang w:eastAsia="es-AR"/>
        </w:rPr>
        <w:t> </w:t>
      </w:r>
      <w:r w:rsidR="000216DB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sorción, la mineralización y la movilidad de N-(fosfonometil) glicina (glifosato) en cinco tipos diferentes de grava.</w:t>
      </w:r>
      <w:r w:rsidR="000216DB" w:rsidRPr="00607973">
        <w:rPr>
          <w:rFonts w:ascii="inherit" w:eastAsia="Times New Roman" w:hAnsi="inherit" w:cs="Helvetica"/>
          <w:color w:val="00B050"/>
          <w:lang w:eastAsia="es-AR"/>
        </w:rPr>
        <w:t> </w:t>
      </w:r>
      <w:r w:rsidR="000216DB" w:rsidRPr="0060797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Pest Management Science, 60, 570-578.</w:t>
      </w:r>
    </w:p>
    <w:p w:rsidR="000216DB" w:rsidRPr="005F1639" w:rsidRDefault="00DE2577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20" w:tgtFrame="_blank" w:history="1">
        <w:r w:rsidR="000216DB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http://onlinelibrary.wiley.com/doi/10.1002/ps.842/abstract</w:t>
        </w:r>
      </w:hyperlink>
    </w:p>
    <w:p w:rsidR="00FC6465" w:rsidRPr="00477F2A" w:rsidRDefault="00FC6465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853A13" w:rsidRPr="00853A13" w:rsidRDefault="00853A13" w:rsidP="00853A13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</w:p>
    <w:p w:rsidR="00853A13" w:rsidRPr="00390B2E" w:rsidRDefault="00117F57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448</w:t>
      </w:r>
      <w:r w:rsidR="00853A13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Dos Santos, JB, EA Ferreira, MCM Kasuya, AA da Silva, y SDO Procopio.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(2005) </w:t>
      </w:r>
      <w:r w:rsidR="00853A13"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Tolerancia de Cepas Bradyrhizobium de formulaciones de glifosato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Protección de las plantas 24, no.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53A13" w:rsidRPr="00390B2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06 de junio:. 543-47.</w:t>
      </w:r>
    </w:p>
    <w:p w:rsidR="00853A13" w:rsidRPr="004020D0" w:rsidRDefault="00853A13" w:rsidP="00853A1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121" w:tgtFrame="_blank" w:history="1">
        <w:r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http://www.sciencedirect.com/science/article/pii/S0261219404002789</w:t>
        </w:r>
      </w:hyperlink>
    </w:p>
    <w:p w:rsidR="00853A13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853A13" w:rsidRPr="00B31C1E" w:rsidRDefault="00477F2A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49</w:t>
      </w:r>
      <w:r w:rsidR="00853A13" w:rsidRPr="0008190B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853A13" w:rsidRPr="00B31C1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Huber DM, Cheng MW and Winsor BA (2005) </w:t>
      </w:r>
      <w:r w:rsidR="00853A13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Asociación de severa Corynespora pudrición de las raíces de la soja con glifosato-muertos ambrosia gigante</w:t>
      </w:r>
      <w:r w:rsidR="00853A13" w:rsidRPr="00B31C1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853A13" w:rsidRPr="00B31C1E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853A13" w:rsidRPr="00B31C1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Phytopathology.Supl. 95, S45.</w:t>
      </w:r>
    </w:p>
    <w:p w:rsidR="00853A13" w:rsidRDefault="00DE2577" w:rsidP="00853A1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hyperlink r:id="rId1122" w:history="1">
        <w:r w:rsidR="00853A13" w:rsidRPr="00D24992">
          <w:rPr>
            <w:rStyle w:val="Hipervnculo"/>
            <w:rFonts w:ascii="Helvetica" w:eastAsia="Times New Roman" w:hAnsi="Helvetica" w:cs="Helvetica"/>
            <w:sz w:val="20"/>
            <w:szCs w:val="20"/>
            <w:lang w:val="en-US" w:eastAsia="es-AR"/>
          </w:rPr>
          <w:t>http://apsjournals.apsnet.org/doi/pdf/10.1094/PHYTO.2005.95.6.S1</w:t>
        </w:r>
      </w:hyperlink>
    </w:p>
    <w:p w:rsidR="00FC6465" w:rsidRDefault="00FC6465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FC6465" w:rsidRPr="00B24AFE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450</w:t>
      </w:r>
      <w:r w:rsidR="00FC6465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Landry, D.;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Dousset, S.;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Fournier, J.-C.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Y Andreux, F. (2005).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FC6465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filtración de glifosato y AMPA en dos prácticas de manejo del suelo en viñedos de Borgoña (Vosne-Romanée, 21-France)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B24AFE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Contaminación Ambiental, 138, 191-200.</w:t>
      </w:r>
    </w:p>
    <w:p w:rsidR="00FC6465" w:rsidRPr="00D41EE2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23" w:tgtFrame="_blank" w:history="1">
        <w:r w:rsidR="00FC6465" w:rsidRPr="00D41EE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http://www.ncbi.nlm.nih.gov/pubmed/15950343</w:t>
        </w:r>
      </w:hyperlink>
    </w:p>
    <w:p w:rsidR="008232D5" w:rsidRPr="00B57976" w:rsidRDefault="008232D5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B57976" w:rsidRPr="00FA15BD" w:rsidRDefault="00117F5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451</w:t>
      </w:r>
      <w:r w:rsidR="00B57976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55058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Torstensson, L.;</w:t>
      </w:r>
      <w:r w:rsidR="00B57976" w:rsidRPr="0055058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55058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Börjesson, E. y Stenström, J. (2005).</w:t>
      </w:r>
      <w:r w:rsidR="00B57976" w:rsidRPr="0055058A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Eficacia y destino de glifosato sobre terraplenes de ferrocarril sueco.</w:t>
      </w:r>
      <w:r w:rsidR="00B57976" w:rsidRPr="00AE002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B57976" w:rsidRPr="00FA15B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Pest Management Science, 61, 881-886.</w:t>
      </w:r>
    </w:p>
    <w:p w:rsidR="00B57976" w:rsidRPr="00AE0027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124" w:tgtFrame="_blank" w:history="1">
        <w:r w:rsidR="00B57976" w:rsidRPr="00AE0027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http://www.ncbi.nlm.nih.gov/pubmed/16041711</w:t>
        </w:r>
      </w:hyperlink>
    </w:p>
    <w:p w:rsidR="008232D5" w:rsidRPr="00B57976" w:rsidRDefault="008232D5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8232D5" w:rsidRPr="009A335B" w:rsidRDefault="00117F57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452</w:t>
      </w:r>
      <w:r w:rsidR="008232D5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232D5" w:rsidRPr="009A33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Cox Caroline y Surgan Michael (2006) </w:t>
      </w:r>
      <w:r w:rsidR="008232D5"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Ingredientes inertes identificados en Plaguicidas: Implicaciones para la Salud Humana y Ambiental.</w:t>
      </w:r>
      <w:r w:rsidR="008232D5" w:rsidRPr="009A33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Environ Health Perspectives.</w:t>
      </w:r>
      <w:r w:rsidR="008232D5" w:rsidRPr="009A335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232D5" w:rsidRPr="009A33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2006 de diciembre;</w:t>
      </w:r>
      <w:r w:rsidR="008232D5" w:rsidRPr="009A335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232D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114 (12):</w:t>
      </w:r>
      <w:r w:rsidR="008232D5" w:rsidRPr="009A33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1803-1806.</w:t>
      </w:r>
    </w:p>
    <w:p w:rsidR="008232D5" w:rsidRPr="004020D0" w:rsidRDefault="008232D5" w:rsidP="008232D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125" w:tgtFrame="_blank" w:history="1">
        <w:r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http://www.ncbi.nlm.nih.gov/pmc/articles/PMC1764160/</w:t>
        </w:r>
      </w:hyperlink>
    </w:p>
    <w:p w:rsidR="00853A13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853A13" w:rsidRPr="00A70794" w:rsidRDefault="00117F57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453</w:t>
      </w:r>
      <w:r w:rsidR="00853A13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A7079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Gehin Audrey, Guyon Catherine, Nicod Laurence (2006) </w:t>
      </w:r>
      <w:r w:rsidR="00853A13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Desequilibrio inducido Glifosato-antioxidante en HaCaT: El efecto protector de las vitaminas C y E</w:t>
      </w:r>
      <w:r w:rsidR="00853A1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. </w:t>
      </w:r>
      <w:r w:rsidR="00853A13" w:rsidRPr="00A7079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Toxicología Ambiental y Farmacología. Volumen 22, Número 1, 2006 julio, Páginas 27-34.</w:t>
      </w:r>
    </w:p>
    <w:p w:rsidR="00853A13" w:rsidRPr="004020D0" w:rsidRDefault="00853A13" w:rsidP="00853A1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4020D0">
        <w:rPr>
          <w:rFonts w:ascii="inherit" w:eastAsia="Times New Roman" w:hAnsi="inherit" w:cs="Helvetica"/>
          <w:color w:val="333333"/>
          <w:sz w:val="21"/>
          <w:u w:val="single"/>
          <w:lang w:eastAsia="es-AR"/>
        </w:rPr>
        <w:t> </w:t>
      </w:r>
      <w:hyperlink r:id="rId1126" w:tgtFrame="_blank" w:history="1">
        <w:r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 .com/science/article/pii/S1382668905002024</w:t>
        </w:r>
      </w:hyperlink>
    </w:p>
    <w:p w:rsidR="000216DB" w:rsidRDefault="000216DB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0216DB" w:rsidRPr="00510B2C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454</w:t>
      </w:r>
      <w:r w:rsidR="000216DB"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D01CA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Siimes, K.;</w:t>
      </w:r>
      <w:r w:rsidR="000216DB" w:rsidRPr="00D01CA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216DB" w:rsidRPr="00D01CA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Räamö, S.;</w:t>
      </w:r>
      <w:r w:rsidR="000216DB" w:rsidRPr="00D01CA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216DB" w:rsidRPr="00D01CA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Welling, L.;</w:t>
      </w:r>
      <w:r w:rsidR="000216DB" w:rsidRPr="00D01CA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216DB" w:rsidRPr="00D01CA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Nikunen, U. y Laitinen, P. (2006).</w:t>
      </w:r>
      <w:r w:rsidR="000216DB" w:rsidRPr="00D01CA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216DB" w:rsidRPr="00D01CA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Comparación del comportamiento de tres herbicidas en un experimento de campo en condiciones de suelo desnudo</w:t>
      </w:r>
      <w:r w:rsidR="000216DB" w:rsidRPr="00D01CA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0216DB" w:rsidRPr="00D01CA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216DB" w:rsidRPr="00D01CA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Gestión de Agua para la Agricultura, 84, 53-64.</w:t>
      </w:r>
    </w:p>
    <w:p w:rsidR="000216DB" w:rsidRPr="005F1639" w:rsidRDefault="00DE2577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27" w:tgtFrame="_blank" w:history="1">
        <w:r w:rsidR="000216DB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http://www.sciencedirect.com/science/article/pii/S0378377406000345</w:t>
        </w:r>
      </w:hyperlink>
    </w:p>
    <w:p w:rsidR="008232D5" w:rsidRDefault="008232D5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8232D5" w:rsidRPr="00213BAD" w:rsidRDefault="00B43351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55</w:t>
      </w:r>
      <w:r w:rsidR="008232D5" w:rsidRPr="005B193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232D5" w:rsidRPr="00213BA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Casabe, N., L. Piola, J. Fuchs, ML Oneto, L. Pamparato, S. Basack, R. Giménez, et al.(2007) </w:t>
      </w:r>
      <w:r w:rsidR="008232D5" w:rsidRPr="005B193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Evaluación ecotoxicológica de los efectos del glifosato y clorpirifos en una soja Campo Argentino</w:t>
      </w:r>
      <w:r w:rsidR="008232D5" w:rsidRPr="00213BA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8232D5" w:rsidRPr="00213BA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232D5" w:rsidRPr="00213BA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Diario de Suelos y Sedimentos 7, no.</w:t>
      </w:r>
      <w:r w:rsidR="008232D5" w:rsidRPr="00213BA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477F2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4 (agosto)</w:t>
      </w:r>
      <w:r w:rsidR="008232D5" w:rsidRPr="00213BA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:232-39.</w:t>
      </w:r>
    </w:p>
    <w:p w:rsidR="008232D5" w:rsidRPr="00FF14AE" w:rsidRDefault="00DE2577" w:rsidP="008232D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28" w:tgtFrame="_blank" w:history="1">
        <w:r w:rsidR="008232D5" w:rsidRPr="005B193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http://www.glifocidio.org/docs/soya/sa5.pdf</w:t>
        </w:r>
      </w:hyperlink>
    </w:p>
    <w:p w:rsidR="00C240F5" w:rsidRDefault="00C240F5" w:rsidP="00C240F5">
      <w:pPr>
        <w:shd w:val="clear" w:color="auto" w:fill="FFFFFF"/>
        <w:spacing w:after="0" w:line="240" w:lineRule="auto"/>
        <w:jc w:val="both"/>
        <w:rPr>
          <w:color w:val="00B050"/>
        </w:rPr>
      </w:pPr>
    </w:p>
    <w:p w:rsidR="00C240F5" w:rsidRPr="00C240F5" w:rsidRDefault="00EC358E" w:rsidP="00C24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color w:val="000000" w:themeColor="text1"/>
        </w:rPr>
        <w:t>4</w:t>
      </w:r>
      <w:r w:rsidR="00117F57">
        <w:rPr>
          <w:b/>
          <w:color w:val="000000" w:themeColor="text1"/>
        </w:rPr>
        <w:t>56</w:t>
      </w:r>
      <w:r w:rsidR="00477F2A" w:rsidRPr="00477F2A">
        <w:rPr>
          <w:b/>
          <w:color w:val="000000" w:themeColor="text1"/>
        </w:rPr>
        <w:t>)-</w:t>
      </w:r>
      <w:hyperlink r:id="rId1129" w:history="1">
        <w:r w:rsidR="00C240F5" w:rsidRPr="00BA4A2F">
          <w:rPr>
            <w:rFonts w:ascii="Arial" w:eastAsia="Times New Roman" w:hAnsi="Arial" w:cs="Arial"/>
            <w:color w:val="00B050"/>
            <w:lang w:eastAsia="es-AR"/>
          </w:rPr>
          <w:t>Dousset S</w:t>
        </w:r>
      </w:hyperlink>
      <w:r w:rsidR="00C240F5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130" w:history="1">
        <w:r w:rsidR="00C240F5" w:rsidRPr="00BA4A2F">
          <w:rPr>
            <w:rFonts w:ascii="Arial" w:eastAsia="Times New Roman" w:hAnsi="Arial" w:cs="Arial"/>
            <w:color w:val="00B050"/>
            <w:lang w:eastAsia="es-AR"/>
          </w:rPr>
          <w:t>Jacobson AR</w:t>
        </w:r>
      </w:hyperlink>
      <w:r w:rsidR="00C240F5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131" w:history="1">
        <w:r w:rsidR="00C240F5" w:rsidRPr="00BA4A2F">
          <w:rPr>
            <w:rFonts w:ascii="Arial" w:eastAsia="Times New Roman" w:hAnsi="Arial" w:cs="Arial"/>
            <w:color w:val="00B050"/>
            <w:lang w:eastAsia="es-AR"/>
          </w:rPr>
          <w:t>Dessogne JB</w:t>
        </w:r>
      </w:hyperlink>
      <w:r w:rsidR="00C240F5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132" w:history="1">
        <w:r w:rsidR="00C240F5" w:rsidRPr="00BA4A2F">
          <w:rPr>
            <w:rFonts w:ascii="Arial" w:eastAsia="Times New Roman" w:hAnsi="Arial" w:cs="Arial"/>
            <w:color w:val="00B050"/>
            <w:lang w:eastAsia="es-AR"/>
          </w:rPr>
          <w:t>Guichard N</w:t>
        </w:r>
      </w:hyperlink>
      <w:r w:rsidR="00C240F5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133" w:history="1">
        <w:r w:rsidR="00C240F5" w:rsidRPr="00BA4A2F">
          <w:rPr>
            <w:rFonts w:ascii="Arial" w:eastAsia="Times New Roman" w:hAnsi="Arial" w:cs="Arial"/>
            <w:color w:val="00B050"/>
            <w:lang w:eastAsia="es-AR"/>
          </w:rPr>
          <w:t>Baveye PC</w:t>
        </w:r>
      </w:hyperlink>
      <w:r w:rsidR="00C240F5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134" w:history="1">
        <w:r w:rsidR="00C240F5" w:rsidRPr="00BA4A2F">
          <w:rPr>
            <w:rFonts w:ascii="Arial" w:eastAsia="Times New Roman" w:hAnsi="Arial" w:cs="Arial"/>
            <w:color w:val="00B050"/>
            <w:lang w:eastAsia="es-AR"/>
          </w:rPr>
          <w:t>Andreux F</w:t>
        </w:r>
      </w:hyperlink>
      <w:r w:rsidR="00C240F5" w:rsidRPr="00BA4A2F">
        <w:rPr>
          <w:rFonts w:ascii="Arial" w:eastAsia="Times New Roman" w:hAnsi="Arial" w:cs="Arial"/>
          <w:color w:val="00B050"/>
          <w:lang w:eastAsia="es-AR"/>
        </w:rPr>
        <w:t>.</w:t>
      </w:r>
      <w:r w:rsidR="00C240F5" w:rsidRPr="00BA4A2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Transporte facilitado de diurón y el glifosato en suelos de los viñedos alto contenido de cobre.</w:t>
      </w:r>
      <w:r w:rsidR="00C240F5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135" w:tooltip="Environmental science &amp; technology." w:history="1">
        <w:r w:rsidR="00C240F5" w:rsidRPr="00C240F5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Sci Technol.</w:t>
        </w:r>
      </w:hyperlink>
      <w:r w:rsidR="00C240F5" w:rsidRPr="00C240F5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C240F5" w:rsidRPr="00C240F5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2007 Dec 1;41(23):8056-61.</w:t>
      </w:r>
    </w:p>
    <w:p w:rsidR="00FC6465" w:rsidRPr="00C240F5" w:rsidRDefault="00DE2577" w:rsidP="00C240F5">
      <w:pPr>
        <w:rPr>
          <w:lang w:val="en-US"/>
        </w:rPr>
      </w:pPr>
      <w:hyperlink r:id="rId1136" w:history="1">
        <w:r w:rsidR="00C240F5" w:rsidRPr="00C427F0">
          <w:rPr>
            <w:rStyle w:val="Hipervnculo"/>
            <w:lang w:val="en-US"/>
          </w:rPr>
          <w:t>http://www.ncbi.nlm.nih.gov/pubmed/18186337</w:t>
        </w:r>
      </w:hyperlink>
    </w:p>
    <w:p w:rsidR="00FC6465" w:rsidRPr="008F5ED6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457</w:t>
      </w:r>
      <w:r w:rsidR="00FC6465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Pérez, GL;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Torremorell, A.;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Mugni, H.;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Rodríguez, P.;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Vera, MS;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Do Nascimento, M.; Allende, L.;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Bustingorry, J.;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Escaray, R.;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Ferraro, M.;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Izaguirre, I.;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Pizarro, H.; Bonetto, C.;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Morris, DP y Zagarese, H. (2007).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las comunidades microbianas de agua dulce sobre herbicida Roundup: un estudio de mesocosmos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FC6465" w:rsidRPr="008F5ED6">
        <w:rPr>
          <w:rFonts w:ascii="inherit" w:eastAsia="Times New Roman" w:hAnsi="inherit" w:cs="Helvetica"/>
          <w:color w:val="00B050"/>
          <w:lang w:eastAsia="es-AR"/>
        </w:rPr>
        <w:t> </w:t>
      </w:r>
      <w:r w:rsidR="00FC6465" w:rsidRPr="008F5ED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Ecological Applications, 17,2310-2322.</w:t>
      </w:r>
    </w:p>
    <w:p w:rsidR="00FC6465" w:rsidRPr="00D41EE2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37" w:tgtFrame="_blank" w:history="1">
        <w:r w:rsidR="00FC6465" w:rsidRPr="00D41EE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http://www.ncbi.nlm.nih.gov/pubmed/18213971</w:t>
        </w:r>
      </w:hyperlink>
    </w:p>
    <w:p w:rsidR="00FC6465" w:rsidRDefault="00FC6465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FC6465" w:rsidRPr="00765A62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458</w:t>
      </w:r>
      <w:r w:rsidR="00FC6465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003DB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Pirkko Laitinen, </w:t>
      </w:r>
      <w:r w:rsidR="00FC646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Sari Rämö, Katri Siimes (2007) </w:t>
      </w:r>
      <w:r w:rsidR="00FC6465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Translocación de glifosato de las plantas al suelo - ¿esto constituye una proporción significativa de residuos en el suelo?</w:t>
      </w:r>
      <w:r w:rsidR="00FC6465" w:rsidRPr="0008190B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FC6465" w:rsidRPr="00765A6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Soils and Plants. Volumen 300, Número 1-2, pp 51-60.</w:t>
      </w:r>
    </w:p>
    <w:p w:rsidR="00FC6465" w:rsidRPr="00765A62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138" w:tgtFrame="_blank" w:history="1">
        <w:r w:rsidR="00FC6465" w:rsidRPr="00765A62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http://link.springer.com/article/10.1007% 2Fs11104-007-9387-1</w:t>
        </w:r>
      </w:hyperlink>
    </w:p>
    <w:p w:rsidR="00FC6465" w:rsidRPr="00765A62" w:rsidRDefault="00FC6465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</w:p>
    <w:p w:rsidR="008232D5" w:rsidRPr="00422214" w:rsidRDefault="008232D5" w:rsidP="00FF14A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FF14AE" w:rsidRPr="004C40F4" w:rsidRDefault="00422214" w:rsidP="00FF14A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59</w:t>
      </w:r>
      <w:r w:rsidR="00FF14AE" w:rsidRPr="0050078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4C40F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Achiorno, CL, C. de Villalobos y L. Ferrari.</w:t>
      </w:r>
      <w:r w:rsidR="00FF14AE" w:rsidRPr="004C40F4">
        <w:rPr>
          <w:rFonts w:ascii="inherit" w:eastAsia="Times New Roman" w:hAnsi="inherit" w:cs="Helvetica"/>
          <w:color w:val="00B050"/>
          <w:lang w:eastAsia="es-AR"/>
        </w:rPr>
        <w:t> </w:t>
      </w:r>
      <w:r w:rsidR="00FF14AE" w:rsidRPr="004C40F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(2008) </w:t>
      </w:r>
      <w:r w:rsidR="00FF14AE" w:rsidRPr="0050078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toxicidad del herbicida glifosato para Chordodes nobilii (Gordiida, Nematomorpha)</w:t>
      </w:r>
      <w:r w:rsidR="00FF14AE" w:rsidRPr="004C40F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FF14AE" w:rsidRPr="004C40F4">
        <w:rPr>
          <w:rFonts w:ascii="inherit" w:eastAsia="Times New Roman" w:hAnsi="inherit" w:cs="Helvetica"/>
          <w:color w:val="00B050"/>
          <w:lang w:eastAsia="es-AR"/>
        </w:rPr>
        <w:t> </w:t>
      </w:r>
      <w:r w:rsidR="00FF14AE" w:rsidRPr="004C40F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Chemosphere 71, no.</w:t>
      </w:r>
      <w:r w:rsidR="00FF14AE" w:rsidRPr="004C40F4">
        <w:rPr>
          <w:rFonts w:ascii="inherit" w:eastAsia="Times New Roman" w:hAnsi="inherit" w:cs="Helvetica"/>
          <w:color w:val="00B050"/>
          <w:lang w:eastAsia="es-AR"/>
        </w:rPr>
        <w:t> </w:t>
      </w:r>
      <w:r w:rsidR="00FF14AE" w:rsidRPr="004C40F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10 (mayo): 1816-1822.</w:t>
      </w:r>
    </w:p>
    <w:p w:rsidR="00FF14AE" w:rsidRPr="00500789" w:rsidRDefault="00DE2577" w:rsidP="00FF14AE">
      <w:pPr>
        <w:shd w:val="clear" w:color="auto" w:fill="FFFFFF"/>
        <w:spacing w:after="0" w:line="300" w:lineRule="atLeast"/>
        <w:textAlignment w:val="baseline"/>
        <w:rPr>
          <w:u w:val="single"/>
        </w:rPr>
      </w:pPr>
      <w:hyperlink r:id="rId1139" w:tgtFrame="_blank" w:history="1">
        <w:r w:rsidR="00FF14AE" w:rsidRPr="0050078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http://www.ncbi.nlm.nih.gov/pubmed/18394676</w:t>
        </w:r>
      </w:hyperlink>
    </w:p>
    <w:p w:rsidR="00FF14AE" w:rsidRPr="00FF14AE" w:rsidRDefault="00FF14AE" w:rsidP="00FF14A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FF14AE" w:rsidRPr="00B80282" w:rsidRDefault="00422214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60</w:t>
      </w:r>
      <w:r w:rsidR="00FF14AE" w:rsidRPr="0050078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3A4AB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Bellaloui N, Zablotowicz</w:t>
      </w:r>
      <w:r w:rsidR="00FF14A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RM, Reddy KN, Abel CA (2008) </w:t>
      </w:r>
      <w:r w:rsidR="00FF14AE" w:rsidRPr="00500789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El metabolismo del nitrógeno y la composición de la semilla como la influencia de la aplicación de glifosato en la soja resistente al glifosato</w:t>
      </w:r>
      <w:r w:rsidR="00FF14AE" w:rsidRPr="003A4AB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FF14AE" w:rsidRPr="003A4ABB">
        <w:rPr>
          <w:rFonts w:ascii="inherit" w:eastAsia="Times New Roman" w:hAnsi="inherit" w:cs="Helvetica"/>
          <w:color w:val="00B050"/>
          <w:lang w:eastAsia="es-AR"/>
        </w:rPr>
        <w:t> </w:t>
      </w:r>
      <w:r w:rsidR="00FF14AE" w:rsidRPr="00B80282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J Agric Food Chem. 56:2765-2772.</w:t>
      </w:r>
    </w:p>
    <w:p w:rsidR="00B13F70" w:rsidRPr="00FF14AE" w:rsidRDefault="00DE2577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hyperlink r:id="rId1140" w:history="1">
        <w:r w:rsidR="00FF14AE" w:rsidRPr="00B80282">
          <w:rPr>
            <w:rStyle w:val="Hipervnculo"/>
            <w:rFonts w:ascii="inherit" w:eastAsia="Times New Roman" w:hAnsi="inherit" w:cs="Helvetica"/>
            <w:sz w:val="24"/>
            <w:szCs w:val="24"/>
            <w:bdr w:val="none" w:sz="0" w:space="0" w:color="auto" w:frame="1"/>
            <w:lang w:val="en-US" w:eastAsia="es-AR"/>
          </w:rPr>
          <w:t>http://www.ncbi.nlm.nih.gov/pubmed/18363356</w:t>
        </w:r>
      </w:hyperlink>
    </w:p>
    <w:p w:rsidR="008232D5" w:rsidRPr="00422214" w:rsidRDefault="008232D5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8232D5" w:rsidRPr="00BD3A75" w:rsidRDefault="00117F57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461</w:t>
      </w:r>
      <w:r w:rsidR="008232D5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Damin, V., TSJ Franco, MF Moraes, A. Franco, y PCO Trivelin.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(2008) </w:t>
      </w:r>
      <w:r w:rsidR="008232D5"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pérdida de nitrógeno en Brachiaria decumbens después aplicación de glifosato o glufosinato de amonio.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Scientia Agricola 65, no.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232D5" w:rsidRPr="00BD3A7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4:.402-07.</w:t>
      </w:r>
    </w:p>
    <w:p w:rsidR="008232D5" w:rsidRPr="004020D0" w:rsidRDefault="008232D5" w:rsidP="008232D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141" w:tgtFrame="_blank" w:history="1">
        <w:r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www.scielo.br/pdf/sa/v65n4/12.pdf</w:t>
        </w:r>
      </w:hyperlink>
    </w:p>
    <w:p w:rsidR="000216DB" w:rsidRDefault="000216DB" w:rsidP="000216DB">
      <w:pPr>
        <w:shd w:val="clear" w:color="auto" w:fill="FFFFFF"/>
        <w:spacing w:after="120" w:line="270" w:lineRule="atLeast"/>
        <w:jc w:val="both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0216DB" w:rsidRPr="00F50460" w:rsidRDefault="00117F57" w:rsidP="000216DB">
      <w:pPr>
        <w:shd w:val="clear" w:color="auto" w:fill="FFFFFF"/>
        <w:spacing w:after="120" w:line="270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462</w:t>
      </w:r>
      <w:r w:rsidR="000216DB" w:rsidRPr="008116E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F5046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Reddy KN, Rimando AM, duque SO, Nandula VK.</w:t>
      </w:r>
      <w:r w:rsidR="000216DB" w:rsidRPr="00F50460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0216DB" w:rsidRPr="00F5046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acumulación de ácido aminometilfosfónico en especies de plantas tratadas con glifosato.</w:t>
      </w:r>
      <w:r w:rsidR="000216DB" w:rsidRPr="00F50460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0216DB" w:rsidRPr="00F50460">
        <w:rPr>
          <w:rFonts w:ascii="inherit" w:eastAsia="Times New Roman" w:hAnsi="inherit" w:cs="Helvetica"/>
          <w:color w:val="00B050"/>
          <w:sz w:val="21"/>
          <w:lang w:eastAsia="es-AR"/>
        </w:rPr>
        <w:t>J Agric.</w:t>
      </w:r>
      <w:r w:rsidR="000216DB" w:rsidRPr="00F5046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26 de marzo 2008, Vol. 56 (6):2125-30. </w:t>
      </w:r>
      <w:r w:rsidR="000216DB" w:rsidRPr="00F50460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</w:p>
    <w:p w:rsidR="00853A13" w:rsidRPr="000216DB" w:rsidRDefault="00DE2577" w:rsidP="000216DB">
      <w:pPr>
        <w:rPr>
          <w:u w:val="single"/>
        </w:rPr>
      </w:pPr>
      <w:hyperlink r:id="rId1142" w:tgtFrame="_blank" w:history="1">
        <w:r w:rsidR="000216DB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http://www.ncbi.nlm.nih.gov/pubmed/18298069</w:t>
        </w:r>
      </w:hyperlink>
    </w:p>
    <w:p w:rsidR="000216DB" w:rsidRPr="000B1C48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463</w:t>
      </w:r>
      <w:r w:rsidR="000216DB" w:rsidRPr="00211DA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0B1C48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Stachowski-Haberkorn Sabine, Becker Beatriz, Marie Dominique, Haberkorn Hansy, Coroller Louis y De la Broise Denis. </w:t>
      </w:r>
      <w:r w:rsidR="000216DB" w:rsidRPr="000B1C48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Impacto de Roundup sobre la comunidad microbiana marina, como lo demuestra un experimento in situ microcosmos</w:t>
      </w:r>
      <w:r w:rsidR="000216DB" w:rsidRPr="000B1C48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.Acuatic Toxicology. 29 septiembre de 2008. Vol. 89, N°4, , Págs 232-241.</w:t>
      </w:r>
    </w:p>
    <w:p w:rsidR="000216DB" w:rsidRDefault="00DE2577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43" w:tgtFrame="_blank" w:history="1">
        <w:r w:rsidR="000216DB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http://www.sciencedirect.com/science/article/pii/S0166445X08002257</w:t>
        </w:r>
      </w:hyperlink>
    </w:p>
    <w:p w:rsidR="000216DB" w:rsidRPr="000216DB" w:rsidRDefault="000216DB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853A13" w:rsidRDefault="00117F57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464</w:t>
      </w:r>
      <w:r w:rsidR="00853A13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147A7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Doublet J, L Mamy, Barriuso E. (2009) </w:t>
      </w:r>
      <w:r w:rsidR="00853A13"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Retraso degradación en el suelo de herbicidas foliares glifosato y sulcotriona previamente absorbido por las plantas: consecuencias sobre el destino de herbicidas y evaluación de riesgos</w:t>
      </w:r>
      <w:r w:rsidR="00853A13" w:rsidRPr="00147A7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853A13" w:rsidRPr="00147A70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Chemosphere.</w:t>
      </w:r>
      <w:r w:rsidR="00853A1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Octubre;. 77 (4)</w:t>
      </w:r>
      <w:r w:rsidR="00853A13" w:rsidRPr="00147A7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:582-9.</w:t>
      </w:r>
    </w:p>
    <w:p w:rsidR="00853A13" w:rsidRPr="004020D0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1144" w:tgtFrame="_blank" w:history="1">
        <w:r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http://www.ncbi.nlm.nih.gov/pubmed/19625069</w:t>
        </w:r>
      </w:hyperlink>
    </w:p>
    <w:p w:rsidR="00853A13" w:rsidRPr="000C1C55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FC6465" w:rsidRPr="00FC6465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465</w:t>
      </w:r>
      <w:r w:rsidR="00FC6465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Laitinen, P.;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Rämö, S.;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Nikunen, U.;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Jauhiainen, L.;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Siimes, K. &amp; Turtola, E. (2009). </w:t>
      </w:r>
      <w:r w:rsidR="00FC6465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Glifosato y la lixiviación de fósforo y residuos en el suelo arenoso boreal</w:t>
      </w:r>
      <w:r w:rsidR="00FC6465" w:rsidRPr="00E55E6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. </w:t>
      </w:r>
      <w:r w:rsidR="00FC6465" w:rsidRPr="00FC646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Soil And Plant, 323, 267-283.</w:t>
      </w:r>
      <w:r w:rsidR="00FC6465" w:rsidRPr="00FC646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</w:p>
    <w:p w:rsidR="00FC6465" w:rsidRPr="00FC6465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45" w:tgtFrame="_blank" w:history="1">
        <w:r w:rsidR="00FC6465" w:rsidRPr="00FC6465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http://link.springer.com/article/10.1007/s11104-009-9935-y</w:t>
        </w:r>
      </w:hyperlink>
    </w:p>
    <w:p w:rsidR="00FC6465" w:rsidRDefault="00FC6465" w:rsidP="00FC646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 w:themeColor="text1"/>
          <w:sz w:val="18"/>
          <w:szCs w:val="18"/>
          <w:lang w:eastAsia="es-AR"/>
        </w:rPr>
      </w:pPr>
    </w:p>
    <w:p w:rsidR="00FC6465" w:rsidRPr="00CD7A44" w:rsidRDefault="00117F57" w:rsidP="00FC646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15151"/>
          <w:sz w:val="20"/>
          <w:szCs w:val="20"/>
          <w:lang w:val="en-US" w:eastAsia="es-AR"/>
        </w:rPr>
      </w:pPr>
      <w:r>
        <w:rPr>
          <w:rFonts w:ascii="Helvetica" w:eastAsia="Times New Roman" w:hAnsi="Helvetica" w:cs="Helvetica"/>
          <w:b/>
          <w:color w:val="000000" w:themeColor="text1"/>
          <w:sz w:val="18"/>
          <w:szCs w:val="18"/>
          <w:lang w:eastAsia="es-AR"/>
        </w:rPr>
        <w:t>466</w:t>
      </w:r>
      <w:r w:rsidR="00FC6465" w:rsidRPr="008116E7">
        <w:rPr>
          <w:rFonts w:ascii="Helvetica" w:eastAsia="Times New Roman" w:hAnsi="Helvetica" w:cs="Helvetica"/>
          <w:b/>
          <w:color w:val="000000" w:themeColor="text1"/>
          <w:sz w:val="18"/>
          <w:szCs w:val="18"/>
          <w:lang w:eastAsia="es-AR"/>
        </w:rPr>
        <w:t>)-</w:t>
      </w:r>
      <w:r w:rsidR="00FC6465" w:rsidRPr="00CD7A44"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  <w:t>Lenardon Argelia M. y Maitre María I.</w:t>
      </w:r>
      <w:r w:rsidR="00FC6465" w:rsidRPr="00CD7A44">
        <w:rPr>
          <w:rFonts w:ascii="Helvetica" w:eastAsia="Times New Roman" w:hAnsi="Helvetica" w:cs="Helvetica"/>
          <w:b/>
          <w:color w:val="00B050"/>
          <w:sz w:val="24"/>
          <w:szCs w:val="24"/>
          <w:lang w:eastAsia="es-AR"/>
        </w:rPr>
        <w:t xml:space="preserve"> Aspectos ambientales y ecotoxicológicos de glifosato y demás plaguicidas utilizados en el cultivo de soja.</w:t>
      </w:r>
      <w:r w:rsidR="00FC6465" w:rsidRPr="00CD7A44">
        <w:rPr>
          <w:rFonts w:ascii="Helvetica" w:eastAsia="Times New Roman" w:hAnsi="Helvetica" w:cs="Helvetica"/>
          <w:color w:val="00B050"/>
          <w:sz w:val="20"/>
          <w:szCs w:val="20"/>
          <w:lang w:eastAsia="es-AR"/>
        </w:rPr>
        <w:t xml:space="preserve"> </w:t>
      </w:r>
      <w:r w:rsidR="00FC6465" w:rsidRPr="00CD7A44">
        <w:rPr>
          <w:rFonts w:ascii="Helvetica" w:eastAsia="Times New Roman" w:hAnsi="Helvetica" w:cs="Helvetica"/>
          <w:color w:val="00B050"/>
          <w:sz w:val="20"/>
          <w:szCs w:val="20"/>
          <w:lang w:val="en-US" w:eastAsia="es-AR"/>
        </w:rPr>
        <w:t>2nd Latin American Pestcisw Residuos Workshop LAPRW; 2009</w:t>
      </w:r>
      <w:r w:rsidR="00FC6465" w:rsidRPr="003469C7">
        <w:rPr>
          <w:rFonts w:ascii="Helvetica" w:eastAsia="Times New Roman" w:hAnsi="Helvetica" w:cs="Helvetica"/>
          <w:color w:val="515151"/>
          <w:sz w:val="20"/>
          <w:szCs w:val="20"/>
          <w:lang w:val="en-US" w:eastAsia="es-AR"/>
        </w:rPr>
        <w:t>.</w:t>
      </w:r>
    </w:p>
    <w:p w:rsidR="00FC6465" w:rsidRPr="005F1639" w:rsidRDefault="00DE2577" w:rsidP="00FC6465">
      <w:pPr>
        <w:rPr>
          <w:u w:val="single"/>
          <w:lang w:val="en-US"/>
        </w:rPr>
      </w:pPr>
      <w:hyperlink r:id="rId1146" w:history="1">
        <w:r w:rsidR="00FC6465" w:rsidRPr="005F1639">
          <w:rPr>
            <w:rStyle w:val="Hipervnculo"/>
            <w:lang w:val="en-US"/>
          </w:rPr>
          <w:t>http://www.conicet.gov.ar/new_scp/detalle.php?keywords=&amp;id=25221&amp;congresos=yes&amp;detalles=yes&amp;congr_id=2210959</w:t>
        </w:r>
      </w:hyperlink>
    </w:p>
    <w:p w:rsidR="00B57976" w:rsidRPr="00B80282" w:rsidRDefault="00C304B0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67</w:t>
      </w:r>
      <w:r w:rsidR="00B57976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1353C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Tejada M. (2009) </w:t>
      </w:r>
      <w:r w:rsidR="00B57976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evolución de las propiedades biológicas del suelo después de la adición del glifosato, glifosato + diflufenicán y herbicidas diflufenican.</w:t>
      </w:r>
      <w:r w:rsidR="00B57976" w:rsidRPr="001353C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1353C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Chemosphere 76:365-73.</w:t>
      </w:r>
      <w:r w:rsidR="00B57976" w:rsidRPr="001353C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</w:p>
    <w:p w:rsidR="00B57976" w:rsidRPr="005F1639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47" w:tgtFrame="_blank" w:history="1">
        <w:r w:rsidR="00B57976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http://www.sciencedirect.com/science/article/pii/S0045653509003567</w:t>
        </w:r>
      </w:hyperlink>
    </w:p>
    <w:p w:rsidR="00B57976" w:rsidRDefault="00B57976" w:rsidP="00B5797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B57976" w:rsidRPr="00ED4A00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468</w:t>
      </w:r>
      <w:r w:rsidR="00B57976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ED4A0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Tesfamariam Tsehaye, Bott S., Cakmak I., Römheld V., Neumann G., (2009) </w:t>
      </w:r>
      <w:r w:rsidR="00B57976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en la rizosfera - papel de los tiempos de espera y las diferentes formas de unión de glifosato en los suelos de fitotoxicidad a las plantas no diana</w:t>
      </w:r>
      <w:r w:rsidR="00B5797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57976" w:rsidRPr="005F1639">
        <w:rPr>
          <w:rFonts w:ascii="inherit" w:eastAsia="Times New Roman" w:hAnsi="inherit" w:cs="Helvetica"/>
          <w:i/>
          <w:iCs/>
          <w:color w:val="00B050"/>
          <w:lang w:eastAsia="es-AR"/>
        </w:rPr>
        <w:t> </w:t>
      </w:r>
      <w:r w:rsidR="00B57976" w:rsidRPr="00ED4A00">
        <w:rPr>
          <w:rFonts w:ascii="inherit" w:eastAsia="Times New Roman" w:hAnsi="inherit" w:cs="Helvetica"/>
          <w:i/>
          <w:iCs/>
          <w:color w:val="00B050"/>
          <w:lang w:eastAsia="es-AR"/>
        </w:rPr>
        <w:t>Revista Europea de Agronomía , 31:126-132.</w:t>
      </w:r>
    </w:p>
    <w:p w:rsidR="00B57976" w:rsidRPr="00AE0027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48" w:tgtFrame="_blank" w:history="1">
        <w:r w:rsidR="00B57976"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http://research.sabanciuniv.edu/13547</w:t>
        </w:r>
      </w:hyperlink>
    </w:p>
    <w:p w:rsidR="00FF14AE" w:rsidRPr="00477F2A" w:rsidRDefault="00FF14AE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FF14AE" w:rsidRPr="00422214" w:rsidRDefault="00117F57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u w:val="single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469</w:t>
      </w:r>
      <w:r w:rsidR="00FF14AE" w:rsidRPr="0050078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C176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Al-Rajab AJ, Schiavon M. (2010) </w:t>
      </w:r>
      <w:r w:rsidR="00FF14AE" w:rsidRPr="0050078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degradación de 14C-glifosato y aminometilfosfónico (AMPA) en tres suelos agrícolas</w:t>
      </w:r>
      <w:r w:rsidR="00FF14AE" w:rsidRPr="00C176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FF14AE" w:rsidRPr="00C1765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F14AE" w:rsidRPr="0042221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 Environ Sci. (China).</w:t>
      </w:r>
      <w:r w:rsidR="00FF14AE" w:rsidRPr="00422214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FF14AE" w:rsidRPr="0042221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; 22 (9) :1374-80.</w:t>
      </w:r>
      <w:r w:rsidR="00FF14AE" w:rsidRPr="0042221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</w:p>
    <w:p w:rsidR="00FF14AE" w:rsidRPr="00422214" w:rsidRDefault="00DE2577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149" w:tgtFrame="_blank" w:history="1">
        <w:r w:rsidR="00FF14AE" w:rsidRPr="00422214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http://www.ncbi.nlm.nih.gov/pubmed/21174968</w:t>
        </w:r>
      </w:hyperlink>
    </w:p>
    <w:p w:rsidR="00FF14AE" w:rsidRDefault="00FF14AE" w:rsidP="00FF14AE">
      <w:pPr>
        <w:shd w:val="clear" w:color="auto" w:fill="FFFFFF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FF14AE" w:rsidRPr="00853A13" w:rsidRDefault="00117F57" w:rsidP="00FF14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sz w:val="20"/>
          <w:szCs w:val="20"/>
          <w:lang w:val="en-US"/>
        </w:rPr>
        <w:lastRenderedPageBreak/>
        <w:t>470</w:t>
      </w:r>
      <w:r w:rsidR="00FF14AE" w:rsidRPr="005B1930">
        <w:rPr>
          <w:b/>
          <w:sz w:val="20"/>
          <w:szCs w:val="20"/>
          <w:lang w:val="en-US"/>
        </w:rPr>
        <w:t>)-</w:t>
      </w:r>
      <w:hyperlink r:id="rId1150" w:history="1">
        <w:r w:rsidR="00FF14AE" w:rsidRPr="00F566AE">
          <w:rPr>
            <w:rFonts w:ascii="Arial" w:eastAsia="Times New Roman" w:hAnsi="Arial" w:cs="Arial"/>
            <w:color w:val="00B050"/>
            <w:lang w:val="en-US" w:eastAsia="es-AR"/>
          </w:rPr>
          <w:t>Castilla AM</w:t>
        </w:r>
      </w:hyperlink>
      <w:r w:rsidR="00FF14AE" w:rsidRPr="00F566A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51" w:history="1">
        <w:r w:rsidR="00FF14AE" w:rsidRPr="00F566AE">
          <w:rPr>
            <w:rFonts w:ascii="Arial" w:eastAsia="Times New Roman" w:hAnsi="Arial" w:cs="Arial"/>
            <w:color w:val="00B050"/>
            <w:lang w:val="en-US" w:eastAsia="es-AR"/>
          </w:rPr>
          <w:t>Dauwe T</w:t>
        </w:r>
      </w:hyperlink>
      <w:r w:rsidR="00FF14AE" w:rsidRPr="00F566A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52" w:history="1">
        <w:r w:rsidR="00FF14AE" w:rsidRPr="00F566AE">
          <w:rPr>
            <w:rFonts w:ascii="Arial" w:eastAsia="Times New Roman" w:hAnsi="Arial" w:cs="Arial"/>
            <w:color w:val="00B050"/>
            <w:lang w:val="en-US" w:eastAsia="es-AR"/>
          </w:rPr>
          <w:t>Mora I</w:t>
        </w:r>
      </w:hyperlink>
      <w:r w:rsidR="00FF14AE" w:rsidRPr="00F566A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53" w:history="1">
        <w:r w:rsidR="00FF14AE" w:rsidRPr="00F566AE">
          <w:rPr>
            <w:rFonts w:ascii="Arial" w:eastAsia="Times New Roman" w:hAnsi="Arial" w:cs="Arial"/>
            <w:color w:val="00B050"/>
            <w:lang w:val="en-US" w:eastAsia="es-AR"/>
          </w:rPr>
          <w:t>Malone J</w:t>
        </w:r>
      </w:hyperlink>
      <w:r w:rsidR="00FF14AE" w:rsidRPr="00F566AE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54" w:history="1">
        <w:r w:rsidR="00FF14AE" w:rsidRPr="00F566AE">
          <w:rPr>
            <w:rFonts w:ascii="Arial" w:eastAsia="Times New Roman" w:hAnsi="Arial" w:cs="Arial"/>
            <w:color w:val="00B050"/>
            <w:lang w:val="en-US" w:eastAsia="es-AR"/>
          </w:rPr>
          <w:t>Guitart R</w:t>
        </w:r>
      </w:hyperlink>
      <w:r w:rsidR="00FF14AE" w:rsidRPr="00F566AE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FF14AE" w:rsidRPr="00F566AE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Los nitratos y  herbicidas causan mortalidad más alta que los tradicionales abonos orgánicos en el escarabajo del grano Tenebrio molitor.</w:t>
      </w:r>
      <w:r w:rsidR="00FF14AE" w:rsidRPr="00F566AE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hyperlink r:id="rId1155" w:tooltip="Bulletin of environmental contamination and toxicology." w:history="1">
        <w:r w:rsidR="00FF14AE" w:rsidRPr="00853A13">
          <w:rPr>
            <w:rFonts w:ascii="Arial" w:eastAsia="Times New Roman" w:hAnsi="Arial" w:cs="Arial"/>
            <w:color w:val="00B050"/>
            <w:sz w:val="20"/>
            <w:lang w:eastAsia="es-AR"/>
          </w:rPr>
          <w:t>Bull Environ Contam Toxicol.</w:t>
        </w:r>
      </w:hyperlink>
      <w:r w:rsidR="00FF14AE" w:rsidRPr="00853A13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FF14AE" w:rsidRPr="00853A13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2010 Jan;84(1):101-5. </w:t>
      </w:r>
    </w:p>
    <w:p w:rsidR="00A54F5B" w:rsidRPr="00A54F5B" w:rsidRDefault="00DE2577" w:rsidP="00A54F5B">
      <w:hyperlink r:id="rId1156" w:history="1">
        <w:r w:rsidR="00FF14AE" w:rsidRPr="00853A13">
          <w:rPr>
            <w:rStyle w:val="Hipervnculo"/>
          </w:rPr>
          <w:t>http://link.springer.com/article/10.1007/s00128-009-9883-5</w:t>
        </w:r>
      </w:hyperlink>
    </w:p>
    <w:p w:rsidR="00A54F5B" w:rsidRPr="00A54F5B" w:rsidRDefault="00DE2577" w:rsidP="00A54F5B">
      <w:pPr>
        <w:widowControl w:val="0"/>
        <w:autoSpaceDE w:val="0"/>
        <w:autoSpaceDN w:val="0"/>
        <w:adjustRightInd w:val="0"/>
        <w:spacing w:before="3" w:line="250" w:lineRule="auto"/>
        <w:ind w:right="95"/>
        <w:jc w:val="both"/>
        <w:rPr>
          <w:rFonts w:ascii="Arial" w:hAnsi="Arial" w:cs="Arial"/>
          <w:color w:val="00B050"/>
          <w:sz w:val="18"/>
          <w:szCs w:val="18"/>
        </w:rPr>
      </w:pPr>
      <w:r w:rsidRPr="00DE2577">
        <w:rPr>
          <w:b/>
          <w:noProof/>
          <w:color w:val="000000" w:themeColor="text1"/>
          <w:sz w:val="18"/>
          <w:szCs w:val="18"/>
        </w:rPr>
        <w:pict>
          <v:group id="_x0000_s1032" style="position:absolute;left:0;text-align:left;margin-left:356.6pt;margin-top:5pt;width:5pt;height:3.1pt;z-index:-251658240;mso-position-horizontal-relative:page" coordorigin="7132,100" coordsize="100,62" o:allowincell="f">
            <v:shape id="_x0000_s1033" style="position:absolute;left:7134;top:102;width:50;height:0" coordsize="50,0" o:allowincell="f" path="m,l50,e" filled="f" strokecolor="#363435" strokeweight=".07689mm">
              <v:path arrowok="t"/>
            </v:shape>
            <v:shape id="_x0000_s1034" style="position:absolute;left:7184;top:158;width:44;height:0" coordsize="44,0" o:allowincell="f" path="m,l44,e" filled="f" strokecolor="#363435" strokeweight=".1319mm">
              <v:path arrowok="t"/>
            </v:shape>
            <w10:wrap anchorx="page"/>
          </v:group>
        </w:pict>
      </w:r>
      <w:r w:rsidR="00117F57">
        <w:rPr>
          <w:rFonts w:ascii="Arial" w:hAnsi="Arial" w:cs="Arial"/>
          <w:b/>
          <w:color w:val="000000" w:themeColor="text1"/>
          <w:spacing w:val="2"/>
          <w:sz w:val="18"/>
          <w:szCs w:val="18"/>
        </w:rPr>
        <w:t>471</w:t>
      </w:r>
      <w:r w:rsidR="00A54F5B" w:rsidRPr="00A54F5B">
        <w:rPr>
          <w:rFonts w:ascii="Arial" w:hAnsi="Arial" w:cs="Arial"/>
          <w:b/>
          <w:color w:val="000000" w:themeColor="text1"/>
          <w:spacing w:val="2"/>
          <w:sz w:val="18"/>
          <w:szCs w:val="18"/>
        </w:rPr>
        <w:t>)-</w:t>
      </w:r>
      <w:r w:rsidR="00A54F5B" w:rsidRPr="00A54F5B">
        <w:rPr>
          <w:rFonts w:ascii="Arial" w:hAnsi="Arial" w:cs="Arial"/>
          <w:color w:val="00B050"/>
          <w:spacing w:val="2"/>
        </w:rPr>
        <w:t>Larse</w:t>
      </w:r>
      <w:r w:rsidR="00A54F5B" w:rsidRPr="00A54F5B">
        <w:rPr>
          <w:rFonts w:ascii="Arial" w:hAnsi="Arial" w:cs="Arial"/>
          <w:color w:val="00B050"/>
        </w:rPr>
        <w:t>n</w:t>
      </w:r>
      <w:r w:rsidR="00A54F5B" w:rsidRPr="00A54F5B">
        <w:rPr>
          <w:rFonts w:ascii="Arial" w:hAnsi="Arial" w:cs="Arial"/>
          <w:color w:val="00B050"/>
          <w:spacing w:val="26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K</w:t>
      </w:r>
      <w:r w:rsidR="00A54F5B" w:rsidRPr="00A54F5B">
        <w:rPr>
          <w:rFonts w:ascii="Arial" w:hAnsi="Arial" w:cs="Arial"/>
          <w:color w:val="00B050"/>
          <w:spacing w:val="3"/>
        </w:rPr>
        <w:t>.</w:t>
      </w:r>
      <w:r w:rsidR="00A54F5B" w:rsidRPr="00A54F5B">
        <w:rPr>
          <w:rFonts w:ascii="Arial" w:hAnsi="Arial" w:cs="Arial"/>
          <w:color w:val="00B050"/>
        </w:rPr>
        <w:t>;</w:t>
      </w:r>
      <w:r w:rsidR="00A54F5B" w:rsidRPr="00A54F5B">
        <w:rPr>
          <w:rFonts w:ascii="Arial" w:hAnsi="Arial" w:cs="Arial"/>
          <w:color w:val="00B050"/>
          <w:spacing w:val="30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Virke</w:t>
      </w:r>
      <w:r w:rsidR="00A54F5B" w:rsidRPr="00A54F5B">
        <w:rPr>
          <w:rFonts w:ascii="Arial" w:hAnsi="Arial" w:cs="Arial"/>
          <w:color w:val="00B050"/>
        </w:rPr>
        <w:t>l</w:t>
      </w:r>
      <w:r w:rsidR="00A54F5B" w:rsidRPr="00A54F5B">
        <w:rPr>
          <w:rFonts w:ascii="Arial" w:hAnsi="Arial" w:cs="Arial"/>
          <w:color w:val="00B050"/>
          <w:spacing w:val="26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G</w:t>
      </w:r>
      <w:r w:rsidR="00A54F5B" w:rsidRPr="00A54F5B">
        <w:rPr>
          <w:rFonts w:ascii="Arial" w:hAnsi="Arial" w:cs="Arial"/>
          <w:color w:val="00B050"/>
          <w:spacing w:val="3"/>
        </w:rPr>
        <w:t>.</w:t>
      </w:r>
      <w:r w:rsidR="00A54F5B" w:rsidRPr="00A54F5B">
        <w:rPr>
          <w:rFonts w:ascii="Arial" w:hAnsi="Arial" w:cs="Arial"/>
          <w:color w:val="00B050"/>
        </w:rPr>
        <w:t>;</w:t>
      </w:r>
      <w:r w:rsidR="00A54F5B" w:rsidRPr="00A54F5B">
        <w:rPr>
          <w:rFonts w:ascii="Arial" w:hAnsi="Arial" w:cs="Arial"/>
          <w:color w:val="00B050"/>
          <w:spacing w:val="30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Lifschit</w:t>
      </w:r>
      <w:r w:rsidR="00A54F5B" w:rsidRPr="00A54F5B">
        <w:rPr>
          <w:rFonts w:ascii="Arial" w:hAnsi="Arial" w:cs="Arial"/>
          <w:color w:val="00B050"/>
        </w:rPr>
        <w:t>z</w:t>
      </w:r>
      <w:r w:rsidR="00A54F5B" w:rsidRPr="00A54F5B">
        <w:rPr>
          <w:rFonts w:ascii="Arial" w:hAnsi="Arial" w:cs="Arial"/>
          <w:color w:val="00B050"/>
          <w:spacing w:val="26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A</w:t>
      </w:r>
      <w:r w:rsidR="00A54F5B" w:rsidRPr="00A54F5B">
        <w:rPr>
          <w:rFonts w:ascii="Arial" w:hAnsi="Arial" w:cs="Arial"/>
          <w:color w:val="00B050"/>
          <w:spacing w:val="3"/>
        </w:rPr>
        <w:t>.</w:t>
      </w:r>
      <w:r w:rsidR="00A54F5B" w:rsidRPr="00A54F5B">
        <w:rPr>
          <w:rFonts w:ascii="Arial" w:hAnsi="Arial" w:cs="Arial"/>
          <w:color w:val="00B050"/>
        </w:rPr>
        <w:t>;</w:t>
      </w:r>
      <w:r w:rsidR="00A54F5B" w:rsidRPr="00A54F5B">
        <w:rPr>
          <w:rFonts w:ascii="Arial" w:hAnsi="Arial" w:cs="Arial"/>
          <w:color w:val="00B050"/>
          <w:spacing w:val="30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Gonzale</w:t>
      </w:r>
      <w:r w:rsidR="00A54F5B" w:rsidRPr="00A54F5B">
        <w:rPr>
          <w:rFonts w:ascii="Arial" w:hAnsi="Arial" w:cs="Arial"/>
          <w:color w:val="00B050"/>
        </w:rPr>
        <w:t>z</w:t>
      </w:r>
      <w:r w:rsidR="00A54F5B" w:rsidRPr="00A54F5B">
        <w:rPr>
          <w:rFonts w:ascii="Arial" w:hAnsi="Arial" w:cs="Arial"/>
          <w:color w:val="00B050"/>
          <w:spacing w:val="26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Bord</w:t>
      </w:r>
      <w:r w:rsidR="00A54F5B" w:rsidRPr="00A54F5B">
        <w:rPr>
          <w:rFonts w:ascii="Arial" w:hAnsi="Arial" w:cs="Arial"/>
          <w:color w:val="00B050"/>
        </w:rPr>
        <w:t>a</w:t>
      </w:r>
      <w:r w:rsidR="00A54F5B" w:rsidRPr="00A54F5B">
        <w:rPr>
          <w:rFonts w:ascii="Arial" w:hAnsi="Arial" w:cs="Arial"/>
          <w:color w:val="00B050"/>
          <w:spacing w:val="26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E</w:t>
      </w:r>
      <w:r w:rsidR="00A54F5B" w:rsidRPr="00A54F5B">
        <w:rPr>
          <w:rFonts w:ascii="Arial" w:hAnsi="Arial" w:cs="Arial"/>
          <w:color w:val="00B050"/>
          <w:spacing w:val="3"/>
        </w:rPr>
        <w:t>.</w:t>
      </w:r>
      <w:r w:rsidR="00A54F5B" w:rsidRPr="00A54F5B">
        <w:rPr>
          <w:rFonts w:ascii="Arial" w:hAnsi="Arial" w:cs="Arial"/>
          <w:color w:val="00B050"/>
        </w:rPr>
        <w:t xml:space="preserve">; </w:t>
      </w:r>
      <w:r w:rsidR="00A54F5B" w:rsidRPr="00A54F5B">
        <w:rPr>
          <w:rFonts w:ascii="Arial" w:hAnsi="Arial" w:cs="Arial"/>
          <w:color w:val="00B050"/>
          <w:spacing w:val="2"/>
        </w:rPr>
        <w:t>Najl</w:t>
      </w:r>
      <w:r w:rsidR="00A54F5B" w:rsidRPr="00A54F5B">
        <w:rPr>
          <w:rFonts w:ascii="Arial" w:hAnsi="Arial" w:cs="Arial"/>
          <w:color w:val="00B050"/>
        </w:rPr>
        <w:t>e</w:t>
      </w:r>
      <w:r w:rsidR="00A54F5B" w:rsidRPr="00A54F5B">
        <w:rPr>
          <w:rFonts w:ascii="Arial" w:hAnsi="Arial" w:cs="Arial"/>
          <w:color w:val="00B050"/>
          <w:spacing w:val="13"/>
        </w:rPr>
        <w:t xml:space="preserve"> </w:t>
      </w:r>
      <w:r w:rsidR="00A54F5B" w:rsidRPr="00A54F5B">
        <w:rPr>
          <w:rFonts w:ascii="Arial" w:hAnsi="Arial" w:cs="Arial"/>
          <w:color w:val="00B050"/>
          <w:spacing w:val="2"/>
        </w:rPr>
        <w:t>R.</w:t>
      </w:r>
      <w:r w:rsidR="00A54F5B" w:rsidRPr="00A54F5B">
        <w:rPr>
          <w:rFonts w:ascii="Arial" w:hAnsi="Arial" w:cs="Arial"/>
          <w:color w:val="00B050"/>
          <w:spacing w:val="2"/>
          <w:sz w:val="18"/>
          <w:szCs w:val="18"/>
        </w:rPr>
        <w:t xml:space="preserve"> </w:t>
      </w:r>
      <w:r w:rsidR="00A54F5B" w:rsidRPr="00A54F5B">
        <w:rPr>
          <w:rFonts w:ascii="Arial" w:hAnsi="Arial" w:cs="Arial"/>
          <w:b/>
          <w:color w:val="00B050"/>
          <w:spacing w:val="2"/>
          <w:sz w:val="24"/>
          <w:szCs w:val="24"/>
        </w:rPr>
        <w:t xml:space="preserve">Actividades  Metabólicas de face 1 y 2 en la mucosa intestinal, hígado y riñon de ratas expuestas al herbicida glifosato. </w:t>
      </w:r>
      <w:r w:rsidR="00A54F5B" w:rsidRPr="00A54F5B">
        <w:rPr>
          <w:rFonts w:ascii="Arial" w:hAnsi="Arial" w:cs="Arial"/>
          <w:color w:val="00B050"/>
          <w:spacing w:val="2"/>
        </w:rPr>
        <w:t>Medicina (Buenos Aires) 2010;70(Supl. II): 084(595):79.</w:t>
      </w:r>
    </w:p>
    <w:p w:rsidR="00A54F5B" w:rsidRPr="00853A13" w:rsidRDefault="00DE2577" w:rsidP="00FF14AE">
      <w:pPr>
        <w:rPr>
          <w:u w:val="single"/>
        </w:rPr>
      </w:pPr>
      <w:hyperlink r:id="rId1157" w:history="1">
        <w:r w:rsidR="00A54F5B" w:rsidRPr="001C34D9">
          <w:rPr>
            <w:rStyle w:val="Hipervnculo"/>
          </w:rPr>
          <w:t>http://medicinabuenosaires.com/demo/revistas/vol70-10/supl-2/resumenes.pdf</w:t>
        </w:r>
      </w:hyperlink>
    </w:p>
    <w:p w:rsidR="00853A13" w:rsidRDefault="00117F57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</w:t>
      </w:r>
      <w:r w:rsidR="00C304B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7</w:t>
      </w: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2</w:t>
      </w:r>
      <w:r w:rsidR="00853A13" w:rsidRPr="00A54F5B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853A13" w:rsidRPr="00A54F5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Evans, SC, EM Shaw, y AL Rypstra.</w:t>
      </w:r>
      <w:r w:rsidR="00853A13" w:rsidRPr="00A54F5B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853A13" w:rsidRPr="0081030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853A13"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 exposición a un herbicida de glifosato-Basado afecta Agrobiont predatorios artrópodos comportamiento y supervivencia a largo plazo</w:t>
      </w:r>
      <w:r w:rsidR="00853A13" w:rsidRPr="0081030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853A13" w:rsidRPr="0081030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53A13" w:rsidRPr="0081030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Ecotoxicología 19, no.</w:t>
      </w:r>
      <w:r w:rsidR="00853A13" w:rsidRPr="00810305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853A13" w:rsidRPr="0081030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07 de octubre:. 1249-1257.</w:t>
      </w:r>
    </w:p>
    <w:p w:rsidR="00FC6465" w:rsidRPr="00477F2A" w:rsidRDefault="00DE2577" w:rsidP="00477F2A">
      <w:pPr>
        <w:rPr>
          <w:u w:val="single"/>
        </w:rPr>
      </w:pPr>
      <w:hyperlink r:id="rId1158" w:history="1">
        <w:r w:rsidR="00853A13" w:rsidRPr="004020D0">
          <w:rPr>
            <w:rStyle w:val="Hipervnculo"/>
          </w:rPr>
          <w:t>http://link.springer.com/article/10.1007/s10646-010-0509-9</w:t>
        </w:r>
      </w:hyperlink>
    </w:p>
    <w:p w:rsidR="00FC6465" w:rsidRPr="0074700E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473</w:t>
      </w:r>
      <w:r w:rsidR="00FC6465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7470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Puértolas L, Damásio J, Barata C, Soares AM, Prat N. (2010) </w:t>
      </w:r>
      <w:r w:rsidR="00FC6465" w:rsidRPr="005F1639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Evaluación de los efectos secundarios de glifosato mediada por el control de la caña común (Arundo donax) sobre la estructura y función de un ecosistema fluvial cercano Mediterráneo.</w:t>
      </w:r>
      <w:r w:rsidR="00FC6465" w:rsidRPr="0074700E">
        <w:rPr>
          <w:rFonts w:ascii="inherit" w:eastAsia="Times New Roman" w:hAnsi="inherit" w:cs="Helvetica"/>
          <w:color w:val="00B050"/>
          <w:lang w:eastAsia="es-AR"/>
        </w:rPr>
        <w:t> Environ Res.</w:t>
      </w:r>
      <w:r w:rsidR="00FC6465" w:rsidRPr="007470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Agosto,110 (6) :556-64</w:t>
      </w:r>
      <w:r w:rsidR="00FC6465" w:rsidRPr="0074700E">
        <w:rPr>
          <w:rFonts w:ascii="inherit" w:eastAsia="Times New Roman" w:hAnsi="inherit" w:cs="Helvetica"/>
          <w:color w:val="00B050"/>
          <w:lang w:eastAsia="es-AR"/>
        </w:rPr>
        <w:t>.</w:t>
      </w:r>
    </w:p>
    <w:p w:rsidR="00FC6465" w:rsidRPr="00FC6465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59" w:tgtFrame="_blank" w:history="1">
        <w:r w:rsidR="00FC6465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http://www.ncbi.nlm.nih.gov/pubmed/20541186</w:t>
        </w:r>
      </w:hyperlink>
    </w:p>
    <w:p w:rsidR="000216DB" w:rsidRDefault="000216DB" w:rsidP="000216DB">
      <w:pPr>
        <w:shd w:val="clear" w:color="auto" w:fill="FFFFFF"/>
        <w:spacing w:after="120" w:line="270" w:lineRule="atLeast"/>
        <w:jc w:val="both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0216DB" w:rsidRPr="00912286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474</w:t>
      </w:r>
      <w:r w:rsidR="000216DB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Reddy, KN, N. Bellaloui y RM Zablotowicz.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0216DB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glifosato en shikimato, nitrato reductasa Actividad, Rendimiento, y composición de la semilla en maíz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 Agric Food Chem. 58, no.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0216DB" w:rsidRPr="0091228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06 de marzo 24:3646-50. </w:t>
      </w:r>
    </w:p>
    <w:p w:rsidR="000216DB" w:rsidRPr="005F1639" w:rsidRDefault="000216DB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991175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160" w:tgtFrame="_blank" w:history="1">
        <w:r w:rsidRPr="005F163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http://www.ncbi.nlm.nih.gov/pubmed/20180575</w:t>
        </w:r>
      </w:hyperlink>
    </w:p>
    <w:p w:rsidR="000216DB" w:rsidRPr="004535C2" w:rsidRDefault="000216DB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</w:p>
    <w:p w:rsidR="000216DB" w:rsidRPr="005F1639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475</w:t>
      </w:r>
      <w:r w:rsidR="000216DB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9804D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Rodríguez, Adriana M., y Elizabeth J. Jacobo.</w:t>
      </w:r>
      <w:r w:rsidR="000216DB" w:rsidRPr="009804D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9804D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="000216DB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glifosato sobre la composición florística y la Diversidad de Especies de la Pampa Deprimida Pastos (Argentina).</w:t>
      </w:r>
      <w:r w:rsidR="000216DB" w:rsidRPr="005F1639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0216DB" w:rsidRPr="009804D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Agricultura, Ecosistemas y Medio Ambiente 138, no.</w:t>
      </w:r>
      <w:r w:rsidR="000216DB" w:rsidRPr="009804DD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9804DD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3-4:. 222-31. </w:t>
      </w:r>
      <w:hyperlink r:id="rId1161" w:tgtFrame="_blank" w:history="1">
        <w:r w:rsidR="000216DB" w:rsidRPr="005F1639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http://www.sciencedirect.com/science/article/pii/S0167880910001428</w:t>
        </w:r>
      </w:hyperlink>
    </w:p>
    <w:p w:rsidR="00B57976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</w:p>
    <w:p w:rsidR="00B57976" w:rsidRPr="00422214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476</w:t>
      </w:r>
      <w:r w:rsidR="00B57976" w:rsidRPr="008116E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5B03E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Theodore M. Webster y Lynn M. Sosnoskie (2010) </w:t>
      </w:r>
      <w:r w:rsidR="00B57976" w:rsidRPr="005B03E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Pérdida de eficacia al glifosato: </w:t>
      </w:r>
      <w:r w:rsidR="00B57976" w:rsidRPr="005B03E5">
        <w:rPr>
          <w:rFonts w:ascii="Helvetica" w:eastAsia="Times New Roman" w:hAnsi="Helvetica" w:cs="Times New Roman"/>
          <w:b/>
          <w:bCs/>
          <w:color w:val="00B050"/>
          <w:kern w:val="36"/>
          <w:lang w:eastAsia="es-AR"/>
        </w:rPr>
        <w:t>Un espectro de malezas cambío en Algodón de Georgia</w:t>
      </w:r>
      <w:r w:rsidR="00B57976" w:rsidRPr="005B03E5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. </w:t>
      </w:r>
      <w:r w:rsidR="00B57976" w:rsidRPr="00422214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Weed Science 58 (1): 73-79.</w:t>
      </w:r>
    </w:p>
    <w:p w:rsidR="00B57976" w:rsidRPr="00422214" w:rsidRDefault="00DE2577" w:rsidP="00B57976">
      <w:pPr>
        <w:spacing w:line="240" w:lineRule="auto"/>
        <w:rPr>
          <w:rFonts w:ascii="Helvetica" w:eastAsia="Times New Roman" w:hAnsi="Helvetica" w:cs="Times New Roman"/>
          <w:sz w:val="18"/>
          <w:szCs w:val="18"/>
          <w:u w:val="single"/>
          <w:lang w:eastAsia="es-AR"/>
        </w:rPr>
      </w:pPr>
      <w:hyperlink r:id="rId1162" w:history="1">
        <w:r w:rsidR="00B57976" w:rsidRPr="00422214">
          <w:rPr>
            <w:rStyle w:val="Hipervnculo"/>
            <w:rFonts w:ascii="Helvetica" w:eastAsia="Times New Roman" w:hAnsi="Helvetica" w:cs="Times New Roman"/>
            <w:sz w:val="18"/>
            <w:szCs w:val="18"/>
            <w:lang w:eastAsia="es-AR"/>
          </w:rPr>
          <w:t>http://www.wssajournals.org/doi/abs/10.1614/WS-09-058.1</w:t>
        </w:r>
      </w:hyperlink>
    </w:p>
    <w:p w:rsidR="00B43351" w:rsidRDefault="00B43351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2C2CFA" w:rsidRPr="00774BB0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477</w:t>
      </w:r>
      <w:r w:rsidR="002C2CFA" w:rsidRPr="00AE002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Vera, MS;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Lagomarsino, L.;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Sylvester, M.;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Pérez, GL;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Rodríguez, P.;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Mugni, H.;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Sinistro, R.; Ferraro, M.;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Bonetto, C.;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Zagares, H. &amp; Pizarro, H. (2010).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Nuevas evidencias de Roundup (formulación de glifosato) el impacto en la comunidad de perifiton y la calidad del agua de los ecosistemas de agua dulce.</w:t>
      </w:r>
      <w:r w:rsidR="002C2CFA" w:rsidRPr="00774BB0">
        <w:rPr>
          <w:rFonts w:ascii="inherit" w:eastAsia="Times New Roman" w:hAnsi="inherit" w:cs="Helvetica"/>
          <w:color w:val="00B050"/>
          <w:lang w:eastAsia="es-AR"/>
        </w:rPr>
        <w:t> </w:t>
      </w:r>
      <w:r w:rsidR="002C2CFA" w:rsidRPr="00774BB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Ecotoxicología, 19, 710-721.</w:t>
      </w:r>
    </w:p>
    <w:p w:rsidR="002C2CFA" w:rsidRPr="00AE0027" w:rsidRDefault="00DE2577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63" w:tgtFrame="_blank" w:history="1">
        <w:r w:rsidR="002C2CFA"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http://www.ncbi.nlm.nih.gov/pubmed/20091117</w:t>
        </w:r>
      </w:hyperlink>
    </w:p>
    <w:p w:rsidR="00B57976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</w:p>
    <w:p w:rsidR="00B57976" w:rsidRPr="006E509C" w:rsidRDefault="00C304B0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76</w:t>
      </w:r>
      <w:r w:rsidR="00B57976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5E49B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Zobiole LHS, Oliveira RS, Visentainer JV, Kremer RJ, Bellaloui N., Yamada T. (2010) </w:t>
      </w:r>
      <w:r w:rsidR="00B57976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afecta composición de la semilla de la soja resistente al glifosato.</w:t>
      </w:r>
      <w:r w:rsidR="00B57976" w:rsidRPr="005E49B5">
        <w:rPr>
          <w:rFonts w:ascii="inherit" w:eastAsia="Times New Roman" w:hAnsi="inherit" w:cs="Helvetica"/>
          <w:color w:val="00B050"/>
          <w:lang w:eastAsia="es-AR"/>
        </w:rPr>
        <w:t> </w:t>
      </w:r>
      <w:r w:rsidR="00B57976" w:rsidRPr="006E509C">
        <w:rPr>
          <w:rFonts w:ascii="inherit" w:eastAsia="Times New Roman" w:hAnsi="inherit" w:cs="Helvetica"/>
          <w:color w:val="00B050"/>
          <w:lang w:val="en-US" w:eastAsia="es-AR"/>
        </w:rPr>
        <w:t>J. Agric.</w:t>
      </w:r>
      <w:r w:rsidR="00B57976" w:rsidRPr="006E509C">
        <w:rPr>
          <w:rFonts w:ascii="Helvetica" w:eastAsia="Times New Roman" w:hAnsi="Helvetica" w:cs="Helvetica"/>
          <w:color w:val="00B050"/>
          <w:lang w:val="en-US" w:eastAsia="es-AR"/>
        </w:rPr>
        <w:t> </w:t>
      </w:r>
      <w:r w:rsidR="00B57976" w:rsidRPr="006E509C">
        <w:rPr>
          <w:rFonts w:ascii="inherit" w:eastAsia="Times New Roman" w:hAnsi="inherit" w:cs="Helvetica"/>
          <w:color w:val="00B050"/>
          <w:lang w:val="en-US" w:eastAsia="es-AR"/>
        </w:rPr>
        <w:t>Food Chem.</w:t>
      </w:r>
      <w:r w:rsidR="00B57976" w:rsidRPr="006E509C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58 (7), 4517-4522.</w:t>
      </w:r>
      <w:r w:rsidR="00B57976" w:rsidRPr="006E509C">
        <w:rPr>
          <w:rFonts w:ascii="inherit" w:eastAsia="Times New Roman" w:hAnsi="inherit" w:cs="Helvetica"/>
          <w:color w:val="00B050"/>
          <w:lang w:val="en-US" w:eastAsia="es-AR"/>
        </w:rPr>
        <w:t> </w:t>
      </w:r>
    </w:p>
    <w:p w:rsidR="00B57976" w:rsidRPr="0089309A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164" w:tgtFrame="_blank" w:history="1">
        <w:r w:rsidR="00B57976" w:rsidRPr="0089309A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http://www.ncbi.nlm.nih.gov/pubmed/20307082</w:t>
        </w:r>
      </w:hyperlink>
    </w:p>
    <w:p w:rsidR="00B57976" w:rsidRPr="000C1C55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B57976" w:rsidRPr="007C57CF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477</w:t>
      </w:r>
      <w:r w:rsidR="00B57976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5E49B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Zobiole Luiz Henrique Saes y de Oliveira Jr Rubem Silvério &amp; Huber Don Morgan &amp; Constantin Jamil y de Castro César y Alvares de Oliveira Fábio y de Oliveira Jr. Adilson (2010) </w:t>
      </w:r>
      <w:r w:rsidR="00B57976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reduce las concentraciones de brotes de nutrientes minerales en la soja resistente al glifosato</w:t>
      </w:r>
      <w:r w:rsidR="00B57976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. </w:t>
      </w:r>
      <w:r w:rsidR="00B57976" w:rsidRPr="007C57CF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Soils and Plants 328:57-69.</w:t>
      </w:r>
    </w:p>
    <w:p w:rsidR="00B57976" w:rsidRPr="00765A62" w:rsidRDefault="00B57976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7C57CF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165" w:tgtFrame="_blank" w:history="1">
        <w:r w:rsidRPr="00765A62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http://www.dag.uem.br/napd/up/Public-NAPD_f0117e2c6b8eef3b4bf860940c8ba5ceSyOds.pdf</w:t>
        </w:r>
      </w:hyperlink>
    </w:p>
    <w:p w:rsidR="00B57976" w:rsidRPr="00765A62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B57976" w:rsidRPr="0089309A" w:rsidRDefault="004D6F9A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78</w:t>
      </w:r>
      <w:r w:rsidR="00B57976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5E49B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Zobiole, LH, Oliveira, RS, Kremer, RJ, Constantin, J., Yamada, T., Castro, C., Oliveira, FA, Oliveira, A. (2010) </w:t>
      </w:r>
      <w:r w:rsidR="00B57976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 del glifosato sobre la fijación de N2 simbiótica y concentración de ní</w:t>
      </w:r>
      <w:r w:rsidR="00B5797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quel en Soja </w:t>
      </w:r>
      <w:r w:rsidR="00B57976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resistente</w:t>
      </w:r>
      <w:r w:rsidR="00B5797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a glifosato</w:t>
      </w:r>
      <w:r w:rsidR="00B57976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B57976" w:rsidRPr="005E49B5">
        <w:rPr>
          <w:rFonts w:ascii="inherit" w:eastAsia="Times New Roman" w:hAnsi="inherit" w:cs="Helvetica"/>
          <w:color w:val="00B050"/>
          <w:lang w:eastAsia="es-AR"/>
        </w:rPr>
        <w:t> </w:t>
      </w:r>
      <w:r w:rsidR="00B57976" w:rsidRPr="005E49B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Aplicado Ecología del Suelo.</w:t>
      </w:r>
      <w:r w:rsidR="00B57976" w:rsidRPr="005E49B5">
        <w:rPr>
          <w:rFonts w:ascii="inherit" w:eastAsia="Times New Roman" w:hAnsi="inherit" w:cs="Helvetica"/>
          <w:color w:val="00B050"/>
          <w:lang w:eastAsia="es-AR"/>
        </w:rPr>
        <w:t> </w:t>
      </w:r>
      <w:r w:rsidR="00B57976" w:rsidRPr="005E49B5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44:176-180.</w:t>
      </w:r>
      <w:r w:rsidR="00B5797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1166" w:tgtFrame="_blank" w:history="1">
        <w:r w:rsidR="00B57976" w:rsidRPr="0089309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http://naldc.nal.usda.gov/download/39648/PDF</w:t>
        </w:r>
      </w:hyperlink>
    </w:p>
    <w:p w:rsidR="00B57976" w:rsidRPr="0089309A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u w:val="single"/>
          <w:bdr w:val="none" w:sz="0" w:space="0" w:color="auto" w:frame="1"/>
          <w:lang w:eastAsia="es-AR"/>
        </w:rPr>
      </w:pPr>
    </w:p>
    <w:p w:rsidR="00B57976" w:rsidRPr="00B4322C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 w:rsidRPr="008116E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79</w:t>
      </w:r>
      <w:r w:rsidRPr="008116E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Zobiole, LHS, RS Oliveira, J. Constantin, DF Biffe y RJ Kremer.</w:t>
      </w:r>
      <w:r w:rsidRPr="00B4322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(2010) </w:t>
      </w:r>
      <w:r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uso de aminoácidos exógenos para prevenir lesiones al glifosato en la soja resistente al glifosato.</w:t>
      </w:r>
      <w:r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Planta Daninha 28, no.</w:t>
      </w:r>
      <w:r w:rsidRPr="00B4322C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3 (julio-septiembre): 643-53.</w:t>
      </w:r>
    </w:p>
    <w:p w:rsidR="00B57976" w:rsidRPr="0089309A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67" w:tgtFrame="_blank" w:history="1">
        <w:r w:rsidR="00B57976" w:rsidRPr="0089309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http://www.scielo.br/pdf/pd/v28n3/22.pdf</w:t>
        </w:r>
      </w:hyperlink>
    </w:p>
    <w:p w:rsidR="00FF14AE" w:rsidRPr="00422214" w:rsidRDefault="00FF14AE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FF14AE" w:rsidRPr="00422214" w:rsidRDefault="00422214" w:rsidP="00FF14AE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80</w:t>
      </w:r>
      <w:r w:rsidR="00FF14AE" w:rsidRPr="00C8187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F14AE" w:rsidRPr="00982693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Aris A, Leblanc S. (2011)</w:t>
      </w:r>
      <w:r w:rsidR="00FF14A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 </w:t>
      </w:r>
      <w:r w:rsidR="00FF14AE" w:rsidRPr="00500789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La exposición materna y fetal a los pesticidas asociados a los alimentos modificados genéticamente en los municipios del este de Quebec, Canadá</w:t>
      </w:r>
      <w:r w:rsidR="00FF14AE" w:rsidRPr="00982693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FF14AE" w:rsidRPr="00982693">
        <w:rPr>
          <w:rFonts w:ascii="inherit" w:eastAsia="Times New Roman" w:hAnsi="inherit" w:cs="Helvetica"/>
          <w:color w:val="00B050"/>
          <w:lang w:eastAsia="es-AR"/>
        </w:rPr>
        <w:t>Reprod Toxicol. </w:t>
      </w:r>
      <w:r w:rsidR="00FF14AE" w:rsidRPr="00422214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Mayo, 31 (4) :528-33.</w:t>
      </w:r>
    </w:p>
    <w:p w:rsidR="00FF14AE" w:rsidRPr="00422214" w:rsidRDefault="00DE2577" w:rsidP="00FF14A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68" w:tgtFrame="_blank" w:history="1">
        <w:r w:rsidR="00FF14AE" w:rsidRPr="00422214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http://www.ncbi.nlm.nih.gov/pubmed/21338670</w:t>
        </w:r>
      </w:hyperlink>
    </w:p>
    <w:p w:rsidR="00853A13" w:rsidRPr="00422214" w:rsidRDefault="00853A13" w:rsidP="00853A13">
      <w:pPr>
        <w:jc w:val="both"/>
        <w:rPr>
          <w:b/>
          <w:color w:val="000000" w:themeColor="text1"/>
        </w:rPr>
      </w:pPr>
    </w:p>
    <w:p w:rsidR="00853A13" w:rsidRPr="00EA089C" w:rsidRDefault="00117F57" w:rsidP="00853A13">
      <w:pPr>
        <w:jc w:val="both"/>
        <w:rPr>
          <w:color w:val="00B050"/>
        </w:rPr>
      </w:pPr>
      <w:r>
        <w:rPr>
          <w:b/>
          <w:color w:val="000000" w:themeColor="text1"/>
          <w:sz w:val="20"/>
          <w:szCs w:val="20"/>
        </w:rPr>
        <w:t>4</w:t>
      </w:r>
      <w:r w:rsidR="00C304B0">
        <w:rPr>
          <w:b/>
          <w:color w:val="000000" w:themeColor="text1"/>
          <w:sz w:val="20"/>
          <w:szCs w:val="20"/>
        </w:rPr>
        <w:t>8</w:t>
      </w:r>
      <w:r>
        <w:rPr>
          <w:b/>
          <w:color w:val="000000" w:themeColor="text1"/>
          <w:sz w:val="20"/>
          <w:szCs w:val="20"/>
        </w:rPr>
        <w:t>1</w:t>
      </w:r>
      <w:r w:rsidR="00853A13" w:rsidRPr="00C8187D">
        <w:rPr>
          <w:b/>
          <w:color w:val="000000" w:themeColor="text1"/>
          <w:sz w:val="20"/>
          <w:szCs w:val="20"/>
        </w:rPr>
        <w:t>)-</w:t>
      </w:r>
      <w:r w:rsidR="00853A13" w:rsidRPr="00422214">
        <w:rPr>
          <w:color w:val="00B050"/>
        </w:rPr>
        <w:t xml:space="preserve">Darvas Béla, Fejes Ágnes, Mörtl Mária, Bokán Katalin, Bánáti Hajnalka, Fekete Gábor és Székács András. </w:t>
      </w:r>
      <w:r w:rsidR="00853A13" w:rsidRPr="004020D0">
        <w:rPr>
          <w:b/>
          <w:color w:val="00B050"/>
          <w:sz w:val="24"/>
          <w:szCs w:val="24"/>
        </w:rPr>
        <w:t>La aplicación de glifosato en los problemas de salud ambiental</w:t>
      </w:r>
      <w:r w:rsidR="00853A13" w:rsidRPr="00145EA1">
        <w:rPr>
          <w:color w:val="00B050"/>
        </w:rPr>
        <w:t>. NÖVÉNYVÉDELEM</w:t>
      </w:r>
      <w:r w:rsidR="00853A13" w:rsidRPr="00EA089C">
        <w:rPr>
          <w:color w:val="00B050"/>
        </w:rPr>
        <w:t xml:space="preserve"> 47 (9), 2011.</w:t>
      </w:r>
    </w:p>
    <w:p w:rsidR="00853A13" w:rsidRPr="004020D0" w:rsidRDefault="00DE2577" w:rsidP="00853A13">
      <w:pPr>
        <w:jc w:val="both"/>
        <w:rPr>
          <w:u w:val="single"/>
        </w:rPr>
      </w:pPr>
      <w:hyperlink r:id="rId1169" w:tgtFrame="_blank" w:history="1">
        <w:r w:rsidR="00853A13"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http://bdarvas.hu/download/pdf/DBglyph2.pdf</w:t>
        </w:r>
      </w:hyperlink>
    </w:p>
    <w:p w:rsidR="00853A13" w:rsidRDefault="00853A13" w:rsidP="00853A13">
      <w:pPr>
        <w:jc w:val="both"/>
        <w:rPr>
          <w:color w:val="00B050"/>
        </w:rPr>
      </w:pP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82</w:t>
      </w:r>
      <w:r w:rsidRPr="0055058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Pr="0055058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Ding, W., KN Reddy, RM Zablotowicz, N. Bellaloui y H. Arnold Bruns.</w:t>
      </w:r>
      <w:r w:rsidRPr="0055058A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Pr="00551CE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(2011</w:t>
      </w:r>
      <w:r w:rsidRPr="00145EA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) </w:t>
      </w:r>
      <w:r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Las respuestas fisiológicas de la soja resistente al glifosato y glifosato-Sensible a aminometilfosfónico, un metabolito del glifosato</w:t>
      </w:r>
      <w:r w:rsidRPr="00145EA1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Pr="00551CE9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Pr="00551CE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Chemosphere 83, no.</w:t>
      </w:r>
      <w:r w:rsidRPr="00551CE9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Pr="00551CE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04 de abril:. 593-8.</w:t>
      </w:r>
    </w:p>
    <w:p w:rsidR="00853A13" w:rsidRPr="004020D0" w:rsidRDefault="00DE2577" w:rsidP="00853A13">
      <w:pPr>
        <w:jc w:val="both"/>
        <w:rPr>
          <w:color w:val="00B050"/>
          <w:u w:val="single"/>
        </w:rPr>
      </w:pPr>
      <w:hyperlink r:id="rId1170" w:history="1">
        <w:r w:rsidR="00853A13" w:rsidRPr="004020D0">
          <w:rPr>
            <w:rStyle w:val="Hipervnculo"/>
          </w:rPr>
          <w:t>http://www.sciencedirect.com/science/article/pii/S0045653510013986</w:t>
        </w:r>
      </w:hyperlink>
    </w:p>
    <w:p w:rsidR="00853A13" w:rsidRPr="00853A13" w:rsidRDefault="00117F57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483</w:t>
      </w:r>
      <w:r w:rsidR="00853A13" w:rsidRPr="004020D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8F5ED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Gasnier C, Laurant C, Decroix-Laporte C, Mesnage R, Clair E, Travert C, Séralini GE. (2011) </w:t>
      </w:r>
      <w:r w:rsidR="00853A13" w:rsidRPr="00821C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Extractos de plantas</w:t>
      </w:r>
      <w:r w:rsidR="00853A13" w:rsidRPr="008F5ED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853A13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definida</w:t>
      </w:r>
      <w:r w:rsidR="00853A13" w:rsidRPr="004020D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 pueden proteger a las células humanas contra los efectos combinados xenobióticos</w:t>
      </w:r>
      <w:r w:rsidR="00853A13" w:rsidRPr="008F5ED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853A13" w:rsidRPr="008F5ED6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J Med Occup Toxicology.</w:t>
      </w:r>
      <w:r w:rsidR="00853A13" w:rsidRPr="008F5ED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20 de enero, 6 (1):3.</w:t>
      </w:r>
      <w:r w:rsidR="00853A13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1171" w:tgtFrame="_blank" w:history="1">
        <w:r w:rsidR="00853A13" w:rsidRPr="004020D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http://www.ncbi.nlm.nih.gov/pubmed/21251308</w:t>
        </w:r>
      </w:hyperlink>
    </w:p>
    <w:p w:rsidR="00375773" w:rsidRPr="00B80282" w:rsidRDefault="00117F57" w:rsidP="00375773">
      <w:pPr>
        <w:pStyle w:val="Ttulo2"/>
        <w:shd w:val="clear" w:color="auto" w:fill="FFFFFF"/>
        <w:spacing w:before="0" w:after="225" w:line="540" w:lineRule="atLeast"/>
        <w:jc w:val="both"/>
        <w:textAlignment w:val="baseline"/>
        <w:rPr>
          <w:rStyle w:val="btn-xs"/>
          <w:rFonts w:ascii="inherit" w:hAnsi="inherit"/>
          <w:b w:val="0"/>
          <w:bCs w:val="0"/>
          <w:color w:val="00B050"/>
          <w:sz w:val="30"/>
          <w:szCs w:val="30"/>
          <w:lang w:val="en-US"/>
        </w:rPr>
      </w:pPr>
      <w:r w:rsidRPr="0055058A">
        <w:rPr>
          <w:bCs w:val="0"/>
          <w:color w:val="000000" w:themeColor="text1"/>
          <w:sz w:val="18"/>
          <w:szCs w:val="18"/>
          <w:bdr w:val="none" w:sz="0" w:space="0" w:color="auto" w:frame="1"/>
        </w:rPr>
        <w:lastRenderedPageBreak/>
        <w:t>484</w:t>
      </w:r>
      <w:r w:rsidR="00033A94" w:rsidRPr="0055058A">
        <w:rPr>
          <w:bCs w:val="0"/>
          <w:color w:val="000000" w:themeColor="text1"/>
          <w:sz w:val="18"/>
          <w:szCs w:val="18"/>
          <w:bdr w:val="none" w:sz="0" w:space="0" w:color="auto" w:frame="1"/>
        </w:rPr>
        <w:t>)-</w:t>
      </w:r>
      <w:r w:rsidR="00375773" w:rsidRPr="0055058A">
        <w:rPr>
          <w:b w:val="0"/>
          <w:bCs w:val="0"/>
          <w:color w:val="00B050"/>
          <w:sz w:val="22"/>
          <w:szCs w:val="22"/>
          <w:bdr w:val="none" w:sz="0" w:space="0" w:color="auto" w:frame="1"/>
        </w:rPr>
        <w:t>Morshed Mahbub, Omar Dzolkhifli, Mohamad Rosli B.   </w:t>
      </w:r>
      <w:r w:rsidR="00375773" w:rsidRPr="00422214">
        <w:rPr>
          <w:b w:val="0"/>
          <w:bCs w:val="0"/>
          <w:color w:val="00B050"/>
          <w:sz w:val="22"/>
          <w:szCs w:val="22"/>
          <w:bdr w:val="none" w:sz="0" w:space="0" w:color="auto" w:frame="1"/>
        </w:rPr>
        <w:t xml:space="preserve">and Abd. </w:t>
      </w:r>
      <w:r w:rsidR="00375773" w:rsidRPr="007A5C08">
        <w:rPr>
          <w:b w:val="0"/>
          <w:bCs w:val="0"/>
          <w:color w:val="00B050"/>
          <w:sz w:val="22"/>
          <w:szCs w:val="22"/>
          <w:bdr w:val="none" w:sz="0" w:space="0" w:color="auto" w:frame="1"/>
        </w:rPr>
        <w:t>Wahed. Samsuri B.</w:t>
      </w:r>
      <w:r w:rsidR="00375773" w:rsidRPr="00765A62">
        <w:rPr>
          <w:b w:val="0"/>
          <w:bCs w:val="0"/>
          <w:color w:val="00B050"/>
          <w:sz w:val="27"/>
          <w:szCs w:val="27"/>
          <w:bdr w:val="none" w:sz="0" w:space="0" w:color="auto" w:frame="1"/>
        </w:rPr>
        <w:t xml:space="preserve"> </w:t>
      </w:r>
      <w:r w:rsidR="00375773" w:rsidRPr="00A07E57">
        <w:rPr>
          <w:rFonts w:ascii="inherit" w:hAnsi="inherit"/>
          <w:bCs w:val="0"/>
          <w:color w:val="00B050"/>
          <w:sz w:val="24"/>
          <w:szCs w:val="24"/>
        </w:rPr>
        <w:t>Determinación de glifosato a través de métodos de muestreo pasivos y activos en la atmósfera campo tratado</w:t>
      </w:r>
      <w:r w:rsidR="00375773" w:rsidRPr="00A07E57">
        <w:rPr>
          <w:rFonts w:ascii="inherit" w:hAnsi="inherit"/>
          <w:b w:val="0"/>
          <w:bCs w:val="0"/>
          <w:color w:val="00B050"/>
          <w:sz w:val="24"/>
          <w:szCs w:val="24"/>
        </w:rPr>
        <w:t>.</w:t>
      </w:r>
      <w:r w:rsidR="00375773" w:rsidRPr="002C3CAA">
        <w:rPr>
          <w:rFonts w:ascii="inherit" w:hAnsi="inherit"/>
          <w:b w:val="0"/>
          <w:bCs w:val="0"/>
          <w:color w:val="00B050"/>
          <w:sz w:val="30"/>
          <w:szCs w:val="30"/>
        </w:rPr>
        <w:t xml:space="preserve"> </w:t>
      </w:r>
      <w:hyperlink r:id="rId1172" w:history="1">
        <w:r w:rsidR="00375773" w:rsidRPr="00B80282">
          <w:rPr>
            <w:rStyle w:val="Hipervnculo"/>
            <w:rFonts w:ascii="inherit" w:hAnsi="inherit"/>
            <w:color w:val="00B050"/>
            <w:sz w:val="22"/>
            <w:szCs w:val="22"/>
            <w:u w:val="none"/>
            <w:bdr w:val="none" w:sz="0" w:space="0" w:color="auto" w:frame="1"/>
            <w:lang w:val="en-US"/>
          </w:rPr>
          <w:t>Afr. J. Agric. Res.</w:t>
        </w:r>
      </w:hyperlink>
      <w:r w:rsidR="00375773" w:rsidRPr="00B80282">
        <w:rPr>
          <w:rStyle w:val="btn-xs"/>
          <w:rFonts w:ascii="inherit" w:hAnsi="inherit"/>
          <w:color w:val="00B050"/>
          <w:sz w:val="20"/>
          <w:szCs w:val="20"/>
          <w:bdr w:val="none" w:sz="0" w:space="0" w:color="auto" w:frame="1"/>
          <w:lang w:val="en-US"/>
        </w:rPr>
        <w:t>Vol.6(17), pp. 4010-4018 , September 2011.</w:t>
      </w:r>
    </w:p>
    <w:p w:rsidR="008232D5" w:rsidRPr="00422214" w:rsidRDefault="00DE2577" w:rsidP="00853A13">
      <w:pPr>
        <w:shd w:val="clear" w:color="auto" w:fill="FFFFFF"/>
        <w:spacing w:after="0" w:line="240" w:lineRule="auto"/>
        <w:jc w:val="both"/>
        <w:rPr>
          <w:lang w:val="en-US"/>
        </w:rPr>
      </w:pPr>
      <w:hyperlink r:id="rId1173" w:history="1">
        <w:r w:rsidR="00375773" w:rsidRPr="00580704">
          <w:rPr>
            <w:rStyle w:val="Hipervnculo"/>
            <w:lang w:val="en-US"/>
          </w:rPr>
          <w:t>http://www.academicjournals.org/journal/AJAR/article-abstract/5E1CA0830651</w:t>
        </w:r>
      </w:hyperlink>
    </w:p>
    <w:p w:rsidR="00853A13" w:rsidRPr="00422214" w:rsidRDefault="00853A13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8E6FEB" w:rsidRPr="006E3B0E" w:rsidRDefault="008E6FEB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FC6465" w:rsidRPr="00766543" w:rsidRDefault="00117F57" w:rsidP="00FC646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485</w:t>
      </w:r>
      <w:r w:rsidR="00FC6465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FC6465" w:rsidRPr="0076654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Pérez, GL, MS Vera y La Miranda.</w:t>
      </w:r>
      <w:r w:rsidR="00FC6465" w:rsidRPr="0076654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76654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(2011) </w:t>
      </w:r>
      <w:r w:rsidR="00FC6465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los herbicidas glifosato y formulaciones a base de glifosato sobre los ecosistemas acuáticos.</w:t>
      </w:r>
      <w:r w:rsidR="00FC6465" w:rsidRPr="00D41EE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Cap.</w:t>
      </w:r>
      <w:r w:rsidR="00FC6465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16 En Herbicidas y Medio Ambiente</w:t>
      </w:r>
      <w:r w:rsidR="00FC6465" w:rsidRPr="0076654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, editado por Kortekamp.</w:t>
      </w:r>
      <w:r w:rsidR="00FC6465" w:rsidRPr="0076654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FC6465" w:rsidRPr="0076654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343-68 Croacia:. InTech.</w:t>
      </w:r>
    </w:p>
    <w:p w:rsidR="00FC6465" w:rsidRPr="00D41EE2" w:rsidRDefault="00DE2577" w:rsidP="00FC646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74" w:tgtFrame="_blank" w:history="1">
        <w:r w:rsidR="00FC6465" w:rsidRPr="00D41EE2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http://cdn.intechweb.org/pdfs/12592.pdf</w:t>
        </w:r>
      </w:hyperlink>
    </w:p>
    <w:p w:rsidR="008E003A" w:rsidRDefault="008E003A" w:rsidP="008E003A">
      <w:pPr>
        <w:pStyle w:val="Default"/>
        <w:jc w:val="both"/>
        <w:rPr>
          <w:rFonts w:cs="Myriad"/>
          <w:b/>
          <w:bCs/>
          <w:color w:val="000000" w:themeColor="text1"/>
          <w:sz w:val="20"/>
          <w:szCs w:val="20"/>
        </w:rPr>
      </w:pPr>
    </w:p>
    <w:p w:rsidR="008E6FEB" w:rsidRDefault="008E6FEB" w:rsidP="008E003A">
      <w:pPr>
        <w:pStyle w:val="Default"/>
        <w:jc w:val="both"/>
        <w:rPr>
          <w:rFonts w:cs="Myriad"/>
          <w:b/>
          <w:bCs/>
          <w:color w:val="000000" w:themeColor="text1"/>
          <w:sz w:val="20"/>
          <w:szCs w:val="20"/>
        </w:rPr>
      </w:pPr>
    </w:p>
    <w:p w:rsidR="008E003A" w:rsidRPr="00CE3C20" w:rsidRDefault="00117F57" w:rsidP="008E003A">
      <w:pPr>
        <w:pStyle w:val="Default"/>
        <w:jc w:val="both"/>
        <w:rPr>
          <w:color w:val="00B050"/>
        </w:rPr>
      </w:pPr>
      <w:r>
        <w:rPr>
          <w:rFonts w:cs="Myriad"/>
          <w:b/>
          <w:bCs/>
          <w:color w:val="000000" w:themeColor="text1"/>
          <w:sz w:val="20"/>
          <w:szCs w:val="20"/>
        </w:rPr>
        <w:t>486</w:t>
      </w:r>
      <w:r w:rsidR="008E003A" w:rsidRPr="007168AB">
        <w:rPr>
          <w:rFonts w:cs="Myriad"/>
          <w:b/>
          <w:bCs/>
          <w:color w:val="000000" w:themeColor="text1"/>
          <w:sz w:val="20"/>
          <w:szCs w:val="20"/>
        </w:rPr>
        <w:t>)-</w:t>
      </w:r>
      <w:r w:rsidR="008E003A" w:rsidRPr="00CE3C20">
        <w:rPr>
          <w:rFonts w:cs="Myriad"/>
          <w:bCs/>
          <w:color w:val="00B050"/>
        </w:rPr>
        <w:t>Salazar López Norma Julieta y Madrid María Lourdes Aldana .</w:t>
      </w:r>
      <w:r w:rsidR="008E003A" w:rsidRPr="007168AB">
        <w:rPr>
          <w:b/>
          <w:bCs/>
          <w:color w:val="00B050"/>
        </w:rPr>
        <w:t>Herbicida glifosato: Usos, toxicidad y regulación.</w:t>
      </w:r>
      <w:r w:rsidR="008E003A" w:rsidRPr="007168AB">
        <w:rPr>
          <w:b/>
          <w:bCs/>
          <w:color w:val="00B050"/>
          <w:sz w:val="40"/>
          <w:szCs w:val="40"/>
        </w:rPr>
        <w:t xml:space="preserve"> </w:t>
      </w:r>
      <w:r w:rsidR="008E003A" w:rsidRPr="00CE3C20">
        <w:rPr>
          <w:b/>
          <w:bCs/>
          <w:color w:val="00B050"/>
          <w:sz w:val="40"/>
          <w:szCs w:val="40"/>
        </w:rPr>
        <w:t xml:space="preserve"> </w:t>
      </w:r>
      <w:r w:rsidR="008E003A" w:rsidRPr="00CE3C20">
        <w:rPr>
          <w:rFonts w:cs="Myriad Pro"/>
          <w:color w:val="00B050"/>
          <w:sz w:val="23"/>
          <w:szCs w:val="23"/>
        </w:rPr>
        <w:t>BIOtecnia 2011 / XIII (2): 23-28.</w:t>
      </w:r>
    </w:p>
    <w:p w:rsidR="00FC6465" w:rsidRPr="008E003A" w:rsidRDefault="00DE2577" w:rsidP="008E003A">
      <w:pPr>
        <w:rPr>
          <w:u w:val="single"/>
        </w:rPr>
      </w:pPr>
      <w:hyperlink r:id="rId1175" w:history="1">
        <w:r w:rsidR="008E003A" w:rsidRPr="007168AB">
          <w:rPr>
            <w:rStyle w:val="Hipervnculo"/>
          </w:rPr>
          <w:t>http://www.biotecnia.uson.mx/revistas/articulos/16-BIO-11-DPA-04.pdf</w:t>
        </w:r>
      </w:hyperlink>
    </w:p>
    <w:p w:rsidR="008E6FEB" w:rsidRDefault="008E6FEB" w:rsidP="00B57976">
      <w:pPr>
        <w:spacing w:after="0" w:line="240" w:lineRule="auto"/>
        <w:jc w:val="both"/>
        <w:textAlignment w:val="baseline"/>
        <w:rPr>
          <w:b/>
          <w:color w:val="000000" w:themeColor="text1"/>
          <w:sz w:val="20"/>
          <w:szCs w:val="20"/>
        </w:rPr>
      </w:pPr>
    </w:p>
    <w:p w:rsidR="00B57976" w:rsidRPr="00620E3C" w:rsidRDefault="00117F57" w:rsidP="00B5797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AR"/>
        </w:rPr>
      </w:pPr>
      <w:r>
        <w:rPr>
          <w:b/>
          <w:color w:val="000000" w:themeColor="text1"/>
          <w:sz w:val="20"/>
          <w:szCs w:val="20"/>
        </w:rPr>
        <w:t>487</w:t>
      </w:r>
      <w:r w:rsidR="00B57976" w:rsidRPr="0089309A">
        <w:rPr>
          <w:b/>
          <w:color w:val="000000" w:themeColor="text1"/>
          <w:sz w:val="20"/>
          <w:szCs w:val="20"/>
        </w:rPr>
        <w:t>)-</w:t>
      </w:r>
      <w:hyperlink r:id="rId1176" w:history="1">
        <w:r w:rsidR="00B57976" w:rsidRPr="00620E3C">
          <w:rPr>
            <w:rFonts w:ascii="Times New Roman" w:eastAsia="Times New Roman" w:hAnsi="Times New Roman" w:cs="Times New Roman"/>
            <w:color w:val="00B050"/>
            <w:lang w:eastAsia="es-AR"/>
          </w:rPr>
          <w:t>Saxton</w:t>
        </w:r>
      </w:hyperlink>
      <w:r w:rsidR="00B57976" w:rsidRPr="00620E3C">
        <w:rPr>
          <w:color w:val="00B050"/>
          <w:lang w:eastAsia="es-AR"/>
        </w:rPr>
        <w:t xml:space="preserve"> </w:t>
      </w:r>
      <w:r w:rsidR="00B57976" w:rsidRPr="00620E3C">
        <w:rPr>
          <w:rFonts w:ascii="Times New Roman" w:eastAsia="Times New Roman" w:hAnsi="Times New Roman" w:cs="Times New Roman"/>
          <w:color w:val="00B050"/>
          <w:lang w:eastAsia="es-AR"/>
        </w:rPr>
        <w:t>Matthew A.</w:t>
      </w:r>
      <w:r w:rsidR="00B57976" w:rsidRPr="00620E3C">
        <w:rPr>
          <w:rFonts w:ascii="Times New Roman" w:eastAsia="Times New Roman" w:hAnsi="Times New Roman" w:cs="Times New Roman"/>
          <w:color w:val="00B050"/>
          <w:vertAlign w:val="superscript"/>
          <w:lang w:eastAsia="es-AR"/>
        </w:rPr>
        <w:t> </w:t>
      </w:r>
      <w:r w:rsidR="00B57976" w:rsidRPr="00620E3C">
        <w:rPr>
          <w:rFonts w:ascii="Times New Roman" w:eastAsia="Times New Roman" w:hAnsi="Times New Roman" w:cs="Times New Roman"/>
          <w:color w:val="00B050"/>
          <w:lang w:eastAsia="es-AR"/>
        </w:rPr>
        <w:t>, </w:t>
      </w:r>
      <w:hyperlink r:id="rId1177" w:history="1">
        <w:r w:rsidR="00B57976" w:rsidRPr="00620E3C">
          <w:rPr>
            <w:rFonts w:ascii="Times New Roman" w:eastAsia="Times New Roman" w:hAnsi="Times New Roman" w:cs="Times New Roman"/>
            <w:color w:val="00B050"/>
            <w:lang w:eastAsia="es-AR"/>
          </w:rPr>
          <w:t>Morrow</w:t>
        </w:r>
      </w:hyperlink>
      <w:r w:rsidR="00B57976" w:rsidRPr="00620E3C">
        <w:rPr>
          <w:color w:val="00B050"/>
          <w:lang w:eastAsia="es-AR"/>
        </w:rPr>
        <w:t xml:space="preserve"> </w:t>
      </w:r>
      <w:r w:rsidR="00B57976" w:rsidRPr="00620E3C">
        <w:rPr>
          <w:rFonts w:ascii="Times New Roman" w:eastAsia="Times New Roman" w:hAnsi="Times New Roman" w:cs="Times New Roman"/>
          <w:color w:val="00B050"/>
          <w:lang w:eastAsia="es-AR"/>
        </w:rPr>
        <w:t>Elizabeth A., </w:t>
      </w:r>
      <w:hyperlink r:id="rId1178" w:history="1">
        <w:r w:rsidR="00B57976" w:rsidRPr="00620E3C">
          <w:rPr>
            <w:rFonts w:ascii="Times New Roman" w:eastAsia="Times New Roman" w:hAnsi="Times New Roman" w:cs="Times New Roman"/>
            <w:color w:val="00B050"/>
            <w:lang w:eastAsia="es-AR"/>
          </w:rPr>
          <w:t>Bourbonniere</w:t>
        </w:r>
      </w:hyperlink>
      <w:r w:rsidR="00B57976" w:rsidRPr="00620E3C">
        <w:rPr>
          <w:color w:val="00B050"/>
          <w:lang w:eastAsia="es-AR"/>
        </w:rPr>
        <w:t xml:space="preserve"> </w:t>
      </w:r>
      <w:r w:rsidR="00B57976" w:rsidRPr="00620E3C">
        <w:rPr>
          <w:rFonts w:ascii="Times New Roman" w:eastAsia="Times New Roman" w:hAnsi="Times New Roman" w:cs="Times New Roman"/>
          <w:color w:val="00B050"/>
          <w:lang w:eastAsia="es-AR"/>
        </w:rPr>
        <w:t>Richard A.</w:t>
      </w:r>
      <w:r w:rsidR="00B57976" w:rsidRPr="00620E3C">
        <w:rPr>
          <w:rFonts w:ascii="Times New Roman" w:eastAsia="Times New Roman" w:hAnsi="Times New Roman" w:cs="Times New Roman"/>
          <w:color w:val="00B050"/>
          <w:vertAlign w:val="superscript"/>
          <w:lang w:eastAsia="es-AR"/>
        </w:rPr>
        <w:t> </w:t>
      </w:r>
      <w:r w:rsidR="00B57976" w:rsidRPr="00620E3C">
        <w:rPr>
          <w:rFonts w:ascii="Times New Roman" w:eastAsia="Times New Roman" w:hAnsi="Times New Roman" w:cs="Times New Roman"/>
          <w:color w:val="00B050"/>
          <w:lang w:eastAsia="es-AR"/>
        </w:rPr>
        <w:t>, </w:t>
      </w:r>
      <w:hyperlink r:id="rId1179" w:history="1">
        <w:r w:rsidR="00B57976" w:rsidRPr="00620E3C">
          <w:rPr>
            <w:rFonts w:ascii="Times New Roman" w:eastAsia="Times New Roman" w:hAnsi="Times New Roman" w:cs="Times New Roman"/>
            <w:color w:val="00B050"/>
            <w:lang w:eastAsia="es-AR"/>
          </w:rPr>
          <w:t>Wilhelm</w:t>
        </w:r>
      </w:hyperlink>
      <w:r w:rsidR="00B57976" w:rsidRPr="00620E3C">
        <w:rPr>
          <w:color w:val="00B050"/>
          <w:lang w:eastAsia="es-AR"/>
        </w:rPr>
        <w:t xml:space="preserve"> </w:t>
      </w:r>
      <w:r w:rsidR="00B57976" w:rsidRPr="00620E3C">
        <w:rPr>
          <w:rFonts w:ascii="Times New Roman" w:eastAsia="Times New Roman" w:hAnsi="Times New Roman" w:cs="Times New Roman"/>
          <w:color w:val="00B050"/>
          <w:lang w:eastAsia="es-AR"/>
        </w:rPr>
        <w:t>Steven W.</w:t>
      </w:r>
      <w:r w:rsidR="00B57976" w:rsidRPr="00620E3C">
        <w:rPr>
          <w:rFonts w:ascii="Times New Roman" w:eastAsia="Times New Roman" w:hAnsi="Times New Roman" w:cs="Times New Roman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B57976" w:rsidRPr="0089309A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  <w:lang w:eastAsia="es-AR"/>
        </w:rPr>
        <w:t>El glifosato influye sobre la estructura de la comunidad fitoplanctónica en el Lago Erie.</w:t>
      </w:r>
      <w:r w:rsidR="00B57976" w:rsidRPr="00620E3C">
        <w:rPr>
          <w:rFonts w:ascii="Times New Roman" w:eastAsia="Times New Roman" w:hAnsi="Times New Roman" w:cs="Times New Roman"/>
          <w:b/>
          <w:bCs/>
          <w:color w:val="00B050"/>
          <w:kern w:val="36"/>
          <w:sz w:val="28"/>
          <w:szCs w:val="28"/>
          <w:lang w:eastAsia="es-AR"/>
        </w:rPr>
        <w:t xml:space="preserve"> </w:t>
      </w:r>
      <w:r w:rsidR="00B57976" w:rsidRPr="00620E3C">
        <w:rPr>
          <w:rFonts w:ascii="Times New Roman" w:eastAsia="Times New Roman" w:hAnsi="Times New Roman" w:cs="Times New Roman"/>
          <w:bCs/>
          <w:color w:val="00B050"/>
          <w:kern w:val="36"/>
          <w:sz w:val="24"/>
          <w:szCs w:val="24"/>
          <w:lang w:val="en-US" w:eastAsia="es-AR"/>
        </w:rPr>
        <w:t>Journal of Great Lakes Research. December 2011, Volume 37, Issue 4, Pages 683-690.</w:t>
      </w:r>
    </w:p>
    <w:p w:rsidR="002C2CFA" w:rsidRPr="002C2CFA" w:rsidRDefault="00DE2577" w:rsidP="002C2CFA">
      <w:pPr>
        <w:jc w:val="both"/>
        <w:rPr>
          <w:u w:val="single"/>
          <w:lang w:val="en-US"/>
        </w:rPr>
      </w:pPr>
      <w:hyperlink r:id="rId1180" w:history="1">
        <w:r w:rsidR="00B57976" w:rsidRPr="0089309A">
          <w:rPr>
            <w:rStyle w:val="Hipervnculo"/>
            <w:lang w:val="en-US"/>
          </w:rPr>
          <w:t>http://www.sciencedirect.com/science/article/pii/S0380133011001675</w:t>
        </w:r>
      </w:hyperlink>
    </w:p>
    <w:p w:rsidR="008E6FEB" w:rsidRDefault="008E6FEB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2C2CFA" w:rsidRPr="004F44B3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488</w:t>
      </w:r>
      <w:r w:rsidR="002C2CFA" w:rsidRPr="00AE002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2C2CFA" w:rsidRPr="004F44B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Villeneuve, A.;</w:t>
      </w:r>
      <w:r w:rsidR="002C2CFA" w:rsidRPr="004F44B3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2C2CFA" w:rsidRPr="004F44B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Larroudé, S. &amp; Humbert, JF (2011).</w:t>
      </w:r>
      <w:r w:rsidR="002C2CFA" w:rsidRPr="004F44B3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 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Contaminación de herbicidas de ecosistemas de agua dulce: impacto en las comunidades microbianas.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 xml:space="preserve"> En: 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Plaguicidas - Formulaciones, Efectos, Fate, Stoytcheva M. </w:t>
      </w:r>
      <w:r w:rsidR="002C2CFA" w:rsidRPr="004F44B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(Ed.), pp 285-312, InTech, ISBN 978-953-307-532-7.</w:t>
      </w:r>
    </w:p>
    <w:p w:rsidR="002C2CFA" w:rsidRPr="00AE0027" w:rsidRDefault="00DE2577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81" w:tgtFrame="_blank" w:history="1">
        <w:r w:rsidR="002C2CFA"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http://www.intechopen.com/books/pesticides-formulations-effects-fate/herbicide-contamination-of-freshwater-ecosystems-impact-on-microbial-communities</w:t>
        </w:r>
      </w:hyperlink>
    </w:p>
    <w:p w:rsidR="002C2CFA" w:rsidRPr="002C2CFA" w:rsidRDefault="002C2CFA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2C2CFA" w:rsidRPr="007E3ECB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489</w:t>
      </w:r>
      <w:r w:rsidR="002C2CFA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2C2CFA" w:rsidRPr="007E3EC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Watrud Lidia S., King George, Londo Jason P., Colasanti Ricardo, Smith Bonnie M., Waschmann Ronald S. y Lee E. Henry. </w:t>
      </w:r>
      <w:r w:rsidR="002C2CFA" w:rsidRPr="007E3EC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(2011) </w:t>
      </w:r>
      <w:r w:rsidR="002C2CFA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Los cambios en las comunidades de Brassica construidos tratados </w:t>
      </w:r>
      <w:r w:rsidR="002C2CF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por </w:t>
      </w:r>
      <w:r w:rsidR="002C2CFA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deriva con glifosato</w:t>
      </w:r>
      <w:r w:rsidR="002C2CF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2C2CFA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2C2CFA" w:rsidRPr="0089309A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2C2CFA" w:rsidRPr="007E3EC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Ecological Applications 21:525-538. </w:t>
      </w:r>
    </w:p>
    <w:p w:rsidR="002C2CFA" w:rsidRPr="0089309A" w:rsidRDefault="00DE2577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82" w:tgtFrame="_blank" w:history="1">
        <w:r w:rsidR="002C2CFA" w:rsidRPr="0089309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http://www.esajournals.org/doi/abs/10.1890/09-2366.1</w:t>
        </w:r>
      </w:hyperlink>
    </w:p>
    <w:p w:rsidR="00A54F5B" w:rsidRDefault="00A54F5B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B57976" w:rsidRPr="00765A62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490</w:t>
      </w:r>
      <w:r w:rsidR="00B57976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Zobiole, LHS, Kremer, RJ, Oliveira, RS &amp; Constantin, J. (2011) </w:t>
      </w:r>
      <w:r w:rsidR="00B57976" w:rsidRPr="0089309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afecta la clorofila, nodulación y nutrientes acumulación de "segunda generación" de soja resistente al glifosato (Glycine max L.)</w:t>
      </w:r>
      <w:r w:rsidR="00B57976"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B57976" w:rsidRPr="00765A62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Pesticide  Biochemistry and Physiology 99:53 – 60.</w:t>
      </w:r>
      <w:r w:rsidR="00B57976" w:rsidRPr="00765A6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val="en-US" w:eastAsia="es-AR"/>
        </w:rPr>
        <w:t xml:space="preserve"> </w:t>
      </w:r>
    </w:p>
    <w:p w:rsidR="00B57976" w:rsidRPr="006E509C" w:rsidRDefault="00DE257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val="en-US" w:eastAsia="es-AR"/>
        </w:rPr>
      </w:pPr>
      <w:hyperlink r:id="rId1183" w:tgtFrame="_blank" w:history="1">
        <w:r w:rsidR="00B57976" w:rsidRPr="00765A62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http://www.sciencedirect.com/science/article/pii/S0048357510001689</w:t>
        </w:r>
      </w:hyperlink>
    </w:p>
    <w:p w:rsidR="00B57976" w:rsidRPr="00B4322C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lastRenderedPageBreak/>
        <w:t>491</w:t>
      </w:r>
      <w:r w:rsidR="00B57976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Zobiole LH, Kremer RJ, Oliveira RS Jr, Constantin J. (2011) </w:t>
      </w:r>
      <w:r w:rsidR="00B57976" w:rsidRPr="007168A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afecta a los microorganismos en la rizosfera de soja resistentes al glifosato.</w:t>
      </w:r>
      <w:r w:rsidR="00B57976" w:rsidRPr="007168AB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B57976" w:rsidRPr="00B4322C">
        <w:rPr>
          <w:rFonts w:ascii="inherit" w:eastAsia="Times New Roman" w:hAnsi="inherit" w:cs="Helvetica"/>
          <w:color w:val="00B050"/>
          <w:sz w:val="24"/>
          <w:szCs w:val="24"/>
          <w:lang w:val="en-US" w:eastAsia="es-AR"/>
        </w:rPr>
        <w:t>J Appl Microbiol.</w:t>
      </w:r>
      <w:r w:rsidR="00B5797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Jan;. 110 (1)</w:t>
      </w:r>
      <w:r w:rsidR="00B57976" w:rsidRPr="00B4322C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:118-27.</w:t>
      </w:r>
    </w:p>
    <w:p w:rsidR="00B57976" w:rsidRPr="0089309A" w:rsidRDefault="00B57976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2652BB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184" w:tgtFrame="_blank" w:history="1">
        <w:r w:rsidRPr="0089309A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http://www.ncbi.nlm.nih.gov/pubmed/20880215</w:t>
        </w:r>
      </w:hyperlink>
    </w:p>
    <w:p w:rsidR="00B57976" w:rsidRPr="00765A62" w:rsidRDefault="00B57976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B57976" w:rsidRPr="00EA6A77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C304B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9</w:t>
      </w: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2</w:t>
      </w:r>
      <w:r w:rsidR="00B57976" w:rsidRPr="0089309A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Zobiole, LHS, RS Oliveira, J. Constantin, y DF Biffe.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(2011) </w:t>
      </w:r>
      <w:r w:rsidR="00B57976" w:rsidRPr="007168A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Prevención de los Traumatismos Causados ​​por la soja RR exógena aporte de aminoácidos.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Planta Daninha 29, no.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EA6A7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1:. 195-205.</w:t>
      </w:r>
    </w:p>
    <w:p w:rsidR="00B57976" w:rsidRPr="0089309A" w:rsidRDefault="00B57976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r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  <w:hyperlink r:id="rId1185" w:tgtFrame="_blank" w:history="1">
        <w:r w:rsidRPr="0089309A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http://www.scielo.br/scielo.php?script=sci_arttext&amp;pid=S0100-83582011000100022</w:t>
        </w:r>
      </w:hyperlink>
    </w:p>
    <w:p w:rsidR="00FC6465" w:rsidRPr="00422214" w:rsidRDefault="00FC6465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853A13" w:rsidRPr="002C64D8" w:rsidRDefault="00117F57" w:rsidP="00853A1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493</w:t>
      </w:r>
      <w:r w:rsidR="00853A13" w:rsidRPr="005B1930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E3026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Clair E, Linn L, Travert C, C Amiel, Séralini GE, Panoff JM.</w:t>
      </w:r>
      <w:r w:rsidR="00853A13" w:rsidRPr="00E3026D">
        <w:rPr>
          <w:rFonts w:ascii="inherit" w:eastAsia="Times New Roman" w:hAnsi="inherit" w:cs="Helvetica"/>
          <w:color w:val="00B050"/>
          <w:lang w:eastAsia="es-AR"/>
        </w:rPr>
        <w:t> </w:t>
      </w:r>
      <w:r w:rsidR="00853A13" w:rsidRPr="00E3026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(2012) </w:t>
      </w:r>
      <w:r w:rsidR="00853A13" w:rsidRPr="00F318B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 Roundup (®) y el glifosato en tres microorganismos de los alimentos: Geotrichum candidum, Lactococcus lactis subsp.</w:t>
      </w:r>
      <w:r w:rsidR="00853A13" w:rsidRPr="00F318B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853A13" w:rsidRPr="00F318B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cremoris y Lactobacillus delbrueckii sub sp.</w:t>
      </w:r>
      <w:r w:rsidR="00853A13" w:rsidRPr="00F318B2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853A13" w:rsidRPr="00F318B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bulgaricus</w:t>
      </w:r>
      <w:r w:rsidR="00853A13" w:rsidRPr="00E3026D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853A13" w:rsidRPr="00E3026D">
        <w:rPr>
          <w:rFonts w:ascii="inherit" w:eastAsia="Times New Roman" w:hAnsi="inherit" w:cs="Helvetica"/>
          <w:color w:val="00B050"/>
          <w:lang w:eastAsia="es-AR"/>
        </w:rPr>
        <w:t> </w:t>
      </w:r>
      <w:r w:rsidR="00853A13" w:rsidRPr="002C64D8">
        <w:rPr>
          <w:rFonts w:ascii="inherit" w:eastAsia="Times New Roman" w:hAnsi="inherit" w:cs="Helvetica"/>
          <w:color w:val="00B050"/>
          <w:lang w:val="en-US" w:eastAsia="es-AR"/>
        </w:rPr>
        <w:t>Curr Microbiol.</w:t>
      </w:r>
      <w:r w:rsidR="00853A13" w:rsidRPr="002C64D8"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  <w:t>2012 May;64 (5) :486-91.</w:t>
      </w:r>
    </w:p>
    <w:p w:rsidR="00853A13" w:rsidRPr="005B1930" w:rsidRDefault="00853A13" w:rsidP="00853A13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2C64D8">
        <w:rPr>
          <w:rFonts w:ascii="inherit" w:eastAsia="Times New Roman" w:hAnsi="inherit" w:cs="Helvetica"/>
          <w:color w:val="333333"/>
          <w:sz w:val="21"/>
          <w:lang w:val="en-US" w:eastAsia="es-AR"/>
        </w:rPr>
        <w:t> </w:t>
      </w:r>
      <w:hyperlink r:id="rId1186" w:tgtFrame="_blank" w:history="1">
        <w:r w:rsidRPr="005B1930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http://www.ncbi.nlm.nih.gov/pubmed/22362186</w:t>
        </w:r>
      </w:hyperlink>
    </w:p>
    <w:p w:rsidR="00C304B0" w:rsidRDefault="00117F57" w:rsidP="00C240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AR"/>
        </w:rPr>
        <w:t>494</w:t>
      </w:r>
      <w:r w:rsidR="00C240F5" w:rsidRPr="00A54F5B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AR"/>
        </w:rPr>
        <w:t>)-</w:t>
      </w:r>
      <w:r w:rsidR="00C240F5" w:rsidRPr="001C4290">
        <w:rPr>
          <w:rFonts w:ascii="Verdana" w:eastAsia="Times New Roman" w:hAnsi="Verdana" w:cs="Times New Roman"/>
          <w:bCs/>
          <w:color w:val="00B050"/>
          <w:sz w:val="20"/>
          <w:szCs w:val="20"/>
          <w:lang w:eastAsia="es-AR"/>
        </w:rPr>
        <w:t>Da Silva Juliano Costa; Arf Orivaldo; Gerlach Gustavo Antonio Xavier; Kuryiama Clarice Sayumi; Ferreira Rodrigues Ricardo Antonio.</w:t>
      </w:r>
      <w:r w:rsidR="00C240F5" w:rsidRPr="001C4290">
        <w:rPr>
          <w:rFonts w:ascii="Verdana" w:eastAsia="Times New Roman" w:hAnsi="Verdana" w:cs="Times New Roman"/>
          <w:b/>
          <w:bCs/>
          <w:color w:val="00B050"/>
          <w:sz w:val="20"/>
          <w:szCs w:val="20"/>
          <w:lang w:eastAsia="es-AR"/>
        </w:rPr>
        <w:t xml:space="preserve"> Efecto Hormesis del glifosato en cultivos de frijol. </w:t>
      </w:r>
      <w:r w:rsidR="00C240F5" w:rsidRPr="001C4290">
        <w:rPr>
          <w:rFonts w:ascii="Times" w:eastAsia="Times New Roman" w:hAnsi="Times" w:cs="Times"/>
          <w:bCs/>
          <w:color w:val="00B050"/>
          <w:lang w:eastAsia="es-AR"/>
        </w:rPr>
        <w:t xml:space="preserve">Pesqui. Agropecu. </w:t>
      </w:r>
      <w:r w:rsidR="00C240F5" w:rsidRPr="006E3B0E">
        <w:rPr>
          <w:rFonts w:ascii="Times" w:eastAsia="Times New Roman" w:hAnsi="Times" w:cs="Times"/>
          <w:bCs/>
          <w:color w:val="00B050"/>
          <w:lang w:eastAsia="es-AR"/>
        </w:rPr>
        <w:t>Trop. vol.42 no.3 Goiânia July/Sept. 2012.</w:t>
      </w:r>
      <w:r w:rsidR="00C240F5" w:rsidRPr="006E3B0E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 </w:t>
      </w:r>
    </w:p>
    <w:p w:rsidR="006A75F2" w:rsidRPr="006E3B0E" w:rsidRDefault="00DE2577" w:rsidP="00C240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hyperlink r:id="rId1187" w:history="1">
        <w:r w:rsidR="006A75F2" w:rsidRPr="006E3B0E">
          <w:rPr>
            <w:rStyle w:val="Hipervnculo"/>
            <w:rFonts w:ascii="Verdana" w:eastAsia="Times New Roman" w:hAnsi="Verdana" w:cs="Times New Roman"/>
            <w:sz w:val="20"/>
            <w:szCs w:val="20"/>
            <w:lang w:eastAsia="es-AR"/>
          </w:rPr>
          <w:t>http://www.scielo.br/scielo.php?script=sci_arttext&amp;pid=S1983-40632012000300008</w:t>
        </w:r>
      </w:hyperlink>
    </w:p>
    <w:p w:rsidR="00C304B0" w:rsidRDefault="00117F57" w:rsidP="00A54F5B">
      <w:pPr>
        <w:jc w:val="both"/>
        <w:rPr>
          <w:color w:val="00B050"/>
        </w:rPr>
      </w:pPr>
      <w:r>
        <w:rPr>
          <w:b/>
          <w:color w:val="000000" w:themeColor="text1"/>
        </w:rPr>
        <w:t>495</w:t>
      </w:r>
      <w:r w:rsidR="00853A13" w:rsidRPr="006A75F2">
        <w:rPr>
          <w:b/>
          <w:color w:val="000000" w:themeColor="text1"/>
        </w:rPr>
        <w:t>)-</w:t>
      </w:r>
      <w:r w:rsidR="00853A13" w:rsidRPr="006A75F2">
        <w:rPr>
          <w:color w:val="00B050"/>
        </w:rPr>
        <w:t xml:space="preserve">Frontera, J.L., Vatnick, I.  </w:t>
      </w:r>
      <w:r w:rsidR="00853A13" w:rsidRPr="00007D50">
        <w:rPr>
          <w:color w:val="00B050"/>
        </w:rPr>
        <w:t xml:space="preserve">y Rodríguez, E.M. </w:t>
      </w:r>
      <w:r w:rsidR="00853A13" w:rsidRPr="00007D50">
        <w:rPr>
          <w:b/>
          <w:color w:val="00B050"/>
          <w:sz w:val="24"/>
          <w:szCs w:val="24"/>
        </w:rPr>
        <w:t>Efectos del glifosato sobre la tasa metabólica y la utilización de reservas energéticas en la langosta de agua dulce Procambarus clarkii.</w:t>
      </w:r>
      <w:r w:rsidR="00853A13" w:rsidRPr="00007D50">
        <w:rPr>
          <w:color w:val="00B050"/>
        </w:rPr>
        <w:t xml:space="preserve"> IV Congreso Argentino de la Sociedad de Toxicología y Química Ambiental SETAC Argentina – Buenos Aires, octubre 2012. Poster n°7.Pagina n°166.</w:t>
      </w:r>
    </w:p>
    <w:p w:rsidR="008E6FEB" w:rsidRPr="00A54F5B" w:rsidRDefault="00DE2577" w:rsidP="00A54F5B">
      <w:pPr>
        <w:jc w:val="both"/>
        <w:rPr>
          <w:color w:val="00B050"/>
        </w:rPr>
      </w:pPr>
      <w:hyperlink r:id="rId1188" w:history="1">
        <w:r w:rsidR="00853A13" w:rsidRPr="007D1F02">
          <w:rPr>
            <w:rStyle w:val="Hipervnculo"/>
            <w:rFonts w:ascii="inherit" w:eastAsia="Times New Roman" w:hAnsi="inherit" w:cs="Helvetica"/>
            <w:sz w:val="20"/>
            <w:szCs w:val="20"/>
            <w:bdr w:val="none" w:sz="0" w:space="0" w:color="auto" w:frame="1"/>
            <w:lang w:eastAsia="es-AR"/>
          </w:rPr>
          <w:t>http://setacargentina.setac.org/wp-content/uploads/2016/03/Libro-de-Resumenes-SETAC-Argentina-OCTUBRE-2012.pdf</w:t>
        </w:r>
      </w:hyperlink>
    </w:p>
    <w:p w:rsidR="00853A13" w:rsidRPr="00E80DDF" w:rsidRDefault="00117F57" w:rsidP="00853A13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496</w:t>
      </w:r>
      <w:r w:rsidR="00853A13" w:rsidRPr="0008190B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853A13" w:rsidRPr="00E80DD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Helander M, Saloniemi I, Saikkonen K. (2012) </w:t>
      </w:r>
      <w:r w:rsidR="00853A13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en los ecosistemas del norte.</w:t>
      </w:r>
      <w:r w:rsidR="00853A13" w:rsidRPr="00E80DDF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Tendencias Plant Sci.</w:t>
      </w:r>
      <w:r w:rsidR="00853A13" w:rsidRPr="00E80DDF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Octubre;. 17 (10): 569-74.</w:t>
      </w:r>
    </w:p>
    <w:p w:rsidR="00B57976" w:rsidRDefault="00DE2577" w:rsidP="000659B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89" w:tgtFrame="_blank" w:history="1">
        <w:r w:rsidR="00853A13" w:rsidRPr="0008190B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http://www.ncbi.nlm.nih.gov/pubmed/22677798</w:t>
        </w:r>
      </w:hyperlink>
    </w:p>
    <w:p w:rsidR="000659BF" w:rsidRPr="000659BF" w:rsidRDefault="000659BF" w:rsidP="000659BF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C304B0" w:rsidRDefault="00C304B0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B57976" w:rsidRPr="00B57976" w:rsidRDefault="00C304B0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</w:t>
      </w:r>
      <w:r w:rsidR="00117F5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97</w:t>
      </w:r>
      <w:r w:rsidR="00B57976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B57976" w:rsidRPr="00E84D4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Rojano-Delgado AM, Cruz-Hipólito H, De Prado R, Luque de Castro MD, Franco AR.</w:t>
      </w:r>
      <w:r w:rsidR="00B57976" w:rsidRPr="00E84D4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B57976" w:rsidRPr="00E84D4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(2012) </w:t>
      </w:r>
      <w:r w:rsidR="00B5797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</w:t>
      </w:r>
      <w:r w:rsidR="00B57976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 absorción limitada, translocación y una mayor degradación metabólica contribuyen al glifosat</w:t>
      </w:r>
      <w:r w:rsidR="00B5797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o tolerancia en plantas utilis m</w:t>
      </w:r>
      <w:r w:rsidR="00B57976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ucuna pruriens var.</w:t>
      </w:r>
      <w:r w:rsidR="00B57976" w:rsidRPr="00E84D47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1190" w:tooltip="Phytochemistry." w:history="1">
        <w:r w:rsidR="00B57976" w:rsidRPr="00B57976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Phytochemistry</w:t>
        </w:r>
        <w:r w:rsidR="00B57976" w:rsidRPr="00B57976">
          <w:rPr>
            <w:rFonts w:ascii="Arial" w:eastAsia="Times New Roman" w:hAnsi="Arial" w:cs="Arial"/>
            <w:color w:val="00B050"/>
            <w:sz w:val="24"/>
            <w:szCs w:val="24"/>
            <w:u w:val="single"/>
            <w:lang w:val="en-US" w:eastAsia="es-AR"/>
          </w:rPr>
          <w:t>.</w:t>
        </w:r>
      </w:hyperlink>
      <w:r w:rsidR="00B57976" w:rsidRPr="00B5797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 73 (1):34-41.</w:t>
      </w:r>
    </w:p>
    <w:p w:rsidR="00B57976" w:rsidRPr="00B57976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191" w:tgtFrame="_blank" w:history="1">
        <w:r w:rsidR="00B57976" w:rsidRPr="00B57976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http://www.ncbi.nlm.nih.gov/pubmed/22015254</w:t>
        </w:r>
      </w:hyperlink>
    </w:p>
    <w:p w:rsidR="008232D5" w:rsidRPr="00853A13" w:rsidRDefault="008232D5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</w:pPr>
    </w:p>
    <w:p w:rsidR="00C304B0" w:rsidRDefault="00C304B0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C304B0" w:rsidRDefault="00C304B0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</w:pPr>
    </w:p>
    <w:p w:rsidR="00B57976" w:rsidRPr="00AF2EF1" w:rsidRDefault="00117F57" w:rsidP="00B57976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lastRenderedPageBreak/>
        <w:t>498</w:t>
      </w:r>
      <w:r w:rsidR="00B57976" w:rsidRPr="00B5797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es-AR"/>
        </w:rPr>
        <w:t>)-</w:t>
      </w:r>
      <w:r w:rsidR="00B57976" w:rsidRPr="00B57976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Székács A.  </w:t>
      </w:r>
      <w:r w:rsidR="00B57976" w:rsidRPr="00AF2EF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y Darvas B., </w:t>
      </w:r>
      <w:r w:rsidR="00B57976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"Cuarenta Años con Glifosato", en Herbicidas -. Propiedades, Síntesis y Control de Malezas, Hasaneen MNAE-G</w:t>
      </w:r>
      <w:r w:rsidR="00B57976" w:rsidRPr="00AF2EF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Ed, InTech, Rijeka, Croacia pp 247-284, 2012</w:t>
      </w:r>
      <w:r w:rsidR="00B57976" w:rsidRPr="00AF2EF1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.</w:t>
      </w:r>
    </w:p>
    <w:p w:rsidR="00B57976" w:rsidRPr="00AE0027" w:rsidRDefault="00DE2577" w:rsidP="00B57976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92" w:tgtFrame="_blank" w:history="1">
        <w:r w:rsidR="00B57976" w:rsidRPr="00AE0027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http://www.intechopen.com/books/herbicides-properties-synthesis-and-control-of-weeds/forty-years-with-glyphosate</w:t>
        </w:r>
      </w:hyperlink>
    </w:p>
    <w:p w:rsidR="002C2CFA" w:rsidRDefault="002C2CFA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9354D5" w:rsidRPr="009354D5" w:rsidRDefault="00117F57" w:rsidP="009354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499</w:t>
      </w:r>
      <w:r w:rsidR="002C2CFA" w:rsidRPr="00AE002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2C2CFA" w:rsidRPr="00774B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Vera María Solange, Di Fiori Eugenia, Lagomarsino Leonardo, Sinistro Rodrigo, Escaray Roberto, Iummato María Mercedes, Juárez Angela, Ríos de Molina María del Carmen, Tell Guillermo, Pizarro Haydée </w:t>
      </w:r>
      <w:r w:rsidR="002C2CF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directos e indirectos de la fo</w:t>
      </w:r>
      <w:r w:rsidR="002C2CF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rmulación de glifosato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Atanor ® sobre las comunidades microbia</w:t>
      </w:r>
      <w:r w:rsidR="009354D5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nas de agua dulce. </w:t>
      </w:r>
      <w:r w:rsidR="009354D5" w:rsidRPr="009354D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Ecotoxicology</w:t>
      </w:r>
      <w:r w:rsidR="002C2CFA" w:rsidRPr="009354D5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2C2CFA" w:rsidRPr="00AE0027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</w:t>
      </w:r>
      <w:r w:rsidR="002C2CF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O</w:t>
      </w:r>
      <w:r w:rsidR="002C2CFA" w:rsidRPr="00774BB0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ctubre de 2012, Volumen 21, Número 7, pp 1805-1816.</w:t>
      </w:r>
    </w:p>
    <w:p w:rsidR="009354D5" w:rsidRDefault="00DE2577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193" w:history="1">
        <w:r w:rsidR="009354D5" w:rsidRPr="00603F6B">
          <w:rPr>
            <w:rStyle w:val="Hipervnculo"/>
            <w:rFonts w:ascii="Helvetica" w:eastAsia="Times New Roman" w:hAnsi="Helvetica" w:cs="Helvetica"/>
            <w:sz w:val="20"/>
            <w:szCs w:val="20"/>
            <w:lang w:eastAsia="es-AR"/>
          </w:rPr>
          <w:t>http://link.springer.com/article/10.1007/s10646-012-0915-2</w:t>
        </w:r>
      </w:hyperlink>
    </w:p>
    <w:p w:rsidR="009354D5" w:rsidRPr="003C1CBE" w:rsidRDefault="009354D5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</w:p>
    <w:p w:rsidR="00C240F5" w:rsidRPr="00422214" w:rsidRDefault="00C240F5" w:rsidP="002C2CFA">
      <w:pPr>
        <w:shd w:val="clear" w:color="auto" w:fill="FFFFFF"/>
        <w:spacing w:after="0" w:line="300" w:lineRule="atLeast"/>
        <w:jc w:val="both"/>
        <w:textAlignment w:val="baseline"/>
        <w:rPr>
          <w:b/>
          <w:color w:val="000000" w:themeColor="text1"/>
          <w:sz w:val="20"/>
          <w:szCs w:val="20"/>
        </w:rPr>
      </w:pPr>
    </w:p>
    <w:p w:rsidR="002C2CFA" w:rsidRPr="00643AE4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color w:val="000000" w:themeColor="text1"/>
          <w:lang w:val="en-US"/>
        </w:rPr>
        <w:t>500</w:t>
      </w:r>
      <w:r w:rsidR="002C2CFA" w:rsidRPr="00C304B0">
        <w:rPr>
          <w:b/>
          <w:color w:val="000000" w:themeColor="text1"/>
          <w:lang w:val="en-US"/>
        </w:rPr>
        <w:t>)-</w:t>
      </w:r>
      <w:hyperlink r:id="rId1194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>Bricheux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Geneviève</w:t>
      </w:r>
      <w:r w:rsidR="002C2CFA" w:rsidRPr="00EB43A1">
        <w:rPr>
          <w:rFonts w:ascii="Arial" w:eastAsia="Times New Roman" w:hAnsi="Arial" w:cs="Arial"/>
          <w:color w:val="00B050"/>
          <w:vertAlign w:val="superscript"/>
          <w:lang w:val="en-US" w:eastAsia="es-AR"/>
        </w:rPr>
        <w:t> 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195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>Le Moal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Gwenaël, </w:t>
      </w:r>
      <w:hyperlink r:id="rId1196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>Hennequin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Claire,</w:t>
      </w:r>
      <w:hyperlink r:id="rId1197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 xml:space="preserve"> Coffe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Gérard, </w:t>
      </w:r>
      <w:hyperlink r:id="rId1198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>Donnadieu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Florence, </w:t>
      </w:r>
      <w:hyperlink r:id="rId1199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 xml:space="preserve"> Portelli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Christophe, </w:t>
      </w:r>
      <w:hyperlink r:id="rId1200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 xml:space="preserve"> Bohatier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>Jacques, </w:t>
      </w:r>
      <w:hyperlink r:id="rId1201" w:history="1">
        <w:r w:rsidR="002C2CFA" w:rsidRPr="00EB43A1">
          <w:rPr>
            <w:rFonts w:ascii="Arial" w:eastAsia="Times New Roman" w:hAnsi="Arial" w:cs="Arial"/>
            <w:color w:val="00B050"/>
            <w:lang w:val="en-US" w:eastAsia="es-AR"/>
          </w:rPr>
          <w:t xml:space="preserve"> Forestier</w:t>
        </w:r>
      </w:hyperlink>
      <w:r w:rsidR="002C2CFA" w:rsidRPr="00EB43A1">
        <w:rPr>
          <w:color w:val="00B050"/>
          <w:lang w:val="en-US" w:eastAsia="es-AR"/>
        </w:rPr>
        <w:t xml:space="preserve"> </w:t>
      </w:r>
      <w:r w:rsidR="002C2CFA" w:rsidRPr="00EB43A1">
        <w:rPr>
          <w:rFonts w:ascii="Arial" w:eastAsia="Times New Roman" w:hAnsi="Arial" w:cs="Arial"/>
          <w:color w:val="00B050"/>
          <w:lang w:val="en-US" w:eastAsia="es-AR"/>
        </w:rPr>
        <w:t xml:space="preserve">Christiane. </w:t>
      </w:r>
      <w:r w:rsidR="002C2CFA" w:rsidRPr="00BA4A2F">
        <w:rPr>
          <w:b/>
          <w:color w:val="00B050"/>
          <w:sz w:val="24"/>
          <w:szCs w:val="24"/>
        </w:rPr>
        <w:t>Caracterización y evolución de las comunidades biofilm acuáticos naturales expuestas in vitro a los herbicidas</w:t>
      </w:r>
      <w:r w:rsidR="002C2CFA" w:rsidRPr="00132957">
        <w:rPr>
          <w:color w:val="00B050"/>
          <w:sz w:val="24"/>
          <w:szCs w:val="24"/>
        </w:rPr>
        <w:t>.</w:t>
      </w:r>
      <w:r w:rsidR="002C2CFA" w:rsidRPr="00EB43A1">
        <w:rPr>
          <w:color w:val="00B050"/>
        </w:rPr>
        <w:t xml:space="preserve"> </w:t>
      </w:r>
      <w:r w:rsidR="002C2CFA" w:rsidRPr="00643AE4">
        <w:rPr>
          <w:color w:val="00B050"/>
          <w:lang w:val="en-US"/>
        </w:rPr>
        <w:t>Ecotoxicology and Environmental  Safety, February 2013, Volume 88, Pages 126-124.</w:t>
      </w:r>
    </w:p>
    <w:p w:rsidR="00B57976" w:rsidRPr="00422214" w:rsidRDefault="00DE2577" w:rsidP="002C2CFA">
      <w:pPr>
        <w:rPr>
          <w:u w:val="single"/>
          <w:lang w:val="en-US"/>
        </w:rPr>
      </w:pPr>
      <w:hyperlink r:id="rId1202" w:history="1">
        <w:r w:rsidR="002C2CFA" w:rsidRPr="007168AB">
          <w:rPr>
            <w:rStyle w:val="Hipervnculo"/>
            <w:lang w:val="en-US"/>
          </w:rPr>
          <w:t>http://www.sciencedirect.com/science/article/pii/S014765131200406X</w:t>
        </w:r>
      </w:hyperlink>
    </w:p>
    <w:p w:rsidR="00146BEF" w:rsidRDefault="00146BEF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</w:pPr>
    </w:p>
    <w:p w:rsidR="008232D5" w:rsidRPr="003A60D2" w:rsidRDefault="00C304B0" w:rsidP="008232D5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  <w:t>5</w:t>
      </w:r>
      <w:r w:rsidR="00117F57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  <w:t>01</w:t>
      </w:r>
      <w:r w:rsidR="008232D5" w:rsidRPr="005B1930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  <w:t>)-</w:t>
      </w:r>
      <w:r w:rsidR="008232D5" w:rsidRPr="003A60D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Chen MX, Cao ZY, Jiang Y, Zhu ZW.</w:t>
      </w:r>
      <w:r w:rsidR="008232D5" w:rsidRPr="003A60D2">
        <w:rPr>
          <w:rFonts w:ascii="inherit" w:eastAsia="Times New Roman" w:hAnsi="inherit" w:cs="Helvetica"/>
          <w:color w:val="00B050"/>
          <w:sz w:val="21"/>
          <w:lang w:val="en-US" w:eastAsia="es-AR"/>
        </w:rPr>
        <w:t> </w:t>
      </w:r>
      <w:r w:rsidR="008232D5" w:rsidRPr="003A60D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(2013) </w:t>
      </w:r>
      <w:r w:rsidR="008232D5" w:rsidRPr="005B1930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Determinación directa del glifosato y su metabolito principal, aminometilfosfónico, en las frutas y verduras por / débil cromatografía líquida de intercambio aniónico de modo mixto de interacción hidrófila junto con electrospray espectrometría de masas en tándem</w:t>
      </w:r>
      <w:r w:rsidR="008232D5" w:rsidRPr="003A60D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.</w:t>
      </w:r>
      <w:r w:rsidR="008232D5" w:rsidRPr="003A60D2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8232D5" w:rsidRPr="003A60D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J Chromatogr A. 11 de enero;. 1272:90-9.</w:t>
      </w:r>
    </w:p>
    <w:p w:rsidR="008232D5" w:rsidRPr="005B1930" w:rsidRDefault="00DE2577" w:rsidP="008232D5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03" w:tgtFrame="_blank" w:history="1">
        <w:r w:rsidR="008232D5" w:rsidRPr="005B193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http://www.ncbi.nlm.nih.gov/pubmed/23261284</w:t>
        </w:r>
      </w:hyperlink>
    </w:p>
    <w:p w:rsidR="00C240F5" w:rsidRPr="00422214" w:rsidRDefault="00C240F5" w:rsidP="00C240F5">
      <w:pPr>
        <w:shd w:val="clear" w:color="auto" w:fill="FFFFFF"/>
        <w:spacing w:after="0" w:line="240" w:lineRule="auto"/>
        <w:rPr>
          <w:b/>
          <w:color w:val="000000" w:themeColor="text1"/>
          <w:sz w:val="20"/>
          <w:szCs w:val="20"/>
        </w:rPr>
      </w:pPr>
    </w:p>
    <w:p w:rsidR="008E6FEB" w:rsidRDefault="008E6FEB" w:rsidP="00C240F5">
      <w:pPr>
        <w:shd w:val="clear" w:color="auto" w:fill="FFFFFF"/>
        <w:spacing w:after="0" w:line="240" w:lineRule="auto"/>
        <w:rPr>
          <w:b/>
          <w:color w:val="000000" w:themeColor="text1"/>
          <w:sz w:val="20"/>
          <w:szCs w:val="20"/>
        </w:rPr>
      </w:pPr>
    </w:p>
    <w:p w:rsidR="00C240F5" w:rsidRPr="00760AF0" w:rsidRDefault="00117F57" w:rsidP="00C24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color w:val="000000" w:themeColor="text1"/>
          <w:lang w:val="en-US"/>
        </w:rPr>
        <w:t>502</w:t>
      </w:r>
      <w:r w:rsidR="00C240F5" w:rsidRPr="00C304B0">
        <w:rPr>
          <w:b/>
          <w:color w:val="000000" w:themeColor="text1"/>
          <w:lang w:val="en-US"/>
        </w:rPr>
        <w:t>)-</w:t>
      </w:r>
      <w:hyperlink r:id="rId1204" w:history="1">
        <w:r w:rsidR="00C240F5" w:rsidRPr="00AB7F4A">
          <w:rPr>
            <w:rFonts w:ascii="Arial" w:eastAsia="Times New Roman" w:hAnsi="Arial" w:cs="Arial"/>
            <w:color w:val="00B050"/>
            <w:lang w:val="en-US" w:eastAsia="es-AR"/>
          </w:rPr>
          <w:t>De Carvalho LB</w:t>
        </w:r>
      </w:hyperlink>
      <w:r w:rsidR="00C240F5" w:rsidRPr="00AB7F4A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05" w:history="1">
        <w:r w:rsidR="00C240F5" w:rsidRPr="00AB7F4A">
          <w:rPr>
            <w:rFonts w:ascii="Arial" w:eastAsia="Times New Roman" w:hAnsi="Arial" w:cs="Arial"/>
            <w:color w:val="00B050"/>
            <w:lang w:val="en-US" w:eastAsia="es-AR"/>
          </w:rPr>
          <w:t>Alves PL</w:t>
        </w:r>
      </w:hyperlink>
      <w:r w:rsidR="00C240F5" w:rsidRPr="00AB7F4A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06" w:history="1">
        <w:r w:rsidR="00C240F5" w:rsidRPr="00AB7F4A">
          <w:rPr>
            <w:rFonts w:ascii="Arial" w:eastAsia="Times New Roman" w:hAnsi="Arial" w:cs="Arial"/>
            <w:color w:val="00B050"/>
            <w:lang w:val="en-US" w:eastAsia="es-AR"/>
          </w:rPr>
          <w:t>Duke SO</w:t>
        </w:r>
      </w:hyperlink>
      <w:r w:rsidR="00C240F5" w:rsidRPr="00AB7F4A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C240F5" w:rsidRPr="002B7437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Hormesis con glifosato depende de la etapa de crecimiento del café</w:t>
      </w:r>
      <w:r w:rsidR="00C240F5" w:rsidRPr="002B7437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r w:rsidR="00C240F5" w:rsidRPr="002B7437">
        <w:rPr>
          <w:rFonts w:ascii="Arial" w:eastAsia="Times New Roman" w:hAnsi="Arial" w:cs="Arial"/>
          <w:color w:val="00B050"/>
          <w:lang w:eastAsia="es-AR"/>
        </w:rPr>
        <w:t>.</w:t>
      </w:r>
      <w:hyperlink r:id="rId1207" w:tooltip="Anais da Academia Brasileira de Ciências." w:history="1">
        <w:r w:rsidR="00C240F5" w:rsidRPr="00760AF0">
          <w:rPr>
            <w:rFonts w:ascii="Arial" w:eastAsia="Times New Roman" w:hAnsi="Arial" w:cs="Arial"/>
            <w:color w:val="00B050"/>
            <w:sz w:val="20"/>
            <w:lang w:eastAsia="es-AR"/>
          </w:rPr>
          <w:t>An Acad Bras Cienc.</w:t>
        </w:r>
      </w:hyperlink>
      <w:r w:rsidR="00C240F5" w:rsidRPr="00760AF0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C240F5" w:rsidRPr="00760AF0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2013 Apr-Jun;85(2):813-21. </w:t>
      </w:r>
    </w:p>
    <w:p w:rsidR="002C2CFA" w:rsidRPr="00477F2A" w:rsidRDefault="00DE2577" w:rsidP="00477F2A">
      <w:pPr>
        <w:rPr>
          <w:u w:val="single"/>
        </w:rPr>
      </w:pPr>
      <w:hyperlink r:id="rId1208" w:history="1">
        <w:r w:rsidR="00C240F5" w:rsidRPr="00760AF0">
          <w:rPr>
            <w:rStyle w:val="Hipervnculo"/>
          </w:rPr>
          <w:t>http://www.ncbi.nlm.nih.gov/pubmed/23828346</w:t>
        </w:r>
      </w:hyperlink>
    </w:p>
    <w:p w:rsidR="000946E2" w:rsidRDefault="00117F57" w:rsidP="000946E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503</w:t>
      </w:r>
      <w:r w:rsidR="000946E2" w:rsidRPr="00F723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946E2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Iummato María Mercedes, Di Fiori Eugenia, Sabatini Sebastián Eduardo, Cacciatore Luis Claudio, Cochón Adriana Cristina, Ríos de Molina María del Carmen, Juárez Ángela Beatriz.</w:t>
      </w:r>
      <w:r w:rsidR="000946E2" w:rsidRPr="00D4420E">
        <w:rPr>
          <w:rFonts w:ascii="inherit" w:eastAsia="Times New Roman" w:hAnsi="inherit" w:cs="Helvetica"/>
          <w:color w:val="00B050"/>
          <w:lang w:eastAsia="es-AR"/>
        </w:rPr>
        <w:t> </w:t>
      </w:r>
      <w:r w:rsidR="000946E2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(2013) </w:t>
      </w:r>
      <w:r w:rsidR="000946E2" w:rsidRPr="00F723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Evaluación de los marcadores bioquímicos en el mejillón dorado Limnoperna fortunei expuestas a ácido de glifosato en el microcosmos al aire libre</w:t>
      </w:r>
      <w:r w:rsidR="000946E2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0946E2" w:rsidRPr="00D4420E">
        <w:rPr>
          <w:rFonts w:ascii="inherit" w:eastAsia="Times New Roman" w:hAnsi="inherit" w:cs="Helvetica"/>
          <w:color w:val="00B050"/>
          <w:lang w:eastAsia="es-AR"/>
        </w:rPr>
        <w:t> </w:t>
      </w:r>
      <w:r w:rsidR="000946E2" w:rsidRPr="00D4420E">
        <w:rPr>
          <w:rFonts w:ascii="inherit" w:eastAsia="Times New Roman" w:hAnsi="inherit" w:cs="Helvetica"/>
          <w:i/>
          <w:iCs/>
          <w:color w:val="00B050"/>
          <w:lang w:eastAsia="es-AR"/>
        </w:rPr>
        <w:t>Ecotoxicología y Seguridad Ambiental </w:t>
      </w:r>
      <w:r w:rsidR="000946E2" w:rsidRPr="00D4420E">
        <w:rPr>
          <w:rFonts w:ascii="inherit" w:eastAsia="Times New Roman" w:hAnsi="inherit" w:cs="Helvetica"/>
          <w:b/>
          <w:bCs/>
          <w:color w:val="00B050"/>
          <w:lang w:eastAsia="es-AR"/>
        </w:rPr>
        <w:t>95</w:t>
      </w:r>
      <w:r w:rsidR="000946E2" w:rsidRPr="00D4420E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, 123-129. </w:t>
      </w:r>
    </w:p>
    <w:p w:rsidR="000946E2" w:rsidRPr="00F723E6" w:rsidRDefault="00DE2577" w:rsidP="000946E2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09" w:tgtFrame="_blank" w:history="1">
        <w:r w:rsidR="000946E2" w:rsidRPr="00F723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http://www.sciencedirect.com/science/article/pii/S0147651313002157</w:t>
        </w:r>
      </w:hyperlink>
    </w:p>
    <w:p w:rsidR="000946E2" w:rsidRDefault="000946E2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0216DB" w:rsidRPr="00D24B82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504</w:t>
      </w:r>
      <w:r w:rsidR="000216DB" w:rsidRPr="00285D67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5A15E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Janssens L, Stoks R. (2013) </w:t>
      </w:r>
      <w:r w:rsidR="000216DB" w:rsidRPr="0008190B">
        <w:rPr>
          <w:rFonts w:ascii="inherit" w:eastAsia="Times New Roman" w:hAnsi="inherit" w:cs="Helvetica"/>
          <w:b/>
          <w:color w:val="00B050"/>
          <w:bdr w:val="none" w:sz="0" w:space="0" w:color="auto" w:frame="1"/>
          <w:lang w:eastAsia="es-AR"/>
        </w:rPr>
        <w:t>Los efectos sinérgicos entre el estrés de pesticidas y las señales de depredadores: conflictivos resultados de la historia de la vida y de la fisiología en el caballito del diablo Enallagma cyathigerum</w:t>
      </w:r>
      <w:r w:rsidR="000216DB" w:rsidRPr="005A15E7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.</w:t>
      </w:r>
      <w:r w:rsidR="000216DB" w:rsidRPr="005A15E7">
        <w:rPr>
          <w:rFonts w:ascii="inherit" w:eastAsia="Times New Roman" w:hAnsi="inherit" w:cs="Helvetica"/>
          <w:color w:val="00B050"/>
          <w:lang w:eastAsia="es-AR"/>
        </w:rPr>
        <w:t> </w:t>
      </w:r>
      <w:r w:rsidR="000216DB" w:rsidRPr="00F515C0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Aquat Toxicol 132-133:92-9.</w:t>
      </w:r>
      <w:r w:rsidR="000216DB" w:rsidRPr="00F515C0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hyperlink r:id="rId1210" w:tgtFrame="_blank" w:history="1">
        <w:r w:rsidR="000216DB" w:rsidRPr="0008190B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http://www.sciencedirect.com/science/article/pii/S0166445X13000350</w:t>
        </w:r>
      </w:hyperlink>
    </w:p>
    <w:p w:rsidR="002C2CFA" w:rsidRDefault="002C2CFA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</w:pPr>
    </w:p>
    <w:p w:rsidR="002C2CFA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505</w:t>
      </w:r>
      <w:r w:rsidR="002C2CFA" w:rsidRPr="0008190B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2C2CFA" w:rsidRPr="005A15E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Krüger M, Shehata AA, Schrödl W, Rodloff A. (2013) </w:t>
      </w:r>
      <w:r w:rsidR="002C2CFA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El glifosato inhibe el efecto antagonista de Enterococcus spp.</w:t>
      </w:r>
      <w:r w:rsidR="002C2CFA" w:rsidRPr="0008190B">
        <w:rPr>
          <w:rFonts w:ascii="inherit" w:eastAsia="Times New Roman" w:hAnsi="inherit" w:cs="Helvetica"/>
          <w:b/>
          <w:color w:val="00B050"/>
          <w:sz w:val="24"/>
          <w:szCs w:val="24"/>
          <w:lang w:eastAsia="es-AR"/>
        </w:rPr>
        <w:t> </w:t>
      </w:r>
      <w:r w:rsidR="002C2CFA" w:rsidRPr="0008190B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en el Clostridium botulinum</w:t>
      </w:r>
      <w:r w:rsidR="002C2CFA" w:rsidRPr="005A15E7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2C2CFA" w:rsidRPr="005A15E7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2C2CFA" w:rsidRPr="00643AE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Anaerobe.</w:t>
      </w:r>
      <w:r w:rsidR="002C2CFA" w:rsidRPr="00643AE4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2C2CFA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Apr;</w:t>
      </w:r>
      <w:r w:rsidR="002C2CFA" w:rsidRPr="00643AE4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 20:74-8.</w:t>
      </w:r>
      <w:r w:rsidR="002C2CFA" w:rsidRPr="00643AE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</w:p>
    <w:p w:rsidR="002C2CFA" w:rsidRPr="0008190B" w:rsidRDefault="00DE2577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11" w:tgtFrame="_blank" w:history="1">
        <w:r w:rsidR="002C2CFA" w:rsidRPr="0008190B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http://www.ncbi.nlm.nih.gov/pubmed/23396248</w:t>
        </w:r>
      </w:hyperlink>
    </w:p>
    <w:p w:rsidR="002C2CFA" w:rsidRDefault="002C2CFA" w:rsidP="002C2CFA">
      <w:pPr>
        <w:pStyle w:val="NormalWeb"/>
        <w:spacing w:before="0" w:beforeAutospacing="0" w:after="120" w:afterAutospacing="0" w:line="312" w:lineRule="atLeast"/>
        <w:jc w:val="both"/>
        <w:textAlignment w:val="baseline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2C2CFA" w:rsidRPr="002C2CFA" w:rsidRDefault="00117F57" w:rsidP="002C2CFA">
      <w:pPr>
        <w:pStyle w:val="NormalWeb"/>
        <w:spacing w:before="0" w:beforeAutospacing="0" w:after="120" w:afterAutospacing="0" w:line="312" w:lineRule="atLeast"/>
        <w:jc w:val="both"/>
        <w:textAlignment w:val="baseline"/>
        <w:rPr>
          <w:rFonts w:ascii="Arial" w:hAnsi="Arial" w:cs="Arial"/>
          <w:color w:val="00B050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506</w:t>
      </w:r>
      <w:r w:rsidR="002C2CFA" w:rsidRPr="008116E7">
        <w:rPr>
          <w:rFonts w:ascii="Arial" w:hAnsi="Arial" w:cs="Arial"/>
          <w:b/>
          <w:color w:val="000000" w:themeColor="text1"/>
          <w:sz w:val="18"/>
          <w:szCs w:val="18"/>
        </w:rPr>
        <w:t>)-</w:t>
      </w:r>
      <w:r w:rsidR="002C2CFA" w:rsidRPr="00EB43A1">
        <w:rPr>
          <w:rFonts w:ascii="Arial" w:hAnsi="Arial" w:cs="Arial"/>
          <w:color w:val="00B050"/>
          <w:sz w:val="18"/>
          <w:szCs w:val="18"/>
        </w:rPr>
        <w:t>Magbanua, F. S., Townsend, C. R., Hageman, K. J. and Matthaei, C. D. (2013)</w:t>
      </w:r>
      <w:r w:rsidR="002C2CFA" w:rsidRPr="00EB43A1">
        <w:rPr>
          <w:color w:val="00B050"/>
        </w:rPr>
        <w:t xml:space="preserve"> </w:t>
      </w:r>
      <w:r w:rsidR="002C2CFA" w:rsidRPr="007168AB">
        <w:rPr>
          <w:rFonts w:ascii="Arial" w:hAnsi="Arial" w:cs="Arial"/>
          <w:b/>
          <w:color w:val="00B050"/>
        </w:rPr>
        <w:t>Efectos individuales y combinados de sedimento fino y el herbicida glifosato de macroinvertebrados y función de los ecosistemas corriente</w:t>
      </w:r>
      <w:r w:rsidR="002C2CFA" w:rsidRPr="00132957">
        <w:rPr>
          <w:rFonts w:ascii="Arial" w:hAnsi="Arial" w:cs="Arial"/>
          <w:color w:val="00B050"/>
          <w:sz w:val="18"/>
          <w:szCs w:val="18"/>
        </w:rPr>
        <w:t>.</w:t>
      </w:r>
      <w:r w:rsidR="002C2CFA" w:rsidRPr="00EB43A1">
        <w:rPr>
          <w:rFonts w:ascii="Arial" w:hAnsi="Arial" w:cs="Arial"/>
          <w:color w:val="00B050"/>
          <w:sz w:val="18"/>
          <w:szCs w:val="18"/>
        </w:rPr>
        <w:t xml:space="preserve"> </w:t>
      </w:r>
      <w:r w:rsidR="002C2CFA" w:rsidRPr="002C2CFA">
        <w:rPr>
          <w:rFonts w:ascii="Arial" w:hAnsi="Arial" w:cs="Arial"/>
          <w:color w:val="00B050"/>
          <w:sz w:val="18"/>
          <w:szCs w:val="18"/>
        </w:rPr>
        <w:t xml:space="preserve">Freshwater Biology, 58: 1729–1744. </w:t>
      </w:r>
    </w:p>
    <w:p w:rsidR="002C2CFA" w:rsidRPr="002C2CFA" w:rsidRDefault="00DE2577" w:rsidP="002C2CFA">
      <w:pPr>
        <w:rPr>
          <w:u w:val="single"/>
        </w:rPr>
      </w:pPr>
      <w:hyperlink r:id="rId1212" w:history="1">
        <w:r w:rsidR="002C2CFA" w:rsidRPr="002C2CFA">
          <w:rPr>
            <w:rStyle w:val="Hipervnculo"/>
          </w:rPr>
          <w:t>http://onlinelibrary.wiley.com/doi/10.1111/fwb.12163/abstract</w:t>
        </w:r>
      </w:hyperlink>
    </w:p>
    <w:p w:rsidR="000946E2" w:rsidRPr="00DF370B" w:rsidRDefault="00117F57" w:rsidP="000946E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507</w:t>
      </w:r>
      <w:r w:rsidR="000946E2" w:rsidRPr="00F723E6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946E2" w:rsidRPr="00DF370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>Malécot, M., Guevel, B., Pineau, C., Holbech, BF, Bormans, M., y Wiegand, C. (2013).</w:t>
      </w:r>
      <w:r w:rsidR="000946E2" w:rsidRPr="00F723E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Respuesta proteómica específica de Unio pictorum mejillón a una mezcla de glifosato y la microcistina-LR.</w:t>
      </w:r>
      <w:r w:rsidR="000946E2" w:rsidRPr="00DF370B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946E2" w:rsidRPr="00DF370B">
        <w:rPr>
          <w:rFonts w:ascii="inherit" w:eastAsia="Times New Roman" w:hAnsi="inherit" w:cs="Helvetica"/>
          <w:color w:val="00B050"/>
          <w:bdr w:val="none" w:sz="0" w:space="0" w:color="auto" w:frame="1"/>
          <w:lang w:eastAsia="es-AR"/>
        </w:rPr>
        <w:t xml:space="preserve">Diario de la investigación del proteoma, 12 (11), 5281-5292.  </w:t>
      </w:r>
    </w:p>
    <w:p w:rsidR="000946E2" w:rsidRPr="00F723E6" w:rsidRDefault="00DE2577" w:rsidP="000946E2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es-AR"/>
        </w:rPr>
      </w:pPr>
      <w:hyperlink r:id="rId1213" w:tgtFrame="_blank" w:history="1">
        <w:r w:rsidR="000946E2" w:rsidRPr="00F723E6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http://pubs.acs.org/doi/abs/10.1021/pr4006316</w:t>
        </w:r>
      </w:hyperlink>
    </w:p>
    <w:p w:rsidR="000216DB" w:rsidRPr="000216DB" w:rsidRDefault="000216DB" w:rsidP="000216DB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</w:pPr>
    </w:p>
    <w:p w:rsidR="000216DB" w:rsidRPr="005F1639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u w:val="single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508</w:t>
      </w:r>
      <w:r w:rsidR="000216DB" w:rsidRPr="005F1639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8B73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Rod</w:t>
      </w:r>
      <w:r w:rsidR="000216D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 xml:space="preserve">ríguez, AM, Jacobo, EJ (2013) </w:t>
      </w:r>
      <w:r w:rsidR="000216DB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Los efectos de glifosato en banco de semillas y composición de la vegetación de los pastizales templados</w:t>
      </w:r>
      <w:r w:rsidR="000216DB" w:rsidRPr="008B73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0216DB" w:rsidRPr="008B7331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8B73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Applied Vegetation Science,</w:t>
      </w:r>
      <w:r w:rsidR="000216D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Vol.</w:t>
      </w:r>
      <w:r w:rsidR="000216DB" w:rsidRPr="008B73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16</w:t>
      </w:r>
      <w:r w:rsidR="000216DB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 xml:space="preserve"> (1):</w:t>
      </w:r>
      <w:r w:rsidR="000216DB" w:rsidRPr="008B7331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val="en-US" w:eastAsia="es-AR"/>
        </w:rPr>
        <w:t>51-62.</w:t>
      </w:r>
    </w:p>
    <w:p w:rsidR="000216DB" w:rsidRDefault="000216DB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r w:rsidRPr="005F1639">
        <w:rPr>
          <w:rFonts w:ascii="inherit" w:eastAsia="Times New Roman" w:hAnsi="inherit" w:cs="Helvetica"/>
          <w:color w:val="333333"/>
          <w:sz w:val="21"/>
          <w:u w:val="single"/>
          <w:lang w:val="en-US" w:eastAsia="es-AR"/>
        </w:rPr>
        <w:t> </w:t>
      </w:r>
      <w:hyperlink r:id="rId1214" w:tgtFrame="_blank" w:history="1">
        <w:r w:rsidRPr="005F1639">
          <w:rPr>
            <w:rFonts w:ascii="inherit" w:eastAsia="Times New Roman" w:hAnsi="inherit" w:cs="Helvetica"/>
            <w:color w:val="3B5998"/>
            <w:sz w:val="21"/>
            <w:u w:val="single"/>
            <w:lang w:val="en-US" w:eastAsia="es-AR"/>
          </w:rPr>
          <w:t>http://onlinelibrary.wiley.com/doi/10.1111/j.1654-109X.2012.01213.x/full</w:t>
        </w:r>
      </w:hyperlink>
    </w:p>
    <w:p w:rsidR="000216DB" w:rsidRPr="000216DB" w:rsidRDefault="000216DB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</w:p>
    <w:p w:rsidR="000216DB" w:rsidRPr="00940ED0" w:rsidRDefault="00117F57" w:rsidP="000216DB">
      <w:pPr>
        <w:shd w:val="clear" w:color="auto" w:fill="FFFFFF"/>
        <w:spacing w:line="396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509</w:t>
      </w:r>
      <w:r w:rsidR="000216DB" w:rsidRPr="005F1639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0216DB" w:rsidRPr="00940ED0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Rzymski Piotr, Klimaszyk Piotr, Kubacki Tomasz, Poniedzialek Barbara</w:t>
      </w:r>
      <w:r w:rsidR="000216DB" w:rsidRPr="00940ED0">
        <w:rPr>
          <w:rFonts w:ascii="Arial" w:eastAsia="Times New Roman" w:hAnsi="Arial" w:cs="Arial"/>
          <w:b/>
          <w:bCs/>
          <w:color w:val="00B050"/>
          <w:sz w:val="20"/>
          <w:lang w:eastAsia="es-AR"/>
        </w:rPr>
        <w:t xml:space="preserve"> .</w:t>
      </w:r>
      <w:r w:rsidR="000216DB" w:rsidRPr="005F163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>El efecto de los herbicidas a base de glifosato en los organismos acuáticos - un estudio de caso</w:t>
      </w:r>
      <w:r w:rsidR="000216DB" w:rsidRPr="00145EA1">
        <w:rPr>
          <w:rFonts w:ascii="Arial" w:eastAsia="Times New Roman" w:hAnsi="Arial" w:cs="Arial"/>
          <w:bCs/>
          <w:color w:val="00B050"/>
          <w:sz w:val="24"/>
          <w:szCs w:val="24"/>
          <w:lang w:eastAsia="es-AR"/>
        </w:rPr>
        <w:t>.</w:t>
      </w:r>
      <w:r w:rsidR="000216DB" w:rsidRPr="00145EA1">
        <w:rPr>
          <w:rFonts w:ascii="Arial" w:eastAsia="Times New Roman" w:hAnsi="Arial" w:cs="Arial"/>
          <w:bCs/>
          <w:color w:val="00B050"/>
          <w:sz w:val="20"/>
          <w:lang w:eastAsia="es-AR"/>
        </w:rPr>
        <w:t xml:space="preserve"> </w:t>
      </w:r>
      <w:r w:rsidR="000216DB" w:rsidRPr="00940ED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Limnological Review. Dic. 2013.</w:t>
      </w:r>
      <w:r w:rsidR="000216DB" w:rsidRPr="00940ED0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0216DB" w:rsidRPr="00940ED0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Volume 13, Issue 4, Pages 215–220. </w:t>
      </w:r>
    </w:p>
    <w:p w:rsidR="000216DB" w:rsidRPr="005F1639" w:rsidRDefault="00DE2577" w:rsidP="000216DB">
      <w:pPr>
        <w:rPr>
          <w:u w:val="single"/>
          <w:lang w:val="en-US"/>
        </w:rPr>
      </w:pPr>
      <w:hyperlink r:id="rId1215" w:history="1">
        <w:r w:rsidR="000216DB" w:rsidRPr="005F1639">
          <w:rPr>
            <w:rStyle w:val="Hipervnculo"/>
            <w:lang w:val="en-US"/>
          </w:rPr>
          <w:t>http://www.degruyter.com/view/j/limre.2013.13.issue-4/limre-2013-0024/limre-2013-0024.xml</w:t>
        </w:r>
      </w:hyperlink>
    </w:p>
    <w:p w:rsidR="000946E2" w:rsidRDefault="00117F57" w:rsidP="000946E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333333"/>
          <w:sz w:val="21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510</w:t>
      </w:r>
      <w:r w:rsidR="000946E2" w:rsidRPr="00B43351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946E2" w:rsidRPr="00167B3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Sandrini JZ, Rola RC, Lopes FM, HF Buffon, Freitas MM, Martins Cde M, da Rosa CE (2013) </w:t>
      </w:r>
      <w:r w:rsidR="000946E2" w:rsidRPr="004704B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Efectos del glifosato sobre la actividad de la colinesterasa</w:t>
      </w:r>
      <w:r w:rsidR="000946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del mejillón </w:t>
      </w:r>
      <w:r w:rsidR="000946E2" w:rsidRPr="004704B6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 xml:space="preserve"> perna y pescado Danio rerio y Jenynsia multidentata: estudios in vitro.</w:t>
      </w:r>
      <w:r w:rsidR="000946E2" w:rsidRPr="00167B3E">
        <w:rPr>
          <w:rFonts w:ascii="inherit" w:eastAsia="Times New Roman" w:hAnsi="inherit" w:cs="Helvetica"/>
          <w:color w:val="00B050"/>
          <w:sz w:val="21"/>
          <w:lang w:eastAsia="es-AR"/>
        </w:rPr>
        <w:t> Aquat Toxicology.</w:t>
      </w:r>
      <w:r w:rsidR="000946E2" w:rsidRPr="00167B3E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15 de abril;. 130-131:171-3</w:t>
      </w:r>
      <w:r w:rsidR="000946E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es-AR"/>
        </w:rPr>
        <w:t xml:space="preserve">. </w:t>
      </w:r>
      <w:r w:rsidR="000946E2" w:rsidRPr="00B60437">
        <w:rPr>
          <w:rFonts w:ascii="inherit" w:eastAsia="Times New Roman" w:hAnsi="inherit" w:cs="Helvetica"/>
          <w:color w:val="333333"/>
          <w:sz w:val="21"/>
          <w:lang w:eastAsia="es-AR"/>
        </w:rPr>
        <w:t> </w:t>
      </w:r>
    </w:p>
    <w:p w:rsidR="000946E2" w:rsidRPr="00903210" w:rsidRDefault="00DE2577" w:rsidP="000946E2">
      <w:pPr>
        <w:shd w:val="clear" w:color="auto" w:fill="FFFFFF"/>
        <w:spacing w:after="0" w:line="300" w:lineRule="atLeast"/>
        <w:jc w:val="both"/>
        <w:textAlignment w:val="baseline"/>
        <w:rPr>
          <w:u w:val="single"/>
        </w:rPr>
      </w:pPr>
      <w:hyperlink r:id="rId1216" w:tgtFrame="_blank" w:history="1">
        <w:r w:rsidR="000946E2" w:rsidRPr="00903210">
          <w:rPr>
            <w:rFonts w:ascii="inherit" w:eastAsia="Times New Roman" w:hAnsi="inherit" w:cs="Helvetica"/>
            <w:color w:val="3B5998"/>
            <w:sz w:val="21"/>
            <w:u w:val="single"/>
            <w:lang w:eastAsia="es-AR"/>
          </w:rPr>
          <w:t>http://www.ncbi.nlm.nih.gov/pubmed/23411353</w:t>
        </w:r>
      </w:hyperlink>
    </w:p>
    <w:p w:rsidR="000216DB" w:rsidRPr="000946E2" w:rsidRDefault="000216DB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</w:pPr>
    </w:p>
    <w:p w:rsidR="000216DB" w:rsidRPr="007E3023" w:rsidRDefault="00117F57" w:rsidP="000216DB">
      <w:pPr>
        <w:shd w:val="clear" w:color="auto" w:fill="FFFFFF"/>
        <w:spacing w:after="0" w:line="300" w:lineRule="atLeast"/>
        <w:jc w:val="both"/>
        <w:textAlignment w:val="baseline"/>
        <w:rPr>
          <w:rFonts w:ascii="Helvetica" w:eastAsia="Times New Roman" w:hAnsi="Helvetica" w:cs="Helvetica"/>
          <w:color w:val="00B050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511</w:t>
      </w:r>
      <w:r w:rsidR="000216DB" w:rsidRPr="00D41EE2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eastAsia="es-AR"/>
        </w:rPr>
        <w:t>)-</w:t>
      </w:r>
      <w:r w:rsidR="000216DB" w:rsidRPr="007E30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Villamil Lepori, EC, Mitre, GB, y Nassetta, M. (2013).</w:t>
      </w:r>
      <w:r w:rsidR="000216DB" w:rsidRPr="007E302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D41EE2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Situación actual de la contaminación por plaguicidas en Argentina</w:t>
      </w:r>
      <w:r w:rsidR="000216DB" w:rsidRPr="007E30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.</w:t>
      </w:r>
      <w:r w:rsidR="000216DB" w:rsidRPr="007E302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  <w:r w:rsidR="000216DB" w:rsidRPr="007E3023">
        <w:rPr>
          <w:rFonts w:ascii="inherit" w:eastAsia="Times New Roman" w:hAnsi="inherit" w:cs="Helvetica"/>
          <w:color w:val="00B050"/>
          <w:sz w:val="24"/>
          <w:szCs w:val="24"/>
          <w:bdr w:val="none" w:sz="0" w:space="0" w:color="auto" w:frame="1"/>
          <w:lang w:eastAsia="es-AR"/>
        </w:rPr>
        <w:t>Revista Internacional de Contaminación Ambiental, 29, 25-43.</w:t>
      </w:r>
      <w:r w:rsidR="000216DB" w:rsidRPr="007E3023">
        <w:rPr>
          <w:rFonts w:ascii="inherit" w:eastAsia="Times New Roman" w:hAnsi="inherit" w:cs="Helvetica"/>
          <w:color w:val="00B050"/>
          <w:sz w:val="24"/>
          <w:szCs w:val="24"/>
          <w:lang w:eastAsia="es-AR"/>
        </w:rPr>
        <w:t> </w:t>
      </w:r>
    </w:p>
    <w:p w:rsidR="000216DB" w:rsidRPr="00D41EE2" w:rsidRDefault="00DE2577" w:rsidP="000216D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es-AR"/>
        </w:rPr>
      </w:pPr>
      <w:hyperlink r:id="rId1217" w:tgtFrame="_blank" w:history="1">
        <w:r w:rsidR="000216DB" w:rsidRPr="00D41EE2">
          <w:rPr>
            <w:rFonts w:ascii="inherit" w:eastAsia="Times New Roman" w:hAnsi="inherit" w:cs="Helvetica"/>
            <w:color w:val="3B5998"/>
            <w:sz w:val="24"/>
            <w:szCs w:val="24"/>
            <w:u w:val="single"/>
            <w:lang w:eastAsia="es-AR"/>
          </w:rPr>
          <w:t>http://ctsalta.com.ar/info/41476-108381-1-PB.pdf</w:t>
        </w:r>
      </w:hyperlink>
    </w:p>
    <w:p w:rsidR="00C240F5" w:rsidRDefault="00C240F5" w:rsidP="00C240F5">
      <w:pPr>
        <w:pStyle w:val="Default"/>
        <w:jc w:val="both"/>
        <w:rPr>
          <w:sz w:val="22"/>
          <w:szCs w:val="22"/>
        </w:rPr>
      </w:pPr>
    </w:p>
    <w:p w:rsidR="008E6FEB" w:rsidRDefault="008E6FEB" w:rsidP="00C240F5">
      <w:pPr>
        <w:pStyle w:val="Default"/>
        <w:jc w:val="both"/>
        <w:rPr>
          <w:b/>
          <w:sz w:val="20"/>
          <w:szCs w:val="20"/>
        </w:rPr>
      </w:pPr>
    </w:p>
    <w:p w:rsidR="00C304B0" w:rsidRDefault="00C304B0" w:rsidP="00C240F5">
      <w:pPr>
        <w:pStyle w:val="Default"/>
        <w:jc w:val="both"/>
        <w:rPr>
          <w:b/>
          <w:sz w:val="20"/>
          <w:szCs w:val="20"/>
        </w:rPr>
      </w:pPr>
    </w:p>
    <w:p w:rsidR="00C304B0" w:rsidRDefault="00C304B0" w:rsidP="00C240F5">
      <w:pPr>
        <w:pStyle w:val="Default"/>
        <w:jc w:val="both"/>
        <w:rPr>
          <w:b/>
          <w:sz w:val="20"/>
          <w:szCs w:val="20"/>
        </w:rPr>
      </w:pPr>
    </w:p>
    <w:p w:rsidR="00C240F5" w:rsidRPr="00DD1D2D" w:rsidRDefault="00117F57" w:rsidP="00C240F5">
      <w:pPr>
        <w:pStyle w:val="Default"/>
        <w:jc w:val="both"/>
        <w:rPr>
          <w:color w:val="00B050"/>
          <w:sz w:val="22"/>
          <w:szCs w:val="22"/>
        </w:rPr>
      </w:pPr>
      <w:r>
        <w:rPr>
          <w:b/>
          <w:sz w:val="20"/>
          <w:szCs w:val="20"/>
        </w:rPr>
        <w:lastRenderedPageBreak/>
        <w:t>512</w:t>
      </w:r>
      <w:r w:rsidR="00C240F5" w:rsidRPr="004D6F9A">
        <w:rPr>
          <w:b/>
          <w:sz w:val="20"/>
          <w:szCs w:val="20"/>
        </w:rPr>
        <w:t>)-</w:t>
      </w:r>
      <w:r w:rsidR="00C240F5" w:rsidRPr="00DD1D2D">
        <w:rPr>
          <w:color w:val="00B050"/>
          <w:sz w:val="22"/>
          <w:szCs w:val="22"/>
        </w:rPr>
        <w:t xml:space="preserve">Iummato María Mercedes, Sabatini Sebastián Eduardo, Rocchetta Iara, Yusseppone María Soledad ,Ríos de Molina María del Carmen, Juárez Ángela Beatriz. </w:t>
      </w:r>
      <w:r w:rsidR="00C240F5" w:rsidRPr="00DD1D2D">
        <w:rPr>
          <w:b/>
          <w:bCs/>
          <w:color w:val="00B050"/>
          <w:sz w:val="22"/>
          <w:szCs w:val="22"/>
        </w:rPr>
        <w:t>Toxicidad del glifosato y su transferencia en una cadena trófica acuática (</w:t>
      </w:r>
      <w:r w:rsidR="00C240F5" w:rsidRPr="00DD1D2D">
        <w:rPr>
          <w:b/>
          <w:bCs/>
          <w:i/>
          <w:iCs/>
          <w:color w:val="00B050"/>
          <w:sz w:val="22"/>
          <w:szCs w:val="22"/>
        </w:rPr>
        <w:t xml:space="preserve">Scenedesmus vacuolatus </w:t>
      </w:r>
      <w:r w:rsidR="00C240F5" w:rsidRPr="00DD1D2D">
        <w:rPr>
          <w:b/>
          <w:bCs/>
          <w:color w:val="00B050"/>
          <w:sz w:val="22"/>
          <w:szCs w:val="22"/>
        </w:rPr>
        <w:t xml:space="preserve">- </w:t>
      </w:r>
      <w:r w:rsidR="00C240F5" w:rsidRPr="00DD1D2D">
        <w:rPr>
          <w:b/>
          <w:bCs/>
          <w:i/>
          <w:iCs/>
          <w:color w:val="00B050"/>
          <w:sz w:val="22"/>
          <w:szCs w:val="22"/>
        </w:rPr>
        <w:t>Diplodon chilensis</w:t>
      </w:r>
      <w:r w:rsidR="00C240F5" w:rsidRPr="00DD1D2D">
        <w:rPr>
          <w:b/>
          <w:bCs/>
          <w:color w:val="00B050"/>
          <w:sz w:val="22"/>
          <w:szCs w:val="22"/>
        </w:rPr>
        <w:t>).</w:t>
      </w:r>
      <w:r w:rsidR="00C240F5" w:rsidRPr="00DD1D2D">
        <w:rPr>
          <w:color w:val="00B050"/>
        </w:rPr>
        <w:t xml:space="preserve">V Congreso SETAC  Argentina. Neuquén 2014. P091.Pag. 89. </w:t>
      </w:r>
    </w:p>
    <w:p w:rsidR="002C2CFA" w:rsidRPr="008E003A" w:rsidRDefault="00DE2577" w:rsidP="008E003A">
      <w:hyperlink r:id="rId1218" w:history="1">
        <w:r w:rsidR="00C240F5" w:rsidRPr="007F6AAB">
          <w:rPr>
            <w:rStyle w:val="Hipervnculo"/>
          </w:rPr>
          <w:t>http://www.setacargentina.com.ar/congreso2014/libro_de_resumenes.pdf</w:t>
        </w:r>
      </w:hyperlink>
    </w:p>
    <w:p w:rsidR="008E003A" w:rsidRPr="008E003A" w:rsidRDefault="008E003A" w:rsidP="008E003A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u w:val="single"/>
          <w:lang w:eastAsia="es-AR"/>
        </w:rPr>
      </w:pPr>
    </w:p>
    <w:p w:rsidR="002C2CFA" w:rsidRPr="003A578A" w:rsidRDefault="00117F57" w:rsidP="002C2CFA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r>
        <w:rPr>
          <w:b/>
        </w:rPr>
        <w:t>513</w:t>
      </w:r>
      <w:r w:rsidR="002C2CFA" w:rsidRPr="007168AB">
        <w:rPr>
          <w:b/>
        </w:rPr>
        <w:t>)-</w:t>
      </w:r>
      <w:hyperlink r:id="rId1219" w:history="1">
        <w:r w:rsidR="002C2CFA" w:rsidRPr="003A578A">
          <w:rPr>
            <w:rFonts w:ascii="Arial" w:eastAsia="Times New Roman" w:hAnsi="Arial" w:cs="Arial"/>
            <w:color w:val="00B050"/>
            <w:lang w:eastAsia="es-AR"/>
          </w:rPr>
          <w:t>Rampoldi EA</w:t>
        </w:r>
      </w:hyperlink>
      <w:r w:rsidR="002C2CFA" w:rsidRPr="003A578A">
        <w:rPr>
          <w:rFonts w:ascii="Arial" w:eastAsia="Times New Roman" w:hAnsi="Arial" w:cs="Arial"/>
          <w:color w:val="00B050"/>
          <w:lang w:eastAsia="es-AR"/>
        </w:rPr>
        <w:t>, </w:t>
      </w:r>
      <w:hyperlink r:id="rId1220" w:history="1">
        <w:r w:rsidR="002C2CFA" w:rsidRPr="003A578A">
          <w:rPr>
            <w:rFonts w:ascii="Arial" w:eastAsia="Times New Roman" w:hAnsi="Arial" w:cs="Arial"/>
            <w:color w:val="00B050"/>
            <w:lang w:eastAsia="es-AR"/>
          </w:rPr>
          <w:t>Hang S</w:t>
        </w:r>
      </w:hyperlink>
      <w:r w:rsidR="002C2CFA" w:rsidRPr="003A578A">
        <w:rPr>
          <w:rFonts w:ascii="Arial" w:eastAsia="Times New Roman" w:hAnsi="Arial" w:cs="Arial"/>
          <w:color w:val="00B050"/>
          <w:lang w:eastAsia="es-AR"/>
        </w:rPr>
        <w:t>, </w:t>
      </w:r>
      <w:hyperlink r:id="rId1221" w:history="1">
        <w:r w:rsidR="002C2CFA" w:rsidRPr="003A578A">
          <w:rPr>
            <w:rFonts w:ascii="Arial" w:eastAsia="Times New Roman" w:hAnsi="Arial" w:cs="Arial"/>
            <w:color w:val="00B050"/>
            <w:lang w:eastAsia="es-AR"/>
          </w:rPr>
          <w:t>Barriuso E</w:t>
        </w:r>
      </w:hyperlink>
      <w:r w:rsidR="002C2CFA" w:rsidRPr="003A578A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2C2CFA" w:rsidRPr="003A578A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El carbono-14-glifosato comportamiento en relación a las condiciones edafoclimáticas y secuencia de cultivos.</w:t>
      </w:r>
      <w:r w:rsidR="002C2CFA" w:rsidRPr="003A578A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 xml:space="preserve"> </w:t>
      </w:r>
      <w:hyperlink r:id="rId1222" w:tooltip="Journal of environmental quality." w:history="1">
        <w:r w:rsidR="002C2CFA" w:rsidRPr="003A578A">
          <w:rPr>
            <w:rFonts w:ascii="Arial" w:eastAsia="Times New Roman" w:hAnsi="Arial" w:cs="Arial"/>
            <w:color w:val="00B050"/>
            <w:sz w:val="20"/>
            <w:lang w:eastAsia="es-AR"/>
          </w:rPr>
          <w:t>J Environ Qual.</w:t>
        </w:r>
      </w:hyperlink>
      <w:r w:rsidR="002C2CFA" w:rsidRPr="003A578A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2C2CFA" w:rsidRPr="003A578A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2014 Mar;43(2):558-67. </w:t>
      </w:r>
    </w:p>
    <w:p w:rsidR="002C2CFA" w:rsidRDefault="00DE2577" w:rsidP="002C2CFA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sz w:val="24"/>
          <w:szCs w:val="24"/>
          <w:u w:val="single"/>
          <w:lang w:eastAsia="es-AR"/>
        </w:rPr>
      </w:pPr>
      <w:hyperlink r:id="rId1223" w:history="1">
        <w:r w:rsidR="002C2CFA" w:rsidRPr="007168AB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https://www.agronomy.org/publications/jeq/abstracts/43/2/558</w:t>
        </w:r>
      </w:hyperlink>
    </w:p>
    <w:p w:rsidR="002C2CFA" w:rsidRPr="002C2CFA" w:rsidRDefault="002C2CFA" w:rsidP="002C2CFA">
      <w:pPr>
        <w:shd w:val="clear" w:color="auto" w:fill="FFFFFF"/>
        <w:spacing w:after="0" w:line="231" w:lineRule="atLeast"/>
        <w:rPr>
          <w:rFonts w:ascii="Arial" w:eastAsia="Times New Roman" w:hAnsi="Arial" w:cs="Arial"/>
          <w:color w:val="575757"/>
          <w:sz w:val="24"/>
          <w:szCs w:val="24"/>
          <w:u w:val="single"/>
          <w:lang w:eastAsia="es-AR"/>
        </w:rPr>
      </w:pPr>
    </w:p>
    <w:p w:rsidR="002C2CFA" w:rsidRPr="00615CC8" w:rsidRDefault="000659BF" w:rsidP="002C2CFA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0B05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5</w:t>
      </w:r>
      <w:r w:rsidR="00117F57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14</w:t>
      </w:r>
      <w:r w:rsidR="002C2CFA" w:rsidRPr="009354D5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AR"/>
        </w:rPr>
        <w:t>)-</w:t>
      </w:r>
      <w:r w:rsidR="002C2CFA" w:rsidRPr="00CE3C20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Rubio F, Guo E, Kamp L .</w:t>
      </w:r>
      <w:r w:rsidR="002C2CFA" w:rsidRPr="007168AB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Encuesta de residuos de glifosato en la miel, maíz y productos de soya. </w:t>
      </w:r>
      <w:r w:rsidR="002C2CFA" w:rsidRPr="00CE3C20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J Environ Anal Toxicol (2014). </w:t>
      </w:r>
      <w:r w:rsidR="002C2CFA" w:rsidRPr="00615CC8">
        <w:rPr>
          <w:rFonts w:ascii="Arial" w:eastAsia="Times New Roman" w:hAnsi="Arial" w:cs="Arial"/>
          <w:color w:val="00B050"/>
          <w:sz w:val="24"/>
          <w:szCs w:val="24"/>
          <w:lang w:eastAsia="es-AR"/>
        </w:rPr>
        <w:t>Volume 5, Issue 1, pag.249.</w:t>
      </w:r>
    </w:p>
    <w:p w:rsidR="006A75F2" w:rsidRPr="006A75F2" w:rsidRDefault="00DE2577" w:rsidP="006A75F2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</w:pPr>
      <w:hyperlink r:id="rId1224" w:history="1">
        <w:r w:rsidR="002C2CFA" w:rsidRPr="007168AB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http://omicsonline.org/environmental-analytical-toxicology-abstract.php?abstract_id=36354</w:t>
        </w:r>
      </w:hyperlink>
    </w:p>
    <w:p w:rsidR="00C240F5" w:rsidRPr="00F4541E" w:rsidRDefault="00117F57" w:rsidP="00C240F5">
      <w:pPr>
        <w:spacing w:after="0" w:line="393" w:lineRule="atLeast"/>
        <w:jc w:val="both"/>
        <w:textAlignment w:val="top"/>
        <w:rPr>
          <w:rFonts w:ascii="Arial" w:eastAsia="Times New Roman" w:hAnsi="Arial" w:cs="Arial"/>
          <w:color w:val="00B050"/>
          <w:sz w:val="17"/>
          <w:szCs w:val="17"/>
          <w:lang w:eastAsia="es-AR"/>
        </w:rPr>
      </w:pPr>
      <w:r>
        <w:rPr>
          <w:b/>
          <w:sz w:val="20"/>
          <w:szCs w:val="20"/>
        </w:rPr>
        <w:t>515</w:t>
      </w:r>
      <w:r w:rsidR="00C240F5" w:rsidRPr="004D6F9A">
        <w:rPr>
          <w:b/>
          <w:sz w:val="20"/>
          <w:szCs w:val="20"/>
        </w:rPr>
        <w:t>)-</w:t>
      </w:r>
      <w:hyperlink r:id="rId1225" w:history="1">
        <w:r w:rsidR="00C240F5" w:rsidRPr="00F4541E">
          <w:rPr>
            <w:rFonts w:ascii="Arial" w:eastAsia="Times New Roman" w:hAnsi="Arial" w:cs="Arial"/>
            <w:color w:val="00B050"/>
            <w:sz w:val="20"/>
            <w:lang w:eastAsia="es-AR"/>
          </w:rPr>
          <w:t>Schneider Lima</w:t>
        </w:r>
      </w:hyperlink>
      <w:r w:rsidR="00C240F5" w:rsidRPr="00F4541E">
        <w:rPr>
          <w:color w:val="00B050"/>
          <w:lang w:eastAsia="es-AR"/>
        </w:rPr>
        <w:t xml:space="preserve"> </w:t>
      </w:r>
      <w:r w:rsidR="00C240F5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Ilana,</w:t>
      </w:r>
      <w:r w:rsidR="00C240F5" w:rsidRPr="00F4541E">
        <w:rPr>
          <w:rFonts w:ascii="Arial" w:eastAsia="Times New Roman" w:hAnsi="Arial" w:cs="Arial"/>
          <w:color w:val="00B050"/>
          <w:sz w:val="17"/>
          <w:szCs w:val="17"/>
          <w:vertAlign w:val="superscript"/>
          <w:lang w:eastAsia="es-AR"/>
        </w:rPr>
        <w:t xml:space="preserve"> </w:t>
      </w:r>
      <w:hyperlink r:id="rId1226" w:history="1">
        <w:r w:rsidR="00C240F5" w:rsidRPr="00F4541E">
          <w:rPr>
            <w:rFonts w:ascii="Arial" w:eastAsia="Times New Roman" w:hAnsi="Arial" w:cs="Arial"/>
            <w:color w:val="00B050"/>
            <w:sz w:val="20"/>
            <w:lang w:eastAsia="es-AR"/>
          </w:rPr>
          <w:t xml:space="preserve"> Carmo Baumeier</w:t>
        </w:r>
      </w:hyperlink>
      <w:r w:rsidR="00C240F5" w:rsidRPr="00F4541E">
        <w:rPr>
          <w:color w:val="00B050"/>
          <w:lang w:eastAsia="es-AR"/>
        </w:rPr>
        <w:t xml:space="preserve"> </w:t>
      </w:r>
      <w:r w:rsidR="00C240F5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Nicole,</w:t>
      </w:r>
      <w:hyperlink r:id="rId1227" w:history="1">
        <w:r w:rsidR="00C240F5" w:rsidRPr="00F4541E">
          <w:rPr>
            <w:rFonts w:ascii="Arial" w:eastAsia="Times New Roman" w:hAnsi="Arial" w:cs="Arial"/>
            <w:color w:val="00B050"/>
            <w:sz w:val="20"/>
            <w:lang w:eastAsia="es-AR"/>
          </w:rPr>
          <w:t>Takaki Rosa</w:t>
        </w:r>
      </w:hyperlink>
      <w:r w:rsidR="00C240F5" w:rsidRPr="00F4541E">
        <w:rPr>
          <w:color w:val="00B050"/>
          <w:lang w:eastAsia="es-AR"/>
        </w:rPr>
        <w:t xml:space="preserve"> </w:t>
      </w:r>
      <w:r w:rsidR="00C240F5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Rosimeire,</w:t>
      </w:r>
      <w:hyperlink r:id="rId1228" w:history="1">
        <w:r w:rsidR="00C240F5" w:rsidRPr="00F4541E">
          <w:rPr>
            <w:rFonts w:ascii="Arial" w:eastAsia="Times New Roman" w:hAnsi="Arial" w:cs="Arial"/>
            <w:color w:val="00B050"/>
            <w:sz w:val="20"/>
            <w:lang w:eastAsia="es-AR"/>
          </w:rPr>
          <w:t xml:space="preserve"> Stuelp Campelo</w:t>
        </w:r>
      </w:hyperlink>
      <w:r w:rsidR="00C240F5" w:rsidRPr="00F4541E">
        <w:rPr>
          <w:color w:val="00B050"/>
          <w:lang w:eastAsia="es-AR"/>
        </w:rPr>
        <w:t xml:space="preserve"> </w:t>
      </w:r>
      <w:r w:rsidR="00C240F5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Patrícia Maria,</w:t>
      </w:r>
      <w:r w:rsidR="00C240F5" w:rsidRPr="00F4541E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C240F5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and </w:t>
      </w:r>
      <w:hyperlink r:id="rId1229" w:history="1">
        <w:r w:rsidR="00C240F5" w:rsidRPr="00F4541E">
          <w:rPr>
            <w:rFonts w:ascii="Arial" w:eastAsia="Times New Roman" w:hAnsi="Arial" w:cs="Arial"/>
            <w:color w:val="00B050"/>
            <w:sz w:val="20"/>
            <w:lang w:eastAsia="es-AR"/>
          </w:rPr>
          <w:t xml:space="preserve"> Ribeiro Rosa</w:t>
        </w:r>
      </w:hyperlink>
      <w:r w:rsidR="00C240F5" w:rsidRPr="00F4541E">
        <w:rPr>
          <w:color w:val="00B050"/>
          <w:lang w:eastAsia="es-AR"/>
        </w:rPr>
        <w:t xml:space="preserve"> </w:t>
      </w:r>
      <w:r w:rsidR="00C240F5" w:rsidRPr="00F4541E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Edvaldo Antonio. </w:t>
      </w:r>
      <w:r w:rsidR="00C240F5" w:rsidRPr="008116E7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Influencia de glifosato en el crecimiento planctónicos y biofilm de Pseudomonas aeruginosa.</w:t>
      </w:r>
      <w:r w:rsidR="00C240F5" w:rsidRPr="00F4541E">
        <w:rPr>
          <w:rFonts w:ascii="Arial" w:eastAsia="Times New Roman" w:hAnsi="Arial" w:cs="Arial"/>
          <w:color w:val="00B050"/>
          <w:sz w:val="17"/>
          <w:lang w:eastAsia="es-AR"/>
        </w:rPr>
        <w:t xml:space="preserve"> Braz J Microbiol. 2014; 45(3): 971–975.</w:t>
      </w:r>
    </w:p>
    <w:p w:rsidR="00C240F5" w:rsidRPr="009354D5" w:rsidRDefault="00DE2577" w:rsidP="009354D5">
      <w:pPr>
        <w:jc w:val="both"/>
        <w:rPr>
          <w:u w:val="single"/>
        </w:rPr>
      </w:pPr>
      <w:hyperlink r:id="rId1230" w:history="1">
        <w:r w:rsidR="00C240F5" w:rsidRPr="007168AB">
          <w:rPr>
            <w:rStyle w:val="Hipervnculo"/>
          </w:rPr>
          <w:t>http://www.ncbi.nlm.nih.gov/pmc/articles/PMC4204984/</w:t>
        </w:r>
      </w:hyperlink>
    </w:p>
    <w:p w:rsidR="002C2CFA" w:rsidRPr="00CA351B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00B050"/>
          <w:lang w:val="en-US" w:eastAsia="es-AR"/>
        </w:rPr>
      </w:pPr>
      <w:r>
        <w:rPr>
          <w:b/>
          <w:lang w:val="en-US"/>
        </w:rPr>
        <w:t>516</w:t>
      </w:r>
      <w:r w:rsidR="002C2CFA" w:rsidRPr="002C2CFA">
        <w:rPr>
          <w:b/>
          <w:lang w:val="en-US"/>
        </w:rPr>
        <w:t>)-</w:t>
      </w:r>
      <w:hyperlink r:id="rId1231" w:history="1">
        <w:r w:rsidR="002C2CFA" w:rsidRPr="002C2CFA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>Schrübbers</w:t>
        </w:r>
      </w:hyperlink>
      <w:r w:rsidR="002C2CFA" w:rsidRPr="002C2CFA">
        <w:rPr>
          <w:rFonts w:hint="eastAsia"/>
          <w:color w:val="00B050"/>
          <w:lang w:val="en-US"/>
        </w:rPr>
        <w:t xml:space="preserve"> Lars C.</w:t>
      </w:r>
      <w:r w:rsidR="002C2CFA" w:rsidRPr="002C2CFA">
        <w:rPr>
          <w:rFonts w:ascii="Arial Unicode MS" w:eastAsia="Arial Unicode MS" w:hAnsi="Arial Unicode MS" w:cs="Arial Unicode MS" w:hint="eastAsia"/>
          <w:color w:val="00B050"/>
          <w:vertAlign w:val="superscript"/>
          <w:lang w:val="en-US" w:eastAsia="es-AR"/>
        </w:rPr>
        <w:t> </w:t>
      </w:r>
      <w:r w:rsidR="002C2CFA" w:rsidRPr="002C2CFA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 </w:t>
      </w:r>
      <w:hyperlink r:id="rId1232" w:history="1">
        <w:r w:rsidR="002C2CFA" w:rsidRPr="002C2CFA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>Valverde</w:t>
        </w:r>
      </w:hyperlink>
      <w:r w:rsidR="002C2CFA" w:rsidRPr="002C2CFA">
        <w:rPr>
          <w:rFonts w:hint="eastAsia"/>
          <w:color w:val="00B050"/>
          <w:lang w:val="en-US" w:eastAsia="es-AR"/>
        </w:rPr>
        <w:t xml:space="preserve"> </w:t>
      </w:r>
      <w:r w:rsidR="002C2CFA" w:rsidRPr="002C2CFA">
        <w:rPr>
          <w:rFonts w:hint="eastAsia"/>
          <w:color w:val="00B050"/>
          <w:lang w:val="en-US"/>
        </w:rPr>
        <w:t>Bernal E.</w:t>
      </w:r>
      <w:r w:rsidR="002C2CFA" w:rsidRPr="002C2CFA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 </w:t>
      </w:r>
      <w:hyperlink r:id="rId1233" w:history="1">
        <w:r w:rsidR="002C2CFA" w:rsidRPr="002C2CFA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Sørensen</w:t>
        </w:r>
      </w:hyperlink>
      <w:r w:rsidR="002C2CFA" w:rsidRPr="002C2CFA">
        <w:rPr>
          <w:rFonts w:hint="eastAsia"/>
          <w:color w:val="00B050"/>
          <w:lang w:val="en-US" w:eastAsia="es-AR"/>
        </w:rPr>
        <w:t xml:space="preserve"> </w:t>
      </w:r>
      <w:r w:rsidR="002C2CFA" w:rsidRPr="002C2CFA">
        <w:rPr>
          <w:rFonts w:hint="eastAsia"/>
          <w:color w:val="00B050"/>
          <w:lang w:val="en-US"/>
        </w:rPr>
        <w:t>Jens C.</w:t>
      </w:r>
      <w:r w:rsidR="002C2CFA" w:rsidRPr="002C2CFA">
        <w:rPr>
          <w:rFonts w:ascii="Arial Unicode MS" w:eastAsia="Arial Unicode MS" w:hAnsi="Arial Unicode MS" w:cs="Arial Unicode MS" w:hint="eastAsia"/>
          <w:color w:val="00B050"/>
          <w:lang w:val="en-US" w:eastAsia="es-AR"/>
        </w:rPr>
        <w:t>, </w:t>
      </w:r>
      <w:hyperlink r:id="rId1234" w:history="1">
        <w:r w:rsidR="002C2CFA" w:rsidRPr="002C2CFA">
          <w:rPr>
            <w:rFonts w:ascii="Arial Unicode MS" w:eastAsia="Arial Unicode MS" w:hAnsi="Arial Unicode MS" w:cs="Arial Unicode MS" w:hint="eastAsia"/>
            <w:color w:val="00B050"/>
            <w:lang w:val="en-US" w:eastAsia="es-AR"/>
          </w:rPr>
          <w:t xml:space="preserve"> Cedergreen</w:t>
        </w:r>
      </w:hyperlink>
      <w:r w:rsidR="002C2CFA" w:rsidRPr="002C2CFA">
        <w:rPr>
          <w:rFonts w:hint="eastAsia"/>
          <w:color w:val="00B050"/>
          <w:lang w:val="en-US" w:eastAsia="es-AR"/>
        </w:rPr>
        <w:t xml:space="preserve"> </w:t>
      </w:r>
      <w:r w:rsidR="002C2CFA" w:rsidRPr="002C2CFA">
        <w:rPr>
          <w:rFonts w:hint="eastAsia"/>
          <w:color w:val="00B050"/>
          <w:lang w:val="en-US"/>
        </w:rPr>
        <w:t>Nina</w:t>
      </w:r>
      <w:r w:rsidR="002C2CFA" w:rsidRPr="002C2CFA">
        <w:rPr>
          <w:rFonts w:ascii="Arial Unicode MS" w:eastAsia="Arial Unicode MS" w:hAnsi="Arial Unicode MS" w:cs="Arial Unicode MS"/>
          <w:color w:val="00B050"/>
          <w:lang w:val="en-US" w:eastAsia="es-AR"/>
        </w:rPr>
        <w:t xml:space="preserve">. </w:t>
      </w:r>
      <w:r w:rsidR="002C2CFA" w:rsidRPr="00D41EE2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>Deriva de la aspersión de glifosato en Coffea arabica - Sensibilidad de las plantas de café y el posible uso de ácido shikímico como biomarcador de exposición al glifosato.</w:t>
      </w:r>
      <w:r w:rsidR="002C2CFA" w:rsidRPr="00CA351B">
        <w:rPr>
          <w:rFonts w:ascii="Arial Unicode MS" w:eastAsia="Arial Unicode MS" w:hAnsi="Arial Unicode MS" w:cs="Arial Unicode MS"/>
          <w:b/>
          <w:bCs/>
          <w:color w:val="00B050"/>
          <w:kern w:val="36"/>
          <w:lang w:eastAsia="es-AR"/>
        </w:rPr>
        <w:t xml:space="preserve"> </w:t>
      </w:r>
      <w:r w:rsidR="002C2CFA" w:rsidRPr="00CA351B">
        <w:rPr>
          <w:rFonts w:ascii="Arial Unicode MS" w:eastAsia="Arial Unicode MS" w:hAnsi="Arial Unicode MS" w:cs="Arial Unicode MS"/>
          <w:bCs/>
          <w:color w:val="00B050"/>
          <w:kern w:val="36"/>
          <w:lang w:val="en-US" w:eastAsia="es-AR"/>
        </w:rPr>
        <w:t>Pesticide Biochemistry and Physiology.Volume, october 2014, Pages 15-22.</w:t>
      </w:r>
    </w:p>
    <w:p w:rsidR="002C2CFA" w:rsidRPr="000216DB" w:rsidRDefault="00DE2577" w:rsidP="002C2CFA">
      <w:pPr>
        <w:shd w:val="clear" w:color="auto" w:fill="FFFFFF"/>
        <w:spacing w:after="0" w:line="240" w:lineRule="auto"/>
        <w:jc w:val="both"/>
        <w:rPr>
          <w:lang w:val="en-US"/>
        </w:rPr>
      </w:pPr>
      <w:hyperlink r:id="rId1235" w:history="1">
        <w:r w:rsidR="002C2CFA" w:rsidRPr="00D41EE2">
          <w:rPr>
            <w:rStyle w:val="Hipervnculo"/>
            <w:lang w:val="en-US"/>
          </w:rPr>
          <w:t>http://www.sciencedirect.com/science/article/pii/S0048357514001382</w:t>
        </w:r>
      </w:hyperlink>
    </w:p>
    <w:p w:rsidR="002C2CFA" w:rsidRPr="002C2CFA" w:rsidRDefault="002C2CFA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u w:val="single"/>
          <w:bdr w:val="none" w:sz="0" w:space="0" w:color="auto" w:frame="1"/>
          <w:lang w:val="en-US" w:eastAsia="es-AR"/>
        </w:rPr>
      </w:pPr>
    </w:p>
    <w:p w:rsidR="002C2CFA" w:rsidRPr="005F1639" w:rsidRDefault="00117F57" w:rsidP="002C2CFA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</w:pPr>
      <w:r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517</w:t>
      </w:r>
      <w:r w:rsidR="002C2CFA" w:rsidRPr="005F1639"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eastAsia="es-AR"/>
        </w:rPr>
        <w:t>)-</w:t>
      </w:r>
      <w:r w:rsidR="002C2CFA" w:rsidRPr="003A0F5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Székács I., Fejes Á.</w:t>
      </w:r>
      <w:r w:rsidR="002C2CFA" w:rsidRPr="003A0F52">
        <w:rPr>
          <w:rFonts w:ascii="inherit" w:eastAsia="Times New Roman" w:hAnsi="inherit" w:cs="Helvetica"/>
          <w:color w:val="00B050"/>
          <w:sz w:val="21"/>
          <w:lang w:eastAsia="es-AR"/>
        </w:rPr>
        <w:t> </w:t>
      </w:r>
      <w:r w:rsidR="002C2CFA" w:rsidRPr="003A0F5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, Klátyik S., Takács E., Patkó D., P</w:t>
      </w:r>
      <w:r w:rsidR="002C2CFA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>omothy</w:t>
      </w:r>
      <w:r w:rsidR="002C2CFA" w:rsidRPr="003A0F5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J. ; Mörtl M., Horváth R., Madarász E., Darvas B., Székács A. (2014) </w:t>
      </w:r>
      <w:r w:rsidR="002C2CFA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Ambiental y toxicológicos Impactos del glifosato c</w:t>
      </w:r>
      <w:r w:rsidR="002C2CFA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on su f</w:t>
      </w:r>
      <w:r w:rsidR="002C2CFA" w:rsidRPr="005F1639">
        <w:rPr>
          <w:rFonts w:ascii="inherit" w:eastAsia="Times New Roman" w:hAnsi="inherit" w:cs="Helvetica"/>
          <w:b/>
          <w:color w:val="00B050"/>
          <w:sz w:val="24"/>
          <w:szCs w:val="24"/>
          <w:bdr w:val="none" w:sz="0" w:space="0" w:color="auto" w:frame="1"/>
          <w:lang w:eastAsia="es-AR"/>
        </w:rPr>
        <w:t>ormulación adyuvante Academia Mundial de Ciencias, Ingeniería y Tecnología Internacional.</w:t>
      </w:r>
      <w:r w:rsidR="002C2CFA" w:rsidRPr="003A0F52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eastAsia="es-AR"/>
        </w:rPr>
        <w:t xml:space="preserve"> </w:t>
      </w:r>
      <w:r w:rsidR="002C2CFA" w:rsidRPr="005F1639">
        <w:rPr>
          <w:rFonts w:ascii="inherit" w:eastAsia="Times New Roman" w:hAnsi="inherit" w:cs="Helvetica"/>
          <w:color w:val="00B050"/>
          <w:sz w:val="21"/>
          <w:szCs w:val="21"/>
          <w:bdr w:val="none" w:sz="0" w:space="0" w:color="auto" w:frame="1"/>
          <w:lang w:val="en-US" w:eastAsia="es-AR"/>
        </w:rPr>
        <w:t>Journal of Agricultural, Applied Science and Engineering Vol.: 8 N º: 3.</w:t>
      </w:r>
    </w:p>
    <w:p w:rsidR="002C2CFA" w:rsidRDefault="00DE2577" w:rsidP="002C2CFA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-US" w:eastAsia="es-AR"/>
        </w:rPr>
      </w:pPr>
      <w:hyperlink r:id="rId1236" w:tgtFrame="_blank" w:history="1">
        <w:r w:rsidR="002C2CFA" w:rsidRPr="00765A62">
          <w:rPr>
            <w:rFonts w:ascii="inherit" w:eastAsia="Times New Roman" w:hAnsi="inherit" w:cs="Helvetica"/>
            <w:color w:val="1982D1"/>
            <w:sz w:val="21"/>
            <w:u w:val="single"/>
            <w:lang w:val="en-US" w:eastAsia="es-AR"/>
          </w:rPr>
          <w:t>http://www.waset.org/publications/9997659</w:t>
        </w:r>
      </w:hyperlink>
    </w:p>
    <w:p w:rsidR="002C2CFA" w:rsidRDefault="002C2CFA" w:rsidP="002C2CFA">
      <w:pPr>
        <w:shd w:val="clear" w:color="auto" w:fill="FFFFFF"/>
        <w:jc w:val="both"/>
        <w:rPr>
          <w:b/>
          <w:color w:val="000000" w:themeColor="text1"/>
          <w:sz w:val="20"/>
          <w:szCs w:val="20"/>
          <w:lang w:val="en-US"/>
        </w:rPr>
      </w:pPr>
    </w:p>
    <w:p w:rsidR="002C2CFA" w:rsidRPr="00643AE4" w:rsidRDefault="00117F57" w:rsidP="002C2CFA">
      <w:pPr>
        <w:shd w:val="clear" w:color="auto" w:fill="FFFFFF"/>
        <w:jc w:val="both"/>
        <w:rPr>
          <w:rFonts w:ascii="Arial" w:hAnsi="Arial" w:cs="Arial"/>
          <w:color w:val="00B050"/>
          <w:lang w:val="en-US"/>
        </w:rPr>
      </w:pPr>
      <w:r>
        <w:rPr>
          <w:b/>
          <w:lang w:val="en-US"/>
        </w:rPr>
        <w:t>518</w:t>
      </w:r>
      <w:r w:rsidR="002C2CFA" w:rsidRPr="00C304B0">
        <w:rPr>
          <w:b/>
          <w:lang w:val="en-US"/>
        </w:rPr>
        <w:t>)-</w:t>
      </w:r>
      <w:hyperlink r:id="rId1237" w:history="1">
        <w:r w:rsidR="002C2CFA" w:rsidRPr="00643AE4">
          <w:rPr>
            <w:rStyle w:val="highlight"/>
            <w:rFonts w:ascii="Arial" w:hAnsi="Arial" w:cs="Arial"/>
            <w:color w:val="00B050"/>
            <w:lang w:val="en-US"/>
          </w:rPr>
          <w:t>Ackermann W</w:t>
        </w:r>
      </w:hyperlink>
      <w:r w:rsidR="002C2CFA" w:rsidRPr="00643AE4">
        <w:rPr>
          <w:rFonts w:ascii="Arial" w:hAnsi="Arial" w:cs="Arial"/>
          <w:color w:val="00B050"/>
          <w:lang w:val="en-US"/>
        </w:rPr>
        <w:t>,</w:t>
      </w:r>
      <w:r w:rsidR="002C2CFA" w:rsidRPr="00643AE4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1238" w:history="1">
        <w:r w:rsidR="002C2CFA" w:rsidRPr="00643AE4">
          <w:rPr>
            <w:rStyle w:val="Hipervnculo"/>
            <w:rFonts w:ascii="Arial" w:hAnsi="Arial" w:cs="Arial"/>
            <w:color w:val="00B050"/>
            <w:u w:val="none"/>
            <w:lang w:val="en-US"/>
          </w:rPr>
          <w:t>Coenen M</w:t>
        </w:r>
      </w:hyperlink>
      <w:r w:rsidR="002C2CFA" w:rsidRPr="00643AE4">
        <w:rPr>
          <w:rFonts w:ascii="Arial" w:hAnsi="Arial" w:cs="Arial"/>
          <w:color w:val="00B050"/>
          <w:lang w:val="en-US"/>
        </w:rPr>
        <w:t>,</w:t>
      </w:r>
      <w:r w:rsidR="002C2CFA" w:rsidRPr="00643AE4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1239" w:history="1">
        <w:r w:rsidR="002C2CFA" w:rsidRPr="00643AE4">
          <w:rPr>
            <w:rStyle w:val="Hipervnculo"/>
            <w:rFonts w:ascii="Arial" w:hAnsi="Arial" w:cs="Arial"/>
            <w:color w:val="00B050"/>
            <w:u w:val="none"/>
            <w:lang w:val="en-US"/>
          </w:rPr>
          <w:t>Schrödl W</w:t>
        </w:r>
      </w:hyperlink>
      <w:r w:rsidR="002C2CFA" w:rsidRPr="00643AE4">
        <w:rPr>
          <w:rFonts w:ascii="Arial" w:hAnsi="Arial" w:cs="Arial"/>
          <w:color w:val="00B050"/>
          <w:lang w:val="en-US"/>
        </w:rPr>
        <w:t>,</w:t>
      </w:r>
      <w:r w:rsidR="002C2CFA" w:rsidRPr="00643AE4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1240" w:history="1">
        <w:r w:rsidR="002C2CFA" w:rsidRPr="00643AE4">
          <w:rPr>
            <w:rStyle w:val="Hipervnculo"/>
            <w:rFonts w:ascii="Arial" w:hAnsi="Arial" w:cs="Arial"/>
            <w:color w:val="00B050"/>
            <w:u w:val="none"/>
            <w:lang w:val="en-US"/>
          </w:rPr>
          <w:t>Shehata AA</w:t>
        </w:r>
      </w:hyperlink>
      <w:r w:rsidR="002C2CFA" w:rsidRPr="00643AE4">
        <w:rPr>
          <w:rFonts w:ascii="Arial" w:hAnsi="Arial" w:cs="Arial"/>
          <w:color w:val="00B050"/>
          <w:lang w:val="en-US"/>
        </w:rPr>
        <w:t>,</w:t>
      </w:r>
      <w:r w:rsidR="002C2CFA" w:rsidRPr="00643AE4">
        <w:rPr>
          <w:rStyle w:val="apple-converted-space"/>
          <w:rFonts w:ascii="Arial" w:hAnsi="Arial" w:cs="Arial"/>
          <w:color w:val="00B050"/>
          <w:lang w:val="en-US"/>
        </w:rPr>
        <w:t> </w:t>
      </w:r>
      <w:hyperlink r:id="rId1241" w:history="1">
        <w:r w:rsidR="002C2CFA" w:rsidRPr="00643AE4">
          <w:rPr>
            <w:rStyle w:val="Hipervnculo"/>
            <w:rFonts w:ascii="Arial" w:hAnsi="Arial" w:cs="Arial"/>
            <w:color w:val="00B050"/>
            <w:u w:val="none"/>
            <w:lang w:val="en-US"/>
          </w:rPr>
          <w:t>Krüger M</w:t>
        </w:r>
      </w:hyperlink>
      <w:r w:rsidR="002C2CFA" w:rsidRPr="00643AE4">
        <w:rPr>
          <w:rFonts w:ascii="Arial" w:hAnsi="Arial" w:cs="Arial"/>
          <w:color w:val="00B050"/>
          <w:lang w:val="en-US"/>
        </w:rPr>
        <w:t xml:space="preserve">. </w:t>
      </w:r>
      <w:r w:rsidR="002C2CFA" w:rsidRPr="007168AB">
        <w:rPr>
          <w:rFonts w:ascii="Arial" w:hAnsi="Arial" w:cs="Arial"/>
          <w:b/>
          <w:color w:val="00B050"/>
          <w:sz w:val="24"/>
          <w:szCs w:val="24"/>
        </w:rPr>
        <w:t>La influencia de glifosato en la microbiota y Producció</w:t>
      </w:r>
      <w:r w:rsidR="002C2CFA">
        <w:rPr>
          <w:rFonts w:ascii="Arial" w:hAnsi="Arial" w:cs="Arial"/>
          <w:b/>
          <w:color w:val="00B050"/>
          <w:sz w:val="24"/>
          <w:szCs w:val="24"/>
        </w:rPr>
        <w:t>n de la neurotoxina botulínica d</w:t>
      </w:r>
      <w:r w:rsidR="002C2CFA" w:rsidRPr="007168AB">
        <w:rPr>
          <w:rFonts w:ascii="Arial" w:hAnsi="Arial" w:cs="Arial"/>
          <w:b/>
          <w:color w:val="00B050"/>
          <w:sz w:val="24"/>
          <w:szCs w:val="24"/>
        </w:rPr>
        <w:t>urante ruminal fermentación.</w:t>
      </w:r>
      <w:r w:rsidR="002C2CFA" w:rsidRPr="00643AE4">
        <w:rPr>
          <w:rFonts w:ascii="Arial" w:hAnsi="Arial" w:cs="Arial"/>
          <w:color w:val="00B050"/>
          <w:sz w:val="20"/>
          <w:szCs w:val="20"/>
        </w:rPr>
        <w:t xml:space="preserve"> </w:t>
      </w:r>
      <w:hyperlink r:id="rId1242" w:tooltip="Current microbiology." w:history="1">
        <w:r w:rsidR="002C2CFA" w:rsidRPr="00643AE4">
          <w:rPr>
            <w:rStyle w:val="Hipervnculo"/>
            <w:rFonts w:ascii="Arial" w:hAnsi="Arial" w:cs="Arial"/>
            <w:color w:val="00B050"/>
            <w:sz w:val="20"/>
            <w:szCs w:val="20"/>
            <w:u w:val="none"/>
            <w:lang w:val="en-US"/>
          </w:rPr>
          <w:t>Curr Microbiol.</w:t>
        </w:r>
      </w:hyperlink>
      <w:r w:rsidR="002C2CFA" w:rsidRPr="00643AE4">
        <w:rPr>
          <w:rStyle w:val="apple-converted-space"/>
          <w:rFonts w:ascii="Arial" w:hAnsi="Arial" w:cs="Arial"/>
          <w:color w:val="00B050"/>
          <w:sz w:val="20"/>
          <w:szCs w:val="20"/>
          <w:lang w:val="en-US"/>
        </w:rPr>
        <w:t> </w:t>
      </w:r>
      <w:r w:rsidR="002C2CFA" w:rsidRPr="00D33CAF">
        <w:rPr>
          <w:rFonts w:ascii="Arial" w:hAnsi="Arial" w:cs="Arial"/>
          <w:color w:val="00B050"/>
          <w:sz w:val="18"/>
          <w:szCs w:val="18"/>
          <w:shd w:val="clear" w:color="auto" w:fill="FFFFFF"/>
          <w:lang w:val="en-US"/>
        </w:rPr>
        <w:t>2015 Mar;70(3):374-82.</w:t>
      </w:r>
    </w:p>
    <w:p w:rsidR="000216DB" w:rsidRPr="00E32BD0" w:rsidRDefault="00DE2577" w:rsidP="009354D5">
      <w:pPr>
        <w:rPr>
          <w:u w:val="single"/>
          <w:lang w:val="en-US"/>
        </w:rPr>
      </w:pPr>
      <w:hyperlink r:id="rId1243" w:history="1">
        <w:r w:rsidR="002C2CFA" w:rsidRPr="007168AB">
          <w:rPr>
            <w:rStyle w:val="Hipervnculo"/>
            <w:lang w:val="en-US"/>
          </w:rPr>
          <w:t>http://www.ncbi.nlm.nih.gov/pubmed/25407376</w:t>
        </w:r>
      </w:hyperlink>
    </w:p>
    <w:p w:rsidR="00375773" w:rsidRPr="00713FF1" w:rsidRDefault="00117F57" w:rsidP="00375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>
        <w:rPr>
          <w:b/>
          <w:lang w:val="en-US"/>
        </w:rPr>
        <w:lastRenderedPageBreak/>
        <w:t>519</w:t>
      </w:r>
      <w:r w:rsidR="00033A94" w:rsidRPr="00C304B0">
        <w:rPr>
          <w:b/>
          <w:lang w:val="en-US"/>
        </w:rPr>
        <w:t>)-</w:t>
      </w:r>
      <w:hyperlink r:id="rId1244" w:history="1">
        <w:r w:rsidR="00375773" w:rsidRPr="00713FF1">
          <w:rPr>
            <w:rFonts w:ascii="Arial" w:eastAsia="Times New Roman" w:hAnsi="Arial" w:cs="Arial"/>
            <w:color w:val="00B050"/>
            <w:lang w:val="en-US" w:eastAsia="es-AR"/>
          </w:rPr>
          <w:t>Napoli M</w:t>
        </w:r>
      </w:hyperlink>
      <w:r w:rsidR="00375773" w:rsidRPr="00AA292B">
        <w:rPr>
          <w:rFonts w:ascii="Arial" w:eastAsia="Times New Roman" w:hAnsi="Arial" w:cs="Arial"/>
          <w:color w:val="00B050"/>
          <w:lang w:val="en-US" w:eastAsia="es-AR"/>
        </w:rPr>
        <w:t>,</w:t>
      </w:r>
      <w:r w:rsidR="00375773" w:rsidRPr="00713FF1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1245" w:history="1">
        <w:r w:rsidR="00375773" w:rsidRPr="00713FF1">
          <w:rPr>
            <w:rFonts w:ascii="Arial" w:eastAsia="Times New Roman" w:hAnsi="Arial" w:cs="Arial"/>
            <w:color w:val="00B050"/>
            <w:lang w:val="en-US" w:eastAsia="es-AR"/>
          </w:rPr>
          <w:t>Cecchi S</w:t>
        </w:r>
      </w:hyperlink>
      <w:r w:rsidR="00375773" w:rsidRPr="00AA292B">
        <w:rPr>
          <w:rFonts w:ascii="Arial" w:eastAsia="Times New Roman" w:hAnsi="Arial" w:cs="Arial"/>
          <w:color w:val="00B050"/>
          <w:lang w:val="en-US" w:eastAsia="es-AR"/>
        </w:rPr>
        <w:t>,</w:t>
      </w:r>
      <w:r w:rsidR="00375773" w:rsidRPr="00713FF1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1246" w:history="1">
        <w:r w:rsidR="00375773" w:rsidRPr="00713FF1">
          <w:rPr>
            <w:rFonts w:ascii="Arial" w:eastAsia="Times New Roman" w:hAnsi="Arial" w:cs="Arial"/>
            <w:color w:val="00B050"/>
            <w:lang w:val="en-US" w:eastAsia="es-AR"/>
          </w:rPr>
          <w:t>Zanchi CA</w:t>
        </w:r>
      </w:hyperlink>
      <w:r w:rsidR="00375773" w:rsidRPr="00AA292B">
        <w:rPr>
          <w:rFonts w:ascii="Arial" w:eastAsia="Times New Roman" w:hAnsi="Arial" w:cs="Arial"/>
          <w:color w:val="00B050"/>
          <w:lang w:val="en-US" w:eastAsia="es-AR"/>
        </w:rPr>
        <w:t>,</w:t>
      </w:r>
      <w:r w:rsidR="00375773" w:rsidRPr="00713FF1">
        <w:rPr>
          <w:rFonts w:ascii="Arial" w:eastAsia="Times New Roman" w:hAnsi="Arial" w:cs="Arial"/>
          <w:color w:val="00B050"/>
          <w:lang w:val="en-US" w:eastAsia="es-AR"/>
        </w:rPr>
        <w:t> </w:t>
      </w:r>
      <w:hyperlink r:id="rId1247" w:history="1">
        <w:r w:rsidR="00375773" w:rsidRPr="00713FF1">
          <w:rPr>
            <w:rFonts w:ascii="Arial" w:eastAsia="Times New Roman" w:hAnsi="Arial" w:cs="Arial"/>
            <w:color w:val="00B050"/>
            <w:lang w:val="en-US" w:eastAsia="es-AR"/>
          </w:rPr>
          <w:t>Orlandini S</w:t>
        </w:r>
      </w:hyperlink>
      <w:r w:rsidR="00375773" w:rsidRPr="00AA292B">
        <w:rPr>
          <w:rFonts w:ascii="Arial" w:eastAsia="Times New Roman" w:hAnsi="Arial" w:cs="Arial"/>
          <w:color w:val="00B050"/>
          <w:lang w:val="en-US" w:eastAsia="es-AR"/>
        </w:rPr>
        <w:t>.</w:t>
      </w:r>
      <w:r w:rsidR="00375773" w:rsidRPr="00713FF1">
        <w:rPr>
          <w:rFonts w:ascii="Arial" w:eastAsia="Times New Roman" w:hAnsi="Arial" w:cs="Arial"/>
          <w:color w:val="00B050"/>
          <w:lang w:val="en-US" w:eastAsia="es-AR"/>
        </w:rPr>
        <w:t xml:space="preserve"> </w:t>
      </w:r>
      <w:r w:rsidR="00375773" w:rsidRPr="00713FF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lixiviación de ácido de glifosato y aminometilfosfónico a través de las columnas de la arcilla del suelo limoso bajo condiciones al aire libre</w:t>
      </w:r>
      <w:r w:rsidR="00375773" w:rsidRPr="00713FF1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>.</w:t>
      </w:r>
      <w:r w:rsidR="00375773" w:rsidRPr="00713FF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248" w:tooltip="Journal of environmental quality." w:history="1">
        <w:r w:rsidR="00375773" w:rsidRPr="00713FF1">
          <w:rPr>
            <w:rFonts w:ascii="Arial" w:eastAsia="Times New Roman" w:hAnsi="Arial" w:cs="Arial"/>
            <w:color w:val="00B050"/>
            <w:sz w:val="20"/>
            <w:lang w:eastAsia="es-AR"/>
          </w:rPr>
          <w:t>J Environ Qual.</w:t>
        </w:r>
      </w:hyperlink>
      <w:r w:rsidR="00375773" w:rsidRPr="00713FF1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375773" w:rsidRPr="00AA292B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2015 Sep;44(5):1667-73. </w:t>
      </w:r>
    </w:p>
    <w:p w:rsidR="00375773" w:rsidRPr="00033A94" w:rsidRDefault="00DE2577" w:rsidP="00375773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eastAsia="es-AR"/>
        </w:rPr>
      </w:pPr>
      <w:hyperlink r:id="rId1249" w:history="1">
        <w:r w:rsidR="00375773" w:rsidRPr="00033A94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https://dl.sciencesocieties.org/publications/jeq/abstracts/44/5/1667</w:t>
        </w:r>
      </w:hyperlink>
    </w:p>
    <w:p w:rsidR="00375773" w:rsidRDefault="00375773" w:rsidP="00375773">
      <w:pPr>
        <w:shd w:val="clear" w:color="auto" w:fill="FFFFFF"/>
        <w:spacing w:after="0" w:line="240" w:lineRule="auto"/>
        <w:jc w:val="both"/>
      </w:pPr>
    </w:p>
    <w:p w:rsidR="00375773" w:rsidRPr="00492F2C" w:rsidRDefault="00C304B0" w:rsidP="00375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 w:rsidRPr="00C304B0">
        <w:rPr>
          <w:b/>
          <w:color w:val="000000" w:themeColor="text1"/>
        </w:rPr>
        <w:t>5</w:t>
      </w:r>
      <w:r w:rsidR="00117F57">
        <w:rPr>
          <w:b/>
          <w:color w:val="000000" w:themeColor="text1"/>
        </w:rPr>
        <w:t>20</w:t>
      </w:r>
      <w:r w:rsidR="00033A94" w:rsidRPr="00C304B0">
        <w:rPr>
          <w:b/>
          <w:color w:val="000000" w:themeColor="text1"/>
        </w:rPr>
        <w:t>)-</w:t>
      </w:r>
      <w:hyperlink r:id="rId1250" w:history="1">
        <w:r w:rsidR="00375773" w:rsidRPr="00492F2C">
          <w:rPr>
            <w:rFonts w:ascii="Arial" w:eastAsia="Times New Roman" w:hAnsi="Arial" w:cs="Arial"/>
            <w:color w:val="00B050"/>
            <w:lang w:eastAsia="es-AR"/>
          </w:rPr>
          <w:t>Gomes MP</w:t>
        </w:r>
      </w:hyperlink>
      <w:r w:rsidR="00375773" w:rsidRPr="008B74AD">
        <w:rPr>
          <w:rFonts w:ascii="Arial" w:eastAsia="Times New Roman" w:hAnsi="Arial" w:cs="Arial"/>
          <w:color w:val="00B050"/>
          <w:lang w:eastAsia="es-AR"/>
        </w:rPr>
        <w:t>,</w:t>
      </w:r>
      <w:r w:rsidR="00375773" w:rsidRPr="00492F2C">
        <w:rPr>
          <w:rFonts w:ascii="Arial" w:eastAsia="Times New Roman" w:hAnsi="Arial" w:cs="Arial"/>
          <w:color w:val="00B050"/>
          <w:lang w:eastAsia="es-AR"/>
        </w:rPr>
        <w:t> </w:t>
      </w:r>
      <w:hyperlink r:id="rId1251" w:history="1">
        <w:r w:rsidR="00375773" w:rsidRPr="00492F2C">
          <w:rPr>
            <w:rFonts w:ascii="Arial" w:eastAsia="Times New Roman" w:hAnsi="Arial" w:cs="Arial"/>
            <w:color w:val="00B050"/>
            <w:lang w:eastAsia="es-AR"/>
          </w:rPr>
          <w:t>Maccario S</w:t>
        </w:r>
      </w:hyperlink>
      <w:r w:rsidR="00375773" w:rsidRPr="008B74AD">
        <w:rPr>
          <w:rFonts w:ascii="Arial" w:eastAsia="Times New Roman" w:hAnsi="Arial" w:cs="Arial"/>
          <w:color w:val="00B050"/>
          <w:lang w:eastAsia="es-AR"/>
        </w:rPr>
        <w:t>,</w:t>
      </w:r>
      <w:r w:rsidR="00375773" w:rsidRPr="00492F2C">
        <w:rPr>
          <w:rFonts w:ascii="Arial" w:eastAsia="Times New Roman" w:hAnsi="Arial" w:cs="Arial"/>
          <w:color w:val="00B050"/>
          <w:lang w:eastAsia="es-AR"/>
        </w:rPr>
        <w:t> </w:t>
      </w:r>
      <w:hyperlink r:id="rId1252" w:history="1">
        <w:r w:rsidR="00375773" w:rsidRPr="00492F2C">
          <w:rPr>
            <w:rFonts w:ascii="Arial" w:eastAsia="Times New Roman" w:hAnsi="Arial" w:cs="Arial"/>
            <w:color w:val="00B050"/>
            <w:lang w:eastAsia="es-AR"/>
          </w:rPr>
          <w:t>Lucotte M</w:t>
        </w:r>
      </w:hyperlink>
      <w:r w:rsidR="00375773" w:rsidRPr="008B74AD">
        <w:rPr>
          <w:rFonts w:ascii="Arial" w:eastAsia="Times New Roman" w:hAnsi="Arial" w:cs="Arial"/>
          <w:color w:val="00B050"/>
          <w:lang w:eastAsia="es-AR"/>
        </w:rPr>
        <w:t>,</w:t>
      </w:r>
      <w:r w:rsidR="00375773" w:rsidRPr="00492F2C">
        <w:rPr>
          <w:rFonts w:ascii="Arial" w:eastAsia="Times New Roman" w:hAnsi="Arial" w:cs="Arial"/>
          <w:color w:val="00B050"/>
          <w:lang w:eastAsia="es-AR"/>
        </w:rPr>
        <w:t> </w:t>
      </w:r>
      <w:hyperlink r:id="rId1253" w:history="1">
        <w:r w:rsidR="00375773" w:rsidRPr="00492F2C">
          <w:rPr>
            <w:rFonts w:ascii="Arial" w:eastAsia="Times New Roman" w:hAnsi="Arial" w:cs="Arial"/>
            <w:color w:val="00B050"/>
            <w:lang w:eastAsia="es-AR"/>
          </w:rPr>
          <w:t>Labrecque M</w:t>
        </w:r>
      </w:hyperlink>
      <w:r w:rsidR="00375773" w:rsidRPr="008B74AD">
        <w:rPr>
          <w:rFonts w:ascii="Arial" w:eastAsia="Times New Roman" w:hAnsi="Arial" w:cs="Arial"/>
          <w:color w:val="00B050"/>
          <w:lang w:eastAsia="es-AR"/>
        </w:rPr>
        <w:t>,</w:t>
      </w:r>
      <w:r w:rsidR="00375773" w:rsidRPr="00492F2C">
        <w:rPr>
          <w:rFonts w:ascii="Arial" w:eastAsia="Times New Roman" w:hAnsi="Arial" w:cs="Arial"/>
          <w:color w:val="00B050"/>
          <w:lang w:eastAsia="es-AR"/>
        </w:rPr>
        <w:t> </w:t>
      </w:r>
      <w:hyperlink r:id="rId1254" w:history="1">
        <w:r w:rsidR="00375773" w:rsidRPr="00492F2C">
          <w:rPr>
            <w:rFonts w:ascii="Arial" w:eastAsia="Times New Roman" w:hAnsi="Arial" w:cs="Arial"/>
            <w:color w:val="00B050"/>
            <w:lang w:eastAsia="es-AR"/>
          </w:rPr>
          <w:t>Juneau P</w:t>
        </w:r>
      </w:hyperlink>
      <w:r w:rsidR="00375773" w:rsidRPr="008B74AD">
        <w:rPr>
          <w:rFonts w:ascii="Arial" w:eastAsia="Times New Roman" w:hAnsi="Arial" w:cs="Arial"/>
          <w:color w:val="00B050"/>
          <w:lang w:eastAsia="es-AR"/>
        </w:rPr>
        <w:t>.</w:t>
      </w:r>
      <w:r w:rsidR="00375773" w:rsidRPr="00492F2C">
        <w:rPr>
          <w:rFonts w:ascii="Arial" w:eastAsia="Times New Roman" w:hAnsi="Arial" w:cs="Arial"/>
          <w:color w:val="00B050"/>
          <w:lang w:eastAsia="es-AR"/>
        </w:rPr>
        <w:t xml:space="preserve"> </w:t>
      </w:r>
      <w:r w:rsidR="00375773" w:rsidRPr="00713FF1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Consecuencias de la aplicación de fosfato sobre glifosato absorción por las raíces: Impactos de las prácticas de gestión ambiental</w:t>
      </w:r>
      <w:r w:rsidR="00375773" w:rsidRPr="00492F2C">
        <w:rPr>
          <w:rFonts w:ascii="Arial" w:eastAsia="Times New Roman" w:hAnsi="Arial" w:cs="Arial"/>
          <w:b/>
          <w:bCs/>
          <w:color w:val="00B050"/>
          <w:kern w:val="36"/>
          <w:sz w:val="30"/>
          <w:szCs w:val="30"/>
          <w:lang w:eastAsia="es-AR"/>
        </w:rPr>
        <w:t>.</w:t>
      </w:r>
      <w:r w:rsidR="00375773" w:rsidRPr="00492F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255" w:tooltip="The Science of the total environment." w:history="1">
        <w:r w:rsidR="00375773" w:rsidRPr="00492F2C">
          <w:rPr>
            <w:rFonts w:ascii="Arial" w:eastAsia="Times New Roman" w:hAnsi="Arial" w:cs="Arial"/>
            <w:color w:val="00B050"/>
            <w:sz w:val="20"/>
            <w:lang w:eastAsia="es-AR"/>
          </w:rPr>
          <w:t>Sci Total Environ.</w:t>
        </w:r>
      </w:hyperlink>
      <w:r w:rsidR="00375773" w:rsidRPr="00492F2C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375773" w:rsidRPr="008B74AD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2015 Aug 14;537:115-119</w:t>
      </w:r>
      <w:r w:rsidR="00375773" w:rsidRPr="00492F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.</w:t>
      </w:r>
    </w:p>
    <w:p w:rsidR="00375773" w:rsidRDefault="00DE2577" w:rsidP="00FF14AE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u w:val="single"/>
          <w:lang w:eastAsia="es-AR"/>
        </w:rPr>
      </w:pPr>
      <w:hyperlink r:id="rId1256" w:history="1">
        <w:r w:rsidR="00375773" w:rsidRPr="00033A94">
          <w:rPr>
            <w:rStyle w:val="Hipervnculo"/>
            <w:rFonts w:ascii="Arial" w:eastAsia="Times New Roman" w:hAnsi="Arial" w:cs="Arial"/>
            <w:lang w:eastAsia="es-AR"/>
          </w:rPr>
          <w:t>http://www.sciencedirect.com/science/article/pii/S0048969715303971</w:t>
        </w:r>
      </w:hyperlink>
    </w:p>
    <w:p w:rsidR="00FF14AE" w:rsidRPr="00FF14AE" w:rsidRDefault="00FF14AE" w:rsidP="00FF14AE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u w:val="single"/>
          <w:lang w:eastAsia="es-AR"/>
        </w:rPr>
      </w:pPr>
    </w:p>
    <w:p w:rsidR="002C2CFA" w:rsidRPr="00CE3C20" w:rsidRDefault="00117F57" w:rsidP="002C2CFA">
      <w:pPr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00B050"/>
          <w:sz w:val="18"/>
          <w:szCs w:val="18"/>
          <w:lang w:val="en-US" w:eastAsia="es-AR"/>
        </w:rPr>
      </w:pPr>
      <w:r>
        <w:rPr>
          <w:b/>
          <w:color w:val="000000" w:themeColor="text1"/>
        </w:rPr>
        <w:t>521</w:t>
      </w:r>
      <w:r w:rsidR="002C2CFA" w:rsidRPr="00C304B0">
        <w:rPr>
          <w:b/>
          <w:color w:val="000000" w:themeColor="text1"/>
        </w:rPr>
        <w:t>)-</w:t>
      </w:r>
      <w:hyperlink r:id="rId1257" w:history="1">
        <w:r w:rsidR="002C2CFA" w:rsidRPr="00CE3C20">
          <w:rPr>
            <w:rFonts w:ascii="inherit" w:eastAsia="Times New Roman" w:hAnsi="inherit" w:cs="Arial"/>
            <w:b/>
            <w:bCs/>
            <w:color w:val="00B050"/>
            <w:sz w:val="18"/>
            <w:lang w:eastAsia="es-AR"/>
          </w:rPr>
          <w:t>Cortinovis</w:t>
        </w:r>
      </w:hyperlink>
      <w:r w:rsidR="002C2CFA" w:rsidRPr="00CE3C20">
        <w:rPr>
          <w:color w:val="00B050"/>
          <w:lang w:eastAsia="es-AR"/>
        </w:rPr>
        <w:t xml:space="preserve"> </w:t>
      </w:r>
      <w:r w:rsidR="002C2CFA" w:rsidRPr="00CE3C20">
        <w:rPr>
          <w:rFonts w:ascii="inherit" w:eastAsia="Times New Roman" w:hAnsi="inherit" w:cs="Arial"/>
          <w:color w:val="00B050"/>
          <w:sz w:val="18"/>
          <w:lang w:eastAsia="es-AR"/>
        </w:rPr>
        <w:t xml:space="preserve">C., </w:t>
      </w:r>
      <w:hyperlink r:id="rId1258" w:history="1">
        <w:r w:rsidR="002C2CFA" w:rsidRPr="00CE3C20">
          <w:rPr>
            <w:rFonts w:ascii="inherit" w:eastAsia="Times New Roman" w:hAnsi="inherit" w:cs="Arial"/>
            <w:b/>
            <w:bCs/>
            <w:color w:val="00B050"/>
            <w:sz w:val="18"/>
            <w:lang w:eastAsia="es-AR"/>
          </w:rPr>
          <w:t>Davanzo</w:t>
        </w:r>
      </w:hyperlink>
      <w:r w:rsidR="002C2CFA" w:rsidRPr="00CE3C20">
        <w:rPr>
          <w:color w:val="00B050"/>
          <w:lang w:eastAsia="es-AR"/>
        </w:rPr>
        <w:t xml:space="preserve"> </w:t>
      </w:r>
      <w:r w:rsidR="002C2CFA" w:rsidRPr="00CE3C20">
        <w:rPr>
          <w:rFonts w:ascii="inherit" w:eastAsia="Times New Roman" w:hAnsi="inherit" w:cs="Arial"/>
          <w:color w:val="00B050"/>
          <w:sz w:val="18"/>
          <w:lang w:eastAsia="es-AR"/>
        </w:rPr>
        <w:t>F.</w:t>
      </w:r>
      <w:r w:rsidR="002C2CFA" w:rsidRPr="00CE3C20">
        <w:rPr>
          <w:rFonts w:ascii="Arial" w:eastAsia="Times New Roman" w:hAnsi="Arial" w:cs="Arial"/>
          <w:color w:val="00B050"/>
          <w:sz w:val="18"/>
          <w:szCs w:val="18"/>
          <w:lang w:eastAsia="es-AR"/>
        </w:rPr>
        <w:t>,</w:t>
      </w:r>
      <w:r w:rsidR="002C2CFA" w:rsidRPr="00CE3C20">
        <w:rPr>
          <w:rFonts w:ascii="Arial" w:eastAsia="Times New Roman" w:hAnsi="Arial" w:cs="Arial"/>
          <w:color w:val="00B050"/>
          <w:sz w:val="18"/>
          <w:lang w:eastAsia="es-AR"/>
        </w:rPr>
        <w:t> </w:t>
      </w:r>
      <w:hyperlink r:id="rId1259" w:history="1">
        <w:r w:rsidR="002C2CFA" w:rsidRPr="00CE3C20">
          <w:rPr>
            <w:rFonts w:ascii="inherit" w:eastAsia="Times New Roman" w:hAnsi="inherit" w:cs="Arial"/>
            <w:b/>
            <w:bCs/>
            <w:color w:val="00B050"/>
            <w:sz w:val="18"/>
            <w:lang w:eastAsia="es-AR"/>
          </w:rPr>
          <w:t>Rivolta</w:t>
        </w:r>
      </w:hyperlink>
      <w:r w:rsidR="002C2CFA" w:rsidRPr="00CE3C20">
        <w:rPr>
          <w:color w:val="00B050"/>
          <w:lang w:eastAsia="es-AR"/>
        </w:rPr>
        <w:t xml:space="preserve"> </w:t>
      </w:r>
      <w:r w:rsidR="002C2CFA" w:rsidRPr="00CE3C20">
        <w:rPr>
          <w:rFonts w:ascii="inherit" w:eastAsia="Times New Roman" w:hAnsi="inherit" w:cs="Arial"/>
          <w:color w:val="00B050"/>
          <w:sz w:val="18"/>
          <w:lang w:eastAsia="es-AR"/>
        </w:rPr>
        <w:t xml:space="preserve">M. </w:t>
      </w:r>
      <w:r w:rsidR="002C2CFA" w:rsidRPr="00CE3C20">
        <w:rPr>
          <w:rFonts w:ascii="Arial" w:eastAsia="Times New Roman" w:hAnsi="Arial" w:cs="Arial"/>
          <w:color w:val="00B050"/>
          <w:sz w:val="18"/>
          <w:lang w:eastAsia="es-AR"/>
        </w:rPr>
        <w:t> </w:t>
      </w:r>
      <w:r w:rsidR="002C2CFA" w:rsidRPr="00CE3C20">
        <w:rPr>
          <w:rFonts w:ascii="Arial" w:eastAsia="Times New Roman" w:hAnsi="Arial" w:cs="Arial"/>
          <w:color w:val="00B050"/>
          <w:sz w:val="18"/>
          <w:szCs w:val="18"/>
          <w:lang w:eastAsia="es-AR"/>
        </w:rPr>
        <w:t>and</w:t>
      </w:r>
      <w:r w:rsidR="002C2CFA" w:rsidRPr="00CE3C20">
        <w:rPr>
          <w:rFonts w:ascii="Arial" w:eastAsia="Times New Roman" w:hAnsi="Arial" w:cs="Arial"/>
          <w:color w:val="00B050"/>
          <w:sz w:val="18"/>
          <w:lang w:eastAsia="es-AR"/>
        </w:rPr>
        <w:t> </w:t>
      </w:r>
      <w:hyperlink r:id="rId1260" w:history="1">
        <w:r w:rsidR="002C2CFA" w:rsidRPr="00CE3C20">
          <w:rPr>
            <w:rFonts w:ascii="inherit" w:eastAsia="Times New Roman" w:hAnsi="inherit" w:cs="Arial"/>
            <w:b/>
            <w:bCs/>
            <w:color w:val="00B050"/>
            <w:sz w:val="18"/>
            <w:lang w:eastAsia="es-AR"/>
          </w:rPr>
          <w:t xml:space="preserve"> Caloni</w:t>
        </w:r>
      </w:hyperlink>
      <w:r w:rsidR="002C2CFA" w:rsidRPr="00CE3C20">
        <w:rPr>
          <w:color w:val="00B050"/>
          <w:lang w:eastAsia="es-AR"/>
        </w:rPr>
        <w:t xml:space="preserve"> </w:t>
      </w:r>
      <w:r w:rsidR="002C2CFA" w:rsidRPr="00CE3C20">
        <w:rPr>
          <w:rFonts w:ascii="inherit" w:eastAsia="Times New Roman" w:hAnsi="inherit" w:cs="Arial"/>
          <w:color w:val="00B050"/>
          <w:sz w:val="18"/>
          <w:lang w:eastAsia="es-AR"/>
        </w:rPr>
        <w:t xml:space="preserve">F. </w:t>
      </w:r>
      <w:r w:rsidR="002C2CFA" w:rsidRPr="007168AB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Intoxicación por herbicida glifosato surfactante en los animales domésticos: un estudio epidemiológico</w:t>
      </w:r>
      <w:r w:rsidR="002C2CFA" w:rsidRPr="00CE3C20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.</w:t>
      </w:r>
      <w:r w:rsidR="002C2CFA" w:rsidRPr="00CE3C20">
        <w:rPr>
          <w:rFonts w:ascii="inherit" w:eastAsia="Times New Roman" w:hAnsi="inherit" w:cs="Arial"/>
          <w:i/>
          <w:iCs/>
          <w:color w:val="00B050"/>
          <w:sz w:val="24"/>
          <w:szCs w:val="24"/>
          <w:lang w:eastAsia="es-AR"/>
        </w:rPr>
        <w:t xml:space="preserve"> </w:t>
      </w:r>
      <w:r w:rsidR="002C2CFA" w:rsidRPr="00CE3C20">
        <w:rPr>
          <w:rFonts w:ascii="inherit" w:eastAsia="Times New Roman" w:hAnsi="inherit" w:cs="Arial"/>
          <w:i/>
          <w:iCs/>
          <w:color w:val="00B050"/>
          <w:sz w:val="18"/>
          <w:lang w:val="en-US" w:eastAsia="es-AR"/>
        </w:rPr>
        <w:t>Veterinary Record ,</w:t>
      </w:r>
      <w:r w:rsidR="002C2CFA" w:rsidRPr="00CE3C20">
        <w:rPr>
          <w:rFonts w:ascii="Arial" w:hAnsi="Arial" w:cs="Arial"/>
          <w:color w:val="00B050"/>
          <w:sz w:val="17"/>
          <w:szCs w:val="17"/>
          <w:shd w:val="clear" w:color="auto" w:fill="FFFFFF"/>
          <w:lang w:val="en-US"/>
        </w:rPr>
        <w:t xml:space="preserve"> 2015 Feb 11.</w:t>
      </w:r>
    </w:p>
    <w:p w:rsidR="009354D5" w:rsidRDefault="00DE2577" w:rsidP="009354D5">
      <w:pPr>
        <w:jc w:val="both"/>
        <w:rPr>
          <w:u w:val="single"/>
          <w:lang w:val="en-US"/>
        </w:rPr>
      </w:pPr>
      <w:hyperlink r:id="rId1261" w:history="1">
        <w:r w:rsidR="002C2CFA" w:rsidRPr="007168AB">
          <w:rPr>
            <w:rStyle w:val="Hipervnculo"/>
            <w:lang w:val="en-US"/>
          </w:rPr>
          <w:t>http://veterinaryrecord.bmj.com/content/early/2015/02/11/vr.102763.short?g=w_vr_ipcurrent_tab</w:t>
        </w:r>
      </w:hyperlink>
    </w:p>
    <w:p w:rsidR="009354D5" w:rsidRPr="00E32BD0" w:rsidRDefault="00C304B0" w:rsidP="009354D5">
      <w:pPr>
        <w:jc w:val="both"/>
        <w:rPr>
          <w:u w:val="single"/>
        </w:rPr>
      </w:pPr>
      <w:r>
        <w:rPr>
          <w:b/>
          <w:sz w:val="20"/>
          <w:szCs w:val="20"/>
        </w:rPr>
        <w:t>5</w:t>
      </w:r>
      <w:r w:rsidR="00117F57">
        <w:rPr>
          <w:b/>
          <w:sz w:val="20"/>
          <w:szCs w:val="20"/>
        </w:rPr>
        <w:t>22</w:t>
      </w:r>
      <w:r w:rsidR="002C2CFA" w:rsidRPr="00025A3A">
        <w:rPr>
          <w:b/>
          <w:sz w:val="20"/>
          <w:szCs w:val="20"/>
        </w:rPr>
        <w:t>)-</w:t>
      </w:r>
      <w:hyperlink r:id="rId1262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Jayasumana C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3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Fonseka S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4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Fernando A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5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Jayalath K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6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Amarasinghe M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7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Siribaddana S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8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Gunatilake S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>, </w:t>
      </w:r>
      <w:hyperlink r:id="rId1269" w:history="1">
        <w:r w:rsidR="002C2CFA" w:rsidRPr="008375B9">
          <w:rPr>
            <w:rFonts w:ascii="Arial" w:eastAsia="Times New Roman" w:hAnsi="Arial" w:cs="Arial"/>
            <w:color w:val="00B050"/>
            <w:lang w:eastAsia="es-AR"/>
          </w:rPr>
          <w:t>Paranagama P</w:t>
        </w:r>
      </w:hyperlink>
      <w:r w:rsidR="002C2CFA" w:rsidRPr="008375B9">
        <w:rPr>
          <w:rFonts w:ascii="Arial" w:eastAsia="Times New Roman" w:hAnsi="Arial" w:cs="Arial"/>
          <w:color w:val="00B050"/>
          <w:lang w:eastAsia="es-AR"/>
        </w:rPr>
        <w:t xml:space="preserve">. </w:t>
      </w:r>
      <w:r w:rsidR="002C2CFA" w:rsidRPr="00025A3A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Fertilizante fosfato es una fuente principal de arsénico en las áreas afectadas con la enfermedad renal crónica de etiología desconocida en Sri Lanka</w:t>
      </w:r>
      <w:r w:rsidR="002C2CFA" w:rsidRPr="00132957">
        <w:rPr>
          <w:rFonts w:ascii="Arial" w:eastAsia="Times New Roman" w:hAnsi="Arial" w:cs="Arial"/>
          <w:bCs/>
          <w:color w:val="00B050"/>
          <w:kern w:val="36"/>
          <w:sz w:val="24"/>
          <w:szCs w:val="24"/>
          <w:lang w:eastAsia="es-AR"/>
        </w:rPr>
        <w:t>.</w:t>
      </w:r>
      <w:r w:rsidR="002C2CFA" w:rsidRPr="008375B9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1270" w:tooltip="SpringerPlus." w:history="1">
        <w:r w:rsidR="002C2CFA" w:rsidRPr="00A92B75">
          <w:rPr>
            <w:rFonts w:ascii="Arial" w:eastAsia="Times New Roman" w:hAnsi="Arial" w:cs="Arial"/>
            <w:color w:val="00B050"/>
            <w:sz w:val="20"/>
            <w:lang w:eastAsia="es-AR"/>
          </w:rPr>
          <w:t>Springerplus.</w:t>
        </w:r>
      </w:hyperlink>
      <w:r w:rsidR="002C2CFA" w:rsidRPr="00A92B75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2C2CFA" w:rsidRPr="00A92B75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2015 Feb 24;4:90</w:t>
      </w:r>
      <w:r w:rsidR="002C2CFA" w:rsidRPr="00A92B7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</w:p>
    <w:p w:rsidR="002C2CFA" w:rsidRPr="00E32BD0" w:rsidRDefault="00DE2577" w:rsidP="009354D5">
      <w:pPr>
        <w:jc w:val="both"/>
        <w:rPr>
          <w:u w:val="single"/>
        </w:rPr>
      </w:pPr>
      <w:hyperlink r:id="rId1271" w:history="1">
        <w:r w:rsidR="002C2CFA" w:rsidRPr="009354D5">
          <w:rPr>
            <w:rStyle w:val="Hipervnculo"/>
            <w:rFonts w:ascii="Arial" w:eastAsia="Times New Roman" w:hAnsi="Arial" w:cs="Arial"/>
            <w:lang w:eastAsia="es-AR"/>
          </w:rPr>
          <w:t>http://www.springerplus.com/content/4/1/90</w:t>
        </w:r>
      </w:hyperlink>
    </w:p>
    <w:p w:rsidR="009354D5" w:rsidRDefault="00117F57" w:rsidP="009354D5">
      <w:pPr>
        <w:jc w:val="both"/>
        <w:rPr>
          <w:b/>
          <w:color w:val="00B050"/>
          <w:lang w:val="en-US"/>
        </w:rPr>
      </w:pPr>
      <w:r>
        <w:rPr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523</w:t>
      </w:r>
      <w:r w:rsidR="002C2CFA" w:rsidRPr="008116E7">
        <w:rPr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)-</w:t>
      </w:r>
      <w:r w:rsidR="002C2CFA" w:rsidRPr="00D91007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Mesnage R, Defarge N, Rocque L-M, Spiroux de Vendômois J, Séralini G-E (2015) </w:t>
      </w:r>
      <w:r w:rsidR="002C2CFA" w:rsidRPr="00D91007">
        <w:rPr>
          <w:color w:val="00B050"/>
        </w:rPr>
        <w:t xml:space="preserve"> </w:t>
      </w:r>
      <w:r w:rsidR="002C2CFA" w:rsidRPr="00D91007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Laboratorio de dietas para roedores contienen niveles tóxicos de los contaminantes ambientales: Implicaciones para pruebas regulatorias</w:t>
      </w:r>
      <w:r w:rsidR="002C2CFA" w:rsidRPr="00D91007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. </w:t>
      </w:r>
      <w:r w:rsidR="002C2CFA" w:rsidRPr="00D91007">
        <w:rPr>
          <w:rFonts w:ascii="Arial" w:hAnsi="Arial" w:cs="Arial"/>
          <w:color w:val="00B050"/>
          <w:sz w:val="18"/>
          <w:szCs w:val="18"/>
          <w:shd w:val="clear" w:color="auto" w:fill="FFFFFF"/>
          <w:lang w:val="en-US"/>
        </w:rPr>
        <w:t>PLoS ONE 10(7): e0128429.</w:t>
      </w:r>
      <w:r w:rsidR="002C2CFA" w:rsidRPr="00D91007">
        <w:rPr>
          <w:rStyle w:val="apple-converted-space"/>
          <w:rFonts w:ascii="Arial" w:hAnsi="Arial" w:cs="Arial"/>
          <w:color w:val="00B050"/>
          <w:sz w:val="18"/>
          <w:szCs w:val="18"/>
          <w:shd w:val="clear" w:color="auto" w:fill="FFFFFF"/>
          <w:lang w:val="en-US"/>
        </w:rPr>
        <w:t> </w:t>
      </w:r>
    </w:p>
    <w:p w:rsidR="002C2CFA" w:rsidRPr="009354D5" w:rsidRDefault="00DE2577" w:rsidP="009354D5">
      <w:pPr>
        <w:jc w:val="both"/>
        <w:rPr>
          <w:b/>
          <w:color w:val="00B050"/>
          <w:lang w:val="en-US"/>
        </w:rPr>
      </w:pPr>
      <w:hyperlink r:id="rId1272" w:history="1">
        <w:r w:rsidR="002C2CFA" w:rsidRPr="00B868B8">
          <w:rPr>
            <w:rStyle w:val="Hipervnculo"/>
            <w:lang w:val="en-US"/>
          </w:rPr>
          <w:t>http://journals.plos.org/plosone/article?id=10.1371/journal.pone.0128429</w:t>
        </w:r>
      </w:hyperlink>
    </w:p>
    <w:p w:rsidR="009354D5" w:rsidRDefault="00117F57" w:rsidP="009354D5">
      <w:pPr>
        <w:shd w:val="clear" w:color="auto" w:fill="FFFFFF"/>
        <w:spacing w:line="288" w:lineRule="atLeast"/>
        <w:jc w:val="both"/>
        <w:textAlignment w:val="baseline"/>
        <w:rPr>
          <w:rFonts w:ascii="inherit" w:hAnsi="inherit" w:cs="Arial"/>
          <w:b/>
          <w:bCs/>
          <w:color w:val="333333"/>
          <w:lang w:eastAsia="es-AR"/>
        </w:rPr>
      </w:pPr>
      <w:r>
        <w:rPr>
          <w:rFonts w:ascii="inherit" w:hAnsi="inherit" w:cs="Arial"/>
          <w:b/>
          <w:color w:val="000000" w:themeColor="text1"/>
          <w:sz w:val="20"/>
          <w:szCs w:val="20"/>
          <w:lang w:val="en-US" w:eastAsia="es-AR"/>
        </w:rPr>
        <w:t>524</w:t>
      </w:r>
      <w:r w:rsidR="002C2CFA" w:rsidRPr="008116E7">
        <w:rPr>
          <w:rFonts w:ascii="inherit" w:hAnsi="inherit" w:cs="Arial"/>
          <w:b/>
          <w:color w:val="000000" w:themeColor="text1"/>
          <w:sz w:val="20"/>
          <w:szCs w:val="20"/>
          <w:lang w:val="en-US" w:eastAsia="es-AR"/>
        </w:rPr>
        <w:t>)-</w:t>
      </w:r>
      <w:r w:rsidR="002C2CFA" w:rsidRPr="008116E7">
        <w:rPr>
          <w:rFonts w:ascii="inherit" w:hAnsi="inherit" w:cs="Arial"/>
          <w:color w:val="00B050"/>
          <w:lang w:val="en-US" w:eastAsia="es-AR"/>
        </w:rPr>
        <w:t>McNaughton, K. E., Blackshaw, R. E., Waddell, K. A., Gulden, R. H., Sikkema, P. H. and Gillard, C. L. 2015. </w:t>
      </w:r>
      <w:r w:rsidR="002C2CFA" w:rsidRPr="008116E7">
        <w:rPr>
          <w:rFonts w:ascii="inherit" w:hAnsi="inherit" w:cs="Arial"/>
          <w:b/>
          <w:bCs/>
          <w:color w:val="00B050"/>
          <w:lang w:eastAsia="es-AR"/>
        </w:rPr>
        <w:t>Efecto de la aplicación de temporización de glifosato y Saflufenacil como desecantes en poroto (Phaseolus vulgaris L.)</w:t>
      </w:r>
      <w:r w:rsidR="002C2CFA" w:rsidRPr="008116E7">
        <w:rPr>
          <w:rFonts w:ascii="inherit" w:hAnsi="inherit" w:cs="Arial"/>
          <w:color w:val="00B050"/>
          <w:lang w:eastAsia="es-AR"/>
        </w:rPr>
        <w:t>. Can. J. Plant Sci. </w:t>
      </w:r>
      <w:r w:rsidR="002C2CFA" w:rsidRPr="008116E7">
        <w:rPr>
          <w:rFonts w:ascii="inherit" w:hAnsi="inherit" w:cs="Arial"/>
          <w:b/>
          <w:bCs/>
          <w:color w:val="00B050"/>
          <w:lang w:eastAsia="es-AR"/>
        </w:rPr>
        <w:t>95</w:t>
      </w:r>
      <w:r w:rsidR="002C2CFA">
        <w:rPr>
          <w:rFonts w:ascii="inherit" w:hAnsi="inherit" w:cs="Arial"/>
          <w:b/>
          <w:bCs/>
          <w:color w:val="00B050"/>
          <w:lang w:eastAsia="es-AR"/>
        </w:rPr>
        <w:t xml:space="preserve"> (2)</w:t>
      </w:r>
      <w:r w:rsidR="002C2CFA" w:rsidRPr="008116E7">
        <w:rPr>
          <w:rFonts w:ascii="inherit" w:hAnsi="inherit" w:cs="Arial"/>
          <w:color w:val="00B050"/>
          <w:lang w:eastAsia="es-AR"/>
        </w:rPr>
        <w:t>: 369–375.</w:t>
      </w:r>
    </w:p>
    <w:p w:rsidR="002C2CFA" w:rsidRPr="009354D5" w:rsidRDefault="00DE2577" w:rsidP="009354D5">
      <w:pPr>
        <w:shd w:val="clear" w:color="auto" w:fill="FFFFFF"/>
        <w:spacing w:line="288" w:lineRule="atLeast"/>
        <w:jc w:val="both"/>
        <w:textAlignment w:val="baseline"/>
        <w:rPr>
          <w:rFonts w:ascii="inherit" w:hAnsi="inherit" w:cs="Arial"/>
          <w:b/>
          <w:bCs/>
          <w:color w:val="333333"/>
          <w:lang w:eastAsia="es-AR"/>
        </w:rPr>
      </w:pPr>
      <w:hyperlink r:id="rId1273" w:history="1">
        <w:r w:rsidR="002C2CFA" w:rsidRPr="00904045">
          <w:rPr>
            <w:rStyle w:val="Hipervnculo"/>
            <w:b/>
          </w:rPr>
          <w:t>http://www.agr.gc.ca/eng/abstract/?id=35424000000066</w:t>
        </w:r>
      </w:hyperlink>
    </w:p>
    <w:p w:rsidR="00C240F5" w:rsidRPr="00E014CF" w:rsidRDefault="00C240F5" w:rsidP="00C24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  <w:lang w:val="en-US"/>
        </w:rPr>
        <w:t>5</w:t>
      </w:r>
      <w:r w:rsidR="00117F57">
        <w:rPr>
          <w:b/>
          <w:lang w:val="en-US"/>
        </w:rPr>
        <w:t>25</w:t>
      </w:r>
      <w:r w:rsidRPr="00510B2C">
        <w:rPr>
          <w:b/>
          <w:lang w:val="en-US"/>
        </w:rPr>
        <w:t>)-</w:t>
      </w:r>
      <w:hyperlink r:id="rId1274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Newman MM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75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Hoilett N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76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Lorenz N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77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Dick RP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78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Liles MR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79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Ramsier C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80" w:history="1">
        <w:r w:rsidRPr="00510B2C">
          <w:rPr>
            <w:rStyle w:val="Hipervnculo"/>
            <w:rFonts w:ascii="Arial" w:eastAsia="Times New Roman" w:hAnsi="Arial" w:cs="Arial"/>
            <w:color w:val="00B050"/>
            <w:u w:val="none"/>
            <w:lang w:val="en-US" w:eastAsia="es-AR"/>
          </w:rPr>
          <w:t>Kloepper JW</w:t>
        </w:r>
      </w:hyperlink>
      <w:r w:rsidRPr="00510B2C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Pr="00510B2C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de glifosato en el suelo de la rizosfera-asociados comunidades bacterianas.</w:t>
      </w:r>
      <w:r w:rsidRPr="00510B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281" w:tooltip="The Science of the total environment." w:history="1">
        <w:r w:rsidRPr="00510B2C">
          <w:rPr>
            <w:rStyle w:val="Hipervnculo"/>
            <w:rFonts w:ascii="Arial" w:eastAsia="Times New Roman" w:hAnsi="Arial" w:cs="Arial"/>
            <w:color w:val="00B050"/>
            <w:sz w:val="20"/>
            <w:u w:val="none"/>
            <w:lang w:eastAsia="es-AR"/>
          </w:rPr>
          <w:t>Sci Total Environ.</w:t>
        </w:r>
      </w:hyperlink>
      <w:r w:rsidRPr="00510B2C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Pr="00510B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2015 Nov 12;543(Pt A):155-160.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C240F5" w:rsidRPr="009354D5" w:rsidRDefault="00DE2577" w:rsidP="009354D5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lang w:eastAsia="es-AR"/>
        </w:rPr>
      </w:pPr>
      <w:hyperlink r:id="rId1282" w:history="1">
        <w:r w:rsidR="00C240F5" w:rsidRPr="00E014CF">
          <w:rPr>
            <w:rStyle w:val="Hipervnculo"/>
            <w:rFonts w:ascii="Arial" w:eastAsia="Times New Roman" w:hAnsi="Arial" w:cs="Arial"/>
            <w:lang w:eastAsia="es-AR"/>
          </w:rPr>
          <w:t>http://www.sciencedirect.com/science/article/pii/S004896971530989X</w:t>
        </w:r>
      </w:hyperlink>
    </w:p>
    <w:p w:rsidR="00AF4F13" w:rsidRDefault="00AF4F13" w:rsidP="002C2CFA">
      <w:pPr>
        <w:shd w:val="clear" w:color="auto" w:fill="FFFFFF"/>
        <w:spacing w:after="0" w:line="270" w:lineRule="atLeast"/>
        <w:jc w:val="both"/>
        <w:rPr>
          <w:b/>
          <w:sz w:val="20"/>
          <w:szCs w:val="20"/>
        </w:rPr>
      </w:pPr>
    </w:p>
    <w:p w:rsidR="002C2CFA" w:rsidRPr="009354D5" w:rsidRDefault="00117F57" w:rsidP="002C2CFA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2060"/>
          <w:lang w:val="en-US" w:eastAsia="es-AR"/>
        </w:rPr>
      </w:pPr>
      <w:r>
        <w:rPr>
          <w:b/>
          <w:sz w:val="20"/>
          <w:szCs w:val="20"/>
        </w:rPr>
        <w:t>526</w:t>
      </w:r>
      <w:r w:rsidR="002C2CFA" w:rsidRPr="00510B2C">
        <w:rPr>
          <w:b/>
          <w:sz w:val="20"/>
          <w:szCs w:val="20"/>
        </w:rPr>
        <w:t>)-</w:t>
      </w:r>
      <w:hyperlink r:id="rId1283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Pizarro H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, </w:t>
      </w:r>
      <w:hyperlink r:id="rId1284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Vera MS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, </w:t>
      </w:r>
      <w:hyperlink r:id="rId1285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Vinocur A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, </w:t>
      </w:r>
      <w:hyperlink r:id="rId1286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Pérez G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, </w:t>
      </w:r>
      <w:hyperlink r:id="rId1287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Ferraro M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, </w:t>
      </w:r>
      <w:hyperlink r:id="rId1288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Menéndez Helman RJ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, </w:t>
      </w:r>
      <w:hyperlink r:id="rId1289" w:history="1">
        <w:r w:rsidR="002C2CFA" w:rsidRPr="009354D5">
          <w:rPr>
            <w:rFonts w:ascii="Arial" w:eastAsia="Times New Roman" w:hAnsi="Arial" w:cs="Arial"/>
            <w:color w:val="00B050"/>
            <w:lang w:eastAsia="es-AR"/>
          </w:rPr>
          <w:t>Dos Santos Afonso M</w:t>
        </w:r>
      </w:hyperlink>
      <w:r w:rsidR="002C2CFA" w:rsidRPr="009354D5">
        <w:rPr>
          <w:rFonts w:ascii="Arial" w:eastAsia="Times New Roman" w:hAnsi="Arial" w:cs="Arial"/>
          <w:color w:val="00B050"/>
          <w:lang w:eastAsia="es-AR"/>
        </w:rPr>
        <w:t>.</w:t>
      </w:r>
      <w:r w:rsidR="002C2CFA" w:rsidRPr="00510B2C">
        <w:rPr>
          <w:rFonts w:ascii="Arial" w:eastAsia="Times New Roman" w:hAnsi="Arial" w:cs="Arial"/>
          <w:color w:val="00B050"/>
          <w:sz w:val="18"/>
          <w:szCs w:val="18"/>
          <w:lang w:eastAsia="es-AR"/>
        </w:rPr>
        <w:t xml:space="preserve"> </w:t>
      </w:r>
      <w:r w:rsidR="002C2CFA" w:rsidRPr="00510B2C">
        <w:rPr>
          <w:rFonts w:ascii="Arial" w:eastAsia="Times New Roman" w:hAnsi="Arial" w:cs="Arial"/>
          <w:b/>
          <w:bCs/>
          <w:color w:val="00B050"/>
          <w:kern w:val="36"/>
          <w:sz w:val="25"/>
          <w:lang w:eastAsia="es-AR"/>
        </w:rPr>
        <w:t>Entrada de glifosato modifica la estructura de la comunidad microbiana en sistemas claros y turbios de agua dulce.</w:t>
      </w:r>
      <w:r w:rsidR="002C2CFA" w:rsidRPr="00510B2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290" w:tooltip="Environmental science and pollution research international." w:history="1">
        <w:r w:rsidR="002C2CFA" w:rsidRPr="009354D5">
          <w:rPr>
            <w:rFonts w:ascii="Arial" w:eastAsia="Times New Roman" w:hAnsi="Arial" w:cs="Arial"/>
            <w:color w:val="00B050"/>
            <w:lang w:val="en-US" w:eastAsia="es-AR"/>
          </w:rPr>
          <w:t>Environ Sci Pollut Res Int.</w:t>
        </w:r>
      </w:hyperlink>
      <w:r w:rsidR="002C2CFA" w:rsidRPr="009354D5">
        <w:rPr>
          <w:rFonts w:ascii="Arial" w:eastAsia="Times New Roman" w:hAnsi="Arial" w:cs="Arial"/>
          <w:color w:val="00B050"/>
          <w:lang w:val="en-US" w:eastAsia="es-AR"/>
        </w:rPr>
        <w:t> 2015 Nov 10. Pp. 1-11.</w:t>
      </w:r>
    </w:p>
    <w:p w:rsidR="002C2CFA" w:rsidRPr="00C240F5" w:rsidRDefault="00DE2577" w:rsidP="00C240F5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1291" w:history="1">
        <w:r w:rsidR="002C2CFA" w:rsidRPr="00A07E57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http://link.springer.com/article/10.1007/s11356-015-5748-0</w:t>
        </w:r>
      </w:hyperlink>
    </w:p>
    <w:p w:rsidR="00C240F5" w:rsidRPr="008375B9" w:rsidRDefault="008E003A" w:rsidP="00C240F5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</w:pPr>
      <w:r>
        <w:rPr>
          <w:b/>
          <w:sz w:val="20"/>
          <w:szCs w:val="20"/>
          <w:lang w:val="en-US"/>
        </w:rPr>
        <w:lastRenderedPageBreak/>
        <w:t>5</w:t>
      </w:r>
      <w:r w:rsidR="00117F57">
        <w:rPr>
          <w:b/>
          <w:sz w:val="20"/>
          <w:szCs w:val="20"/>
          <w:lang w:val="en-US"/>
        </w:rPr>
        <w:t>27</w:t>
      </w:r>
      <w:r w:rsidR="00C240F5" w:rsidRPr="00025A3A">
        <w:rPr>
          <w:b/>
          <w:sz w:val="20"/>
          <w:szCs w:val="20"/>
          <w:lang w:val="en-US"/>
        </w:rPr>
        <w:t>)-</w:t>
      </w:r>
      <w:hyperlink r:id="rId1292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Sasal MC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3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Demonte L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4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Cislaghi A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5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Gabioud EA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6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Oszust JD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7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Wilson MG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8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Michlig N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299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Beldoménico HR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00" w:history="1">
        <w:r w:rsidR="00C240F5" w:rsidRPr="008375B9">
          <w:rPr>
            <w:rFonts w:ascii="Arial" w:eastAsia="Times New Roman" w:hAnsi="Arial" w:cs="Arial"/>
            <w:color w:val="00B050"/>
            <w:lang w:val="en-US" w:eastAsia="es-AR"/>
          </w:rPr>
          <w:t>Repetti MR</w:t>
        </w:r>
      </w:hyperlink>
      <w:r w:rsidR="00C240F5" w:rsidRPr="008375B9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C240F5" w:rsidRPr="00025A3A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Pérdida de glifosato por escorrentía y su relación con la fertilización fosfatada.</w:t>
      </w:r>
      <w:r w:rsidR="00C240F5" w:rsidRPr="008375B9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301" w:tooltip="Journal of agricultural and food chemistry." w:history="1">
        <w:r w:rsidR="00C240F5" w:rsidRPr="008375B9">
          <w:rPr>
            <w:rFonts w:ascii="Arial" w:eastAsia="Times New Roman" w:hAnsi="Arial" w:cs="Arial"/>
            <w:color w:val="00B050"/>
            <w:sz w:val="20"/>
            <w:lang w:val="en-US" w:eastAsia="es-AR"/>
          </w:rPr>
          <w:t>J Agric Food Chem.</w:t>
        </w:r>
      </w:hyperlink>
      <w:r w:rsidR="00C240F5" w:rsidRPr="008375B9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C240F5" w:rsidRPr="008375B9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2015 Mar 16.</w:t>
      </w:r>
    </w:p>
    <w:p w:rsidR="009354D5" w:rsidRDefault="00DE2577" w:rsidP="009354D5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u w:val="single"/>
          <w:lang w:val="en-US" w:eastAsia="es-AR"/>
        </w:rPr>
      </w:pPr>
      <w:hyperlink r:id="rId1302" w:history="1">
        <w:r w:rsidR="00C240F5" w:rsidRPr="00025A3A">
          <w:rPr>
            <w:rStyle w:val="Hipervnculo"/>
            <w:rFonts w:ascii="Arial" w:eastAsia="Times New Roman" w:hAnsi="Arial" w:cs="Arial"/>
            <w:lang w:val="en-US" w:eastAsia="es-AR"/>
          </w:rPr>
          <w:t>http://pubs.acs.org/doi/abs/10.1021/jf505533r?journalCode=jafcau</w:t>
        </w:r>
      </w:hyperlink>
    </w:p>
    <w:p w:rsidR="009354D5" w:rsidRPr="009354D5" w:rsidRDefault="009354D5" w:rsidP="009354D5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u w:val="single"/>
          <w:lang w:val="en-US" w:eastAsia="es-AR"/>
        </w:rPr>
      </w:pPr>
    </w:p>
    <w:p w:rsidR="002C2CFA" w:rsidRPr="006A0A89" w:rsidRDefault="00117F57" w:rsidP="002C2CFA">
      <w:pPr>
        <w:spacing w:after="113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AR"/>
        </w:rPr>
        <w:t>528</w:t>
      </w:r>
      <w:r w:rsidR="002C2CFA" w:rsidRPr="00510B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AR"/>
        </w:rPr>
        <w:t>)-</w:t>
      </w:r>
      <w:r w:rsidR="002C2CFA" w:rsidRPr="00510B2C">
        <w:rPr>
          <w:rFonts w:ascii="Times New Roman" w:eastAsia="Times New Roman" w:hAnsi="Times New Roman" w:cs="Times New Roman"/>
          <w:bCs/>
          <w:color w:val="00B050"/>
          <w:lang w:eastAsia="es-AR"/>
        </w:rPr>
        <w:t xml:space="preserve">Séralini Gilles-Eric. </w:t>
      </w:r>
      <w:r w:rsidR="002C2CFA" w:rsidRPr="00510B2C">
        <w:rPr>
          <w:rFonts w:ascii="Times New Roman" w:eastAsia="Times New Roman" w:hAnsi="Times New Roman" w:cs="Times New Roman"/>
          <w:b/>
          <w:bCs/>
          <w:color w:val="00B050"/>
          <w:lang w:eastAsia="es-AR"/>
        </w:rPr>
        <w:t>¿Por qué el glifosato no es el problema que el Roundup?</w:t>
      </w:r>
      <w:r w:rsidR="002C2CFA" w:rsidRPr="00510B2C">
        <w:rPr>
          <w:rFonts w:ascii="Times New Roman" w:eastAsia="Times New Roman" w:hAnsi="Times New Roman" w:cs="Times New Roman"/>
          <w:color w:val="00B050"/>
          <w:sz w:val="27"/>
          <w:szCs w:val="27"/>
          <w:lang w:eastAsia="es-AR"/>
        </w:rPr>
        <w:t xml:space="preserve"> </w:t>
      </w:r>
      <w:r w:rsidR="002C2CFA" w:rsidRPr="00510B2C">
        <w:rPr>
          <w:rFonts w:ascii="Times New Roman" w:eastAsia="Times New Roman" w:hAnsi="Times New Roman" w:cs="Times New Roman"/>
          <w:b/>
          <w:bCs/>
          <w:color w:val="00B050"/>
          <w:lang w:eastAsia="es-AR"/>
        </w:rPr>
        <w:t xml:space="preserve">Un breve resumen de 30 años de nuestra investigación. </w:t>
      </w:r>
      <w:hyperlink r:id="rId1303" w:history="1">
        <w:r w:rsidR="002C2CFA" w:rsidRPr="006A0A89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es-AR"/>
          </w:rPr>
          <w:t>Journal of Biological Physics and Chemistry</w:t>
        </w:r>
      </w:hyperlink>
      <w:r w:rsidR="002C2CFA" w:rsidRPr="006A0A89">
        <w:rPr>
          <w:color w:val="00B050"/>
        </w:rPr>
        <w:t>, September</w:t>
      </w:r>
      <w:r w:rsidR="002C2CFA" w:rsidRPr="006A0A89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t xml:space="preserve"> </w:t>
      </w:r>
      <w:r w:rsidR="002C2CFA" w:rsidRPr="006A0A89">
        <w:rPr>
          <w:rFonts w:ascii="Times New Roman" w:eastAsia="Times New Roman" w:hAnsi="Times New Roman" w:cs="Times New Roman"/>
          <w:bCs/>
          <w:color w:val="00B050"/>
          <w:sz w:val="24"/>
          <w:szCs w:val="24"/>
          <w:lang w:eastAsia="es-AR"/>
        </w:rPr>
        <w:t>2015, Volume 15, Number 3, pp. 111–119.</w:t>
      </w:r>
    </w:p>
    <w:p w:rsidR="002C2CFA" w:rsidRPr="005336EE" w:rsidRDefault="00DE2577" w:rsidP="002C2CFA">
      <w:hyperlink r:id="rId1304" w:history="1">
        <w:r w:rsidR="002C2CFA" w:rsidRPr="005336EE">
          <w:rPr>
            <w:rStyle w:val="Hipervnculo"/>
          </w:rPr>
          <w:t>http://www.amsi.ge/jbpc/31515/15-3-abs-3.htm</w:t>
        </w:r>
      </w:hyperlink>
    </w:p>
    <w:p w:rsidR="00C304B0" w:rsidRPr="005D3E3E" w:rsidRDefault="00C304B0" w:rsidP="009354D5">
      <w:pPr>
        <w:spacing w:after="0" w:line="240" w:lineRule="auto"/>
        <w:jc w:val="both"/>
        <w:textAlignment w:val="baseline"/>
        <w:rPr>
          <w:b/>
          <w:sz w:val="20"/>
          <w:szCs w:val="20"/>
        </w:rPr>
      </w:pPr>
    </w:p>
    <w:p w:rsidR="009354D5" w:rsidRDefault="00117F57" w:rsidP="009354D5">
      <w:pPr>
        <w:spacing w:after="0" w:line="240" w:lineRule="auto"/>
        <w:jc w:val="both"/>
        <w:textAlignment w:val="baseline"/>
        <w:rPr>
          <w:rFonts w:ascii="Arial Unicode MS" w:eastAsia="Arial Unicode MS" w:hAnsi="Arial Unicode MS" w:cs="Arial Unicode MS"/>
          <w:color w:val="00B050"/>
          <w:sz w:val="24"/>
          <w:szCs w:val="24"/>
          <w:lang w:val="en-US" w:eastAsia="es-AR"/>
        </w:rPr>
      </w:pPr>
      <w:r>
        <w:rPr>
          <w:b/>
          <w:sz w:val="20"/>
          <w:szCs w:val="20"/>
          <w:lang w:val="en-US"/>
        </w:rPr>
        <w:t>529</w:t>
      </w:r>
      <w:r w:rsidR="00C240F5" w:rsidRPr="007168AB">
        <w:rPr>
          <w:b/>
          <w:sz w:val="20"/>
          <w:szCs w:val="20"/>
          <w:lang w:val="en-US"/>
        </w:rPr>
        <w:t>)-</w:t>
      </w:r>
      <w:hyperlink r:id="rId1305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>Yang</w:t>
        </w:r>
      </w:hyperlink>
      <w:r w:rsidR="00C240F5" w:rsidRPr="00121261">
        <w:rPr>
          <w:rFonts w:hint="eastAsia"/>
          <w:color w:val="00B050"/>
          <w:lang w:val="en-US"/>
        </w:rPr>
        <w:t xml:space="preserve"> Xiaomei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14"/>
          <w:vertAlign w:val="superscript"/>
          <w:lang w:val="en-US" w:eastAsia="es-AR"/>
        </w:rPr>
        <w:t> 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06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>Wang</w:t>
        </w:r>
      </w:hyperlink>
      <w:r w:rsidR="00C240F5" w:rsidRPr="00121261">
        <w:rPr>
          <w:rFonts w:hint="eastAsia"/>
          <w:color w:val="00B050"/>
          <w:lang w:val="en-US"/>
        </w:rPr>
        <w:t xml:space="preserve"> Fei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07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 xml:space="preserve"> Bento</w:t>
        </w:r>
      </w:hyperlink>
      <w:r w:rsidR="00C240F5" w:rsidRPr="00121261">
        <w:rPr>
          <w:rFonts w:hint="eastAsia"/>
          <w:color w:val="00B050"/>
          <w:lang w:val="en-US"/>
        </w:rPr>
        <w:t xml:space="preserve"> Célia P.M.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08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 xml:space="preserve"> Xue</w:t>
        </w:r>
      </w:hyperlink>
      <w:r w:rsidR="00C240F5" w:rsidRPr="00121261">
        <w:rPr>
          <w:rFonts w:hint="eastAsia"/>
          <w:color w:val="00B050"/>
          <w:lang w:val="en-US"/>
        </w:rPr>
        <w:t xml:space="preserve"> Sha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/>
          <w:color w:val="00B050"/>
          <w:sz w:val="20"/>
          <w:lang w:val="en-US" w:eastAsia="es-AR"/>
        </w:rPr>
        <w:t xml:space="preserve"> </w:t>
      </w:r>
      <w:hyperlink r:id="rId1309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>Gai</w:t>
        </w:r>
      </w:hyperlink>
      <w:r w:rsidR="00C240F5" w:rsidRPr="00121261">
        <w:rPr>
          <w:rFonts w:hint="eastAsia"/>
          <w:color w:val="00B050"/>
          <w:lang w:val="en-US"/>
        </w:rPr>
        <w:t xml:space="preserve"> Lingtong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10" w:history="1">
        <w:r w:rsidR="00C240F5" w:rsidRPr="00121261">
          <w:rPr>
            <w:rFonts w:ascii="Arial Unicode MS" w:eastAsia="Arial Unicode MS" w:hAnsi="Arial Unicode MS" w:cs="Arial Unicode MS"/>
            <w:color w:val="00B050"/>
            <w:sz w:val="20"/>
            <w:lang w:val="en-US" w:eastAsia="es-AR"/>
          </w:rPr>
          <w:t>V</w:t>
        </w:r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>an Dam</w:t>
        </w:r>
      </w:hyperlink>
      <w:r w:rsidR="00C240F5" w:rsidRPr="00121261">
        <w:rPr>
          <w:rFonts w:hint="eastAsia"/>
          <w:color w:val="00B050"/>
          <w:lang w:val="en-US"/>
        </w:rPr>
        <w:t xml:space="preserve"> Ruud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11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>Mol</w:t>
        </w:r>
      </w:hyperlink>
      <w:r w:rsidR="00C240F5" w:rsidRPr="00121261">
        <w:rPr>
          <w:rFonts w:hint="eastAsia"/>
          <w:color w:val="00B050"/>
          <w:lang w:val="en-US"/>
        </w:rPr>
        <w:t xml:space="preserve"> Hans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12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 xml:space="preserve"> Ritsema</w:t>
        </w:r>
      </w:hyperlink>
      <w:r w:rsidR="00C240F5" w:rsidRPr="00121261">
        <w:rPr>
          <w:rFonts w:hint="eastAsia"/>
          <w:color w:val="00B050"/>
          <w:lang w:val="en-US"/>
        </w:rPr>
        <w:t xml:space="preserve"> Coen J.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szCs w:val="20"/>
          <w:lang w:val="en-US" w:eastAsia="es-AR"/>
        </w:rPr>
        <w:t>,</w:t>
      </w:r>
      <w:r w:rsidR="00C240F5" w:rsidRPr="00121261">
        <w:rPr>
          <w:rFonts w:ascii="Arial Unicode MS" w:eastAsia="Arial Unicode MS" w:hAnsi="Arial Unicode MS" w:cs="Arial Unicode MS" w:hint="eastAsia"/>
          <w:color w:val="00B050"/>
          <w:sz w:val="20"/>
          <w:lang w:val="en-US" w:eastAsia="es-AR"/>
        </w:rPr>
        <w:t> </w:t>
      </w:r>
      <w:hyperlink r:id="rId1313" w:history="1">
        <w:r w:rsidR="00C240F5" w:rsidRPr="00121261">
          <w:rPr>
            <w:rFonts w:ascii="Arial Unicode MS" w:eastAsia="Arial Unicode MS" w:hAnsi="Arial Unicode MS" w:cs="Arial Unicode MS" w:hint="eastAsia"/>
            <w:color w:val="00B050"/>
            <w:sz w:val="20"/>
            <w:lang w:val="en-US" w:eastAsia="es-AR"/>
          </w:rPr>
          <w:t>Geissen</w:t>
        </w:r>
      </w:hyperlink>
      <w:r w:rsidR="00C240F5" w:rsidRPr="00121261">
        <w:rPr>
          <w:rFonts w:hint="eastAsia"/>
          <w:color w:val="00B050"/>
          <w:lang w:val="en-US"/>
        </w:rPr>
        <w:t xml:space="preserve"> Violette</w:t>
      </w:r>
      <w:r w:rsidR="00C240F5" w:rsidRPr="00121261">
        <w:rPr>
          <w:color w:val="00B050"/>
          <w:lang w:val="en-US"/>
        </w:rPr>
        <w:t xml:space="preserve">. </w:t>
      </w:r>
      <w:r w:rsidR="00C240F5" w:rsidRPr="00025A3A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>Transporte a corto plazo de glifosato con la erosión del suelo en loess chino - Un experimento de canal</w:t>
      </w:r>
      <w:r w:rsidR="00C240F5" w:rsidRPr="00121261">
        <w:rPr>
          <w:rFonts w:ascii="Arial Unicode MS" w:eastAsia="Arial Unicode MS" w:hAnsi="Arial Unicode MS" w:cs="Arial Unicode MS"/>
          <w:b/>
          <w:bCs/>
          <w:color w:val="00B050"/>
          <w:kern w:val="36"/>
          <w:sz w:val="24"/>
          <w:szCs w:val="24"/>
          <w:lang w:eastAsia="es-AR"/>
        </w:rPr>
        <w:t xml:space="preserve">. </w:t>
      </w:r>
      <w:r w:rsidR="00C240F5" w:rsidRPr="00121261">
        <w:rPr>
          <w:rFonts w:ascii="Arial Unicode MS" w:eastAsia="Arial Unicode MS" w:hAnsi="Arial Unicode MS" w:cs="Arial Unicode MS"/>
          <w:bCs/>
          <w:color w:val="00B050"/>
          <w:kern w:val="36"/>
          <w:sz w:val="24"/>
          <w:szCs w:val="24"/>
          <w:lang w:val="en-US" w:eastAsia="es-AR"/>
        </w:rPr>
        <w:t>Science of the Total Environmental, Volumes 512-513, 15 April 2015, Pages 406-414.</w:t>
      </w:r>
    </w:p>
    <w:p w:rsidR="00C240F5" w:rsidRPr="009354D5" w:rsidRDefault="00DE2577" w:rsidP="009354D5">
      <w:pPr>
        <w:spacing w:after="0" w:line="240" w:lineRule="auto"/>
        <w:jc w:val="both"/>
        <w:textAlignment w:val="baseline"/>
        <w:rPr>
          <w:rFonts w:ascii="Arial Unicode MS" w:eastAsia="Arial Unicode MS" w:hAnsi="Arial Unicode MS" w:cs="Arial Unicode MS"/>
          <w:color w:val="00B050"/>
          <w:sz w:val="24"/>
          <w:szCs w:val="24"/>
          <w:lang w:val="en-US" w:eastAsia="es-AR"/>
        </w:rPr>
      </w:pPr>
      <w:hyperlink r:id="rId1314" w:history="1">
        <w:r w:rsidR="00C240F5" w:rsidRPr="00025A3A">
          <w:rPr>
            <w:rStyle w:val="Hipervnculo"/>
            <w:lang w:val="en-US"/>
          </w:rPr>
          <w:t>http://www.sciencedirect.com/science/article/pii/S0048969715000868</w:t>
        </w:r>
      </w:hyperlink>
    </w:p>
    <w:p w:rsidR="00375773" w:rsidRPr="00C240F5" w:rsidRDefault="00375773" w:rsidP="00375773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00B050"/>
          <w:bdr w:val="none" w:sz="0" w:space="0" w:color="auto" w:frame="1"/>
          <w:lang w:val="en-US" w:eastAsia="es-AR"/>
        </w:rPr>
      </w:pPr>
    </w:p>
    <w:p w:rsidR="00C304B0" w:rsidRDefault="00C304B0" w:rsidP="002C2CFA">
      <w:pPr>
        <w:shd w:val="clear" w:color="auto" w:fill="FFFFFF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2C2CFA" w:rsidRPr="006D0EF1" w:rsidRDefault="002C2CFA" w:rsidP="002C2C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eastAsia="es-AR"/>
        </w:rPr>
      </w:pPr>
      <w:r w:rsidRPr="00C240F5">
        <w:rPr>
          <w:b/>
          <w:sz w:val="20"/>
          <w:szCs w:val="20"/>
          <w:lang w:val="en-US"/>
        </w:rPr>
        <w:t>5</w:t>
      </w:r>
      <w:r w:rsidR="00117F57">
        <w:rPr>
          <w:b/>
          <w:sz w:val="20"/>
          <w:szCs w:val="20"/>
          <w:lang w:val="en-US"/>
        </w:rPr>
        <w:t>30</w:t>
      </w:r>
      <w:r w:rsidRPr="00C240F5">
        <w:rPr>
          <w:b/>
          <w:sz w:val="20"/>
          <w:szCs w:val="20"/>
          <w:lang w:val="en-US"/>
        </w:rPr>
        <w:t>)-</w:t>
      </w:r>
      <w:hyperlink r:id="rId1315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Zhang C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16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Hu X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17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Luo J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18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Wu Z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19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Wang L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20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Li B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21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Wang Y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22" w:history="1">
        <w:r w:rsidRPr="00C240F5">
          <w:rPr>
            <w:rFonts w:ascii="Arial" w:eastAsia="Times New Roman" w:hAnsi="Arial" w:cs="Arial"/>
            <w:color w:val="00B050"/>
            <w:lang w:val="en-US" w:eastAsia="es-AR"/>
          </w:rPr>
          <w:t>Sun G</w:t>
        </w:r>
      </w:hyperlink>
      <w:r w:rsidRPr="00C240F5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Pr="007168AB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La dinámica de degradación de glifosato en diferentes tipos de cítricos huerta suelos en China.</w:t>
      </w:r>
      <w:r w:rsidRPr="009D5B8C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323" w:tooltip="Molecules (Basel, Switzerland)." w:history="1">
        <w:r w:rsidRPr="006D0EF1">
          <w:rPr>
            <w:rFonts w:ascii="Arial" w:eastAsia="Times New Roman" w:hAnsi="Arial" w:cs="Arial"/>
            <w:color w:val="00B050"/>
            <w:sz w:val="20"/>
            <w:lang w:eastAsia="es-AR"/>
          </w:rPr>
          <w:t>Molecules.</w:t>
        </w:r>
      </w:hyperlink>
      <w:r w:rsidRPr="006D0EF1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Pr="006D0EF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2015 Jan 12;20(1):1161-75. </w:t>
      </w:r>
    </w:p>
    <w:p w:rsidR="002C2CFA" w:rsidRPr="006D0EF1" w:rsidRDefault="00DE2577" w:rsidP="002C2CFA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u w:val="single"/>
          <w:lang w:eastAsia="es-AR"/>
        </w:rPr>
      </w:pPr>
      <w:hyperlink r:id="rId1324" w:history="1">
        <w:r w:rsidR="002C2CFA" w:rsidRPr="006D0EF1">
          <w:rPr>
            <w:rStyle w:val="Hipervnculo"/>
            <w:rFonts w:ascii="Arial" w:eastAsia="Times New Roman" w:hAnsi="Arial" w:cs="Arial"/>
            <w:lang w:eastAsia="es-AR"/>
          </w:rPr>
          <w:t>http://www.mdpi.com/1420-3049/20/1/1161</w:t>
        </w:r>
      </w:hyperlink>
    </w:p>
    <w:p w:rsidR="00AF5390" w:rsidRDefault="00AF5390" w:rsidP="00AF53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C304B0" w:rsidRDefault="00C304B0" w:rsidP="00AF5390">
      <w:pPr>
        <w:shd w:val="clear" w:color="auto" w:fill="FFFFFF"/>
        <w:spacing w:after="0" w:line="240" w:lineRule="auto"/>
        <w:jc w:val="both"/>
        <w:rPr>
          <w:b/>
        </w:rPr>
      </w:pPr>
    </w:p>
    <w:p w:rsidR="00AF5390" w:rsidRPr="00F358BC" w:rsidRDefault="00117F57" w:rsidP="00AF53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b/>
        </w:rPr>
        <w:t>531</w:t>
      </w:r>
      <w:r w:rsidR="00C304B0" w:rsidRPr="00C304B0">
        <w:rPr>
          <w:b/>
        </w:rPr>
        <w:t>)-</w:t>
      </w:r>
      <w:hyperlink r:id="rId1325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Bento CP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26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Yang X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27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Gort G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28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Xue S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29" w:history="1">
        <w:r w:rsidR="00AF5390">
          <w:rPr>
            <w:rFonts w:ascii="Arial" w:eastAsia="Times New Roman" w:hAnsi="Arial" w:cs="Arial"/>
            <w:color w:val="660066"/>
            <w:lang w:eastAsia="es-AR"/>
          </w:rPr>
          <w:t>V</w:t>
        </w:r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an Dam R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30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Zomer P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31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Mol HG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32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Ritsema CJ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,</w:t>
      </w:r>
      <w:r w:rsidR="00AF5390" w:rsidRPr="00F358BC">
        <w:rPr>
          <w:rFonts w:ascii="Arial" w:eastAsia="Times New Roman" w:hAnsi="Arial" w:cs="Arial"/>
          <w:color w:val="000000"/>
          <w:lang w:eastAsia="es-AR"/>
        </w:rPr>
        <w:t> </w:t>
      </w:r>
      <w:hyperlink r:id="rId1333" w:history="1">
        <w:r w:rsidR="00AF5390" w:rsidRPr="00F358BC">
          <w:rPr>
            <w:rFonts w:ascii="Arial" w:eastAsia="Times New Roman" w:hAnsi="Arial" w:cs="Arial"/>
            <w:color w:val="660066"/>
            <w:lang w:eastAsia="es-AR"/>
          </w:rPr>
          <w:t>Geissen V</w:t>
        </w:r>
      </w:hyperlink>
      <w:r w:rsidR="00AF5390" w:rsidRPr="0045249A">
        <w:rPr>
          <w:rFonts w:ascii="Arial" w:eastAsia="Times New Roman" w:hAnsi="Arial" w:cs="Arial"/>
          <w:color w:val="000000"/>
          <w:lang w:eastAsia="es-AR"/>
        </w:rPr>
        <w:t>.</w:t>
      </w:r>
      <w:r w:rsidR="00AF5390" w:rsidRPr="00AF539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Persistencia de glifosato y acido aminometilfosfonico en suelo loess bajo combinaciones de  temperatura, humedad y luz / oscuridad.</w:t>
      </w:r>
      <w:r w:rsidR="00AF5390" w:rsidRPr="00AF5390">
        <w:rPr>
          <w:rFonts w:ascii="Arial" w:eastAsia="Times New Roman" w:hAnsi="Arial" w:cs="Arial"/>
          <w:color w:val="575757"/>
          <w:sz w:val="24"/>
          <w:szCs w:val="24"/>
          <w:lang w:eastAsia="es-AR"/>
        </w:rPr>
        <w:t xml:space="preserve"> </w:t>
      </w:r>
      <w:hyperlink r:id="rId1334" w:tooltip="The Science of the total environment." w:history="1">
        <w:r w:rsidR="00AF5390" w:rsidRPr="002E5ADA">
          <w:rPr>
            <w:rFonts w:ascii="Arial" w:eastAsia="Times New Roman" w:hAnsi="Arial" w:cs="Arial"/>
            <w:color w:val="660066"/>
            <w:sz w:val="20"/>
            <w:lang w:eastAsia="es-AR"/>
          </w:rPr>
          <w:t>Sci Total Environ.</w:t>
        </w:r>
      </w:hyperlink>
      <w:r w:rsidR="00AF5390" w:rsidRPr="002E5ADA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="00AF5390" w:rsidRPr="0045249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2016 Aug 6;572:301-311. </w:t>
      </w:r>
    </w:p>
    <w:p w:rsidR="00AF5390" w:rsidRPr="00AF5390" w:rsidRDefault="00DE2577" w:rsidP="00AF5390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20"/>
          <w:szCs w:val="20"/>
          <w:lang w:eastAsia="es-AR"/>
        </w:rPr>
      </w:pPr>
      <w:hyperlink r:id="rId1335" w:history="1">
        <w:r w:rsidR="00AF5390" w:rsidRPr="00AF5390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http://www.sciencedirect.com/science/article/pii/S0048969716316692</w:t>
        </w:r>
      </w:hyperlink>
    </w:p>
    <w:p w:rsidR="00FC136F" w:rsidRDefault="00FC136F" w:rsidP="00FC136F">
      <w:pPr>
        <w:shd w:val="clear" w:color="auto" w:fill="FFFFFF"/>
        <w:spacing w:after="0" w:line="270" w:lineRule="atLeast"/>
        <w:rPr>
          <w:rFonts w:ascii="Trebuchet MS" w:eastAsia="Times New Roman" w:hAnsi="Trebuchet MS" w:cs="Times New Roman"/>
          <w:b/>
          <w:bCs/>
          <w:color w:val="020202"/>
          <w:sz w:val="27"/>
          <w:szCs w:val="27"/>
          <w:lang w:eastAsia="es-AR"/>
        </w:rPr>
      </w:pPr>
    </w:p>
    <w:p w:rsidR="00FC136F" w:rsidRPr="006306FA" w:rsidRDefault="00117F57" w:rsidP="00FC136F">
      <w:pPr>
        <w:shd w:val="clear" w:color="auto" w:fill="FFFFFF"/>
        <w:spacing w:after="0" w:line="270" w:lineRule="atLeast"/>
        <w:rPr>
          <w:rFonts w:ascii="Trebuchet MS" w:eastAsia="Times New Roman" w:hAnsi="Trebuchet MS" w:cs="Times New Roman"/>
          <w:b/>
          <w:bCs/>
          <w:color w:val="00B050"/>
          <w:sz w:val="27"/>
          <w:szCs w:val="27"/>
          <w:lang w:eastAsia="es-AR"/>
        </w:rPr>
      </w:pPr>
      <w:r>
        <w:rPr>
          <w:b/>
        </w:rPr>
        <w:t>532</w:t>
      </w:r>
      <w:r w:rsidR="004D6F9A" w:rsidRPr="004D6F9A">
        <w:rPr>
          <w:b/>
        </w:rPr>
        <w:t>)-</w:t>
      </w:r>
      <w:hyperlink r:id="rId1336" w:history="1">
        <w:r w:rsidR="00FC136F" w:rsidRPr="005427A3">
          <w:rPr>
            <w:rFonts w:ascii="Trebuchet MS" w:eastAsia="Times New Roman" w:hAnsi="Trebuchet MS" w:cs="Times New Roman"/>
            <w:bCs/>
            <w:color w:val="00B050"/>
            <w:sz w:val="24"/>
            <w:szCs w:val="24"/>
            <w:lang w:eastAsia="es-AR"/>
          </w:rPr>
          <w:t>Cuhra</w:t>
        </w:r>
      </w:hyperlink>
      <w:r w:rsidR="00FC136F" w:rsidRPr="005427A3">
        <w:rPr>
          <w:color w:val="00B050"/>
          <w:sz w:val="24"/>
          <w:szCs w:val="24"/>
          <w:lang w:eastAsia="es-AR"/>
        </w:rPr>
        <w:t xml:space="preserve"> </w:t>
      </w:r>
      <w:r w:rsidR="00FC136F" w:rsidRPr="005427A3">
        <w:rPr>
          <w:rFonts w:ascii="Trebuchet MS" w:eastAsia="Times New Roman" w:hAnsi="Trebuchet MS" w:cs="Times New Roman"/>
          <w:bCs/>
          <w:color w:val="00B050"/>
          <w:sz w:val="24"/>
          <w:szCs w:val="24"/>
          <w:lang w:eastAsia="es-AR"/>
        </w:rPr>
        <w:t>Marek, </w:t>
      </w:r>
      <w:hyperlink r:id="rId1337" w:history="1">
        <w:r w:rsidR="00FC136F" w:rsidRPr="005427A3">
          <w:rPr>
            <w:rFonts w:ascii="Trebuchet MS" w:eastAsia="Times New Roman" w:hAnsi="Trebuchet MS" w:cs="Times New Roman"/>
            <w:bCs/>
            <w:color w:val="00B050"/>
            <w:sz w:val="24"/>
            <w:szCs w:val="24"/>
            <w:lang w:eastAsia="es-AR"/>
          </w:rPr>
          <w:t>Bøhn</w:t>
        </w:r>
      </w:hyperlink>
      <w:r w:rsidR="00FC136F" w:rsidRPr="005427A3">
        <w:rPr>
          <w:color w:val="00B050"/>
          <w:sz w:val="24"/>
          <w:szCs w:val="24"/>
          <w:lang w:eastAsia="es-AR"/>
        </w:rPr>
        <w:t xml:space="preserve"> </w:t>
      </w:r>
      <w:r w:rsidR="00FC136F" w:rsidRPr="005427A3">
        <w:rPr>
          <w:rFonts w:ascii="Trebuchet MS" w:eastAsia="Times New Roman" w:hAnsi="Trebuchet MS" w:cs="Times New Roman"/>
          <w:bCs/>
          <w:color w:val="00B050"/>
          <w:sz w:val="24"/>
          <w:szCs w:val="24"/>
          <w:lang w:eastAsia="es-AR"/>
        </w:rPr>
        <w:t>Thomas  y Cuhra Petr</w:t>
      </w:r>
      <w:r w:rsidR="00FC136F" w:rsidRPr="004D6F9A">
        <w:rPr>
          <w:rFonts w:ascii="Trebuchet MS" w:eastAsia="Times New Roman" w:hAnsi="Trebuchet MS" w:cs="Times New Roman"/>
          <w:b/>
          <w:bCs/>
          <w:color w:val="00B050"/>
          <w:sz w:val="24"/>
          <w:szCs w:val="24"/>
          <w:lang w:eastAsia="es-AR"/>
        </w:rPr>
        <w:t>.</w:t>
      </w:r>
      <w:r w:rsidR="00FC136F" w:rsidRPr="004D6F9A">
        <w:rPr>
          <w:rFonts w:ascii="Trebuchet MS" w:eastAsia="Times New Roman" w:hAnsi="Trebuchet MS" w:cs="Times New Roman"/>
          <w:b/>
          <w:bCs/>
          <w:color w:val="00B050"/>
          <w:sz w:val="24"/>
          <w:szCs w:val="24"/>
          <w:vertAlign w:val="superscript"/>
          <w:lang w:eastAsia="es-AR"/>
        </w:rPr>
        <w:t xml:space="preserve"> </w:t>
      </w:r>
      <w:r w:rsidR="00FC136F" w:rsidRPr="004D6F9A">
        <w:rPr>
          <w:rFonts w:ascii="Georgia" w:eastAsia="Times New Roman" w:hAnsi="Georgia" w:cs="Times New Roman"/>
          <w:b/>
          <w:bCs/>
          <w:color w:val="00B050"/>
          <w:kern w:val="36"/>
          <w:sz w:val="24"/>
          <w:szCs w:val="24"/>
          <w:lang w:eastAsia="es-AR"/>
        </w:rPr>
        <w:t>Glifosato: Demasiado de algo bueno?.</w:t>
      </w:r>
      <w:r w:rsidR="00FC136F" w:rsidRPr="004D6F9A">
        <w:rPr>
          <w:rFonts w:ascii="Georgia" w:eastAsia="Times New Roman" w:hAnsi="Georgia" w:cs="Times New Roman"/>
          <w:b/>
          <w:bCs/>
          <w:color w:val="00B050"/>
          <w:kern w:val="36"/>
          <w:sz w:val="32"/>
          <w:szCs w:val="32"/>
          <w:lang w:eastAsia="es-AR"/>
        </w:rPr>
        <w:t xml:space="preserve"> </w:t>
      </w:r>
      <w:r w:rsidR="00FC136F" w:rsidRPr="006306FA">
        <w:rPr>
          <w:rFonts w:ascii="Georgia" w:eastAsia="Times New Roman" w:hAnsi="Georgia" w:cs="Times New Roman"/>
          <w:color w:val="00B050"/>
          <w:sz w:val="23"/>
          <w:szCs w:val="23"/>
          <w:lang w:eastAsia="es-AR"/>
        </w:rPr>
        <w:t xml:space="preserve">Front. Environ. Sci., 28 April 2016, </w:t>
      </w:r>
      <w:r w:rsidR="00FC136F" w:rsidRPr="006306FA">
        <w:rPr>
          <w:color w:val="00B050"/>
          <w:sz w:val="24"/>
          <w:szCs w:val="24"/>
        </w:rPr>
        <w:t>Volume4|Article28.</w:t>
      </w:r>
      <w:r w:rsidR="00FC136F" w:rsidRPr="006306FA">
        <w:rPr>
          <w:color w:val="00B050"/>
          <w:sz w:val="14"/>
          <w:szCs w:val="14"/>
        </w:rPr>
        <w:t xml:space="preserve"> </w:t>
      </w:r>
      <w:r w:rsidR="00FC136F" w:rsidRPr="006306FA">
        <w:rPr>
          <w:rFonts w:ascii="Georgia" w:eastAsia="Times New Roman" w:hAnsi="Georgia" w:cs="Times New Roman"/>
          <w:color w:val="00B050"/>
          <w:sz w:val="23"/>
          <w:szCs w:val="23"/>
          <w:lang w:eastAsia="es-AR"/>
        </w:rPr>
        <w:t xml:space="preserve"> </w:t>
      </w:r>
      <w:r w:rsidR="00FC136F" w:rsidRPr="006306FA">
        <w:rPr>
          <w:rFonts w:ascii="Georgia" w:eastAsia="Times New Roman" w:hAnsi="Georgia" w:cs="Times New Roman"/>
          <w:color w:val="00B050"/>
          <w:sz w:val="23"/>
          <w:lang w:eastAsia="es-AR"/>
        </w:rPr>
        <w:t> </w:t>
      </w:r>
      <w:r w:rsidR="00FC136F" w:rsidRPr="006306FA">
        <w:rPr>
          <w:rFonts w:ascii="Georgia" w:eastAsia="Times New Roman" w:hAnsi="Georgia" w:cs="Times New Roman"/>
          <w:color w:val="00B050"/>
          <w:sz w:val="23"/>
          <w:szCs w:val="23"/>
          <w:lang w:eastAsia="es-AR"/>
        </w:rPr>
        <w:t xml:space="preserve"> </w:t>
      </w:r>
    </w:p>
    <w:p w:rsidR="00FC136F" w:rsidRPr="006306FA" w:rsidRDefault="00DE2577" w:rsidP="00FC136F">
      <w:pPr>
        <w:rPr>
          <w:u w:val="single"/>
        </w:rPr>
      </w:pPr>
      <w:hyperlink r:id="rId1338" w:history="1">
        <w:r w:rsidR="00FC136F" w:rsidRPr="006306FA">
          <w:rPr>
            <w:rStyle w:val="Hipervnculo"/>
          </w:rPr>
          <w:t>http://journal.frontiersin.org/article/10.3389/fenvs.2016.00028/full</w:t>
        </w:r>
      </w:hyperlink>
    </w:p>
    <w:p w:rsidR="00C304B0" w:rsidRDefault="00C304B0" w:rsidP="000946E2">
      <w:pPr>
        <w:spacing w:line="240" w:lineRule="auto"/>
        <w:jc w:val="both"/>
        <w:rPr>
          <w:rFonts w:ascii="Helvetica" w:eastAsia="Times New Roman" w:hAnsi="Helvetica" w:cs="Helvetica"/>
          <w:b/>
          <w:sz w:val="20"/>
          <w:szCs w:val="20"/>
          <w:lang w:eastAsia="es-AR"/>
        </w:rPr>
      </w:pPr>
    </w:p>
    <w:p w:rsidR="000946E2" w:rsidRPr="00FB3DBF" w:rsidRDefault="00117F57" w:rsidP="000946E2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b/>
          <w:sz w:val="20"/>
          <w:szCs w:val="20"/>
          <w:lang w:eastAsia="es-AR"/>
        </w:rPr>
        <w:t>533</w:t>
      </w:r>
      <w:r w:rsidR="00C304B0" w:rsidRPr="00C304B0">
        <w:rPr>
          <w:rFonts w:ascii="Helvetica" w:eastAsia="Times New Roman" w:hAnsi="Helvetica" w:cs="Helvetica"/>
          <w:b/>
          <w:sz w:val="20"/>
          <w:szCs w:val="20"/>
          <w:lang w:eastAsia="es-AR"/>
        </w:rPr>
        <w:t>)-</w:t>
      </w:r>
      <w:r w:rsidR="000946E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D</w:t>
      </w:r>
      <w:r w:rsidR="000946E2" w:rsidRPr="00FB3DBF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e Campos Oliveira Régis, Kortz Vilas Boas  Lucas</w:t>
      </w:r>
      <w:r w:rsidR="000946E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y</w:t>
      </w:r>
      <w:r w:rsidR="000946E2" w:rsidRPr="00FB3DBF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 Zanini Branco Ciro Cesar</w:t>
      </w:r>
      <w:r w:rsidR="000946E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  <w:r w:rsidR="000946E2" w:rsidRPr="00FB3DBF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r w:rsidR="000946E2" w:rsidRPr="00FB3DBF">
        <w:rPr>
          <w:rFonts w:ascii="Helvetica" w:eastAsia="Times New Roman" w:hAnsi="Helvetica" w:cs="Helvetica"/>
          <w:b/>
          <w:color w:val="000000"/>
          <w:sz w:val="24"/>
          <w:szCs w:val="24"/>
          <w:lang w:eastAsia="es-AR"/>
        </w:rPr>
        <w:t>Evaluación de la posible toxicidad de los herbicidas a base de glifosato en la fotosíntesis de Nutella microcarpa var. wrightii (Charophyceae)</w:t>
      </w:r>
      <w:r w:rsidR="000946E2" w:rsidRPr="00FB3DBF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 Phycologia:</w:t>
      </w:r>
      <w:r w:rsidR="000946E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Jun.</w:t>
      </w:r>
      <w:r w:rsidR="000946E2" w:rsidRPr="00FB3DBF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2016, Vol. 55, No. 5, pp. 577-584.</w:t>
      </w:r>
    </w:p>
    <w:p w:rsidR="000946E2" w:rsidRPr="000946E2" w:rsidRDefault="00DE2577" w:rsidP="000946E2">
      <w:hyperlink r:id="rId1339" w:history="1">
        <w:r w:rsidR="000946E2" w:rsidRPr="00EE5236">
          <w:rPr>
            <w:rStyle w:val="Hipervnculo"/>
          </w:rPr>
          <w:t>http://www.phycologia.org/doi/abs/10.2216/16-12.1</w:t>
        </w:r>
      </w:hyperlink>
    </w:p>
    <w:p w:rsidR="003E63AA" w:rsidRPr="006E3B0E" w:rsidRDefault="00117F57" w:rsidP="003E63AA">
      <w:p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>
        <w:rPr>
          <w:b/>
          <w:color w:val="000000" w:themeColor="text1"/>
        </w:rPr>
        <w:lastRenderedPageBreak/>
        <w:t>534</w:t>
      </w:r>
      <w:r w:rsidR="003E63AA" w:rsidRPr="000659BF">
        <w:rPr>
          <w:b/>
          <w:color w:val="000000" w:themeColor="text1"/>
        </w:rPr>
        <w:t>)-</w:t>
      </w:r>
      <w:hyperlink r:id="rId1340" w:history="1">
        <w:r w:rsidR="003E63AA" w:rsidRPr="000659BF">
          <w:rPr>
            <w:rFonts w:ascii="Arial" w:eastAsia="Times New Roman" w:hAnsi="Arial" w:cs="Arial"/>
            <w:color w:val="00B050"/>
            <w:lang w:eastAsia="es-AR"/>
          </w:rPr>
          <w:t>Gattás F</w:t>
        </w:r>
      </w:hyperlink>
      <w:r w:rsidR="003E63AA" w:rsidRPr="000659BF">
        <w:rPr>
          <w:rFonts w:ascii="Arial" w:eastAsia="Times New Roman" w:hAnsi="Arial" w:cs="Arial"/>
          <w:color w:val="00B050"/>
          <w:lang w:eastAsia="es-AR"/>
        </w:rPr>
        <w:t>, </w:t>
      </w:r>
      <w:hyperlink r:id="rId1341" w:history="1">
        <w:r w:rsidR="003E63AA" w:rsidRPr="000659BF">
          <w:rPr>
            <w:rFonts w:ascii="Arial" w:eastAsia="Times New Roman" w:hAnsi="Arial" w:cs="Arial"/>
            <w:color w:val="00B050"/>
            <w:lang w:eastAsia="es-AR"/>
          </w:rPr>
          <w:t>Vinocur A</w:t>
        </w:r>
      </w:hyperlink>
      <w:r w:rsidR="003E63AA" w:rsidRPr="000659BF">
        <w:rPr>
          <w:rFonts w:ascii="Arial" w:eastAsia="Times New Roman" w:hAnsi="Arial" w:cs="Arial"/>
          <w:color w:val="00B050"/>
          <w:lang w:eastAsia="es-AR"/>
        </w:rPr>
        <w:t>, </w:t>
      </w:r>
      <w:hyperlink r:id="rId1342" w:history="1">
        <w:r w:rsidR="003E63AA" w:rsidRPr="000659BF">
          <w:rPr>
            <w:rFonts w:ascii="Arial" w:eastAsia="Times New Roman" w:hAnsi="Arial" w:cs="Arial"/>
            <w:color w:val="00B050"/>
            <w:lang w:eastAsia="es-AR"/>
          </w:rPr>
          <w:t>Graziano M</w:t>
        </w:r>
      </w:hyperlink>
      <w:r w:rsidR="003E63AA" w:rsidRPr="000659BF">
        <w:rPr>
          <w:rFonts w:ascii="Arial" w:eastAsia="Times New Roman" w:hAnsi="Arial" w:cs="Arial"/>
          <w:color w:val="00B050"/>
          <w:lang w:eastAsia="es-AR"/>
        </w:rPr>
        <w:t>, </w:t>
      </w:r>
      <w:hyperlink r:id="rId1343" w:history="1">
        <w:r w:rsidR="003E63AA" w:rsidRPr="000659BF">
          <w:rPr>
            <w:rFonts w:ascii="Arial" w:eastAsia="Times New Roman" w:hAnsi="Arial" w:cs="Arial"/>
            <w:color w:val="00B050"/>
            <w:lang w:eastAsia="es-AR"/>
          </w:rPr>
          <w:t>Dos Santos Afonso M</w:t>
        </w:r>
      </w:hyperlink>
      <w:r w:rsidR="003E63AA" w:rsidRPr="000659BF">
        <w:rPr>
          <w:rFonts w:ascii="Arial" w:eastAsia="Times New Roman" w:hAnsi="Arial" w:cs="Arial"/>
          <w:color w:val="00B050"/>
          <w:lang w:eastAsia="es-AR"/>
        </w:rPr>
        <w:t>, </w:t>
      </w:r>
      <w:hyperlink r:id="rId1344" w:history="1">
        <w:r w:rsidR="003E63AA" w:rsidRPr="000659BF">
          <w:rPr>
            <w:rFonts w:ascii="Arial" w:eastAsia="Times New Roman" w:hAnsi="Arial" w:cs="Arial"/>
            <w:color w:val="00B050"/>
            <w:lang w:eastAsia="es-AR"/>
          </w:rPr>
          <w:t>Pizarro H</w:t>
        </w:r>
      </w:hyperlink>
      <w:r w:rsidR="003E63AA" w:rsidRPr="000659BF">
        <w:rPr>
          <w:rFonts w:ascii="Arial" w:eastAsia="Times New Roman" w:hAnsi="Arial" w:cs="Arial"/>
          <w:color w:val="00B050"/>
          <w:lang w:eastAsia="es-AR"/>
        </w:rPr>
        <w:t>, </w:t>
      </w:r>
      <w:hyperlink r:id="rId1345" w:history="1">
        <w:r w:rsidR="003E63AA" w:rsidRPr="000659BF">
          <w:rPr>
            <w:rFonts w:ascii="Arial" w:eastAsia="Times New Roman" w:hAnsi="Arial" w:cs="Arial"/>
            <w:color w:val="00B050"/>
            <w:lang w:eastAsia="es-AR"/>
          </w:rPr>
          <w:t>Cataldo D</w:t>
        </w:r>
      </w:hyperlink>
      <w:r w:rsidR="003E63AA" w:rsidRPr="000659BF">
        <w:rPr>
          <w:rFonts w:ascii="Arial" w:eastAsia="Times New Roman" w:hAnsi="Arial" w:cs="Arial"/>
          <w:color w:val="00B050"/>
          <w:lang w:eastAsia="es-AR"/>
        </w:rPr>
        <w:t>.</w:t>
      </w:r>
      <w:r w:rsidR="003E63AA" w:rsidRPr="000659B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r w:rsidR="003E63AA" w:rsidRPr="000659B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Impacto diferencial de la interacción Limnoperna fortunei entre herbicida Roundup Max® y el glifosato en las comunidades microscópicas de agua dulce.</w:t>
      </w:r>
      <w:r w:rsidR="003E63AA" w:rsidRPr="000659BF">
        <w:rPr>
          <w:rFonts w:ascii="Arial" w:eastAsia="Times New Roman" w:hAnsi="Arial" w:cs="Arial"/>
          <w:color w:val="00B050"/>
          <w:sz w:val="24"/>
          <w:szCs w:val="24"/>
          <w:lang w:eastAsia="es-AR"/>
        </w:rPr>
        <w:t xml:space="preserve"> </w:t>
      </w:r>
      <w:hyperlink r:id="rId1346" w:tooltip="Environmental science and pollution research international." w:history="1">
        <w:r w:rsidR="003E63AA" w:rsidRPr="000659BF">
          <w:rPr>
            <w:rFonts w:ascii="Arial" w:eastAsia="Times New Roman" w:hAnsi="Arial" w:cs="Arial"/>
            <w:color w:val="00B050"/>
            <w:sz w:val="24"/>
            <w:szCs w:val="24"/>
            <w:lang w:val="en-US" w:eastAsia="es-AR"/>
          </w:rPr>
          <w:t>Environ Sci Pollut Res Int.</w:t>
        </w:r>
      </w:hyperlink>
      <w:r w:rsidR="003E63AA" w:rsidRPr="000659BF">
        <w:rPr>
          <w:rFonts w:ascii="Arial" w:eastAsia="Times New Roman" w:hAnsi="Arial" w:cs="Arial"/>
          <w:color w:val="00B050"/>
          <w:sz w:val="24"/>
          <w:szCs w:val="24"/>
          <w:lang w:val="en-US" w:eastAsia="es-AR"/>
        </w:rPr>
        <w:t> 2016 Jun 20.</w:t>
      </w:r>
    </w:p>
    <w:p w:rsidR="003E63AA" w:rsidRPr="006E3B0E" w:rsidRDefault="00DE2577" w:rsidP="003E63AA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hyperlink r:id="rId1347" w:history="1">
        <w:r w:rsidR="003E63AA" w:rsidRPr="006E3B0E">
          <w:rPr>
            <w:rStyle w:val="Hipervnculo"/>
            <w:rFonts w:ascii="Arial" w:eastAsia="Times New Roman" w:hAnsi="Arial" w:cs="Arial"/>
            <w:sz w:val="20"/>
            <w:szCs w:val="20"/>
            <w:lang w:val="en-US" w:eastAsia="es-AR"/>
          </w:rPr>
          <w:t>http://link.springer.com/article/10.1007/s11356-016-7005-6</w:t>
        </w:r>
      </w:hyperlink>
    </w:p>
    <w:p w:rsidR="008E003A" w:rsidRPr="006D0EF1" w:rsidRDefault="008E003A" w:rsidP="00C240F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color w:val="000000" w:themeColor="text1"/>
          <w:sz w:val="20"/>
          <w:szCs w:val="20"/>
          <w:lang w:val="en-US" w:eastAsia="es-AR"/>
        </w:rPr>
      </w:pPr>
    </w:p>
    <w:p w:rsidR="00C240F5" w:rsidRPr="00422214" w:rsidRDefault="00117F57" w:rsidP="00C24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rFonts w:ascii="inherit" w:eastAsia="Times New Roman" w:hAnsi="inherit" w:cs="Arial"/>
          <w:b/>
          <w:color w:val="000000" w:themeColor="text1"/>
          <w:sz w:val="20"/>
          <w:szCs w:val="20"/>
          <w:lang w:val="en-US" w:eastAsia="es-AR"/>
        </w:rPr>
        <w:t>535</w:t>
      </w:r>
      <w:r w:rsidR="008E003A" w:rsidRPr="008E003A">
        <w:rPr>
          <w:rFonts w:ascii="inherit" w:eastAsia="Times New Roman" w:hAnsi="inherit" w:cs="Arial"/>
          <w:b/>
          <w:color w:val="000000" w:themeColor="text1"/>
          <w:sz w:val="20"/>
          <w:szCs w:val="20"/>
          <w:lang w:val="en-US" w:eastAsia="es-AR"/>
        </w:rPr>
        <w:t>)-</w:t>
      </w:r>
      <w:hyperlink r:id="rId1348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McMurry ST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49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Belden JB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0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Smith LM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1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Morrison SA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2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Daniel DW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3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Euliss BR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4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Euliss NH Jr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5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Kensinger BJ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56" w:history="1">
        <w:r w:rsidR="00C240F5" w:rsidRPr="00BA4A2F">
          <w:rPr>
            <w:rFonts w:ascii="Arial" w:eastAsia="Times New Roman" w:hAnsi="Arial" w:cs="Arial"/>
            <w:color w:val="00B050"/>
            <w:lang w:val="en-US" w:eastAsia="es-AR"/>
          </w:rPr>
          <w:t>Tangen BA</w:t>
        </w:r>
      </w:hyperlink>
      <w:r w:rsidR="00C240F5" w:rsidRPr="00BA4A2F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C240F5" w:rsidRPr="00BA4A2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Efectos sobre plaguicidas de uso del suelo en los sedimentos de los humedales de las praderas de baches en Dakota del Norte y del Sur.</w:t>
      </w:r>
      <w:r w:rsidR="00C240F5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357" w:tooltip="The Science of the total environment." w:history="1">
        <w:r w:rsidR="00C240F5" w:rsidRPr="00422214">
          <w:rPr>
            <w:rFonts w:ascii="Arial" w:eastAsia="Times New Roman" w:hAnsi="Arial" w:cs="Arial"/>
            <w:color w:val="00B050"/>
            <w:sz w:val="20"/>
            <w:lang w:val="en-US" w:eastAsia="es-AR"/>
          </w:rPr>
          <w:t>Sci Total Environ.</w:t>
        </w:r>
      </w:hyperlink>
      <w:r w:rsidR="00C240F5" w:rsidRPr="00422214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C240F5" w:rsidRPr="00422214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 xml:space="preserve">2016 May 21;565:682-689. </w:t>
      </w:r>
    </w:p>
    <w:p w:rsidR="00C240F5" w:rsidRPr="00422214" w:rsidRDefault="00DE2577" w:rsidP="00C240F5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u w:val="single"/>
          <w:lang w:val="en-US" w:eastAsia="es-AR"/>
        </w:rPr>
      </w:pPr>
      <w:hyperlink r:id="rId1358" w:history="1">
        <w:r w:rsidR="00C240F5" w:rsidRPr="00422214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http://www.sciencedirect.com/science/article/pii/S004896971630941X</w:t>
        </w:r>
      </w:hyperlink>
    </w:p>
    <w:p w:rsidR="005A4420" w:rsidRPr="005A4420" w:rsidRDefault="005A4420" w:rsidP="0059335E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3C1CBE" w:rsidRPr="00BA4A2F" w:rsidRDefault="00C304B0" w:rsidP="003C1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lang w:eastAsia="es-AR"/>
        </w:rPr>
      </w:pPr>
      <w:r w:rsidRPr="00C304B0">
        <w:rPr>
          <w:rFonts w:ascii="Arial" w:eastAsia="Times New Roman" w:hAnsi="Arial" w:cs="Arial"/>
          <w:b/>
          <w:color w:val="000000"/>
          <w:sz w:val="20"/>
          <w:szCs w:val="20"/>
          <w:lang w:val="en-US" w:eastAsia="es-AR"/>
        </w:rPr>
        <w:t>53</w:t>
      </w:r>
      <w:r w:rsidR="00117F57">
        <w:rPr>
          <w:rFonts w:ascii="Arial" w:eastAsia="Times New Roman" w:hAnsi="Arial" w:cs="Arial"/>
          <w:b/>
          <w:color w:val="000000"/>
          <w:sz w:val="20"/>
          <w:szCs w:val="20"/>
          <w:lang w:val="en-US" w:eastAsia="es-AR"/>
        </w:rPr>
        <w:t>6</w:t>
      </w:r>
      <w:r w:rsidR="008E003A" w:rsidRPr="00C304B0">
        <w:rPr>
          <w:rFonts w:ascii="Arial" w:eastAsia="Times New Roman" w:hAnsi="Arial" w:cs="Arial"/>
          <w:b/>
          <w:color w:val="000000"/>
          <w:sz w:val="20"/>
          <w:szCs w:val="20"/>
          <w:lang w:val="en-US" w:eastAsia="es-AR"/>
        </w:rPr>
        <w:t>)-</w:t>
      </w:r>
      <w:hyperlink r:id="rId1359" w:history="1">
        <w:r w:rsidR="003C1CBE" w:rsidRPr="00BA4A2F">
          <w:rPr>
            <w:rFonts w:ascii="Arial" w:eastAsia="Times New Roman" w:hAnsi="Arial" w:cs="Arial"/>
            <w:color w:val="00B050"/>
            <w:lang w:val="en-US" w:eastAsia="es-AR"/>
          </w:rPr>
          <w:t>Munira S</w:t>
        </w:r>
      </w:hyperlink>
      <w:r w:rsidR="003C1CBE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60" w:history="1">
        <w:r w:rsidR="003C1CBE" w:rsidRPr="00BA4A2F">
          <w:rPr>
            <w:rFonts w:ascii="Arial" w:eastAsia="Times New Roman" w:hAnsi="Arial" w:cs="Arial"/>
            <w:color w:val="00B050"/>
            <w:lang w:val="en-US" w:eastAsia="es-AR"/>
          </w:rPr>
          <w:t>Farenhorst A</w:t>
        </w:r>
      </w:hyperlink>
      <w:r w:rsidR="003C1CBE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61" w:history="1">
        <w:r w:rsidR="003C1CBE" w:rsidRPr="00BA4A2F">
          <w:rPr>
            <w:rFonts w:ascii="Arial" w:eastAsia="Times New Roman" w:hAnsi="Arial" w:cs="Arial"/>
            <w:color w:val="00B050"/>
            <w:lang w:val="en-US" w:eastAsia="es-AR"/>
          </w:rPr>
          <w:t>Flaten D</w:t>
        </w:r>
      </w:hyperlink>
      <w:r w:rsidR="003C1CBE" w:rsidRPr="00BA4A2F">
        <w:rPr>
          <w:rFonts w:ascii="Arial" w:eastAsia="Times New Roman" w:hAnsi="Arial" w:cs="Arial"/>
          <w:color w:val="00B050"/>
          <w:lang w:val="en-US" w:eastAsia="es-AR"/>
        </w:rPr>
        <w:t>, </w:t>
      </w:r>
      <w:hyperlink r:id="rId1362" w:history="1">
        <w:r w:rsidR="003C1CBE" w:rsidRPr="00BA4A2F">
          <w:rPr>
            <w:rFonts w:ascii="Arial" w:eastAsia="Times New Roman" w:hAnsi="Arial" w:cs="Arial"/>
            <w:color w:val="00B050"/>
            <w:lang w:val="en-US" w:eastAsia="es-AR"/>
          </w:rPr>
          <w:t>Grant C</w:t>
        </w:r>
      </w:hyperlink>
      <w:r w:rsidR="003C1CBE" w:rsidRPr="00BA4A2F">
        <w:rPr>
          <w:rFonts w:ascii="Arial" w:eastAsia="Times New Roman" w:hAnsi="Arial" w:cs="Arial"/>
          <w:color w:val="00B050"/>
          <w:lang w:val="en-US" w:eastAsia="es-AR"/>
        </w:rPr>
        <w:t xml:space="preserve">. </w:t>
      </w:r>
      <w:r w:rsidR="003C1CBE" w:rsidRPr="00BA4A2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 xml:space="preserve">Impactos de fertilizante Fosfato en sorción del glifosato en  el suelo. </w:t>
      </w:r>
      <w:hyperlink r:id="rId1363" w:tooltip="Chemosphere." w:history="1">
        <w:r w:rsidR="003C1CBE" w:rsidRPr="00BA4A2F">
          <w:rPr>
            <w:rFonts w:ascii="Arial" w:eastAsia="Times New Roman" w:hAnsi="Arial" w:cs="Arial"/>
            <w:color w:val="00B050"/>
            <w:sz w:val="20"/>
            <w:lang w:eastAsia="es-AR"/>
          </w:rPr>
          <w:t>Chemosphere.</w:t>
        </w:r>
      </w:hyperlink>
      <w:r w:rsidR="003C1CBE" w:rsidRPr="00BA4A2F">
        <w:rPr>
          <w:rFonts w:ascii="Arial" w:eastAsia="Times New Roman" w:hAnsi="Arial" w:cs="Arial"/>
          <w:color w:val="00B050"/>
          <w:sz w:val="20"/>
          <w:lang w:eastAsia="es-AR"/>
        </w:rPr>
        <w:t> </w:t>
      </w:r>
      <w:r w:rsidR="003C1CBE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2016 Mar 29;153:471-477. </w:t>
      </w:r>
    </w:p>
    <w:p w:rsidR="003C1CBE" w:rsidRPr="003C1CBE" w:rsidRDefault="00DE2577" w:rsidP="003C1CBE">
      <w:pPr>
        <w:shd w:val="clear" w:color="auto" w:fill="FFFFFF"/>
        <w:spacing w:after="0" w:line="336" w:lineRule="atLeast"/>
        <w:ind w:right="204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hyperlink r:id="rId1364" w:history="1">
        <w:r w:rsidR="003C1CBE" w:rsidRPr="003C1CBE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http://www.sciencedirect.com/science/article/pii/S0045653516303344</w:t>
        </w:r>
      </w:hyperlink>
    </w:p>
    <w:p w:rsidR="004D4EC1" w:rsidRDefault="004D4EC1" w:rsidP="004D4E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4D4EC1" w:rsidRPr="006E509C" w:rsidRDefault="00117F57" w:rsidP="004D4E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lang w:val="en-US" w:eastAsia="es-AR"/>
        </w:rPr>
      </w:pPr>
      <w:r>
        <w:rPr>
          <w:b/>
          <w:color w:val="000000" w:themeColor="text1"/>
        </w:rPr>
        <w:t>537</w:t>
      </w:r>
      <w:r w:rsidR="008E003A" w:rsidRPr="00C304B0">
        <w:rPr>
          <w:b/>
          <w:color w:val="000000" w:themeColor="text1"/>
        </w:rPr>
        <w:t>)-</w:t>
      </w:r>
      <w:hyperlink r:id="rId1365" w:history="1">
        <w:r w:rsidR="004D4EC1" w:rsidRPr="00BA4A2F">
          <w:rPr>
            <w:rFonts w:ascii="Arial" w:eastAsia="Times New Roman" w:hAnsi="Arial" w:cs="Arial"/>
            <w:color w:val="00B050"/>
            <w:lang w:eastAsia="es-AR"/>
          </w:rPr>
          <w:t>Nicolas V</w:t>
        </w:r>
      </w:hyperlink>
      <w:r w:rsidR="004D4EC1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366" w:history="1">
        <w:r w:rsidR="004D4EC1" w:rsidRPr="00BA4A2F">
          <w:rPr>
            <w:rFonts w:ascii="Arial" w:eastAsia="Times New Roman" w:hAnsi="Arial" w:cs="Arial"/>
            <w:color w:val="00B050"/>
            <w:lang w:eastAsia="es-AR"/>
          </w:rPr>
          <w:t>Oestreicher N</w:t>
        </w:r>
      </w:hyperlink>
      <w:r w:rsidR="004D4EC1" w:rsidRPr="00BA4A2F">
        <w:rPr>
          <w:rFonts w:ascii="Arial" w:eastAsia="Times New Roman" w:hAnsi="Arial" w:cs="Arial"/>
          <w:color w:val="00B050"/>
          <w:lang w:eastAsia="es-AR"/>
        </w:rPr>
        <w:t>, </w:t>
      </w:r>
      <w:hyperlink r:id="rId1367" w:history="1">
        <w:r w:rsidR="004D4EC1" w:rsidRPr="00BA4A2F">
          <w:rPr>
            <w:rFonts w:ascii="Arial" w:eastAsia="Times New Roman" w:hAnsi="Arial" w:cs="Arial"/>
            <w:color w:val="00B050"/>
            <w:lang w:eastAsia="es-AR"/>
          </w:rPr>
          <w:t>Vélot C</w:t>
        </w:r>
      </w:hyperlink>
      <w:r w:rsidR="004D4EC1" w:rsidRPr="00BA4A2F">
        <w:rPr>
          <w:rFonts w:ascii="Arial" w:eastAsia="Times New Roman" w:hAnsi="Arial" w:cs="Arial"/>
          <w:color w:val="00B050"/>
          <w:lang w:eastAsia="es-AR"/>
        </w:rPr>
        <w:t>.</w:t>
      </w:r>
      <w:r w:rsidR="004D4EC1" w:rsidRPr="00BA4A2F">
        <w:rPr>
          <w:rFonts w:ascii="Arial" w:eastAsia="Times New Roman" w:hAnsi="Arial" w:cs="Arial"/>
          <w:b/>
          <w:bCs/>
          <w:color w:val="00B050"/>
          <w:kern w:val="36"/>
          <w:sz w:val="24"/>
          <w:szCs w:val="24"/>
          <w:lang w:eastAsia="es-AR"/>
        </w:rPr>
        <w:t>Múltiples efectos de una formulación comercial Roundup® en el suelo hongo filamentoso Aspergillus nidulans a dosis bajas: evidencia de un impacto inesperado en el metabolismo energético.</w:t>
      </w:r>
      <w:r w:rsidR="004D4EC1" w:rsidRPr="00BA4A2F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</w:t>
      </w:r>
      <w:hyperlink r:id="rId1368" w:tooltip="Environmental science and pollution research international." w:history="1">
        <w:r w:rsidR="004D4EC1" w:rsidRPr="006E509C">
          <w:rPr>
            <w:rFonts w:ascii="Arial" w:eastAsia="Times New Roman" w:hAnsi="Arial" w:cs="Arial"/>
            <w:color w:val="00B050"/>
            <w:sz w:val="20"/>
            <w:lang w:val="en-US" w:eastAsia="es-AR"/>
          </w:rPr>
          <w:t>Environ Sci Pollut Res Int.</w:t>
        </w:r>
      </w:hyperlink>
      <w:r w:rsidR="004D4EC1" w:rsidRPr="006E509C">
        <w:rPr>
          <w:rFonts w:ascii="Arial" w:eastAsia="Times New Roman" w:hAnsi="Arial" w:cs="Arial"/>
          <w:color w:val="00B050"/>
          <w:sz w:val="20"/>
          <w:lang w:val="en-US" w:eastAsia="es-AR"/>
        </w:rPr>
        <w:t> </w:t>
      </w:r>
      <w:r w:rsidR="004D4EC1" w:rsidRPr="006E509C">
        <w:rPr>
          <w:rFonts w:ascii="Arial" w:eastAsia="Times New Roman" w:hAnsi="Arial" w:cs="Arial"/>
          <w:color w:val="00B050"/>
          <w:sz w:val="20"/>
          <w:szCs w:val="20"/>
          <w:lang w:val="en-US" w:eastAsia="es-AR"/>
        </w:rPr>
        <w:t>2016 Apr 11.</w:t>
      </w:r>
    </w:p>
    <w:p w:rsidR="00760AF0" w:rsidRPr="00E32BD0" w:rsidRDefault="00DE2577" w:rsidP="009354D5">
      <w:pPr>
        <w:rPr>
          <w:lang w:val="en-US"/>
        </w:rPr>
      </w:pPr>
      <w:hyperlink r:id="rId1369" w:history="1">
        <w:r w:rsidR="004D4EC1" w:rsidRPr="00655B19">
          <w:rPr>
            <w:rStyle w:val="Hipervnculo"/>
            <w:lang w:val="en-US"/>
          </w:rPr>
          <w:t>http://link.springer.com/article/10.1007/s11356-016-6596-2</w:t>
        </w:r>
      </w:hyperlink>
    </w:p>
    <w:p w:rsidR="00241B47" w:rsidRPr="00241B47" w:rsidRDefault="00117F57" w:rsidP="00241B47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AR"/>
        </w:rPr>
      </w:pPr>
      <w:r>
        <w:rPr>
          <w:rFonts w:ascii="inherit" w:eastAsia="Times New Roman" w:hAnsi="inherit" w:cs="Times New Roman"/>
          <w:b/>
          <w:sz w:val="20"/>
          <w:szCs w:val="20"/>
          <w:lang w:eastAsia="es-AR"/>
        </w:rPr>
        <w:t>538</w:t>
      </w:r>
      <w:r w:rsidR="00C304B0" w:rsidRPr="00C304B0">
        <w:rPr>
          <w:rFonts w:ascii="inherit" w:eastAsia="Times New Roman" w:hAnsi="inherit" w:cs="Times New Roman"/>
          <w:b/>
          <w:sz w:val="20"/>
          <w:szCs w:val="20"/>
          <w:lang w:eastAsia="es-AR"/>
        </w:rPr>
        <w:t>)-</w:t>
      </w:r>
      <w:r w:rsidR="00241B47" w:rsidRPr="005D249B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>Martini</w:t>
      </w:r>
      <w:r w:rsidR="00241B47" w:rsidRPr="00AC3BB6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 xml:space="preserve"> </w:t>
      </w:r>
      <w:r w:rsidR="00241B47" w:rsidRPr="005D249B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>Claudia N. </w:t>
      </w:r>
      <w:r w:rsidR="00241B47" w:rsidRPr="00AC3BB6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,</w:t>
      </w:r>
      <w:r w:rsidR="00241B47" w:rsidRPr="00AC3BB6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="00241B47" w:rsidRPr="00AC3BB6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 xml:space="preserve"> Gabrielli Matías </w:t>
      </w:r>
      <w:r w:rsidR="00241B47" w:rsidRPr="00AC3BB6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,</w:t>
      </w:r>
      <w:r w:rsidR="00241B47" w:rsidRPr="00AC3BB6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="00241B47" w:rsidRPr="00AC3BB6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 xml:space="preserve"> Codesido María Magdalena </w:t>
      </w:r>
      <w:r w:rsidR="00241B47" w:rsidRPr="00AC3BB6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,</w:t>
      </w:r>
      <w:r w:rsidR="00241B47" w:rsidRPr="00AC3BB6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="00241B47" w:rsidRPr="00AC3BB6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>Vila</w:t>
      </w:r>
      <w:hyperlink r:id="rId1370" w:history="1">
        <w:r w:rsidR="00241B47" w:rsidRPr="00AC3BB6">
          <w:rPr>
            <w:rFonts w:ascii="inherit" w:eastAsia="Times New Roman" w:hAnsi="inherit" w:cs="Times New Roman"/>
            <w:color w:val="417DB9"/>
            <w:sz w:val="24"/>
            <w:szCs w:val="24"/>
            <w:vertAlign w:val="subscript"/>
            <w:lang w:eastAsia="es-AR"/>
          </w:rPr>
          <w:t> </w:t>
        </w:r>
      </w:hyperlink>
      <w:r w:rsidR="00241B47" w:rsidRPr="00AC3BB6"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  <w:t xml:space="preserve"> María del C. </w:t>
      </w:r>
      <w:r w:rsidR="00241B47" w:rsidRPr="00AC3BB6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r w:rsidR="00241B47" w:rsidRPr="00AC3BB6">
        <w:rPr>
          <w:rFonts w:ascii="inherit" w:eastAsia="Times New Roman" w:hAnsi="inherit" w:cs="Times New Roman"/>
          <w:b/>
          <w:sz w:val="24"/>
          <w:szCs w:val="24"/>
          <w:lang w:eastAsia="es-AR"/>
        </w:rPr>
        <w:t>Herbicidas basados en glifosato con diferentes adyuvantes son inhibidores más potentes de la proliferación de fibroblastos 3T3-L1 y la diferenciación de adipocitos que el glifosato solo.</w:t>
      </w:r>
      <w:r w:rsidR="00241B47" w:rsidRPr="00AC3BB6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hyperlink r:id="rId1371" w:history="1">
        <w:r w:rsidR="00241B47" w:rsidRPr="00AC3BB6">
          <w:rPr>
            <w:rFonts w:ascii="inherit" w:eastAsia="Times New Roman" w:hAnsi="inherit" w:cs="Times New Roman"/>
            <w:color w:val="0176C3"/>
            <w:sz w:val="24"/>
            <w:szCs w:val="24"/>
            <w:lang w:val="en-US" w:eastAsia="es-AR"/>
          </w:rPr>
          <w:t>Comparative Clinical Pathology</w:t>
        </w:r>
      </w:hyperlink>
      <w:r w:rsidR="00241B47" w:rsidRPr="00AC3BB6">
        <w:rPr>
          <w:rFonts w:ascii="inherit" w:eastAsia="Times New Roman" w:hAnsi="inherit" w:cs="Times New Roman"/>
          <w:sz w:val="24"/>
          <w:szCs w:val="24"/>
          <w:lang w:val="en-US" w:eastAsia="es-AR"/>
        </w:rPr>
        <w:t>, May 2016, Volume 25,</w:t>
      </w:r>
      <w:hyperlink r:id="rId1372" w:history="1">
        <w:r w:rsidR="00241B47" w:rsidRPr="00AC3BB6">
          <w:rPr>
            <w:rFonts w:ascii="inherit" w:eastAsia="Times New Roman" w:hAnsi="inherit" w:cs="Times New Roman"/>
            <w:color w:val="0176C3"/>
            <w:sz w:val="24"/>
            <w:szCs w:val="24"/>
            <w:lang w:val="en-US" w:eastAsia="es-AR"/>
          </w:rPr>
          <w:t> Issue 3,</w:t>
        </w:r>
      </w:hyperlink>
      <w:r w:rsidR="00241B47">
        <w:rPr>
          <w:rFonts w:ascii="inherit" w:eastAsia="Times New Roman" w:hAnsi="inherit" w:cs="Times New Roman"/>
          <w:sz w:val="24"/>
          <w:szCs w:val="24"/>
          <w:lang w:val="en-US" w:eastAsia="es-AR"/>
        </w:rPr>
        <w:t> pp 607-613.</w:t>
      </w:r>
    </w:p>
    <w:p w:rsidR="00241B47" w:rsidRPr="00241B47" w:rsidRDefault="00DE2577" w:rsidP="00241B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val="en-US" w:eastAsia="es-AR"/>
        </w:rPr>
      </w:pPr>
      <w:hyperlink r:id="rId1373" w:history="1">
        <w:r w:rsidR="00241B47" w:rsidRPr="00241B47">
          <w:rPr>
            <w:rStyle w:val="Hipervnculo"/>
            <w:rFonts w:ascii="inherit" w:eastAsia="Times New Roman" w:hAnsi="inherit" w:cs="Times New Roman"/>
            <w:sz w:val="23"/>
            <w:szCs w:val="23"/>
            <w:lang w:val="en-US" w:eastAsia="es-AR"/>
          </w:rPr>
          <w:t>http://link.springer.com/article/10.1007/s00580-016-2238-9</w:t>
        </w:r>
      </w:hyperlink>
    </w:p>
    <w:p w:rsidR="006306FA" w:rsidRPr="000946E2" w:rsidRDefault="006306FA" w:rsidP="006306FA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306FA" w:rsidRPr="000946E2" w:rsidRDefault="006306FA" w:rsidP="006306FA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306FA" w:rsidRPr="006306FA" w:rsidRDefault="00117F57" w:rsidP="006306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539</w:t>
      </w:r>
      <w:r w:rsidR="00C304B0" w:rsidRPr="00C304B0">
        <w:rPr>
          <w:b/>
        </w:rPr>
        <w:t>)-</w:t>
      </w:r>
      <w:hyperlink r:id="rId1374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Rodrigues LB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75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de Oliveira R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76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Abe FR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77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Brito LB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78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Moura DS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79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Valadares MC</w:t>
        </w:r>
      </w:hyperlink>
      <w:r w:rsidR="006306FA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80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Grisolia CK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81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de Oliveira DP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,</w:t>
      </w:r>
      <w:r w:rsidR="006306FA" w:rsidRPr="00EB16EE">
        <w:rPr>
          <w:rFonts w:ascii="Arial" w:eastAsia="Times New Roman" w:hAnsi="Arial" w:cs="Arial"/>
          <w:color w:val="000000"/>
          <w:lang w:eastAsia="es-AR"/>
        </w:rPr>
        <w:t> </w:t>
      </w:r>
      <w:hyperlink r:id="rId1382" w:history="1">
        <w:r w:rsidR="006306FA" w:rsidRPr="00EB16EE">
          <w:rPr>
            <w:rFonts w:ascii="Arial" w:eastAsia="Times New Roman" w:hAnsi="Arial" w:cs="Arial"/>
            <w:color w:val="660066"/>
            <w:lang w:eastAsia="es-AR"/>
          </w:rPr>
          <w:t>de Oliveira GA</w:t>
        </w:r>
      </w:hyperlink>
      <w:r w:rsidR="006306FA" w:rsidRPr="00D114A1">
        <w:rPr>
          <w:rFonts w:ascii="Arial" w:eastAsia="Times New Roman" w:hAnsi="Arial" w:cs="Arial"/>
          <w:color w:val="000000"/>
          <w:lang w:eastAsia="es-AR"/>
        </w:rPr>
        <w:t>.</w:t>
      </w:r>
      <w:r w:rsidR="006306FA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6306FA" w:rsidRPr="006306F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>Evaluación ecotoxicológica de los herbicidas a base de glifosato: Efectos en diferentes organismos</w:t>
      </w:r>
      <w:r w:rsidR="006306FA" w:rsidRPr="00D114A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AR"/>
        </w:rPr>
        <w:t>.</w:t>
      </w:r>
      <w:r w:rsidR="006306FA" w:rsidRPr="00EB16E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hyperlink r:id="rId1383" w:tooltip="Environmental toxicology and chemistry / SETAC." w:history="1">
        <w:r w:rsidR="006306FA" w:rsidRPr="006306FA">
          <w:rPr>
            <w:rFonts w:ascii="Arial" w:eastAsia="Times New Roman" w:hAnsi="Arial" w:cs="Arial"/>
            <w:color w:val="660066"/>
            <w:sz w:val="20"/>
            <w:lang w:val="en-US" w:eastAsia="es-AR"/>
          </w:rPr>
          <w:t>Environ Toxicol Chem.</w:t>
        </w:r>
      </w:hyperlink>
      <w:r w:rsidR="006306FA" w:rsidRPr="006306FA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6306FA" w:rsidRPr="006306FA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2016 Aug 12. </w:t>
      </w:r>
    </w:p>
    <w:p w:rsidR="006306FA" w:rsidRDefault="00DE2577" w:rsidP="006306FA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lang w:val="en-US" w:eastAsia="es-AR"/>
        </w:rPr>
      </w:pPr>
      <w:hyperlink r:id="rId1384" w:history="1">
        <w:r w:rsidR="006306FA" w:rsidRPr="007704B1">
          <w:rPr>
            <w:rStyle w:val="Hipervnculo"/>
            <w:rFonts w:ascii="Arial" w:eastAsia="Times New Roman" w:hAnsi="Arial" w:cs="Arial"/>
            <w:lang w:val="en-US" w:eastAsia="es-AR"/>
          </w:rPr>
          <w:t>http://onlinelibrary.wiley.com/doi/10.1002/etc.3580/full</w:t>
        </w:r>
      </w:hyperlink>
    </w:p>
    <w:p w:rsidR="000946E2" w:rsidRPr="00185241" w:rsidRDefault="000946E2" w:rsidP="000946E2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b/>
          <w:color w:val="000000" w:themeColor="text1"/>
          <w:sz w:val="21"/>
          <w:szCs w:val="21"/>
          <w:bdr w:val="none" w:sz="0" w:space="0" w:color="auto" w:frame="1"/>
          <w:lang w:val="en-US" w:eastAsia="es-AR"/>
        </w:rPr>
      </w:pPr>
    </w:p>
    <w:p w:rsidR="00453231" w:rsidRPr="00453231" w:rsidRDefault="00117F57" w:rsidP="004532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s-AR"/>
        </w:rPr>
      </w:pPr>
      <w:r>
        <w:rPr>
          <w:b/>
        </w:rPr>
        <w:t>540</w:t>
      </w:r>
      <w:r w:rsidR="00C304B0" w:rsidRPr="00C304B0">
        <w:rPr>
          <w:b/>
        </w:rPr>
        <w:t>)-</w:t>
      </w:r>
      <w:hyperlink r:id="rId1385" w:history="1">
        <w:r w:rsidR="00453231" w:rsidRPr="00731D11">
          <w:rPr>
            <w:rFonts w:ascii="Arial" w:eastAsia="Times New Roman" w:hAnsi="Arial" w:cs="Arial"/>
            <w:color w:val="660066"/>
            <w:lang w:eastAsia="es-AR"/>
          </w:rPr>
          <w:t>Vannini A</w:t>
        </w:r>
      </w:hyperlink>
      <w:r w:rsidR="00453231" w:rsidRPr="00731D11">
        <w:rPr>
          <w:rFonts w:ascii="Arial" w:eastAsia="Times New Roman" w:hAnsi="Arial" w:cs="Arial"/>
          <w:color w:val="000000"/>
          <w:lang w:eastAsia="es-AR"/>
        </w:rPr>
        <w:t>, </w:t>
      </w:r>
      <w:hyperlink r:id="rId1386" w:history="1">
        <w:r w:rsidR="00453231" w:rsidRPr="00731D11">
          <w:rPr>
            <w:rFonts w:ascii="Arial" w:eastAsia="Times New Roman" w:hAnsi="Arial" w:cs="Arial"/>
            <w:color w:val="660066"/>
            <w:lang w:eastAsia="es-AR"/>
          </w:rPr>
          <w:t>Guarnieri M</w:t>
        </w:r>
      </w:hyperlink>
      <w:r w:rsidR="00453231" w:rsidRPr="00731D11">
        <w:rPr>
          <w:rFonts w:ascii="Arial" w:eastAsia="Times New Roman" w:hAnsi="Arial" w:cs="Arial"/>
          <w:color w:val="000000"/>
          <w:lang w:eastAsia="es-AR"/>
        </w:rPr>
        <w:t>, </w:t>
      </w:r>
      <w:hyperlink r:id="rId1387" w:history="1">
        <w:r w:rsidR="00453231" w:rsidRPr="00731D11">
          <w:rPr>
            <w:rFonts w:ascii="Arial" w:eastAsia="Times New Roman" w:hAnsi="Arial" w:cs="Arial"/>
            <w:color w:val="660066"/>
            <w:lang w:eastAsia="es-AR"/>
          </w:rPr>
          <w:t>Paoli L</w:t>
        </w:r>
      </w:hyperlink>
      <w:r w:rsidR="00453231" w:rsidRPr="00731D11">
        <w:rPr>
          <w:rFonts w:ascii="Arial" w:eastAsia="Times New Roman" w:hAnsi="Arial" w:cs="Arial"/>
          <w:color w:val="000000"/>
          <w:lang w:eastAsia="es-AR"/>
        </w:rPr>
        <w:t>, </w:t>
      </w:r>
      <w:hyperlink r:id="rId1388" w:history="1">
        <w:r w:rsidR="00453231" w:rsidRPr="00731D11">
          <w:rPr>
            <w:rFonts w:ascii="Arial" w:eastAsia="Times New Roman" w:hAnsi="Arial" w:cs="Arial"/>
            <w:color w:val="660066"/>
            <w:lang w:eastAsia="es-AR"/>
          </w:rPr>
          <w:t>Sorbo S</w:t>
        </w:r>
      </w:hyperlink>
      <w:r w:rsidR="00453231" w:rsidRPr="00731D11">
        <w:rPr>
          <w:rFonts w:ascii="Arial" w:eastAsia="Times New Roman" w:hAnsi="Arial" w:cs="Arial"/>
          <w:color w:val="000000"/>
          <w:lang w:eastAsia="es-AR"/>
        </w:rPr>
        <w:t>, </w:t>
      </w:r>
      <w:hyperlink r:id="rId1389" w:history="1">
        <w:r w:rsidR="00453231" w:rsidRPr="00731D11">
          <w:rPr>
            <w:rFonts w:ascii="Arial" w:eastAsia="Times New Roman" w:hAnsi="Arial" w:cs="Arial"/>
            <w:color w:val="660066"/>
            <w:lang w:eastAsia="es-AR"/>
          </w:rPr>
          <w:t>Basile A</w:t>
        </w:r>
      </w:hyperlink>
      <w:r w:rsidR="00453231" w:rsidRPr="00731D11">
        <w:rPr>
          <w:rFonts w:ascii="Arial" w:eastAsia="Times New Roman" w:hAnsi="Arial" w:cs="Arial"/>
          <w:color w:val="000000"/>
          <w:lang w:eastAsia="es-AR"/>
        </w:rPr>
        <w:t>, </w:t>
      </w:r>
      <w:hyperlink r:id="rId1390" w:history="1">
        <w:r w:rsidR="00453231" w:rsidRPr="00731D11">
          <w:rPr>
            <w:rFonts w:ascii="Arial" w:eastAsia="Times New Roman" w:hAnsi="Arial" w:cs="Arial"/>
            <w:color w:val="660066"/>
            <w:lang w:eastAsia="es-AR"/>
          </w:rPr>
          <w:t>Loppi S</w:t>
        </w:r>
      </w:hyperlink>
      <w:r w:rsidR="00453231" w:rsidRPr="00731D11">
        <w:rPr>
          <w:rFonts w:ascii="Arial" w:eastAsia="Times New Roman" w:hAnsi="Arial" w:cs="Arial"/>
          <w:color w:val="000000"/>
          <w:lang w:eastAsia="es-AR"/>
        </w:rPr>
        <w:t>.</w:t>
      </w:r>
      <w:r w:rsidR="00453231" w:rsidRPr="0045323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AR"/>
        </w:rPr>
        <w:t xml:space="preserve">Bioacumulación, fisiológicos y ultraestructurales efectos del glifosato en el liquen Xanthoria parietina (L.) Th. </w:t>
      </w:r>
      <w:r w:rsidR="00453231" w:rsidRPr="0045323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es-AR"/>
        </w:rPr>
        <w:t>Fr.</w:t>
      </w:r>
      <w:r w:rsidR="00453231" w:rsidRPr="00453231"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  <w:t xml:space="preserve"> </w:t>
      </w:r>
      <w:hyperlink r:id="rId1391" w:tooltip="Chemosphere." w:history="1">
        <w:r w:rsidR="00453231" w:rsidRPr="00453231">
          <w:rPr>
            <w:rFonts w:ascii="Arial" w:eastAsia="Times New Roman" w:hAnsi="Arial" w:cs="Arial"/>
            <w:color w:val="660066"/>
            <w:sz w:val="20"/>
            <w:lang w:val="en-US" w:eastAsia="es-AR"/>
          </w:rPr>
          <w:t>Chemosphere.</w:t>
        </w:r>
      </w:hyperlink>
      <w:r w:rsidR="00453231" w:rsidRPr="00453231">
        <w:rPr>
          <w:rFonts w:ascii="Arial" w:eastAsia="Times New Roman" w:hAnsi="Arial" w:cs="Arial"/>
          <w:color w:val="000000"/>
          <w:sz w:val="20"/>
          <w:lang w:val="en-US" w:eastAsia="es-AR"/>
        </w:rPr>
        <w:t> </w:t>
      </w:r>
      <w:r w:rsidR="00453231" w:rsidRPr="0045323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2016 Aug 31;164:233-240. </w:t>
      </w:r>
      <w:r w:rsidR="00453231">
        <w:rPr>
          <w:rFonts w:ascii="Arial" w:eastAsia="Times New Roman" w:hAnsi="Arial" w:cs="Arial"/>
          <w:color w:val="000000"/>
          <w:lang w:val="en-US" w:eastAsia="es-AR"/>
        </w:rPr>
        <w:t>6.</w:t>
      </w:r>
    </w:p>
    <w:p w:rsidR="00453231" w:rsidRPr="00453231" w:rsidRDefault="00DE2577" w:rsidP="00453231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  <w:sz w:val="17"/>
          <w:szCs w:val="17"/>
          <w:lang w:val="en-US" w:eastAsia="es-AR"/>
        </w:rPr>
      </w:pPr>
      <w:hyperlink r:id="rId1392" w:history="1">
        <w:r w:rsidR="00453231" w:rsidRPr="00453231">
          <w:rPr>
            <w:rStyle w:val="Hipervnculo"/>
            <w:rFonts w:ascii="Arial" w:eastAsia="Times New Roman" w:hAnsi="Arial" w:cs="Arial"/>
            <w:sz w:val="17"/>
            <w:szCs w:val="17"/>
            <w:lang w:val="en-US" w:eastAsia="es-AR"/>
          </w:rPr>
          <w:t>http://www.sciencedirect.com/science/article/pii/S0045653516310761</w:t>
        </w:r>
      </w:hyperlink>
    </w:p>
    <w:p w:rsidR="002834B2" w:rsidRDefault="002834B2" w:rsidP="00970271">
      <w:pPr>
        <w:rPr>
          <w:lang w:val="en-US"/>
        </w:rPr>
      </w:pPr>
    </w:p>
    <w:p w:rsidR="001F5F18" w:rsidRPr="00185241" w:rsidRDefault="001F5F18" w:rsidP="00970271">
      <w:pPr>
        <w:rPr>
          <w:rFonts w:ascii="Arial" w:eastAsia="Times New Roman" w:hAnsi="Arial" w:cs="Arial"/>
          <w:color w:val="403838"/>
          <w:sz w:val="24"/>
          <w:szCs w:val="24"/>
          <w:lang w:val="en-US" w:eastAsia="es-AR"/>
        </w:rPr>
      </w:pPr>
    </w:p>
    <w:sectPr w:rsidR="001F5F18" w:rsidRPr="00185241" w:rsidSect="007F1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14C" w:rsidRDefault="000A314C" w:rsidP="001E51BB">
      <w:pPr>
        <w:spacing w:after="0" w:line="240" w:lineRule="auto"/>
      </w:pPr>
      <w:r>
        <w:separator/>
      </w:r>
    </w:p>
  </w:endnote>
  <w:endnote w:type="continuationSeparator" w:id="1">
    <w:p w:rsidR="000A314C" w:rsidRDefault="000A314C" w:rsidP="001E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f-meta-web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Pr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ionPro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02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">
    <w:altName w:val="Myria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14C" w:rsidRDefault="000A314C" w:rsidP="001E51BB">
      <w:pPr>
        <w:spacing w:after="0" w:line="240" w:lineRule="auto"/>
      </w:pPr>
      <w:r>
        <w:separator/>
      </w:r>
    </w:p>
  </w:footnote>
  <w:footnote w:type="continuationSeparator" w:id="1">
    <w:p w:rsidR="000A314C" w:rsidRDefault="000A314C" w:rsidP="001E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A19"/>
    <w:multiLevelType w:val="multilevel"/>
    <w:tmpl w:val="D2E6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07429"/>
    <w:multiLevelType w:val="multilevel"/>
    <w:tmpl w:val="42E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A544F"/>
    <w:multiLevelType w:val="multilevel"/>
    <w:tmpl w:val="4CB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12625"/>
    <w:multiLevelType w:val="multilevel"/>
    <w:tmpl w:val="28D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C6B2E"/>
    <w:multiLevelType w:val="multilevel"/>
    <w:tmpl w:val="765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E0B05"/>
    <w:multiLevelType w:val="multilevel"/>
    <w:tmpl w:val="E8F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04E44"/>
    <w:multiLevelType w:val="multilevel"/>
    <w:tmpl w:val="9E4C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BC2644"/>
    <w:multiLevelType w:val="multilevel"/>
    <w:tmpl w:val="6C0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8D536E"/>
    <w:multiLevelType w:val="multilevel"/>
    <w:tmpl w:val="9544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F814A5"/>
    <w:multiLevelType w:val="multilevel"/>
    <w:tmpl w:val="5620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41C41"/>
    <w:multiLevelType w:val="multilevel"/>
    <w:tmpl w:val="2AC2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F965C5"/>
    <w:multiLevelType w:val="multilevel"/>
    <w:tmpl w:val="0B7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D300A3"/>
    <w:multiLevelType w:val="multilevel"/>
    <w:tmpl w:val="2CC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273FB6"/>
    <w:multiLevelType w:val="multilevel"/>
    <w:tmpl w:val="B8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2089B"/>
    <w:multiLevelType w:val="multilevel"/>
    <w:tmpl w:val="972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010650"/>
    <w:multiLevelType w:val="multilevel"/>
    <w:tmpl w:val="919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972175"/>
    <w:multiLevelType w:val="multilevel"/>
    <w:tmpl w:val="76C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8"/>
  </w:num>
  <w:num w:numId="14">
    <w:abstractNumId w:val="12"/>
  </w:num>
  <w:num w:numId="15">
    <w:abstractNumId w:val="4"/>
  </w:num>
  <w:num w:numId="16">
    <w:abstractNumId w:val="2"/>
  </w:num>
  <w:num w:numId="1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437"/>
    <w:rsid w:val="00000FDE"/>
    <w:rsid w:val="0000225E"/>
    <w:rsid w:val="000028EC"/>
    <w:rsid w:val="00003D29"/>
    <w:rsid w:val="00003DB3"/>
    <w:rsid w:val="00005B5D"/>
    <w:rsid w:val="00007CA7"/>
    <w:rsid w:val="00007D50"/>
    <w:rsid w:val="00011468"/>
    <w:rsid w:val="00011766"/>
    <w:rsid w:val="000209BC"/>
    <w:rsid w:val="00021189"/>
    <w:rsid w:val="000216DB"/>
    <w:rsid w:val="00022F28"/>
    <w:rsid w:val="000251F3"/>
    <w:rsid w:val="000253C5"/>
    <w:rsid w:val="00025A3A"/>
    <w:rsid w:val="00025AE4"/>
    <w:rsid w:val="00026F50"/>
    <w:rsid w:val="00031DC2"/>
    <w:rsid w:val="00033A94"/>
    <w:rsid w:val="00034B89"/>
    <w:rsid w:val="0003574C"/>
    <w:rsid w:val="00035BD0"/>
    <w:rsid w:val="000416A6"/>
    <w:rsid w:val="000424DE"/>
    <w:rsid w:val="0004488B"/>
    <w:rsid w:val="00045FC1"/>
    <w:rsid w:val="000510CA"/>
    <w:rsid w:val="00051119"/>
    <w:rsid w:val="00051AEA"/>
    <w:rsid w:val="00052044"/>
    <w:rsid w:val="00053401"/>
    <w:rsid w:val="00054BC3"/>
    <w:rsid w:val="00060639"/>
    <w:rsid w:val="000617F5"/>
    <w:rsid w:val="0006493B"/>
    <w:rsid w:val="000659BF"/>
    <w:rsid w:val="000673B4"/>
    <w:rsid w:val="00070AA5"/>
    <w:rsid w:val="00071024"/>
    <w:rsid w:val="00072E35"/>
    <w:rsid w:val="00073C44"/>
    <w:rsid w:val="0008190B"/>
    <w:rsid w:val="00082C6B"/>
    <w:rsid w:val="0008511B"/>
    <w:rsid w:val="000871FA"/>
    <w:rsid w:val="000927E6"/>
    <w:rsid w:val="000946E2"/>
    <w:rsid w:val="000946F2"/>
    <w:rsid w:val="000A035E"/>
    <w:rsid w:val="000A10F1"/>
    <w:rsid w:val="000A139E"/>
    <w:rsid w:val="000A2039"/>
    <w:rsid w:val="000A314C"/>
    <w:rsid w:val="000A50DB"/>
    <w:rsid w:val="000A5FC6"/>
    <w:rsid w:val="000B1C48"/>
    <w:rsid w:val="000B1C54"/>
    <w:rsid w:val="000B20E2"/>
    <w:rsid w:val="000B2E86"/>
    <w:rsid w:val="000B43ED"/>
    <w:rsid w:val="000B45DF"/>
    <w:rsid w:val="000B6EFE"/>
    <w:rsid w:val="000C1C55"/>
    <w:rsid w:val="000C3B34"/>
    <w:rsid w:val="000C5E38"/>
    <w:rsid w:val="000C62D3"/>
    <w:rsid w:val="000D0D4E"/>
    <w:rsid w:val="000D3096"/>
    <w:rsid w:val="000D4D73"/>
    <w:rsid w:val="000D591B"/>
    <w:rsid w:val="000D7FA6"/>
    <w:rsid w:val="000E6EA7"/>
    <w:rsid w:val="000E6FB5"/>
    <w:rsid w:val="000E74AB"/>
    <w:rsid w:val="000F09DB"/>
    <w:rsid w:val="000F12DF"/>
    <w:rsid w:val="000F2175"/>
    <w:rsid w:val="000F311B"/>
    <w:rsid w:val="000F44E7"/>
    <w:rsid w:val="000F4E47"/>
    <w:rsid w:val="001006B9"/>
    <w:rsid w:val="001029A3"/>
    <w:rsid w:val="001031BB"/>
    <w:rsid w:val="00104D2A"/>
    <w:rsid w:val="00106D99"/>
    <w:rsid w:val="001074FF"/>
    <w:rsid w:val="0010755D"/>
    <w:rsid w:val="00111408"/>
    <w:rsid w:val="00111616"/>
    <w:rsid w:val="00112524"/>
    <w:rsid w:val="00112891"/>
    <w:rsid w:val="00113D9D"/>
    <w:rsid w:val="001142FA"/>
    <w:rsid w:val="0011555D"/>
    <w:rsid w:val="00117D78"/>
    <w:rsid w:val="00117F57"/>
    <w:rsid w:val="001201CD"/>
    <w:rsid w:val="001202A7"/>
    <w:rsid w:val="00120BE6"/>
    <w:rsid w:val="00121261"/>
    <w:rsid w:val="00122B0D"/>
    <w:rsid w:val="00126068"/>
    <w:rsid w:val="00127A4E"/>
    <w:rsid w:val="0013284C"/>
    <w:rsid w:val="00132957"/>
    <w:rsid w:val="00132969"/>
    <w:rsid w:val="00133A98"/>
    <w:rsid w:val="001353CB"/>
    <w:rsid w:val="0014004F"/>
    <w:rsid w:val="00143DAE"/>
    <w:rsid w:val="00145B5E"/>
    <w:rsid w:val="00145E9C"/>
    <w:rsid w:val="00145EA1"/>
    <w:rsid w:val="00146BEF"/>
    <w:rsid w:val="00147A70"/>
    <w:rsid w:val="00147B00"/>
    <w:rsid w:val="0015262D"/>
    <w:rsid w:val="001554F8"/>
    <w:rsid w:val="001615C0"/>
    <w:rsid w:val="00161C7B"/>
    <w:rsid w:val="00162D38"/>
    <w:rsid w:val="00162E11"/>
    <w:rsid w:val="001637B9"/>
    <w:rsid w:val="00164E5D"/>
    <w:rsid w:val="001651D8"/>
    <w:rsid w:val="001656AD"/>
    <w:rsid w:val="00167ADF"/>
    <w:rsid w:val="00167B3E"/>
    <w:rsid w:val="00172508"/>
    <w:rsid w:val="0018076C"/>
    <w:rsid w:val="001809DF"/>
    <w:rsid w:val="0018239E"/>
    <w:rsid w:val="00182479"/>
    <w:rsid w:val="001845E2"/>
    <w:rsid w:val="00184999"/>
    <w:rsid w:val="00185241"/>
    <w:rsid w:val="001903D7"/>
    <w:rsid w:val="00191B72"/>
    <w:rsid w:val="00193A42"/>
    <w:rsid w:val="001944C5"/>
    <w:rsid w:val="00194B3E"/>
    <w:rsid w:val="00195C19"/>
    <w:rsid w:val="0019658D"/>
    <w:rsid w:val="00196BAE"/>
    <w:rsid w:val="0019785C"/>
    <w:rsid w:val="001A27C2"/>
    <w:rsid w:val="001A4B15"/>
    <w:rsid w:val="001A55AA"/>
    <w:rsid w:val="001A5BAF"/>
    <w:rsid w:val="001A7D41"/>
    <w:rsid w:val="001B12EE"/>
    <w:rsid w:val="001B4370"/>
    <w:rsid w:val="001B51B7"/>
    <w:rsid w:val="001B6579"/>
    <w:rsid w:val="001C012A"/>
    <w:rsid w:val="001C10B4"/>
    <w:rsid w:val="001C4290"/>
    <w:rsid w:val="001C455C"/>
    <w:rsid w:val="001C5E4A"/>
    <w:rsid w:val="001C6546"/>
    <w:rsid w:val="001C7AF2"/>
    <w:rsid w:val="001C7C85"/>
    <w:rsid w:val="001D27F3"/>
    <w:rsid w:val="001D3C39"/>
    <w:rsid w:val="001D428D"/>
    <w:rsid w:val="001D4DBA"/>
    <w:rsid w:val="001D5088"/>
    <w:rsid w:val="001E258E"/>
    <w:rsid w:val="001E3A22"/>
    <w:rsid w:val="001E51BB"/>
    <w:rsid w:val="001E54D6"/>
    <w:rsid w:val="001E70AB"/>
    <w:rsid w:val="001F11AD"/>
    <w:rsid w:val="001F5F18"/>
    <w:rsid w:val="001F5F55"/>
    <w:rsid w:val="001F6C77"/>
    <w:rsid w:val="001F7F3C"/>
    <w:rsid w:val="002000A1"/>
    <w:rsid w:val="00201531"/>
    <w:rsid w:val="002047E2"/>
    <w:rsid w:val="00204F5F"/>
    <w:rsid w:val="00207F04"/>
    <w:rsid w:val="00210224"/>
    <w:rsid w:val="00211929"/>
    <w:rsid w:val="00211980"/>
    <w:rsid w:val="00211DAA"/>
    <w:rsid w:val="00211F28"/>
    <w:rsid w:val="00211F4E"/>
    <w:rsid w:val="00213BAD"/>
    <w:rsid w:val="00214C7B"/>
    <w:rsid w:val="002176B8"/>
    <w:rsid w:val="00217FE1"/>
    <w:rsid w:val="0022066B"/>
    <w:rsid w:val="00222D3F"/>
    <w:rsid w:val="00224DB6"/>
    <w:rsid w:val="00225062"/>
    <w:rsid w:val="002257AD"/>
    <w:rsid w:val="00226AD1"/>
    <w:rsid w:val="00227204"/>
    <w:rsid w:val="00227E7D"/>
    <w:rsid w:val="00231700"/>
    <w:rsid w:val="00232167"/>
    <w:rsid w:val="00233333"/>
    <w:rsid w:val="002356A0"/>
    <w:rsid w:val="002365E9"/>
    <w:rsid w:val="0024188A"/>
    <w:rsid w:val="00241B47"/>
    <w:rsid w:val="00241D8B"/>
    <w:rsid w:val="00242444"/>
    <w:rsid w:val="002517EC"/>
    <w:rsid w:val="00253DB2"/>
    <w:rsid w:val="00253FBA"/>
    <w:rsid w:val="002543A0"/>
    <w:rsid w:val="00254C30"/>
    <w:rsid w:val="0025521A"/>
    <w:rsid w:val="0025525D"/>
    <w:rsid w:val="00260DC8"/>
    <w:rsid w:val="0026502F"/>
    <w:rsid w:val="0026528E"/>
    <w:rsid w:val="002652BB"/>
    <w:rsid w:val="0026547F"/>
    <w:rsid w:val="002736B4"/>
    <w:rsid w:val="0027446F"/>
    <w:rsid w:val="00282A7D"/>
    <w:rsid w:val="0028342B"/>
    <w:rsid w:val="002834B2"/>
    <w:rsid w:val="00283CDD"/>
    <w:rsid w:val="00285CE2"/>
    <w:rsid w:val="00285D67"/>
    <w:rsid w:val="00292D3D"/>
    <w:rsid w:val="002930D2"/>
    <w:rsid w:val="00293E66"/>
    <w:rsid w:val="002944AD"/>
    <w:rsid w:val="00296812"/>
    <w:rsid w:val="00297169"/>
    <w:rsid w:val="00297931"/>
    <w:rsid w:val="002A0DA6"/>
    <w:rsid w:val="002A1366"/>
    <w:rsid w:val="002A52F6"/>
    <w:rsid w:val="002A7CE1"/>
    <w:rsid w:val="002A7D24"/>
    <w:rsid w:val="002B1A7B"/>
    <w:rsid w:val="002B1EA9"/>
    <w:rsid w:val="002B39AB"/>
    <w:rsid w:val="002B7437"/>
    <w:rsid w:val="002C160E"/>
    <w:rsid w:val="002C2CFA"/>
    <w:rsid w:val="002C3CAA"/>
    <w:rsid w:val="002C5B5E"/>
    <w:rsid w:val="002C64D8"/>
    <w:rsid w:val="002D0234"/>
    <w:rsid w:val="002D1E1E"/>
    <w:rsid w:val="002D1E64"/>
    <w:rsid w:val="002D237D"/>
    <w:rsid w:val="002D61AA"/>
    <w:rsid w:val="002D7B1E"/>
    <w:rsid w:val="002E1185"/>
    <w:rsid w:val="002E15FB"/>
    <w:rsid w:val="002E4781"/>
    <w:rsid w:val="002E6609"/>
    <w:rsid w:val="002F0FE8"/>
    <w:rsid w:val="002F133F"/>
    <w:rsid w:val="002F1921"/>
    <w:rsid w:val="002F2C91"/>
    <w:rsid w:val="002F7E61"/>
    <w:rsid w:val="00300BBE"/>
    <w:rsid w:val="00300FB4"/>
    <w:rsid w:val="003026D5"/>
    <w:rsid w:val="0030459A"/>
    <w:rsid w:val="00306CFE"/>
    <w:rsid w:val="00306D8E"/>
    <w:rsid w:val="00307343"/>
    <w:rsid w:val="00307EA1"/>
    <w:rsid w:val="00310A6E"/>
    <w:rsid w:val="00311728"/>
    <w:rsid w:val="003133F6"/>
    <w:rsid w:val="00313884"/>
    <w:rsid w:val="00314A0E"/>
    <w:rsid w:val="00315E1C"/>
    <w:rsid w:val="0031672D"/>
    <w:rsid w:val="00320026"/>
    <w:rsid w:val="00323360"/>
    <w:rsid w:val="00323CF5"/>
    <w:rsid w:val="00331F75"/>
    <w:rsid w:val="003324BF"/>
    <w:rsid w:val="00333B95"/>
    <w:rsid w:val="00333BE8"/>
    <w:rsid w:val="003357B5"/>
    <w:rsid w:val="00340CD9"/>
    <w:rsid w:val="00344742"/>
    <w:rsid w:val="003503EF"/>
    <w:rsid w:val="00351852"/>
    <w:rsid w:val="0035194B"/>
    <w:rsid w:val="00351D1D"/>
    <w:rsid w:val="00352FB1"/>
    <w:rsid w:val="00353675"/>
    <w:rsid w:val="00356D5E"/>
    <w:rsid w:val="003577A0"/>
    <w:rsid w:val="00360DED"/>
    <w:rsid w:val="003627FF"/>
    <w:rsid w:val="00363C5F"/>
    <w:rsid w:val="003654DE"/>
    <w:rsid w:val="00366573"/>
    <w:rsid w:val="003701DE"/>
    <w:rsid w:val="00373C51"/>
    <w:rsid w:val="00375773"/>
    <w:rsid w:val="00375B4D"/>
    <w:rsid w:val="00375C2D"/>
    <w:rsid w:val="003764A2"/>
    <w:rsid w:val="00376D31"/>
    <w:rsid w:val="00380179"/>
    <w:rsid w:val="00380A9B"/>
    <w:rsid w:val="00380C37"/>
    <w:rsid w:val="00381CCC"/>
    <w:rsid w:val="00382160"/>
    <w:rsid w:val="0038302D"/>
    <w:rsid w:val="00385D30"/>
    <w:rsid w:val="00385FD2"/>
    <w:rsid w:val="00386FD3"/>
    <w:rsid w:val="003907E5"/>
    <w:rsid w:val="00390B2E"/>
    <w:rsid w:val="0039212E"/>
    <w:rsid w:val="003955F4"/>
    <w:rsid w:val="00395A85"/>
    <w:rsid w:val="00395B95"/>
    <w:rsid w:val="003A0455"/>
    <w:rsid w:val="003A0F52"/>
    <w:rsid w:val="003A2160"/>
    <w:rsid w:val="003A4ABB"/>
    <w:rsid w:val="003A578A"/>
    <w:rsid w:val="003A5F3D"/>
    <w:rsid w:val="003A60D2"/>
    <w:rsid w:val="003A7421"/>
    <w:rsid w:val="003A74CE"/>
    <w:rsid w:val="003B0C77"/>
    <w:rsid w:val="003B1434"/>
    <w:rsid w:val="003B1CE9"/>
    <w:rsid w:val="003B3D73"/>
    <w:rsid w:val="003B3DF9"/>
    <w:rsid w:val="003B6850"/>
    <w:rsid w:val="003C191C"/>
    <w:rsid w:val="003C1CBE"/>
    <w:rsid w:val="003C1EE5"/>
    <w:rsid w:val="003C2771"/>
    <w:rsid w:val="003C6023"/>
    <w:rsid w:val="003D3133"/>
    <w:rsid w:val="003D41D4"/>
    <w:rsid w:val="003D57C7"/>
    <w:rsid w:val="003D58EC"/>
    <w:rsid w:val="003D6B8B"/>
    <w:rsid w:val="003D7D07"/>
    <w:rsid w:val="003E2F26"/>
    <w:rsid w:val="003E3BD9"/>
    <w:rsid w:val="003E3C4C"/>
    <w:rsid w:val="003E5755"/>
    <w:rsid w:val="003E5871"/>
    <w:rsid w:val="003E60BA"/>
    <w:rsid w:val="003E63AA"/>
    <w:rsid w:val="003E6654"/>
    <w:rsid w:val="003E6E20"/>
    <w:rsid w:val="003E6FF4"/>
    <w:rsid w:val="003F1967"/>
    <w:rsid w:val="003F3F82"/>
    <w:rsid w:val="003F5402"/>
    <w:rsid w:val="003F7809"/>
    <w:rsid w:val="004020D0"/>
    <w:rsid w:val="004024E0"/>
    <w:rsid w:val="0040488D"/>
    <w:rsid w:val="00405576"/>
    <w:rsid w:val="0040642A"/>
    <w:rsid w:val="004113EC"/>
    <w:rsid w:val="00411BB2"/>
    <w:rsid w:val="00414814"/>
    <w:rsid w:val="00420257"/>
    <w:rsid w:val="004205AF"/>
    <w:rsid w:val="00420673"/>
    <w:rsid w:val="00421312"/>
    <w:rsid w:val="00422151"/>
    <w:rsid w:val="00422214"/>
    <w:rsid w:val="00424EC6"/>
    <w:rsid w:val="004256BE"/>
    <w:rsid w:val="00433E6D"/>
    <w:rsid w:val="00434BF8"/>
    <w:rsid w:val="00437359"/>
    <w:rsid w:val="004374BE"/>
    <w:rsid w:val="004377AF"/>
    <w:rsid w:val="00437BD9"/>
    <w:rsid w:val="0044016F"/>
    <w:rsid w:val="004404AC"/>
    <w:rsid w:val="00442595"/>
    <w:rsid w:val="00442E00"/>
    <w:rsid w:val="00453231"/>
    <w:rsid w:val="004535C2"/>
    <w:rsid w:val="00454468"/>
    <w:rsid w:val="00455393"/>
    <w:rsid w:val="004553B5"/>
    <w:rsid w:val="00456D59"/>
    <w:rsid w:val="00460CD0"/>
    <w:rsid w:val="00461C36"/>
    <w:rsid w:val="004651FA"/>
    <w:rsid w:val="004656B7"/>
    <w:rsid w:val="00466B19"/>
    <w:rsid w:val="004704B6"/>
    <w:rsid w:val="004741F1"/>
    <w:rsid w:val="00477611"/>
    <w:rsid w:val="00477F2A"/>
    <w:rsid w:val="0048208B"/>
    <w:rsid w:val="00486A93"/>
    <w:rsid w:val="004919DD"/>
    <w:rsid w:val="0049275F"/>
    <w:rsid w:val="00492F2C"/>
    <w:rsid w:val="00497A76"/>
    <w:rsid w:val="004A1DE6"/>
    <w:rsid w:val="004A2384"/>
    <w:rsid w:val="004A572E"/>
    <w:rsid w:val="004A590E"/>
    <w:rsid w:val="004B1146"/>
    <w:rsid w:val="004B2119"/>
    <w:rsid w:val="004B3512"/>
    <w:rsid w:val="004B5743"/>
    <w:rsid w:val="004B5907"/>
    <w:rsid w:val="004B6169"/>
    <w:rsid w:val="004B6670"/>
    <w:rsid w:val="004B767E"/>
    <w:rsid w:val="004C2EEE"/>
    <w:rsid w:val="004C40F4"/>
    <w:rsid w:val="004C573E"/>
    <w:rsid w:val="004D2269"/>
    <w:rsid w:val="004D3876"/>
    <w:rsid w:val="004D43F6"/>
    <w:rsid w:val="004D4EC1"/>
    <w:rsid w:val="004D6F9A"/>
    <w:rsid w:val="004D747F"/>
    <w:rsid w:val="004E3700"/>
    <w:rsid w:val="004F0A58"/>
    <w:rsid w:val="004F38C5"/>
    <w:rsid w:val="004F44A4"/>
    <w:rsid w:val="004F44B3"/>
    <w:rsid w:val="004F75BD"/>
    <w:rsid w:val="00500789"/>
    <w:rsid w:val="00505DC3"/>
    <w:rsid w:val="00506154"/>
    <w:rsid w:val="00506548"/>
    <w:rsid w:val="0051045F"/>
    <w:rsid w:val="00510B2C"/>
    <w:rsid w:val="005123C5"/>
    <w:rsid w:val="00514F57"/>
    <w:rsid w:val="005208AD"/>
    <w:rsid w:val="00521ADB"/>
    <w:rsid w:val="0052647F"/>
    <w:rsid w:val="00532B5A"/>
    <w:rsid w:val="005336EE"/>
    <w:rsid w:val="00534684"/>
    <w:rsid w:val="00536F33"/>
    <w:rsid w:val="00540CEE"/>
    <w:rsid w:val="005427A3"/>
    <w:rsid w:val="005436E5"/>
    <w:rsid w:val="00546A4C"/>
    <w:rsid w:val="00546ED1"/>
    <w:rsid w:val="0055058A"/>
    <w:rsid w:val="00551CE9"/>
    <w:rsid w:val="00552047"/>
    <w:rsid w:val="005532BF"/>
    <w:rsid w:val="00554513"/>
    <w:rsid w:val="00561D75"/>
    <w:rsid w:val="00566243"/>
    <w:rsid w:val="005664BD"/>
    <w:rsid w:val="00567F89"/>
    <w:rsid w:val="005719F7"/>
    <w:rsid w:val="0057756B"/>
    <w:rsid w:val="00577CC9"/>
    <w:rsid w:val="00577EC5"/>
    <w:rsid w:val="00581CA5"/>
    <w:rsid w:val="00584475"/>
    <w:rsid w:val="00585242"/>
    <w:rsid w:val="0058562E"/>
    <w:rsid w:val="00585AFC"/>
    <w:rsid w:val="00585FB2"/>
    <w:rsid w:val="005900A6"/>
    <w:rsid w:val="00590E86"/>
    <w:rsid w:val="005916DA"/>
    <w:rsid w:val="00592B93"/>
    <w:rsid w:val="0059335E"/>
    <w:rsid w:val="00593608"/>
    <w:rsid w:val="005941BF"/>
    <w:rsid w:val="005953C0"/>
    <w:rsid w:val="0059750E"/>
    <w:rsid w:val="00597BBD"/>
    <w:rsid w:val="005A15E7"/>
    <w:rsid w:val="005A3836"/>
    <w:rsid w:val="005A4420"/>
    <w:rsid w:val="005B024B"/>
    <w:rsid w:val="005B03E5"/>
    <w:rsid w:val="005B10AF"/>
    <w:rsid w:val="005B1930"/>
    <w:rsid w:val="005B1F9D"/>
    <w:rsid w:val="005B1FBE"/>
    <w:rsid w:val="005B279B"/>
    <w:rsid w:val="005C0E2E"/>
    <w:rsid w:val="005C1493"/>
    <w:rsid w:val="005C37F9"/>
    <w:rsid w:val="005C4AEA"/>
    <w:rsid w:val="005C4E23"/>
    <w:rsid w:val="005C625E"/>
    <w:rsid w:val="005D3E3E"/>
    <w:rsid w:val="005D4014"/>
    <w:rsid w:val="005D5547"/>
    <w:rsid w:val="005E1642"/>
    <w:rsid w:val="005E49B5"/>
    <w:rsid w:val="005E5F2D"/>
    <w:rsid w:val="005F1639"/>
    <w:rsid w:val="005F2923"/>
    <w:rsid w:val="005F303A"/>
    <w:rsid w:val="005F52D8"/>
    <w:rsid w:val="005F71CE"/>
    <w:rsid w:val="005F73A1"/>
    <w:rsid w:val="00602CEC"/>
    <w:rsid w:val="00602EAB"/>
    <w:rsid w:val="00606026"/>
    <w:rsid w:val="006068D4"/>
    <w:rsid w:val="00606970"/>
    <w:rsid w:val="00607973"/>
    <w:rsid w:val="00610F44"/>
    <w:rsid w:val="006134B8"/>
    <w:rsid w:val="00613FD4"/>
    <w:rsid w:val="00614091"/>
    <w:rsid w:val="0061595A"/>
    <w:rsid w:val="00615CC8"/>
    <w:rsid w:val="006164FD"/>
    <w:rsid w:val="0062062D"/>
    <w:rsid w:val="00620E3C"/>
    <w:rsid w:val="00622B4F"/>
    <w:rsid w:val="00622C59"/>
    <w:rsid w:val="00624445"/>
    <w:rsid w:val="006246E6"/>
    <w:rsid w:val="00624865"/>
    <w:rsid w:val="00624F98"/>
    <w:rsid w:val="00626257"/>
    <w:rsid w:val="006306FA"/>
    <w:rsid w:val="006313BE"/>
    <w:rsid w:val="00631922"/>
    <w:rsid w:val="006346D8"/>
    <w:rsid w:val="00634FDB"/>
    <w:rsid w:val="00643736"/>
    <w:rsid w:val="00643AE4"/>
    <w:rsid w:val="0064657E"/>
    <w:rsid w:val="00651009"/>
    <w:rsid w:val="0065247E"/>
    <w:rsid w:val="00653079"/>
    <w:rsid w:val="0065578C"/>
    <w:rsid w:val="00655ABE"/>
    <w:rsid w:val="00656334"/>
    <w:rsid w:val="006574B9"/>
    <w:rsid w:val="00657DFA"/>
    <w:rsid w:val="0066035A"/>
    <w:rsid w:val="006641C2"/>
    <w:rsid w:val="00665BA0"/>
    <w:rsid w:val="00666321"/>
    <w:rsid w:val="006666A3"/>
    <w:rsid w:val="0067401E"/>
    <w:rsid w:val="00674315"/>
    <w:rsid w:val="00674476"/>
    <w:rsid w:val="00674FFF"/>
    <w:rsid w:val="006772AB"/>
    <w:rsid w:val="006807F8"/>
    <w:rsid w:val="00685571"/>
    <w:rsid w:val="00687838"/>
    <w:rsid w:val="00690AB5"/>
    <w:rsid w:val="00691AF8"/>
    <w:rsid w:val="006966A0"/>
    <w:rsid w:val="00696DA8"/>
    <w:rsid w:val="0069725F"/>
    <w:rsid w:val="00697BEF"/>
    <w:rsid w:val="006A0A89"/>
    <w:rsid w:val="006A6979"/>
    <w:rsid w:val="006A75F2"/>
    <w:rsid w:val="006B0151"/>
    <w:rsid w:val="006B1553"/>
    <w:rsid w:val="006B75E6"/>
    <w:rsid w:val="006C3438"/>
    <w:rsid w:val="006C57B6"/>
    <w:rsid w:val="006C6F20"/>
    <w:rsid w:val="006D0EF1"/>
    <w:rsid w:val="006D1ACA"/>
    <w:rsid w:val="006D2761"/>
    <w:rsid w:val="006D29BF"/>
    <w:rsid w:val="006D53A7"/>
    <w:rsid w:val="006D7D92"/>
    <w:rsid w:val="006E149F"/>
    <w:rsid w:val="006E18C8"/>
    <w:rsid w:val="006E3B0E"/>
    <w:rsid w:val="006E4A55"/>
    <w:rsid w:val="006E5057"/>
    <w:rsid w:val="006E509C"/>
    <w:rsid w:val="006E75A4"/>
    <w:rsid w:val="006F3559"/>
    <w:rsid w:val="006F4D37"/>
    <w:rsid w:val="00701AB5"/>
    <w:rsid w:val="00702189"/>
    <w:rsid w:val="00702BE6"/>
    <w:rsid w:val="00702F9F"/>
    <w:rsid w:val="00704180"/>
    <w:rsid w:val="00704F2E"/>
    <w:rsid w:val="00705994"/>
    <w:rsid w:val="00705AD8"/>
    <w:rsid w:val="00706829"/>
    <w:rsid w:val="00707BAB"/>
    <w:rsid w:val="007130D0"/>
    <w:rsid w:val="00713288"/>
    <w:rsid w:val="00713FE0"/>
    <w:rsid w:val="00713FF1"/>
    <w:rsid w:val="007158B0"/>
    <w:rsid w:val="0071627C"/>
    <w:rsid w:val="007168AB"/>
    <w:rsid w:val="007168AF"/>
    <w:rsid w:val="007170F1"/>
    <w:rsid w:val="007171EA"/>
    <w:rsid w:val="00717FA6"/>
    <w:rsid w:val="0072344E"/>
    <w:rsid w:val="00723A8D"/>
    <w:rsid w:val="007240A1"/>
    <w:rsid w:val="00725217"/>
    <w:rsid w:val="00725279"/>
    <w:rsid w:val="00725858"/>
    <w:rsid w:val="00726917"/>
    <w:rsid w:val="00727A62"/>
    <w:rsid w:val="00731124"/>
    <w:rsid w:val="00731A48"/>
    <w:rsid w:val="00732486"/>
    <w:rsid w:val="007325EA"/>
    <w:rsid w:val="00732956"/>
    <w:rsid w:val="00734974"/>
    <w:rsid w:val="00736B1E"/>
    <w:rsid w:val="00740285"/>
    <w:rsid w:val="007404D0"/>
    <w:rsid w:val="00745CEE"/>
    <w:rsid w:val="0074600C"/>
    <w:rsid w:val="007463A6"/>
    <w:rsid w:val="007468AB"/>
    <w:rsid w:val="0074700E"/>
    <w:rsid w:val="007471C5"/>
    <w:rsid w:val="007508C0"/>
    <w:rsid w:val="00752290"/>
    <w:rsid w:val="00752913"/>
    <w:rsid w:val="00753553"/>
    <w:rsid w:val="007539C2"/>
    <w:rsid w:val="00754EC5"/>
    <w:rsid w:val="00756DA5"/>
    <w:rsid w:val="007574F4"/>
    <w:rsid w:val="007600D2"/>
    <w:rsid w:val="00760AF0"/>
    <w:rsid w:val="007630BC"/>
    <w:rsid w:val="00763944"/>
    <w:rsid w:val="0076463F"/>
    <w:rsid w:val="00765A62"/>
    <w:rsid w:val="00765EAB"/>
    <w:rsid w:val="00766543"/>
    <w:rsid w:val="007672E6"/>
    <w:rsid w:val="007677EA"/>
    <w:rsid w:val="0077055E"/>
    <w:rsid w:val="00770877"/>
    <w:rsid w:val="00770EEF"/>
    <w:rsid w:val="00774BB0"/>
    <w:rsid w:val="007766EE"/>
    <w:rsid w:val="007770FE"/>
    <w:rsid w:val="0078374D"/>
    <w:rsid w:val="007867D4"/>
    <w:rsid w:val="007877A6"/>
    <w:rsid w:val="00790636"/>
    <w:rsid w:val="00791274"/>
    <w:rsid w:val="0079135A"/>
    <w:rsid w:val="007A0B91"/>
    <w:rsid w:val="007A1E3F"/>
    <w:rsid w:val="007A3391"/>
    <w:rsid w:val="007A36D1"/>
    <w:rsid w:val="007A440B"/>
    <w:rsid w:val="007A4DCD"/>
    <w:rsid w:val="007A542B"/>
    <w:rsid w:val="007A5633"/>
    <w:rsid w:val="007A5C08"/>
    <w:rsid w:val="007A74E4"/>
    <w:rsid w:val="007A7644"/>
    <w:rsid w:val="007B09F6"/>
    <w:rsid w:val="007B2061"/>
    <w:rsid w:val="007B55D2"/>
    <w:rsid w:val="007B57AB"/>
    <w:rsid w:val="007B79A5"/>
    <w:rsid w:val="007C1E44"/>
    <w:rsid w:val="007C270F"/>
    <w:rsid w:val="007C52EE"/>
    <w:rsid w:val="007C57CF"/>
    <w:rsid w:val="007C6203"/>
    <w:rsid w:val="007C72D2"/>
    <w:rsid w:val="007C753D"/>
    <w:rsid w:val="007D1F02"/>
    <w:rsid w:val="007D4154"/>
    <w:rsid w:val="007D58D5"/>
    <w:rsid w:val="007D6F51"/>
    <w:rsid w:val="007E3023"/>
    <w:rsid w:val="007E3541"/>
    <w:rsid w:val="007E3ECB"/>
    <w:rsid w:val="007E4820"/>
    <w:rsid w:val="007E4E79"/>
    <w:rsid w:val="007E5382"/>
    <w:rsid w:val="007E7673"/>
    <w:rsid w:val="007F10AC"/>
    <w:rsid w:val="007F37F6"/>
    <w:rsid w:val="007F4708"/>
    <w:rsid w:val="007F5D73"/>
    <w:rsid w:val="007F73F0"/>
    <w:rsid w:val="00801741"/>
    <w:rsid w:val="00801E94"/>
    <w:rsid w:val="00810305"/>
    <w:rsid w:val="008105C0"/>
    <w:rsid w:val="008116E7"/>
    <w:rsid w:val="00813086"/>
    <w:rsid w:val="00815DD0"/>
    <w:rsid w:val="00816E15"/>
    <w:rsid w:val="008209A2"/>
    <w:rsid w:val="008213D1"/>
    <w:rsid w:val="00821A44"/>
    <w:rsid w:val="00821C27"/>
    <w:rsid w:val="008232D5"/>
    <w:rsid w:val="008239A1"/>
    <w:rsid w:val="00826A8B"/>
    <w:rsid w:val="00830FB2"/>
    <w:rsid w:val="00831036"/>
    <w:rsid w:val="008326CF"/>
    <w:rsid w:val="00832903"/>
    <w:rsid w:val="008330D1"/>
    <w:rsid w:val="00835829"/>
    <w:rsid w:val="008375B9"/>
    <w:rsid w:val="00845355"/>
    <w:rsid w:val="00846180"/>
    <w:rsid w:val="008527FB"/>
    <w:rsid w:val="00853A13"/>
    <w:rsid w:val="00855937"/>
    <w:rsid w:val="00855D05"/>
    <w:rsid w:val="00856533"/>
    <w:rsid w:val="0085667F"/>
    <w:rsid w:val="008567FF"/>
    <w:rsid w:val="00857EAF"/>
    <w:rsid w:val="00861EF5"/>
    <w:rsid w:val="00863F2D"/>
    <w:rsid w:val="0086502D"/>
    <w:rsid w:val="0086556A"/>
    <w:rsid w:val="008657A4"/>
    <w:rsid w:val="00867A1A"/>
    <w:rsid w:val="008711C2"/>
    <w:rsid w:val="00871883"/>
    <w:rsid w:val="00871CE4"/>
    <w:rsid w:val="0087544F"/>
    <w:rsid w:val="0087585E"/>
    <w:rsid w:val="00877809"/>
    <w:rsid w:val="00880829"/>
    <w:rsid w:val="00882B23"/>
    <w:rsid w:val="00884E06"/>
    <w:rsid w:val="00886A44"/>
    <w:rsid w:val="008901CC"/>
    <w:rsid w:val="00890B76"/>
    <w:rsid w:val="00892405"/>
    <w:rsid w:val="00892843"/>
    <w:rsid w:val="0089309A"/>
    <w:rsid w:val="008943EA"/>
    <w:rsid w:val="00896AF6"/>
    <w:rsid w:val="00896FD1"/>
    <w:rsid w:val="008A15A2"/>
    <w:rsid w:val="008A367E"/>
    <w:rsid w:val="008A5271"/>
    <w:rsid w:val="008B1B48"/>
    <w:rsid w:val="008B2189"/>
    <w:rsid w:val="008B5681"/>
    <w:rsid w:val="008B6397"/>
    <w:rsid w:val="008B69CD"/>
    <w:rsid w:val="008B7331"/>
    <w:rsid w:val="008C23AD"/>
    <w:rsid w:val="008C46D5"/>
    <w:rsid w:val="008C58CC"/>
    <w:rsid w:val="008C5AD2"/>
    <w:rsid w:val="008C5B46"/>
    <w:rsid w:val="008C7B70"/>
    <w:rsid w:val="008D017E"/>
    <w:rsid w:val="008D1023"/>
    <w:rsid w:val="008D1724"/>
    <w:rsid w:val="008D17A3"/>
    <w:rsid w:val="008D35FD"/>
    <w:rsid w:val="008D3CFF"/>
    <w:rsid w:val="008D4A45"/>
    <w:rsid w:val="008D65FB"/>
    <w:rsid w:val="008E003A"/>
    <w:rsid w:val="008E0328"/>
    <w:rsid w:val="008E10C6"/>
    <w:rsid w:val="008E1668"/>
    <w:rsid w:val="008E1C2F"/>
    <w:rsid w:val="008E423C"/>
    <w:rsid w:val="008E6FEB"/>
    <w:rsid w:val="008E7F02"/>
    <w:rsid w:val="008F0308"/>
    <w:rsid w:val="008F3C94"/>
    <w:rsid w:val="008F5704"/>
    <w:rsid w:val="008F5ED6"/>
    <w:rsid w:val="00901438"/>
    <w:rsid w:val="00901798"/>
    <w:rsid w:val="00901B66"/>
    <w:rsid w:val="00903210"/>
    <w:rsid w:val="00903487"/>
    <w:rsid w:val="009064AC"/>
    <w:rsid w:val="00910473"/>
    <w:rsid w:val="00910B7E"/>
    <w:rsid w:val="00912286"/>
    <w:rsid w:val="00913115"/>
    <w:rsid w:val="00913EC4"/>
    <w:rsid w:val="00916F48"/>
    <w:rsid w:val="00924C4E"/>
    <w:rsid w:val="0093001D"/>
    <w:rsid w:val="00932B9E"/>
    <w:rsid w:val="0093395D"/>
    <w:rsid w:val="009354D5"/>
    <w:rsid w:val="00936D90"/>
    <w:rsid w:val="009378E8"/>
    <w:rsid w:val="00940679"/>
    <w:rsid w:val="009406C7"/>
    <w:rsid w:val="00940ED0"/>
    <w:rsid w:val="009414C8"/>
    <w:rsid w:val="009419AC"/>
    <w:rsid w:val="00943077"/>
    <w:rsid w:val="00944B00"/>
    <w:rsid w:val="00944F78"/>
    <w:rsid w:val="0094530D"/>
    <w:rsid w:val="00946A3C"/>
    <w:rsid w:val="00946A41"/>
    <w:rsid w:val="00951871"/>
    <w:rsid w:val="00952BC9"/>
    <w:rsid w:val="00953FB9"/>
    <w:rsid w:val="00957139"/>
    <w:rsid w:val="009575AE"/>
    <w:rsid w:val="0096014C"/>
    <w:rsid w:val="0096189C"/>
    <w:rsid w:val="00962EA9"/>
    <w:rsid w:val="00965756"/>
    <w:rsid w:val="00965CF7"/>
    <w:rsid w:val="00966B51"/>
    <w:rsid w:val="00967123"/>
    <w:rsid w:val="00970271"/>
    <w:rsid w:val="00973688"/>
    <w:rsid w:val="009769B7"/>
    <w:rsid w:val="009804DD"/>
    <w:rsid w:val="00982693"/>
    <w:rsid w:val="00982BFB"/>
    <w:rsid w:val="00985F55"/>
    <w:rsid w:val="00987049"/>
    <w:rsid w:val="00987C9A"/>
    <w:rsid w:val="0099041B"/>
    <w:rsid w:val="009907A5"/>
    <w:rsid w:val="00991175"/>
    <w:rsid w:val="00992B22"/>
    <w:rsid w:val="00993534"/>
    <w:rsid w:val="00996CC9"/>
    <w:rsid w:val="009A0B33"/>
    <w:rsid w:val="009A1EC0"/>
    <w:rsid w:val="009A2E23"/>
    <w:rsid w:val="009A335B"/>
    <w:rsid w:val="009A6B6C"/>
    <w:rsid w:val="009A72CE"/>
    <w:rsid w:val="009B2533"/>
    <w:rsid w:val="009B2616"/>
    <w:rsid w:val="009B3E1D"/>
    <w:rsid w:val="009B4A64"/>
    <w:rsid w:val="009B4DB9"/>
    <w:rsid w:val="009C0DE6"/>
    <w:rsid w:val="009C13EF"/>
    <w:rsid w:val="009C1E22"/>
    <w:rsid w:val="009C47A3"/>
    <w:rsid w:val="009C4C2A"/>
    <w:rsid w:val="009C4DAF"/>
    <w:rsid w:val="009D1415"/>
    <w:rsid w:val="009D271A"/>
    <w:rsid w:val="009D2DC3"/>
    <w:rsid w:val="009D3EF2"/>
    <w:rsid w:val="009D5B8C"/>
    <w:rsid w:val="009E1531"/>
    <w:rsid w:val="009E71A1"/>
    <w:rsid w:val="009E772B"/>
    <w:rsid w:val="009F1E4A"/>
    <w:rsid w:val="009F23A0"/>
    <w:rsid w:val="009F29A4"/>
    <w:rsid w:val="009F7897"/>
    <w:rsid w:val="009F7C43"/>
    <w:rsid w:val="00A00751"/>
    <w:rsid w:val="00A01203"/>
    <w:rsid w:val="00A017D7"/>
    <w:rsid w:val="00A054EC"/>
    <w:rsid w:val="00A07E57"/>
    <w:rsid w:val="00A07E5C"/>
    <w:rsid w:val="00A07F7A"/>
    <w:rsid w:val="00A1099B"/>
    <w:rsid w:val="00A10C70"/>
    <w:rsid w:val="00A11DF1"/>
    <w:rsid w:val="00A153A2"/>
    <w:rsid w:val="00A16941"/>
    <w:rsid w:val="00A212DB"/>
    <w:rsid w:val="00A23888"/>
    <w:rsid w:val="00A24C28"/>
    <w:rsid w:val="00A25768"/>
    <w:rsid w:val="00A27108"/>
    <w:rsid w:val="00A27A21"/>
    <w:rsid w:val="00A32C2B"/>
    <w:rsid w:val="00A372A7"/>
    <w:rsid w:val="00A40527"/>
    <w:rsid w:val="00A40DEA"/>
    <w:rsid w:val="00A41059"/>
    <w:rsid w:val="00A41FB0"/>
    <w:rsid w:val="00A43019"/>
    <w:rsid w:val="00A4763C"/>
    <w:rsid w:val="00A47B16"/>
    <w:rsid w:val="00A523DA"/>
    <w:rsid w:val="00A52FA2"/>
    <w:rsid w:val="00A54160"/>
    <w:rsid w:val="00A54449"/>
    <w:rsid w:val="00A54F5B"/>
    <w:rsid w:val="00A55370"/>
    <w:rsid w:val="00A56291"/>
    <w:rsid w:val="00A60E9D"/>
    <w:rsid w:val="00A62D78"/>
    <w:rsid w:val="00A63594"/>
    <w:rsid w:val="00A64F71"/>
    <w:rsid w:val="00A653D2"/>
    <w:rsid w:val="00A66AFE"/>
    <w:rsid w:val="00A66E05"/>
    <w:rsid w:val="00A70794"/>
    <w:rsid w:val="00A70866"/>
    <w:rsid w:val="00A71AB7"/>
    <w:rsid w:val="00A8172C"/>
    <w:rsid w:val="00A82611"/>
    <w:rsid w:val="00A82915"/>
    <w:rsid w:val="00A83722"/>
    <w:rsid w:val="00A84836"/>
    <w:rsid w:val="00A919CF"/>
    <w:rsid w:val="00A91C53"/>
    <w:rsid w:val="00A92B75"/>
    <w:rsid w:val="00A94BCF"/>
    <w:rsid w:val="00A94D9A"/>
    <w:rsid w:val="00A95657"/>
    <w:rsid w:val="00AA37F7"/>
    <w:rsid w:val="00AA4AF0"/>
    <w:rsid w:val="00AB2525"/>
    <w:rsid w:val="00AB6AE1"/>
    <w:rsid w:val="00AB7F4A"/>
    <w:rsid w:val="00AC1998"/>
    <w:rsid w:val="00AC3E84"/>
    <w:rsid w:val="00AC411B"/>
    <w:rsid w:val="00AC54D9"/>
    <w:rsid w:val="00AC55B8"/>
    <w:rsid w:val="00AC6C58"/>
    <w:rsid w:val="00AD0811"/>
    <w:rsid w:val="00AD18CB"/>
    <w:rsid w:val="00AD1AC4"/>
    <w:rsid w:val="00AD5841"/>
    <w:rsid w:val="00AD770E"/>
    <w:rsid w:val="00AE0027"/>
    <w:rsid w:val="00AE026A"/>
    <w:rsid w:val="00AE2576"/>
    <w:rsid w:val="00AE32C8"/>
    <w:rsid w:val="00AE3BE8"/>
    <w:rsid w:val="00AE56BA"/>
    <w:rsid w:val="00AF062A"/>
    <w:rsid w:val="00AF2EF1"/>
    <w:rsid w:val="00AF4F13"/>
    <w:rsid w:val="00AF5390"/>
    <w:rsid w:val="00B00613"/>
    <w:rsid w:val="00B006B6"/>
    <w:rsid w:val="00B06217"/>
    <w:rsid w:val="00B07492"/>
    <w:rsid w:val="00B10FBC"/>
    <w:rsid w:val="00B12D74"/>
    <w:rsid w:val="00B1398A"/>
    <w:rsid w:val="00B13F70"/>
    <w:rsid w:val="00B14CAE"/>
    <w:rsid w:val="00B17E66"/>
    <w:rsid w:val="00B20041"/>
    <w:rsid w:val="00B2164E"/>
    <w:rsid w:val="00B24AFE"/>
    <w:rsid w:val="00B24E0F"/>
    <w:rsid w:val="00B24FBA"/>
    <w:rsid w:val="00B277FC"/>
    <w:rsid w:val="00B27DCA"/>
    <w:rsid w:val="00B30A51"/>
    <w:rsid w:val="00B31201"/>
    <w:rsid w:val="00B31C1E"/>
    <w:rsid w:val="00B35749"/>
    <w:rsid w:val="00B36465"/>
    <w:rsid w:val="00B3693E"/>
    <w:rsid w:val="00B36DC5"/>
    <w:rsid w:val="00B3778F"/>
    <w:rsid w:val="00B37CED"/>
    <w:rsid w:val="00B37D65"/>
    <w:rsid w:val="00B40897"/>
    <w:rsid w:val="00B4259E"/>
    <w:rsid w:val="00B4322C"/>
    <w:rsid w:val="00B43351"/>
    <w:rsid w:val="00B433FD"/>
    <w:rsid w:val="00B44955"/>
    <w:rsid w:val="00B46950"/>
    <w:rsid w:val="00B51098"/>
    <w:rsid w:val="00B526AB"/>
    <w:rsid w:val="00B564C6"/>
    <w:rsid w:val="00B57976"/>
    <w:rsid w:val="00B60437"/>
    <w:rsid w:val="00B64139"/>
    <w:rsid w:val="00B6740B"/>
    <w:rsid w:val="00B70373"/>
    <w:rsid w:val="00B71B10"/>
    <w:rsid w:val="00B76197"/>
    <w:rsid w:val="00B76CD6"/>
    <w:rsid w:val="00B80282"/>
    <w:rsid w:val="00B81172"/>
    <w:rsid w:val="00B81488"/>
    <w:rsid w:val="00B82EC4"/>
    <w:rsid w:val="00B831D8"/>
    <w:rsid w:val="00B868B8"/>
    <w:rsid w:val="00B87357"/>
    <w:rsid w:val="00B91581"/>
    <w:rsid w:val="00B91617"/>
    <w:rsid w:val="00B927D0"/>
    <w:rsid w:val="00B93561"/>
    <w:rsid w:val="00B93833"/>
    <w:rsid w:val="00BA00FD"/>
    <w:rsid w:val="00BA0B50"/>
    <w:rsid w:val="00BA0DB9"/>
    <w:rsid w:val="00BA11D7"/>
    <w:rsid w:val="00BA353D"/>
    <w:rsid w:val="00BA4A2F"/>
    <w:rsid w:val="00BA5367"/>
    <w:rsid w:val="00BA5A79"/>
    <w:rsid w:val="00BB1316"/>
    <w:rsid w:val="00BB377B"/>
    <w:rsid w:val="00BB3A38"/>
    <w:rsid w:val="00BB47D9"/>
    <w:rsid w:val="00BB76E6"/>
    <w:rsid w:val="00BC0212"/>
    <w:rsid w:val="00BC2212"/>
    <w:rsid w:val="00BC293F"/>
    <w:rsid w:val="00BC2BF2"/>
    <w:rsid w:val="00BC2EBF"/>
    <w:rsid w:val="00BC2F6D"/>
    <w:rsid w:val="00BC4578"/>
    <w:rsid w:val="00BC4B2C"/>
    <w:rsid w:val="00BC4D07"/>
    <w:rsid w:val="00BC5FAF"/>
    <w:rsid w:val="00BD0097"/>
    <w:rsid w:val="00BD2591"/>
    <w:rsid w:val="00BD3A75"/>
    <w:rsid w:val="00BD7370"/>
    <w:rsid w:val="00BE05F1"/>
    <w:rsid w:val="00BE1409"/>
    <w:rsid w:val="00BE15AA"/>
    <w:rsid w:val="00BE2DCF"/>
    <w:rsid w:val="00BE2E6D"/>
    <w:rsid w:val="00BE424B"/>
    <w:rsid w:val="00BE5387"/>
    <w:rsid w:val="00BE6364"/>
    <w:rsid w:val="00C00C2D"/>
    <w:rsid w:val="00C04FC8"/>
    <w:rsid w:val="00C055FB"/>
    <w:rsid w:val="00C0617F"/>
    <w:rsid w:val="00C1301E"/>
    <w:rsid w:val="00C165C2"/>
    <w:rsid w:val="00C1765B"/>
    <w:rsid w:val="00C2348D"/>
    <w:rsid w:val="00C23741"/>
    <w:rsid w:val="00C24099"/>
    <w:rsid w:val="00C240F5"/>
    <w:rsid w:val="00C2441A"/>
    <w:rsid w:val="00C251E6"/>
    <w:rsid w:val="00C304B0"/>
    <w:rsid w:val="00C3069D"/>
    <w:rsid w:val="00C30A43"/>
    <w:rsid w:val="00C3324C"/>
    <w:rsid w:val="00C33839"/>
    <w:rsid w:val="00C33FA6"/>
    <w:rsid w:val="00C341E8"/>
    <w:rsid w:val="00C42607"/>
    <w:rsid w:val="00C445FB"/>
    <w:rsid w:val="00C46D9B"/>
    <w:rsid w:val="00C4706A"/>
    <w:rsid w:val="00C5195C"/>
    <w:rsid w:val="00C54795"/>
    <w:rsid w:val="00C57A23"/>
    <w:rsid w:val="00C57A94"/>
    <w:rsid w:val="00C60213"/>
    <w:rsid w:val="00C60A0D"/>
    <w:rsid w:val="00C619A6"/>
    <w:rsid w:val="00C61AFD"/>
    <w:rsid w:val="00C62C5A"/>
    <w:rsid w:val="00C633D5"/>
    <w:rsid w:val="00C63A0B"/>
    <w:rsid w:val="00C64B44"/>
    <w:rsid w:val="00C666D1"/>
    <w:rsid w:val="00C67A01"/>
    <w:rsid w:val="00C714D1"/>
    <w:rsid w:val="00C736AC"/>
    <w:rsid w:val="00C76436"/>
    <w:rsid w:val="00C8187D"/>
    <w:rsid w:val="00C81982"/>
    <w:rsid w:val="00C81C67"/>
    <w:rsid w:val="00C837E9"/>
    <w:rsid w:val="00C86428"/>
    <w:rsid w:val="00C86AD7"/>
    <w:rsid w:val="00C87830"/>
    <w:rsid w:val="00C902F0"/>
    <w:rsid w:val="00C92641"/>
    <w:rsid w:val="00C95081"/>
    <w:rsid w:val="00C96365"/>
    <w:rsid w:val="00CA00B2"/>
    <w:rsid w:val="00CA03B7"/>
    <w:rsid w:val="00CA100D"/>
    <w:rsid w:val="00CA351B"/>
    <w:rsid w:val="00CA3805"/>
    <w:rsid w:val="00CA7B19"/>
    <w:rsid w:val="00CB12DB"/>
    <w:rsid w:val="00CB6EA1"/>
    <w:rsid w:val="00CC3495"/>
    <w:rsid w:val="00CC3AFF"/>
    <w:rsid w:val="00CC6A2C"/>
    <w:rsid w:val="00CC757F"/>
    <w:rsid w:val="00CC79C3"/>
    <w:rsid w:val="00CC7B8C"/>
    <w:rsid w:val="00CD05AE"/>
    <w:rsid w:val="00CD0D67"/>
    <w:rsid w:val="00CD6D2C"/>
    <w:rsid w:val="00CD74F4"/>
    <w:rsid w:val="00CD7A44"/>
    <w:rsid w:val="00CD7BA5"/>
    <w:rsid w:val="00CE28A0"/>
    <w:rsid w:val="00CE3C20"/>
    <w:rsid w:val="00CE3D3E"/>
    <w:rsid w:val="00CF0F93"/>
    <w:rsid w:val="00CF173F"/>
    <w:rsid w:val="00CF1D80"/>
    <w:rsid w:val="00CF347D"/>
    <w:rsid w:val="00CF69EF"/>
    <w:rsid w:val="00D01CAA"/>
    <w:rsid w:val="00D029F2"/>
    <w:rsid w:val="00D042A3"/>
    <w:rsid w:val="00D05AF9"/>
    <w:rsid w:val="00D064E6"/>
    <w:rsid w:val="00D06A52"/>
    <w:rsid w:val="00D109BC"/>
    <w:rsid w:val="00D11644"/>
    <w:rsid w:val="00D126F1"/>
    <w:rsid w:val="00D14483"/>
    <w:rsid w:val="00D1460E"/>
    <w:rsid w:val="00D2249C"/>
    <w:rsid w:val="00D24B82"/>
    <w:rsid w:val="00D24BBF"/>
    <w:rsid w:val="00D26111"/>
    <w:rsid w:val="00D32F2C"/>
    <w:rsid w:val="00D33CAF"/>
    <w:rsid w:val="00D34A36"/>
    <w:rsid w:val="00D35E86"/>
    <w:rsid w:val="00D3694C"/>
    <w:rsid w:val="00D36BA2"/>
    <w:rsid w:val="00D40B8B"/>
    <w:rsid w:val="00D419FA"/>
    <w:rsid w:val="00D41EE2"/>
    <w:rsid w:val="00D42F68"/>
    <w:rsid w:val="00D434C0"/>
    <w:rsid w:val="00D4420E"/>
    <w:rsid w:val="00D444F9"/>
    <w:rsid w:val="00D474F4"/>
    <w:rsid w:val="00D53A89"/>
    <w:rsid w:val="00D55D3A"/>
    <w:rsid w:val="00D61883"/>
    <w:rsid w:val="00D6394D"/>
    <w:rsid w:val="00D64649"/>
    <w:rsid w:val="00D64BED"/>
    <w:rsid w:val="00D64EE2"/>
    <w:rsid w:val="00D65364"/>
    <w:rsid w:val="00D65954"/>
    <w:rsid w:val="00D71395"/>
    <w:rsid w:val="00D72801"/>
    <w:rsid w:val="00D73064"/>
    <w:rsid w:val="00D74DE3"/>
    <w:rsid w:val="00D77617"/>
    <w:rsid w:val="00D77F32"/>
    <w:rsid w:val="00D8041F"/>
    <w:rsid w:val="00D8043D"/>
    <w:rsid w:val="00D80E6E"/>
    <w:rsid w:val="00D81C94"/>
    <w:rsid w:val="00D83059"/>
    <w:rsid w:val="00D845FC"/>
    <w:rsid w:val="00D9031B"/>
    <w:rsid w:val="00D9083C"/>
    <w:rsid w:val="00D91007"/>
    <w:rsid w:val="00D92DFB"/>
    <w:rsid w:val="00D959E7"/>
    <w:rsid w:val="00DA1FAC"/>
    <w:rsid w:val="00DA57D9"/>
    <w:rsid w:val="00DB1681"/>
    <w:rsid w:val="00DB2EF7"/>
    <w:rsid w:val="00DB547E"/>
    <w:rsid w:val="00DB7515"/>
    <w:rsid w:val="00DB7BF1"/>
    <w:rsid w:val="00DB7D76"/>
    <w:rsid w:val="00DC01B6"/>
    <w:rsid w:val="00DC31F4"/>
    <w:rsid w:val="00DC6054"/>
    <w:rsid w:val="00DC712B"/>
    <w:rsid w:val="00DD07B4"/>
    <w:rsid w:val="00DD1D2D"/>
    <w:rsid w:val="00DD3AFE"/>
    <w:rsid w:val="00DD6F75"/>
    <w:rsid w:val="00DD75EB"/>
    <w:rsid w:val="00DD7DE6"/>
    <w:rsid w:val="00DE20ED"/>
    <w:rsid w:val="00DE2577"/>
    <w:rsid w:val="00DE257D"/>
    <w:rsid w:val="00DE3F01"/>
    <w:rsid w:val="00DE7924"/>
    <w:rsid w:val="00DF0C74"/>
    <w:rsid w:val="00DF3508"/>
    <w:rsid w:val="00DF370B"/>
    <w:rsid w:val="00DF4769"/>
    <w:rsid w:val="00DF55B4"/>
    <w:rsid w:val="00DF7DED"/>
    <w:rsid w:val="00E0114B"/>
    <w:rsid w:val="00E013ED"/>
    <w:rsid w:val="00E014CF"/>
    <w:rsid w:val="00E05383"/>
    <w:rsid w:val="00E13B07"/>
    <w:rsid w:val="00E145BC"/>
    <w:rsid w:val="00E145D4"/>
    <w:rsid w:val="00E17012"/>
    <w:rsid w:val="00E20086"/>
    <w:rsid w:val="00E21E83"/>
    <w:rsid w:val="00E24543"/>
    <w:rsid w:val="00E25581"/>
    <w:rsid w:val="00E255FF"/>
    <w:rsid w:val="00E276A4"/>
    <w:rsid w:val="00E3026D"/>
    <w:rsid w:val="00E30867"/>
    <w:rsid w:val="00E32232"/>
    <w:rsid w:val="00E32BD0"/>
    <w:rsid w:val="00E51C7A"/>
    <w:rsid w:val="00E523A5"/>
    <w:rsid w:val="00E52DBC"/>
    <w:rsid w:val="00E55E67"/>
    <w:rsid w:val="00E56334"/>
    <w:rsid w:val="00E570A7"/>
    <w:rsid w:val="00E61A7F"/>
    <w:rsid w:val="00E61D8D"/>
    <w:rsid w:val="00E6432D"/>
    <w:rsid w:val="00E64629"/>
    <w:rsid w:val="00E70D78"/>
    <w:rsid w:val="00E71DDE"/>
    <w:rsid w:val="00E7223B"/>
    <w:rsid w:val="00E74145"/>
    <w:rsid w:val="00E741FB"/>
    <w:rsid w:val="00E766FE"/>
    <w:rsid w:val="00E80DDF"/>
    <w:rsid w:val="00E81119"/>
    <w:rsid w:val="00E81584"/>
    <w:rsid w:val="00E816D8"/>
    <w:rsid w:val="00E82F13"/>
    <w:rsid w:val="00E83D89"/>
    <w:rsid w:val="00E84D47"/>
    <w:rsid w:val="00E87C1D"/>
    <w:rsid w:val="00E92002"/>
    <w:rsid w:val="00E93616"/>
    <w:rsid w:val="00E94120"/>
    <w:rsid w:val="00E9569A"/>
    <w:rsid w:val="00E973BE"/>
    <w:rsid w:val="00EA089C"/>
    <w:rsid w:val="00EA0D24"/>
    <w:rsid w:val="00EA10FD"/>
    <w:rsid w:val="00EA116B"/>
    <w:rsid w:val="00EA213B"/>
    <w:rsid w:val="00EA5102"/>
    <w:rsid w:val="00EA5A08"/>
    <w:rsid w:val="00EA5BE3"/>
    <w:rsid w:val="00EA63D2"/>
    <w:rsid w:val="00EA6A77"/>
    <w:rsid w:val="00EB109F"/>
    <w:rsid w:val="00EB43A1"/>
    <w:rsid w:val="00EB4718"/>
    <w:rsid w:val="00EB7101"/>
    <w:rsid w:val="00EC358E"/>
    <w:rsid w:val="00EC53EE"/>
    <w:rsid w:val="00ED14B7"/>
    <w:rsid w:val="00ED178C"/>
    <w:rsid w:val="00ED1F17"/>
    <w:rsid w:val="00ED22F8"/>
    <w:rsid w:val="00ED476A"/>
    <w:rsid w:val="00ED47EC"/>
    <w:rsid w:val="00ED4A00"/>
    <w:rsid w:val="00ED4D08"/>
    <w:rsid w:val="00ED6BCD"/>
    <w:rsid w:val="00EE5EE8"/>
    <w:rsid w:val="00EF06B7"/>
    <w:rsid w:val="00EF1B4A"/>
    <w:rsid w:val="00EF2612"/>
    <w:rsid w:val="00EF3F11"/>
    <w:rsid w:val="00EF63EF"/>
    <w:rsid w:val="00EF7ED7"/>
    <w:rsid w:val="00F077D3"/>
    <w:rsid w:val="00F1199D"/>
    <w:rsid w:val="00F16C9D"/>
    <w:rsid w:val="00F1719D"/>
    <w:rsid w:val="00F176FF"/>
    <w:rsid w:val="00F20DAD"/>
    <w:rsid w:val="00F21EFC"/>
    <w:rsid w:val="00F21F79"/>
    <w:rsid w:val="00F23D8E"/>
    <w:rsid w:val="00F25740"/>
    <w:rsid w:val="00F27E1F"/>
    <w:rsid w:val="00F27FEF"/>
    <w:rsid w:val="00F318B2"/>
    <w:rsid w:val="00F33A30"/>
    <w:rsid w:val="00F411FA"/>
    <w:rsid w:val="00F42311"/>
    <w:rsid w:val="00F4541E"/>
    <w:rsid w:val="00F46E4B"/>
    <w:rsid w:val="00F47780"/>
    <w:rsid w:val="00F47BCD"/>
    <w:rsid w:val="00F47E9A"/>
    <w:rsid w:val="00F503B4"/>
    <w:rsid w:val="00F50460"/>
    <w:rsid w:val="00F515C0"/>
    <w:rsid w:val="00F51CCA"/>
    <w:rsid w:val="00F5430A"/>
    <w:rsid w:val="00F54547"/>
    <w:rsid w:val="00F5657E"/>
    <w:rsid w:val="00F566AE"/>
    <w:rsid w:val="00F56789"/>
    <w:rsid w:val="00F57938"/>
    <w:rsid w:val="00F61A79"/>
    <w:rsid w:val="00F64251"/>
    <w:rsid w:val="00F65098"/>
    <w:rsid w:val="00F65CC5"/>
    <w:rsid w:val="00F661B7"/>
    <w:rsid w:val="00F70AF5"/>
    <w:rsid w:val="00F71F9C"/>
    <w:rsid w:val="00F723E6"/>
    <w:rsid w:val="00F72CA0"/>
    <w:rsid w:val="00F74966"/>
    <w:rsid w:val="00F756A6"/>
    <w:rsid w:val="00F84008"/>
    <w:rsid w:val="00F902B7"/>
    <w:rsid w:val="00F913B8"/>
    <w:rsid w:val="00F927D9"/>
    <w:rsid w:val="00F95A91"/>
    <w:rsid w:val="00F97D66"/>
    <w:rsid w:val="00FA15BD"/>
    <w:rsid w:val="00FA1719"/>
    <w:rsid w:val="00FA3503"/>
    <w:rsid w:val="00FA6CD2"/>
    <w:rsid w:val="00FA7F83"/>
    <w:rsid w:val="00FB50FB"/>
    <w:rsid w:val="00FC136F"/>
    <w:rsid w:val="00FC6465"/>
    <w:rsid w:val="00FC73EF"/>
    <w:rsid w:val="00FC77A8"/>
    <w:rsid w:val="00FD0C14"/>
    <w:rsid w:val="00FD669F"/>
    <w:rsid w:val="00FD69FF"/>
    <w:rsid w:val="00FD6AB1"/>
    <w:rsid w:val="00FE050C"/>
    <w:rsid w:val="00FE251A"/>
    <w:rsid w:val="00FE35D5"/>
    <w:rsid w:val="00FE70D4"/>
    <w:rsid w:val="00FF14AE"/>
    <w:rsid w:val="00FF418F"/>
    <w:rsid w:val="00FF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AC"/>
  </w:style>
  <w:style w:type="paragraph" w:styleId="Ttulo1">
    <w:name w:val="heading 1"/>
    <w:basedOn w:val="Normal"/>
    <w:link w:val="Ttulo1Car"/>
    <w:uiPriority w:val="9"/>
    <w:qFormat/>
    <w:rsid w:val="007A3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1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11D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6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translate">
    <w:name w:val="notranslate"/>
    <w:basedOn w:val="Fuentedeprrafopredeter"/>
    <w:rsid w:val="00B60437"/>
  </w:style>
  <w:style w:type="character" w:customStyle="1" w:styleId="apple-converted-space">
    <w:name w:val="apple-converted-space"/>
    <w:basedOn w:val="Fuentedeprrafopredeter"/>
    <w:rsid w:val="00B60437"/>
  </w:style>
  <w:style w:type="character" w:styleId="Hipervnculo">
    <w:name w:val="Hyperlink"/>
    <w:basedOn w:val="Fuentedeprrafopredeter"/>
    <w:uiPriority w:val="99"/>
    <w:unhideWhenUsed/>
    <w:rsid w:val="00B60437"/>
    <w:rPr>
      <w:color w:val="0000FF"/>
      <w:u w:val="single"/>
    </w:rPr>
  </w:style>
  <w:style w:type="character" w:styleId="Hipervnculovisitado">
    <w:name w:val="FollowedHyperlink"/>
    <w:basedOn w:val="Fuentedeprrafopredeter"/>
    <w:unhideWhenUsed/>
    <w:rsid w:val="00B60437"/>
    <w:rPr>
      <w:color w:val="800080"/>
      <w:u w:val="single"/>
    </w:rPr>
  </w:style>
  <w:style w:type="character" w:customStyle="1" w:styleId="skimlinks-unlinked">
    <w:name w:val="skimlinks-unlinked"/>
    <w:basedOn w:val="Fuentedeprrafopredeter"/>
    <w:rsid w:val="00B60437"/>
  </w:style>
  <w:style w:type="character" w:styleId="Textoennegrita">
    <w:name w:val="Strong"/>
    <w:basedOn w:val="Fuentedeprrafopredeter"/>
    <w:uiPriority w:val="22"/>
    <w:qFormat/>
    <w:rsid w:val="00B60437"/>
    <w:rPr>
      <w:b/>
      <w:bCs/>
    </w:rPr>
  </w:style>
  <w:style w:type="character" w:styleId="nfasis">
    <w:name w:val="Emphasis"/>
    <w:basedOn w:val="Fuentedeprrafopredeter"/>
    <w:uiPriority w:val="20"/>
    <w:qFormat/>
    <w:rsid w:val="00B60437"/>
    <w:rPr>
      <w:i/>
      <w:iCs/>
    </w:rPr>
  </w:style>
  <w:style w:type="paragraph" w:styleId="Prrafodelista">
    <w:name w:val="List Paragraph"/>
    <w:basedOn w:val="Normal"/>
    <w:uiPriority w:val="34"/>
    <w:qFormat/>
    <w:rsid w:val="00991175"/>
    <w:pPr>
      <w:ind w:left="720"/>
      <w:contextualSpacing/>
    </w:pPr>
  </w:style>
  <w:style w:type="character" w:customStyle="1" w:styleId="name">
    <w:name w:val="name"/>
    <w:basedOn w:val="Fuentedeprrafopredeter"/>
    <w:rsid w:val="00051AEA"/>
  </w:style>
  <w:style w:type="character" w:customStyle="1" w:styleId="Ttulo1Car">
    <w:name w:val="Título 1 Car"/>
    <w:basedOn w:val="Fuentedeprrafopredeter"/>
    <w:link w:val="Ttulo1"/>
    <w:uiPriority w:val="9"/>
    <w:rsid w:val="007A3391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customStyle="1" w:styleId="ecxmsonormal">
    <w:name w:val="ecxmsonormal"/>
    <w:basedOn w:val="Normal"/>
    <w:rsid w:val="0071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cxnotranslate">
    <w:name w:val="ecxnotranslate"/>
    <w:basedOn w:val="Fuentedeprrafopredeter"/>
    <w:rsid w:val="00A11DF1"/>
  </w:style>
  <w:style w:type="character" w:customStyle="1" w:styleId="ecxapple-converted-space">
    <w:name w:val="ecxapple-converted-space"/>
    <w:basedOn w:val="Fuentedeprrafopredeter"/>
    <w:rsid w:val="00A11DF1"/>
  </w:style>
  <w:style w:type="character" w:customStyle="1" w:styleId="ecxui-ncbitoggler-master-text">
    <w:name w:val="ecxui-ncbitoggler-master-text"/>
    <w:basedOn w:val="Fuentedeprrafopredeter"/>
    <w:rsid w:val="00A11DF1"/>
  </w:style>
  <w:style w:type="character" w:customStyle="1" w:styleId="google-src-text1">
    <w:name w:val="google-src-text1"/>
    <w:basedOn w:val="Fuentedeprrafopredeter"/>
    <w:rsid w:val="007A3391"/>
    <w:rPr>
      <w:vanish/>
      <w:webHidden w:val="0"/>
      <w:specVanish w:val="0"/>
    </w:rPr>
  </w:style>
  <w:style w:type="character" w:customStyle="1" w:styleId="highlight">
    <w:name w:val="highlight"/>
    <w:basedOn w:val="Fuentedeprrafopredeter"/>
    <w:rsid w:val="007A3391"/>
  </w:style>
  <w:style w:type="character" w:customStyle="1" w:styleId="skypepnhprintcontainer">
    <w:name w:val="skype_pnh_print_container"/>
    <w:basedOn w:val="Fuentedeprrafopredeter"/>
    <w:rsid w:val="007A3391"/>
  </w:style>
  <w:style w:type="character" w:customStyle="1" w:styleId="skypepnhmark1">
    <w:name w:val="skype_pnh_mark1"/>
    <w:basedOn w:val="Fuentedeprrafopredeter"/>
    <w:rsid w:val="007A3391"/>
    <w:rPr>
      <w:vanish/>
      <w:webHidden w:val="0"/>
      <w:specVanish w:val="0"/>
    </w:rPr>
  </w:style>
  <w:style w:type="character" w:customStyle="1" w:styleId="google-src-textnotranslate">
    <w:name w:val="google-src-text notranslate"/>
    <w:basedOn w:val="Fuentedeprrafopredeter"/>
    <w:rsid w:val="007A3391"/>
    <w:rPr>
      <w:sz w:val="24"/>
      <w:szCs w:val="24"/>
      <w:bdr w:val="none" w:sz="0" w:space="0" w:color="auto" w:frame="1"/>
      <w:vertAlign w:val="baseline"/>
    </w:rPr>
  </w:style>
  <w:style w:type="character" w:styleId="CitaHTML">
    <w:name w:val="HTML Cite"/>
    <w:basedOn w:val="Fuentedeprrafopredeter"/>
    <w:uiPriority w:val="99"/>
    <w:semiHidden/>
    <w:unhideWhenUsed/>
    <w:rsid w:val="00DE20ED"/>
    <w:rPr>
      <w:i/>
      <w:iCs/>
    </w:rPr>
  </w:style>
  <w:style w:type="character" w:customStyle="1" w:styleId="citationyear">
    <w:name w:val="citation_year"/>
    <w:basedOn w:val="Fuentedeprrafopredeter"/>
    <w:rsid w:val="00DE20ED"/>
  </w:style>
  <w:style w:type="character" w:customStyle="1" w:styleId="citationvolume">
    <w:name w:val="citation_volume"/>
    <w:basedOn w:val="Fuentedeprrafopredeter"/>
    <w:rsid w:val="00DE20ED"/>
  </w:style>
  <w:style w:type="character" w:customStyle="1" w:styleId="nlmx">
    <w:name w:val="nlm_x"/>
    <w:basedOn w:val="Fuentedeprrafopredeter"/>
    <w:rsid w:val="00297931"/>
  </w:style>
  <w:style w:type="character" w:customStyle="1" w:styleId="slug-doi">
    <w:name w:val="slug-doi"/>
    <w:basedOn w:val="Fuentedeprrafopredeter"/>
    <w:rsid w:val="009A2E23"/>
  </w:style>
  <w:style w:type="character" w:customStyle="1" w:styleId="slug-pub-date">
    <w:name w:val="slug-pub-date"/>
    <w:basedOn w:val="Fuentedeprrafopredeter"/>
    <w:rsid w:val="009A2E23"/>
  </w:style>
  <w:style w:type="character" w:customStyle="1" w:styleId="slug-vol">
    <w:name w:val="slug-vol"/>
    <w:basedOn w:val="Fuentedeprrafopredeter"/>
    <w:rsid w:val="009A2E23"/>
  </w:style>
  <w:style w:type="character" w:customStyle="1" w:styleId="slug-issue">
    <w:name w:val="slug-issue"/>
    <w:basedOn w:val="Fuentedeprrafopredeter"/>
    <w:rsid w:val="009A2E23"/>
  </w:style>
  <w:style w:type="character" w:customStyle="1" w:styleId="slug-pages">
    <w:name w:val="slug-pages"/>
    <w:basedOn w:val="Fuentedeprrafopredeter"/>
    <w:rsid w:val="009A2E23"/>
  </w:style>
  <w:style w:type="character" w:customStyle="1" w:styleId="variant-indicator">
    <w:name w:val="variant-indicator"/>
    <w:basedOn w:val="Fuentedeprrafopredeter"/>
    <w:rsid w:val="009A2E23"/>
  </w:style>
  <w:style w:type="character" w:customStyle="1" w:styleId="free">
    <w:name w:val="free"/>
    <w:basedOn w:val="Fuentedeprrafopredeter"/>
    <w:rsid w:val="009A2E23"/>
  </w:style>
  <w:style w:type="paragraph" w:styleId="Textodeglobo">
    <w:name w:val="Balloon Text"/>
    <w:basedOn w:val="Normal"/>
    <w:link w:val="TextodegloboCar"/>
    <w:uiPriority w:val="99"/>
    <w:semiHidden/>
    <w:unhideWhenUsed/>
    <w:rsid w:val="009A2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E23"/>
    <w:rPr>
      <w:rFonts w:ascii="Tahoma" w:hAnsi="Tahoma" w:cs="Tahoma"/>
      <w:sz w:val="16"/>
      <w:szCs w:val="16"/>
    </w:rPr>
  </w:style>
  <w:style w:type="character" w:customStyle="1" w:styleId="slug-metadata-note">
    <w:name w:val="slug-metadata-note"/>
    <w:basedOn w:val="Fuentedeprrafopredeter"/>
    <w:rsid w:val="008B5681"/>
  </w:style>
  <w:style w:type="paragraph" w:customStyle="1" w:styleId="Default">
    <w:name w:val="Default"/>
    <w:rsid w:val="00DF3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E6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s">
    <w:name w:val="authors"/>
    <w:basedOn w:val="Normal"/>
    <w:rsid w:val="00BC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1E5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51BB"/>
  </w:style>
  <w:style w:type="paragraph" w:styleId="Piedepgina">
    <w:name w:val="footer"/>
    <w:basedOn w:val="Normal"/>
    <w:link w:val="PiedepginaCar"/>
    <w:uiPriority w:val="99"/>
    <w:semiHidden/>
    <w:unhideWhenUsed/>
    <w:rsid w:val="001E5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51BB"/>
  </w:style>
  <w:style w:type="character" w:customStyle="1" w:styleId="ecxmsofootnotereference">
    <w:name w:val="ecxmsofootnotereference"/>
    <w:basedOn w:val="Fuentedeprrafopredeter"/>
    <w:rsid w:val="00CD6D2C"/>
  </w:style>
  <w:style w:type="character" w:customStyle="1" w:styleId="fn">
    <w:name w:val="fn"/>
    <w:basedOn w:val="Fuentedeprrafopredeter"/>
    <w:rsid w:val="00A66AFE"/>
  </w:style>
  <w:style w:type="character" w:customStyle="1" w:styleId="comma">
    <w:name w:val="comma"/>
    <w:basedOn w:val="Fuentedeprrafopredeter"/>
    <w:rsid w:val="00A66AFE"/>
  </w:style>
  <w:style w:type="character" w:customStyle="1" w:styleId="btn-xs">
    <w:name w:val="btn-xs"/>
    <w:basedOn w:val="Fuentedeprrafopredeter"/>
    <w:rsid w:val="002C3CAA"/>
  </w:style>
  <w:style w:type="character" w:customStyle="1" w:styleId="article-headercategory">
    <w:name w:val="article-header__category"/>
    <w:basedOn w:val="Fuentedeprrafopredeter"/>
    <w:rsid w:val="00602EAB"/>
  </w:style>
  <w:style w:type="character" w:customStyle="1" w:styleId="articlecitationyear">
    <w:name w:val="articlecitation_year"/>
    <w:basedOn w:val="Fuentedeprrafopredeter"/>
    <w:rsid w:val="00765A62"/>
  </w:style>
  <w:style w:type="character" w:customStyle="1" w:styleId="articlecitationvolume">
    <w:name w:val="articlecitation_volume"/>
    <w:basedOn w:val="Fuentedeprrafopredeter"/>
    <w:rsid w:val="00765A62"/>
  </w:style>
  <w:style w:type="character" w:customStyle="1" w:styleId="articlecitationpages">
    <w:name w:val="articlecitation_pages"/>
    <w:basedOn w:val="Fuentedeprrafopredeter"/>
    <w:rsid w:val="00765A62"/>
  </w:style>
  <w:style w:type="character" w:customStyle="1" w:styleId="source">
    <w:name w:val="source"/>
    <w:basedOn w:val="Fuentedeprrafopredeter"/>
    <w:rsid w:val="000253C5"/>
  </w:style>
  <w:style w:type="paragraph" w:customStyle="1" w:styleId="volissue">
    <w:name w:val="volissue"/>
    <w:basedOn w:val="Normal"/>
    <w:rsid w:val="0018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ournaltitle">
    <w:name w:val="journaltitle"/>
    <w:basedOn w:val="Fuentedeprrafopredeter"/>
    <w:rsid w:val="00182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626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EEEEEE"/>
          </w:divBdr>
        </w:div>
        <w:div w:id="1402294167">
          <w:marLeft w:val="-15"/>
          <w:marRight w:val="0"/>
          <w:marTop w:val="0"/>
          <w:marBottom w:val="0"/>
          <w:divBdr>
            <w:top w:val="none" w:sz="0" w:space="2" w:color="auto"/>
            <w:left w:val="single" w:sz="6" w:space="0" w:color="FFFFFF"/>
            <w:bottom w:val="none" w:sz="0" w:space="0" w:color="auto"/>
            <w:right w:val="single" w:sz="6" w:space="0" w:color="EEEEEE"/>
          </w:divBdr>
          <w:divsChild>
            <w:div w:id="556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1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848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0139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  <w:div w:id="12482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1910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cbi.nlm.nih.gov/pubmed/?term=Pauli%20BD%5BAuthor%5D&amp;cauthor=true&amp;cauthor_uid=15352482" TargetMode="External"/><Relationship Id="rId671" Type="http://schemas.openxmlformats.org/officeDocument/2006/relationships/hyperlink" Target="http://pubs.acs.org/action/doSearch?action=search&amp;author=Santos%2C+E+M&amp;qsSearchArea=author" TargetMode="External"/><Relationship Id="rId769" Type="http://schemas.openxmlformats.org/officeDocument/2006/relationships/hyperlink" Target="http://www.ncbi.nlm.nih.gov/pubmed/?term=Brodeur%20JC%5BAuthor%5D&amp;cauthor=true&amp;cauthor_uid=25048890" TargetMode="External"/><Relationship Id="rId976" Type="http://schemas.openxmlformats.org/officeDocument/2006/relationships/hyperlink" Target="http://translate.googleusercontent.com/translate_c?depth=1&amp;hl=es&amp;prev=/search%3Fq%3Ddoi:%2B10.4172/2161-0525.1000230%26biw%3D1366%26bih%3D667&amp;rurl=translate.google.com.ar&amp;sl=en&amp;u=http://omicsonline.org/open-access/detection-of-glyphosate-in-malformed-piglets-2161-0525.1000230.pdf&amp;usg=ALkJrhiafcxjOXMKF_tK3wtLEeR9n8a_5Q" TargetMode="External"/><Relationship Id="rId2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382668907000208%26h%3DmAQGZOE9k%26s%3D1&amp;usg=ALkJrhh8ucc7t--jsk0OmISpLWN2SnnquA" TargetMode="External"/><Relationship Id="rId324" Type="http://schemas.openxmlformats.org/officeDocument/2006/relationships/hyperlink" Target="http://translate.googleusercontent.com/translate_c?depth=1&amp;hl=es&amp;prev=/search%3Fq%3D1.%2509doi:10.1177/1091581814540481%26biw%3D1366%26bih%3D667&amp;rurl=translate.google.com.ar&amp;sl=en&amp;u=http://ijt.sagepub.com/search%3Fauthor1%3DGuillermo%2BL.%2BVirkel%26sortspec%3Ddate%26submit%3DSubmit&amp;usg=ALkJrhjb2V63yWk_PZZB8AVsQZGkAQZQ4w" TargetMode="External"/><Relationship Id="rId53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677547%26h%3DCAQG4TaxK%26s%3D1&amp;usg=ALkJrhg-PCfmdVArui7z3EzNdFqZ0O5qSg" TargetMode="External"/><Relationship Id="rId629" Type="http://schemas.openxmlformats.org/officeDocument/2006/relationships/hyperlink" Target="http://www.ncbi.nlm.nih.gov/pubmed/27146530" TargetMode="External"/><Relationship Id="rId116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167880910001428%26h%3DgAQHKSgQ8%26s%3D1&amp;usg=ALkJrhijUBe94zKWM-0DQO5ANOBOFMzrLg" TargetMode="External"/><Relationship Id="rId1259" Type="http://schemas.openxmlformats.org/officeDocument/2006/relationships/hyperlink" Target="http://veterinaryrecord.bmj.com/search?author1=M.+Rivolta&amp;sortspec=date&amp;submit=Submit" TargetMode="External"/><Relationship Id="rId170" Type="http://schemas.openxmlformats.org/officeDocument/2006/relationships/hyperlink" Target="http://ehjournal.biomedcentral.com/articles/10.1186/s12940-016-0117-0" TargetMode="External"/><Relationship Id="rId83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269749110001843%26h%3DRAQG0y_d0%26s%3D1&amp;usg=ALkJrhg-h7RtKwIXAH_Zsu17OMqoFxCaCA" TargetMode="External"/><Relationship Id="rId102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539255%26h%3DAAQE2x-XT%26s%3D1&amp;usg=ALkJrhhqsJLaj7otFlpA8PZfAHXWVX7ReQ" TargetMode="External"/><Relationship Id="rId1119" Type="http://schemas.openxmlformats.org/officeDocument/2006/relationships/hyperlink" Target="http://www.psp-parlar.de/details_artikel.asp?tabelle=FEBArtikel&amp;artikel_id=863&amp;jahr=2004" TargetMode="External"/><Relationship Id="rId268" Type="http://schemas.openxmlformats.org/officeDocument/2006/relationships/hyperlink" Target="http://www.sciencedirect.com/science/article/pii/S1532045614001045" TargetMode="External"/><Relationship Id="rId475" Type="http://schemas.openxmlformats.org/officeDocument/2006/relationships/hyperlink" Target="http://www.ncbi.nlm.nih.gov/pubmed/19663613" TargetMode="External"/><Relationship Id="rId682" Type="http://schemas.openxmlformats.org/officeDocument/2006/relationships/hyperlink" Target="http://berlin.setac.eu/embed/Berlin/Abstractbook3_Part1.pdf" TargetMode="External"/><Relationship Id="rId903" Type="http://schemas.openxmlformats.org/officeDocument/2006/relationships/hyperlink" Target="http://link.springer.com/article/10.1007/s001289900527" TargetMode="External"/><Relationship Id="rId1326" Type="http://schemas.openxmlformats.org/officeDocument/2006/relationships/hyperlink" Target="http://www.ncbi.nlm.nih.gov/pubmed/?term=Yang%20X%5BAuthor%5D&amp;cauthor=true&amp;cauthor_uid=27505263" TargetMode="External"/><Relationship Id="rId3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818537%26h%3D3AQGoxs6G%26s%3D1&amp;usg=ALkJrhi5gaVZm7pwog8WTZ4-44aAzOaKxQ" TargetMode="External"/><Relationship Id="rId128" Type="http://schemas.openxmlformats.org/officeDocument/2006/relationships/hyperlink" Target="http://omicsonline.org/2161-0525/2161-0525-S4-006.pdf" TargetMode="External"/><Relationship Id="rId335" Type="http://schemas.openxmlformats.org/officeDocument/2006/relationships/hyperlink" Target="http://www.gmoevidence.com/wp-content/uploads/2015/03/IPTG-1-104.pdf" TargetMode="External"/><Relationship Id="rId542" Type="http://schemas.openxmlformats.org/officeDocument/2006/relationships/hyperlink" Target="http://www.conicet.gov.ar/new_scp/detalle.php?keywords=&amp;id=22609&amp;congresos=yes&amp;detalles=yes&amp;congr_id=1915983" TargetMode="External"/><Relationship Id="rId98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7166697&amp;usg=ALkJrhgD83LKhPYyoJVCU2jjy-yl3WWKJw" TargetMode="External"/><Relationship Id="rId1172" Type="http://schemas.openxmlformats.org/officeDocument/2006/relationships/hyperlink" Target="http://www.academicjournals.org/journal/AJAR" TargetMode="External"/><Relationship Id="rId181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contributor/5ad6eedfa66d4a7c2773d5017cd6f663&amp;usg=ALkJrhisw48LOv-A5jd_-1tHgd-pt2ZTtg" TargetMode="External"/><Relationship Id="rId402" Type="http://schemas.openxmlformats.org/officeDocument/2006/relationships/hyperlink" Target="http://www.ncbi.nlm.nih.gov/pubmed/?term=Shaw%20CA%5BAuthor%5D&amp;cauthor=true&amp;cauthor_uid=25349607" TargetMode="External"/><Relationship Id="rId84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095876%26h%3DAAQE2x-XT%26s%3D1&amp;usg=ALkJrhjIv6ljXIA-kY7g13B6th7WIWzLmA" TargetMode="External"/><Relationship Id="rId103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7915782%26h%3DMAQHNgVQK%26s%3D1&amp;usg=ALkJrhjsCLpUaPCAcV6nSEck5W9HC7xptg" TargetMode="External"/><Relationship Id="rId279" Type="http://schemas.openxmlformats.org/officeDocument/2006/relationships/hyperlink" Target="http://www.ncbi.nlm.nih.gov/pubmed/?term=Schaumburg%20LG%5BAuthor%5D&amp;cauthor=true&amp;cauthor_uid=27155487" TargetMode="External"/><Relationship Id="rId486" Type="http://schemas.openxmlformats.org/officeDocument/2006/relationships/hyperlink" Target="http://www.ncbi.nlm.nih.gov/pubmed?term=Lemoine%20S%5BAuthor%5D&amp;cauthor=true&amp;cauthor_uid=25245870" TargetMode="External"/><Relationship Id="rId693" Type="http://schemas.openxmlformats.org/officeDocument/2006/relationships/hyperlink" Target="http://www.sciencedirect.com/science/article/pii/S138266891500109X" TargetMode="External"/><Relationship Id="rId707" Type="http://schemas.openxmlformats.org/officeDocument/2006/relationships/hyperlink" Target="http://www.sciencedirect.com/science/article/pii/S0147651314004448" TargetMode="External"/><Relationship Id="rId914" Type="http://schemas.openxmlformats.org/officeDocument/2006/relationships/hyperlink" Target="http://www.limnetica.com/Limnetica/Limne28/L28a149_Ecotoxicidad_gliofosfato_algas_clorofitas.pdf" TargetMode="External"/><Relationship Id="rId1337" Type="http://schemas.openxmlformats.org/officeDocument/2006/relationships/hyperlink" Target="http://frontiersin.org/people/u/120799" TargetMode="External"/><Relationship Id="rId4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3347873&amp;usg=ALkJrhicd9fOJ4p3XVO_9eA3QG67K4nsiw" TargetMode="External"/><Relationship Id="rId139" Type="http://schemas.openxmlformats.org/officeDocument/2006/relationships/hyperlink" Target="http://www.ncbi.nlm.nih.gov/pubmed/27206652" TargetMode="External"/><Relationship Id="rId34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012598%26h%3DrAQEOPJFV%26s%3D1&amp;usg=ALkJrhgkUtPqXGZonEIqYgC-22SynNcfRQ" TargetMode="External"/><Relationship Id="rId553" Type="http://schemas.openxmlformats.org/officeDocument/2006/relationships/hyperlink" Target="http://translate.googleusercontent.com/translate_c?depth=1&amp;hl=es&amp;prev=/search%3Fq%3DDOI:%2B10.1080/03601234.2013.780548%26biw%3D1366%26bih%3D667&amp;rurl=translate.google.com.ar&amp;sl=en&amp;u=http://www.ncbi.nlm.nih.gov/pubmed%3Fterm%3DDaouk%2520S%255BAuthor%255D%26cauthor%3Dtrue%26cauthor_uid%3D23688223&amp;usg=ALkJrhjU5h7U_yQuNB6tv6SYzBWRKdrDkQ" TargetMode="External"/><Relationship Id="rId760" Type="http://schemas.openxmlformats.org/officeDocument/2006/relationships/hyperlink" Target="http://www.sciencedirect.com/science/article/pii/S0045653515002635" TargetMode="External"/><Relationship Id="rId998" Type="http://schemas.openxmlformats.org/officeDocument/2006/relationships/hyperlink" Target="http://www.ncbi.nlm.nih.gov/pubmed?term=Arenas%20A%5BAuthor%5D&amp;cauthor=true&amp;cauthor_uid=25063858" TargetMode="External"/><Relationship Id="rId118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048357510001689%26h%3DLAQE-fiPt%26s%3D1&amp;usg=ALkJrhjhOhIs_kFkCwMU_PT-iSH5p9T91w" TargetMode="External"/><Relationship Id="rId1390" Type="http://schemas.openxmlformats.org/officeDocument/2006/relationships/hyperlink" Target="http://www.ncbi.nlm.nih.gov/pubmed/?term=Loppi%20S%5BAuthor%5D&amp;cauthor=true&amp;cauthor_uid=27591374" TargetMode="External"/><Relationship Id="rId19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9450865&amp;usg=ALkJrhh87lu43DORgUJM9GuKO469cXHAPw" TargetMode="External"/><Relationship Id="rId206" Type="http://schemas.openxmlformats.org/officeDocument/2006/relationships/hyperlink" Target="http://www.ncbi.nlm.nih.gov/pubmed/?term=Menezes%20CC%5BAuthor%5D&amp;cauthor=true&amp;cauthor_uid=26508170" TargetMode="External"/><Relationship Id="rId413" Type="http://schemas.openxmlformats.org/officeDocument/2006/relationships/hyperlink" Target="http://www.sciencedirect.com/science/article/pii/S0161813X14002162" TargetMode="External"/><Relationship Id="rId858" Type="http://schemas.openxmlformats.org/officeDocument/2006/relationships/hyperlink" Target="http://onlinelibrary.wiley.com/doi/10.1002/etc.3398/full" TargetMode="External"/><Relationship Id="rId1043" Type="http://schemas.openxmlformats.org/officeDocument/2006/relationships/hyperlink" Target="http://www.nrcresearchpress.com/doi/abs/10.1139/w2012-080" TargetMode="External"/><Relationship Id="rId49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4998747&amp;usg=ALkJrhjiJX0xdogB6dj4e0erbLSOp24Obg" TargetMode="External"/><Relationship Id="rId620" Type="http://schemas.openxmlformats.org/officeDocument/2006/relationships/hyperlink" Target="http://www.ncbi.nlm.nih.gov/pubmed/?term=Mol%20H%5BAuthor%5D&amp;cauthor=true&amp;cauthor_uid=25644837" TargetMode="External"/><Relationship Id="rId718" Type="http://schemas.openxmlformats.org/officeDocument/2006/relationships/hyperlink" Target="http://www.sciencedirect.com/science/article/pii/S0147651314004448" TargetMode="External"/><Relationship Id="rId925" Type="http://schemas.openxmlformats.org/officeDocument/2006/relationships/hyperlink" Target="http://www.ncbi.nlm.nih.gov/pubmed/?term=Hansen%20LR%5BAuthor%5D&amp;cauthor=true&amp;cauthor_uid=27564378" TargetMode="External"/><Relationship Id="rId1250" Type="http://schemas.openxmlformats.org/officeDocument/2006/relationships/hyperlink" Target="http://www.ncbi.nlm.nih.gov/pubmed/?term=Gomes%20MP%5BAuthor%5D&amp;cauthor=true&amp;cauthor_uid=26282745" TargetMode="External"/><Relationship Id="rId1348" Type="http://schemas.openxmlformats.org/officeDocument/2006/relationships/hyperlink" Target="http://www.ncbi.nlm.nih.gov/pubmed/?term=McMurry%20ST%5BAuthor%5D&amp;cauthor=true&amp;cauthor_uid=27219502" TargetMode="External"/><Relationship Id="rId357" Type="http://schemas.openxmlformats.org/officeDocument/2006/relationships/hyperlink" Target="http://translate.googleusercontent.com/translate_c?depth=1&amp;hl=es&amp;prev=/search%3Fq%3DPMID:%2B24273285%26rlz%3D1C1KMZB_enAR571AR571%26espv%3D2%26biw%3D1366%26bih%3D628&amp;rurl=translate.google.com.ar&amp;sl=en&amp;u=http://www.ncbi.nlm.nih.gov/pubmed%3Fterm%3DYu%2520H%255BAuthor%255D%26cauthor%3Dtrue%26cauthor_uid%3D24273285&amp;usg=ALkJrhhAhstoqw-TbjLIKab_bXHnN-Wfvg" TargetMode="External"/><Relationship Id="rId111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2739874%26h%3DbAQEeS1Ia%26s%3D1&amp;usg=ALkJrhivGxN9_HMKAAvCOB5JHJjcJLshRA" TargetMode="External"/><Relationship Id="rId1194" Type="http://schemas.openxmlformats.org/officeDocument/2006/relationships/hyperlink" Target="http://www.sciencedirect.com/science/article/pii/S014765131200406X" TargetMode="External"/><Relationship Id="rId1208" Type="http://schemas.openxmlformats.org/officeDocument/2006/relationships/hyperlink" Target="http://www.ncbi.nlm.nih.gov/pubmed/23828346" TargetMode="External"/><Relationship Id="rId54" Type="http://schemas.openxmlformats.org/officeDocument/2006/relationships/hyperlink" Target="http://www.ncbi.nlm.nih.gov/pubmed/?term=Joshi%20PP%5BAuthor%5D&amp;cauthor=true&amp;cauthor_uid=25948977" TargetMode="External"/><Relationship Id="rId217" Type="http://schemas.openxmlformats.org/officeDocument/2006/relationships/hyperlink" Target="http://www.ncbi.nlm.nih.gov/pubmed/?term=Martini%20CN%5BAuthor%5D&amp;cauthor=true&amp;cauthor_uid=27044015" TargetMode="External"/><Relationship Id="rId564" Type="http://schemas.openxmlformats.org/officeDocument/2006/relationships/hyperlink" Target="http://setacargentina.setac.org/wp-content/uploads/2015/09/libro_de_resumenes-2014.pdf" TargetMode="External"/><Relationship Id="rId771" Type="http://schemas.openxmlformats.org/officeDocument/2006/relationships/hyperlink" Target="http://www.ncbi.nlm.nih.gov/pubmed/?term=D%27Andrea%20MF%5BAuthor%5D&amp;cauthor=true&amp;cauthor_uid=25048890" TargetMode="External"/><Relationship Id="rId869" Type="http://schemas.openxmlformats.org/officeDocument/2006/relationships/hyperlink" Target="http://bibliotecavirtual.unl.edu.ar:8180/publicaciones/bitstream/11185/895/1/FABICIB_8_2004_pag_227_234.pdf" TargetMode="External"/><Relationship Id="rId424" Type="http://schemas.openxmlformats.org/officeDocument/2006/relationships/hyperlink" Target="http://www.ncbi.nlm.nih.gov/pubmed/?term=Antonelli%20MC%5BAuthor%5D&amp;cauthor=true&amp;cauthor_uid=26632987" TargetMode="External"/><Relationship Id="rId631" Type="http://schemas.openxmlformats.org/officeDocument/2006/relationships/hyperlink" Target="http://www.ncbi.nlm.nih.gov/pubmed/?term=Larsbo%20M%5BAuthor%5D&amp;cauthor=true&amp;cauthor_uid=27380086" TargetMode="External"/><Relationship Id="rId72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diva-portal.org%252Fsmash%252Frecord.jsf%253Fpid%253Ddiva2%25253A306804%26h%3D0AQE_fMCn%26s%3D1&amp;usg=ALkJrhh2sMul4eId2kbq9goJHzCv-wpXLg" TargetMode="External"/><Relationship Id="rId1054" Type="http://schemas.openxmlformats.org/officeDocument/2006/relationships/hyperlink" Target="http://pubs.acs.org/action/doSearch?action=search&amp;author=Cakmak%2C+I&amp;qsSearchArea=author" TargetMode="External"/><Relationship Id="rId1261" Type="http://schemas.openxmlformats.org/officeDocument/2006/relationships/hyperlink" Target="http://veterinaryrecord.bmj.com/content/early/2015/02/11/vr.102763.short?g=w_vr_ipcurrent_tab" TargetMode="External"/><Relationship Id="rId1359" Type="http://schemas.openxmlformats.org/officeDocument/2006/relationships/hyperlink" Target="http://www.ncbi.nlm.nih.gov/pubmed/?term=Munira%20S%5BAuthor%5D&amp;cauthor=true&amp;cauthor_uid=27035384" TargetMode="External"/><Relationship Id="rId270" Type="http://schemas.openxmlformats.org/officeDocument/2006/relationships/hyperlink" Target="http://www.sciencedirect.com/science/article/pii/S0048357515000279" TargetMode="External"/><Relationship Id="rId936" Type="http://schemas.openxmlformats.org/officeDocument/2006/relationships/hyperlink" Target="http://www.ncbi.nlm.nih.gov/pubmed/?term=Negga%20R%5BAuthor%5D&amp;cauthor=true&amp;cauthor_uid=27019975" TargetMode="External"/><Relationship Id="rId112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261219404002789%26h%3DsAQEyvI-4%26s%3D1&amp;usg=ALkJrhgpwww8r_b8MfUFKsAfmX1Rhdy0sA" TargetMode="External"/><Relationship Id="rId1219" Type="http://schemas.openxmlformats.org/officeDocument/2006/relationships/hyperlink" Target="http://www.ncbi.nlm.nih.gov/pubmed/?term=Rampoldi%20EA%5BAuthor%5D&amp;cauthor=true&amp;cauthor_uid=25602657" TargetMode="External"/><Relationship Id="rId65" Type="http://schemas.openxmlformats.org/officeDocument/2006/relationships/hyperlink" Target="http://www.ncbi.nlm.nih.gov/pubmed/26278698" TargetMode="External"/><Relationship Id="rId13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gmls.eu/beitraege/113_Carrasco.pdf&amp;usg=ALkJrhgsEyxxzbNTfU4ZGp9KAJhh7X0eww" TargetMode="External"/><Relationship Id="rId368" Type="http://schemas.openxmlformats.org/officeDocument/2006/relationships/hyperlink" Target="http://www.ncbi.nlm.nih.gov/pubmed/?term=Luque%20EH%5BAuthor%5D&amp;cauthor=true&amp;cauthor_uid=27486271" TargetMode="External"/><Relationship Id="rId575" Type="http://schemas.openxmlformats.org/officeDocument/2006/relationships/hyperlink" Target="http://www.ncbi.nlm.nih.gov/pubmed/?term=Lupi%20L%5BAuthor%5D&amp;cauthor=true&amp;cauthor_uid=26254069" TargetMode="External"/><Relationship Id="rId782" Type="http://schemas.openxmlformats.org/officeDocument/2006/relationships/hyperlink" Target="http://www.ncbi.nlm.nih.gov/pubmed/?term=Tripole%20S%5BAuthor%5D&amp;cauthor=true&amp;cauthor_uid=26856864" TargetMode="External"/><Relationship Id="rId22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9464316%26h%3DMAQHNgVQK%26s%3D1&amp;usg=ALkJrhhgqoe70N4MGw2yg33HUpVTFCBKbA" TargetMode="External"/><Relationship Id="rId435" Type="http://schemas.openxmlformats.org/officeDocument/2006/relationships/hyperlink" Target="http://www.ncbi.nlm.nih.gov/pubmed/?term=Lanusse%20CE%5BAuthor%5D&amp;cauthor=true&amp;cauthor_uid=27258137" TargetMode="External"/><Relationship Id="rId642" Type="http://schemas.openxmlformats.org/officeDocument/2006/relationships/hyperlink" Target="http://www.ncbi.nlm.nih.gov/pubmed/?term=Apartin%20CD%5BAuthor%5D&amp;cauthor=true&amp;cauthor_uid=27395359" TargetMode="External"/><Relationship Id="rId1065" Type="http://schemas.openxmlformats.org/officeDocument/2006/relationships/hyperlink" Target="http://link.springer.com/article/10.1007/s11104-008-9760-8" TargetMode="External"/><Relationship Id="rId1272" Type="http://schemas.openxmlformats.org/officeDocument/2006/relationships/hyperlink" Target="http://journals.plos.org/plosone/article?id=10.1371/journal.pone.0128429" TargetMode="External"/><Relationship Id="rId281" Type="http://schemas.openxmlformats.org/officeDocument/2006/relationships/hyperlink" Target="http://www.ncbi.nlm.nih.gov/pubmed/?term=Poletta%20GL%5BAuthor%5D&amp;cauthor=true&amp;cauthor_uid=27155487" TargetMode="External"/><Relationship Id="rId502" Type="http://schemas.openxmlformats.org/officeDocument/2006/relationships/hyperlink" Target="javascript:void(0);" TargetMode="External"/><Relationship Id="rId947" Type="http://schemas.openxmlformats.org/officeDocument/2006/relationships/hyperlink" Target="http://setacargentina.setac.org/wp-content/uploads/2016/03/Libro-de-Resumenes-SETAC-Argentina-OCTUBRE-2012.pdf" TargetMode="External"/><Relationship Id="rId1132" Type="http://schemas.openxmlformats.org/officeDocument/2006/relationships/hyperlink" Target="http://www.ncbi.nlm.nih.gov/pubmed/?term=Guichard%20N%5BAuthor%5D&amp;cauthor=true&amp;cauthor_uid=18186337" TargetMode="External"/><Relationship Id="rId76" Type="http://schemas.openxmlformats.org/officeDocument/2006/relationships/hyperlink" Target="http://www.ncbi.nlm.nih.gov/pubmed/?term=Cho%20KW%5BAuthor%5D&amp;cauthor=true&amp;cauthor_uid=27224736" TargetMode="External"/><Relationship Id="rId14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045496%26h%3DmAQGZOE9k%26s%3D1&amp;usg=ALkJrhiZAH9nSLDhKtDWwqjmYQ3QbkNydQ" TargetMode="External"/><Relationship Id="rId379" Type="http://schemas.openxmlformats.org/officeDocument/2006/relationships/hyperlink" Target="http://www.ncbi.nlm.nih.gov/pubmed/23396248" TargetMode="External"/><Relationship Id="rId586" Type="http://schemas.openxmlformats.org/officeDocument/2006/relationships/hyperlink" Target="http://www.ncbi.nlm.nih.gov/pubmed/?term=Di%20Fiori%20E%5BAuthor%5D&amp;cauthor=true&amp;cauthor_uid=26467805" TargetMode="External"/><Relationship Id="rId793" Type="http://schemas.openxmlformats.org/officeDocument/2006/relationships/hyperlink" Target="http://www.ncbi.nlm.nih.gov/pubmed/?term=Trudeau%20VL%5BAuthor%5D&amp;cauthor=true&amp;cauthor_uid=23751794" TargetMode="External"/><Relationship Id="rId807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Jackman%2520P%255BAuthor%255D%26cauthor%3Dtrue%26cauthor_uid%3D24878356&amp;usg=ALkJrhgKYi8Qd2T5cdlr8GI3NKz-ttUGYg" TargetMode="External"/><Relationship Id="rId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9420527%26h%3DNAQGwZhkU%26s%3D1&amp;usg=ALkJrhjvZ8snWbFYQzS_BsGtSUc4k9ac8g" TargetMode="External"/><Relationship Id="rId23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247721%26h%3DDAQH8LL1f%26s%3D1&amp;usg=ALkJrhj9ObSq-mRY1fMUpAOadaq-_-qbeA" TargetMode="External"/><Relationship Id="rId446" Type="http://schemas.openxmlformats.org/officeDocument/2006/relationships/hyperlink" Target="http://www.ehjournal.net/content/14/1/6/abstract" TargetMode="External"/><Relationship Id="rId65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643706%26h%3DxAQFptPno%26s%3D1&amp;usg=ALkJrhjdRpQeIRDQbJqF8x5t2cn7Yb-Hbg" TargetMode="External"/><Relationship Id="rId1076" Type="http://schemas.openxmlformats.org/officeDocument/2006/relationships/hyperlink" Target="http://www.ncbi.nlm.nih.gov/pubmed/?term=da%20Silva%20CO%5BAuthor%5D&amp;cauthor=true&amp;cauthor_uid=25629880" TargetMode="External"/><Relationship Id="rId1283" Type="http://schemas.openxmlformats.org/officeDocument/2006/relationships/hyperlink" Target="http://www.ncbi.nlm.nih.gov/pubmed/?term=Pizarro%20H%5BAuthor%5D&amp;cauthor=true&amp;cauthor_uid=26552793" TargetMode="External"/><Relationship Id="rId292" Type="http://schemas.openxmlformats.org/officeDocument/2006/relationships/hyperlink" Target="http://www.ncbi.nlm.nih.gov/pubmed/?term=Prioli%20AJ%5BAuthor%5D&amp;cauthor=true&amp;cauthor_uid=26688238" TargetMode="External"/><Relationship Id="rId306" Type="http://schemas.openxmlformats.org/officeDocument/2006/relationships/hyperlink" Target="http://www.endocrine-abstracts.org/ea/0029/ea0029p753.htm" TargetMode="External"/><Relationship Id="rId860" Type="http://schemas.openxmlformats.org/officeDocument/2006/relationships/hyperlink" Target="http://www.sciencedirect.com/science/article/pii/S0147651314004801" TargetMode="External"/><Relationship Id="rId958" Type="http://schemas.openxmlformats.org/officeDocument/2006/relationships/hyperlink" Target="http://www.ncbi.nlm.nih.gov/pubmed/?term=Niva%20CC%5BAuthor%5D&amp;cauthor=true&amp;cauthor_uid=26792548" TargetMode="External"/><Relationship Id="rId114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166445X08002257%26h%3DmAQGZOE9k%26s%3D1&amp;usg=ALkJrhgRaj0Gl09nzSKdKpUoqK2xDd8NBg" TargetMode="External"/><Relationship Id="rId87" Type="http://schemas.openxmlformats.org/officeDocument/2006/relationships/hyperlink" Target="http://www.ncbi.nlm.nih.gov/pubmed/?term=Umbach%20DM%5BAuthor%5D&amp;cauthor=true&amp;cauthor_uid=27384423" TargetMode="External"/><Relationship Id="rId513" Type="http://schemas.openxmlformats.org/officeDocument/2006/relationships/hyperlink" Target="http://www.ncbi.nlm.nih.gov/pubmed?term=Moesch%20C%5BAuthor%5D&amp;cauthor=true&amp;cauthor_uid=23291146" TargetMode="External"/><Relationship Id="rId597" Type="http://schemas.openxmlformats.org/officeDocument/2006/relationships/hyperlink" Target="http://www.ncbi.nlm.nih.gov/pubmed/?term=Skeff%20W%5BAuthor%5D&amp;cauthor=true&amp;cauthor_uid=26342388" TargetMode="External"/><Relationship Id="rId720" Type="http://schemas.openxmlformats.org/officeDocument/2006/relationships/hyperlink" Target="http://www.ncbi.nlm.nih.gov/pubmed/?term=Men%C3%A9ndez-Helman%20RJ%5BAuthor%5D&amp;cauthor=true&amp;cauthor_uid=25637751" TargetMode="External"/><Relationship Id="rId818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%3Fterm%3DHammond%2520J%255BAuthor%255D%26cauthor%3Dtrue%26cauthor_uid%3D24869960&amp;usg=ALkJrhiwfMfd_BSYz4KBnm8-LkpVSbKQBA" TargetMode="External"/><Relationship Id="rId1350" Type="http://schemas.openxmlformats.org/officeDocument/2006/relationships/hyperlink" Target="http://www.ncbi.nlm.nih.gov/pubmed/?term=Smith%20LM%5BAuthor%5D&amp;cauthor=true&amp;cauthor_uid=27219502" TargetMode="External"/><Relationship Id="rId152" Type="http://schemas.openxmlformats.org/officeDocument/2006/relationships/hyperlink" Target="http://www.thelancet.com/journals/lanonc/article/PIIS1470-2045%2815%2970134-8/abstract" TargetMode="External"/><Relationship Id="rId457" Type="http://schemas.openxmlformats.org/officeDocument/2006/relationships/hyperlink" Target="http://www.ncbi.nlm.nih.gov/pubmed/?term=Mohamed%20F%5BAuthor%5D&amp;cauthor=true&amp;cauthor_uid=27288352" TargetMode="External"/><Relationship Id="rId1003" Type="http://schemas.openxmlformats.org/officeDocument/2006/relationships/hyperlink" Target="http://www.ncbi.nlm.nih.gov/pubmed?term=Levine%20SL%5BAuthor%5D&amp;cauthor=true&amp;cauthor_uid=24616275" TargetMode="External"/><Relationship Id="rId108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link.springer.com%252Farticle%252F10.1007%252FBF01689449%26h%3DGAQH-lKhJ%26s%3D1&amp;usg=ALkJrhhBOm9iKp8IscjBi2b7IBPrvaXnqw" TargetMode="External"/><Relationship Id="rId121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166445X13000350%26h%3D5AQHu3tWO%26s%3D1&amp;usg=ALkJrhj601JG6n6Iqq36NZmuXPRfGj5N6w" TargetMode="External"/><Relationship Id="rId1294" Type="http://schemas.openxmlformats.org/officeDocument/2006/relationships/hyperlink" Target="http://www.ncbi.nlm.nih.gov/pubmed/?term=Cislaghi%20A%5BAuthor%5D&amp;cauthor=true&amp;cauthor_uid=25775388" TargetMode="External"/><Relationship Id="rId1308" Type="http://schemas.openxmlformats.org/officeDocument/2006/relationships/hyperlink" Target="http://www.sciencedirect.com/science/article/pii/S0048969715000868" TargetMode="External"/><Relationship Id="rId66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link.springer.com%252Farticle%252F10.1007%252Fs00128-011-0396-7%26h%3DkAQETaZQQ%26s%3D1&amp;usg=ALkJrhiOjOHfQHzEGm_6vIvag17izYIb1g" TargetMode="External"/><Relationship Id="rId871" Type="http://schemas.openxmlformats.org/officeDocument/2006/relationships/hyperlink" Target="http://www.sciencedirect.com/science/journal/14747065" TargetMode="External"/><Relationship Id="rId96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111%252Fj.1600-0773.1983.tb01876.x%252Fabstract%26h%3DQAQHjI0dd%26s%3D1&amp;usg=ALkJrhhy1Ujb7Yr0hk1Qu91Y0ET2rQNecA" TargetMode="External"/><Relationship Id="rId1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929894%26h%3DTAQHXpYbE%26s%3D1&amp;usg=ALkJrhh9VJuLqYt0lV8FIUGt3tEhIX6H_w" TargetMode="External"/><Relationship Id="rId31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tandfonline.com/doi/abs/10.1080/15287394.2014.880393&amp;usg=ALkJrhi1yi0sW1yNhsi5zxaFuYNGRfonag" TargetMode="External"/><Relationship Id="rId52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398995%26h%3DVAQG8uWIY%26s%3D1&amp;usg=ALkJrhj_YZwAk2O4V9hvDKiHOy1sUh1sjA" TargetMode="External"/><Relationship Id="rId73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984662%26h%3DlAQEG1yP4%26s%3D1&amp;usg=ALkJrhhJuuAgTE5NyRvngNEY6AUhlUa9nw" TargetMode="External"/><Relationship Id="rId1154" Type="http://schemas.openxmlformats.org/officeDocument/2006/relationships/hyperlink" Target="http://www.ncbi.nlm.nih.gov/pubmed?term=Guitart%20R%5BAuthor%5D&amp;cauthor=true&amp;cauthor_uid=19809774" TargetMode="External"/><Relationship Id="rId1361" Type="http://schemas.openxmlformats.org/officeDocument/2006/relationships/hyperlink" Target="http://www.ncbi.nlm.nih.gov/pubmed/?term=Flaten%20D%5BAuthor%5D&amp;cauthor=true&amp;cauthor_uid=27035384" TargetMode="External"/><Relationship Id="rId98" Type="http://schemas.openxmlformats.org/officeDocument/2006/relationships/hyperlink" Target="http://www.amsi.ge/jbpc/11616/03SA16A.pdf" TargetMode="External"/><Relationship Id="rId163" Type="http://schemas.openxmlformats.org/officeDocument/2006/relationships/hyperlink" Target="http://www.ncbi.nlm.nih.gov/pubmed/?term=Segatto%20M%20M%5BAuthor%5D&amp;cauthor=true&amp;cauthor_uid=27058477" TargetMode="External"/><Relationship Id="rId370" Type="http://schemas.openxmlformats.org/officeDocument/2006/relationships/hyperlink" Target="http://www.reproduction-online.org/content/early/2016/08/01/REP-16-0171.abstract" TargetMode="External"/><Relationship Id="rId829" Type="http://schemas.openxmlformats.org/officeDocument/2006/relationships/hyperlink" Target="http://www.ncbi.nlm.nih.gov/pubmed/?term=Costa%20MJ%5BAuthor%5D&amp;cauthor=true&amp;cauthor_uid=27160633" TargetMode="External"/><Relationship Id="rId1014" Type="http://schemas.openxmlformats.org/officeDocument/2006/relationships/hyperlink" Target="http://www.ncbi.nlm.nih.gov/pubmed/?term=Hahn%20ML%5BAuthor%5D&amp;cauthor=true&amp;cauthor_uid=26163579" TargetMode="External"/><Relationship Id="rId1221" Type="http://schemas.openxmlformats.org/officeDocument/2006/relationships/hyperlink" Target="http://www.ncbi.nlm.nih.gov/pubmed/?term=Barriuso%20E%5BAuthor%5D&amp;cauthor=true&amp;cauthor_uid=25602657" TargetMode="External"/><Relationship Id="rId23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toxsci.oxfordjournals.org%252Fcontent%252F82%252F2%252F436.full%26h%3DzAQEbgSsH%26s%3D1&amp;usg=ALkJrhgjWEpNKCuE92lZhSHw0L2LjHoH9Q" TargetMode="External"/><Relationship Id="rId468" Type="http://schemas.openxmlformats.org/officeDocument/2006/relationships/hyperlink" Target="http://www.ncbi.nlm.nih.gov/pubmed/27288352" TargetMode="External"/><Relationship Id="rId675" Type="http://schemas.openxmlformats.org/officeDocument/2006/relationships/hyperlink" Target="http://setacargentina.setac.org/wp-content/uploads/2016/03/Libro-de-Resumenes-SETAC-Argentina-OCTUBRE-2012.pdf" TargetMode="External"/><Relationship Id="rId882" Type="http://schemas.openxmlformats.org/officeDocument/2006/relationships/hyperlink" Target="http://www.ncbi.nlm.nih.gov/pubmed/?term=Lin%20S%5BAuthor%5D&amp;cauthor=true&amp;cauthor_uid=26985828" TargetMode="External"/><Relationship Id="rId1098" Type="http://schemas.openxmlformats.org/officeDocument/2006/relationships/hyperlink" Target="http://www.pesticide.org/get-the-facts/ncap-publications-and-reports/journal-of-pesticide-reform/jpr-vol.15-3-fall-1995.pdf" TargetMode="External"/><Relationship Id="rId1319" Type="http://schemas.openxmlformats.org/officeDocument/2006/relationships/hyperlink" Target="http://www.ncbi.nlm.nih.gov/pubmed/?term=Wang%20L%5BAuthor%5D&amp;cauthor=true&amp;cauthor_uid=25587790" TargetMode="External"/><Relationship Id="rId2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105591%26h%3DkAQETaZQQ%26s%3D1&amp;usg=ALkJrhhnVwWzprfHtaIpE7zPI9it7vlI-A" TargetMode="External"/><Relationship Id="rId328" Type="http://schemas.openxmlformats.org/officeDocument/2006/relationships/hyperlink" Target="http://www.sciencedirect.com/science/article/pii/S027869151530034X" TargetMode="External"/><Relationship Id="rId535" Type="http://schemas.openxmlformats.org/officeDocument/2006/relationships/hyperlink" Target="http://www.sciencedirect.com/science/article/pii/S0380133011001936" TargetMode="External"/><Relationship Id="rId742" Type="http://schemas.openxmlformats.org/officeDocument/2006/relationships/hyperlink" Target="http://link.springer.com/search?facet-author=%22Sylvain+Couvray%22" TargetMode="External"/><Relationship Id="rId116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dag.uem.br%252Fnapd%252Fup%252FPublic-NAPD_f0117e2c6b8eef3b4bf860940c8ba5ceSyOds.pdf%26h%3DhAQH0mGUi%26s%3D1&amp;usg=ALkJrhiwQhMqF7THVDdlx_fMqyyQI7hxDg" TargetMode="External"/><Relationship Id="rId1372" Type="http://schemas.openxmlformats.org/officeDocument/2006/relationships/hyperlink" Target="http://link.springer.com/journal/580/25/3/page/1" TargetMode="External"/><Relationship Id="rId17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910015%26h%3D4AQG3v7BG%26s%3D1&amp;usg=ALkJrhhVH2dG5KRf2GPNZs0ztCQJdpMhlg" TargetMode="External"/><Relationship Id="rId381" Type="http://schemas.openxmlformats.org/officeDocument/2006/relationships/hyperlink" Target="http://translate.googleusercontent.com/translate_c?depth=1&amp;hl=es&amp;prev=/search?q%3DPMID:23244546%26biw%3D1007%26bih%3D638&amp;rurl=translate.google.com.ar&amp;sl=en&amp;u=http://www.ncbi.nlm.nih.gov/pubmed?term%3DL%25C3%25B3pez%2520Gonz%25C3%25A1lez%2520EC%255BAuthor%255D%26cauthor%3Dtrue%26cauthor_uid%3D23244546&amp;usg=ALkJrhgNV88ICnY5Qau-Df_O9_78uT2jIA" TargetMode="External"/><Relationship Id="rId602" Type="http://schemas.openxmlformats.org/officeDocument/2006/relationships/hyperlink" Target="http://www.ncbi.nlm.nih.gov/pubmed/?term=Struger%20J%5BAuthor%5D&amp;cauthor=true&amp;cauthor_uid=26187493" TargetMode="External"/><Relationship Id="rId102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jstor.org%252Fdiscover%252F10.2307%252F4045904%253Fuid%253D4%2526sid%253D21102570765171%26h%3DOAQFZ376E%26s%3D1&amp;usg=ALkJrhgWtnjOPuyM59upcUHZIHzOywFelw" TargetMode="External"/><Relationship Id="rId1232" Type="http://schemas.openxmlformats.org/officeDocument/2006/relationships/hyperlink" Target="http://www.sciencedirect.com/science/article/pii/S0048357514001382" TargetMode="External"/><Relationship Id="rId241" Type="http://schemas.openxmlformats.org/officeDocument/2006/relationships/hyperlink" Target="http://www.ncbi.nlm.nih.gov/pubmed?term=Jensen%20AG%5BAuthor%5D&amp;cauthor=true&amp;cauthor_uid=7683765" TargetMode="External"/><Relationship Id="rId479" Type="http://schemas.openxmlformats.org/officeDocument/2006/relationships/hyperlink" Target="http://www.ncbi.nlm.nih.gov/pubmed/?term=Puddu%20PE%5BAuthor%5D&amp;cauthor=true&amp;cauthor_uid=25448876" TargetMode="External"/><Relationship Id="rId686" Type="http://schemas.openxmlformats.org/officeDocument/2006/relationships/hyperlink" Target="http://www.ncbi.nlm.nih.gov/pubmed/?term=Santos%20AP%5BAuthor%5D&amp;cauthor=true&amp;cauthor_uid=26141659" TargetMode="External"/><Relationship Id="rId893" Type="http://schemas.openxmlformats.org/officeDocument/2006/relationships/hyperlink" Target="http://www.ncbi.nlm.nih.gov/pubmed/27501311" TargetMode="External"/><Relationship Id="rId907" Type="http://schemas.openxmlformats.org/officeDocument/2006/relationships/hyperlink" Target="http://www.sciencedirect.com/science/article/pii/S0147651309001456" TargetMode="External"/><Relationship Id="rId3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369932%26h%3D2AQEgENzQ%26s%3D1&amp;usg=ALkJrhgnzs1HCL3_uss9xU30_xCiLC-zPg" TargetMode="External"/><Relationship Id="rId339" Type="http://schemas.openxmlformats.org/officeDocument/2006/relationships/hyperlink" Target="http://www.mdpi.com/search?authors=Robin%20Mesnage&amp;orcid=" TargetMode="External"/><Relationship Id="rId546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%3Fterm%3DDe%2520Ger%25C3%25B3nimo%2520E%255BAuthor%255D%26cauthor%3Dtrue%26cauthor_uid%3D23849835&amp;usg=ALkJrhg_I5vsN6DaRjSoOJf__kV2GdS2gg" TargetMode="External"/><Relationship Id="rId753" Type="http://schemas.openxmlformats.org/officeDocument/2006/relationships/hyperlink" Target="http://www.hindawi.com/journals/bmri/2014/425159/" TargetMode="External"/><Relationship Id="rId1176" Type="http://schemas.openxmlformats.org/officeDocument/2006/relationships/hyperlink" Target="http://www.sciencedirect.com/science/article/pii/S0380133011001675" TargetMode="External"/><Relationship Id="rId1383" Type="http://schemas.openxmlformats.org/officeDocument/2006/relationships/hyperlink" Target="http://www.ncbi.nlm.nih.gov/pubmed/27517480" TargetMode="External"/><Relationship Id="rId10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mc/articles/PMC1740618/&amp;usg=ALkJrhgxDF_-yczo7Ro3-bEJ4HHp51tliw" TargetMode="External"/><Relationship Id="rId185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element/bwmeta1.element.elsevier-d8676f3e-e858-36bd-b648-d26767a9de1c&amp;usg=ALkJrhhUGL6ms9oOM9LmptcYMADgbJRjrA" TargetMode="External"/><Relationship Id="rId406" Type="http://schemas.openxmlformats.org/officeDocument/2006/relationships/hyperlink" Target="http://www.ncbi.nlm.nih.gov/pubmed/?term=Oller%20JW%20Jr%5BAuthor%5D&amp;cauthor=true&amp;cauthor_uid=25349607" TargetMode="External"/><Relationship Id="rId960" Type="http://schemas.openxmlformats.org/officeDocument/2006/relationships/hyperlink" Target="http://www.ncbi.nlm.nih.gov/pubmed/?term=Bedano%20JC%5BAuthor%5D&amp;cauthor=true&amp;cauthor_uid=26792548" TargetMode="External"/><Relationship Id="rId103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ars.usda.gov%252Fresearch%252Fpublications%252Fpublications.htm%253Fseq_no_115%253D242660%26h%3DUAQG4VtE5%26s%3D1&amp;usg=ALkJrhgodgUPDXlPjhW2wxXwpC9vUAF1oQ" TargetMode="External"/><Relationship Id="rId1243" Type="http://schemas.openxmlformats.org/officeDocument/2006/relationships/hyperlink" Target="http://www.ncbi.nlm.nih.gov/pubmed/25407376" TargetMode="External"/><Relationship Id="rId392" Type="http://schemas.openxmlformats.org/officeDocument/2006/relationships/hyperlink" Target="http://www.ncbi.nlm.nih.gov/pubmed/?term=Poletta%20GL%5BAuthor%5D&amp;cauthor=true&amp;cauthor_uid=26658029" TargetMode="External"/><Relationship Id="rId613" Type="http://schemas.openxmlformats.org/officeDocument/2006/relationships/hyperlink" Target="http://www.sciencedirect.com/science/article/pii/S0048969715001837" TargetMode="External"/><Relationship Id="rId697" Type="http://schemas.openxmlformats.org/officeDocument/2006/relationships/hyperlink" Target="http://link.springer.com/search?facet-author=%22Jhonnes+Marcos+S.+Teixeira%22" TargetMode="External"/><Relationship Id="rId820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%3Fterm%3DTejedo%2520M%255BAuthor%255D%26cauthor%3Dtrue%26cauthor_uid%3D24869960&amp;usg=ALkJrhhb4awA0BkZGGDVEqPZZwsO7GT1pg" TargetMode="External"/><Relationship Id="rId918" Type="http://schemas.openxmlformats.org/officeDocument/2006/relationships/hyperlink" Target="http://www.ncbi.nlm.nih.gov/pubmed?term=Vera%20MS%5BAuthor%5D&amp;cauthor=true&amp;cauthor_uid=25129051" TargetMode="External"/><Relationship Id="rId25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013644%26h%3DqAQHuusBy%26s%3D1&amp;usg=ALkJrhgivF-zVCmYst_c9pI8S99FjcNf6A" TargetMode="External"/><Relationship Id="rId1103" Type="http://schemas.openxmlformats.org/officeDocument/2006/relationships/hyperlink" Target="http://www.ncbi.nlm.nih.gov/pubmed/?term=Takahashi%20K%5BAuthor%5D&amp;cauthor=true&amp;cauthor_uid=11775355" TargetMode="External"/><Relationship Id="rId1187" Type="http://schemas.openxmlformats.org/officeDocument/2006/relationships/hyperlink" Target="http://www.scielo.br/scielo.php?script=sci_arttext&amp;pid=S1983-40632012000300008" TargetMode="External"/><Relationship Id="rId1310" Type="http://schemas.openxmlformats.org/officeDocument/2006/relationships/hyperlink" Target="http://www.sciencedirect.com/science/article/pii/S0048969715000868" TargetMode="External"/><Relationship Id="rId4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downloads.hindawi.com/journals/bmri/aip/179691.pdf&amp;usg=ALkJrhhRTB1Zlf4clajVPcG1Jo9jR9pc8w" TargetMode="External"/><Relationship Id="rId112" Type="http://schemas.openxmlformats.org/officeDocument/2006/relationships/hyperlink" Target="http://translate.googleusercontent.com/translate_c?depth=1&amp;hl=es&amp;prev=/search%3Fq%3DBulletin%2BCont.Toxicology%26biw%3D1366%26bih%3D667&amp;rurl=translate.google.com.ar&amp;sl=en&amp;u=http://link.springer.com/journal/128&amp;usg=ALkJrhiWZEa9-yScDoW8qa7897Fa5lhxvQ" TargetMode="External"/><Relationship Id="rId557" Type="http://schemas.openxmlformats.org/officeDocument/2006/relationships/hyperlink" Target="http://www.ncbi.nlm.nih.gov/pubmed/23688223" TargetMode="External"/><Relationship Id="rId76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mendeley.com%252Fcatalog%252Fpesticides-amphibians-importance-community-context%252F%26h%3DDAQH8LL1f%26s%3D1&amp;usg=ALkJrhjX_xLPxXTfYGGfFmBYeKrNK1HSKg" TargetMode="External"/><Relationship Id="rId97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378427404002188%26h%3D1AQF3pbzF%26s%3D1&amp;usg=ALkJrhhlEQMdQ1h84uSR2uo0BuW63bEjng" TargetMode="External"/><Relationship Id="rId1394" Type="http://schemas.openxmlformats.org/officeDocument/2006/relationships/theme" Target="theme/theme1.xml"/><Relationship Id="rId196" Type="http://schemas.openxmlformats.org/officeDocument/2006/relationships/hyperlink" Target="http://www.tandfonline.com/toc/lesb20/48/10" TargetMode="External"/><Relationship Id="rId417" Type="http://schemas.openxmlformats.org/officeDocument/2006/relationships/hyperlink" Target="http://www.ncbi.nlm.nih.gov/pubmed/?term=Seneff%20S%5BAuthor%5D&amp;cauthor=true&amp;cauthor_uid=25883837" TargetMode="External"/><Relationship Id="rId624" Type="http://schemas.openxmlformats.org/officeDocument/2006/relationships/hyperlink" Target="http://www.sciencedirect.com/science/article/pii/S0048969715000868" TargetMode="External"/><Relationship Id="rId831" Type="http://schemas.openxmlformats.org/officeDocument/2006/relationships/hyperlink" Target="http://www.ncbi.nlm.nih.gov/pubmed/?term=McKenzie%20DJ%5BAuthor%5D&amp;cauthor=true&amp;cauthor_uid=27160633" TargetMode="External"/><Relationship Id="rId104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9022394&amp;usg=ALkJrhi92mZC0WQt308VLyqkKVjJ07l-9g" TargetMode="External"/><Relationship Id="rId1254" Type="http://schemas.openxmlformats.org/officeDocument/2006/relationships/hyperlink" Target="http://www.ncbi.nlm.nih.gov/pubmed/?term=Juneau%20P%5BAuthor%5D&amp;cauthor=true&amp;cauthor_uid=26282745" TargetMode="External"/><Relationship Id="rId263" Type="http://schemas.openxmlformats.org/officeDocument/2006/relationships/hyperlink" Target="http://www.sciencedirect.com/science/article/pii/S1532045614001045" TargetMode="External"/><Relationship Id="rId470" Type="http://schemas.openxmlformats.org/officeDocument/2006/relationships/hyperlink" Target="http://www.ncbi.nlm.nih.gov/pubmed?term=Lee%20HL%5BAuthor%5D&amp;cauthor=true&amp;cauthor_uid=19663613" TargetMode="External"/><Relationship Id="rId929" Type="http://schemas.openxmlformats.org/officeDocument/2006/relationships/hyperlink" Target="http://link.springer.com/article/10.1007/s002449900255" TargetMode="External"/><Relationship Id="rId111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2821000%26h%3DcAQEcAzo9%26s%3D1&amp;usg=ALkJrhiCqykB85L019NyzvHz-ISAqYe42A" TargetMode="External"/><Relationship Id="rId1321" Type="http://schemas.openxmlformats.org/officeDocument/2006/relationships/hyperlink" Target="http://www.ncbi.nlm.nih.gov/pubmed/?term=Wang%20Y%5BAuthor%5D&amp;cauthor=true&amp;cauthor_uid=25587790" TargetMode="External"/><Relationship Id="rId58" Type="http://schemas.openxmlformats.org/officeDocument/2006/relationships/hyperlink" Target="http://www.toxicologyinternational.com/article.asp?issn=0971-6580;year=2014;volume=21;issue=3;spage=328;epage=330;aulast=Thakur;type=3" TargetMode="External"/><Relationship Id="rId12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mc/articles/PMC1332649/&amp;usg=ALkJrhhAqrcrIQFyhuuEgKdbxXX3s-rHLw" TargetMode="External"/><Relationship Id="rId330" Type="http://schemas.openxmlformats.org/officeDocument/2006/relationships/hyperlink" Target="http://www.sciencedirect.com/science/article/pii/S027869151530034X" TargetMode="External"/><Relationship Id="rId56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025326X14000228%2523FCANote%26h%3DgAQHKSgQ8%26s%3D1&amp;usg=ALkJrhj_anXCwWzuvwPR4jyxO2AFnYs9Aw" TargetMode="External"/><Relationship Id="rId775" Type="http://schemas.openxmlformats.org/officeDocument/2006/relationships/hyperlink" Target="http://www.psp-parlar.de/details_artikel.asp?tabelle=FEBArtikel&amp;artikel_id=255&amp;jahr=2003" TargetMode="External"/><Relationship Id="rId982" Type="http://schemas.openxmlformats.org/officeDocument/2006/relationships/hyperlink" Target="http://www.ncbi.nlm.nih.gov/pubmed/?term=Parry%20H%5BAuthor%5D&amp;cauthor=true&amp;cauthor_uid=27650673" TargetMode="External"/><Relationship Id="rId1198" Type="http://schemas.openxmlformats.org/officeDocument/2006/relationships/hyperlink" Target="http://www.sciencedirect.com/science/article/pii/S014765131200406X" TargetMode="External"/><Relationship Id="rId428" Type="http://schemas.openxmlformats.org/officeDocument/2006/relationships/hyperlink" Target="http://www.ncbi.nlm.nih.gov/pubmed/?term=Coullery%20RP%5bAuthor%5d&amp;cauthor=true&amp;cauthor_uid=26688330" TargetMode="External"/><Relationship Id="rId635" Type="http://schemas.openxmlformats.org/officeDocument/2006/relationships/hyperlink" Target="http://www.ncbi.nlm.nih.gov/pubmed/?term=Kreuger%20J%5BAuthor%5D&amp;cauthor=true&amp;cauthor_uid=27380086" TargetMode="External"/><Relationship Id="rId842" Type="http://schemas.openxmlformats.org/officeDocument/2006/relationships/hyperlink" Target="http://www.ncbi.nlm.nih.gov/pubmed/?term=U%C3%A7kun%20M%5BAuthor%5D&amp;cauthor=true&amp;cauthor_uid=26595308" TargetMode="External"/><Relationship Id="rId1058" Type="http://schemas.openxmlformats.org/officeDocument/2006/relationships/hyperlink" Target="http://www.ncbi.nlm.nih.gov/pubmed?term=Yazici%20A%5BAuthor%5D&amp;cauthor=true&amp;cauthor_uid=18179601" TargetMode="External"/><Relationship Id="rId1265" Type="http://schemas.openxmlformats.org/officeDocument/2006/relationships/hyperlink" Target="http://www.ncbi.nlm.nih.gov/pubmed/?term=Jayalath%20K%5BAuthor%5D&amp;cauthor=true&amp;cauthor_uid=25763302" TargetMode="External"/><Relationship Id="rId274" Type="http://schemas.openxmlformats.org/officeDocument/2006/relationships/hyperlink" Target="http://www.ncbi.nlm.nih.gov/pubmed/?term=Baurand%20PE%5BAuthor%5D&amp;cauthor=true&amp;cauthor_uid=26160746" TargetMode="External"/><Relationship Id="rId481" Type="http://schemas.openxmlformats.org/officeDocument/2006/relationships/hyperlink" Target="http://www.ncbi.nlm.nih.gov/pubmed/?term=Rouet%20R%5BAuthor%5D&amp;cauthor=true&amp;cauthor_uid=25448876" TargetMode="External"/><Relationship Id="rId702" Type="http://schemas.openxmlformats.org/officeDocument/2006/relationships/hyperlink" Target="http://link.springer.com/search?facet-author=%22Amanda+M.+Baviera%22" TargetMode="External"/><Relationship Id="rId112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mc%252Farticles%252FPMC1764160%252F%26h%3DSAQFvE1Wi%26s%3D1&amp;usg=ALkJrhhc73j9DYidbmZQY7LEm6JuQqL4Ew" TargetMode="External"/><Relationship Id="rId1332" Type="http://schemas.openxmlformats.org/officeDocument/2006/relationships/hyperlink" Target="http://www.ncbi.nlm.nih.gov/pubmed/?term=Ritsema%20CJ%5BAuthor%5D&amp;cauthor=true&amp;cauthor_uid=27505263" TargetMode="External"/><Relationship Id="rId69" Type="http://schemas.openxmlformats.org/officeDocument/2006/relationships/hyperlink" Target="http://www.ncbi.nlm.nih.gov/pubmed/?term=Shin%20GW%5BAuthor%5D&amp;cauthor=true&amp;cauthor_uid=25577783" TargetMode="External"/><Relationship Id="rId134" Type="http://schemas.openxmlformats.org/officeDocument/2006/relationships/hyperlink" Target="http://www.ncbi.nlm.nih.gov/pubmed/?term=Ronco%20AE%5BAuthor%5D&amp;cauthor=true&amp;cauthor_uid=27638798" TargetMode="External"/><Relationship Id="rId579" Type="http://schemas.openxmlformats.org/officeDocument/2006/relationships/hyperlink" Target="http://www.ncbi.nlm.nih.gov/pubmed/?term=Bedmar%20F%5BAuthor%5D&amp;cauthor=true&amp;cauthor_uid=26254069" TargetMode="External"/><Relationship Id="rId786" Type="http://schemas.openxmlformats.org/officeDocument/2006/relationships/hyperlink" Target="http://link.springer.com/article/10.1007/s11356-016-6153-z" TargetMode="External"/><Relationship Id="rId993" Type="http://schemas.openxmlformats.org/officeDocument/2006/relationships/hyperlink" Target="http://translate.googleusercontent.com/translate_c?depth=1&amp;hl=es&amp;prev=search&amp;rurl=translate.google.com.ar&amp;sl=en&amp;u=http://www.ncbi.nlm.nih.gov/pubmed/%3Fterm%3DBoily%2520M%255BAuthor%255D%26cauthor%3Dtrue%26cauthor_uid%3D24728576&amp;usg=ALkJrhj3_U9uPaylla_Nai3bX32n7ZkpOg" TargetMode="External"/><Relationship Id="rId341" Type="http://schemas.openxmlformats.org/officeDocument/2006/relationships/hyperlink" Target="http://www.mdpi.com/search?authors=Gilles-Eric%20S%C3%A9ralini&amp;orcid=" TargetMode="External"/><Relationship Id="rId439" Type="http://schemas.openxmlformats.org/officeDocument/2006/relationships/hyperlink" Target="http://www.ncbi.nlm.nih.gov/pubmed/?term=Roy%20NM%5BAuthor%5D&amp;cauthor=true&amp;cauthor_uid=26773362" TargetMode="External"/><Relationship Id="rId646" Type="http://schemas.openxmlformats.org/officeDocument/2006/relationships/hyperlink" Target="http://www.ncbi.nlm.nih.gov/pubmed/?term=Spoelstra%20J%5BAuthor%5D&amp;cauthor=true&amp;cauthor_uid=26732707" TargetMode="External"/><Relationship Id="rId1069" Type="http://schemas.openxmlformats.org/officeDocument/2006/relationships/hyperlink" Target="http://www.tandfonline.com/doi/abs/10.1080/03601234.2013.824223n" TargetMode="External"/><Relationship Id="rId1276" Type="http://schemas.openxmlformats.org/officeDocument/2006/relationships/hyperlink" Target="http://www.ncbi.nlm.nih.gov/pubmed/?term=Lorenz%20N%5BAuthor%5D&amp;cauthor=true&amp;cauthor_uid=26580738" TargetMode="External"/><Relationship Id="rId201" Type="http://schemas.openxmlformats.org/officeDocument/2006/relationships/hyperlink" Target="http://www.ncbi.nlm.nih.gov/pubmed/?term=Murussi%20CR%5BAuthor%5D&amp;cauthor=true&amp;cauthor_uid=26508170" TargetMode="External"/><Relationship Id="rId285" Type="http://schemas.openxmlformats.org/officeDocument/2006/relationships/hyperlink" Target="http://www.ncbi.nlm.nih.gov/pubmed/?term=Soloneski%20S%5BAuthor%5D&amp;cauthor=true&amp;cauthor_uid=27250090" TargetMode="External"/><Relationship Id="rId506" Type="http://schemas.openxmlformats.org/officeDocument/2006/relationships/hyperlink" Target="http://www.fsijournal.org/article/S0379-0738(04)00208-7/abstract" TargetMode="External"/><Relationship Id="rId853" Type="http://schemas.openxmlformats.org/officeDocument/2006/relationships/hyperlink" Target="http://www.ncbi.nlm.nih.gov/pubmed/23377318" TargetMode="External"/><Relationship Id="rId1136" Type="http://schemas.openxmlformats.org/officeDocument/2006/relationships/hyperlink" Target="http://www.ncbi.nlm.nih.gov/pubmed/18186337" TargetMode="External"/><Relationship Id="rId492" Type="http://schemas.openxmlformats.org/officeDocument/2006/relationships/hyperlink" Target="http://www.ncbi.nlm.nih.gov/pubmed/?term=Ochs%20J%5BAuthor%5D&amp;cauthor=true&amp;cauthor_uid=27525560" TargetMode="External"/><Relationship Id="rId713" Type="http://schemas.openxmlformats.org/officeDocument/2006/relationships/hyperlink" Target="http://www.sciencedirect.com/science/article/pii/S0147651314004448" TargetMode="External"/><Relationship Id="rId797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Navarro-Mart%25C3%25ADn%2520L%255BAuthor%255D%26cauthor%3Dtrue%26cauthor_uid%3D24912403&amp;usg=ALkJrhhi_xrXzrt2xh4A5_3OTQtzpLIv_g" TargetMode="External"/><Relationship Id="rId920" Type="http://schemas.openxmlformats.org/officeDocument/2006/relationships/hyperlink" Target="http://www.ncbi.nlm.nih.gov/pubmed?term=Pizarro%20HN%5BAuthor%5D&amp;cauthor=true&amp;cauthor_uid=25129051" TargetMode="External"/><Relationship Id="rId1343" Type="http://schemas.openxmlformats.org/officeDocument/2006/relationships/hyperlink" Target="http://www.ncbi.nlm.nih.gov/pubmed/?term=Dos%20Santos%20Afonso%20M%5BAuthor%5D&amp;cauthor=true&amp;cauthor_uid=27324498" TargetMode="External"/><Relationship Id="rId145" Type="http://schemas.openxmlformats.org/officeDocument/2006/relationships/hyperlink" Target="javascript:void(0);" TargetMode="External"/><Relationship Id="rId352" Type="http://schemas.openxmlformats.org/officeDocument/2006/relationships/hyperlink" Target="http://link.springer.com/article/10.1007/s10646-010-0577-x" TargetMode="External"/><Relationship Id="rId120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261284%26h%3DAAQE2x-XT%26s%3D1&amp;usg=ALkJrhjud8w5Ntt-UPnWhdxJhx-oj1BQGA" TargetMode="External"/><Relationship Id="rId1287" Type="http://schemas.openxmlformats.org/officeDocument/2006/relationships/hyperlink" Target="http://www.ncbi.nlm.nih.gov/pubmed/?term=Ferraro%20M%5BAuthor%5D&amp;cauthor=true&amp;cauthor_uid=26552793" TargetMode="External"/><Relationship Id="rId212" Type="http://schemas.openxmlformats.org/officeDocument/2006/relationships/hyperlink" Target="http://link.springer.com/article/10.1007/s10695-015-0150-x" TargetMode="External"/><Relationship Id="rId657" Type="http://schemas.openxmlformats.org/officeDocument/2006/relationships/hyperlink" Target="http://www.idosi.org/aejaes/jaes4(3)/14.pdf" TargetMode="External"/><Relationship Id="rId864" Type="http://schemas.openxmlformats.org/officeDocument/2006/relationships/hyperlink" Target="http://www.ncbi.nlm.nih.gov/pubmed/?term=Veith%20M%5BAuthor%5D&amp;cauthor=true&amp;cauthor_uid=27291460" TargetMode="External"/><Relationship Id="rId296" Type="http://schemas.openxmlformats.org/officeDocument/2006/relationships/hyperlink" Target="http://www.ncbi.nlm.nih.gov/pubmed?term=%22Linnainmaa%20K%22%5BAuthor%5D" TargetMode="External"/><Relationship Id="rId517" Type="http://schemas.openxmlformats.org/officeDocument/2006/relationships/hyperlink" Target="http://omicsonline.org/environmental-analytical-toxicology-abstract.php?abstract_id=23853" TargetMode="External"/><Relationship Id="rId724" Type="http://schemas.openxmlformats.org/officeDocument/2006/relationships/hyperlink" Target="http://www.ncbi.nlm.nih.gov/pubmed/25637751" TargetMode="External"/><Relationship Id="rId93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1376751&amp;usg=ALkJrhjsiz2XFYGt8hT8aYkOs6X97sVMfA" TargetMode="External"/><Relationship Id="rId114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045653509003567%26h%3D4AQG3v7BG%26s%3D1&amp;usg=ALkJrhh9BMOF6EjA0ZHwpyvdS7qmCd4fTQ" TargetMode="External"/><Relationship Id="rId1354" Type="http://schemas.openxmlformats.org/officeDocument/2006/relationships/hyperlink" Target="http://www.ncbi.nlm.nih.gov/pubmed/?term=Euliss%20NH%20Jr%5BAuthor%5D&amp;cauthor=true&amp;cauthor_uid=27219502" TargetMode="External"/><Relationship Id="rId60" Type="http://schemas.openxmlformats.org/officeDocument/2006/relationships/hyperlink" Target="http://www.ncbi.nlm.nih.gov/pubmed/?term=De%20Raadt%20WM%5BAuthor%5D&amp;cauthor=true&amp;cauthor_uid=26278698" TargetMode="External"/><Relationship Id="rId156" Type="http://schemas.openxmlformats.org/officeDocument/2006/relationships/hyperlink" Target="javascript:" TargetMode="External"/><Relationship Id="rId363" Type="http://schemas.openxmlformats.org/officeDocument/2006/relationships/hyperlink" Target="http://www.ncbi.nlm.nih.gov/pubmed/?term=Ingaramo%20PI%5BAuthor%5D&amp;cauthor=true&amp;cauthor_uid=27486271" TargetMode="External"/><Relationship Id="rId570" Type="http://schemas.openxmlformats.org/officeDocument/2006/relationships/hyperlink" Target="http://www.sciencedirect.com/science/article/pii/S0048969715303892" TargetMode="External"/><Relationship Id="rId1007" Type="http://schemas.openxmlformats.org/officeDocument/2006/relationships/hyperlink" Target="http://www.ncbi.nlm.nih.gov/pubmed?term=Sutton%20P%5BAuthor%5D&amp;cauthor=true&amp;cauthor_uid=24616275" TargetMode="External"/><Relationship Id="rId121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111%252Fj.1654-109X.2012.01213.x%252Ffull%26h%3DPAQF-VDwp%26s%3D1&amp;usg=ALkJrhgu9m8DoREUJNJWSDcIkCyNPhceAA" TargetMode="External"/><Relationship Id="rId223" Type="http://schemas.openxmlformats.org/officeDocument/2006/relationships/hyperlink" Target="http://www.ncbi.nlm.nih.gov/pubmed/?term=Gomes%20MP%5BAuthor%5D&amp;cauthor=true&amp;cauthor_uid=27435612" TargetMode="External"/><Relationship Id="rId430" Type="http://schemas.openxmlformats.org/officeDocument/2006/relationships/hyperlink" Target="http://www.ncbi.nlm.nih.gov/pubmed/?term=Rosso%20SB%5bAuthor%5d&amp;cauthor=true&amp;cauthor_uid=26688330" TargetMode="External"/><Relationship Id="rId668" Type="http://schemas.openxmlformats.org/officeDocument/2006/relationships/hyperlink" Target="http://pubs.acs.org/action/doSearch?action=search&amp;author=Uren+Webster%2C+T+M&amp;qsSearchArea=author" TargetMode="External"/><Relationship Id="rId875" Type="http://schemas.openxmlformats.org/officeDocument/2006/relationships/hyperlink" Target="http://www.ncbi.nlm.nih.gov/pubmed/?term=Regaldo%20L%5BAuthor%5D&amp;cauthor=true&amp;cauthor_uid=25654931" TargetMode="External"/><Relationship Id="rId1060" Type="http://schemas.openxmlformats.org/officeDocument/2006/relationships/hyperlink" Target="http://www.ncbi.nlm.nih.gov/pubmed?term=Gokmen%20O%5BAuthor%5D&amp;cauthor=true&amp;cauthor_uid=18179601" TargetMode="External"/><Relationship Id="rId1298" Type="http://schemas.openxmlformats.org/officeDocument/2006/relationships/hyperlink" Target="http://www.ncbi.nlm.nih.gov/pubmed/?term=Michlig%20N%5BAuthor%5D&amp;cauthor=true&amp;cauthor_uid=25775388" TargetMode="External"/><Relationship Id="rId1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mc%252Farticles%252FPMC2231435%252F%26h%3D-AQF5sm0q%26s%3D1&amp;usg=ALkJrhjIOZQMISeK-KiAyJGCa8XPJxosNQ" TargetMode="External"/><Relationship Id="rId528" Type="http://schemas.openxmlformats.org/officeDocument/2006/relationships/hyperlink" Target="http://translate.googleusercontent.com/translate_c?hl=es&amp;prev=/search%3Fq%3DShokuhin%2BEiseigaku%2BZasshi%2B2001%2BOct%253B42(5):304-8%26hl%3Des%26rlz%3D1W1GGLL_es%26biw%3D1366%26bih%3D568%26prmd%3Dimvns&amp;rurl=translate.google.com.ar&amp;sl=en&amp;u=http://www.ncbi.nlm.nih.gov/pubmed/18161065&amp;usg=ALkJrhglek2ZUk8zMC4pxHDgA_a4Jyh94g" TargetMode="External"/><Relationship Id="rId735" Type="http://schemas.openxmlformats.org/officeDocument/2006/relationships/hyperlink" Target="http://www.hindawi.com/45403737/" TargetMode="External"/><Relationship Id="rId942" Type="http://schemas.openxmlformats.org/officeDocument/2006/relationships/hyperlink" Target="http://link.springer.com/journal/128" TargetMode="External"/><Relationship Id="rId1158" Type="http://schemas.openxmlformats.org/officeDocument/2006/relationships/hyperlink" Target="http://link.springer.com/article/10.1007/s10646-010-0509-9" TargetMode="External"/><Relationship Id="rId1365" Type="http://schemas.openxmlformats.org/officeDocument/2006/relationships/hyperlink" Target="http://www.ncbi.nlm.nih.gov/pubmed/?term=Nicolas%20V%5BAuthor%5D&amp;cauthor=true&amp;cauthor_uid=27068896" TargetMode="External"/><Relationship Id="rId167" Type="http://schemas.openxmlformats.org/officeDocument/2006/relationships/hyperlink" Target="http://www.ncbi.nlm.nih.gov/pubmed/?term=Bonamigo%20R%5BAuthor%5D&amp;cauthor=true&amp;cauthor_uid=27058477" TargetMode="External"/><Relationship Id="rId374" Type="http://schemas.openxmlformats.org/officeDocument/2006/relationships/hyperlink" Target="http://translate.googleusercontent.com/translate_c?depth=1&amp;hl=es&amp;prev=/search%3Fq%3DAnaerobe%2B,%2Bglyphosate%2B,%2BEnterococcus%2Bspp.%26biw%3D1366%26bih%3D667&amp;rurl=translate.google.com.ar&amp;sl=en&amp;u=http://www.ncbi.nlm.nih.gov/pubmed%3Fterm%3DKr%25C3%25BCger%2520M%255BAuthor%255D%26cauthor%3Dtrue%26cauthor_uid%3D23396248&amp;usg=ALkJrhh3pjgVe-7aYgixJCz2FHd-h-Ymaw" TargetMode="External"/><Relationship Id="rId581" Type="http://schemas.openxmlformats.org/officeDocument/2006/relationships/hyperlink" Target="http://www.ncbi.nlm.nih.gov/pubmed/26254069" TargetMode="External"/><Relationship Id="rId1018" Type="http://schemas.openxmlformats.org/officeDocument/2006/relationships/hyperlink" Target="http://www.ncbi.nlm.nih.gov/pubmed/26163579" TargetMode="External"/><Relationship Id="rId1225" Type="http://schemas.openxmlformats.org/officeDocument/2006/relationships/hyperlink" Target="http://www.ncbi.nlm.nih.gov/pubmed/?term=Lima%20IS%5Bauth%5D" TargetMode="External"/><Relationship Id="rId71" Type="http://schemas.openxmlformats.org/officeDocument/2006/relationships/hyperlink" Target="http://www.ncbi.nlm.nih.gov/pubmed/25577783" TargetMode="External"/><Relationship Id="rId23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mutage.oxfordjournals.org/content/22/4/263.full&amp;usg=ALkJrhiIiOCrIrb5TK-GDPzZbGdZK5mYSQ" TargetMode="External"/><Relationship Id="rId67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onlinelibrary.wiley.com/doi/10.1897/05-629R1.1/abstract&amp;usg=ALkJrhj6Sn_2PPgocYQGgarJALmGMrypDw" TargetMode="External"/><Relationship Id="rId802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Trudeau%2520VL%255BAuthor%255D%26cauthor%3Dtrue%26cauthor_uid%3D24912403&amp;usg=ALkJrhj_81yEHZgI5oTYZPCkQFl84knLuQ" TargetMode="External"/><Relationship Id="rId886" Type="http://schemas.openxmlformats.org/officeDocument/2006/relationships/hyperlink" Target="http://www.ncbi.nlm.nih.gov/pubmed/?term=Sun%20Y%5BAuthor%5D&amp;cauthor=true&amp;cauthor_uid=2750131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cbi.nlm.nih.gov/pubmed/20045496" TargetMode="External"/><Relationship Id="rId441" Type="http://schemas.openxmlformats.org/officeDocument/2006/relationships/hyperlink" Target="http://www.ncbi.nlm.nih.gov/pubmed/?term=Ochs%20J%5BAuthor%5D&amp;cauthor=true&amp;cauthor_uid=26773362" TargetMode="External"/><Relationship Id="rId53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481435%26h%3D4AQG3v7BG%26s%3D1&amp;usg=ALkJrhiSXtgtvsp9ol7_7MQ0cQNydL7DgA" TargetMode="External"/><Relationship Id="rId746" Type="http://schemas.openxmlformats.org/officeDocument/2006/relationships/hyperlink" Target="http://link.springer.com/journal/128/92/3/page/1" TargetMode="External"/><Relationship Id="rId107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308814613019201&amp;usg=ALkJrhjj34uien72vmcmfkU3q0o3NX5KWA" TargetMode="External"/><Relationship Id="rId116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bdarvas.hu%252Fdownload%252Fpdf%252FDBglyph2.pdf%26h%3DxAQFptPno%26s%3D1&amp;usg=ALkJrhjZed3GvxvQdVo0t1R7JSgSIcwpVQ" TargetMode="External"/><Relationship Id="rId1376" Type="http://schemas.openxmlformats.org/officeDocument/2006/relationships/hyperlink" Target="http://www.ncbi.nlm.nih.gov/pubmed/?term=Abe%20FR%5BAuthor%5D&amp;cauthor=true&amp;cauthor_uid=27517480" TargetMode="External"/><Relationship Id="rId178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contributor/f28878256ed0e4b965989e3c5b41d600&amp;usg=ALkJrhitKWW9NQktjSMWFKGEGek4Tr_3BA" TargetMode="External"/><Relationship Id="rId30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9514851%26h%3D6AQG9bRgJ%26s%3D1&amp;usg=ALkJrhjMNZ2IrqR1iJmehn-aEXoPei3VoQ" TargetMode="External"/><Relationship Id="rId953" Type="http://schemas.openxmlformats.org/officeDocument/2006/relationships/hyperlink" Target="http://www.ncbi.nlm.nih.gov/pubmed/?term=Dom%C3%ADnguez%20A%5BAuthor%5D&amp;cauthor=true&amp;cauthor_uid=26792548" TargetMode="External"/><Relationship Id="rId102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scielo.php%253Fpid%253DS0103-84782003000500026%2526script%253Dsci_arttext%26h%3DDAQH8LL1f%26s%3D1&amp;usg=ALkJrhhA5-hLfzjbXTE3KgtrEBgQgeZL3A" TargetMode="External"/><Relationship Id="rId123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waset.org/publications/9997659&amp;usg=ALkJrhjOV9yNrZHmjKA9VeHQ0_bl6kK5TQ" TargetMode="External"/><Relationship Id="rId82" Type="http://schemas.openxmlformats.org/officeDocument/2006/relationships/hyperlink" Target="http://www.ncbi.nlm.nih.gov/pubmed/?term=Lee%20NK%5BAuthor%5D&amp;cauthor=true&amp;cauthor_uid=27224736" TargetMode="External"/><Relationship Id="rId385" Type="http://schemas.openxmlformats.org/officeDocument/2006/relationships/hyperlink" Target="http://translate.googleusercontent.com/translate_c?depth=1&amp;hl=es&amp;prev=/search?q%3DPMID:23244546%26biw%3D1007%26bih%3D638&amp;rurl=translate.google.com.ar&amp;sl=en&amp;u=http://www.ncbi.nlm.nih.gov/pubmed/23244546&amp;usg=ALkJrhg6XX30S3mS6g1axrikpyxpePEvEw" TargetMode="External"/><Relationship Id="rId592" Type="http://schemas.openxmlformats.org/officeDocument/2006/relationships/hyperlink" Target="http://www.ncbi.nlm.nih.gov/pubmed/26467805" TargetMode="External"/><Relationship Id="rId606" Type="http://schemas.openxmlformats.org/officeDocument/2006/relationships/hyperlink" Target="http://www.ncbi.nlm.nih.gov/pubmed/26187493" TargetMode="External"/><Relationship Id="rId813" Type="http://schemas.openxmlformats.org/officeDocument/2006/relationships/hyperlink" Target="http://www.ncbi.nlm.nih.gov/pubmed/24878356" TargetMode="External"/><Relationship Id="rId245" Type="http://schemas.openxmlformats.org/officeDocument/2006/relationships/hyperlink" Target="http://www.ncbi.nlm.nih.gov/pubmed/7683765" TargetMode="External"/><Relationship Id="rId452" Type="http://schemas.openxmlformats.org/officeDocument/2006/relationships/hyperlink" Target="http://www.ncbi.nlm.nih.gov/pubmed/?term=Ayedi%20F%5BAuthor%5D&amp;cauthor=true&amp;cauthor_uid=27580939" TargetMode="External"/><Relationship Id="rId897" Type="http://schemas.openxmlformats.org/officeDocument/2006/relationships/hyperlink" Target="http://link.springer.com/search?facet-author=%22Thomas+P.+Sullivan%22" TargetMode="External"/><Relationship Id="rId1082" Type="http://schemas.openxmlformats.org/officeDocument/2006/relationships/hyperlink" Target="http://link.springer.com/article/10.1007/BF00279485" TargetMode="External"/><Relationship Id="rId1303" Type="http://schemas.openxmlformats.org/officeDocument/2006/relationships/hyperlink" Target="journal/1512-0856_Journal_of_Biological_Physics_and_Chemistry" TargetMode="External"/><Relationship Id="rId10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1391760&amp;usg=ALkJrhj5BS1foeNuUqqM4v52LRTUJKuK-Q" TargetMode="External"/><Relationship Id="rId312" Type="http://schemas.openxmlformats.org/officeDocument/2006/relationships/hyperlink" Target="http://translate.googleusercontent.com/translate_c?depth=1&amp;hl=es&amp;prev=/search%3Fq%3DPMID:%2B23044091%26biw%3D1366%26bih%3D667&amp;rurl=translate.google.com.ar&amp;sl=en&amp;u=http://www.ncbi.nlm.nih.gov/pubmed%3Fterm%3DVirkel%2520G%255BAuthor%255D%26cauthor%3Dtrue%26cauthor_uid%3D23044091&amp;usg=ALkJrhioad8nDADjmavSNEZFJivBKHfz6g" TargetMode="External"/><Relationship Id="rId757" Type="http://schemas.openxmlformats.org/officeDocument/2006/relationships/hyperlink" Target="http://www.ncbi.nlm.nih.gov/pubmed/?term=Val%20AL%5BAuthor%5D&amp;cauthor=true&amp;cauthor_uid=25898390" TargetMode="External"/><Relationship Id="rId964" Type="http://schemas.openxmlformats.org/officeDocument/2006/relationships/hyperlink" Target="http://www.nature.com/srep/2015/150805/srep12886/full/srep12886.html" TargetMode="External"/><Relationship Id="rId1387" Type="http://schemas.openxmlformats.org/officeDocument/2006/relationships/hyperlink" Target="http://www.ncbi.nlm.nih.gov/pubmed/?term=Paoli%20L%5BAuthor%5D&amp;cauthor=true&amp;cauthor_uid=27591374" TargetMode="External"/><Relationship Id="rId93" Type="http://schemas.openxmlformats.org/officeDocument/2006/relationships/hyperlink" Target="http://www.ncbi.nlm.nih.gov/pubmed/?term=Beane%20Freeman%20LE%5BAuthor%5D&amp;cauthor=true&amp;cauthor_uid=27384423" TargetMode="External"/><Relationship Id="rId189" Type="http://schemas.openxmlformats.org/officeDocument/2006/relationships/hyperlink" Target="http://www.sciencedirect.com/science/article/pii/S1382668909001392?np=y" TargetMode="External"/><Relationship Id="rId396" Type="http://schemas.openxmlformats.org/officeDocument/2006/relationships/hyperlink" Target="http://www.ncbi.nlm.nih.gov/pubmed/?term=Mudry%20MD%5BAuthor%5D&amp;cauthor=true&amp;cauthor_uid=26658029" TargetMode="External"/><Relationship Id="rId617" Type="http://schemas.openxmlformats.org/officeDocument/2006/relationships/hyperlink" Target="http://www.ncbi.nlm.nih.gov/pubmed/?term=Xue%20S%5BAuthor%5D&amp;cauthor=true&amp;cauthor_uid=25644837" TargetMode="External"/><Relationship Id="rId824" Type="http://schemas.openxmlformats.org/officeDocument/2006/relationships/hyperlink" Target="http://www.ncbi.nlm.nih.gov/pubmed/24869960" TargetMode="External"/><Relationship Id="rId1247" Type="http://schemas.openxmlformats.org/officeDocument/2006/relationships/hyperlink" Target="http://www.ncbi.nlm.nih.gov/pubmed/?term=Orlandini%20S%5BAuthor%5D&amp;cauthor=true&amp;cauthor_uid=26436283" TargetMode="External"/><Relationship Id="rId25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526921%26h%3DCAQG4TaxK%26s%3D1&amp;usg=ALkJrhiZAGaOu4w_oUgf-IizCQtL2mUAkw" TargetMode="External"/><Relationship Id="rId463" Type="http://schemas.openxmlformats.org/officeDocument/2006/relationships/hyperlink" Target="http://www.ncbi.nlm.nih.gov/pubmed/?term=Chathuranga%20U%5BAuthor%5D&amp;cauthor=true&amp;cauthor_uid=27288352" TargetMode="External"/><Relationship Id="rId670" Type="http://schemas.openxmlformats.org/officeDocument/2006/relationships/hyperlink" Target="http://pubs.acs.org/action/doSearch?action=search&amp;author=Florance%2C+H&amp;qsSearchArea=author" TargetMode="External"/><Relationship Id="rId1093" Type="http://schemas.openxmlformats.org/officeDocument/2006/relationships/hyperlink" Target="http://link.springer.com/journal/128" TargetMode="External"/><Relationship Id="rId1107" Type="http://schemas.openxmlformats.org/officeDocument/2006/relationships/hyperlink" Target="http://www.ncbi.nlm.nih.gov/pubmed/11775355" TargetMode="External"/><Relationship Id="rId1314" Type="http://schemas.openxmlformats.org/officeDocument/2006/relationships/hyperlink" Target="http://www.sciencedirect.com/science/article/pii/S0048969715000868" TargetMode="External"/><Relationship Id="rId116" Type="http://schemas.openxmlformats.org/officeDocument/2006/relationships/hyperlink" Target="http://www.ncbi.nlm.nih.gov/pubmed/?term=Berrill%20M%5BAuthor%5D&amp;cauthor=true&amp;cauthor_uid=15352482" TargetMode="External"/><Relationship Id="rId323" Type="http://schemas.openxmlformats.org/officeDocument/2006/relationships/hyperlink" Target="http://translate.googleusercontent.com/translate_c?depth=1&amp;hl=es&amp;prev=/search%3Fq%3D1.%2509doi:10.1177/1091581814540481%26biw%3D1366%26bih%3D667&amp;rurl=translate.google.com.ar&amp;sl=en&amp;u=http://ijt.sagepub.com/search%3Fauthor1%3DCarlos%2BLanusse%26sortspec%3Ddate%26submit%3DSubmit&amp;usg=ALkJrhhsvLB87Bv-a0ei4L2URpwJ6K-UTw" TargetMode="External"/><Relationship Id="rId53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308436%26h%3DnAQH-DQwc%26s%3D1&amp;usg=ALkJrhjaCl8s2Zs5JHLdm8Cw238ycH6LEw" TargetMode="External"/><Relationship Id="rId768" Type="http://schemas.openxmlformats.org/officeDocument/2006/relationships/hyperlink" Target="http://setacargentina.setac.org/wp-content/uploads/2015/09/libro_de_resumenes-2014.pdf" TargetMode="External"/><Relationship Id="rId97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opemed.org%252F%253Fmno%253D36165%26h%3D2AQEgENzQ%26s%3D1&amp;usg=ALkJrhgeJIuyEUQST0iezzNIvDNNpu_yXg" TargetMode="External"/><Relationship Id="rId116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180575%26h%3D9AQG4y_bu%26s%3D1&amp;usg=ALkJrhhsNAnmZ2qrfIZi4CpXUtiRUMvL8Q" TargetMode="External"/><Relationship Id="rId2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7984146%26h%3DsAQEyvI-4%26s%3D1&amp;usg=ALkJrhj490n7HkxE7iWaqvq-V0leT-ZsdA" TargetMode="External"/><Relationship Id="rId628" Type="http://schemas.openxmlformats.org/officeDocument/2006/relationships/hyperlink" Target="http://www.ncbi.nlm.nih.gov/pubmed/?term=Charlesworth%20SM%5BAuthor%5D&amp;cauthor=true&amp;cauthor_uid=27146530" TargetMode="External"/><Relationship Id="rId83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095875%26h%3D_AQG_2_2j%26s%3D1&amp;usg=ALkJrhjBDgKJDttcat1WJmUi3jSptt7Mtw" TargetMode="External"/><Relationship Id="rId1258" Type="http://schemas.openxmlformats.org/officeDocument/2006/relationships/hyperlink" Target="http://veterinaryrecord.bmj.com/search?author1=F.+Davanzo&amp;sortspec=date&amp;submit=Submit" TargetMode="External"/><Relationship Id="rId267" Type="http://schemas.openxmlformats.org/officeDocument/2006/relationships/hyperlink" Target="http://www.sciencedirect.com/science/article/pii/S1532045614001045" TargetMode="External"/><Relationship Id="rId474" Type="http://schemas.openxmlformats.org/officeDocument/2006/relationships/hyperlink" Target="http://www.ncbi.nlm.nih.gov/pubmed?term=Guo%20HR%5BAuthor%5D&amp;cauthor=true&amp;cauthor_uid=19663613" TargetMode="External"/><Relationship Id="rId102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9577273&amp;usg=ALkJrhh0CfQkMO3F1q4b4lKhGqA2Ceiw5g" TargetMode="External"/><Relationship Id="rId1118" Type="http://schemas.openxmlformats.org/officeDocument/2006/relationships/hyperlink" Target="https://d3n8a8pro7vhmx.cloudfront.net/ncap/pages/26/attachments/original/1428423381/glyphosate.pdf?1428423381" TargetMode="External"/><Relationship Id="rId1325" Type="http://schemas.openxmlformats.org/officeDocument/2006/relationships/hyperlink" Target="http://www.ncbi.nlm.nih.gov/pubmed/?term=Bento%20CP%5BAuthor%5D&amp;cauthor=true&amp;cauthor_uid=27505263" TargetMode="External"/><Relationship Id="rId12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sp.org%252Fscielo.php%253Fpid%253DS1851-82652011000200001%2526script%253Dsci_arttext%26h%3D2AQEgENzQ%26s%3D1&amp;usg=ALkJrhgx5LhV1NXsqtqou7UxH50fH8F44A" TargetMode="External"/><Relationship Id="rId68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002%252Ftox.10123%252Fabstract%26h%3DbAQEeS1Ia%26s%3D1&amp;usg=ALkJrhhdoeXsMq_3EgpKUfmv8nRVa57VXg" TargetMode="External"/><Relationship Id="rId779" Type="http://schemas.openxmlformats.org/officeDocument/2006/relationships/hyperlink" Target="http://www.ncbi.nlm.nih.gov/pubmed/?term=P%C3%A9rez-Iglesias%20JM%5BAuthor%5D&amp;cauthor=true&amp;cauthor_uid=26856864" TargetMode="External"/><Relationship Id="rId902" Type="http://schemas.openxmlformats.org/officeDocument/2006/relationships/hyperlink" Target="http://link.springer.com/journal/128" TargetMode="External"/><Relationship Id="rId986" Type="http://schemas.openxmlformats.org/officeDocument/2006/relationships/hyperlink" Target="http://onlinelibrary.wiley.com/doi/10.1111/1744-7917.12404/abstract" TargetMode="External"/><Relationship Id="rId3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136481%26h%3DZAQFCOY7b%26s%3D1&amp;usg=ALkJrhjs43ysG9fmbZaadgTIqXvl5fpVLw" TargetMode="External"/><Relationship Id="rId334" Type="http://schemas.openxmlformats.org/officeDocument/2006/relationships/hyperlink" Target="http://www.scirp.org/journal/PaperInformation.aspx?paperID=53106&amp;" TargetMode="External"/><Relationship Id="rId54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560025%26h%3DLAQE-fiPt%26s%3D1&amp;usg=ALkJrhjzWsPjkC4mVFxVR13WkgDbRbQ9Zw" TargetMode="External"/><Relationship Id="rId639" Type="http://schemas.openxmlformats.org/officeDocument/2006/relationships/hyperlink" Target="http://www.ncbi.nlm.nih.gov/pubmed/?term=Marino%20DJ%5BAuthor%5D&amp;cauthor=true&amp;cauthor_uid=27395359" TargetMode="External"/><Relationship Id="rId117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251308%26h%3DLAQE-fiPt%26s%3D1&amp;usg=ALkJrhgT_NHuJpHyupbpX3z26VNsQaVd6g" TargetMode="External"/><Relationship Id="rId1269" Type="http://schemas.openxmlformats.org/officeDocument/2006/relationships/hyperlink" Target="http://www.ncbi.nlm.nih.gov/pubmed/?term=Paranagama%20P%5BAuthor%5D&amp;cauthor=true&amp;cauthor_uid=25763302" TargetMode="External"/><Relationship Id="rId180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contributor/f80d1955fa788ea8925ef377f042afa1&amp;usg=ALkJrhikPV1BZ4yu8415ZOs6AaDM2CK0fw" TargetMode="External"/><Relationship Id="rId278" Type="http://schemas.openxmlformats.org/officeDocument/2006/relationships/hyperlink" Target="http://www.sciencedirect.com/science/article/pii/S0304389415004471" TargetMode="External"/><Relationship Id="rId40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300483X14000493%26h%3DEAQG8UFvl%26s%3D1&amp;usg=ALkJrhhTKbhs1_b7YVTit1_mk5gS3EFr2A" TargetMode="External"/><Relationship Id="rId846" Type="http://schemas.openxmlformats.org/officeDocument/2006/relationships/hyperlink" Target="http://www.ncbi.nlm.nih.gov/pubmed/15095876" TargetMode="External"/><Relationship Id="rId1031" Type="http://schemas.openxmlformats.org/officeDocument/2006/relationships/hyperlink" Target="http://www.tandfonline.com/doi/abs/10.1080/03067310500273146" TargetMode="External"/><Relationship Id="rId1129" Type="http://schemas.openxmlformats.org/officeDocument/2006/relationships/hyperlink" Target="http://www.ncbi.nlm.nih.gov/pubmed/?term=Dousset%20S%5BAuthor%5D&amp;cauthor=true&amp;cauthor_uid=18186337" TargetMode="External"/><Relationship Id="rId485" Type="http://schemas.openxmlformats.org/officeDocument/2006/relationships/hyperlink" Target="http://www.ncbi.nlm.nih.gov/pubmed?term=Gress%20S%5BAuthor%5D&amp;cauthor=true&amp;cauthor_uid=25245870" TargetMode="External"/><Relationship Id="rId692" Type="http://schemas.openxmlformats.org/officeDocument/2006/relationships/hyperlink" Target="http://www.ncbi.nlm.nih.gov/pubmed/26141659" TargetMode="External"/><Relationship Id="rId706" Type="http://schemas.openxmlformats.org/officeDocument/2006/relationships/hyperlink" Target="http://link.springer.com/article/10.1007/s00244-014-0073-z" TargetMode="External"/><Relationship Id="rId913" Type="http://schemas.openxmlformats.org/officeDocument/2006/relationships/hyperlink" Target="http://www.sciencedirect.com/science/article/pii/S0147651309001456" TargetMode="External"/><Relationship Id="rId1336" Type="http://schemas.openxmlformats.org/officeDocument/2006/relationships/hyperlink" Target="http://frontiersin.org/people/u/212437" TargetMode="External"/><Relationship Id="rId42" Type="http://schemas.openxmlformats.org/officeDocument/2006/relationships/hyperlink" Target="http://ojs.c3sl.ufpr.br/ojs2/index.php/pesticidas/article/view/34998" TargetMode="External"/><Relationship Id="rId138" Type="http://schemas.openxmlformats.org/officeDocument/2006/relationships/hyperlink" Target="http://www.ncbi.nlm.nih.gov/pubmed/?term=Pachajoa%20H%5BAuthor%5D&amp;cauthor=true&amp;cauthor_uid=27206652" TargetMode="External"/><Relationship Id="rId34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mc%252Farticles%252FPMC1638308%252F%26h%3DJAQE82aZy%26s%3D1&amp;usg=ALkJrhjuhGJUucATMhB_aw-po7uJJF3jSg" TargetMode="External"/><Relationship Id="rId552" Type="http://schemas.openxmlformats.org/officeDocument/2006/relationships/hyperlink" Target="http://www.sciencedirect.com/science/article/pii/S0045653513008837" TargetMode="External"/><Relationship Id="rId997" Type="http://schemas.openxmlformats.org/officeDocument/2006/relationships/hyperlink" Target="http://www.ncbi.nlm.nih.gov/pubmed?term=Vazquez%20DE%5BAuthor%5D&amp;cauthor=true&amp;cauthor_uid=25063858" TargetMode="External"/><Relationship Id="rId118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esajournals.org%252Fdoi%252Fabs%252F10.1890%252F09-2366.1%26h%3D4AQG3v7BG%26s%3D1&amp;usg=ALkJrhgnTHXXttVBtPYkEWGITDBlz3CCfQ" TargetMode="External"/><Relationship Id="rId191" Type="http://schemas.openxmlformats.org/officeDocument/2006/relationships/hyperlink" Target="http://www.sciencedirect.com/science/article/pii/S1382668909001392?np=y" TargetMode="External"/><Relationship Id="rId205" Type="http://schemas.openxmlformats.org/officeDocument/2006/relationships/hyperlink" Target="http://www.ncbi.nlm.nih.gov/pubmed/?term=Rodrigues%20CC%5BAuthor%5D&amp;cauthor=true&amp;cauthor_uid=26508170" TargetMode="External"/><Relationship Id="rId412" Type="http://schemas.openxmlformats.org/officeDocument/2006/relationships/hyperlink" Target="http://www.sciencedirect.com/science/article/pii/S0161813X14002162" TargetMode="External"/><Relationship Id="rId857" Type="http://schemas.openxmlformats.org/officeDocument/2006/relationships/hyperlink" Target="http://www.ncbi.nlm.nih.gov/pubmed/26872413" TargetMode="External"/><Relationship Id="rId1042" Type="http://schemas.openxmlformats.org/officeDocument/2006/relationships/hyperlink" Target="http://www.ncbi.nlm.nih.gov/pubmed/22827807" TargetMode="External"/><Relationship Id="rId289" Type="http://schemas.openxmlformats.org/officeDocument/2006/relationships/hyperlink" Target="http://link.springer.com/article/10.1007/s11356-016-6992-7" TargetMode="External"/><Relationship Id="rId496" Type="http://schemas.openxmlformats.org/officeDocument/2006/relationships/hyperlink" Target="http://www.sciencedirect.com/science/article/pii/S1382668916302113" TargetMode="External"/><Relationship Id="rId717" Type="http://schemas.openxmlformats.org/officeDocument/2006/relationships/hyperlink" Target="http://www.sciencedirect.com/science/article/pii/S0147651314004448" TargetMode="External"/><Relationship Id="rId924" Type="http://schemas.openxmlformats.org/officeDocument/2006/relationships/hyperlink" Target="http://www.researchgate.net/publication/283329727_Glyphosate_nontoxicity_the_genesis_of_a_scientific_fact" TargetMode="External"/><Relationship Id="rId1347" Type="http://schemas.openxmlformats.org/officeDocument/2006/relationships/hyperlink" Target="http://link.springer.com/article/10.1007/s11356-016-7005-6" TargetMode="External"/><Relationship Id="rId53" Type="http://schemas.openxmlformats.org/officeDocument/2006/relationships/hyperlink" Target="http://www.ncbi.nlm.nih.gov/pubmed/?term=Khot%20R%5BAuthor%5D&amp;cauthor=true&amp;cauthor_uid=25948977" TargetMode="External"/><Relationship Id="rId149" Type="http://schemas.openxmlformats.org/officeDocument/2006/relationships/hyperlink" Target="javascript:void(0);" TargetMode="External"/><Relationship Id="rId356" Type="http://schemas.openxmlformats.org/officeDocument/2006/relationships/hyperlink" Target="http://translate.googleusercontent.com/translate_c?depth=1&amp;hl=es&amp;prev=/search%3Fq%3DPMID:%2B24273285%26rlz%3D1C1KMZB_enAR571AR571%26espv%3D2%26biw%3D1366%26bih%3D628&amp;rurl=translate.google.com.ar&amp;sl=en&amp;u=http://www.ncbi.nlm.nih.gov/pubmed%3Fterm%3DZhao%2520W%255BAuthor%255D%26cauthor%3Dtrue%26cauthor_uid%3D24273285&amp;usg=ALkJrhi6e9A9BYP8ggE0mqyrCFYzIS0feg" TargetMode="External"/><Relationship Id="rId563" Type="http://schemas.openxmlformats.org/officeDocument/2006/relationships/hyperlink" Target="http://taca-2014.congresos.unc.edu.ar/files/Libro-TACA-2014.pdf" TargetMode="External"/><Relationship Id="rId770" Type="http://schemas.openxmlformats.org/officeDocument/2006/relationships/hyperlink" Target="http://www.ncbi.nlm.nih.gov/pubmed/?term=Poliserpi%20MB%5BAuthor%5D&amp;cauthor=true&amp;cauthor_uid=25048890" TargetMode="External"/><Relationship Id="rId1193" Type="http://schemas.openxmlformats.org/officeDocument/2006/relationships/hyperlink" Target="http://link.springer.com/article/10.1007/s10646-012-0915-2" TargetMode="External"/><Relationship Id="rId1207" Type="http://schemas.openxmlformats.org/officeDocument/2006/relationships/hyperlink" Target="http://www.ncbi.nlm.nih.gov/pubmed/23828346" TargetMode="External"/><Relationship Id="rId216" Type="http://schemas.openxmlformats.org/officeDocument/2006/relationships/hyperlink" Target="http://www.ncbi.nlm.nih.gov/pmc/articles/PMC4318436/" TargetMode="External"/><Relationship Id="rId423" Type="http://schemas.openxmlformats.org/officeDocument/2006/relationships/hyperlink" Target="http://www.ncbi.nlm.nih.gov/pubmed/?term=Gumilar%20F%5BAuthor%5D&amp;cauthor=true&amp;cauthor_uid=26632987" TargetMode="External"/><Relationship Id="rId868" Type="http://schemas.openxmlformats.org/officeDocument/2006/relationships/hyperlink" Target="http://www.ncbi.nlm.nih.gov/pubmed/27291460" TargetMode="External"/><Relationship Id="rId1053" Type="http://schemas.openxmlformats.org/officeDocument/2006/relationships/hyperlink" Target="http://pubs.acs.org/action/doSearch?action=search&amp;author=Romheld%2C+V&amp;qsSearchArea=author" TargetMode="External"/><Relationship Id="rId1260" Type="http://schemas.openxmlformats.org/officeDocument/2006/relationships/hyperlink" Target="http://veterinaryrecord.bmj.com/search?author1=F.+Caloni&amp;sortspec=date&amp;submit=Submit" TargetMode="External"/><Relationship Id="rId630" Type="http://schemas.openxmlformats.org/officeDocument/2006/relationships/hyperlink" Target="http://www.ncbi.nlm.nih.gov/pubmed/27146530" TargetMode="External"/><Relationship Id="rId72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2113765%26h%3D2AQEgENzQ%26s%3D1&amp;usg=ALkJrhiC9wxy5Xb_TSEH0ag3YL-oIlbF6g" TargetMode="External"/><Relationship Id="rId935" Type="http://schemas.openxmlformats.org/officeDocument/2006/relationships/hyperlink" Target="http://www.ncbi.nlm.nih.gov/pubmed/?term=Johnson%20MB%5BAuthor%5D&amp;cauthor=true&amp;cauthor_uid=27019975" TargetMode="External"/><Relationship Id="rId1358" Type="http://schemas.openxmlformats.org/officeDocument/2006/relationships/hyperlink" Target="http://www.sciencedirect.com/science/article/pii/S004896971630941X" TargetMode="External"/><Relationship Id="rId64" Type="http://schemas.openxmlformats.org/officeDocument/2006/relationships/hyperlink" Target="http://www.ncbi.nlm.nih.gov/pubmed/?term=Drent%20M%5BAuthor%5D&amp;cauthor=true&amp;cauthor_uid=26278698" TargetMode="External"/><Relationship Id="rId367" Type="http://schemas.openxmlformats.org/officeDocument/2006/relationships/hyperlink" Target="http://www.ncbi.nlm.nih.gov/pubmed/?term=Mu%C3%B1oz-de-Toro%20MM%5BAuthor%5D&amp;cauthor=true&amp;cauthor_uid=27486271" TargetMode="External"/><Relationship Id="rId574" Type="http://schemas.openxmlformats.org/officeDocument/2006/relationships/hyperlink" Target="http://www.sciencedirect.com/science/article/pii/S0048969715303892" TargetMode="External"/><Relationship Id="rId112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002%252Fps.842%252Fabstract%26h%3DPAQF-VDwp%26s%3D1&amp;usg=ALkJrhiXl_rxR_c-Krx6CBZeEJSLD-Ssmw" TargetMode="External"/><Relationship Id="rId1218" Type="http://schemas.openxmlformats.org/officeDocument/2006/relationships/hyperlink" Target="http://www.setacargentina.com.ar/congreso2014/libro_de_resumenes.pdf" TargetMode="External"/><Relationship Id="rId22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7698107%26h%3DUAQG4VtE5%26s%3D1&amp;usg=ALkJrhj8gSATDL46zYQ7pEc_yDBCVr86pw" TargetMode="External"/><Relationship Id="rId781" Type="http://schemas.openxmlformats.org/officeDocument/2006/relationships/hyperlink" Target="http://www.ncbi.nlm.nih.gov/pubmed/?term=Moreno%20L%5BAuthor%5D&amp;cauthor=true&amp;cauthor_uid=26856864" TargetMode="External"/><Relationship Id="rId879" Type="http://schemas.openxmlformats.org/officeDocument/2006/relationships/hyperlink" Target="http://www.ncbi.nlm.nih.gov/pubmed/?term=Wang%20C%5BAuthor%5D&amp;cauthor=true&amp;cauthor_uid=26985828" TargetMode="External"/><Relationship Id="rId434" Type="http://schemas.openxmlformats.org/officeDocument/2006/relationships/hyperlink" Target="http://www.ncbi.nlm.nih.gov/pubmed/?term=Lifschitz%20AL%5BAuthor%5D&amp;cauthor=true&amp;cauthor_uid=27258137" TargetMode="External"/><Relationship Id="rId641" Type="http://schemas.openxmlformats.org/officeDocument/2006/relationships/hyperlink" Target="http://www.ncbi.nlm.nih.gov/pubmed/?term=Almada%20P%5BAuthor%5D&amp;cauthor=true&amp;cauthor_uid=27395359" TargetMode="External"/><Relationship Id="rId739" Type="http://schemas.openxmlformats.org/officeDocument/2006/relationships/hyperlink" Target="http://link.springer.com/search?facet-author=%22Nathalie+Pr%C3%A9vot-D%E2%80%99Alvise%22" TargetMode="External"/><Relationship Id="rId1064" Type="http://schemas.openxmlformats.org/officeDocument/2006/relationships/hyperlink" Target="http://onlinelibrary.wiley.com/doi/10.1111/j.1469-8137.2007.02340.x/abstract" TargetMode="External"/><Relationship Id="rId1271" Type="http://schemas.openxmlformats.org/officeDocument/2006/relationships/hyperlink" Target="http://www.springerplus.com/content/4/1/90" TargetMode="External"/><Relationship Id="rId1369" Type="http://schemas.openxmlformats.org/officeDocument/2006/relationships/hyperlink" Target="http://link.springer.com/article/10.1007/s11356-016-6596-2" TargetMode="External"/><Relationship Id="rId280" Type="http://schemas.openxmlformats.org/officeDocument/2006/relationships/hyperlink" Target="http://www.ncbi.nlm.nih.gov/pubmed/?term=Siroski%20PA%5BAuthor%5D&amp;cauthor=true&amp;cauthor_uid=27155487" TargetMode="External"/><Relationship Id="rId501" Type="http://schemas.openxmlformats.org/officeDocument/2006/relationships/hyperlink" Target="javascript:void(0);" TargetMode="External"/><Relationship Id="rId94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0658223&amp;usg=ALkJrhgpGz3VcvCBSZmzjNutUX7jjsBg8g" TargetMode="External"/><Relationship Id="rId1131" Type="http://schemas.openxmlformats.org/officeDocument/2006/relationships/hyperlink" Target="http://www.ncbi.nlm.nih.gov/pubmed/?term=Dessogne%20JB%5BAuthor%5D&amp;cauthor=true&amp;cauthor_uid=18186337" TargetMode="External"/><Relationship Id="rId1229" Type="http://schemas.openxmlformats.org/officeDocument/2006/relationships/hyperlink" Target="http://www.ncbi.nlm.nih.gov/pubmed/?term=Rosa%20EA%5Bauth%5D" TargetMode="External"/><Relationship Id="rId75" Type="http://schemas.openxmlformats.org/officeDocument/2006/relationships/hyperlink" Target="http://www.ncbi.nlm.nih.gov/pubmed/?term=Lee%20JH%5BAuthor%5D&amp;cauthor=true&amp;cauthor_uid=27224736" TargetMode="External"/><Relationship Id="rId140" Type="http://schemas.openxmlformats.org/officeDocument/2006/relationships/hyperlink" Target="https://nowomics.com/paper/27206652" TargetMode="External"/><Relationship Id="rId378" Type="http://schemas.openxmlformats.org/officeDocument/2006/relationships/hyperlink" Target="http://translate.googleusercontent.com/translate_c?depth=1&amp;hl=es&amp;prev=/search%3Fq%3DAnaerobe%2B,%2Bglyphosate%2B,%2BEnterococcus%2Bspp.%26biw%3D1366%26bih%3D667&amp;rurl=translate.google.com.ar&amp;sl=en&amp;u=http://www.ncbi.nlm.nih.gov/pubmed/23396248&amp;usg=ALkJrhiTixV10cTzKvKvq3sUfL1_y9iVmA" TargetMode="External"/><Relationship Id="rId585" Type="http://schemas.openxmlformats.org/officeDocument/2006/relationships/hyperlink" Target="http://www.ncbi.nlm.nih.gov/pubmed/?term=Pizarro%20H%5BAuthor%5D&amp;cauthor=true&amp;cauthor_uid=26467805" TargetMode="External"/><Relationship Id="rId792" Type="http://schemas.openxmlformats.org/officeDocument/2006/relationships/hyperlink" Target="http://www.ncbi.nlm.nih.gov/pubmed/?term=Houlahan%20J%5BAuthor%5D&amp;cauthor=true&amp;cauthor_uid=23751794" TargetMode="External"/><Relationship Id="rId806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Lanct%25C3%25B4t%2520C%255BAuthor%255D%26cauthor%3Dtrue%26cauthor_uid%3D24878356&amp;usg=ALkJrhisct0iPHv5oPEMHeZbOfA9yu8zIQ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546541%26h%3DHAQHn--6S%26s%3D1&amp;usg=ALkJrhjb7SqLXxs5TK86SYgw9ipNOrIMtA" TargetMode="External"/><Relationship Id="rId445" Type="http://schemas.openxmlformats.org/officeDocument/2006/relationships/hyperlink" Target="http://www.biomedcentral.com/1471-2369/16/103" TargetMode="External"/><Relationship Id="rId652" Type="http://schemas.openxmlformats.org/officeDocument/2006/relationships/hyperlink" Target="http://onlinelibrary.wiley.com/doi/10.1002/ps.4218/abstract" TargetMode="External"/><Relationship Id="rId1075" Type="http://schemas.openxmlformats.org/officeDocument/2006/relationships/hyperlink" Target="http://www.ncbi.nlm.nih.gov/pubmed/?term=Pereira%20MS%5BAuthor%5D&amp;cauthor=true&amp;cauthor_uid=25629880" TargetMode="External"/><Relationship Id="rId1282" Type="http://schemas.openxmlformats.org/officeDocument/2006/relationships/hyperlink" Target="http://www.sciencedirect.com/science/article/pii/S004896971530989X" TargetMode="External"/><Relationship Id="rId291" Type="http://schemas.openxmlformats.org/officeDocument/2006/relationships/hyperlink" Target="http://www.ncbi.nlm.nih.gov/pubmed/?term=Oliveira%20EC%5BAuthor%5D&amp;cauthor=true&amp;cauthor_uid=26688238" TargetMode="External"/><Relationship Id="rId305" Type="http://schemas.openxmlformats.org/officeDocument/2006/relationships/hyperlink" Target="http://www.ese-hormones.org/" TargetMode="External"/><Relationship Id="rId512" Type="http://schemas.openxmlformats.org/officeDocument/2006/relationships/hyperlink" Target="http://www.ncbi.nlm.nih.gov/pubmed?term=Gaulier%20JM%5BAuthor%5D&amp;cauthor=true&amp;cauthor_uid=23291146" TargetMode="External"/><Relationship Id="rId957" Type="http://schemas.openxmlformats.org/officeDocument/2006/relationships/hyperlink" Target="http://www.ncbi.nlm.nih.gov/pubmed/?term=de%20Vasconcelos%20EC%5BAuthor%5D&amp;cauthor=true&amp;cauthor_uid=26792548" TargetMode="External"/><Relationship Id="rId114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298069%26h%3DNAQGwZhkU%26s%3D1&amp;usg=ALkJrhggREikNFc6dILrF8OfHDexZc_k8Q" TargetMode="External"/><Relationship Id="rId86" Type="http://schemas.openxmlformats.org/officeDocument/2006/relationships/hyperlink" Target="http://www.ncbi.nlm.nih.gov/pubmed/?term=Hoppin%20JA%5BAuthor%5D&amp;cauthor=true&amp;cauthor_uid=27384423" TargetMode="External"/><Relationship Id="rId151" Type="http://schemas.openxmlformats.org/officeDocument/2006/relationships/hyperlink" Target="javascript:void(0);" TargetMode="External"/><Relationship Id="rId389" Type="http://schemas.openxmlformats.org/officeDocument/2006/relationships/hyperlink" Target="http://www.sciencedirect.com/science/article/pii/S1382668914002622" TargetMode="External"/><Relationship Id="rId596" Type="http://schemas.openxmlformats.org/officeDocument/2006/relationships/hyperlink" Target="http://adsabs.harvard.edu/abs/2015EGUGA..1713076S" TargetMode="External"/><Relationship Id="rId817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%3Fterm%3DKatzenberger%2520M%255BAuthor%255D%26cauthor%3Dtrue%26cauthor_uid%3D24869960&amp;usg=ALkJrhjGMTSNmL9saPutwZXO2yQankFKUQ" TargetMode="External"/><Relationship Id="rId1002" Type="http://schemas.openxmlformats.org/officeDocument/2006/relationships/hyperlink" Target="http://www.ncbi.nlm.nih.gov/pubmed?term=Thompson%20HM%5BAuthor%5D&amp;cauthor=true&amp;cauthor_uid=24616275" TargetMode="External"/><Relationship Id="rId24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doiserbia.nb.rs%252Fimg%252Fdoi%252F0567-8315%252F2005%252F0567-83150503101P.pdf%26h%3DSAQFvE1Wi%26s%3D1&amp;usg=ALkJrhgASfIJ-7JdgIm39cP5LG-4kP4TKA" TargetMode="External"/><Relationship Id="rId456" Type="http://schemas.openxmlformats.org/officeDocument/2006/relationships/hyperlink" Target="http://www.tandfonline.com/doi/abs/10.1080/15376516.2016.1230918" TargetMode="External"/><Relationship Id="rId66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dl.begellhouse.com/journals/38cb2223012b73f2,21d65b4969ba91fb,30f8b6773c1b0b43.html&amp;usg=ALkJrhi6V0hyMTiqKq_2g57GW7qiTjUshw" TargetMode="External"/><Relationship Id="rId87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424220%26h%3DpAQFjpPih%26s%3D1&amp;usg=ALkJrhhJjhfJW0DUMkXjecdMi6e_pEaeIg" TargetMode="External"/><Relationship Id="rId1086" Type="http://schemas.openxmlformats.org/officeDocument/2006/relationships/hyperlink" Target="http://pubs.acs.org/doi/pdf/10.1021/jf00094a046" TargetMode="External"/><Relationship Id="rId1293" Type="http://schemas.openxmlformats.org/officeDocument/2006/relationships/hyperlink" Target="http://www.ncbi.nlm.nih.gov/pubmed/?term=Demonte%20L%5BAuthor%5D&amp;cauthor=true&amp;cauthor_uid=25775388" TargetMode="External"/><Relationship Id="rId1307" Type="http://schemas.openxmlformats.org/officeDocument/2006/relationships/hyperlink" Target="http://www.sciencedirect.com/science/article/pii/S0048969715000868" TargetMode="External"/><Relationship Id="rId1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382668904001383%26h%3DlAQEG1yP4%26s%3D1&amp;usg=ALkJrhiuV11h_WOaxWtIdosWP9-UKal7hw" TargetMode="External"/><Relationship Id="rId109" Type="http://schemas.openxmlformats.org/officeDocument/2006/relationships/hyperlink" Target="http://translate.googleusercontent.com/translate_c?depth=1&amp;hl=es&amp;prev=/search%3Fq%3DBulletin%2BCont.Toxicology%26biw%3D1366%26bih%3D667&amp;rurl=translate.google.com.ar&amp;sl=en&amp;u=http://link.springer.com/search%3Ffacet-author%3D%2522R.%2BC.%2BLajmanovich%2522&amp;usg=ALkJrhiCyuy0cZrG7a4IWp6RcMGtqH9QlQ" TargetMode="External"/><Relationship Id="rId316" Type="http://schemas.openxmlformats.org/officeDocument/2006/relationships/hyperlink" Target="http://www.conicet.gov.ar/new_scp/detalle.php?keywords=&amp;id=22872&amp;congresos=yes&amp;detalles=yes&amp;congr_id=1901152" TargetMode="External"/><Relationship Id="rId52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758114%26h%3DMAQHNgVQK%26s%3D1&amp;usg=ALkJrhjs_O00nSrqHNIcGBYd9z-ddo9BMA" TargetMode="External"/><Relationship Id="rId968" Type="http://schemas.openxmlformats.org/officeDocument/2006/relationships/hyperlink" Target="http://www.nature.com/srep/2015/150805/srep12886/full/srep12886.html" TargetMode="External"/><Relationship Id="rId1153" Type="http://schemas.openxmlformats.org/officeDocument/2006/relationships/hyperlink" Target="http://www.ncbi.nlm.nih.gov/pubmed?term=Malone%20J%5BAuthor%5D&amp;cauthor=true&amp;cauthor_uid=19809774" TargetMode="External"/><Relationship Id="rId97" Type="http://schemas.openxmlformats.org/officeDocument/2006/relationships/hyperlink" Target="https://www.researchgate.net/journal/1512-0856_Journal_of_Biological_Physics_and_Chemistry" TargetMode="External"/><Relationship Id="rId73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111%252Fj.1365-2664.2010.01791.x%252Fabstract%26h%3D9AQG4y_bu%26s%3D1&amp;usg=ALkJrhjkXOmUf-_Nelh6zX5Fdpv-PutLcg" TargetMode="External"/><Relationship Id="rId828" Type="http://schemas.openxmlformats.org/officeDocument/2006/relationships/hyperlink" Target="http://www.ncbi.nlm.nih.gov/pubmed/?term=Abdalla%20FC%5BAuthor%5D&amp;cauthor=true&amp;cauthor_uid=27160633" TargetMode="External"/><Relationship Id="rId1013" Type="http://schemas.openxmlformats.org/officeDocument/2006/relationships/hyperlink" Target="http://www.ncbi.nlm.nih.gov/pubmed/?term=Tison%20L%5BAuthor%5D&amp;cauthor=true&amp;cauthor_uid=26163579" TargetMode="External"/><Relationship Id="rId1360" Type="http://schemas.openxmlformats.org/officeDocument/2006/relationships/hyperlink" Target="http://www.ncbi.nlm.nih.gov/pubmed/?term=Farenhorst%20A%5BAuthor%5D&amp;cauthor=true&amp;cauthor_uid=27035384" TargetMode="External"/><Relationship Id="rId162" Type="http://schemas.openxmlformats.org/officeDocument/2006/relationships/hyperlink" Target="http://www.ncbi.nlm.nih.gov/pubmed/?term=Mastroeni%20S%5BAuthor%5D&amp;cauthor=true&amp;cauthor_uid=27058477" TargetMode="External"/><Relationship Id="rId467" Type="http://schemas.openxmlformats.org/officeDocument/2006/relationships/hyperlink" Target="http://www.ncbi.nlm.nih.gov/pubmed/?term=Buckley%20NA%5BAuthor%5D&amp;cauthor=true&amp;cauthor_uid=27288352" TargetMode="External"/><Relationship Id="rId1097" Type="http://schemas.openxmlformats.org/officeDocument/2006/relationships/hyperlink" Target="http://www.pesticide.org/get-the-facts/ncap-publications-and-reports/journal-of-pesticide-reform/jpr-vol.15-4-winter-1995.pdf" TargetMode="External"/><Relationship Id="rId1220" Type="http://schemas.openxmlformats.org/officeDocument/2006/relationships/hyperlink" Target="http://www.ncbi.nlm.nih.gov/pubmed/?term=Hang%20S%5BAuthor%5D&amp;cauthor=true&amp;cauthor_uid=25602657" TargetMode="External"/><Relationship Id="rId1318" Type="http://schemas.openxmlformats.org/officeDocument/2006/relationships/hyperlink" Target="http://www.ncbi.nlm.nih.gov/pubmed/?term=Wu%20Z%5BAuthor%5D&amp;cauthor=true&amp;cauthor_uid=25587790" TargetMode="External"/><Relationship Id="rId67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002176%26h%3DpAQFjpPih%26s%3D1&amp;usg=ALkJrhjyRA2dOSsfZREzTDta4aW5OwFzVw" TargetMode="External"/><Relationship Id="rId881" Type="http://schemas.openxmlformats.org/officeDocument/2006/relationships/hyperlink" Target="http://www.ncbi.nlm.nih.gov/pubmed/?term=Li%20L%5BAuthor%5D&amp;cauthor=true&amp;cauthor_uid=26985828" TargetMode="External"/><Relationship Id="rId979" Type="http://schemas.openxmlformats.org/officeDocument/2006/relationships/hyperlink" Target="http://www.ncbi.nlm.nih.gov/pubmed/?term=Stenoien%20C%5BAuthor%5D&amp;cauthor=true&amp;cauthor_uid=27650673" TargetMode="External"/><Relationship Id="rId2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647068%26h%3DSAQFvE1Wi%26s%3D1&amp;usg=ALkJrhjed2CJHHxidgY9g0bTk-V9skBkcg" TargetMode="External"/><Relationship Id="rId327" Type="http://schemas.openxmlformats.org/officeDocument/2006/relationships/hyperlink" Target="http://www.sciencedirect.com/science/article/pii/S027869151530034X" TargetMode="External"/><Relationship Id="rId534" Type="http://schemas.openxmlformats.org/officeDocument/2006/relationships/hyperlink" Target="http://www.sciencedirect.com/science/article/pii/S0380133011001936" TargetMode="External"/><Relationship Id="rId741" Type="http://schemas.openxmlformats.org/officeDocument/2006/relationships/hyperlink" Target="http://link.springer.com/search?facet-author=%22R%C3%A9my+Simide%22" TargetMode="External"/><Relationship Id="rId839" Type="http://schemas.openxmlformats.org/officeDocument/2006/relationships/hyperlink" Target="http://www.ncbi.nlm.nih.gov/pubmed/23831689" TargetMode="External"/><Relationship Id="rId116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307082%26h%3DbAQEeS1Ia%26s%3D1&amp;usg=ALkJrhh4H0U4esxrZqK2n8o8L7zIhbg1cg" TargetMode="External"/><Relationship Id="rId1371" Type="http://schemas.openxmlformats.org/officeDocument/2006/relationships/hyperlink" Target="http://link.springer.com/journal/580" TargetMode="External"/><Relationship Id="rId173" Type="http://schemas.openxmlformats.org/officeDocument/2006/relationships/hyperlink" Target="http://jech.bmj.com/content/early/2016/03/03/jech-2015-207005.short?g=w_jech_ahead_tab" TargetMode="External"/><Relationship Id="rId380" Type="http://schemas.openxmlformats.org/officeDocument/2006/relationships/hyperlink" Target="http://translate.googleusercontent.com/translate_c?depth=1&amp;hl=es&amp;prev=/search?q%3DPMID:23244546%26biw%3D1007%26bih%3D638&amp;rurl=translate.google.com.ar&amp;sl=en&amp;u=http://www.ncbi.nlm.nih.gov/pubmed?term%3DLatorre%2520MA%255BAuthor%255D%26cauthor%3Dtrue%26cauthor_uid%3D23244546&amp;usg=ALkJrhi366GR1oQ6gzB99eM5e9F7Rkz4tw" TargetMode="External"/><Relationship Id="rId601" Type="http://schemas.openxmlformats.org/officeDocument/2006/relationships/hyperlink" Target="http://www.sciencedirect.com/science/article/pii/S0025326X15005196" TargetMode="External"/><Relationship Id="rId102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045653511013993&amp;usg=ALkJrhgFnP6EUJYmAxyNPPaEJSmEl4FduQ" TargetMode="External"/><Relationship Id="rId1231" Type="http://schemas.openxmlformats.org/officeDocument/2006/relationships/hyperlink" Target="http://www.sciencedirect.com/science/article/pii/S0048357514001382" TargetMode="External"/><Relationship Id="rId240" Type="http://schemas.openxmlformats.org/officeDocument/2006/relationships/hyperlink" Target="http://www.ncbi.nlm.nih.gov/pubmed?term=Rank%20J%5BAuthor%5D&amp;cauthor=true&amp;cauthor_uid=7683765" TargetMode="External"/><Relationship Id="rId478" Type="http://schemas.openxmlformats.org/officeDocument/2006/relationships/hyperlink" Target="http://www.ncbi.nlm.nih.gov/pubmed/?term=Lemoine%20S%5BAuthor%5D&amp;cauthor=true&amp;cauthor_uid=25448876" TargetMode="External"/><Relationship Id="rId685" Type="http://schemas.openxmlformats.org/officeDocument/2006/relationships/hyperlink" Target="http://www.ncbi.nlm.nih.gov/pubmed/?term=Rocha%20TL%5BAuthor%5D&amp;cauthor=true&amp;cauthor_uid=26141659" TargetMode="External"/><Relationship Id="rId892" Type="http://schemas.openxmlformats.org/officeDocument/2006/relationships/hyperlink" Target="http://www.ncbi.nlm.nih.gov/pubmed/?term=Yang%20Z%5BAuthor%5D&amp;cauthor=true&amp;cauthor_uid=27501311" TargetMode="External"/><Relationship Id="rId906" Type="http://schemas.openxmlformats.org/officeDocument/2006/relationships/hyperlink" Target="http://www.sciencedirect.com/science/article/pii/S0147651309001456" TargetMode="External"/><Relationship Id="rId1329" Type="http://schemas.openxmlformats.org/officeDocument/2006/relationships/hyperlink" Target="http://www.ncbi.nlm.nih.gov/pubmed/?term=van%20Dam%20R%5BAuthor%5D&amp;cauthor=true&amp;cauthor_uid=27505263" TargetMode="External"/><Relationship Id="rId3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279773%26h%3DIAQHyXGEB%26s%3D1&amp;usg=ALkJrhjU0De8xjaA6Q-WN1VgMATqmEWhsA" TargetMode="External"/><Relationship Id="rId10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2148884&amp;usg=ALkJrhhyOeFFtQDKLYGJWDbNmJU1AQzkMg" TargetMode="External"/><Relationship Id="rId338" Type="http://schemas.openxmlformats.org/officeDocument/2006/relationships/hyperlink" Target="http://www.mdpi.com/search?authors=Ver%C3%B3nica%20Laura%20Lozano&amp;orcid=" TargetMode="External"/><Relationship Id="rId545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%3Fterm%3DAparicio%2520VC%255BAuthor%255D%26cauthor%3Dtrue%26cauthor_uid%3D23849835&amp;usg=ALkJrhhbxFI8u7s1TTonJeKFGOzruKOMhg" TargetMode="External"/><Relationship Id="rId752" Type="http://schemas.openxmlformats.org/officeDocument/2006/relationships/hyperlink" Target="http://www.ncbi.nlm.nih.gov/pubmed/25013782" TargetMode="External"/><Relationship Id="rId1175" Type="http://schemas.openxmlformats.org/officeDocument/2006/relationships/hyperlink" Target="http://www.biotecnia.uson.mx/revistas/articulos/16-BIO-11-DPA-04.pdf" TargetMode="External"/><Relationship Id="rId1382" Type="http://schemas.openxmlformats.org/officeDocument/2006/relationships/hyperlink" Target="http://www.ncbi.nlm.nih.gov/pubmed/?term=de%20Oliveira%20GA%5BAuthor%5D&amp;cauthor=true&amp;cauthor_uid=27517480" TargetMode="External"/><Relationship Id="rId184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element/bwmeta1.element.elsevier-122583a4-cd0c-3677-b051-9692e7205dbc&amp;usg=ALkJrhhaFVHzwmCNRZWnqfEHQ9kWg1UqXg" TargetMode="External"/><Relationship Id="rId391" Type="http://schemas.openxmlformats.org/officeDocument/2006/relationships/hyperlink" Target="http://www.ncbi.nlm.nih.gov/pubmed/?term=Siroski%20PA%5BAuthor%5D&amp;cauthor=true&amp;cauthor_uid=26658029" TargetMode="External"/><Relationship Id="rId405" Type="http://schemas.openxmlformats.org/officeDocument/2006/relationships/hyperlink" Target="http://www.ncbi.nlm.nih.gov/pubmed/?term=Tomljenovic%20L%5BAuthor%5D&amp;cauthor=true&amp;cauthor_uid=25349607" TargetMode="External"/><Relationship Id="rId612" Type="http://schemas.openxmlformats.org/officeDocument/2006/relationships/hyperlink" Target="http://www.sciencedirect.com/science/article/pii/S0048969715001837" TargetMode="External"/><Relationship Id="rId1035" Type="http://schemas.openxmlformats.org/officeDocument/2006/relationships/hyperlink" Target="http://www.tandfonline.com/doi/abs/10.1080/03601230601123227?src=recsys" TargetMode="External"/><Relationship Id="rId1242" Type="http://schemas.openxmlformats.org/officeDocument/2006/relationships/hyperlink" Target="http://www.ncbi.nlm.nih.gov/pubmed/25407376" TargetMode="External"/><Relationship Id="rId25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783980%26h%3D8AQG-R2ba%26s%3D1&amp;usg=ALkJrhjpC7_JmaCicFvVY0kA20BzzMpjnw" TargetMode="External"/><Relationship Id="rId489" Type="http://schemas.openxmlformats.org/officeDocument/2006/relationships/hyperlink" Target="http://www.ncbi.nlm.nih.gov/pubmed/25245870" TargetMode="External"/><Relationship Id="rId696" Type="http://schemas.openxmlformats.org/officeDocument/2006/relationships/hyperlink" Target="http://link.springer.com/search?facet-author=%22Adilson+P.+Sinhorin%22" TargetMode="External"/><Relationship Id="rId917" Type="http://schemas.openxmlformats.org/officeDocument/2006/relationships/hyperlink" Target="http://setacargentina.setac.org/wp-content/uploads/2015/09/libro_de_resumenes-2014.pdf" TargetMode="External"/><Relationship Id="rId1102" Type="http://schemas.openxmlformats.org/officeDocument/2006/relationships/hyperlink" Target="http://www.nrcresearchpress.com/doi/abs/10.1139/x99-083" TargetMode="External"/><Relationship Id="rId4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002%252Fjat.2712%252Fabstract%26h%3D3AQGoxs6G%26s%3D1&amp;usg=ALkJrhjkMec1Y7DCwDLigf9I-_wfVR6b_A" TargetMode="External"/><Relationship Id="rId349" Type="http://schemas.openxmlformats.org/officeDocument/2006/relationships/hyperlink" Target="http://www.ncbi.nlm.nih.gov/pubmed?term=Failace%20DM%5BAuthor%5D&amp;cauthor=true&amp;cauthor_uid=21086158" TargetMode="External"/><Relationship Id="rId556" Type="http://schemas.openxmlformats.org/officeDocument/2006/relationships/hyperlink" Target="http://translate.googleusercontent.com/translate_c?depth=1&amp;hl=es&amp;prev=/search%3Fq%3DDOI:%2B10.1080/03601234.2013.780548%26biw%3D1366%26bih%3D667&amp;rurl=translate.google.com.ar&amp;sl=en&amp;u=http://www.ncbi.nlm.nih.gov/pubmed/23688223&amp;usg=ALkJrhgxp-PHo2Dz7XBnzL64tCdLW8yOKg" TargetMode="External"/><Relationship Id="rId76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821659%26h%3DpAQFjpPih%26s%3D1&amp;usg=ALkJrhgvm87W8M0gjG-tejhpU_d1LLAClw" TargetMode="External"/><Relationship Id="rId118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362186%26h%3DAAQE2x-XT%26s%3D1&amp;usg=ALkJrhh40QoJOwBosZRALYeefTNB2y134Q" TargetMode="External"/><Relationship Id="rId1393" Type="http://schemas.openxmlformats.org/officeDocument/2006/relationships/fontTable" Target="fontTable.xml"/><Relationship Id="rId111" Type="http://schemas.openxmlformats.org/officeDocument/2006/relationships/hyperlink" Target="http://translate.googleusercontent.com/translate_c?depth=1&amp;hl=es&amp;prev=/search%3Fq%3DBulletin%2BCont.Toxicology%26biw%3D1366%26bih%3D667&amp;rurl=translate.google.com.ar&amp;sl=en&amp;u=http://link.springer.com/search%3Ffacet-author%3D%2522P.%2BM.%2BPeltzer%2522&amp;usg=ALkJrhiSR_2oXw4CmmJJFMKwHNTzZl29eQ" TargetMode="External"/><Relationship Id="rId195" Type="http://schemas.openxmlformats.org/officeDocument/2006/relationships/hyperlink" Target="http://www.tandfonline.com/loi/lesb20?open=48" TargetMode="External"/><Relationship Id="rId209" Type="http://schemas.openxmlformats.org/officeDocument/2006/relationships/hyperlink" Target="http://www.ncbi.nlm.nih.gov/pubmed/?term=Salbego%20J%5BAuthor%5D&amp;cauthor=true&amp;cauthor_uid=26508170" TargetMode="External"/><Relationship Id="rId416" Type="http://schemas.openxmlformats.org/officeDocument/2006/relationships/hyperlink" Target="http://www.ncbi.nlm.nih.gov/pubmed/?term=Samsel%20A%5BAuthor%5D&amp;cauthor=true&amp;cauthor_uid=25883837" TargetMode="External"/><Relationship Id="rId97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9167243%26h%3DTAQHXpYbE%26s%3D1&amp;usg=ALkJrhiqWkeU-XgxqQDZ6I3hxyKg64cSMA" TargetMode="External"/><Relationship Id="rId1046" Type="http://schemas.openxmlformats.org/officeDocument/2006/relationships/hyperlink" Target="http://setacargentina.setac.org/wp-content/uploads/2015/09/libro_de_resumenes-2014.pdf" TargetMode="External"/><Relationship Id="rId1253" Type="http://schemas.openxmlformats.org/officeDocument/2006/relationships/hyperlink" Target="http://www.ncbi.nlm.nih.gov/pubmed/?term=Labrecque%20M%5BAuthor%5D&amp;cauthor=true&amp;cauthor_uid=26282745" TargetMode="External"/><Relationship Id="rId623" Type="http://schemas.openxmlformats.org/officeDocument/2006/relationships/hyperlink" Target="http://www.ncbi.nlm.nih.gov/pubmed/25644837" TargetMode="External"/><Relationship Id="rId830" Type="http://schemas.openxmlformats.org/officeDocument/2006/relationships/hyperlink" Target="http://www.ncbi.nlm.nih.gov/pubmed/?term=Rantin%20FT%5BAuthor%5D&amp;cauthor=true&amp;cauthor_uid=27160633" TargetMode="External"/><Relationship Id="rId928" Type="http://schemas.openxmlformats.org/officeDocument/2006/relationships/hyperlink" Target="http://www.sciencedirect.com/science/article/pii/S0166445X16302375" TargetMode="External"/><Relationship Id="rId57" Type="http://schemas.openxmlformats.org/officeDocument/2006/relationships/hyperlink" Target="http://www.ncbi.nlm.nih.gov/pubmed/25948977" TargetMode="External"/><Relationship Id="rId262" Type="http://schemas.openxmlformats.org/officeDocument/2006/relationships/hyperlink" Target="http://setacargentina.setac.org/wp-content/uploads/2015/09/libro_de_resumenes-2014.pdf" TargetMode="External"/><Relationship Id="rId567" Type="http://schemas.openxmlformats.org/officeDocument/2006/relationships/hyperlink" Target="http://setacargentina.setac.org/wp-content/uploads/2015/09/libro_de_resumenes-2014.pdf" TargetMode="External"/><Relationship Id="rId111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ars.usda.gov%252Fresearch%252Fpublications%252Fpublications.htm%253Fseq_no_115%253D136330%26h%3DnAQH-DQwc%26s%3D1&amp;usg=ALkJrhi1h7JmPUBOwrvkUtYJ1TxZvNb2Mg" TargetMode="External"/><Relationship Id="rId1197" Type="http://schemas.openxmlformats.org/officeDocument/2006/relationships/hyperlink" Target="http://www.sciencedirect.com/science/article/pii/S014765131200406X" TargetMode="External"/><Relationship Id="rId1320" Type="http://schemas.openxmlformats.org/officeDocument/2006/relationships/hyperlink" Target="http://www.ncbi.nlm.nih.gov/pubmed/?term=Li%20B%5BAuthor%5D&amp;cauthor=true&amp;cauthor_uid=25587790" TargetMode="External"/><Relationship Id="rId12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journals.lww.com%252Fepidem%252FFulltext%252F2004%252F07000%252FNeural_Tube_Defects_and_Maternal_Residential.499.aspx%26h%3DGAQH-lKhJ%26s%3D1&amp;usg=ALkJrhj4zjmpI9lCCPMa1J7bLVFGfndvCw" TargetMode="External"/><Relationship Id="rId774" Type="http://schemas.openxmlformats.org/officeDocument/2006/relationships/hyperlink" Target="http://www.ncbi.nlm.nih.gov/pubmed/25048890" TargetMode="External"/><Relationship Id="rId981" Type="http://schemas.openxmlformats.org/officeDocument/2006/relationships/hyperlink" Target="http://www.ncbi.nlm.nih.gov/pubmed/?term=Zalucki%20JM%5BAuthor%5D&amp;cauthor=true&amp;cauthor_uid=27650673" TargetMode="External"/><Relationship Id="rId1057" Type="http://schemas.openxmlformats.org/officeDocument/2006/relationships/hyperlink" Target="http://www.ncbi.nlm.nih.gov/pubmed?term=Ozturk%20L%5BAuthor%5D&amp;cauthor=true&amp;cauthor_uid=18179601" TargetMode="External"/><Relationship Id="rId427" Type="http://schemas.openxmlformats.org/officeDocument/2006/relationships/hyperlink" Target="http://www.sciencedirect.com/science/article/pii/S0161813X15300310" TargetMode="External"/><Relationship Id="rId634" Type="http://schemas.openxmlformats.org/officeDocument/2006/relationships/hyperlink" Target="http://www.ncbi.nlm.nih.gov/pubmed/?term=Etana%20A%5BAuthor%5D&amp;cauthor=true&amp;cauthor_uid=27380086" TargetMode="External"/><Relationship Id="rId841" Type="http://schemas.openxmlformats.org/officeDocument/2006/relationships/hyperlink" Target="http://www.ncbi.nlm.nih.gov/pubmed/?term=G%C3%BCng%C3%B6rd%C3%BC%20A%5BAuthor%5D&amp;cauthor=true&amp;cauthor_uid=26595308" TargetMode="External"/><Relationship Id="rId1264" Type="http://schemas.openxmlformats.org/officeDocument/2006/relationships/hyperlink" Target="http://www.ncbi.nlm.nih.gov/pubmed/?term=Fernando%20A%5BAuthor%5D&amp;cauthor=true&amp;cauthor_uid=25763302" TargetMode="External"/><Relationship Id="rId273" Type="http://schemas.openxmlformats.org/officeDocument/2006/relationships/hyperlink" Target="http://www.sciencedirect.com/science/article/pii/S0048357515000279" TargetMode="External"/><Relationship Id="rId480" Type="http://schemas.openxmlformats.org/officeDocument/2006/relationships/hyperlink" Target="http://www.ncbi.nlm.nih.gov/pubmed/?term=S%C3%A9ralini%20GE%5BAuthor%5D&amp;cauthor=true&amp;cauthor_uid=25448876" TargetMode="External"/><Relationship Id="rId701" Type="http://schemas.openxmlformats.org/officeDocument/2006/relationships/hyperlink" Target="http://link.springer.com/search?facet-author=%22Paula+Sueli+A.+Moreira%22" TargetMode="External"/><Relationship Id="rId939" Type="http://schemas.openxmlformats.org/officeDocument/2006/relationships/hyperlink" Target="http://www.ncbi.nlm.nih.gov/pubmed/27019975" TargetMode="External"/><Relationship Id="rId112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041711%26h%3DaAQEdMkmO%26s%3D1&amp;usg=ALkJrhgUPzSTvtXN82iHzetKyskySIjkxg" TargetMode="External"/><Relationship Id="rId1331" Type="http://schemas.openxmlformats.org/officeDocument/2006/relationships/hyperlink" Target="http://www.ncbi.nlm.nih.gov/pubmed/?term=Mol%20HG%5BAuthor%5D&amp;cauthor=true&amp;cauthor_uid=27505263" TargetMode="External"/><Relationship Id="rId68" Type="http://schemas.openxmlformats.org/officeDocument/2006/relationships/hyperlink" Target="http://www.ncbi.nlm.nih.gov/pubmed/?term=You%20MJ%5BAuthor%5D&amp;cauthor=true&amp;cauthor_uid=25577783" TargetMode="External"/><Relationship Id="rId133" Type="http://schemas.openxmlformats.org/officeDocument/2006/relationships/hyperlink" Target="http://www.ncbi.nlm.nih.gov/pubmed/?term=Somoza%20GM%5BAuthor%5D&amp;cauthor=true&amp;cauthor_uid=27638798" TargetMode="External"/><Relationship Id="rId340" Type="http://schemas.openxmlformats.org/officeDocument/2006/relationships/hyperlink" Target="http://www.mdpi.com/search?authors=Jo%C3%ABl%20Spiroux%20de%20Vend%C3%B4mois&amp;orcid=" TargetMode="External"/><Relationship Id="rId578" Type="http://schemas.openxmlformats.org/officeDocument/2006/relationships/hyperlink" Target="http://www.ncbi.nlm.nih.gov/pubmed/?term=Marino%20D%5BAuthor%5D&amp;cauthor=true&amp;cauthor_uid=26254069" TargetMode="External"/><Relationship Id="rId785" Type="http://schemas.openxmlformats.org/officeDocument/2006/relationships/hyperlink" Target="http://www.ncbi.nlm.nih.gov/pubmed/26856864" TargetMode="External"/><Relationship Id="rId992" Type="http://schemas.openxmlformats.org/officeDocument/2006/relationships/hyperlink" Target="http://translate.googleusercontent.com/translate_c?depth=1&amp;hl=es&amp;prev=search&amp;rurl=translate.google.com.ar&amp;sl=en&amp;u=http://www.ncbi.nlm.nih.gov/pubmed/%3Fterm%3DJumarie%2520C%255BAuthor%255D%26cauthor%3Dtrue%26cauthor_uid%3D24728576&amp;usg=ALkJrhjHXH5prmKib0kHFnNPUe4Vk7wunA" TargetMode="External"/><Relationship Id="rId200" Type="http://schemas.openxmlformats.org/officeDocument/2006/relationships/hyperlink" Target="http://setacargentina.setac.org/wp-content/uploads/2015/09/libro_de_resumenes-2014.pdf" TargetMode="External"/><Relationship Id="rId438" Type="http://schemas.openxmlformats.org/officeDocument/2006/relationships/hyperlink" Target="http://www.sciencedirect.com/science/article/pii/S1382668916301053" TargetMode="External"/><Relationship Id="rId645" Type="http://schemas.openxmlformats.org/officeDocument/2006/relationships/hyperlink" Target="http://www.ncbi.nlm.nih.gov/pubmed/?term=Van%20Stempvoort%20DR%5BAuthor%5D&amp;cauthor=true&amp;cauthor_uid=26732707" TargetMode="External"/><Relationship Id="rId852" Type="http://schemas.openxmlformats.org/officeDocument/2006/relationships/hyperlink" Target="http://www.ncbi.nlm.nih.gov/pubmed/?term=L%C3%B6tters%20S%5BAuthor%5D&amp;cauthor=true&amp;cauthor_uid=23377318" TargetMode="External"/><Relationship Id="rId106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lo.br/scielo.php%3Fpid%3DS0103-84782011000100013%26script%3Dsci_arttext%26tlng%3Den%253Dtrue&amp;usg=ALkJrhiFwTDJdMSPzsFZZ-YT7H0-5qJmyA" TargetMode="External"/><Relationship Id="rId1275" Type="http://schemas.openxmlformats.org/officeDocument/2006/relationships/hyperlink" Target="http://www.ncbi.nlm.nih.gov/pubmed/?term=Hoilett%20N%5BAuthor%5D&amp;cauthor=true&amp;cauthor_uid=26580738" TargetMode="External"/><Relationship Id="rId284" Type="http://schemas.openxmlformats.org/officeDocument/2006/relationships/hyperlink" Target="http://www.sciencedirect.com/science/article/pii/S0048357515300699" TargetMode="External"/><Relationship Id="rId491" Type="http://schemas.openxmlformats.org/officeDocument/2006/relationships/hyperlink" Target="http://www.ncbi.nlm.nih.gov/pubmed/?term=Roy%20NM%5BAuthor%5D&amp;cauthor=true&amp;cauthor_uid=27525560" TargetMode="External"/><Relationship Id="rId505" Type="http://schemas.openxmlformats.org/officeDocument/2006/relationships/hyperlink" Target="http://www.fsijournal.org/issue/S0379-0738(00)X0325-8" TargetMode="External"/><Relationship Id="rId712" Type="http://schemas.openxmlformats.org/officeDocument/2006/relationships/hyperlink" Target="http://www.sciencedirect.com/science/article/pii/S0147651314004448" TargetMode="External"/><Relationship Id="rId1135" Type="http://schemas.openxmlformats.org/officeDocument/2006/relationships/hyperlink" Target="http://www.ncbi.nlm.nih.gov/pubmed/18186337" TargetMode="External"/><Relationship Id="rId1342" Type="http://schemas.openxmlformats.org/officeDocument/2006/relationships/hyperlink" Target="http://www.ncbi.nlm.nih.gov/pubmed/?term=Graziano%20M%5BAuthor%5D&amp;cauthor=true&amp;cauthor_uid=27324498" TargetMode="External"/><Relationship Id="rId79" Type="http://schemas.openxmlformats.org/officeDocument/2006/relationships/hyperlink" Target="http://www.ncbi.nlm.nih.gov/pubmed/?term=Lee%20KY%5BAuthor%5D&amp;cauthor=true&amp;cauthor_uid=27224736" TargetMode="External"/><Relationship Id="rId144" Type="http://schemas.openxmlformats.org/officeDocument/2006/relationships/hyperlink" Target="javascript:void(0);" TargetMode="External"/><Relationship Id="rId589" Type="http://schemas.openxmlformats.org/officeDocument/2006/relationships/hyperlink" Target="http://www.ncbi.nlm.nih.gov/pubmed/?term=Rodr%C3%ADguez%20P%5BAuthor%5D&amp;cauthor=true&amp;cauthor_uid=26467805" TargetMode="External"/><Relationship Id="rId796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Lanct%25C3%25B4t%2520C%255BAuthor%255D%26cauthor%3Dtrue%26cauthor_uid%3D24912403&amp;usg=ALkJrhgXZJxWnss2YgB0nHKE6cvmbr56NA" TargetMode="External"/><Relationship Id="rId1202" Type="http://schemas.openxmlformats.org/officeDocument/2006/relationships/hyperlink" Target="http://www.sciencedirect.com/science/article/pii/S014765131200406X" TargetMode="External"/><Relationship Id="rId351" Type="http://schemas.openxmlformats.org/officeDocument/2006/relationships/hyperlink" Target="http://www.ncbi.nlm.nih.gov/pubmed/21086158" TargetMode="External"/><Relationship Id="rId449" Type="http://schemas.openxmlformats.org/officeDocument/2006/relationships/hyperlink" Target="http://www.ncbi.nlm.nih.gov/pubmed/?term=Mzid%20M%5BAuthor%5D&amp;cauthor=true&amp;cauthor_uid=27580939" TargetMode="External"/><Relationship Id="rId65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academicjournals.org%252Fajb%252FPDF%252Fpdf2006%252F18Dec%252FOlurin%252520et%252520al.pdf%26h%3DGAQH-lKhJ%26s%3D1&amp;usg=ALkJrhieVIVhQnCs6vEqZAwtqIh00-1xtw" TargetMode="External"/><Relationship Id="rId863" Type="http://schemas.openxmlformats.org/officeDocument/2006/relationships/hyperlink" Target="http://www.ncbi.nlm.nih.gov/pubmed/?term=Wagner%20N%5BAuthor%5D&amp;cauthor=true&amp;cauthor_uid=27291460" TargetMode="External"/><Relationship Id="rId107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acs.org%252Fdoi%252Fabs%252F10.1021%252Fjf60214a016%26h%3DAAQE2x-XT%26s%3D1&amp;usg=ALkJrhjodSRaynZqKXsfxksCxw7ef3I1QQ" TargetMode="External"/><Relationship Id="rId1286" Type="http://schemas.openxmlformats.org/officeDocument/2006/relationships/hyperlink" Target="http://www.ncbi.nlm.nih.gov/pubmed/?term=P%C3%A9rez%20G%5BAuthor%5D&amp;cauthor=true&amp;cauthor_uid=26552793" TargetMode="External"/><Relationship Id="rId211" Type="http://schemas.openxmlformats.org/officeDocument/2006/relationships/hyperlink" Target="http://www.ncbi.nlm.nih.gov/pubmed/26508170" TargetMode="External"/><Relationship Id="rId295" Type="http://schemas.openxmlformats.org/officeDocument/2006/relationships/hyperlink" Target="http://www.ncbi.nlm.nih.gov/pubmed?term=%22Hietanen%20E%22%5BAuthor%5D" TargetMode="External"/><Relationship Id="rId309" Type="http://schemas.openxmlformats.org/officeDocument/2006/relationships/hyperlink" Target="http://translate.googleusercontent.com/translate_c?depth=1&amp;hl=es&amp;prev=/search%3Fq%3DPMID:%2B23044091%26biw%3D1366%26bih%3D667&amp;rurl=translate.google.com.ar&amp;sl=en&amp;u=http://www.ncbi.nlm.nih.gov/pubmed%3Fterm%3DLarsen%2520K%255BAuthor%255D%26cauthor%3Dtrue%26cauthor_uid%3D23044091&amp;usg=ALkJrhgby-xclv9EY4b6X7jdTodqZoy_YA" TargetMode="External"/><Relationship Id="rId516" Type="http://schemas.openxmlformats.org/officeDocument/2006/relationships/hyperlink" Target="http://www.fsijournal.org/article/S0379-0738(12)00547-6/abstract" TargetMode="External"/><Relationship Id="rId1146" Type="http://schemas.openxmlformats.org/officeDocument/2006/relationships/hyperlink" Target="http://www.conicet.gov.ar/new_scp/detalle.php?keywords=&amp;id=25221&amp;congresos=yes&amp;detalles=yes&amp;congr_id=2210959" TargetMode="External"/><Relationship Id="rId723" Type="http://schemas.openxmlformats.org/officeDocument/2006/relationships/hyperlink" Target="http://www.ncbi.nlm.nih.gov/pubmed/?term=Salibi%C3%A1n%20A%5BAuthor%5D&amp;cauthor=true&amp;cauthor_uid=25637751" TargetMode="External"/><Relationship Id="rId93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2213224412000041%26h%3DbAQEeS1Ia%26s%3D1&amp;usg=ALkJrhiAb94D2fTEp90OoGGtfwN3Afm2Tw" TargetMode="External"/><Relationship Id="rId1006" Type="http://schemas.openxmlformats.org/officeDocument/2006/relationships/hyperlink" Target="http://www.ncbi.nlm.nih.gov/pubmed?term=Manson%20P%5BAuthor%5D&amp;cauthor=true&amp;cauthor_uid=24616275" TargetMode="External"/><Relationship Id="rId1353" Type="http://schemas.openxmlformats.org/officeDocument/2006/relationships/hyperlink" Target="http://www.ncbi.nlm.nih.gov/pubmed/?term=Euliss%20BR%5BAuthor%5D&amp;cauthor=true&amp;cauthor_uid=27219502" TargetMode="External"/><Relationship Id="rId155" Type="http://schemas.openxmlformats.org/officeDocument/2006/relationships/hyperlink" Target="profile/Anthony_Samsel" TargetMode="External"/><Relationship Id="rId362" Type="http://schemas.openxmlformats.org/officeDocument/2006/relationships/hyperlink" Target="http://www.sciencedirect.com/science/article/pii/S0300483X16300932" TargetMode="External"/><Relationship Id="rId121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acs.org%252Fdoi%252Fabs%252F10.1021%252Fpr4006316%26h%3DyAQELQrj-%26s%3D1&amp;usg=ALkJrhggiZcuiv5IiONZBOj69vZ-m50d9Q" TargetMode="External"/><Relationship Id="rId1297" Type="http://schemas.openxmlformats.org/officeDocument/2006/relationships/hyperlink" Target="http://www.ncbi.nlm.nih.gov/pubmed/?term=Wilson%20MG%5BAuthor%5D&amp;cauthor=true&amp;cauthor_uid=25775388" TargetMode="External"/><Relationship Id="rId222" Type="http://schemas.openxmlformats.org/officeDocument/2006/relationships/hyperlink" Target="http://onlinelibrary.wiley.com/doi/10.1002/jbt.21804/abstract" TargetMode="External"/><Relationship Id="rId264" Type="http://schemas.openxmlformats.org/officeDocument/2006/relationships/hyperlink" Target="http://www.sciencedirect.com/science/article/pii/S1532045614001045" TargetMode="External"/><Relationship Id="rId471" Type="http://schemas.openxmlformats.org/officeDocument/2006/relationships/hyperlink" Target="http://www.ncbi.nlm.nih.gov/pubmed?term=Kan%20CD%5BAuthor%5D&amp;cauthor=true&amp;cauthor_uid=19663613" TargetMode="External"/><Relationship Id="rId667" Type="http://schemas.openxmlformats.org/officeDocument/2006/relationships/hyperlink" Target="http://omicsonline.org/environmental-analytical-toxicology-abstract.php?abstract_id=21736" TargetMode="External"/><Relationship Id="rId874" Type="http://schemas.openxmlformats.org/officeDocument/2006/relationships/hyperlink" Target="http://www.ncbi.nlm.nih.gov/pubmed/?term=Gutierrez%20MF%5BAuthor%5D&amp;cauthor=true&amp;cauthor_uid=25654931" TargetMode="External"/><Relationship Id="rId1115" Type="http://schemas.openxmlformats.org/officeDocument/2006/relationships/hyperlink" Target="http://apsjournals.apsnet.org/doi/pdf/10.1094/PHYTO.2003.93.6.S97" TargetMode="External"/><Relationship Id="rId1322" Type="http://schemas.openxmlformats.org/officeDocument/2006/relationships/hyperlink" Target="http://www.ncbi.nlm.nih.gov/pubmed/?term=Sun%20G%5BAuthor%5D&amp;cauthor=true&amp;cauthor_uid=25587790" TargetMode="External"/><Relationship Id="rId1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320126%26h%3DtAQEZE2ZQ%26s%3D1&amp;usg=ALkJrhj4K4powr3J6SDrpGC12T4Lk6wQzA" TargetMode="External"/><Relationship Id="rId59" Type="http://schemas.openxmlformats.org/officeDocument/2006/relationships/hyperlink" Target="http://www.organic-systems.org/journal/92/abstracts/Swanson-et-al.html" TargetMode="External"/><Relationship Id="rId12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495467%26h%3D1AQF3pbzF%26s%3D1&amp;usg=ALkJrhjEblJ2Y5HOcWLm8I3EZmRfu3P8zQ" TargetMode="External"/><Relationship Id="rId527" Type="http://schemas.openxmlformats.org/officeDocument/2006/relationships/hyperlink" Target="http://translate.googleusercontent.com/translate_c?hl=es&amp;prev=/search%3Fq%3DShokuhin%2BEiseigaku%2BZasshi%2B2001%2BOct%253B42(5):304-8%26hl%3Des%26rlz%3D1W1GGLL_es%26biw%3D1366%26bih%3D568%26prmd%3Dimvns&amp;rurl=translate.google.com.ar&amp;sl=en&amp;u=http://www.ncbi.nlm.nih.gov/pubmed%3Fterm%3D%2522Gimsing%2520AL%2522%255BAuthor%255D&amp;usg=ALkJrhjGGVtjwhgqY3g0dkWA-qW2wxIejg" TargetMode="External"/><Relationship Id="rId569" Type="http://schemas.openxmlformats.org/officeDocument/2006/relationships/hyperlink" Target="http://www.sciencedirect.com/science/article/pii/S0048969715303892" TargetMode="External"/><Relationship Id="rId734" Type="http://schemas.openxmlformats.org/officeDocument/2006/relationships/hyperlink" Target="http://www.hindawi.com/35270191/" TargetMode="External"/><Relationship Id="rId776" Type="http://schemas.openxmlformats.org/officeDocument/2006/relationships/hyperlink" Target="http://setacargentina.setac.org/wp-content/uploads/2016/03/Libro-de-Resumenes-SETAC-Argentina-OCTUBRE-2012.pdf" TargetMode="External"/><Relationship Id="rId941" Type="http://schemas.openxmlformats.org/officeDocument/2006/relationships/hyperlink" Target="http://setacargentina.setac.org/wp-content/uploads/2015/09/libro_de_resumenes-2014.pdf" TargetMode="External"/><Relationship Id="rId983" Type="http://schemas.openxmlformats.org/officeDocument/2006/relationships/hyperlink" Target="http://www.ncbi.nlm.nih.gov/pubmed/?term=Oberhauser%20KS%5BAuthor%5D&amp;cauthor=true&amp;cauthor_uid=27650673" TargetMode="External"/><Relationship Id="rId1157" Type="http://schemas.openxmlformats.org/officeDocument/2006/relationships/hyperlink" Target="http://medicinabuenosaires.com/demo/revistas/vol70-10/supl-2/resumenes.pdf" TargetMode="External"/><Relationship Id="rId1199" Type="http://schemas.openxmlformats.org/officeDocument/2006/relationships/hyperlink" Target="http://www.sciencedirect.com/science/article/pii/S014765131200406X" TargetMode="External"/><Relationship Id="rId1364" Type="http://schemas.openxmlformats.org/officeDocument/2006/relationships/hyperlink" Target="http://www.sciencedirect.com/science/article/pii/S0045653516303344" TargetMode="External"/><Relationship Id="rId70" Type="http://schemas.openxmlformats.org/officeDocument/2006/relationships/hyperlink" Target="http://www.ncbi.nlm.nih.gov/pubmed/?term=Lee%20CS%5BAuthor%5D&amp;cauthor=true&amp;cauthor_uid=25577783" TargetMode="External"/><Relationship Id="rId166" Type="http://schemas.openxmlformats.org/officeDocument/2006/relationships/hyperlink" Target="http://www.ncbi.nlm.nih.gov/pubmed/?term=Bakos%20L%5BAuthor%5D&amp;cauthor=true&amp;cauthor_uid=27058477" TargetMode="External"/><Relationship Id="rId331" Type="http://schemas.openxmlformats.org/officeDocument/2006/relationships/hyperlink" Target="http://www.sciencedirect.com/science/article/pii/S221475001530041X" TargetMode="External"/><Relationship Id="rId37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050464810002998%26h%3DZAQFCOY7b%26s%3D1&amp;usg=ALkJrhh2JKPaSd57WvCAUyC0dQBCqASrWw" TargetMode="External"/><Relationship Id="rId429" Type="http://schemas.openxmlformats.org/officeDocument/2006/relationships/hyperlink" Target="http://www.ncbi.nlm.nih.gov/pubmed/?term=Ferrari%20ME%5bAuthor%5d&amp;cauthor=true&amp;cauthor_uid=26688330" TargetMode="External"/><Relationship Id="rId580" Type="http://schemas.openxmlformats.org/officeDocument/2006/relationships/hyperlink" Target="http://www.ncbi.nlm.nih.gov/pubmed/?term=Wunderlin%20DA%5BAuthor%5D&amp;cauthor=true&amp;cauthor_uid=26254069" TargetMode="External"/><Relationship Id="rId636" Type="http://schemas.openxmlformats.org/officeDocument/2006/relationships/hyperlink" Target="http://www.ncbi.nlm.nih.gov/pubmed/27380086" TargetMode="External"/><Relationship Id="rId801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Pauli%2520BD%255BAuthor%255D%26cauthor%3Dtrue%26cauthor_uid%3D24912403&amp;usg=ALkJrhj6F8ADBRwUMrkeH5ZFcXvqNNNebA" TargetMode="External"/><Relationship Id="rId1017" Type="http://schemas.openxmlformats.org/officeDocument/2006/relationships/hyperlink" Target="http://www.ncbi.nlm.nih.gov/pubmed/?term=Farina%20WM%5BAuthor%5D&amp;cauthor=true&amp;cauthor_uid=26163579" TargetMode="External"/><Relationship Id="rId1059" Type="http://schemas.openxmlformats.org/officeDocument/2006/relationships/hyperlink" Target="http://www.ncbi.nlm.nih.gov/pubmed?term=Eker%20S%5BAuthor%5D&amp;cauthor=true&amp;cauthor_uid=18179601" TargetMode="External"/><Relationship Id="rId1224" Type="http://schemas.openxmlformats.org/officeDocument/2006/relationships/hyperlink" Target="http://omicsonline.org/environmental-analytical-toxicology-abstract.php?abstract_id=36354" TargetMode="External"/><Relationship Id="rId1266" Type="http://schemas.openxmlformats.org/officeDocument/2006/relationships/hyperlink" Target="http://www.ncbi.nlm.nih.gov/pubmed/?term=Amarasinghe%20M%5BAuthor%5D&amp;cauthor=true&amp;cauthor_uid=25763302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157084%26h%3D2AQEgENzQ%26s%3D1&amp;usg=ALkJrhhIytOTd2OOWR43LiCsdFKVa1lNYA" TargetMode="External"/><Relationship Id="rId440" Type="http://schemas.openxmlformats.org/officeDocument/2006/relationships/hyperlink" Target="http://www.ncbi.nlm.nih.gov/pubmed/?term=Carneiro%20B%5BAuthor%5D&amp;cauthor=true&amp;cauthor_uid=26773362" TargetMode="External"/><Relationship Id="rId67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0112104&amp;usg=ALkJrhgcdTN9aYlr4WcpsanVbUKEiCRWtA" TargetMode="External"/><Relationship Id="rId843" Type="http://schemas.openxmlformats.org/officeDocument/2006/relationships/hyperlink" Target="http://www.ncbi.nlm.nih.gov/pubmed/?term=Yolo%C4%9Flu%20E%5BAuthor%5D&amp;cauthor=true&amp;cauthor_uid=26595308" TargetMode="External"/><Relationship Id="rId885" Type="http://schemas.openxmlformats.org/officeDocument/2006/relationships/hyperlink" Target="http://www.ncbi.nlm.nih.gov/pubmed/?term=Zhu%20X%5BAuthor%5D&amp;cauthor=true&amp;cauthor_uid=27501311" TargetMode="External"/><Relationship Id="rId1070" Type="http://schemas.openxmlformats.org/officeDocument/2006/relationships/hyperlink" Target="http://translate.googleusercontent.com/translate_c?depth=1&amp;hl=es&amp;prev=/search%3Fq%3DDOI:%2B10.1016/j.foodchem.2013.12.054%26biw%3D1366%26bih%3D667&amp;rurl=translate.google.com.ar&amp;sl=en&amp;u=http://www.ncbi.nlm.nih.gov/pubmed/24491722&amp;usg=ALkJrhgw2RV36tUXL4bKF9-dOgJuaU4skQ" TargetMode="External"/><Relationship Id="rId112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382668905002024%26h%3DXAQG1sDfz%26s%3D1&amp;usg=ALkJrhihRESubyI2ivMrjDd_6howM6PL5A" TargetMode="External"/><Relationship Id="rId2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979644%26h%3DmAQGZOE9k%26s%3D1&amp;usg=ALkJrhiZcmUp1pfh0JykDBJ7FT7DrNQreg" TargetMode="External"/><Relationship Id="rId275" Type="http://schemas.openxmlformats.org/officeDocument/2006/relationships/hyperlink" Target="http://www.ncbi.nlm.nih.gov/pubmed/?term=Capelli%20N%5BAuthor%5D&amp;cauthor=true&amp;cauthor_uid=26160746" TargetMode="External"/><Relationship Id="rId30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1237511%26h%3DFAQE0zRZl%26s%3D1&amp;usg=ALkJrhgtXkEwxkqJXtK2Wk6GgpXDmNT6TQ" TargetMode="External"/><Relationship Id="rId482" Type="http://schemas.openxmlformats.org/officeDocument/2006/relationships/hyperlink" Target="http://www.ncbi.nlm.nih.gov/pubmed/25448876" TargetMode="External"/><Relationship Id="rId538" Type="http://schemas.openxmlformats.org/officeDocument/2006/relationships/hyperlink" Target="http://www.sciencedirect.com/science/article/pii/S0380133011001936" TargetMode="External"/><Relationship Id="rId703" Type="http://schemas.openxmlformats.org/officeDocument/2006/relationships/hyperlink" Target="http://link.springer.com/search?facet-author=%22V%C3%A2nia+L.+Loro%22" TargetMode="External"/><Relationship Id="rId745" Type="http://schemas.openxmlformats.org/officeDocument/2006/relationships/hyperlink" Target="http://link.springer.com/journal/128" TargetMode="External"/><Relationship Id="rId910" Type="http://schemas.openxmlformats.org/officeDocument/2006/relationships/hyperlink" Target="http://www.sciencedirect.com/science/article/pii/S0147651309001456" TargetMode="External"/><Relationship Id="rId952" Type="http://schemas.openxmlformats.org/officeDocument/2006/relationships/hyperlink" Target="http://link.springer.com/article/10.1007/s11270-014-2207-3" TargetMode="External"/><Relationship Id="rId116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338670%26h%3DoAQH-aIZN%26s%3D1&amp;usg=ALkJrhhYTzUWfeO3ZalUoqf_awnqGbfT1w" TargetMode="External"/><Relationship Id="rId1333" Type="http://schemas.openxmlformats.org/officeDocument/2006/relationships/hyperlink" Target="http://www.ncbi.nlm.nih.gov/pubmed/?term=Geissen%20V%5BAuthor%5D&amp;cauthor=true&amp;cauthor_uid=27505263" TargetMode="External"/><Relationship Id="rId1375" Type="http://schemas.openxmlformats.org/officeDocument/2006/relationships/hyperlink" Target="http://www.ncbi.nlm.nih.gov/pubmed/?term=de%20Oliveira%20R%5BAuthor%5D&amp;cauthor=true&amp;cauthor_uid=27517480" TargetMode="External"/><Relationship Id="rId81" Type="http://schemas.openxmlformats.org/officeDocument/2006/relationships/hyperlink" Target="http://www.ncbi.nlm.nih.gov/pubmed/?term=Hwang%20SY%5BAuthor%5D&amp;cauthor=true&amp;cauthor_uid=27224736" TargetMode="External"/><Relationship Id="rId135" Type="http://schemas.openxmlformats.org/officeDocument/2006/relationships/hyperlink" Target="http://www.ncbi.nlm.nih.gov/pubmed/27638798" TargetMode="External"/><Relationship Id="rId177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contributor/f5ce49b015d4770ba3144d490d8597f0&amp;usg=ALkJrhhAVfTbBuEx57kUHNNXUTkWzE43wA" TargetMode="External"/><Relationship Id="rId342" Type="http://schemas.openxmlformats.org/officeDocument/2006/relationships/hyperlink" Target="http://www.mdpi.com/search?authors=Andr%C3%A1s%20Sz%C3%A9k%C3%A1cs&amp;orcid=" TargetMode="External"/><Relationship Id="rId384" Type="http://schemas.openxmlformats.org/officeDocument/2006/relationships/hyperlink" Target="http://translate.googleusercontent.com/translate_c?depth=1&amp;hl=es&amp;prev=/search?q%3DPMID:23244546%26biw%3D1007%26bih%3D638&amp;rurl=translate.google.com.ar&amp;sl=en&amp;u=http://www.ncbi.nlm.nih.gov/pubmed?term%3DSiroski%2520PA%255BAuthor%255D%26cauthor%3Dtrue%26cauthor_uid%3D23244546&amp;usg=ALkJrhi9FUJxI8RFz-UnK5FhI6PxkDqovQ" TargetMode="External"/><Relationship Id="rId591" Type="http://schemas.openxmlformats.org/officeDocument/2006/relationships/hyperlink" Target="http://www.ncbi.nlm.nih.gov/pubmed/?term=Cataldo%20D%5BAuthor%5D&amp;cauthor=true&amp;cauthor_uid=26467805" TargetMode="External"/><Relationship Id="rId605" Type="http://schemas.openxmlformats.org/officeDocument/2006/relationships/hyperlink" Target="http://www.ncbi.nlm.nih.gov/pubmed/26187493" TargetMode="External"/><Relationship Id="rId787" Type="http://schemas.openxmlformats.org/officeDocument/2006/relationships/hyperlink" Target="http://www.ncbi.nlm.nih.gov/pubmed/?term=Lanct%C3%B4t%20C%5BAuthor%5D&amp;cauthor=true&amp;cauthor_uid=23751794" TargetMode="External"/><Relationship Id="rId812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/24878356&amp;usg=ALkJrhjuUsAQKEQvizWIom0spzr9YEpd3w" TargetMode="External"/><Relationship Id="rId994" Type="http://schemas.openxmlformats.org/officeDocument/2006/relationships/hyperlink" Target="http://translate.googleusercontent.com/translate_c?depth=1&amp;hl=es&amp;prev=search&amp;rurl=translate.google.com.ar&amp;sl=en&amp;u=http://www.ncbi.nlm.nih.gov/pubmed/24728576&amp;usg=ALkJrhjAKIIa-3QmloRhKmA7t6WhTCUbmA" TargetMode="External"/><Relationship Id="rId102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ushrl.saa.ars.usda.gov%252Fresearch%252Fpublications%252Fpublications.htm%253FSEQ_NO_115%253D148650%26h%3DpAQFjpPih%26s%3D1&amp;usg=ALkJrhgw-J95acdoGrfWkN4FwbY_gccKdw" TargetMode="External"/><Relationship Id="rId1235" Type="http://schemas.openxmlformats.org/officeDocument/2006/relationships/hyperlink" Target="http://www.sciencedirect.com/science/article/pii/S0048357514001382" TargetMode="External"/><Relationship Id="rId202" Type="http://schemas.openxmlformats.org/officeDocument/2006/relationships/hyperlink" Target="http://www.ncbi.nlm.nih.gov/pubmed/?term=Costa%20MD%5BAuthor%5D&amp;cauthor=true&amp;cauthor_uid=26508170" TargetMode="External"/><Relationship Id="rId244" Type="http://schemas.openxmlformats.org/officeDocument/2006/relationships/hyperlink" Target="http://www.ncbi.nlm.nih.gov/pubmed?term=Jensen%20K%5BAuthor%5D&amp;cauthor=true&amp;cauthor_uid=7683765" TargetMode="External"/><Relationship Id="rId647" Type="http://schemas.openxmlformats.org/officeDocument/2006/relationships/hyperlink" Target="http://www.ncbi.nlm.nih.gov/pubmed/?term=Senger%20ND%5BAuthor%5D&amp;cauthor=true&amp;cauthor_uid=26732707" TargetMode="External"/><Relationship Id="rId689" Type="http://schemas.openxmlformats.org/officeDocument/2006/relationships/hyperlink" Target="http://www.ncbi.nlm.nih.gov/pubmed/?term=Borges%20CL%5BAuthor%5D&amp;cauthor=true&amp;cauthor_uid=26141659" TargetMode="External"/><Relationship Id="rId854" Type="http://schemas.openxmlformats.org/officeDocument/2006/relationships/hyperlink" Target="http://link.springer.com/article/10.1007/s00244-013-9873-9" TargetMode="External"/><Relationship Id="rId896" Type="http://schemas.openxmlformats.org/officeDocument/2006/relationships/hyperlink" Target="http://link.springer.com/search?facet-author=%22Druscilla+S.+Sullivan%22" TargetMode="External"/><Relationship Id="rId1081" Type="http://schemas.openxmlformats.org/officeDocument/2006/relationships/hyperlink" Target="http://link.springer.com/journal/11270/39/3/page/1" TargetMode="External"/><Relationship Id="rId1277" Type="http://schemas.openxmlformats.org/officeDocument/2006/relationships/hyperlink" Target="http://www.ncbi.nlm.nih.gov/pubmed/?term=Dick%20RP%5BAuthor%5D&amp;cauthor=true&amp;cauthor_uid=26580738" TargetMode="External"/><Relationship Id="rId1302" Type="http://schemas.openxmlformats.org/officeDocument/2006/relationships/hyperlink" Target="http://pubs.acs.org/doi/abs/10.1021/jf505533r?journalCode=jafcau" TargetMode="External"/><Relationship Id="rId3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000283%26h%3DHAQHn--6S%26s%3D1&amp;usg=ALkJrhguwDDvmajjPmbD5bDLb8kXFFSRJQ" TargetMode="External"/><Relationship Id="rId286" Type="http://schemas.openxmlformats.org/officeDocument/2006/relationships/hyperlink" Target="http://www.ncbi.nlm.nih.gov/pubmed/?term=Ruiz%20de%20Arcaute%20C%5BAuthor%5D&amp;cauthor=true&amp;cauthor_uid=27250090" TargetMode="External"/><Relationship Id="rId451" Type="http://schemas.openxmlformats.org/officeDocument/2006/relationships/hyperlink" Target="http://www.ncbi.nlm.nih.gov/pubmed/?term=Chtourou%20A%5BAuthor%5D&amp;cauthor=true&amp;cauthor_uid=27580939" TargetMode="External"/><Relationship Id="rId493" Type="http://schemas.openxmlformats.org/officeDocument/2006/relationships/hyperlink" Target="http://www.ncbi.nlm.nih.gov/pubmed/?term=Zambrzycka%20E%5BAuthor%5D&amp;cauthor=true&amp;cauthor_uid=27525560" TargetMode="External"/><Relationship Id="rId50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ithaka-journal.net%252Fherbizide-im-urin%253Flang%253Den%26h%3DmAQGZOE9k%26s%3D1&amp;usg=ALkJrhggeIybiShrps8m45esAWTQGAYrig" TargetMode="External"/><Relationship Id="rId549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%3Fterm%3DCarriquiriborde%2520P%255BAuthor%255D%26cauthor%3Dtrue%26cauthor_uid%3D23849835&amp;usg=ALkJrhhnSZFncnjj3c8GRSKga0WmRpnhKA" TargetMode="External"/><Relationship Id="rId714" Type="http://schemas.openxmlformats.org/officeDocument/2006/relationships/hyperlink" Target="http://www.sciencedirect.com/science/article/pii/S0147651314004448" TargetMode="External"/><Relationship Id="rId756" Type="http://schemas.openxmlformats.org/officeDocument/2006/relationships/hyperlink" Target="http://www.ncbi.nlm.nih.gov/pubmed/?term=Duarte%20RM%5BAuthor%5D&amp;cauthor=true&amp;cauthor_uid=25898390" TargetMode="External"/><Relationship Id="rId921" Type="http://schemas.openxmlformats.org/officeDocument/2006/relationships/hyperlink" Target="http://www.ncbi.nlm.nih.gov/pubmed/25129051" TargetMode="External"/><Relationship Id="rId113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213971%26h%3DjAQHYCsVb%26s%3D1&amp;usg=ALkJrhjlMZAiue-kU8pZ34PFE212tBAZEA" TargetMode="External"/><Relationship Id="rId1179" Type="http://schemas.openxmlformats.org/officeDocument/2006/relationships/hyperlink" Target="http://www.sciencedirect.com/science/article/pii/S0380133011001675" TargetMode="External"/><Relationship Id="rId1344" Type="http://schemas.openxmlformats.org/officeDocument/2006/relationships/hyperlink" Target="http://www.ncbi.nlm.nih.gov/pubmed/?term=Pizarro%20H%5BAuthor%5D&amp;cauthor=true&amp;cauthor_uid=27324498" TargetMode="External"/><Relationship Id="rId1386" Type="http://schemas.openxmlformats.org/officeDocument/2006/relationships/hyperlink" Target="http://www.ncbi.nlm.nih.gov/pubmed/?term=Guarnieri%20M%5BAuthor%5D&amp;cauthor=true&amp;cauthor_uid=27591374" TargetMode="External"/><Relationship Id="rId5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4434723%26h%3DQAQHjI0dd%26s%3D1&amp;usg=ALkJrhgfHRn1N7hqQzWZ1INz3gtLMNRaEg" TargetMode="External"/><Relationship Id="rId10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4762670&amp;usg=ALkJrhio6HwuqaFS5y83GscsJlDFygPUnQ" TargetMode="External"/><Relationship Id="rId146" Type="http://schemas.openxmlformats.org/officeDocument/2006/relationships/hyperlink" Target="javascript:void(0);" TargetMode="External"/><Relationship Id="rId188" Type="http://schemas.openxmlformats.org/officeDocument/2006/relationships/hyperlink" Target="http://www.sciencedirect.com/science/article/pii/S1382668909001392?np=y" TargetMode="External"/><Relationship Id="rId311" Type="http://schemas.openxmlformats.org/officeDocument/2006/relationships/hyperlink" Target="http://translate.googleusercontent.com/translate_c?depth=1&amp;hl=es&amp;prev=/search%3Fq%3DPMID:%2B23044091%26biw%3D1366%26bih%3D667&amp;rurl=translate.google.com.ar&amp;sl=en&amp;u=http://www.ncbi.nlm.nih.gov/pubmed%3Fterm%3DLifschitz%2520A%255BAuthor%255D%26cauthor%3Dtrue%26cauthor_uid%3D23044091&amp;usg=ALkJrhh2FTuIC60tpq86-EvWHdUNeetFHQ" TargetMode="External"/><Relationship Id="rId35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643816%26h%3D1AQF3pbzF%26s%3D1&amp;usg=ALkJrhiglsmdcd96QFWnZL_rjBujvOuZIQ" TargetMode="External"/><Relationship Id="rId395" Type="http://schemas.openxmlformats.org/officeDocument/2006/relationships/hyperlink" Target="http://www.ncbi.nlm.nih.gov/pubmed/?term=Ortega%20HH%5BAuthor%5D&amp;cauthor=true&amp;cauthor_uid=26658029" TargetMode="External"/><Relationship Id="rId409" Type="http://schemas.openxmlformats.org/officeDocument/2006/relationships/hyperlink" Target="http://www.ncbi.nlm.nih.gov/pubmed/25349607" TargetMode="External"/><Relationship Id="rId56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onlinelibrary.wiley.com/doi/10.1002/jat.2997/abstract&amp;usg=ALkJrhgTnKWBiuBj2n5rPu-ue8Bw59PzWQ" TargetMode="External"/><Relationship Id="rId798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Robertson%2520C%255BAuthor%255D%26cauthor%3Dtrue%26cauthor_uid%3D24912403&amp;usg=ALkJrhhQQmhO4Ozp2N-EDlECPAMyiBrFWg" TargetMode="External"/><Relationship Id="rId96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0038071792901806&amp;usg=ALkJrhhApLhrKmLuaOO9leefv6eNPqgRXQ" TargetMode="External"/><Relationship Id="rId1039" Type="http://schemas.openxmlformats.org/officeDocument/2006/relationships/hyperlink" Target="http://www.ncbi.nlm.nih.gov/pubmed?term=Sheng%20M%5BAuthor%5D&amp;cauthor=true&amp;cauthor_uid=22827807" TargetMode="External"/><Relationship Id="rId1190" Type="http://schemas.openxmlformats.org/officeDocument/2006/relationships/hyperlink" Target="http://www.ncbi.nlm.nih.gov/pubmed/22015254" TargetMode="External"/><Relationship Id="rId1204" Type="http://schemas.openxmlformats.org/officeDocument/2006/relationships/hyperlink" Target="http://www.ncbi.nlm.nih.gov/pubmed?term=De%20Carvalho%20LB%5BAuthor%5D&amp;cauthor=true&amp;cauthor_uid=23828346" TargetMode="External"/><Relationship Id="rId1246" Type="http://schemas.openxmlformats.org/officeDocument/2006/relationships/hyperlink" Target="http://www.ncbi.nlm.nih.gov/pubmed/?term=Zanchi%20CA%5BAuthor%5D&amp;cauthor=true&amp;cauthor_uid=26436283" TargetMode="External"/><Relationship Id="rId92" Type="http://schemas.openxmlformats.org/officeDocument/2006/relationships/hyperlink" Target="http://www.ncbi.nlm.nih.gov/pubmed/?term=Alavanja%20M%5BAuthor%5D&amp;cauthor=true&amp;cauthor_uid=27384423" TargetMode="External"/><Relationship Id="rId213" Type="http://schemas.openxmlformats.org/officeDocument/2006/relationships/hyperlink" Target="http://www.ncbi.nlm.nih.gov/pubmed/?term=Uren%20Webster%20TM%5BAuthor%5D&amp;cauthor=true&amp;cauthor_uid=25636363" TargetMode="External"/><Relationship Id="rId420" Type="http://schemas.openxmlformats.org/officeDocument/2006/relationships/hyperlink" Target="http://www.ncbi.nlm.nih.gov/pubmed/?term=Gallegos%20CE%5BAuthor%5D&amp;cauthor=true&amp;cauthor_uid=26632987" TargetMode="External"/><Relationship Id="rId616" Type="http://schemas.openxmlformats.org/officeDocument/2006/relationships/hyperlink" Target="http://www.ncbi.nlm.nih.gov/pubmed/?term=Bento%20CP%5BAuthor%5D&amp;cauthor=true&amp;cauthor_uid=25644837" TargetMode="External"/><Relationship Id="rId658" Type="http://schemas.openxmlformats.org/officeDocument/2006/relationships/hyperlink" Target="file:///C:/Users/notebook/Downloads/82372-197801-1-PB.pdf" TargetMode="External"/><Relationship Id="rId823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/24869960&amp;usg=ALkJrhiyb2i_vDhJH9bmkDRwVAmBG49LBg" TargetMode="External"/><Relationship Id="rId865" Type="http://schemas.openxmlformats.org/officeDocument/2006/relationships/hyperlink" Target="http://www.ncbi.nlm.nih.gov/pubmed/?term=L%C3%B6tters%20S%5BAuthor%5D&amp;cauthor=true&amp;cauthor_uid=27291460" TargetMode="External"/><Relationship Id="rId1050" Type="http://schemas.openxmlformats.org/officeDocument/2006/relationships/hyperlink" Target="http://pubs.acs.org/action/doSearch?action=search&amp;author=Ozturk%2C+L&amp;qsSearchArea=author" TargetMode="External"/><Relationship Id="rId1288" Type="http://schemas.openxmlformats.org/officeDocument/2006/relationships/hyperlink" Target="http://www.ncbi.nlm.nih.gov/pubmed/?term=Men%C3%A9ndez%20Helman%20RJ%5BAuthor%5D&amp;cauthor=true&amp;cauthor_uid=26552793" TargetMode="External"/><Relationship Id="rId255" Type="http://schemas.openxmlformats.org/officeDocument/2006/relationships/hyperlink" Target="http://berlin.setac.eu/embed/Berlin/Abstractbook3_Part1.pdf" TargetMode="External"/><Relationship Id="rId297" Type="http://schemas.openxmlformats.org/officeDocument/2006/relationships/hyperlink" Target="http://www.ncbi.nlm.nih.gov/pubmed?term=%22Vainio%20H%22%5BAuthor%5D" TargetMode="External"/><Relationship Id="rId462" Type="http://schemas.openxmlformats.org/officeDocument/2006/relationships/hyperlink" Target="http://www.ncbi.nlm.nih.gov/pubmed/?term=Shahmy%20S%5BAuthor%5D&amp;cauthor=true&amp;cauthor_uid=27288352" TargetMode="External"/><Relationship Id="rId518" Type="http://schemas.openxmlformats.org/officeDocument/2006/relationships/hyperlink" Target="https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s://www.facebook.com/l.php%3Fu%3Dhttps%253A%252F%252Fwww.agronomy.org%252Fpublications%252Fjeq%252Fabstracts%252F9%252F4%252FJEQ0090040661%26h%3DwAQE92Hcm%26s%3D1&amp;usg=ALkJrhjpU0-3OTR4lLcJL9ZXL5F6yLZK3A" TargetMode="External"/><Relationship Id="rId725" Type="http://schemas.openxmlformats.org/officeDocument/2006/relationships/hyperlink" Target="http://www.sciencedirect.com/science/article/pii/S014765131500024X" TargetMode="External"/><Relationship Id="rId93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1922334&amp;usg=ALkJrhiIiD1M3okFZhcCEHUP7Z6lgmPV_A" TargetMode="External"/><Relationship Id="rId1092" Type="http://schemas.openxmlformats.org/officeDocument/2006/relationships/hyperlink" Target="http://link.springer.com/search?facet-author=%22J.+Fillion%22" TargetMode="External"/><Relationship Id="rId1106" Type="http://schemas.openxmlformats.org/officeDocument/2006/relationships/hyperlink" Target="http://www.ncbi.nlm.nih.gov/pubmed/11775355" TargetMode="External"/><Relationship Id="rId114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research.sabanciuniv.edu%252F13547%26h%3D8AQG-R2ba%26s%3D1&amp;usg=ALkJrhhdHKlsxpgRcDnWK4fFdxQ738803g" TargetMode="External"/><Relationship Id="rId1313" Type="http://schemas.openxmlformats.org/officeDocument/2006/relationships/hyperlink" Target="http://www.sciencedirect.com/science/article/pii/S0048969715000868" TargetMode="External"/><Relationship Id="rId1355" Type="http://schemas.openxmlformats.org/officeDocument/2006/relationships/hyperlink" Target="http://www.ncbi.nlm.nih.gov/pubmed/?term=Kensinger%20BJ%5BAuthor%5D&amp;cauthor=true&amp;cauthor_uid=27219502" TargetMode="External"/><Relationship Id="rId115" Type="http://schemas.openxmlformats.org/officeDocument/2006/relationships/hyperlink" Target="http://www.ncbi.nlm.nih.gov/pubmed/?term=Howe%20CM%5BAuthor%5D&amp;cauthor=true&amp;cauthor_uid=15352482" TargetMode="External"/><Relationship Id="rId157" Type="http://schemas.openxmlformats.org/officeDocument/2006/relationships/hyperlink" Target="javascript:" TargetMode="External"/><Relationship Id="rId322" Type="http://schemas.openxmlformats.org/officeDocument/2006/relationships/hyperlink" Target="http://translate.googleusercontent.com/translate_c?depth=1&amp;hl=es&amp;prev=/search%3Fq%3D1.%2509doi:10.1177/1091581814540481%26biw%3D1366%26bih%3D667&amp;rurl=translate.google.com.ar&amp;sl=en&amp;u=http://ijt.sagepub.com/search%3Fauthor1%3DMar%25C3%25ADa%2BL.%2BMat%25C3%25A9%26sortspec%3Ddate%26submit%3DSubmit&amp;usg=ALkJrhhAustQGsIrqcexkHspa-aZxVsNIQ" TargetMode="External"/><Relationship Id="rId364" Type="http://schemas.openxmlformats.org/officeDocument/2006/relationships/hyperlink" Target="http://www.ncbi.nlm.nih.gov/pubmed/?term=Varayoud%20J%5BAuthor%5D&amp;cauthor=true&amp;cauthor_uid=27486271" TargetMode="External"/><Relationship Id="rId767" Type="http://schemas.openxmlformats.org/officeDocument/2006/relationships/hyperlink" Target="http://link.springer.com/article/10.1007/s00244-010-9578-2" TargetMode="External"/><Relationship Id="rId97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493570%26h%3DjAQHYCsVb%26s%3D1&amp;usg=ALkJrhid6kL2OtDfm9RNlggKIZ9u0nzf7g" TargetMode="External"/><Relationship Id="rId1008" Type="http://schemas.openxmlformats.org/officeDocument/2006/relationships/hyperlink" Target="http://www.ncbi.nlm.nih.gov/pubmed?term=von%20M%C3%A9rey%20G%5BAuthor%5D&amp;cauthor=true&amp;cauthor_uid=24616275" TargetMode="External"/><Relationship Id="rId1215" Type="http://schemas.openxmlformats.org/officeDocument/2006/relationships/hyperlink" Target="http://www.degruyter.com/view/j/limre.2013.13.issue-4/limre-2013-0024/limre-2013-0024.xml" TargetMode="External"/><Relationship Id="rId61" Type="http://schemas.openxmlformats.org/officeDocument/2006/relationships/hyperlink" Target="http://www.ncbi.nlm.nih.gov/pubmed/?term=Wijnen%20PA%5BAuthor%5D&amp;cauthor=true&amp;cauthor_uid=26278698" TargetMode="External"/><Relationship Id="rId199" Type="http://schemas.openxmlformats.org/officeDocument/2006/relationships/hyperlink" Target="http://www.toxicologia.org.ar/wp-content/uploads/2016/05/Volumen-22-Suplemento-Diciembre-2014.pdf" TargetMode="External"/><Relationship Id="rId571" Type="http://schemas.openxmlformats.org/officeDocument/2006/relationships/hyperlink" Target="http://www.sciencedirect.com/science/article/pii/S0048969715303892" TargetMode="External"/><Relationship Id="rId627" Type="http://schemas.openxmlformats.org/officeDocument/2006/relationships/hyperlink" Target="http://www.ncbi.nlm.nih.gov/pubmed/?term=Coupe%20SJ%5BAuthor%5D&amp;cauthor=true&amp;cauthor_uid=27146530" TargetMode="External"/><Relationship Id="rId669" Type="http://schemas.openxmlformats.org/officeDocument/2006/relationships/hyperlink" Target="http://pubs.acs.org/action/doSearch?action=search&amp;author=Laing%2C+L+V&amp;qsSearchArea=author" TargetMode="External"/><Relationship Id="rId834" Type="http://schemas.openxmlformats.org/officeDocument/2006/relationships/hyperlink" Target="http://www.sciencedirect.com/science/article/pii/S0045653516305690" TargetMode="External"/><Relationship Id="rId876" Type="http://schemas.openxmlformats.org/officeDocument/2006/relationships/hyperlink" Target="http://www.ncbi.nlm.nih.gov/pubmed/?term=Gagneten%20AM%5BAuthor%5D&amp;cauthor=true&amp;cauthor_uid=25654931" TargetMode="External"/><Relationship Id="rId1257" Type="http://schemas.openxmlformats.org/officeDocument/2006/relationships/hyperlink" Target="http://veterinaryrecord.bmj.com/search?author1=C.+Cortinovis&amp;sortspec=date&amp;submit=Submit" TargetMode="External"/><Relationship Id="rId1299" Type="http://schemas.openxmlformats.org/officeDocument/2006/relationships/hyperlink" Target="http://www.ncbi.nlm.nih.gov/pubmed/?term=Beldom%C3%A9nico%20HR%5BAuthor%5D&amp;cauthor=true&amp;cauthor_uid=25775388" TargetMode="External"/><Relationship Id="rId1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7486286&amp;usg=ALkJrhg-bmD59igQ2wK3lC_WwxFojBcSiA" TargetMode="External"/><Relationship Id="rId224" Type="http://schemas.openxmlformats.org/officeDocument/2006/relationships/hyperlink" Target="http://www.ncbi.nlm.nih.gov/pubmed/?term=Juneau%20P%5BAuthor%5D&amp;cauthor=true&amp;cauthor_uid=27435612" TargetMode="External"/><Relationship Id="rId266" Type="http://schemas.openxmlformats.org/officeDocument/2006/relationships/hyperlink" Target="http://www.sciencedirect.com/science/article/pii/S1532045614001045" TargetMode="External"/><Relationship Id="rId431" Type="http://schemas.openxmlformats.org/officeDocument/2006/relationships/hyperlink" Target="http://www.ncbi.nlm.nih.gov/pubmed/26688330" TargetMode="External"/><Relationship Id="rId473" Type="http://schemas.openxmlformats.org/officeDocument/2006/relationships/hyperlink" Target="http://www.ncbi.nlm.nih.gov/pubmed?term=Liou%20MJ%5BAuthor%5D&amp;cauthor=true&amp;cauthor_uid=19663613" TargetMode="External"/><Relationship Id="rId529" Type="http://schemas.openxmlformats.org/officeDocument/2006/relationships/hyperlink" Target="http://www.ncbi.nlm.nih.gov/pubmed/18161065" TargetMode="External"/><Relationship Id="rId68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scienceasia.org%252F2002.28.n2%252Fv28_121_127.pdf%26h%3D7AQHvDHSX%26s%3D1&amp;usg=ALkJrhh6GD5hbHCBOZGkOQzY5XRcSvSrag" TargetMode="External"/><Relationship Id="rId736" Type="http://schemas.openxmlformats.org/officeDocument/2006/relationships/hyperlink" Target="http://www.hindawi.com/97391517/" TargetMode="External"/><Relationship Id="rId901" Type="http://schemas.openxmlformats.org/officeDocument/2006/relationships/hyperlink" Target="http://link.springer.com/article/10.1007/BF01622060" TargetMode="External"/><Relationship Id="rId1061" Type="http://schemas.openxmlformats.org/officeDocument/2006/relationships/hyperlink" Target="http://www.ncbi.nlm.nih.gov/pubmed?term=R%C3%B6mheld%20V%5BAuthor%5D&amp;cauthor=true&amp;cauthor_uid=18179601" TargetMode="External"/><Relationship Id="rId111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4971683%26h%3DvAQF23gtg%26s%3D1&amp;usg=ALkJrhjfYxq5f3Y7IZrgzAFDam42OcXouA" TargetMode="External"/><Relationship Id="rId115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541186%26h%3D-AQF5sm0q%26s%3D1&amp;usg=ALkJrhgJxTwwOKFUHj5LK3nlmFJsDY_UCQ" TargetMode="External"/><Relationship Id="rId1324" Type="http://schemas.openxmlformats.org/officeDocument/2006/relationships/hyperlink" Target="http://www.mdpi.com/1420-3049/20/1/1161" TargetMode="External"/><Relationship Id="rId1366" Type="http://schemas.openxmlformats.org/officeDocument/2006/relationships/hyperlink" Target="http://www.ncbi.nlm.nih.gov/pubmed/?term=Oestreicher%20N%5BAuthor%5D&amp;cauthor=true&amp;cauthor_uid=27068896" TargetMode="External"/><Relationship Id="rId3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pdf%252Frbhh%252F2010nahead%252Faop87010.pdf%26h%3DtAQEZE2ZQ%26s%3D1&amp;usg=ALkJrhigp03ZOEEjOkUdHDRfVSZMrXa9Gg" TargetMode="External"/><Relationship Id="rId12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acs.org%252Fdoi%252Fabs%252F10.1021%252Ftx200072k%253FjournalCode%253Dcrtoec%26h%3D7AQHvDHSX%26s%3D1&amp;usg=ALkJrhhfY0wZ-seTgPSIyhI2bdCclgCcNQ" TargetMode="External"/><Relationship Id="rId168" Type="http://schemas.openxmlformats.org/officeDocument/2006/relationships/hyperlink" Target="http://www.ncbi.nlm.nih.gov/pubmed/27058477?utm_content=buffer5d18f&amp;utm_medium=social&amp;utm_source=twitter.com&amp;utm_campaign=buffer" TargetMode="External"/><Relationship Id="rId333" Type="http://schemas.openxmlformats.org/officeDocument/2006/relationships/hyperlink" Target="http://www.sciencedirect.com/science/article/pii/S221475001530041X" TargetMode="External"/><Relationship Id="rId54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681915%26h%3DgAQHKSgQ8%26s%3D1&amp;usg=ALkJrhj3i4hu2eghIBkJIGlTRQJkBlF3jA" TargetMode="External"/><Relationship Id="rId778" Type="http://schemas.openxmlformats.org/officeDocument/2006/relationships/hyperlink" Target="http://setacargentina.setac.org/wp-content/uploads/2015/09/libro_de_resumenes-2014.pdf" TargetMode="External"/><Relationship Id="rId943" Type="http://schemas.openxmlformats.org/officeDocument/2006/relationships/hyperlink" Target="http://link.springer.com/journal/128/72/2/page/1" TargetMode="External"/><Relationship Id="rId985" Type="http://schemas.openxmlformats.org/officeDocument/2006/relationships/hyperlink" Target="http://www.ncbi.nlm.nih.gov/pubmed/27650673" TargetMode="External"/><Relationship Id="rId1019" Type="http://schemas.openxmlformats.org/officeDocument/2006/relationships/hyperlink" Target="http://jeb.biologists.org/content/early/2015/07/09/dev.117291.abstract" TargetMode="External"/><Relationship Id="rId1170" Type="http://schemas.openxmlformats.org/officeDocument/2006/relationships/hyperlink" Target="http://www.sciencedirect.com/science/article/pii/S0045653510013986" TargetMode="External"/><Relationship Id="rId72" Type="http://schemas.openxmlformats.org/officeDocument/2006/relationships/hyperlink" Target="http://www.amjcaserep.com/abstract/index/idArt/891287" TargetMode="External"/><Relationship Id="rId375" Type="http://schemas.openxmlformats.org/officeDocument/2006/relationships/hyperlink" Target="http://translate.googleusercontent.com/translate_c?depth=1&amp;hl=es&amp;prev=/search%3Fq%3DAnaerobe%2B,%2Bglyphosate%2B,%2BEnterococcus%2Bspp.%26biw%3D1366%26bih%3D667&amp;rurl=translate.google.com.ar&amp;sl=en&amp;u=http://www.ncbi.nlm.nih.gov/pubmed%3Fterm%3DShehata%2520AA%255BAuthor%255D%26cauthor%3Dtrue%26cauthor_uid%3D23396248&amp;usg=ALkJrhhij4-SUMocRNLEYBd7kgNTn4xCGQ" TargetMode="External"/><Relationship Id="rId582" Type="http://schemas.openxmlformats.org/officeDocument/2006/relationships/hyperlink" Target="http://www.sciencedirect.com/science/article/pii/S0048969715304320" TargetMode="External"/><Relationship Id="rId638" Type="http://schemas.openxmlformats.org/officeDocument/2006/relationships/hyperlink" Target="http://www.ncbi.nlm.nih.gov/pubmed/?term=Ronco%20AE%5BAuthor%5D&amp;cauthor=true&amp;cauthor_uid=27395359" TargetMode="External"/><Relationship Id="rId803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/24912403&amp;usg=ALkJrhij-z6hDwkHlOhl7zAFrrw6fr1S1A" TargetMode="External"/><Relationship Id="rId845" Type="http://schemas.openxmlformats.org/officeDocument/2006/relationships/hyperlink" Target="http://www.sciencedirect.com/science/article/pii/S0045653515303209" TargetMode="External"/><Relationship Id="rId1030" Type="http://schemas.openxmlformats.org/officeDocument/2006/relationships/hyperlink" Target="https://www.certifiedcropadviser.org/publications/cs/abstracts/45/5/1908?access=0&amp;view=article" TargetMode="External"/><Relationship Id="rId1226" Type="http://schemas.openxmlformats.org/officeDocument/2006/relationships/hyperlink" Target="http://www.ncbi.nlm.nih.gov/pubmed/?term=Baumeier%20NC%5Bauth%5D" TargetMode="External"/><Relationship Id="rId1268" Type="http://schemas.openxmlformats.org/officeDocument/2006/relationships/hyperlink" Target="http://www.ncbi.nlm.nih.gov/pubmed/?term=Gunatilake%20S%5BAuthor%5D&amp;cauthor=true&amp;cauthor_uid=25763302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tandfonline.com/doi/full/10.1080/10937404.2012.672149" TargetMode="External"/><Relationship Id="rId277" Type="http://schemas.openxmlformats.org/officeDocument/2006/relationships/hyperlink" Target="http://www.ncbi.nlm.nih.gov/pubmed/26160746" TargetMode="External"/><Relationship Id="rId400" Type="http://schemas.openxmlformats.org/officeDocument/2006/relationships/hyperlink" Target="http://jornadasaugm2013.unne.edu.ar/CD/21/COULLERY_UNR_21.pdf" TargetMode="External"/><Relationship Id="rId442" Type="http://schemas.openxmlformats.org/officeDocument/2006/relationships/hyperlink" Target="http://www.ncbi.nlm.nih.gov/pubmed/26773362" TargetMode="External"/><Relationship Id="rId484" Type="http://schemas.openxmlformats.org/officeDocument/2006/relationships/hyperlink" Target="http://link.springer.com/article/10.1007/s12012-014-9299-2" TargetMode="External"/><Relationship Id="rId705" Type="http://schemas.openxmlformats.org/officeDocument/2006/relationships/hyperlink" Target="http://link.springer.com/journal/244/67/4/page/1" TargetMode="External"/><Relationship Id="rId887" Type="http://schemas.openxmlformats.org/officeDocument/2006/relationships/hyperlink" Target="http://www.ncbi.nlm.nih.gov/pubmed/?term=Zhang%20X%5BAuthor%5D&amp;cauthor=true&amp;cauthor_uid=27501311" TargetMode="External"/><Relationship Id="rId1072" Type="http://schemas.openxmlformats.org/officeDocument/2006/relationships/hyperlink" Target="http://www.ncbi.nlm.nih.gov/pubmed/?term=Peixoto%20MM%5BAuthor%5D&amp;cauthor=true&amp;cauthor_uid=25629880" TargetMode="External"/><Relationship Id="rId112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glifocidio.org%252Fdocs%252Fsoya%252Fsa5.pdf%26h%3DjAQHYCsVb%26s%3D1&amp;usg=ALkJrhiwP5aN40spQf_TV4D2awxbHIkzHA" TargetMode="External"/><Relationship Id="rId1335" Type="http://schemas.openxmlformats.org/officeDocument/2006/relationships/hyperlink" Target="http://www.sciencedirect.com/science/article/pii/S0048969716316692" TargetMode="External"/><Relationship Id="rId137" Type="http://schemas.openxmlformats.org/officeDocument/2006/relationships/hyperlink" Target="http://www.ncbi.nlm.nih.gov/pubmed/?term=Ramirez-Botero%20AF%5BAuthor%5D&amp;cauthor=true&amp;cauthor_uid=27206652" TargetMode="External"/><Relationship Id="rId30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783773%26h%3DoAQH-aIZN%26s%3D1&amp;usg=ALkJrhiRAPFdSSgA0O5SH49GHMtOeHF5jQ" TargetMode="External"/><Relationship Id="rId34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7797819%26h%3DNAQGwZhkU%26s%3D1&amp;usg=ALkJrhjmH7-jIAYpvubpWf3lEsi2fON_6A" TargetMode="External"/><Relationship Id="rId691" Type="http://schemas.openxmlformats.org/officeDocument/2006/relationships/hyperlink" Target="http://www.ncbi.nlm.nih.gov/pubmed/?term=Sab%C3%B3ia-Morais%20SM%5BAuthor%5D&amp;cauthor=true&amp;cauthor_uid=26141659" TargetMode="External"/><Relationship Id="rId747" Type="http://schemas.openxmlformats.org/officeDocument/2006/relationships/hyperlink" Target="http://link.springer.com/article/10.1007/s00128-013-1180-7" TargetMode="External"/><Relationship Id="rId789" Type="http://schemas.openxmlformats.org/officeDocument/2006/relationships/hyperlink" Target="http://www.ncbi.nlm.nih.gov/pubmed/?term=Navarro-Mart%C3%ADn%20L%5BAuthor%5D&amp;cauthor=true&amp;cauthor_uid=23751794" TargetMode="External"/><Relationship Id="rId912" Type="http://schemas.openxmlformats.org/officeDocument/2006/relationships/hyperlink" Target="http://www.sciencedirect.com/science/article/pii/S0147651309001456" TargetMode="External"/><Relationship Id="rId954" Type="http://schemas.openxmlformats.org/officeDocument/2006/relationships/hyperlink" Target="http://www.ncbi.nlm.nih.gov/pubmed/?term=Brown%20GG%5BAuthor%5D&amp;cauthor=true&amp;cauthor_uid=26792548" TargetMode="External"/><Relationship Id="rId996" Type="http://schemas.openxmlformats.org/officeDocument/2006/relationships/hyperlink" Target="http://www.ncbi.nlm.nih.gov/pubmed?term=Herbert%20LH%5BAuthor%5D&amp;cauthor=true&amp;cauthor_uid=25063858" TargetMode="External"/><Relationship Id="rId1377" Type="http://schemas.openxmlformats.org/officeDocument/2006/relationships/hyperlink" Target="http://www.ncbi.nlm.nih.gov/pubmed/?term=Brito%20LB%5BAuthor%5D&amp;cauthor=true&amp;cauthor_uid=27517480" TargetMode="External"/><Relationship Id="rId41" Type="http://schemas.openxmlformats.org/officeDocument/2006/relationships/hyperlink" Target="http://ojs.c3sl.ufpr.br/ojs2/index.php/pesticidas/issue/view/1684" TargetMode="External"/><Relationship Id="rId83" Type="http://schemas.openxmlformats.org/officeDocument/2006/relationships/hyperlink" Target="http://www.ncbi.nlm.nih.gov/pubmed/27224736" TargetMode="External"/><Relationship Id="rId179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contributor/0d005c8648010f6fa712da260e0ae6cf&amp;usg=ALkJrhj7Udu1Zn7Rl6AAp2CJ9w2USvKivw" TargetMode="External"/><Relationship Id="rId386" Type="http://schemas.openxmlformats.org/officeDocument/2006/relationships/hyperlink" Target="http://www.ncbi.nlm.nih.gov/pubmed/23244546" TargetMode="External"/><Relationship Id="rId551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/23849835&amp;usg=ALkJrhjucgUe_zlKYL6ic6LH-sFGoijKrA" TargetMode="External"/><Relationship Id="rId593" Type="http://schemas.openxmlformats.org/officeDocument/2006/relationships/hyperlink" Target="http://link.springer.com/article/10.1007/s10646-015-1566-x" TargetMode="External"/><Relationship Id="rId607" Type="http://schemas.openxmlformats.org/officeDocument/2006/relationships/hyperlink" Target="http://www.sciencedirect.com/science/article/pii/S0048969715001837" TargetMode="External"/><Relationship Id="rId649" Type="http://schemas.openxmlformats.org/officeDocument/2006/relationships/hyperlink" Target="http://www.ncbi.nlm.nih.gov/pubmed/?term=Post%20R%5BAuthor%5D&amp;cauthor=true&amp;cauthor_uid=26732707" TargetMode="External"/><Relationship Id="rId814" Type="http://schemas.openxmlformats.org/officeDocument/2006/relationships/hyperlink" Target="http://www.ncbi.nlm.nih.gov/pubmed/11779061" TargetMode="External"/><Relationship Id="rId856" Type="http://schemas.openxmlformats.org/officeDocument/2006/relationships/hyperlink" Target="http://www.ncbi.nlm.nih.gov/pubmed/?term=Cecala%20KK%5BAuthor%5D&amp;cauthor=true&amp;cauthor_uid=26872413" TargetMode="External"/><Relationship Id="rId118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intechopen.com%252Fbooks%252Fpesticides-formulations-effects-fate%252Fherbicide-contamination-of-freshwater-ecosystems-impact-on-microbial-communities%26h%3DRAQG0y_d0%26s%3D1&amp;usg=ALkJrhi99olz29sU1QOEf7YQP0nIWF7l-Q" TargetMode="External"/><Relationship Id="rId1237" Type="http://schemas.openxmlformats.org/officeDocument/2006/relationships/hyperlink" Target="http://www.ncbi.nlm.nih.gov/pubmed?term=Ackermann%20W%5BAuthor%5D&amp;cauthor=true&amp;cauthor_uid=25407376" TargetMode="External"/><Relationship Id="rId1279" Type="http://schemas.openxmlformats.org/officeDocument/2006/relationships/hyperlink" Target="http://www.ncbi.nlm.nih.gov/pubmed/?term=Ramsier%20C%5BAuthor%5D&amp;cauthor=true&amp;cauthor_uid=26580738" TargetMode="External"/><Relationship Id="rId190" Type="http://schemas.openxmlformats.org/officeDocument/2006/relationships/hyperlink" Target="http://www.sciencedirect.com/science/article/pii/S1382668909001392?np=y" TargetMode="External"/><Relationship Id="rId204" Type="http://schemas.openxmlformats.org/officeDocument/2006/relationships/hyperlink" Target="http://www.ncbi.nlm.nih.gov/pubmed/?term=Guerra%20L%5BAuthor%5D&amp;cauthor=true&amp;cauthor_uid=26508170" TargetMode="External"/><Relationship Id="rId246" Type="http://schemas.openxmlformats.org/officeDocument/2006/relationships/hyperlink" Target="http://www.ncbi.nlm.nih.gov/pubmed/7683765" TargetMode="External"/><Relationship Id="rId288" Type="http://schemas.openxmlformats.org/officeDocument/2006/relationships/hyperlink" Target="http://www.ncbi.nlm.nih.gov/pubmed/27250090" TargetMode="External"/><Relationship Id="rId411" Type="http://schemas.openxmlformats.org/officeDocument/2006/relationships/hyperlink" Target="http://www.sciencedirect.com/science/article/pii/S0161813X14002162" TargetMode="External"/><Relationship Id="rId453" Type="http://schemas.openxmlformats.org/officeDocument/2006/relationships/hyperlink" Target="http://www.ncbi.nlm.nih.gov/pubmed/?term=Sahnoun%20Z%5BAuthor%5D&amp;cauthor=true&amp;cauthor_uid=27580939" TargetMode="External"/><Relationship Id="rId509" Type="http://schemas.openxmlformats.org/officeDocument/2006/relationships/hyperlink" Target="http://omicsonline.org/environmental-analytical-toxicology-abstract.php?abstract_id=18383" TargetMode="External"/><Relationship Id="rId66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532045607001470%26h%3DnAQH-DQwc%26s%3D1&amp;usg=ALkJrhgf9DTNpQZiYAeyOkikfTAUzOA7Jg" TargetMode="External"/><Relationship Id="rId898" Type="http://schemas.openxmlformats.org/officeDocument/2006/relationships/hyperlink" Target="http://link.springer.com/search?facet-author=%22Thana+Bisalputra%22" TargetMode="External"/><Relationship Id="rId1041" Type="http://schemas.openxmlformats.org/officeDocument/2006/relationships/hyperlink" Target="http://www.ncbi.nlm.nih.gov/pubmed?term=Fernandez%20MR%5BAuthor%5D&amp;cauthor=true&amp;cauthor_uid=22827807" TargetMode="External"/><Relationship Id="rId108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806176%26h%3D1AQF3pbzF%26s%3D1&amp;usg=ALkJrhh14IiyXp8v2DAKvTGTzKI6ZEKSlg" TargetMode="External"/><Relationship Id="rId113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8394676&amp;usg=ALkJrhjWou0ifBlcXCTHOaOy4a5SrhBLXg" TargetMode="External"/><Relationship Id="rId1290" Type="http://schemas.openxmlformats.org/officeDocument/2006/relationships/hyperlink" Target="http://www.ncbi.nlm.nih.gov/pubmed/26552793" TargetMode="External"/><Relationship Id="rId1304" Type="http://schemas.openxmlformats.org/officeDocument/2006/relationships/hyperlink" Target="http://www.amsi.ge/jbpc/31515/15-3-abs-3.htm" TargetMode="External"/><Relationship Id="rId1346" Type="http://schemas.openxmlformats.org/officeDocument/2006/relationships/hyperlink" Target="http://www.ncbi.nlm.nih.gov/pubmed/27324498" TargetMode="External"/><Relationship Id="rId10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2894271&amp;usg=ALkJrhiemJAbqCR9Z-yKMXK_OW37OJL1YA" TargetMode="External"/><Relationship Id="rId313" Type="http://schemas.openxmlformats.org/officeDocument/2006/relationships/hyperlink" Target="http://translate.googleusercontent.com/translate_c?depth=1&amp;hl=es&amp;prev=/search%3Fq%3DPMID:%2B23044091%26biw%3D1366%26bih%3D667&amp;rurl=translate.google.com.ar&amp;sl=en&amp;u=http://www.ncbi.nlm.nih.gov/pubmed/23044091&amp;usg=ALkJrhidJi-pQ-dXAz9nmQU9lGBB0paJeg" TargetMode="External"/><Relationship Id="rId495" Type="http://schemas.openxmlformats.org/officeDocument/2006/relationships/hyperlink" Target="http://www.ncbi.nlm.nih.gov/pubmed/27525560" TargetMode="External"/><Relationship Id="rId716" Type="http://schemas.openxmlformats.org/officeDocument/2006/relationships/hyperlink" Target="http://www.sciencedirect.com/science/article/pii/S0147651314004448" TargetMode="External"/><Relationship Id="rId758" Type="http://schemas.openxmlformats.org/officeDocument/2006/relationships/hyperlink" Target="http://www.ncbi.nlm.nih.gov/pubmed/?term=Almeida-Val%20VM%5BAuthor%5D&amp;cauthor=true&amp;cauthor_uid=25898390" TargetMode="External"/><Relationship Id="rId923" Type="http://schemas.openxmlformats.org/officeDocument/2006/relationships/hyperlink" Target="http://www.scirp.org/journal/PaperInformation.aspx?paperID=53681" TargetMode="External"/><Relationship Id="rId965" Type="http://schemas.openxmlformats.org/officeDocument/2006/relationships/hyperlink" Target="http://www.nature.com/srep/2015/150805/srep12886/full/srep12886.html" TargetMode="External"/><Relationship Id="rId1150" Type="http://schemas.openxmlformats.org/officeDocument/2006/relationships/hyperlink" Target="http://www.ncbi.nlm.nih.gov/pubmed?term=Castilla%20AM%5BAuthor%5D&amp;cauthor=true&amp;cauthor_uid=19809774" TargetMode="External"/><Relationship Id="rId1388" Type="http://schemas.openxmlformats.org/officeDocument/2006/relationships/hyperlink" Target="http://www.ncbi.nlm.nih.gov/pubmed/?term=Sorbo%20S%5BAuthor%5D&amp;cauthor=true&amp;cauthor_uid=27591374" TargetMode="External"/><Relationship Id="rId1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mc%252Farticles%252FPMC1241196%252F%26h%3DTAQHXpYbE%26s%3D1&amp;usg=ALkJrhgO2Qsm3AxVp0zeUF1FNX3uO5JXZw" TargetMode="External"/><Relationship Id="rId52" Type="http://schemas.openxmlformats.org/officeDocument/2006/relationships/hyperlink" Target="http://www.ncbi.nlm.nih.gov/pubmed/?term=Thakur%20DS%5BAuthor%5D&amp;cauthor=true&amp;cauthor_uid=25948977" TargetMode="External"/><Relationship Id="rId94" Type="http://schemas.openxmlformats.org/officeDocument/2006/relationships/hyperlink" Target="http://www.ncbi.nlm.nih.gov/pubmed/?term=Sandler%20DP%5BAuthor%5D&amp;cauthor=true&amp;cauthor_uid=27384423" TargetMode="External"/><Relationship Id="rId148" Type="http://schemas.openxmlformats.org/officeDocument/2006/relationships/hyperlink" Target="javascript:void(0);" TargetMode="External"/><Relationship Id="rId35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465731%26h%3DTAQHXpYbE%26s%3D1&amp;usg=ALkJrhgpk8mzdcnK9xZLIRMtbDEt6RffNw" TargetMode="External"/><Relationship Id="rId397" Type="http://schemas.openxmlformats.org/officeDocument/2006/relationships/hyperlink" Target="http://www.ncbi.nlm.nih.gov/pubmed/26658029" TargetMode="External"/><Relationship Id="rId520" Type="http://schemas.openxmlformats.org/officeDocument/2006/relationships/hyperlink" Target="http://onlinelibrary.wiley.com/doi/10.1002/etc.5620010402/abstract" TargetMode="External"/><Relationship Id="rId562" Type="http://schemas.openxmlformats.org/officeDocument/2006/relationships/hyperlink" Target="http://onlinelibrary.wiley.com/doi/10.1111/jawr.12159/abstract" TargetMode="External"/><Relationship Id="rId618" Type="http://schemas.openxmlformats.org/officeDocument/2006/relationships/hyperlink" Target="http://www.ncbi.nlm.nih.gov/pubmed/?term=Gai%20L%5BAuthor%5D&amp;cauthor=true&amp;cauthor_uid=25644837" TargetMode="External"/><Relationship Id="rId82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bioone.org%252Fdoi%252Fabs%252F10.1898%252FNWN09-25.1%26h%3DTAQHXpYbE%26s%3D1&amp;usg=ALkJrhgj2rEZ08aWz3vwUSzley88Ikw-bA" TargetMode="External"/><Relationship Id="rId119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intechopen.com%252Fbooks%252Fherbicides-properties-synthesis-and-control-of-weeds%252Fforty-years-with-glyphosate%26h%3DaAQEdMkmO%26s%3D1&amp;usg=ALkJrhhlMJBfObtUzTfQr4i5M3vuHEOb0w" TargetMode="External"/><Relationship Id="rId1206" Type="http://schemas.openxmlformats.org/officeDocument/2006/relationships/hyperlink" Target="http://www.ncbi.nlm.nih.gov/pubmed?term=Duke%20SO%5BAuthor%5D&amp;cauthor=true&amp;cauthor_uid=23828346" TargetMode="External"/><Relationship Id="rId1248" Type="http://schemas.openxmlformats.org/officeDocument/2006/relationships/hyperlink" Target="http://www.ncbi.nlm.nih.gov/pubmed/26436283" TargetMode="External"/><Relationship Id="rId215" Type="http://schemas.openxmlformats.org/officeDocument/2006/relationships/hyperlink" Target="http://www.ncbi.nlm.nih.gov/pubmed/25636363" TargetMode="External"/><Relationship Id="rId25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821326%26h%3DjAQHYCsVb%26s%3D1&amp;usg=ALkJrhj6x1K-2Og7kyQhtaSIuuJEYx0jOw" TargetMode="External"/><Relationship Id="rId422" Type="http://schemas.openxmlformats.org/officeDocument/2006/relationships/hyperlink" Target="http://www.ncbi.nlm.nih.gov/pubmed/?term=Bras%20C%5BAuthor%5D&amp;cauthor=true&amp;cauthor_uid=26632987" TargetMode="External"/><Relationship Id="rId464" Type="http://schemas.openxmlformats.org/officeDocument/2006/relationships/hyperlink" Target="http://www.ncbi.nlm.nih.gov/pubmed/?term=Wijerathna%20T%5BAuthor%5D&amp;cauthor=true&amp;cauthor_uid=27288352" TargetMode="External"/><Relationship Id="rId867" Type="http://schemas.openxmlformats.org/officeDocument/2006/relationships/hyperlink" Target="http://www.ncbi.nlm.nih.gov/pubmed/27291460" TargetMode="External"/><Relationship Id="rId1010" Type="http://schemas.openxmlformats.org/officeDocument/2006/relationships/hyperlink" Target="http://www.ncbi.nlm.nih.gov/pubmed/24616275" TargetMode="External"/><Relationship Id="rId1052" Type="http://schemas.openxmlformats.org/officeDocument/2006/relationships/hyperlink" Target="http://pubs.acs.org/action/doSearch?action=search&amp;author=Erenoglu%2C+B&amp;qsSearchArea=author" TargetMode="External"/><Relationship Id="rId1094" Type="http://schemas.openxmlformats.org/officeDocument/2006/relationships/hyperlink" Target="http://link.springer.com/journal/128/53/4/page/1" TargetMode="External"/><Relationship Id="rId110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1346036%26h%3DbAQEeS1Ia%26s%3D1&amp;usg=ALkJrhjwyh0ljILTCGuPv49jQP00pfJmkA" TargetMode="External"/><Relationship Id="rId1315" Type="http://schemas.openxmlformats.org/officeDocument/2006/relationships/hyperlink" Target="http://www.ncbi.nlm.nih.gov/pubmed/?term=Zhang%20C%5BAuthor%5D&amp;cauthor=true&amp;cauthor_uid=25587790" TargetMode="External"/><Relationship Id="rId299" Type="http://schemas.openxmlformats.org/officeDocument/2006/relationships/hyperlink" Target="http://onlinelibrary.wiley.com/doi/10.1111/j.1600-0773.1983.tb01876.x/abstract" TargetMode="External"/><Relationship Id="rId72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id.ir%252FEN%252FVEWSSID%252FJ_pdf%252F101220110303.pdf%26h%3DiAQGjSsj3%26s%3D1&amp;usg=ALkJrhjod4wz9awzU20jYYdVgefGoH-Lhg" TargetMode="External"/><Relationship Id="rId934" Type="http://schemas.openxmlformats.org/officeDocument/2006/relationships/hyperlink" Target="http://www.ncbi.nlm.nih.gov/pubmed/?term=Snapp%20IB%5BAuthor%5D&amp;cauthor=true&amp;cauthor_uid=27019975" TargetMode="External"/><Relationship Id="rId1357" Type="http://schemas.openxmlformats.org/officeDocument/2006/relationships/hyperlink" Target="http://www.ncbi.nlm.nih.gov/pubmed/27219502" TargetMode="External"/><Relationship Id="rId63" Type="http://schemas.openxmlformats.org/officeDocument/2006/relationships/hyperlink" Target="http://www.ncbi.nlm.nih.gov/pubmed/?term=Bekers%20O%5BAuthor%5D&amp;cauthor=true&amp;cauthor_uid=26278698" TargetMode="External"/><Relationship Id="rId159" Type="http://schemas.openxmlformats.org/officeDocument/2006/relationships/hyperlink" Target="journal/1512-0856_Journal_of_Biological_Physics_and_Chemistry" TargetMode="External"/><Relationship Id="rId366" Type="http://schemas.openxmlformats.org/officeDocument/2006/relationships/hyperlink" Target="http://www.ncbi.nlm.nih.gov/pubmed/?term=Schimpf%20MG%5BAuthor%5D&amp;cauthor=true&amp;cauthor_uid=27486271" TargetMode="External"/><Relationship Id="rId573" Type="http://schemas.openxmlformats.org/officeDocument/2006/relationships/hyperlink" Target="http://www.sciencedirect.com/science/article/pii/S0048969715303892" TargetMode="External"/><Relationship Id="rId780" Type="http://schemas.openxmlformats.org/officeDocument/2006/relationships/hyperlink" Target="http://www.ncbi.nlm.nih.gov/pubmed/?term=Franco-Belussi%20L%5BAuthor%5D&amp;cauthor=true&amp;cauthor_uid=26856864" TargetMode="External"/><Relationship Id="rId121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ctsalta.com.ar%252Finfo%252F41476-108381-1-PB.pdf%26h%3D8AQG-R2ba%26s%3D1&amp;usg=ALkJrhiJdM96RkB2IVvT7KqD5lM5ls1LGw" TargetMode="External"/><Relationship Id="rId226" Type="http://schemas.openxmlformats.org/officeDocument/2006/relationships/hyperlink" Target="http://www.sciencedirect.com/science/article/pii/S0269749116305814" TargetMode="External"/><Relationship Id="rId433" Type="http://schemas.openxmlformats.org/officeDocument/2006/relationships/hyperlink" Target="http://www.ncbi.nlm.nih.gov/pubmed/?term=Larsen%20KE%5BAuthor%5D&amp;cauthor=true&amp;cauthor_uid=27258137" TargetMode="External"/><Relationship Id="rId878" Type="http://schemas.openxmlformats.org/officeDocument/2006/relationships/hyperlink" Target="http://www.ingentaconnect.com/content/wef/wer/2014/00000086/00000012/art00005" TargetMode="External"/><Relationship Id="rId1063" Type="http://schemas.openxmlformats.org/officeDocument/2006/relationships/hyperlink" Target="http://www.ncbi.nlm.nih.gov/pubmed/18179601" TargetMode="External"/><Relationship Id="rId1270" Type="http://schemas.openxmlformats.org/officeDocument/2006/relationships/hyperlink" Target="http://www.ncbi.nlm.nih.gov/pubmed/25763302" TargetMode="External"/><Relationship Id="rId640" Type="http://schemas.openxmlformats.org/officeDocument/2006/relationships/hyperlink" Target="http://www.ncbi.nlm.nih.gov/pubmed/?term=Abelando%20M%5BAuthor%5D&amp;cauthor=true&amp;cauthor_uid=27395359" TargetMode="External"/><Relationship Id="rId738" Type="http://schemas.openxmlformats.org/officeDocument/2006/relationships/hyperlink" Target="http://link.springer.com/search?facet-author=%22Simone+Richard%22" TargetMode="External"/><Relationship Id="rId945" Type="http://schemas.openxmlformats.org/officeDocument/2006/relationships/hyperlink" Target="http://www.sciencedirect.com/science/article/pii/S0269749108004053" TargetMode="External"/><Relationship Id="rId1368" Type="http://schemas.openxmlformats.org/officeDocument/2006/relationships/hyperlink" Target="http://www.ncbi.nlm.nih.gov/pubmed/27068896" TargetMode="External"/><Relationship Id="rId74" Type="http://schemas.openxmlformats.org/officeDocument/2006/relationships/hyperlink" Target="http://www.ncbi.nlm.nih.gov/pubmed/?term=Kim%20YH%5BAuthor%5D&amp;cauthor=true&amp;cauthor_uid=27224736" TargetMode="External"/><Relationship Id="rId377" Type="http://schemas.openxmlformats.org/officeDocument/2006/relationships/hyperlink" Target="http://translate.googleusercontent.com/translate_c?depth=1&amp;hl=es&amp;prev=/search%3Fq%3DAnaerobe%2B,%2Bglyphosate%2B,%2BEnterococcus%2Bspp.%26biw%3D1366%26bih%3D667&amp;rurl=translate.google.com.ar&amp;sl=en&amp;u=http://www.ncbi.nlm.nih.gov/pubmed%3Fterm%3DRodloff%2520A%255BAuthor%255D%26cauthor%3Dtrue%26cauthor_uid%3D23396248&amp;usg=ALkJrhguu5_wyhA-_w8OoxqcIXQh84CfWw" TargetMode="External"/><Relationship Id="rId500" Type="http://schemas.openxmlformats.org/officeDocument/2006/relationships/hyperlink" Target="javascript:void(0);" TargetMode="External"/><Relationship Id="rId584" Type="http://schemas.openxmlformats.org/officeDocument/2006/relationships/hyperlink" Target="http://ojs.latu.org.uy/index.php/INNOTEC/article/view/307/0" TargetMode="External"/><Relationship Id="rId805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Navarro-Mart%25C3%25ADn%2520L%255BAuthor%255D%26cauthor%3Dtrue%26cauthor_uid%3D24878356&amp;usg=ALkJrhgEGTcnxBj989nsQ9ESN9u39Eg-Pw" TargetMode="External"/><Relationship Id="rId1130" Type="http://schemas.openxmlformats.org/officeDocument/2006/relationships/hyperlink" Target="http://www.ncbi.nlm.nih.gov/pubmed/?term=Jacobson%20AR%5BAuthor%5D&amp;cauthor=true&amp;cauthor_uid=18186337" TargetMode="External"/><Relationship Id="rId1228" Type="http://schemas.openxmlformats.org/officeDocument/2006/relationships/hyperlink" Target="http://www.ncbi.nlm.nih.gov/pubmed/?term=Campelo%20PM%5Bauth%5D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266476%26h%3D8AQG-R2ba%26s%3D1&amp;usg=ALkJrhilGoqXoQqc9zf371cyuigV6i0AGg" TargetMode="External"/><Relationship Id="rId791" Type="http://schemas.openxmlformats.org/officeDocument/2006/relationships/hyperlink" Target="http://www.ncbi.nlm.nih.gov/pubmed/?term=Melvin%20SD%5BAuthor%5D&amp;cauthor=true&amp;cauthor_uid=23751794" TargetMode="External"/><Relationship Id="rId889" Type="http://schemas.openxmlformats.org/officeDocument/2006/relationships/hyperlink" Target="http://www.ncbi.nlm.nih.gov/pubmed/?term=Nan%20H%5BAuthor%5D&amp;cauthor=true&amp;cauthor_uid=27501311" TargetMode="External"/><Relationship Id="rId1074" Type="http://schemas.openxmlformats.org/officeDocument/2006/relationships/hyperlink" Target="http://www.ncbi.nlm.nih.gov/pubmed/?term=Herbst%20MH%5BAuthor%5D&amp;cauthor=true&amp;cauthor_uid=25629880" TargetMode="External"/><Relationship Id="rId44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mdpi.com%252F1660-4601%252F11%252F2%252F2125%26h%3DCAQG4TaxK%26s%3D1&amp;usg=ALkJrhjCNzeeu6mGcVpjBI0FjIUtVV5VcQ" TargetMode="External"/><Relationship Id="rId651" Type="http://schemas.openxmlformats.org/officeDocument/2006/relationships/hyperlink" Target="http://www.ncbi.nlm.nih.gov/pubmed/26732707" TargetMode="External"/><Relationship Id="rId749" Type="http://schemas.openxmlformats.org/officeDocument/2006/relationships/hyperlink" Target="http://www.ncbi.nlm.nih.gov/pubmed?term=Pal%20S%5BAuthor%5D&amp;cauthor=true&amp;cauthor_uid=25013782" TargetMode="External"/><Relationship Id="rId1281" Type="http://schemas.openxmlformats.org/officeDocument/2006/relationships/hyperlink" Target="http://www.ncbi.nlm.nih.gov/pubmed/26580738" TargetMode="External"/><Relationship Id="rId1379" Type="http://schemas.openxmlformats.org/officeDocument/2006/relationships/hyperlink" Target="http://www.ncbi.nlm.nih.gov/pubmed/?term=Valadares%20MC%5BAuthor%5D&amp;cauthor=true&amp;cauthor_uid=27517480" TargetMode="External"/><Relationship Id="rId290" Type="http://schemas.openxmlformats.org/officeDocument/2006/relationships/hyperlink" Target="http://www.ncbi.nlm.nih.gov/pubmed/?term=Ghisi%20NC%5BAuthor%5D&amp;cauthor=true&amp;cauthor_uid=26688238" TargetMode="External"/><Relationship Id="rId30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link.springer.com%252Farticle%252F10.1007%252Fs00204-012-0932-1%253FLI%253Dtrue%26h%3DfAQEBpTEH%26s%3D1&amp;usg=ALkJrhgTLqlJItw9wQQTTJ4Sh-xElxdpLg" TargetMode="External"/><Relationship Id="rId388" Type="http://schemas.openxmlformats.org/officeDocument/2006/relationships/hyperlink" Target="http://www.sciencedirect.com/science/article/pii/S1382668914002622" TargetMode="External"/><Relationship Id="rId511" Type="http://schemas.openxmlformats.org/officeDocument/2006/relationships/hyperlink" Target="http://www.ncbi.nlm.nih.gov/pubmed?term=Dulaurent%20S%5BAuthor%5D&amp;cauthor=true&amp;cauthor_uid=23291146" TargetMode="External"/><Relationship Id="rId609" Type="http://schemas.openxmlformats.org/officeDocument/2006/relationships/hyperlink" Target="http://www.sciencedirect.com/science/article/pii/S0048969715001837" TargetMode="External"/><Relationship Id="rId956" Type="http://schemas.openxmlformats.org/officeDocument/2006/relationships/hyperlink" Target="http://www.ncbi.nlm.nih.gov/pubmed/?term=Ribas%20de%20Oliveira%20CM%5BAuthor%5D&amp;cauthor=true&amp;cauthor_uid=26792548" TargetMode="External"/><Relationship Id="rId114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pdf%252Fsa%252Fv65n4%252F12.pdf%26h%3DdAQFaLbY8%26s%3D1&amp;usg=ALkJrhgZLeeZDWnNBOsNLy3GHil1K-nXLA" TargetMode="External"/><Relationship Id="rId1239" Type="http://schemas.openxmlformats.org/officeDocument/2006/relationships/hyperlink" Target="http://www.ncbi.nlm.nih.gov/pubmed?term=Schr%C3%B6dl%20W%5BAuthor%5D&amp;cauthor=true&amp;cauthor_uid=25407376" TargetMode="External"/><Relationship Id="rId85" Type="http://schemas.openxmlformats.org/officeDocument/2006/relationships/hyperlink" Target="http://ehp.niehs.nih.gov/ehp129/" TargetMode="External"/><Relationship Id="rId150" Type="http://schemas.openxmlformats.org/officeDocument/2006/relationships/hyperlink" Target="javascript:void(0);" TargetMode="External"/><Relationship Id="rId595" Type="http://schemas.openxmlformats.org/officeDocument/2006/relationships/hyperlink" Target="http://adsabs.harvard.edu/cgi-bin/author_form?author=Lassen,+S&amp;fullauthor=Lassen,%20Stephan&amp;charset=UTF-8&amp;db_key=PHY" TargetMode="External"/><Relationship Id="rId81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768486%26h%3DoAQH-aIZN%26s%3D1&amp;usg=ALkJrhhQoJpW6OqHxhbL66HnF3daerpyzw" TargetMode="External"/><Relationship Id="rId1001" Type="http://schemas.openxmlformats.org/officeDocument/2006/relationships/hyperlink" Target="file:///C:/Users/notebook/Downloads/JEB2014.pdf" TargetMode="External"/><Relationship Id="rId24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002%252F(SICI)1098-2280(1997)29%253A3%25253C277%253A%253AAID-EM8%25253E3.0.CO%253B2-9%252Fabstract%26h%3DMAQHNgVQK%26s%3D1&amp;usg=ALkJrhjaHhSKYk42EYL6slI6NOgdDP6SNw" TargetMode="External"/><Relationship Id="rId455" Type="http://schemas.openxmlformats.org/officeDocument/2006/relationships/hyperlink" Target="http://www.ncbi.nlm.nih.gov/pubmed/27580939" TargetMode="External"/><Relationship Id="rId66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1460701%26h%3DWAQFKoNuI%26s%3D1&amp;usg=ALkJrhgpp8vDeAZ-AkGoNU-kfQH2Ii6NvA" TargetMode="External"/><Relationship Id="rId1085" Type="http://schemas.openxmlformats.org/officeDocument/2006/relationships/hyperlink" Target="http://pubs.acs.org/action/doSearch?action=search&amp;author=Thompson%2C+Dean+G.&amp;qsSearchArea=author" TargetMode="External"/><Relationship Id="rId1292" Type="http://schemas.openxmlformats.org/officeDocument/2006/relationships/hyperlink" Target="http://www.ncbi.nlm.nih.gov/pubmed/?term=Sasal%20MC%5BAuthor%5D&amp;cauthor=true&amp;cauthor_uid=25775388" TargetMode="External"/><Relationship Id="rId1306" Type="http://schemas.openxmlformats.org/officeDocument/2006/relationships/hyperlink" Target="http://www.sciencedirect.com/science/article/pii/S0048969715000868" TargetMode="External"/><Relationship Id="rId1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pdf%252Fgmb%252Fv30n2%252Fa26v30n2.pdf%26h%3D_AQG_2_2j%26s%3D1&amp;usg=ALkJrhhLJZkvikv3OcqDyDFyETva2evlSw" TargetMode="External"/><Relationship Id="rId10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2765238%26h%3DVAQG8uWIY%26s%3D1&amp;usg=ALkJrhifQqM-TYAUXk-wsyLxP0UavAGfhw" TargetMode="External"/><Relationship Id="rId31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endocrine-abstracts.org%252Fea%252F0029%252Fea0029p753.htm%26h%3DtAQEZE2ZQ%26s%3D1&amp;usg=ALkJrhi9ei2xUi08XTpmXl2DYfWJUYxg-g" TargetMode="External"/><Relationship Id="rId522" Type="http://schemas.openxmlformats.org/officeDocument/2006/relationships/hyperlink" Target="http://onlinelibrary.wiley.com/doi/10.1111/j.1752-1688.2005.tb03738.x/abstract" TargetMode="External"/><Relationship Id="rId967" Type="http://schemas.openxmlformats.org/officeDocument/2006/relationships/hyperlink" Target="http://www.nature.com/srep/2015/150805/srep12886/full/srep12886.html" TargetMode="External"/><Relationship Id="rId1152" Type="http://schemas.openxmlformats.org/officeDocument/2006/relationships/hyperlink" Target="http://www.ncbi.nlm.nih.gov/pubmed?term=Mora%20I%5BAuthor%5D&amp;cauthor=true&amp;cauthor_uid=19809774" TargetMode="External"/><Relationship Id="rId96" Type="http://schemas.openxmlformats.org/officeDocument/2006/relationships/hyperlink" Target="http://ehp.niehs.nih.gov/wp-content/uploads/advpub/2016/7/EHP315.acco.pdf" TargetMode="External"/><Relationship Id="rId161" Type="http://schemas.openxmlformats.org/officeDocument/2006/relationships/hyperlink" Target="http://www.ncbi.nlm.nih.gov/pubmed/?term=Fortes%20C%5BAuthor%5D&amp;cauthor=true&amp;cauthor_uid=27058477" TargetMode="External"/><Relationship Id="rId39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nhrighttoknowgmo.org%252FBreakingNews%252FGlyphosate_II_Samsel-Seneff.pdf%26h%3DIAQHyXGEB%26s%3D1&amp;usg=ALkJrhjGoGfW_kpTXpoRwp8ey7tj78zgTQ" TargetMode="External"/><Relationship Id="rId827" Type="http://schemas.openxmlformats.org/officeDocument/2006/relationships/hyperlink" Target="http://www.ncbi.nlm.nih.gov/pubmed/?term=Rissoli%20RZ%5BAuthor%5D&amp;cauthor=true&amp;cauthor_uid=27160633" TargetMode="External"/><Relationship Id="rId1012" Type="http://schemas.openxmlformats.org/officeDocument/2006/relationships/hyperlink" Target="http://www.ncbi.nlm.nih.gov/pubmed/?term=Sol%20Balbuena%20M%5BAuthor%5D&amp;cauthor=true&amp;cauthor_uid=26163579" TargetMode="External"/><Relationship Id="rId259" Type="http://schemas.openxmlformats.org/officeDocument/2006/relationships/hyperlink" Target="http://www.sciencedirect.com/science/article/pii/S0166445X1300026X" TargetMode="External"/><Relationship Id="rId466" Type="http://schemas.openxmlformats.org/officeDocument/2006/relationships/hyperlink" Target="http://www.ncbi.nlm.nih.gov/pubmed/?term=Gawarammana%20I%5BAuthor%5D&amp;cauthor=true&amp;cauthor_uid=27288352" TargetMode="External"/><Relationship Id="rId67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305274%26h%3DdAQFaLbY8%26s%3D1&amp;usg=ALkJrhi_uiWdlCYjV4A-Zrp8yQHgZSnacA" TargetMode="External"/><Relationship Id="rId880" Type="http://schemas.openxmlformats.org/officeDocument/2006/relationships/hyperlink" Target="http://www.ncbi.nlm.nih.gov/pubmed/?term=Lin%20X%5BAuthor%5D&amp;cauthor=true&amp;cauthor_uid=26985828" TargetMode="External"/><Relationship Id="rId1096" Type="http://schemas.openxmlformats.org/officeDocument/2006/relationships/hyperlink" Target="http://www.pesticide.org/get-the-facts/ncap-publications-and-reports/journal-of-pesticide-reform/jpr-vol.15-3-fall-1995.pdf" TargetMode="External"/><Relationship Id="rId1317" Type="http://schemas.openxmlformats.org/officeDocument/2006/relationships/hyperlink" Target="http://www.ncbi.nlm.nih.gov/pubmed/?term=Luo%20J%5BAuthor%5D&amp;cauthor=true&amp;cauthor_uid=25587790" TargetMode="External"/><Relationship Id="rId2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877558%26h%3DCAQG4TaxK%26s%3D1&amp;usg=ALkJrhi4QoZWQPRJhJKheBojjTudSUjwVQ" TargetMode="External"/><Relationship Id="rId119" Type="http://schemas.openxmlformats.org/officeDocument/2006/relationships/hyperlink" Target="http://www.ncbi.nlm.nih.gov/pubmed/?term=Werry%20K%5BAuthor%5D&amp;cauthor=true&amp;cauthor_uid=15352482" TargetMode="External"/><Relationship Id="rId326" Type="http://schemas.openxmlformats.org/officeDocument/2006/relationships/hyperlink" Target="http://www.sciencedirect.com/science/article/pii/S027869151530034X" TargetMode="External"/><Relationship Id="rId53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128261%26h%3DbAQEeS1Ia%26s%3D1&amp;usg=ALkJrhjkvYWhB04ntE6-oNakgv5NNJQFng" TargetMode="External"/><Relationship Id="rId97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onlinelibrary.wiley.com/doi/10.1111/1365-2656.12253/abstract&amp;usg=ALkJrhheg8J4ZmHluKW63Vy21jjuu78ndw" TargetMode="External"/><Relationship Id="rId116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091117%26h%3DiAQGjSsj3%26s%3D1&amp;usg=ALkJrhj3lPxMgNjUA4AOFc4vnW_5W9uMiw" TargetMode="External"/><Relationship Id="rId1370" Type="http://schemas.openxmlformats.org/officeDocument/2006/relationships/hyperlink" Target="mailto:mvila@qb.fcen.uba.ar" TargetMode="External"/><Relationship Id="rId740" Type="http://schemas.openxmlformats.org/officeDocument/2006/relationships/hyperlink" Target="http://link.springer.com/search?facet-author=%22Robert+Bunet%22" TargetMode="External"/><Relationship Id="rId838" Type="http://schemas.openxmlformats.org/officeDocument/2006/relationships/hyperlink" Target="http://www.ncbi.nlm.nih.gov/pubmed/?term=G%C3%BCng%C3%B6rd%C3%BC%20A%5BAuthor%5D&amp;cauthor=true&amp;cauthor_uid=23831689" TargetMode="External"/><Relationship Id="rId1023" Type="http://schemas.openxmlformats.org/officeDocument/2006/relationships/hyperlink" Target="http://www.sciencedirect.com/science/article/pii/S0045653511004498" TargetMode="External"/><Relationship Id="rId172" Type="http://schemas.openxmlformats.org/officeDocument/2006/relationships/hyperlink" Target="http://www.ncbi.nlm.nih.gov/pubmed/26941213" TargetMode="External"/><Relationship Id="rId477" Type="http://schemas.openxmlformats.org/officeDocument/2006/relationships/hyperlink" Target="http://www.ncbi.nlm.nih.gov/pubmed/?term=Gress%20S%5BAuthor%5D&amp;cauthor=true&amp;cauthor_uid=25448876" TargetMode="External"/><Relationship Id="rId600" Type="http://schemas.openxmlformats.org/officeDocument/2006/relationships/hyperlink" Target="http://www.ncbi.nlm.nih.gov/pubmed/26342388" TargetMode="External"/><Relationship Id="rId68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166445X13002130%26h%3DbAQEeS1Ia%26s%3D1&amp;usg=ALkJrhhYrDnEWlEim9Zj6VJJqYn6Ry3v_g" TargetMode="External"/><Relationship Id="rId1230" Type="http://schemas.openxmlformats.org/officeDocument/2006/relationships/hyperlink" Target="http://www.ncbi.nlm.nih.gov/pmc/articles/PMC4204984/" TargetMode="External"/><Relationship Id="rId1328" Type="http://schemas.openxmlformats.org/officeDocument/2006/relationships/hyperlink" Target="http://www.ncbi.nlm.nih.gov/pubmed/?term=Xue%20S%5BAuthor%5D&amp;cauthor=true&amp;cauthor_uid=27505263" TargetMode="External"/><Relationship Id="rId337" Type="http://schemas.openxmlformats.org/officeDocument/2006/relationships/hyperlink" Target="http://www.mdpi.com/search?authors=Eszter%20Tak%C3%A1cs&amp;orcid=" TargetMode="External"/><Relationship Id="rId891" Type="http://schemas.openxmlformats.org/officeDocument/2006/relationships/hyperlink" Target="http://www.ncbi.nlm.nih.gov/pubmed/?term=Huang%20Y%5BAuthor%5D&amp;cauthor=true&amp;cauthor_uid=27501311" TargetMode="External"/><Relationship Id="rId90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ink.springer.com/article/10.1134/S1995082909030158&amp;usg=ALkJrhimQmSa-h4EHEZGXAsSv4DC4HyLUw" TargetMode="External"/><Relationship Id="rId989" Type="http://schemas.openxmlformats.org/officeDocument/2006/relationships/hyperlink" Target="http://translate.googleusercontent.com/translate_c?depth=1&amp;hl=es&amp;prev=search&amp;rurl=translate.google.com.ar&amp;sl=en&amp;u=http://www.ncbi.nlm.nih.gov/pubmed/%3Fterm%3DHelmer%2520SH%255BAuthor%255D%26cauthor%3Dtrue%26cauthor_uid%3D24728576&amp;usg=ALkJrhias_EBbh0GRgxemanOCPGHxJuaqQ" TargetMode="External"/><Relationship Id="rId34" Type="http://schemas.openxmlformats.org/officeDocument/2006/relationships/hyperlink" Target="http://www.tandfonline.com/doi/full/10.1080/10937404.2012.736857" TargetMode="External"/><Relationship Id="rId54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2101424&amp;usg=ALkJrhiMpOLCjvy07b_P0HbsEHcWCcUMHw" TargetMode="External"/><Relationship Id="rId751" Type="http://schemas.openxmlformats.org/officeDocument/2006/relationships/hyperlink" Target="http://www.ncbi.nlm.nih.gov/pubmed?term=Ghosh%20AR%5BAuthor%5D&amp;cauthor=true&amp;cauthor_uid=25013782" TargetMode="External"/><Relationship Id="rId849" Type="http://schemas.openxmlformats.org/officeDocument/2006/relationships/hyperlink" Target="http://onlinelibrary.wiley.com/doi/10.1897/09-021.1/abstract" TargetMode="External"/><Relationship Id="rId117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cdn.intechweb.org%252Fpdfs%252F12592.pdf%26h%3D8AQG-R2ba%26s%3D1&amp;usg=ALkJrhjn22jEySdoDPQ4CZ2ARFSVf9u6Yw" TargetMode="External"/><Relationship Id="rId1381" Type="http://schemas.openxmlformats.org/officeDocument/2006/relationships/hyperlink" Target="http://www.ncbi.nlm.nih.gov/pubmed/?term=de%20Oliveira%20DP%5BAuthor%5D&amp;cauthor=true&amp;cauthor_uid=27517480" TargetMode="External"/><Relationship Id="rId183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element/bwmeta1.element.elsevier-6bf6c991-a298-324f-8b15-1a3ddd29f217&amp;usg=ALkJrhhnk2_qHlZst2czPHSmaFFCfD0jhw" TargetMode="External"/><Relationship Id="rId390" Type="http://schemas.openxmlformats.org/officeDocument/2006/relationships/hyperlink" Target="http://www.sciencedirect.com/science/article/pii/S1382668914002622" TargetMode="External"/><Relationship Id="rId404" Type="http://schemas.openxmlformats.org/officeDocument/2006/relationships/hyperlink" Target="http://www.ncbi.nlm.nih.gov/pubmed/?term=Kette%20SD%5BAuthor%5D&amp;cauthor=true&amp;cauthor_uid=25349607" TargetMode="External"/><Relationship Id="rId611" Type="http://schemas.openxmlformats.org/officeDocument/2006/relationships/hyperlink" Target="http://www.sciencedirect.com/science/article/pii/S0048969715001837" TargetMode="External"/><Relationship Id="rId1034" Type="http://schemas.openxmlformats.org/officeDocument/2006/relationships/hyperlink" Target="http://www.tandfonline.com/toc/lesb20/42/2" TargetMode="External"/><Relationship Id="rId1241" Type="http://schemas.openxmlformats.org/officeDocument/2006/relationships/hyperlink" Target="http://www.ncbi.nlm.nih.gov/pubmed?term=Kr%C3%BCger%20M%5BAuthor%5D&amp;cauthor=true&amp;cauthor_uid=25407376" TargetMode="External"/><Relationship Id="rId1339" Type="http://schemas.openxmlformats.org/officeDocument/2006/relationships/hyperlink" Target="http://www.phycologia.org/doi/abs/10.2216/16-12.1" TargetMode="External"/><Relationship Id="rId25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8638566&amp;usg=ALkJrhg4H0vsEWqlsRcRdpAeYyMabWiQGA" TargetMode="External"/><Relationship Id="rId488" Type="http://schemas.openxmlformats.org/officeDocument/2006/relationships/hyperlink" Target="http://www.ncbi.nlm.nih.gov/pubmed?term=Puddu%20PE%5BAuthor%5D&amp;cauthor=true&amp;cauthor_uid=25245870" TargetMode="External"/><Relationship Id="rId695" Type="http://schemas.openxmlformats.org/officeDocument/2006/relationships/hyperlink" Target="http://link.springer.com/search?facet-author=%22Val%C3%A9ria+D.+G.+Sinhorin%22" TargetMode="External"/><Relationship Id="rId709" Type="http://schemas.openxmlformats.org/officeDocument/2006/relationships/hyperlink" Target="http://www.sciencedirect.com/science/article/pii/S0147651314004448" TargetMode="External"/><Relationship Id="rId91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3224423&amp;usg=ALkJrhh2ONIjwiD3qsl98EC3l2r29XVeeg" TargetMode="External"/><Relationship Id="rId1101" Type="http://schemas.openxmlformats.org/officeDocument/2006/relationships/hyperlink" Target="http://pubs.acs.org/doi/abs/10.1021/jf981052z" TargetMode="External"/><Relationship Id="rId4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360343%26h%3DzAQEbgSsH%26s%3D1&amp;usg=ALkJrhhSbiBDnuOiao0URnzW3VJh0lXglw" TargetMode="External"/><Relationship Id="rId110" Type="http://schemas.openxmlformats.org/officeDocument/2006/relationships/hyperlink" Target="http://translate.googleusercontent.com/translate_c?depth=1&amp;hl=es&amp;prev=/search%3Fq%3DBulletin%2BCont.Toxicology%26biw%3D1366%26bih%3D667&amp;rurl=translate.google.com.ar&amp;sl=en&amp;u=http://link.springer.com/search%3Ffacet-author%3D%2522M.%2BT.%2BSandoval%2522&amp;usg=ALkJrhhn8VUTzRaAn6jH2vKhPtN-i4jlxQ" TargetMode="External"/><Relationship Id="rId348" Type="http://schemas.openxmlformats.org/officeDocument/2006/relationships/hyperlink" Target="http://www.ncbi.nlm.nih.gov/pubmed?term=Fernandes%20FA%5BAuthor%5D&amp;cauthor=true&amp;cauthor_uid=21086158" TargetMode="External"/><Relationship Id="rId555" Type="http://schemas.openxmlformats.org/officeDocument/2006/relationships/hyperlink" Target="http://translate.googleusercontent.com/translate_c?depth=1&amp;hl=es&amp;prev=/search%3Fq%3DDOI:%2B10.1080/03601234.2013.780548%26biw%3D1366%26bih%3D667&amp;rurl=translate.google.com.ar&amp;sl=en&amp;u=http://www.ncbi.nlm.nih.gov/pubmed%3Fterm%3DPfeifer%2520HR%255BAuthor%255D%26cauthor%3Dtrue%26cauthor_uid%3D23688223&amp;usg=ALkJrhgPxWbBjJxygDRd2jmzFP3iRn7u5g" TargetMode="External"/><Relationship Id="rId762" Type="http://schemas.openxmlformats.org/officeDocument/2006/relationships/hyperlink" Target="http://www.actazool.org/paperdetail.asp?id=6633" TargetMode="External"/><Relationship Id="rId118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scielo.php%253Fscript%253Dsci_arttext%2526pid%253DS0100-83582011000100022%26h%3DHAQHn--6S%26s%3D1&amp;usg=ALkJrhgWcb1Jpp8ndFjV0dOv1VEkBvoHFg" TargetMode="External"/><Relationship Id="rId1392" Type="http://schemas.openxmlformats.org/officeDocument/2006/relationships/hyperlink" Target="http://www.sciencedirect.com/science/article/pii/S0045653516310761" TargetMode="External"/><Relationship Id="rId19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mc%252Farticles%252FPMC3600513%252F%26h%3D6AQG9bRgJ%26s%3D1&amp;usg=ALkJrhgDRUr2cXIV7Bi6-f7v99UYowapkA" TargetMode="External"/><Relationship Id="rId208" Type="http://schemas.openxmlformats.org/officeDocument/2006/relationships/hyperlink" Target="http://www.ncbi.nlm.nih.gov/pubmed/?term=Flores-Lopes%20F%5BAuthor%5D&amp;cauthor=true&amp;cauthor_uid=26508170" TargetMode="External"/><Relationship Id="rId415" Type="http://schemas.openxmlformats.org/officeDocument/2006/relationships/hyperlink" Target="http://www.sciencedirect.com/science/article/pii/S0161813X14002162" TargetMode="External"/><Relationship Id="rId622" Type="http://schemas.openxmlformats.org/officeDocument/2006/relationships/hyperlink" Target="http://www.ncbi.nlm.nih.gov/pubmed/?term=Geissen%20V%5BAuthor%5D&amp;cauthor=true&amp;cauthor_uid=25644837" TargetMode="External"/><Relationship Id="rId104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111%252Fjam.12437%252Fabstract%26h%3D4AQG3v7BG%26s%3D1&amp;usg=ALkJrhgIMzlBfSfatxoBIsvkjqBSV5DXUw" TargetMode="External"/><Relationship Id="rId1252" Type="http://schemas.openxmlformats.org/officeDocument/2006/relationships/hyperlink" Target="http://www.ncbi.nlm.nih.gov/pubmed/?term=Lucotte%20M%5BAuthor%5D&amp;cauthor=true&amp;cauthor_uid=26282745" TargetMode="External"/><Relationship Id="rId26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lo.br/scielo.php%3Fpid%3DS1415-47572014000100016%26script%3Dsci_arttext&amp;usg=ALkJrhjQvZTBbjNJq82nMxj0jgq8avrKoA" TargetMode="External"/><Relationship Id="rId499" Type="http://schemas.openxmlformats.org/officeDocument/2006/relationships/hyperlink" Target="javascript:void(0);" TargetMode="External"/><Relationship Id="rId927" Type="http://schemas.openxmlformats.org/officeDocument/2006/relationships/hyperlink" Target="http://www.ncbi.nlm.nih.gov/pubmed/27564378" TargetMode="External"/><Relationship Id="rId111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055003%26h%3DbAQEeS1Ia%26s%3D1&amp;usg=ALkJrhhtV6RIqUWyYYjkzHEGTW5GdQJH3g" TargetMode="External"/><Relationship Id="rId56" Type="http://schemas.openxmlformats.org/officeDocument/2006/relationships/hyperlink" Target="http://www.ncbi.nlm.nih.gov/pubmed/?term=Nagpure%20K%5BAuthor%5D&amp;cauthor=true&amp;cauthor_uid=25948977" TargetMode="External"/><Relationship Id="rId359" Type="http://schemas.openxmlformats.org/officeDocument/2006/relationships/hyperlink" Target="http://translate.googleusercontent.com/translate_c?depth=1&amp;hl=es&amp;prev=/search%3Fq%3DPMID:%2B24273285%26rlz%3D1C1KMZB_enAR571AR571%26espv%3D2%26biw%3D1366%26bih%3D628&amp;rurl=translate.google.com.ar&amp;sl=en&amp;u=http://www.ncbi.nlm.nih.gov/pubmed%3Fterm%3DShu%2520L%255BAuthor%255D%26cauthor%3Dtrue%26cauthor_uid%3D24273285&amp;usg=ALkJrhgJ71shRJUwHCpAythR0RgeYhjgFw" TargetMode="External"/><Relationship Id="rId56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4549493%26h%3DRAQG0y_d0%26s%3D1&amp;usg=ALkJrhhKA8XjbLrqZb4_FRPXPhPn5nWKzA" TargetMode="External"/><Relationship Id="rId773" Type="http://schemas.openxmlformats.org/officeDocument/2006/relationships/hyperlink" Target="http://www.ncbi.nlm.nih.gov/pubmed/25048890" TargetMode="External"/><Relationship Id="rId1196" Type="http://schemas.openxmlformats.org/officeDocument/2006/relationships/hyperlink" Target="http://www.sciencedirect.com/science/article/pii/S014765131200406X" TargetMode="External"/><Relationship Id="rId121" Type="http://schemas.openxmlformats.org/officeDocument/2006/relationships/hyperlink" Target="http://onlinelibrary.wiley.com/doi/10.1897/03-71/full" TargetMode="External"/><Relationship Id="rId219" Type="http://schemas.openxmlformats.org/officeDocument/2006/relationships/hyperlink" Target="http://www.ncbi.nlm.nih.gov/pubmed/?term=Brandani%20JN%5BAuthor%5D&amp;cauthor=true&amp;cauthor_uid=27044015" TargetMode="External"/><Relationship Id="rId426" Type="http://schemas.openxmlformats.org/officeDocument/2006/relationships/hyperlink" Target="http://www.ncbi.nlm.nih.gov/pubmed/26632987" TargetMode="External"/><Relationship Id="rId633" Type="http://schemas.openxmlformats.org/officeDocument/2006/relationships/hyperlink" Target="http://www.ncbi.nlm.nih.gov/pubmed/?term=Jarvis%20N%5BAuthor%5D&amp;cauthor=true&amp;cauthor_uid=27380086" TargetMode="External"/><Relationship Id="rId980" Type="http://schemas.openxmlformats.org/officeDocument/2006/relationships/hyperlink" Target="http://www.ncbi.nlm.nih.gov/pubmed/?term=Nail%20KR%5BAuthor%5D&amp;cauthor=true&amp;cauthor_uid=27650673" TargetMode="External"/><Relationship Id="rId1056" Type="http://schemas.openxmlformats.org/officeDocument/2006/relationships/hyperlink" Target="http://www.scielo.br/scielo.php?pid=S0100-83582007000100018&amp;script=sci_arttext&amp;tlng=in" TargetMode="External"/><Relationship Id="rId1263" Type="http://schemas.openxmlformats.org/officeDocument/2006/relationships/hyperlink" Target="http://www.ncbi.nlm.nih.gov/pubmed/?term=Fonseka%20S%5BAuthor%5D&amp;cauthor=true&amp;cauthor_uid=25763302" TargetMode="External"/><Relationship Id="rId840" Type="http://schemas.openxmlformats.org/officeDocument/2006/relationships/hyperlink" Target="http://www.ncbi.nlm.nih.gov/pubmed/23831689" TargetMode="External"/><Relationship Id="rId938" Type="http://schemas.openxmlformats.org/officeDocument/2006/relationships/hyperlink" Target="http://www.ncbi.nlm.nih.gov/pubmed/?term=Fitsanakis%20VA%5BAuthor%5D&amp;cauthor=true&amp;cauthor_uid=27019975" TargetMode="External"/><Relationship Id="rId67" Type="http://schemas.openxmlformats.org/officeDocument/2006/relationships/hyperlink" Target="http://mbio.asm.org/content/6/2/e00009-15.executive-summary" TargetMode="External"/><Relationship Id="rId272" Type="http://schemas.openxmlformats.org/officeDocument/2006/relationships/hyperlink" Target="http://www.sciencedirect.com/science/article/pii/S0048357515000279" TargetMode="External"/><Relationship Id="rId577" Type="http://schemas.openxmlformats.org/officeDocument/2006/relationships/hyperlink" Target="http://www.ncbi.nlm.nih.gov/pubmed/?term=Aparicio%20VC%5BAuthor%5D&amp;cauthor=true&amp;cauthor_uid=26254069" TargetMode="External"/><Relationship Id="rId700" Type="http://schemas.openxmlformats.org/officeDocument/2006/relationships/hyperlink" Target="http://link.springer.com/search?facet-author=%22Paulo+Rafael+Moeller%22" TargetMode="External"/><Relationship Id="rId112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950343%26h%3DMAQHNgVQK%26s%3D1&amp;usg=ALkJrhh84fJCLp_-4Z2eTqWDpVypvt_oxw" TargetMode="External"/><Relationship Id="rId1330" Type="http://schemas.openxmlformats.org/officeDocument/2006/relationships/hyperlink" Target="http://www.ncbi.nlm.nih.gov/pubmed/?term=Zomer%20P%5BAuthor%5D&amp;cauthor=true&amp;cauthor_uid=27505263" TargetMode="External"/><Relationship Id="rId132" Type="http://schemas.openxmlformats.org/officeDocument/2006/relationships/hyperlink" Target="http://www.ncbi.nlm.nih.gov/pubmed/?term=Natale%20GS%5BAuthor%5D&amp;cauthor=true&amp;cauthor_uid=27638798" TargetMode="External"/><Relationship Id="rId784" Type="http://schemas.openxmlformats.org/officeDocument/2006/relationships/hyperlink" Target="http://www.ncbi.nlm.nih.gov/pubmed/?term=Natale%20GS%5BAuthor%5D&amp;cauthor=true&amp;cauthor_uid=26856864" TargetMode="External"/><Relationship Id="rId991" Type="http://schemas.openxmlformats.org/officeDocument/2006/relationships/hyperlink" Target="http://translate.googleusercontent.com/translate_c?depth=1&amp;hl=es&amp;prev=search&amp;rurl=translate.google.com.ar&amp;sl=en&amp;u=http://www.ncbi.nlm.nih.gov/pubmed/%3Fterm%3DAras%2520P%255BAuthor%255D%26cauthor%3Dtrue%26cauthor_uid%3D24728576&amp;usg=ALkJrhijEXWJGP_OXGN8P2RJAmVNLC_Rug" TargetMode="External"/><Relationship Id="rId1067" Type="http://schemas.openxmlformats.org/officeDocument/2006/relationships/hyperlink" Target="http://www.sciencedirect.com/science/article/pii/S1161030109000665" TargetMode="External"/><Relationship Id="rId437" Type="http://schemas.openxmlformats.org/officeDocument/2006/relationships/hyperlink" Target="http://www.ncbi.nlm.nih.gov/pubmed/27258137" TargetMode="External"/><Relationship Id="rId644" Type="http://schemas.openxmlformats.org/officeDocument/2006/relationships/hyperlink" Target="http://link.springer.com/article/10.1007/s10661-016-5467-0" TargetMode="External"/><Relationship Id="rId851" Type="http://schemas.openxmlformats.org/officeDocument/2006/relationships/hyperlink" Target="http://www.ncbi.nlm.nih.gov/pubmed/?term=Wagner%20N%5BAuthor%5D&amp;cauthor=true&amp;cauthor_uid=23377318" TargetMode="External"/><Relationship Id="rId1274" Type="http://schemas.openxmlformats.org/officeDocument/2006/relationships/hyperlink" Target="http://www.ncbi.nlm.nih.gov/pubmed/?term=Newman%20MM%5BAuthor%5D&amp;cauthor=true&amp;cauthor_uid=26580738" TargetMode="External"/><Relationship Id="rId283" Type="http://schemas.openxmlformats.org/officeDocument/2006/relationships/hyperlink" Target="http://www.ncbi.nlm.nih.gov/pubmed/27155487" TargetMode="External"/><Relationship Id="rId490" Type="http://schemas.openxmlformats.org/officeDocument/2006/relationships/hyperlink" Target="http://www.ncbi.nlm.nih.gov/pubmed/25245870" TargetMode="External"/><Relationship Id="rId504" Type="http://schemas.openxmlformats.org/officeDocument/2006/relationships/hyperlink" Target="javascript:void(0);" TargetMode="External"/><Relationship Id="rId711" Type="http://schemas.openxmlformats.org/officeDocument/2006/relationships/hyperlink" Target="http://www.sciencedirect.com/science/article/pii/S0147651314004448" TargetMode="External"/><Relationship Id="rId949" Type="http://schemas.openxmlformats.org/officeDocument/2006/relationships/hyperlink" Target="http://link.springer.com/search?facet-author=%22Carlos+Coviella%22" TargetMode="External"/><Relationship Id="rId1134" Type="http://schemas.openxmlformats.org/officeDocument/2006/relationships/hyperlink" Target="http://www.ncbi.nlm.nih.gov/pubmed/?term=Andreux%20F%5BAuthor%5D&amp;cauthor=true&amp;cauthor_uid=18186337" TargetMode="External"/><Relationship Id="rId1341" Type="http://schemas.openxmlformats.org/officeDocument/2006/relationships/hyperlink" Target="http://www.ncbi.nlm.nih.gov/pubmed/?term=Vinocur%20A%5BAuthor%5D&amp;cauthor=true&amp;cauthor_uid=27324498" TargetMode="External"/><Relationship Id="rId78" Type="http://schemas.openxmlformats.org/officeDocument/2006/relationships/hyperlink" Target="http://www.ncbi.nlm.nih.gov/pubmed/?term=Kang%20MJ%5BAuthor%5D&amp;cauthor=true&amp;cauthor_uid=27224736" TargetMode="External"/><Relationship Id="rId143" Type="http://schemas.openxmlformats.org/officeDocument/2006/relationships/hyperlink" Target="javascript:void(0);" TargetMode="External"/><Relationship Id="rId350" Type="http://schemas.openxmlformats.org/officeDocument/2006/relationships/hyperlink" Target="http://www.ncbi.nlm.nih.gov/pubmed?term=Oliveira%20GT%5BAuthor%5D&amp;cauthor=true&amp;cauthor_uid=21086158" TargetMode="External"/><Relationship Id="rId588" Type="http://schemas.openxmlformats.org/officeDocument/2006/relationships/hyperlink" Target="http://www.ncbi.nlm.nih.gov/pubmed/?term=Ram%C3%ADrez%20M%5BAuthor%5D&amp;cauthor=true&amp;cauthor_uid=26467805" TargetMode="External"/><Relationship Id="rId795" Type="http://schemas.openxmlformats.org/officeDocument/2006/relationships/hyperlink" Target="http://www.ncbi.nlm.nih.gov/pubmed/23751794" TargetMode="External"/><Relationship Id="rId809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Doe%2520K%255BAuthor%255D%26cauthor%3Dtrue%26cauthor_uid%3D24878356&amp;usg=ALkJrhg-3cBYqj9iv6RQLktlexVDqoSqMQ" TargetMode="External"/><Relationship Id="rId1201" Type="http://schemas.openxmlformats.org/officeDocument/2006/relationships/hyperlink" Target="http://www.sciencedirect.com/science/article/pii/S014765131200406X" TargetMode="External"/><Relationship Id="rId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mc/articles/PMC1240415/&amp;usg=ALkJrhikJ1UrHDhavndvQN1wkeGDfzaZ5A" TargetMode="External"/><Relationship Id="rId210" Type="http://schemas.openxmlformats.org/officeDocument/2006/relationships/hyperlink" Target="http://www.ncbi.nlm.nih.gov/pubmed/?term=Loro%20VL%5BAuthor%5D&amp;cauthor=true&amp;cauthor_uid=26508170" TargetMode="External"/><Relationship Id="rId448" Type="http://schemas.openxmlformats.org/officeDocument/2006/relationships/hyperlink" Target="http://www.ncbi.nlm.nih.gov/pubmed/?term=Naifar%20M%5BAuthor%5D&amp;cauthor=true&amp;cauthor_uid=27580939" TargetMode="External"/><Relationship Id="rId65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cabdirect.org%252Fabstracts%252F20093248244.html%26h%3D1AQF3pbzF%26s%3D1&amp;usg=ALkJrhiyc1_GlqM4i7wwLMEe3yxCs_vWIA" TargetMode="External"/><Relationship Id="rId862" Type="http://schemas.openxmlformats.org/officeDocument/2006/relationships/hyperlink" Target="http://www.ncbi.nlm.nih.gov/pubmed/25450945" TargetMode="External"/><Relationship Id="rId1078" Type="http://schemas.openxmlformats.org/officeDocument/2006/relationships/hyperlink" Target="http://www.ncbi.nlm.nih.gov/pubmed/25629880" TargetMode="External"/><Relationship Id="rId1285" Type="http://schemas.openxmlformats.org/officeDocument/2006/relationships/hyperlink" Target="http://www.ncbi.nlm.nih.gov/pubmed/?term=Vinocur%20A%5BAuthor%5D&amp;cauthor=true&amp;cauthor_uid=26552793" TargetMode="External"/><Relationship Id="rId294" Type="http://schemas.openxmlformats.org/officeDocument/2006/relationships/hyperlink" Target="http://www.sciencedirect.com/science/article/pii/S0045653515303763" TargetMode="External"/><Relationship Id="rId308" Type="http://schemas.openxmlformats.org/officeDocument/2006/relationships/hyperlink" Target="http://www.ncbi.nlm.nih.gov/pubmed/23820267" TargetMode="External"/><Relationship Id="rId515" Type="http://schemas.openxmlformats.org/officeDocument/2006/relationships/hyperlink" Target="http://www.ncbi.nlm.nih.gov/pubmed/23291146" TargetMode="External"/><Relationship Id="rId722" Type="http://schemas.openxmlformats.org/officeDocument/2006/relationships/hyperlink" Target="http://www.ncbi.nlm.nih.gov/pubmed/?term=Dos%20Santos%20Afonso%20M%5BAuthor%5D&amp;cauthor=true&amp;cauthor_uid=25637751" TargetMode="External"/><Relationship Id="rId114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link.springer.com%252Farticle%252F10.1007%252Fs11104-009-9935-y%26h%3D8AQG-R2ba%26s%3D1&amp;usg=ALkJrhhQ_7GxG63dTc_n2eYSkFZ7qatNBg" TargetMode="External"/><Relationship Id="rId1352" Type="http://schemas.openxmlformats.org/officeDocument/2006/relationships/hyperlink" Target="http://www.ncbi.nlm.nih.gov/pubmed/?term=Daniel%20DW%5BAuthor%5D&amp;cauthor=true&amp;cauthor_uid=27219502" TargetMode="External"/><Relationship Id="rId89" Type="http://schemas.openxmlformats.org/officeDocument/2006/relationships/hyperlink" Target="http://www.ncbi.nlm.nih.gov/pubmed/?term=London%20SJ%5BAuthor%5D&amp;cauthor=true&amp;cauthor_uid=27384423" TargetMode="External"/><Relationship Id="rId154" Type="http://schemas.openxmlformats.org/officeDocument/2006/relationships/hyperlink" Target="profile/Anthony_Samsel" TargetMode="External"/><Relationship Id="rId361" Type="http://schemas.openxmlformats.org/officeDocument/2006/relationships/hyperlink" Target="http://www.ncbi.nlm.nih.gov/pubmed/24273285" TargetMode="External"/><Relationship Id="rId599" Type="http://schemas.openxmlformats.org/officeDocument/2006/relationships/hyperlink" Target="http://www.ncbi.nlm.nih.gov/pubmed/?term=Schulz-Bull%20DE%5BAuthor%5D&amp;cauthor=true&amp;cauthor_uid=26342388" TargetMode="External"/><Relationship Id="rId1005" Type="http://schemas.openxmlformats.org/officeDocument/2006/relationships/hyperlink" Target="http://www.ncbi.nlm.nih.gov/pubmed?term=Norman%20S%5BAuthor%5D&amp;cauthor=true&amp;cauthor_uid=24616275" TargetMode="External"/><Relationship Id="rId1212" Type="http://schemas.openxmlformats.org/officeDocument/2006/relationships/hyperlink" Target="http://onlinelibrary.wiley.com/doi/10.1111/fwb.12163/abstract" TargetMode="External"/><Relationship Id="rId459" Type="http://schemas.openxmlformats.org/officeDocument/2006/relationships/hyperlink" Target="http://www.ncbi.nlm.nih.gov/pubmed/?term=Pickering%20JW%5BAuthor%5D&amp;cauthor=true&amp;cauthor_uid=27288352" TargetMode="External"/><Relationship Id="rId666" Type="http://schemas.openxmlformats.org/officeDocument/2006/relationships/hyperlink" Target="http://www.conicet.gov.ar/new_scp/detalle.php?keywords=&amp;id=20605&amp;congresos=yes&amp;detalles=yes&amp;congr_id=2569005" TargetMode="External"/><Relationship Id="rId873" Type="http://schemas.openxmlformats.org/officeDocument/2006/relationships/hyperlink" Target="http://www.ncbi.nlm.nih.gov/pubmed/?term=Reno%20U%5BAuthor%5D&amp;cauthor=true&amp;cauthor_uid=25654931" TargetMode="External"/><Relationship Id="rId1089" Type="http://schemas.openxmlformats.org/officeDocument/2006/relationships/hyperlink" Target="http://pubs.aic.ca/doi/abs/10.4141/cjps94-117" TargetMode="External"/><Relationship Id="rId1296" Type="http://schemas.openxmlformats.org/officeDocument/2006/relationships/hyperlink" Target="http://www.ncbi.nlm.nih.gov/pubmed/?term=Oszust%20JD%5BAuthor%5D&amp;cauthor=true&amp;cauthor_uid=25775388" TargetMode="External"/><Relationship Id="rId1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276681%26h%3DnAQH-DQwc%26s%3D1&amp;usg=ALkJrhix-LLoCTRnEWW1QYbnPDyJ1PJiMg" TargetMode="External"/><Relationship Id="rId221" Type="http://schemas.openxmlformats.org/officeDocument/2006/relationships/hyperlink" Target="http://www.ncbi.nlm.nih.gov/pubmed/27044015" TargetMode="External"/><Relationship Id="rId319" Type="http://schemas.openxmlformats.org/officeDocument/2006/relationships/hyperlink" Target="http://translate.googleusercontent.com/translate_c?depth=1&amp;hl=es&amp;prev=/search%3Fq%3D1.%2509doi:10.1177/1091581814540481%26biw%3D1366%26bih%3D667&amp;rurl=translate.google.com.ar&amp;sl=en&amp;u=http://ijt.sagepub.com/search%3Fauthor1%3DKaren%2BLarsen%26sortspec%3Ddate%26submit%3DSubmit&amp;usg=ALkJrhijPiIsV53zntwjWPiI2JuieHoqtw" TargetMode="External"/><Relationship Id="rId526" Type="http://schemas.openxmlformats.org/officeDocument/2006/relationships/hyperlink" Target="http://translate.googleusercontent.com/translate_c?hl=es&amp;prev=/search%3Fq%3DShokuhin%2BEiseigaku%2BZasshi%2B2001%2BOct%253B42(5):304-8%26hl%3Des%26rlz%3D1W1GGLL_es%26biw%3D1366%26bih%3D568%26prmd%3Dimvns&amp;rurl=translate.google.com.ar&amp;sl=en&amp;u=http://www.ncbi.nlm.nih.gov/pubmed%3Fterm%3D%2522Borggaard%2520OK%2522%255BAuthor%255D&amp;usg=ALkJrhhtiCLKa7-2krJ2rcvchdYoi81loA" TargetMode="External"/><Relationship Id="rId1156" Type="http://schemas.openxmlformats.org/officeDocument/2006/relationships/hyperlink" Target="http://link.springer.com/article/10.1007/s00128-009-9883-5" TargetMode="External"/><Relationship Id="rId1363" Type="http://schemas.openxmlformats.org/officeDocument/2006/relationships/hyperlink" Target="http://www.ncbi.nlm.nih.gov/pubmed/27035384" TargetMode="External"/><Relationship Id="rId73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411353%26h%3DQAQHjI0dd%26s%3D1&amp;usg=ALkJrhhvJa936g7g3AtP5ypHomPe54qtMg" TargetMode="External"/><Relationship Id="rId940" Type="http://schemas.openxmlformats.org/officeDocument/2006/relationships/hyperlink" Target="http://www.sciencedirect.com/science/article/pii/S0892036216300137" TargetMode="External"/><Relationship Id="rId1016" Type="http://schemas.openxmlformats.org/officeDocument/2006/relationships/hyperlink" Target="http://www.ncbi.nlm.nih.gov/pubmed/?term=Menzel%20R%5BAuthor%5D&amp;cauthor=true&amp;cauthor_uid=26163579" TargetMode="External"/><Relationship Id="rId165" Type="http://schemas.openxmlformats.org/officeDocument/2006/relationships/hyperlink" Target="http://www.ncbi.nlm.nih.gov/pubmed/?term=Miligi%20L%5BAuthor%5D&amp;cauthor=true&amp;cauthor_uid=27058477" TargetMode="External"/><Relationship Id="rId37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373198%26h%3DuAQGLzIKW%26s%3D1&amp;usg=ALkJrhjh6-Mnb6qggon7cmP6FOcTQEXq6Q" TargetMode="External"/><Relationship Id="rId67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174533%26h%3D2AQEgENzQ%26s%3D1&amp;usg=ALkJrhgDOVCNyGcMd5SAR1x69q887jCvsA" TargetMode="External"/><Relationship Id="rId800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Jackman%2520P%255BAuthor%255D%26cauthor%3Dtrue%26cauthor_uid%3D24912403&amp;usg=ALkJrhinlFF_U_EJ8BMAKGKku3mnIHfAqw" TargetMode="External"/><Relationship Id="rId1223" Type="http://schemas.openxmlformats.org/officeDocument/2006/relationships/hyperlink" Target="https://www.agronomy.org/publications/jeq/abstracts/43/2/558" TargetMode="External"/><Relationship Id="rId23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5694458&amp;usg=ALkJrhjQ5nId417p_3cu4OXLmWRuJ3DrJg" TargetMode="External"/><Relationship Id="rId884" Type="http://schemas.openxmlformats.org/officeDocument/2006/relationships/hyperlink" Target="http://journals.plos.org/plosone/article?id=10.1371/journal.pone.0151633" TargetMode="External"/><Relationship Id="rId2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043237%26h%3DXAQG1sDfz%26s%3D1&amp;usg=ALkJrhiPxbMAdWgPg8emM184M0Gvjje8gw" TargetMode="External"/><Relationship Id="rId537" Type="http://schemas.openxmlformats.org/officeDocument/2006/relationships/hyperlink" Target="http://www.sciencedirect.com/science/article/pii/S0380133011001936" TargetMode="External"/><Relationship Id="rId744" Type="http://schemas.openxmlformats.org/officeDocument/2006/relationships/hyperlink" Target="http://link.springer.com/search?facet-author=%22Jo%C3%ABl+Paul+Grillasca%22" TargetMode="External"/><Relationship Id="rId951" Type="http://schemas.openxmlformats.org/officeDocument/2006/relationships/hyperlink" Target="http://link.springer.com/journal/11270" TargetMode="External"/><Relationship Id="rId116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pdf%252Fpd%252Fv28n3%252F22.pdf%26h%3DGAQH-lKhJ%26s%3D1&amp;usg=ALkJrhhAJ44Tcgp5uzSHPAyXI1c-nfWszw" TargetMode="External"/><Relationship Id="rId1374" Type="http://schemas.openxmlformats.org/officeDocument/2006/relationships/hyperlink" Target="http://www.ncbi.nlm.nih.gov/pubmed/?term=Rodrigues%20LB%5BAuthor%5D&amp;cauthor=true&amp;cauthor_uid=27517480" TargetMode="External"/><Relationship Id="rId80" Type="http://schemas.openxmlformats.org/officeDocument/2006/relationships/hyperlink" Target="http://www.ncbi.nlm.nih.gov/pubmed/?term=Lee%20YH%5BAuthor%5D&amp;cauthor=true&amp;cauthor_uid=27224736" TargetMode="External"/><Relationship Id="rId17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504123%26h%3DpAQFjpPih%26s%3D1&amp;usg=ALkJrhj7cLq1AJ-ycKkircimFVAp_Ns_4w" TargetMode="External"/><Relationship Id="rId383" Type="http://schemas.openxmlformats.org/officeDocument/2006/relationships/hyperlink" Target="http://translate.googleusercontent.com/translate_c?depth=1&amp;hl=es&amp;prev=/search?q%3DPMID:23244546%26biw%3D1007%26bih%3D638&amp;rurl=translate.google.com.ar&amp;sl=en&amp;u=http://www.ncbi.nlm.nih.gov/pubmed?term%3DPoletta%2520GL%255BAuthor%255D%26cauthor%3Dtrue%26cauthor_uid%3D23244546&amp;usg=ALkJrhh0PTZwkQKt6289MvqGv8Zt22Oakg" TargetMode="External"/><Relationship Id="rId590" Type="http://schemas.openxmlformats.org/officeDocument/2006/relationships/hyperlink" Target="http://www.ncbi.nlm.nih.gov/pubmed/?term=Vinocur%20A%5BAuthor%5D&amp;cauthor=true&amp;cauthor_uid=26467805" TargetMode="External"/><Relationship Id="rId604" Type="http://schemas.openxmlformats.org/officeDocument/2006/relationships/hyperlink" Target="http://www.ncbi.nlm.nih.gov/pubmed/?term=Brown%20SJ%5BAuthor%5D&amp;cauthor=true&amp;cauthor_uid=26187493" TargetMode="External"/><Relationship Id="rId811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Trudeau%2520VL%255BAuthor%255D%26cauthor%3Dtrue%26cauthor_uid%3D24878356&amp;usg=ALkJrhgQdAnImZxbJhoHOeCjlOI8HHSMuQ" TargetMode="External"/><Relationship Id="rId1027" Type="http://schemas.openxmlformats.org/officeDocument/2006/relationships/hyperlink" Target="http://cabdirect.org/abstracts/20043078886.html;%20jsessionid%20=%20BA56CAB700F15136027EE9E48D99ECE1" TargetMode="External"/><Relationship Id="rId1234" Type="http://schemas.openxmlformats.org/officeDocument/2006/relationships/hyperlink" Target="http://www.sciencedirect.com/science/article/pii/S0048357514001382" TargetMode="External"/><Relationship Id="rId243" Type="http://schemas.openxmlformats.org/officeDocument/2006/relationships/hyperlink" Target="http://www.ncbi.nlm.nih.gov/pubmed?term=Pedersen%20LH%5BAuthor%5D&amp;cauthor=true&amp;cauthor_uid=7683765" TargetMode="External"/><Relationship Id="rId450" Type="http://schemas.openxmlformats.org/officeDocument/2006/relationships/hyperlink" Target="http://www.ncbi.nlm.nih.gov/pubmed/?term=Ben%20Salem%20M%5BAuthor%5D&amp;cauthor=true&amp;cauthor_uid=27580939" TargetMode="External"/><Relationship Id="rId688" Type="http://schemas.openxmlformats.org/officeDocument/2006/relationships/hyperlink" Target="http://www.ncbi.nlm.nih.gov/pubmed/?term=Soares%20CM%5BAuthor%5D&amp;cauthor=true&amp;cauthor_uid=26141659" TargetMode="External"/><Relationship Id="rId89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dl.begellhouse.com/journals/38cb2223012b73f2,7058e18f1480270d,517fed05105c83e8.html&amp;usg=ALkJrhgyvvj-ogc_QW418RekQwmVqtRucw" TargetMode="External"/><Relationship Id="rId909" Type="http://schemas.openxmlformats.org/officeDocument/2006/relationships/hyperlink" Target="http://www.sciencedirect.com/science/article/pii/S0147651309001456" TargetMode="External"/><Relationship Id="rId1080" Type="http://schemas.openxmlformats.org/officeDocument/2006/relationships/hyperlink" Target="http://link.springer.com/journal/11270" TargetMode="External"/><Relationship Id="rId1301" Type="http://schemas.openxmlformats.org/officeDocument/2006/relationships/hyperlink" Target="http://www.ncbi.nlm.nih.gov/pubmed/25775388" TargetMode="External"/><Relationship Id="rId3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331240%26h%3DdAQFaLbY8%26s%3D1&amp;usg=ALkJrhiGWY5zDCf9LDq21N7Hq06q32-hFg" TargetMode="External"/><Relationship Id="rId10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18623080&amp;usg=ALkJrhhGQm_w1zuhyDOxFb1imPgxKSbXtA" TargetMode="External"/><Relationship Id="rId310" Type="http://schemas.openxmlformats.org/officeDocument/2006/relationships/hyperlink" Target="http://translate.googleusercontent.com/translate_c?depth=1&amp;hl=es&amp;prev=/search%3Fq%3DPMID:%2B23044091%26biw%3D1366%26bih%3D667&amp;rurl=translate.google.com.ar&amp;sl=en&amp;u=http://www.ncbi.nlm.nih.gov/pubmed%3Fterm%3DNajle%2520R%255BAuthor%255D%26cauthor%3Dtrue%26cauthor_uid%3D23044091&amp;usg=ALkJrhjzD7Rzy-MW_gQhQf4mcP1k7j11ig" TargetMode="External"/><Relationship Id="rId548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%3Fterm%3DPrimost%2520J%255BAuthor%255D%26cauthor%3Dtrue%26cauthor_uid%3D23849835&amp;usg=ALkJrhgYiw-ouKHKlkNmD8qSwVwlcqmtzg" TargetMode="External"/><Relationship Id="rId755" Type="http://schemas.openxmlformats.org/officeDocument/2006/relationships/hyperlink" Target="http://www.ncbi.nlm.nih.gov/pubmed/?term=Sadauskas-Henrique%20H%5BAuthor%5D&amp;cauthor=true&amp;cauthor_uid=25898390" TargetMode="External"/><Relationship Id="rId962" Type="http://schemas.openxmlformats.org/officeDocument/2006/relationships/hyperlink" Target="http://www.nature.com/articles/srep19731" TargetMode="External"/><Relationship Id="rId1178" Type="http://schemas.openxmlformats.org/officeDocument/2006/relationships/hyperlink" Target="http://www.sciencedirect.com/science/article/pii/S0380133011001675" TargetMode="External"/><Relationship Id="rId1385" Type="http://schemas.openxmlformats.org/officeDocument/2006/relationships/hyperlink" Target="http://www.ncbi.nlm.nih.gov/pubmed/?term=Vannini%20A%5BAuthor%5D&amp;cauthor=true&amp;cauthor_uid=27591374" TargetMode="External"/><Relationship Id="rId91" Type="http://schemas.openxmlformats.org/officeDocument/2006/relationships/hyperlink" Target="http://www.ncbi.nlm.nih.gov/pubmed/?term=Blair%20A%5BAuthor%5D&amp;cauthor=true&amp;cauthor_uid=27384423" TargetMode="External"/><Relationship Id="rId18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04835750900039X%26h%3DfAQEBpTEH%26s%3D1&amp;usg=ALkJrhgUYP1sQz1UHJPWJuElxqXjJvSggg" TargetMode="External"/><Relationship Id="rId394" Type="http://schemas.openxmlformats.org/officeDocument/2006/relationships/hyperlink" Target="http://www.ncbi.nlm.nih.gov/pubmed/?term=Merchant%20ME%5BAuthor%5D&amp;cauthor=true&amp;cauthor_uid=26658029" TargetMode="External"/><Relationship Id="rId408" Type="http://schemas.openxmlformats.org/officeDocument/2006/relationships/hyperlink" Target="http://www.ncbi.nlm.nih.gov/pubmed/25349607" TargetMode="External"/><Relationship Id="rId615" Type="http://schemas.openxmlformats.org/officeDocument/2006/relationships/hyperlink" Target="http://www.ncbi.nlm.nih.gov/pubmed/?term=Wang%20F%5BAuthor%5D&amp;cauthor=true&amp;cauthor_uid=25644837" TargetMode="External"/><Relationship Id="rId822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%3Fterm%3DRelyea%2520RA%255BAuthor%255D%26cauthor%3Dtrue%26cauthor_uid%3D24869960&amp;usg=ALkJrhhXceoj7o2cZH7t_pUczD_o6UsHhg" TargetMode="External"/><Relationship Id="rId103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237575%26h%3DDAQH8LL1f%26s%3D1&amp;usg=ALkJrhiaqx6sQZ4EAiuNrrbXF2qqoly85Q" TargetMode="External"/><Relationship Id="rId1245" Type="http://schemas.openxmlformats.org/officeDocument/2006/relationships/hyperlink" Target="http://www.ncbi.nlm.nih.gov/pubmed/?term=Cecchi%20S%5BAuthor%5D&amp;cauthor=true&amp;cauthor_uid=26436283" TargetMode="External"/><Relationship Id="rId254" Type="http://schemas.openxmlformats.org/officeDocument/2006/relationships/hyperlink" Target="http://www.ncbi.nlm.nih.gov/pubmed/21859351" TargetMode="External"/><Relationship Id="rId699" Type="http://schemas.openxmlformats.org/officeDocument/2006/relationships/hyperlink" Target="http://link.springer.com/search?facet-author=%22Paula+Carine+Hansen%22" TargetMode="External"/><Relationship Id="rId1091" Type="http://schemas.openxmlformats.org/officeDocument/2006/relationships/hyperlink" Target="http://link.springer.com/search?facet-author=%22F.+Deneault%22" TargetMode="External"/><Relationship Id="rId1105" Type="http://schemas.openxmlformats.org/officeDocument/2006/relationships/hyperlink" Target="http://www.ncbi.nlm.nih.gov/pubmed/?term=Aoba%20N%5BAuthor%5D&amp;cauthor=true&amp;cauthor_uid=11775355" TargetMode="External"/><Relationship Id="rId1312" Type="http://schemas.openxmlformats.org/officeDocument/2006/relationships/hyperlink" Target="http://www.sciencedirect.com/science/article/pii/S0048969715000868" TargetMode="External"/><Relationship Id="rId4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756170%26h%3DHAQHn--6S%26s%3D1&amp;usg=ALkJrhhN0KM6AUldDYHfS_dn71NbA9KgHw" TargetMode="External"/><Relationship Id="rId114" Type="http://schemas.openxmlformats.org/officeDocument/2006/relationships/hyperlink" Target="http://link.springer.com/article/10.1007%2Fs00128-003-0029-x" TargetMode="External"/><Relationship Id="rId461" Type="http://schemas.openxmlformats.org/officeDocument/2006/relationships/hyperlink" Target="http://www.ncbi.nlm.nih.gov/pubmed/?term=Palangasinghe%20C%5BAuthor%5D&amp;cauthor=true&amp;cauthor_uid=27288352" TargetMode="External"/><Relationship Id="rId559" Type="http://schemas.openxmlformats.org/officeDocument/2006/relationships/hyperlink" Target="http://setacargentina.setac.org/wp-content/uploads/2015/09/libro_de_resumenes-2014.pdf" TargetMode="External"/><Relationship Id="rId76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611860%26h%3DaAQEdMkmO%26s%3D1&amp;usg=ALkJrhjaLJGmy8vcMhSH4zmBh66UiIrVzQ" TargetMode="External"/><Relationship Id="rId118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677798%26h%3DrAQEOPJFV%26s%3D1&amp;usg=ALkJrhib0oWtgoFTiqC5mMpG-6AKjeMXdQ" TargetMode="External"/><Relationship Id="rId19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lo.org.ar/scielo.php%3Fpid%3DS1852-62332013000300007%26script%3Dsci_arttext&amp;usg=ALkJrhhydgfVq2Z3HoUz_3WVduTjJQEqQA" TargetMode="External"/><Relationship Id="rId321" Type="http://schemas.openxmlformats.org/officeDocument/2006/relationships/hyperlink" Target="http://translate.googleusercontent.com/translate_c?depth=1&amp;hl=es&amp;prev=/search%3Fq%3D1.%2509doi:10.1177/1091581814540481%26biw%3D1366%26bih%3D667&amp;rurl=translate.google.com.ar&amp;sl=en&amp;u=http://ijt.sagepub.com/search%3Fauthor1%3DAdri%25C3%25A1n%2BLifschitz%26sortspec%3Ddate%26submit%3DSubmit&amp;usg=ALkJrhgYRP3iXRuazaW6c4JKuiNR031GcQ" TargetMode="External"/><Relationship Id="rId419" Type="http://schemas.openxmlformats.org/officeDocument/2006/relationships/hyperlink" Target="http://surgicalneurologyint.com/surgicalint_articles/glyphosate-pathways-to-modern-diseases-iii-manganese-neurological-diseases-and-associated-pathologies/" TargetMode="External"/><Relationship Id="rId626" Type="http://schemas.openxmlformats.org/officeDocument/2006/relationships/hyperlink" Target="http://www.ncbi.nlm.nih.gov/pubmed/?term=Nnadi%20EO%5BAuthor%5D&amp;cauthor=true&amp;cauthor_uid=27146530" TargetMode="External"/><Relationship Id="rId97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7634926%26h%3DxAQFptPno%26s%3D1&amp;usg=ALkJrhg0E3QbTvnmiOTojlkUey9_ThDa0w" TargetMode="External"/><Relationship Id="rId1049" Type="http://schemas.openxmlformats.org/officeDocument/2006/relationships/hyperlink" Target="http://pubs.acs.org/action/doSearch?action=search&amp;author=Eker%2C+S&amp;qsSearchArea=author" TargetMode="External"/><Relationship Id="rId1256" Type="http://schemas.openxmlformats.org/officeDocument/2006/relationships/hyperlink" Target="http://www.sciencedirect.com/science/article/pii/S0048969715303971" TargetMode="External"/><Relationship Id="rId833" Type="http://schemas.openxmlformats.org/officeDocument/2006/relationships/hyperlink" Target="http://www.ncbi.nlm.nih.gov/pubmed/27160633" TargetMode="External"/><Relationship Id="rId111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167880903004080&amp;usg=ALkJrhhIqDNuiN29M0oIqRCF9nHfLvA59A" TargetMode="External"/><Relationship Id="rId265" Type="http://schemas.openxmlformats.org/officeDocument/2006/relationships/hyperlink" Target="http://www.sciencedirect.com/science/article/pii/S1532045614001045" TargetMode="External"/><Relationship Id="rId472" Type="http://schemas.openxmlformats.org/officeDocument/2006/relationships/hyperlink" Target="http://www.ncbi.nlm.nih.gov/pubmed?term=Tsai%20CL%5BAuthor%5D&amp;cauthor=true&amp;cauthor_uid=19663613" TargetMode="External"/><Relationship Id="rId900" Type="http://schemas.openxmlformats.org/officeDocument/2006/relationships/hyperlink" Target="http://link.springer.com/journal/128/26/1/page/1" TargetMode="External"/><Relationship Id="rId1323" Type="http://schemas.openxmlformats.org/officeDocument/2006/relationships/hyperlink" Target="http://www.ncbi.nlm.nih.gov/pubmed/25587790" TargetMode="External"/><Relationship Id="rId12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acs.org%252Fdoi%252Fabs%252F10.1021%252Ftx1001749%26h%3DbAQEeS1Ia%26s%3D1&amp;usg=ALkJrhgtMuJCInzV3ne-2l63bp_hd2C32A" TargetMode="External"/><Relationship Id="rId332" Type="http://schemas.openxmlformats.org/officeDocument/2006/relationships/hyperlink" Target="http://www.sciencedirect.com/science/article/pii/S221475001530041X" TargetMode="External"/><Relationship Id="rId777" Type="http://schemas.openxmlformats.org/officeDocument/2006/relationships/hyperlink" Target="http://www.conicet.gov.ar/new_scp/detalle.php?keywords=&amp;id=22609&amp;congresos=yes&amp;detalles=yes&amp;congr_id=1920263" TargetMode="External"/><Relationship Id="rId984" Type="http://schemas.openxmlformats.org/officeDocument/2006/relationships/hyperlink" Target="http://www.ncbi.nlm.nih.gov/pubmed/?term=Zalucki%20MP%5BAuthor%5D&amp;cauthor=true&amp;cauthor_uid=27650673" TargetMode="External"/><Relationship Id="rId637" Type="http://schemas.openxmlformats.org/officeDocument/2006/relationships/hyperlink" Target="https://dl.sciencesocieties.org/publications/jeq/abstracts/45/4/1367" TargetMode="External"/><Relationship Id="rId844" Type="http://schemas.openxmlformats.org/officeDocument/2006/relationships/hyperlink" Target="http://www.ncbi.nlm.nih.gov/pubmed/26595308" TargetMode="External"/><Relationship Id="rId1267" Type="http://schemas.openxmlformats.org/officeDocument/2006/relationships/hyperlink" Target="http://www.ncbi.nlm.nih.gov/pubmed/?term=Siribaddana%20S%5BAuthor%5D&amp;cauthor=true&amp;cauthor_uid=25763302" TargetMode="External"/><Relationship Id="rId276" Type="http://schemas.openxmlformats.org/officeDocument/2006/relationships/hyperlink" Target="http://www.ncbi.nlm.nih.gov/pubmed/?term=Vaufleury%20A%5BAuthor%5D&amp;cauthor=true&amp;cauthor_uid=26160746" TargetMode="External"/><Relationship Id="rId483" Type="http://schemas.openxmlformats.org/officeDocument/2006/relationships/hyperlink" Target="http://link.springer.com/journal/12012/15/4/page/1" TargetMode="External"/><Relationship Id="rId690" Type="http://schemas.openxmlformats.org/officeDocument/2006/relationships/hyperlink" Target="http://www.ncbi.nlm.nih.gov/pubmed/?term=Bail%C3%A3o%20AM%5BAuthor%5D&amp;cauthor=true&amp;cauthor_uid=26141659" TargetMode="External"/><Relationship Id="rId704" Type="http://schemas.openxmlformats.org/officeDocument/2006/relationships/hyperlink" Target="http://link.springer.com/journal/244" TargetMode="External"/><Relationship Id="rId911" Type="http://schemas.openxmlformats.org/officeDocument/2006/relationships/hyperlink" Target="http://www.sciencedirect.com/science/article/pii/S0147651309001456" TargetMode="External"/><Relationship Id="rId112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378377406000345%26h%3DbAQEeS1Ia%26s%3D1&amp;usg=ALkJrhiN4HL1CKh3F_l9RpJV_PjohTd0-g" TargetMode="External"/><Relationship Id="rId1334" Type="http://schemas.openxmlformats.org/officeDocument/2006/relationships/hyperlink" Target="http://www.ncbi.nlm.nih.gov/pubmed/27505263" TargetMode="External"/><Relationship Id="rId4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rp.org%252Fjournal%252FPaperDownload.aspx%253FpaperID%253D22645%26h%3D5AQHu3tWO%26s%3D1&amp;usg=ALkJrhiBksJLvgg_7EK-HFlVIpvrgeHU7g" TargetMode="External"/><Relationship Id="rId136" Type="http://schemas.openxmlformats.org/officeDocument/2006/relationships/hyperlink" Target="http://link.springer.com/article/10.1007/s11356-016-7631-z" TargetMode="External"/><Relationship Id="rId343" Type="http://schemas.openxmlformats.org/officeDocument/2006/relationships/hyperlink" Target="http://www.mdpi.com/1660-4601/13/3/264" TargetMode="External"/><Relationship Id="rId550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%3Fterm%3DCosta%2520JL%255BAuthor%255D%26cauthor%3Dtrue%26cauthor_uid%3D23849835&amp;usg=ALkJrhhdkSxpqOhxLzrBQURUlbZHrF2sQQ" TargetMode="External"/><Relationship Id="rId788" Type="http://schemas.openxmlformats.org/officeDocument/2006/relationships/hyperlink" Target="http://www.ncbi.nlm.nih.gov/pubmed/?term=Robertson%20C%5BAuthor%5D&amp;cauthor=true&amp;cauthor_uid=23751794" TargetMode="External"/><Relationship Id="rId995" Type="http://schemas.openxmlformats.org/officeDocument/2006/relationships/hyperlink" Target="http://link.springer.com/content/pdf/10.1007/s11356-014-2879-7.pdf" TargetMode="External"/><Relationship Id="rId1180" Type="http://schemas.openxmlformats.org/officeDocument/2006/relationships/hyperlink" Target="http://www.sciencedirect.com/science/article/pii/S0380133011001675" TargetMode="External"/><Relationship Id="rId203" Type="http://schemas.openxmlformats.org/officeDocument/2006/relationships/hyperlink" Target="http://www.ncbi.nlm.nih.gov/pubmed/?term=Leitemperger%20JW%5BAuthor%5D&amp;cauthor=true&amp;cauthor_uid=26508170" TargetMode="External"/><Relationship Id="rId648" Type="http://schemas.openxmlformats.org/officeDocument/2006/relationships/hyperlink" Target="http://www.ncbi.nlm.nih.gov/pubmed/?term=Brown%20SJ%5BAuthor%5D&amp;cauthor=true&amp;cauthor_uid=26732707" TargetMode="External"/><Relationship Id="rId855" Type="http://schemas.openxmlformats.org/officeDocument/2006/relationships/hyperlink" Target="http://www.ncbi.nlm.nih.gov/pubmed/?term=Gandhi%20JS%5BAuthor%5D&amp;cauthor=true&amp;cauthor_uid=26872413" TargetMode="External"/><Relationship Id="rId1040" Type="http://schemas.openxmlformats.org/officeDocument/2006/relationships/hyperlink" Target="http://www.ncbi.nlm.nih.gov/pubmed?term=Hamel%20C%5BAuthor%5D&amp;cauthor=true&amp;cauthor_uid=22827807" TargetMode="External"/><Relationship Id="rId1278" Type="http://schemas.openxmlformats.org/officeDocument/2006/relationships/hyperlink" Target="http://www.ncbi.nlm.nih.gov/pubmed/?term=Liles%20MR%5BAuthor%5D&amp;cauthor=true&amp;cauthor_uid=26580738" TargetMode="External"/><Relationship Id="rId287" Type="http://schemas.openxmlformats.org/officeDocument/2006/relationships/hyperlink" Target="http://www.ncbi.nlm.nih.gov/pubmed/?term=Larramendy%20ML%5BAuthor%5D&amp;cauthor=true&amp;cauthor_uid=27250090" TargetMode="External"/><Relationship Id="rId410" Type="http://schemas.openxmlformats.org/officeDocument/2006/relationships/hyperlink" Target="http://www.toxicologia.org.ar/wp-content/uploads/2016/05/Volumen-23-Suplemento-Diciembre-2015.pdf" TargetMode="External"/><Relationship Id="rId494" Type="http://schemas.openxmlformats.org/officeDocument/2006/relationships/hyperlink" Target="http://www.ncbi.nlm.nih.gov/pubmed/?term=Anderson%20A%5BAuthor%5D&amp;cauthor=true&amp;cauthor_uid=27525560" TargetMode="External"/><Relationship Id="rId508" Type="http://schemas.openxmlformats.org/officeDocument/2006/relationships/hyperlink" Target="http://www.foeeurope.org/sites/default/files/publications/foee_4_human_contamination_glyphosate.pdf" TargetMode="External"/><Relationship Id="rId715" Type="http://schemas.openxmlformats.org/officeDocument/2006/relationships/hyperlink" Target="http://www.sciencedirect.com/science/article/pii/S0147651314004448" TargetMode="External"/><Relationship Id="rId922" Type="http://schemas.openxmlformats.org/officeDocument/2006/relationships/hyperlink" Target="http://link.springer.com/article/10.1007/s00128-014-1355-x" TargetMode="External"/><Relationship Id="rId113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link.springer.com%252Farticle%252F10.1007%252Fs11104-007-9387-1%26h%3DfAQEBpTEH%26s%3D1&amp;usg=ALkJrhg3p5clhDQEjqL0ST7rYZf4Sw0mog" TargetMode="External"/><Relationship Id="rId1345" Type="http://schemas.openxmlformats.org/officeDocument/2006/relationships/hyperlink" Target="http://www.ncbi.nlm.nih.gov/pubmed/?term=Cataldo%20D%5BAuthor%5D&amp;cauthor=true&amp;cauthor_uid=27324498" TargetMode="External"/><Relationship Id="rId147" Type="http://schemas.openxmlformats.org/officeDocument/2006/relationships/hyperlink" Target="javascript:void(0);" TargetMode="External"/><Relationship Id="rId35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120950%26h%3DAAQE2x-XT%26s%3D1&amp;usg=ALkJrhjasDq4x-reJ7IzWq9IoguXfdH0uQ" TargetMode="External"/><Relationship Id="rId799" Type="http://schemas.openxmlformats.org/officeDocument/2006/relationships/hyperlink" Target="http://translate.googleusercontent.com/translate_c?depth=1&amp;hl=es&amp;prev=/search%3Fq%3DPMID:%2B24912403%26biw%3D1366%26bih%3D667&amp;rurl=translate.google.com.ar&amp;sl=en&amp;u=http://www.ncbi.nlm.nih.gov/pubmed%3Fterm%3DPark%2520B%255BAuthor%255D%26cauthor%3Dtrue%26cauthor_uid%3D24912403&amp;usg=ALkJrhhcPb4wpgJw-aF1iQCjqoZLNfuSpA" TargetMode="External"/><Relationship Id="rId119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015254%26h%3DlAQEG1yP4%26s%3D1&amp;usg=ALkJrhg7xpJLFnwH9LENozEVEK1AyP32Gw" TargetMode="External"/><Relationship Id="rId1205" Type="http://schemas.openxmlformats.org/officeDocument/2006/relationships/hyperlink" Target="http://www.ncbi.nlm.nih.gov/pubmed?term=Alves%20PL%5BAuthor%5D&amp;cauthor=true&amp;cauthor_uid=23828346" TargetMode="External"/><Relationship Id="rId5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omicsonline.org/open-access/detection-of-glyphosate-residues-in-animals-and-humans-2161-0525.1000210.pdf&amp;usg=ALkJrhhIlMbIc51j1Xo61H_CHp8agIY09Q" TargetMode="External"/><Relationship Id="rId561" Type="http://schemas.openxmlformats.org/officeDocument/2006/relationships/hyperlink" Target="http://setacargentina.setac.org/wp-content/uploads/2015/09/libro_de_resumenes-2014.pdf" TargetMode="External"/><Relationship Id="rId659" Type="http://schemas.openxmlformats.org/officeDocument/2006/relationships/hyperlink" Target="http://www.iiste.org/Journals/index.php/JNSR/article/view/9720" TargetMode="External"/><Relationship Id="rId866" Type="http://schemas.openxmlformats.org/officeDocument/2006/relationships/hyperlink" Target="http://www.ncbi.nlm.nih.gov/pubmed/?term=Viertel%20B%5BAuthor%5D&amp;cauthor=true&amp;cauthor_uid=27291460" TargetMode="External"/><Relationship Id="rId1289" Type="http://schemas.openxmlformats.org/officeDocument/2006/relationships/hyperlink" Target="http://www.ncbi.nlm.nih.gov/pubmed/?term=Dos%20Santos%20Afonso%20M%5BAuthor%5D&amp;cauthor=true&amp;cauthor_uid=26552793" TargetMode="External"/><Relationship Id="rId214" Type="http://schemas.openxmlformats.org/officeDocument/2006/relationships/hyperlink" Target="http://www.ncbi.nlm.nih.gov/pubmed/?term=Santos%20EM%5BAuthor%5D&amp;cauthor=true&amp;cauthor_uid=25636363" TargetMode="External"/><Relationship Id="rId298" Type="http://schemas.openxmlformats.org/officeDocument/2006/relationships/hyperlink" Target="http://www.ncbi.nlm.nih.gov/pubmed/6624478" TargetMode="External"/><Relationship Id="rId421" Type="http://schemas.openxmlformats.org/officeDocument/2006/relationships/hyperlink" Target="http://www.ncbi.nlm.nih.gov/pubmed/?term=Bartos%20M%5BAuthor%5D&amp;cauthor=true&amp;cauthor_uid=26632987" TargetMode="External"/><Relationship Id="rId519" Type="http://schemas.openxmlformats.org/officeDocument/2006/relationships/hyperlink" Target="http://onlinelibrary.wiley.com/doi/10.1002/etc.v1:4/issuetoc" TargetMode="External"/><Relationship Id="rId1051" Type="http://schemas.openxmlformats.org/officeDocument/2006/relationships/hyperlink" Target="http://pubs.acs.org/action/doSearch?action=search&amp;author=Yazici%2C+A&amp;qsSearchArea=author" TargetMode="External"/><Relationship Id="rId114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1174968&amp;usg=ALkJrhgbobh6jYz2zuwtQ_04kvgEYm_xaQ" TargetMode="External"/><Relationship Id="rId1356" Type="http://schemas.openxmlformats.org/officeDocument/2006/relationships/hyperlink" Target="http://www.ncbi.nlm.nih.gov/pubmed/?term=Tangen%20BA%5BAuthor%5D&amp;cauthor=true&amp;cauthor_uid=27219502" TargetMode="External"/><Relationship Id="rId158" Type="http://schemas.openxmlformats.org/officeDocument/2006/relationships/hyperlink" Target="http://www.researchgate.net/publication/283490944_Glyphosate_pathways_to_modern_diseases_IV_cancer_and_related_pathologies" TargetMode="External"/><Relationship Id="rId726" Type="http://schemas.openxmlformats.org/officeDocument/2006/relationships/hyperlink" Target="http://www.ncbi.nlm.nih.gov/pubmed/24731878" TargetMode="External"/><Relationship Id="rId933" Type="http://schemas.openxmlformats.org/officeDocument/2006/relationships/hyperlink" Target="http://www.ncbi.nlm.nih.gov/pubmed/?term=McVey%20KA%5BAuthor%5D&amp;cauthor=true&amp;cauthor_uid=27019975" TargetMode="External"/><Relationship Id="rId1009" Type="http://schemas.openxmlformats.org/officeDocument/2006/relationships/hyperlink" Target="http://www.ncbi.nlm.nih.gov/pubmed/24616275" TargetMode="External"/><Relationship Id="rId62" Type="http://schemas.openxmlformats.org/officeDocument/2006/relationships/hyperlink" Target="http://www.ncbi.nlm.nih.gov/pubmed/?term=Bast%20A%5BAuthor%5D&amp;cauthor=true&amp;cauthor_uid=26278698" TargetMode="External"/><Relationship Id="rId365" Type="http://schemas.openxmlformats.org/officeDocument/2006/relationships/hyperlink" Target="http://www.ncbi.nlm.nih.gov/pubmed/?term=Milesi%20MM%5BAuthor%5D&amp;cauthor=true&amp;cauthor_uid=27486271" TargetMode="External"/><Relationship Id="rId572" Type="http://schemas.openxmlformats.org/officeDocument/2006/relationships/hyperlink" Target="http://www.sciencedirect.com/science/article/pii/S0048969715303892" TargetMode="External"/><Relationship Id="rId121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3411353&amp;usg=ALkJrhjAc1P6cLWHbllD88R7WP8xCdIUzQ" TargetMode="External"/><Relationship Id="rId225" Type="http://schemas.openxmlformats.org/officeDocument/2006/relationships/hyperlink" Target="http://www.ncbi.nlm.nih.gov/pubmed/27435612" TargetMode="External"/><Relationship Id="rId432" Type="http://schemas.openxmlformats.org/officeDocument/2006/relationships/hyperlink" Target="http://www.sciencedirect.com/science/article/pii/S0161813X15300383" TargetMode="External"/><Relationship Id="rId877" Type="http://schemas.openxmlformats.org/officeDocument/2006/relationships/hyperlink" Target="http://www.ncbi.nlm.nih.gov/pubmed/25654931" TargetMode="External"/><Relationship Id="rId1062" Type="http://schemas.openxmlformats.org/officeDocument/2006/relationships/hyperlink" Target="http://www.ncbi.nlm.nih.gov/pubmed?term=Cakmak%20I%5BAuthor%5D&amp;cauthor=true&amp;cauthor_uid=18179601" TargetMode="External"/><Relationship Id="rId73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hindawi.com%252Fjournals%252Fcjb%252F2014%252F854157%252F%26h%3D2AQEgENzQ%26s%3D1&amp;usg=ALkJrhgBxXkhl37RzeWgCFhDxSIALillMQ" TargetMode="External"/><Relationship Id="rId944" Type="http://schemas.openxmlformats.org/officeDocument/2006/relationships/hyperlink" Target="http://link.springer.com/article/10.1007/s00128-003-9134-0" TargetMode="External"/><Relationship Id="rId1367" Type="http://schemas.openxmlformats.org/officeDocument/2006/relationships/hyperlink" Target="http://www.ncbi.nlm.nih.gov/pubmed/?term=V%C3%A9lot%20C%5BAuthor%5D&amp;cauthor=true&amp;cauthor_uid=27068896" TargetMode="External"/><Relationship Id="rId73" Type="http://schemas.openxmlformats.org/officeDocument/2006/relationships/hyperlink" Target="http://www.ncbi.nlm.nih.gov/pubmed/26691886" TargetMode="External"/><Relationship Id="rId169" Type="http://schemas.openxmlformats.org/officeDocument/2006/relationships/hyperlink" Target="http://journals.lww.com/joem/Abstract/2016/04000/Occupational_Exposure_to_Pesticides_With.9.aspx" TargetMode="External"/><Relationship Id="rId376" Type="http://schemas.openxmlformats.org/officeDocument/2006/relationships/hyperlink" Target="http://translate.googleusercontent.com/translate_c?depth=1&amp;hl=es&amp;prev=/search%3Fq%3DAnaerobe%2B,%2Bglyphosate%2B,%2BEnterococcus%2Bspp.%26biw%3D1366%26bih%3D667&amp;rurl=translate.google.com.ar&amp;sl=en&amp;u=http://www.ncbi.nlm.nih.gov/pubmed%3Fterm%3DSchr%25C3%25B6dl%2520W%255BAuthor%255D%26cauthor%3Dtrue%26cauthor_uid%3D23396248&amp;usg=ALkJrhjBcJgkKTkkMFLn_9EgcLH2WcrPfg" TargetMode="External"/><Relationship Id="rId583" Type="http://schemas.openxmlformats.org/officeDocument/2006/relationships/hyperlink" Target="http://www.ehjournal.net/content/14/1/70" TargetMode="External"/><Relationship Id="rId790" Type="http://schemas.openxmlformats.org/officeDocument/2006/relationships/hyperlink" Target="http://www.ncbi.nlm.nih.gov/pubmed/?term=Edge%20C%5BAuthor%5D&amp;cauthor=true&amp;cauthor_uid=23751794" TargetMode="External"/><Relationship Id="rId804" Type="http://schemas.openxmlformats.org/officeDocument/2006/relationships/hyperlink" Target="http://www.ncbi.nlm.nih.gov/pubmed/24912403" TargetMode="External"/><Relationship Id="rId1227" Type="http://schemas.openxmlformats.org/officeDocument/2006/relationships/hyperlink" Target="http://www.ncbi.nlm.nih.gov/pubmed/?term=Rosa%20RT%5Bauth%5D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berlin.setac.eu/embed/Berlin/Abstractbook3_Part1.pdf" TargetMode="External"/><Relationship Id="rId443" Type="http://schemas.openxmlformats.org/officeDocument/2006/relationships/hyperlink" Target="http://www.sciencedirect.com/science/article/pii/S1382668916300035" TargetMode="External"/><Relationship Id="rId650" Type="http://schemas.openxmlformats.org/officeDocument/2006/relationships/hyperlink" Target="http://www.ncbi.nlm.nih.gov/pubmed/?term=Struger%20J%5BAuthor%5D&amp;cauthor=true&amp;cauthor_uid=26732707" TargetMode="External"/><Relationship Id="rId888" Type="http://schemas.openxmlformats.org/officeDocument/2006/relationships/hyperlink" Target="http://www.ncbi.nlm.nih.gov/pubmed/?term=Heng%20H%5BAuthor%5D&amp;cauthor=true&amp;cauthor_uid=27501311" TargetMode="External"/><Relationship Id="rId1073" Type="http://schemas.openxmlformats.org/officeDocument/2006/relationships/hyperlink" Target="http://www.ncbi.nlm.nih.gov/pubmed/?term=Bauerfeldt%20GF%5BAuthor%5D&amp;cauthor=true&amp;cauthor_uid=25629880" TargetMode="External"/><Relationship Id="rId1280" Type="http://schemas.openxmlformats.org/officeDocument/2006/relationships/hyperlink" Target="http://www.ncbi.nlm.nih.gov/pubmed/?term=Kloepper%20JW%5BAuthor%5D&amp;cauthor=true&amp;cauthor_uid=26580738" TargetMode="External"/><Relationship Id="rId303" Type="http://schemas.openxmlformats.org/officeDocument/2006/relationships/hyperlink" Target="http://dx.doi.org/10.1590/S1983-40632012000300008" TargetMode="External"/><Relationship Id="rId748" Type="http://schemas.openxmlformats.org/officeDocument/2006/relationships/hyperlink" Target="http://www.ncbi.nlm.nih.gov/pubmed?term=Samanta%20P%5BAuthor%5D&amp;cauthor=true&amp;cauthor_uid=25013782" TargetMode="External"/><Relationship Id="rId955" Type="http://schemas.openxmlformats.org/officeDocument/2006/relationships/hyperlink" Target="http://www.ncbi.nlm.nih.gov/pubmed/?term=Sautter%20KD%5BAuthor%5D&amp;cauthor=true&amp;cauthor_uid=26792548" TargetMode="External"/><Relationship Id="rId1140" Type="http://schemas.openxmlformats.org/officeDocument/2006/relationships/hyperlink" Target="http://www.ncbi.nlm.nih.gov/pubmed/18363356" TargetMode="External"/><Relationship Id="rId1378" Type="http://schemas.openxmlformats.org/officeDocument/2006/relationships/hyperlink" Target="http://www.ncbi.nlm.nih.gov/pubmed/?term=Moura%20DS%5BAuthor%5D&amp;cauthor=true&amp;cauthor_uid=27517480" TargetMode="External"/><Relationship Id="rId84" Type="http://schemas.openxmlformats.org/officeDocument/2006/relationships/hyperlink" Target="http://onlinelibrary.wiley.com/doi/10.1111/bcpt.12624/abstract" TargetMode="External"/><Relationship Id="rId387" Type="http://schemas.openxmlformats.org/officeDocument/2006/relationships/hyperlink" Target="http://www.sciencedirect.com/science/article/pii/S1382668914002622" TargetMode="External"/><Relationship Id="rId510" Type="http://schemas.openxmlformats.org/officeDocument/2006/relationships/hyperlink" Target="http://www.ncbi.nlm.nih.gov/pubmed?term=Zouaoui%20K%5BAuthor%5D&amp;cauthor=true&amp;cauthor_uid=23291146" TargetMode="External"/><Relationship Id="rId594" Type="http://schemas.openxmlformats.org/officeDocument/2006/relationships/hyperlink" Target="http://adsabs.harvard.edu/cgi-bin/author_form?author=Sanders,+T&amp;fullauthor=Sanders,%20Tina&amp;charset=UTF-8&amp;db_key=PHY" TargetMode="External"/><Relationship Id="rId608" Type="http://schemas.openxmlformats.org/officeDocument/2006/relationships/hyperlink" Target="http://www.sciencedirect.com/science/article/pii/S0048969715001837" TargetMode="External"/><Relationship Id="rId815" Type="http://schemas.openxmlformats.org/officeDocument/2006/relationships/hyperlink" Target="http://www.mindfully.org/Pesticide/Glyphosate-TadpolesJulg01.htm" TargetMode="External"/><Relationship Id="rId1238" Type="http://schemas.openxmlformats.org/officeDocument/2006/relationships/hyperlink" Target="http://www.ncbi.nlm.nih.gov/pubmed?term=Coenen%20M%5BAuthor%5D&amp;cauthor=true&amp;cauthor_uid=25407376" TargetMode="External"/><Relationship Id="rId24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acs.org%252Fdoi%252Fabs%252F10.1021%252Fjf9606518%26h%3D8AQG-R2ba%26s%3D1&amp;usg=ALkJrhhsZ7rDEsQLwwXLvdPotDwXh4QabA" TargetMode="External"/><Relationship Id="rId899" Type="http://schemas.openxmlformats.org/officeDocument/2006/relationships/hyperlink" Target="http://link.springer.com/journal/128" TargetMode="External"/><Relationship Id="rId1000" Type="http://schemas.openxmlformats.org/officeDocument/2006/relationships/hyperlink" Target="http://www.ncbi.nlm.nih.gov/pubmed/25063858" TargetMode="External"/><Relationship Id="rId1084" Type="http://schemas.openxmlformats.org/officeDocument/2006/relationships/hyperlink" Target="http://pubs.acs.org/action/doSearch?action=search&amp;author=Feng%2C+Joseph+C.&amp;qsSearchArea=author" TargetMode="External"/><Relationship Id="rId1305" Type="http://schemas.openxmlformats.org/officeDocument/2006/relationships/hyperlink" Target="http://www.sciencedirect.com/science/article/pii/S0048969715000868" TargetMode="External"/><Relationship Id="rId10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1367645&amp;usg=ALkJrhg2YId6HCnYzLpmdy8ub197d0qG-w" TargetMode="External"/><Relationship Id="rId454" Type="http://schemas.openxmlformats.org/officeDocument/2006/relationships/hyperlink" Target="http://www.ncbi.nlm.nih.gov/pubmed/?term=Rebai%20T%5BAuthor%5D&amp;cauthor=true&amp;cauthor_uid=27580939" TargetMode="External"/><Relationship Id="rId661" Type="http://schemas.openxmlformats.org/officeDocument/2006/relationships/hyperlink" Target="http://cabdirect.org/abstracts/20002221384.html3" TargetMode="External"/><Relationship Id="rId759" Type="http://schemas.openxmlformats.org/officeDocument/2006/relationships/hyperlink" Target="http://www.ncbi.nlm.nih.gov/pubmed/25898390" TargetMode="External"/><Relationship Id="rId966" Type="http://schemas.openxmlformats.org/officeDocument/2006/relationships/hyperlink" Target="http://www.nature.com/srep/2015/150805/srep12886/full/srep12886.html" TargetMode="External"/><Relationship Id="rId1291" Type="http://schemas.openxmlformats.org/officeDocument/2006/relationships/hyperlink" Target="http://link.springer.com/article/10.1007/s11356-015-5748-0" TargetMode="External"/><Relationship Id="rId1389" Type="http://schemas.openxmlformats.org/officeDocument/2006/relationships/hyperlink" Target="http://www.ncbi.nlm.nih.gov/pubmed/?term=Basile%20A%5BAuthor%5D&amp;cauthor=true&amp;cauthor_uid=27591374" TargetMode="External"/><Relationship Id="rId11" Type="http://schemas.openxmlformats.org/officeDocument/2006/relationships/hyperlink" Target="http://www.sciencedirect.com/science/article/pii/S0048357504000409" TargetMode="External"/><Relationship Id="rId31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382668912001378%26h%3DfAQEBpTEH%26s%3D1&amp;usg=ALkJrhhyMCGSMWcDVsGAhwJXf7kZXb5PFQ" TargetMode="External"/><Relationship Id="rId398" Type="http://schemas.openxmlformats.org/officeDocument/2006/relationships/hyperlink" Target="http://www.sciencedirect.com/science/article/pii/S0009279715301332" TargetMode="External"/><Relationship Id="rId52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for.gov.bc.ca%252Fhfd%252Flibrary%252Fffip%252FFeng_JC1990JAgricFoodChem.pdf%26h%3DkAQETaZQQ%26s%3D1&amp;usg=ALkJrhg0RMMI1mF_5MWeGl3uh6uAJYhXPA" TargetMode="External"/><Relationship Id="rId619" Type="http://schemas.openxmlformats.org/officeDocument/2006/relationships/hyperlink" Target="http://www.ncbi.nlm.nih.gov/pubmed/?term=van%20Dam%20R%5BAuthor%5D&amp;cauthor=true&amp;cauthor_uid=25644837" TargetMode="External"/><Relationship Id="rId1151" Type="http://schemas.openxmlformats.org/officeDocument/2006/relationships/hyperlink" Target="http://www.ncbi.nlm.nih.gov/pubmed?term=Dauwe%20T%5BAuthor%5D&amp;cauthor=true&amp;cauthor_uid=19809774" TargetMode="External"/><Relationship Id="rId1249" Type="http://schemas.openxmlformats.org/officeDocument/2006/relationships/hyperlink" Target="https://dl.sciencesocieties.org/publications/jeq/abstracts/44/5/1667" TargetMode="External"/><Relationship Id="rId95" Type="http://schemas.openxmlformats.org/officeDocument/2006/relationships/hyperlink" Target="http://www.ncbi.nlm.nih.gov/pubmed/27384423" TargetMode="External"/><Relationship Id="rId160" Type="http://schemas.openxmlformats.org/officeDocument/2006/relationships/hyperlink" Target="http://www.amsi.ge/jbpc/31515/15-3-abs-2.htm" TargetMode="External"/><Relationship Id="rId826" Type="http://schemas.openxmlformats.org/officeDocument/2006/relationships/hyperlink" Target="http://onlinelibrary.wiley.com/doi/10.1002/etc.384/abstract" TargetMode="External"/><Relationship Id="rId1011" Type="http://schemas.openxmlformats.org/officeDocument/2006/relationships/hyperlink" Target="http://www.conicet.gov.ar/new_scp/detalle.php?keywords=&amp;id=21640&amp;congresos=yes&amp;detalles=yes&amp;congr_id=5018927" TargetMode="External"/><Relationship Id="rId110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jstor.org/discover/10.2307/3989306%3Fuid%3D4%26sid%3D21103045798183&amp;usg=ALkJrhg7X_DAQO2vxKtQQtREQR1icmMSbw" TargetMode="External"/><Relationship Id="rId25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3625742&amp;usg=ALkJrhgT7I98jUqDpWtSTtkzzUwQQNyA5Q" TargetMode="External"/><Relationship Id="rId465" Type="http://schemas.openxmlformats.org/officeDocument/2006/relationships/hyperlink" Target="http://www.ncbi.nlm.nih.gov/pubmed/?term=Shihana%20F%5BAuthor%5D&amp;cauthor=true&amp;cauthor_uid=27288352" TargetMode="External"/><Relationship Id="rId672" Type="http://schemas.openxmlformats.org/officeDocument/2006/relationships/hyperlink" Target="http://pubs.acs.org/doi/abs/10.1021/es404258h" TargetMode="External"/><Relationship Id="rId1095" Type="http://schemas.openxmlformats.org/officeDocument/2006/relationships/hyperlink" Target="http://link.springer.com/article/10.1007/BF00199024" TargetMode="External"/><Relationship Id="rId1316" Type="http://schemas.openxmlformats.org/officeDocument/2006/relationships/hyperlink" Target="http://www.ncbi.nlm.nih.gov/pubmed/?term=Hu%20X%5BAuthor%5D&amp;cauthor=true&amp;cauthor_uid=25587790" TargetMode="External"/><Relationship Id="rId22" Type="http://schemas.openxmlformats.org/officeDocument/2006/relationships/hyperlink" Target="http://www.ncbi.nlm.nih.gov/pubmed/18636400" TargetMode="External"/><Relationship Id="rId118" Type="http://schemas.openxmlformats.org/officeDocument/2006/relationships/hyperlink" Target="http://www.ncbi.nlm.nih.gov/pubmed/?term=Helbing%20CC%5BAuthor%5D&amp;cauthor=true&amp;cauthor_uid=15352482" TargetMode="External"/><Relationship Id="rId325" Type="http://schemas.openxmlformats.org/officeDocument/2006/relationships/hyperlink" Target="http://ijt.sagepub.com/content/early/2014/05/29/1091581814540481.abstract" TargetMode="External"/><Relationship Id="rId53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academic.research.microsoft.com/Publication/40355042/transfer-of-glyphosate-and-its-degradate-ampa-to-surface-waters-through-urban-sewerage-systems&amp;usg=ALkJrhhPBqYgS-Js_l2WTcEDfsUK7mV5fg" TargetMode="External"/><Relationship Id="rId97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111%252Fj.1752-4598.2012.00196.x%252Fabstract%26h%3DkAQETaZQQ%26s%3D1&amp;usg=ALkJrhiPUAYKaNw5Nb-fLSAyVb31xtqEyQ" TargetMode="External"/><Relationship Id="rId1162" Type="http://schemas.openxmlformats.org/officeDocument/2006/relationships/hyperlink" Target="http://www.wssajournals.org/doi/abs/10.1614/WS-09-058.1" TargetMode="External"/><Relationship Id="rId171" Type="http://schemas.openxmlformats.org/officeDocument/2006/relationships/hyperlink" Target="http://www.ncbi.nlm.nih.gov/pubmed/?term=Portier%20CJ%5BAuthor%5D&amp;cauthor=true&amp;cauthor_uid=26941213" TargetMode="External"/><Relationship Id="rId837" Type="http://schemas.openxmlformats.org/officeDocument/2006/relationships/hyperlink" Target="http://www.nature.com/srep/2013/130910/srep02622/full/srep02622.html" TargetMode="External"/><Relationship Id="rId1022" Type="http://schemas.openxmlformats.org/officeDocument/2006/relationships/hyperlink" Target="http://www.sciencedirect.com/science/article/pii/S0045653509013848" TargetMode="External"/><Relationship Id="rId26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04565351400352X&amp;usg=ALkJrhgk5xsKJMPeL4feZ2MeKjYirB5Euw" TargetMode="External"/><Relationship Id="rId476" Type="http://schemas.openxmlformats.org/officeDocument/2006/relationships/hyperlink" Target="http://informahealthcare.com/doi/abs/10.1080/15563650903158862" TargetMode="External"/><Relationship Id="rId68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743578%26h%3DcAQEcAzo9%26s%3D1&amp;usg=ALkJrhj9-Kbn3IP5R89LrzAaZb5stBDPuQ" TargetMode="External"/><Relationship Id="rId890" Type="http://schemas.openxmlformats.org/officeDocument/2006/relationships/hyperlink" Target="http://www.ncbi.nlm.nih.gov/pubmed/?term=Zhang%20L%5BAuthor%5D&amp;cauthor=true&amp;cauthor_uid=27501311" TargetMode="External"/><Relationship Id="rId904" Type="http://schemas.openxmlformats.org/officeDocument/2006/relationships/hyperlink" Target="http://www.ncbi.nlm.nih.gov/pubmed/17701440" TargetMode="External"/><Relationship Id="rId1327" Type="http://schemas.openxmlformats.org/officeDocument/2006/relationships/hyperlink" Target="http://www.ncbi.nlm.nih.gov/pubmed/?term=Gort%20G%5BAuthor%5D&amp;cauthor=true&amp;cauthor_uid=27505263" TargetMode="External"/><Relationship Id="rId3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mc%252Farticles%252FPMC3085357%252F%26h%3DcAQEcAzo9%26s%3D1&amp;usg=ALkJrhjykg8sJtB2pq35K-KVLkqGa7vD3A" TargetMode="External"/><Relationship Id="rId129" Type="http://schemas.openxmlformats.org/officeDocument/2006/relationships/hyperlink" Target="http://www.amazon.com/Advances-Molecular-Toxicology-Volume-6/dp/0444593896" TargetMode="External"/><Relationship Id="rId336" Type="http://schemas.openxmlformats.org/officeDocument/2006/relationships/hyperlink" Target="http://www.mdpi.com/search?authors=Nicolas%20Defarge&amp;orcid=" TargetMode="External"/><Relationship Id="rId543" Type="http://schemas.openxmlformats.org/officeDocument/2006/relationships/hyperlink" Target="http://berlin.setac.eu/embed/Berlin/Abstractbook3_Part1.pdf" TargetMode="External"/><Relationship Id="rId98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ncbi.nlm.nih.gov/pubmed/23224412&amp;usg=ALkJrhgXl2YOWEoTD2kXDaushkRdm0f6rQ" TargetMode="External"/><Relationship Id="rId1173" Type="http://schemas.openxmlformats.org/officeDocument/2006/relationships/hyperlink" Target="http://www.academicjournals.org/journal/AJAR/article-abstract/5E1CA0830651" TargetMode="External"/><Relationship Id="rId1380" Type="http://schemas.openxmlformats.org/officeDocument/2006/relationships/hyperlink" Target="http://www.ncbi.nlm.nih.gov/pubmed/?term=Grisolia%20CK%5BAuthor%5D&amp;cauthor=true&amp;cauthor_uid=27517480" TargetMode="External"/><Relationship Id="rId182" Type="http://schemas.openxmlformats.org/officeDocument/2006/relationships/hyperlink" Target="http://translate.googleusercontent.com/translate_c?depth=1&amp;hl=es&amp;prev=/search%3Fq%3DKim,%2BY.H.,%2BHong,%2BJ.R.,%2BGil,%2BH.W.,%2BSong,%2BH.Y.,%2BHong,%2BS.Y.%2B(2013)%2BMixtures%2Bof%2B%2Bglyphosate%2Band%2Bsurfactant%2BTN20%2Baccelerate%2Bcell%2Bdeath%2Bvia%2Bmitochondrial%2B%2Bdamage-induced%2Bapoptosis%2Band%2Bnecrosis.%2BToxicology%2Bin%2BVitro,%2B27(1):%2B191-197.%26hl%3Des-419%26biw%3D1366%26bih%3D624&amp;rurl=translate.google.com.ar&amp;sl=pl&amp;u=http://yadda.icm.edu.pl/yadda/element/bwmeta1.element.elsevier-f1e0a3d7-3569-3005-89aa-cd078e7a8ab9&amp;usg=ALkJrhiXNy-WPdbyN_hne4fYm6nKP5fc9Q" TargetMode="External"/><Relationship Id="rId403" Type="http://schemas.openxmlformats.org/officeDocument/2006/relationships/hyperlink" Target="http://www.ncbi.nlm.nih.gov/pubmed/?term=Seneff%20S%5BAuthor%5D&amp;cauthor=true&amp;cauthor_uid=25349607" TargetMode="External"/><Relationship Id="rId750" Type="http://schemas.openxmlformats.org/officeDocument/2006/relationships/hyperlink" Target="http://www.ncbi.nlm.nih.gov/pubmed?term=Mukherjee%20AK%5BAuthor%5D&amp;cauthor=true&amp;cauthor_uid=25013782" TargetMode="External"/><Relationship Id="rId84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886853%26h%3DXAQG1sDfz%26s%3D1&amp;usg=ALkJrhjuVLUH6L5dYjT33KxEyzWmlNEkxg" TargetMode="External"/><Relationship Id="rId1033" Type="http://schemas.openxmlformats.org/officeDocument/2006/relationships/hyperlink" Target="http://www.tandfonline.com/loi/lesb20?open=42" TargetMode="External"/><Relationship Id="rId487" Type="http://schemas.openxmlformats.org/officeDocument/2006/relationships/hyperlink" Target="http://www.ncbi.nlm.nih.gov/pubmed?term=S%C3%A9ralini%20GE%5BAuthor%5D&amp;cauthor=true&amp;cauthor_uid=25245870" TargetMode="External"/><Relationship Id="rId610" Type="http://schemas.openxmlformats.org/officeDocument/2006/relationships/hyperlink" Target="http://www.sciencedirect.com/science/article/pii/S0048969715001837" TargetMode="External"/><Relationship Id="rId69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7933590%26h%3DeAQGyk9PG%26s%3D1&amp;usg=ALkJrhgCNRnWOIFhlN2qq0vexFbb938v4Q" TargetMode="External"/><Relationship Id="rId708" Type="http://schemas.openxmlformats.org/officeDocument/2006/relationships/hyperlink" Target="http://www.sciencedirect.com/science/article/pii/S0147651314004448" TargetMode="External"/><Relationship Id="rId915" Type="http://schemas.openxmlformats.org/officeDocument/2006/relationships/hyperlink" Target="http://www.conicet.gov.ar/new_scp/detalle.php?keywords=&amp;id=22459&amp;congresos=yes&amp;detalles=yes&amp;congr_id=1287880" TargetMode="External"/><Relationship Id="rId1240" Type="http://schemas.openxmlformats.org/officeDocument/2006/relationships/hyperlink" Target="http://www.ncbi.nlm.nih.gov/pubmed?term=Shehata%20AA%5BAuthor%5D&amp;cauthor=true&amp;cauthor_uid=25407376" TargetMode="External"/><Relationship Id="rId1338" Type="http://schemas.openxmlformats.org/officeDocument/2006/relationships/hyperlink" Target="http://journal.frontiersin.org/article/10.3389/fenvs.2016.00028/full" TargetMode="External"/><Relationship Id="rId347" Type="http://schemas.openxmlformats.org/officeDocument/2006/relationships/hyperlink" Target="http://www.ncbi.nlm.nih.gov/pubmed?term=Dutra%20BK%5BAuthor%5D&amp;cauthor=true&amp;cauthor_uid=21086158" TargetMode="External"/><Relationship Id="rId999" Type="http://schemas.openxmlformats.org/officeDocument/2006/relationships/hyperlink" Target="http://www.ncbi.nlm.nih.gov/pubmed?term=Farina%20WM%5BAuthor%5D&amp;cauthor=true&amp;cauthor_uid=25063858" TargetMode="External"/><Relationship Id="rId1100" Type="http://schemas.openxmlformats.org/officeDocument/2006/relationships/hyperlink" Target="http://www.ncbi.nlm.nih.gov/pubmed/10552587" TargetMode="External"/><Relationship Id="rId118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880215%26h%3DeAQGyk9PG%26s%3D1&amp;usg=ALkJrhgQDwHqIkq8W9VWjGA8bqRl4tdWPA" TargetMode="External"/><Relationship Id="rId44" Type="http://schemas.openxmlformats.org/officeDocument/2006/relationships/hyperlink" Target="http://www.ncbi.nlm.nih.gov/pmc/articles/PMC3773425/" TargetMode="External"/><Relationship Id="rId554" Type="http://schemas.openxmlformats.org/officeDocument/2006/relationships/hyperlink" Target="http://translate.googleusercontent.com/translate_c?depth=1&amp;hl=es&amp;prev=/search%3Fq%3DDOI:%2B10.1080/03601234.2013.780548%26biw%3D1366%26bih%3D667&amp;rurl=translate.google.com.ar&amp;sl=en&amp;u=http://www.ncbi.nlm.nih.gov/pubmed%3Fterm%3DDe%2520Alencastro%2520LF%255BAuthor%255D%26cauthor%3Dtrue%26cauthor_uid%3D23688223&amp;usg=ALkJrhiHCfH_R5ooyKtuwCcVfDl89oZGVg" TargetMode="External"/><Relationship Id="rId761" Type="http://schemas.openxmlformats.org/officeDocument/2006/relationships/hyperlink" Target="http://onlinelibrary.wiley.com/doi/10.1002/etc.3118/abstract" TargetMode="External"/><Relationship Id="rId859" Type="http://schemas.openxmlformats.org/officeDocument/2006/relationships/hyperlink" Target="http://www.sciencedirect.com/science/article/pii/S0147651314004801" TargetMode="External"/><Relationship Id="rId1391" Type="http://schemas.openxmlformats.org/officeDocument/2006/relationships/hyperlink" Target="http://www.ncbi.nlm.nih.gov/pubmed/27591374" TargetMode="External"/><Relationship Id="rId193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0680259%26h%3DqAQHuusBy%26s%3D1&amp;usg=ALkJrhj0CgOFXzlkiT1Mh_SC34tI3GDr8w" TargetMode="External"/><Relationship Id="rId207" Type="http://schemas.openxmlformats.org/officeDocument/2006/relationships/hyperlink" Target="http://www.ncbi.nlm.nih.gov/pubmed/?term=Severo%20ES%5BAuthor%5D&amp;cauthor=true&amp;cauthor_uid=26508170" TargetMode="External"/><Relationship Id="rId414" Type="http://schemas.openxmlformats.org/officeDocument/2006/relationships/hyperlink" Target="http://www.sciencedirect.com/science/article/pii/S0161813X14002162" TargetMode="External"/><Relationship Id="rId498" Type="http://schemas.openxmlformats.org/officeDocument/2006/relationships/hyperlink" Target="javascript:void(0);" TargetMode="External"/><Relationship Id="rId621" Type="http://schemas.openxmlformats.org/officeDocument/2006/relationships/hyperlink" Target="http://www.ncbi.nlm.nih.gov/pubmed/?term=Ritsema%20CJ%5BAuthor%5D&amp;cauthor=true&amp;cauthor_uid=25644837" TargetMode="External"/><Relationship Id="rId104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929139312002466&amp;usg=ALkJrhjDvSmNVO1Hih0noXNheE5ROiAbdw" TargetMode="External"/><Relationship Id="rId1251" Type="http://schemas.openxmlformats.org/officeDocument/2006/relationships/hyperlink" Target="http://www.ncbi.nlm.nih.gov/pubmed/?term=Maccario%20S%5BAuthor%5D&amp;cauthor=true&amp;cauthor_uid=26282745" TargetMode="External"/><Relationship Id="rId1349" Type="http://schemas.openxmlformats.org/officeDocument/2006/relationships/hyperlink" Target="http://www.ncbi.nlm.nih.gov/pubmed/?term=Belden%20JB%5BAuthor%5D&amp;cauthor=true&amp;cauthor_uid=27219502" TargetMode="External"/><Relationship Id="rId260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147651313003552%3Fnp%3Dy&amp;usg=ALkJrhgellAGadwGqhwWgbFGZMun2K1kQw" TargetMode="External"/><Relationship Id="rId71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ink.springer.com/article/10.1007/BF01691783&amp;usg=ALkJrhg-Z_9DO60SPfsts3q2-9nm9Ij3VA" TargetMode="External"/><Relationship Id="rId926" Type="http://schemas.openxmlformats.org/officeDocument/2006/relationships/hyperlink" Target="http://www.ncbi.nlm.nih.gov/pubmed/?term=Roslev%20P%5BAuthor%5D&amp;cauthor=true&amp;cauthor_uid=27564378" TargetMode="External"/><Relationship Id="rId1111" Type="http://schemas.openxmlformats.org/officeDocument/2006/relationships/hyperlink" Target="file:///C:/Users/notebook/Downloads/grain-1019-el-glifosato-y-la-dominacion-del-ambiente.pdf" TargetMode="External"/><Relationship Id="rId55" Type="http://schemas.openxmlformats.org/officeDocument/2006/relationships/hyperlink" Target="http://www.ncbi.nlm.nih.gov/pubmed/?term=Pandharipande%20M%5BAuthor%5D&amp;cauthor=true&amp;cauthor_uid=25948977" TargetMode="External"/><Relationship Id="rId120" Type="http://schemas.openxmlformats.org/officeDocument/2006/relationships/hyperlink" Target="http://www.ncbi.nlm.nih.gov/pubmed/?term=Veldhoen%20N%5BAuthor%5D&amp;cauthor=true&amp;cauthor_uid=15352482" TargetMode="External"/><Relationship Id="rId358" Type="http://schemas.openxmlformats.org/officeDocument/2006/relationships/hyperlink" Target="http://translate.googleusercontent.com/translate_c?depth=1&amp;hl=es&amp;prev=/search%3Fq%3DPMID:%2B24273285%26rlz%3D1C1KMZB_enAR571AR571%26espv%3D2%26biw%3D1366%26bih%3D628&amp;rurl=translate.google.com.ar&amp;sl=en&amp;u=http://www.ncbi.nlm.nih.gov/pubmed%3Fterm%3DZhang%2520J%255BAuthor%255D%26cauthor%3Dtrue%26cauthor_uid%3D24273285&amp;usg=ALkJrhhwU8vqRoP-XL2uQCbh_Sgr0dXOjA" TargetMode="External"/><Relationship Id="rId565" Type="http://schemas.openxmlformats.org/officeDocument/2006/relationships/hyperlink" Target="http://setacargentina.setac.org/wp-content/uploads/2015/09/libro_de_resumenes-2014.pdf" TargetMode="External"/><Relationship Id="rId772" Type="http://schemas.openxmlformats.org/officeDocument/2006/relationships/hyperlink" Target="http://www.ncbi.nlm.nih.gov/pubmed/?term=S%C3%A1nchez%20M%5BAuthor%5D&amp;cauthor=true&amp;cauthor_uid=25048890" TargetMode="External"/><Relationship Id="rId1195" Type="http://schemas.openxmlformats.org/officeDocument/2006/relationships/hyperlink" Target="http://www.sciencedirect.com/science/article/pii/S014765131200406X" TargetMode="External"/><Relationship Id="rId120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0147651313002157&amp;usg=ALkJrhjMk2Gw6E6N7OFa3eJsl2btIt-apg" TargetMode="External"/><Relationship Id="rId218" Type="http://schemas.openxmlformats.org/officeDocument/2006/relationships/hyperlink" Target="http://www.ncbi.nlm.nih.gov/pubmed/?term=Gabrielli%20M%5BAuthor%5D&amp;cauthor=true&amp;cauthor_uid=27044015" TargetMode="External"/><Relationship Id="rId425" Type="http://schemas.openxmlformats.org/officeDocument/2006/relationships/hyperlink" Target="http://www.ncbi.nlm.nih.gov/pubmed/?term=Minetti%20A%5BAuthor%5D&amp;cauthor=true&amp;cauthor_uid=26632987" TargetMode="External"/><Relationship Id="rId632" Type="http://schemas.openxmlformats.org/officeDocument/2006/relationships/hyperlink" Target="http://www.ncbi.nlm.nih.gov/pubmed/?term=Sandin%20M%5BAuthor%5D&amp;cauthor=true&amp;cauthor_uid=27380086" TargetMode="External"/><Relationship Id="rId1055" Type="http://schemas.openxmlformats.org/officeDocument/2006/relationships/hyperlink" Target="http://pubs.acs.org/doi/abs/10.1021/jf0625196" TargetMode="External"/><Relationship Id="rId1262" Type="http://schemas.openxmlformats.org/officeDocument/2006/relationships/hyperlink" Target="http://www.ncbi.nlm.nih.gov/pubmed/?term=Jayasumana%20C%5BAuthor%5D&amp;cauthor=true&amp;cauthor_uid=25763302" TargetMode="External"/><Relationship Id="rId271" Type="http://schemas.openxmlformats.org/officeDocument/2006/relationships/hyperlink" Target="http://www.sciencedirect.com/science/article/pii/S0048357515000279" TargetMode="External"/><Relationship Id="rId937" Type="http://schemas.openxmlformats.org/officeDocument/2006/relationships/hyperlink" Target="http://www.ncbi.nlm.nih.gov/pubmed/?term=Pressley%20AS%5BAuthor%5D&amp;cauthor=true&amp;cauthor_uid=27019975" TargetMode="External"/><Relationship Id="rId1122" Type="http://schemas.openxmlformats.org/officeDocument/2006/relationships/hyperlink" Target="http://apsjournals.apsnet.org/doi/pdf/10.1094/PHYTO.2005.95.6.S1" TargetMode="External"/><Relationship Id="rId66" Type="http://schemas.openxmlformats.org/officeDocument/2006/relationships/hyperlink" Target="http://www.mattioli1885.com/onlinejournals/index.php/sarcoidosis/article/view/4267" TargetMode="External"/><Relationship Id="rId131" Type="http://schemas.openxmlformats.org/officeDocument/2006/relationships/hyperlink" Target="http://www.ncbi.nlm.nih.gov/pubmed/?term=Bach%20NC%5BAuthor%5D&amp;cauthor=true&amp;cauthor_uid=27638798" TargetMode="External"/><Relationship Id="rId369" Type="http://schemas.openxmlformats.org/officeDocument/2006/relationships/hyperlink" Target="http://www.ncbi.nlm.nih.gov/pubmed/27486271" TargetMode="External"/><Relationship Id="rId576" Type="http://schemas.openxmlformats.org/officeDocument/2006/relationships/hyperlink" Target="http://www.ncbi.nlm.nih.gov/pubmed/?term=Miglioranza%20KS%5BAuthor%5D&amp;cauthor=true&amp;cauthor_uid=26254069" TargetMode="External"/><Relationship Id="rId783" Type="http://schemas.openxmlformats.org/officeDocument/2006/relationships/hyperlink" Target="http://www.ncbi.nlm.nih.gov/pubmed/?term=de%20Oliveira%20C%5BAuthor%5D&amp;cauthor=true&amp;cauthor_uid=26856864" TargetMode="External"/><Relationship Id="rId990" Type="http://schemas.openxmlformats.org/officeDocument/2006/relationships/hyperlink" Target="http://translate.googleusercontent.com/translate_c?depth=1&amp;hl=es&amp;prev=search&amp;rurl=translate.google.com.ar&amp;sl=en&amp;u=http://www.ncbi.nlm.nih.gov/pubmed/%3Fterm%3DKerbaol%2520A%255BAuthor%255D%26cauthor%3Dtrue%26cauthor_uid%3D24728576&amp;usg=ALkJrhgqbVGxsyZBdII_0JG4fIVdNZBrvg" TargetMode="External"/><Relationship Id="rId22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acs.org%252Fdoi%252Fabs%252F10.1021%252Ftx015543g%26h%3D7AQHvDHSX%26s%3D1&amp;usg=ALkJrhicUfoCuRZTZ1lm144vX9yciFHHjg" TargetMode="External"/><Relationship Id="rId436" Type="http://schemas.openxmlformats.org/officeDocument/2006/relationships/hyperlink" Target="http://www.ncbi.nlm.nih.gov/pubmed/?term=Virkel%20GL%5BAuthor%5D&amp;cauthor=true&amp;cauthor_uid=27258137" TargetMode="External"/><Relationship Id="rId643" Type="http://schemas.openxmlformats.org/officeDocument/2006/relationships/hyperlink" Target="http://www.ncbi.nlm.nih.gov/pubmed/27395359" TargetMode="External"/><Relationship Id="rId106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medscape.com%252Fmedline%252Fabstract%252F19780538%26h%3D1AQF3pbzF%26s%3D1&amp;usg=ALkJrhg6fkjywC09Nl4IYn7MTDmkH182FA" TargetMode="External"/><Relationship Id="rId1273" Type="http://schemas.openxmlformats.org/officeDocument/2006/relationships/hyperlink" Target="http://www.agr.gc.ca/eng/abstract/?id=35424000000066" TargetMode="External"/><Relationship Id="rId850" Type="http://schemas.openxmlformats.org/officeDocument/2006/relationships/hyperlink" Target="http://onlinelibrary.wiley.com/doi/10.1002/etc.2268/abstract" TargetMode="External"/><Relationship Id="rId948" Type="http://schemas.openxmlformats.org/officeDocument/2006/relationships/hyperlink" Target="http://link.springer.com/search?facet-author=%22Marina+Santadino%22" TargetMode="External"/><Relationship Id="rId1133" Type="http://schemas.openxmlformats.org/officeDocument/2006/relationships/hyperlink" Target="http://www.ncbi.nlm.nih.gov/pubmed/?term=Baveye%20PC%5BAuthor%5D&amp;cauthor=true&amp;cauthor_uid=18186337" TargetMode="External"/><Relationship Id="rId77" Type="http://schemas.openxmlformats.org/officeDocument/2006/relationships/hyperlink" Target="http://www.ncbi.nlm.nih.gov/pubmed/?term=Lee%20DW%5BAuthor%5D&amp;cauthor=true&amp;cauthor_uid=27224736" TargetMode="External"/><Relationship Id="rId282" Type="http://schemas.openxmlformats.org/officeDocument/2006/relationships/hyperlink" Target="http://www.ncbi.nlm.nih.gov/pubmed/?term=Mudry%20MD%5BAuthor%5D&amp;cauthor=true&amp;cauthor_uid=27155487" TargetMode="External"/><Relationship Id="rId503" Type="http://schemas.openxmlformats.org/officeDocument/2006/relationships/hyperlink" Target="javascript:void(0);" TargetMode="External"/><Relationship Id="rId587" Type="http://schemas.openxmlformats.org/officeDocument/2006/relationships/hyperlink" Target="http://www.ncbi.nlm.nih.gov/pubmed/?term=Sinistro%20R%5BAuthor%5D&amp;cauthor=true&amp;cauthor_uid=26467805" TargetMode="External"/><Relationship Id="rId710" Type="http://schemas.openxmlformats.org/officeDocument/2006/relationships/hyperlink" Target="http://www.sciencedirect.com/science/article/pii/S0147651314004448" TargetMode="External"/><Relationship Id="rId808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Park%2520BJ%255BAuthor%255D%26cauthor%3Dtrue%26cauthor_uid%3D24878356&amp;usg=ALkJrhhHWKF6GgFzD57buqP3J92Rruc2qQ" TargetMode="External"/><Relationship Id="rId1340" Type="http://schemas.openxmlformats.org/officeDocument/2006/relationships/hyperlink" Target="http://www.ncbi.nlm.nih.gov/pubmed/?term=Gatt%C3%A1s%20F%5BAuthor%5D&amp;cauthor=true&amp;cauthor_uid=27324498" TargetMode="External"/><Relationship Id="rId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9707097%26h%3DMAQHNgVQK%26s%3D1&amp;usg=ALkJrhi04g62FbwzLQpMCkBPo44w8iP2ag" TargetMode="External"/><Relationship Id="rId14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8835430%26h%3DGAQH-lKhJ%26s%3D1&amp;usg=ALkJrhglCyQ7TOszZkqlpYgExroq6MtxvQ" TargetMode="External"/><Relationship Id="rId447" Type="http://schemas.openxmlformats.org/officeDocument/2006/relationships/hyperlink" Target="http://www.ncbi.nlm.nih.gov/pubmed/?term=Hamdaoui%20L%5BAuthor%5D&amp;cauthor=true&amp;cauthor_uid=27580939" TargetMode="External"/><Relationship Id="rId794" Type="http://schemas.openxmlformats.org/officeDocument/2006/relationships/hyperlink" Target="http://www.ncbi.nlm.nih.gov/pubmed/23751794" TargetMode="External"/><Relationship Id="rId1077" Type="http://schemas.openxmlformats.org/officeDocument/2006/relationships/hyperlink" Target="http://www.ncbi.nlm.nih.gov/pubmed/25629880" TargetMode="External"/><Relationship Id="rId1200" Type="http://schemas.openxmlformats.org/officeDocument/2006/relationships/hyperlink" Target="http://www.sciencedirect.com/science/article/pii/S014765131200406X" TargetMode="External"/><Relationship Id="rId65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1382668913001336&amp;usg=ALkJrhhXSOLK9MXEYAtbDfJegsSM8496Sw" TargetMode="External"/><Relationship Id="rId861" Type="http://schemas.openxmlformats.org/officeDocument/2006/relationships/hyperlink" Target="http://www.sciencedirect.com/science/article/pii/S0147651314004801" TargetMode="External"/><Relationship Id="rId959" Type="http://schemas.openxmlformats.org/officeDocument/2006/relationships/hyperlink" Target="http://www.ncbi.nlm.nih.gov/pubmed/?term=Bartz%20ML%5BAuthor%5D&amp;cauthor=true&amp;cauthor_uid=26792548" TargetMode="External"/><Relationship Id="rId1284" Type="http://schemas.openxmlformats.org/officeDocument/2006/relationships/hyperlink" Target="http://www.ncbi.nlm.nih.gov/pubmed/?term=Vera%20MS%5BAuthor%5D&amp;cauthor=true&amp;cauthor_uid=26552793" TargetMode="External"/><Relationship Id="rId293" Type="http://schemas.openxmlformats.org/officeDocument/2006/relationships/hyperlink" Target="http://www.ncbi.nlm.nih.gov/pubmed/26688238" TargetMode="External"/><Relationship Id="rId307" Type="http://schemas.openxmlformats.org/officeDocument/2006/relationships/hyperlink" Target="http://setacargentina.setac.org/wp-content/uploads/2016/03/Libro-de-Resumenes-SETAC-Argentina-OCTUBRE-2012.pdf" TargetMode="External"/><Relationship Id="rId514" Type="http://schemas.openxmlformats.org/officeDocument/2006/relationships/hyperlink" Target="http://www.ncbi.nlm.nih.gov/pubmed?term=Lach%C3%A2tre%20G%5BAuthor%5D&amp;cauthor=true&amp;cauthor_uid=23291146" TargetMode="External"/><Relationship Id="rId721" Type="http://schemas.openxmlformats.org/officeDocument/2006/relationships/hyperlink" Target="http://www.ncbi.nlm.nih.gov/pubmed/?term=Miranda%20LA%5BAuthor%5D&amp;cauthor=true&amp;cauthor_uid=25637751" TargetMode="External"/><Relationship Id="rId1144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625069%26h%3D2AQEgENzQ%26s%3D1&amp;usg=ALkJrhjDu6fXKT_irh2YRDlyzxVLORFSqQ" TargetMode="External"/><Relationship Id="rId1351" Type="http://schemas.openxmlformats.org/officeDocument/2006/relationships/hyperlink" Target="http://www.ncbi.nlm.nih.gov/pubmed/?term=Morrison%20SA%5BAuthor%5D&amp;cauthor=true&amp;cauthor_uid=27219502" TargetMode="External"/><Relationship Id="rId88" Type="http://schemas.openxmlformats.org/officeDocument/2006/relationships/hyperlink" Target="http://www.ncbi.nlm.nih.gov/pubmed/?term=Long%20S%5BAuthor%5D&amp;cauthor=true&amp;cauthor_uid=27384423" TargetMode="External"/><Relationship Id="rId153" Type="http://schemas.openxmlformats.org/officeDocument/2006/relationships/hyperlink" Target="http://www.researchgate.net/journal/1512-0856_Journal_of_Biological_Physics_and_Chemistry" TargetMode="External"/><Relationship Id="rId360" Type="http://schemas.openxmlformats.org/officeDocument/2006/relationships/hyperlink" Target="http://translate.googleusercontent.com/translate_c?depth=1&amp;hl=es&amp;prev=/search%3Fq%3DPMID:%2B24273285%26rlz%3D1C1KMZB_enAR571AR571%26espv%3D2%26biw%3D1366%26bih%3D628&amp;rurl=translate.google.com.ar&amp;sl=en&amp;u=http://www.ncbi.nlm.nih.gov/pubmed/24273285&amp;usg=ALkJrhhA1g5bRjJ3yziX_08D95q79bxpLw" TargetMode="External"/><Relationship Id="rId598" Type="http://schemas.openxmlformats.org/officeDocument/2006/relationships/hyperlink" Target="http://www.ncbi.nlm.nih.gov/pubmed/?term=Neumann%20C%5BAuthor%5D&amp;cauthor=true&amp;cauthor_uid=26342388" TargetMode="External"/><Relationship Id="rId819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%3Fterm%3DDuarte%2520H%255BAuthor%255D%26cauthor%3Dtrue%26cauthor_uid%3D24869960&amp;usg=ALkJrhgRunuTyD4HLz4Nv_KsgLG8Szpjfg" TargetMode="External"/><Relationship Id="rId1004" Type="http://schemas.openxmlformats.org/officeDocument/2006/relationships/hyperlink" Target="http://www.ncbi.nlm.nih.gov/pubmed?term=Doering%20J%5BAuthor%5D&amp;cauthor=true&amp;cauthor_uid=24616275" TargetMode="External"/><Relationship Id="rId121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3396248%26h%3DmAQGZOE9k%26s%3D1&amp;usg=ALkJrhhbz6pSFpj1EJBLucux1yxWe3c_7Q" TargetMode="External"/><Relationship Id="rId220" Type="http://schemas.openxmlformats.org/officeDocument/2006/relationships/hyperlink" Target="http://www.ncbi.nlm.nih.gov/pubmed/?term=Del%20C%20Vila%20M%5BAuthor%5D&amp;cauthor=true&amp;cauthor_uid=27044015" TargetMode="External"/><Relationship Id="rId458" Type="http://schemas.openxmlformats.org/officeDocument/2006/relationships/hyperlink" Target="http://www.ncbi.nlm.nih.gov/pubmed/?term=Endre%20ZH%5BAuthor%5D&amp;cauthor=true&amp;cauthor_uid=27288352" TargetMode="External"/><Relationship Id="rId665" Type="http://schemas.openxmlformats.org/officeDocument/2006/relationships/hyperlink" Target="http://www.dl.begellhouse.com/journals/38cb2223012b73f2,21d65b4969ba91fb,7c13c54875784526.html" TargetMode="External"/><Relationship Id="rId87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1474706511001872%26h%3DzAQEbgSsH%26s%3D1&amp;usg=ALkJrhhnnx2BUXQDVwK3Ijpo68rO6-M7Sw" TargetMode="External"/><Relationship Id="rId108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onlinelibrary.wiley.com%252Fdoi%252F10.1002%252Fps.2780340102%252Fabstract%26h%3DvAQF23gtg%26s%3D1&amp;usg=ALkJrhiH-xd4McLd7KkfwYdlhKayA8gNDA" TargetMode="External"/><Relationship Id="rId1295" Type="http://schemas.openxmlformats.org/officeDocument/2006/relationships/hyperlink" Target="http://www.ncbi.nlm.nih.gov/pubmed/?term=Gabioud%20EA%5BAuthor%5D&amp;cauthor=true&amp;cauthor_uid=25775388" TargetMode="External"/><Relationship Id="rId1309" Type="http://schemas.openxmlformats.org/officeDocument/2006/relationships/hyperlink" Target="http://www.sciencedirect.com/science/article/pii/S0048969715000868" TargetMode="External"/><Relationship Id="rId15" Type="http://schemas.openxmlformats.org/officeDocument/2006/relationships/hyperlink" Target="http://www.ncbi.nlm.nih.gov/pubmed/15626647" TargetMode="External"/><Relationship Id="rId31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1382668914001227&amp;usg=ALkJrhjoIH3e-NYr5iJCI_Dj-ksl-nASXg" TargetMode="External"/><Relationship Id="rId52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pubs.usgs.gov%252Fsir%252F2007%252F5122%252F%26h%3D8AQG-R2ba%26s%3D1&amp;usg=ALkJrhgmOPGfwBDA0_Y_64cKTsVIL9D_iA" TargetMode="External"/><Relationship Id="rId73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647945%26h%3DrAQEOPJFV%26s%3D1&amp;usg=ALkJrhhf0152nvnApufTergLeXQmJrKw6A" TargetMode="External"/><Relationship Id="rId1155" Type="http://schemas.openxmlformats.org/officeDocument/2006/relationships/hyperlink" Target="http://www.ncbi.nlm.nih.gov/pubmed/19809774" TargetMode="External"/><Relationship Id="rId1362" Type="http://schemas.openxmlformats.org/officeDocument/2006/relationships/hyperlink" Target="http://www.ncbi.nlm.nih.gov/pubmed/?term=Grant%20C%5BAuthor%5D&amp;cauthor=true&amp;cauthor_uid=27035384" TargetMode="External"/><Relationship Id="rId99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0189142%26h%3DeAQGyk9PG%26s%3D1&amp;usg=ALkJrhhcNl0-7jJTJ-3gBEEcb3hT72Yuuw" TargetMode="External"/><Relationship Id="rId164" Type="http://schemas.openxmlformats.org/officeDocument/2006/relationships/hyperlink" Target="http://www.ncbi.nlm.nih.gov/pubmed/?term=Hohmann%20C%5BAuthor%5D&amp;cauthor=true&amp;cauthor_uid=27058477" TargetMode="External"/><Relationship Id="rId37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tandfonline.com%252Fdoi%252Fabs%252F10.1080%252F03601239809373135%2523.Uwg0tEko7IU%26h%3DoAQH-aIZN%26s%3D1&amp;usg=ALkJrhiGk-6Xn8Yh5vwz4kJKaNjl_3lr-Q" TargetMode="External"/><Relationship Id="rId1015" Type="http://schemas.openxmlformats.org/officeDocument/2006/relationships/hyperlink" Target="http://www.ncbi.nlm.nih.gov/pubmed/?term=Greggers%20U%5BAuthor%5D&amp;cauthor=true&amp;cauthor_uid=26163579" TargetMode="External"/><Relationship Id="rId1222" Type="http://schemas.openxmlformats.org/officeDocument/2006/relationships/hyperlink" Target="http://www.ncbi.nlm.nih.gov/pubmed/25602657" TargetMode="External"/><Relationship Id="rId469" Type="http://schemas.openxmlformats.org/officeDocument/2006/relationships/hyperlink" Target="http://www.sciencedirect.com/science/article/pii/S0378427416301412" TargetMode="External"/><Relationship Id="rId67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lo.br%252Fpdf%252Fabmvz%252Fv61n3%252F15.pdf%26h%3DjAQHYCsVb%26s%3D1&amp;usg=ALkJrhjw9AxFtEsL7rGZTJDQrEVwhKWBiw" TargetMode="External"/><Relationship Id="rId883" Type="http://schemas.openxmlformats.org/officeDocument/2006/relationships/hyperlink" Target="http://www.ncbi.nlm.nih.gov/pubmed/26985828" TargetMode="External"/><Relationship Id="rId1099" Type="http://schemas.openxmlformats.org/officeDocument/2006/relationships/hyperlink" Target="http://www.pesticide.org/get-the-facts/ncap-publications-and-reports/journal-of-pesticide-reform/jpr-vol.15-4-winter-1995.pdf" TargetMode="External"/><Relationship Id="rId2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539684%26h%3D8AQG-R2ba%26s%3D1&amp;usg=ALkJrhgFhfRpD231NnqXgVU_6dKNyGIMng" TargetMode="External"/><Relationship Id="rId231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182708%26h%3DFAQE0zRZl%26s%3D1&amp;usg=ALkJrhjf-f7nrXR_7giOgP2JAjUZ89hy8w" TargetMode="External"/><Relationship Id="rId329" Type="http://schemas.openxmlformats.org/officeDocument/2006/relationships/hyperlink" Target="http://www.sciencedirect.com/science/article/pii/S027869151530034X" TargetMode="External"/><Relationship Id="rId536" Type="http://schemas.openxmlformats.org/officeDocument/2006/relationships/hyperlink" Target="http://www.sciencedirect.com/science/article/pii/S0380133011001936" TargetMode="External"/><Relationship Id="rId116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naldc.nal.usda.gov%252Fdownload%252F39648%252FPDF%26h%3DTAQHXpYbE%26s%3D1&amp;usg=ALkJrhiUunKNhEwHEt3l6KjeC6ml0jhhQA" TargetMode="External"/><Relationship Id="rId1373" Type="http://schemas.openxmlformats.org/officeDocument/2006/relationships/hyperlink" Target="http://link.springer.com/article/10.1007/s00580-016-2238-9" TargetMode="External"/><Relationship Id="rId175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2200534%26h%3DYAQGfu8ht%26s%3D1&amp;usg=ALkJrhjNn39JjPVPH0-WvxOYVfiSX2rItQ" TargetMode="External"/><Relationship Id="rId743" Type="http://schemas.openxmlformats.org/officeDocument/2006/relationships/hyperlink" Target="http://link.springer.com/search?facet-author=%22St%C3%A9phane+Coup%C3%A9%22" TargetMode="External"/><Relationship Id="rId950" Type="http://schemas.openxmlformats.org/officeDocument/2006/relationships/hyperlink" Target="http://link.springer.com/search?facet-author=%22Fernando+Momo%22" TargetMode="External"/><Relationship Id="rId1026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sciencedirect.com%252Fscience%252Farticle%252Fpii%252FS0885576597901132%26h%3D2AQEgENzQ%26s%3D1&amp;usg=ALkJrhiK_vwHiS6QrRBoDvRFR3GyzbW6hA" TargetMode="External"/><Relationship Id="rId382" Type="http://schemas.openxmlformats.org/officeDocument/2006/relationships/hyperlink" Target="http://translate.googleusercontent.com/translate_c?depth=1&amp;hl=es&amp;prev=/search?q%3DPMID:23244546%26biw%3D1007%26bih%3D638&amp;rurl=translate.google.com.ar&amp;sl=en&amp;u=http://www.ncbi.nlm.nih.gov/pubmed?term%3DLarriera%2520A%255BAuthor%255D%26cauthor%3Dtrue%26cauthor_uid%3D23244546&amp;usg=ALkJrhiHJaHokdcN_ikHe8nxbXA45RXRYA" TargetMode="External"/><Relationship Id="rId603" Type="http://schemas.openxmlformats.org/officeDocument/2006/relationships/hyperlink" Target="http://www.ncbi.nlm.nih.gov/pubmed/?term=Van%20Stempvoort%20DR%5BAuthor%5D&amp;cauthor=true&amp;cauthor_uid=26187493" TargetMode="External"/><Relationship Id="rId687" Type="http://schemas.openxmlformats.org/officeDocument/2006/relationships/hyperlink" Target="http://www.ncbi.nlm.nih.gov/pubmed/?term=Yamada%20%C3%81T%5BAuthor%5D&amp;cauthor=true&amp;cauthor_uid=26141659" TargetMode="External"/><Relationship Id="rId810" Type="http://schemas.openxmlformats.org/officeDocument/2006/relationships/hyperlink" Target="http://translate.googleusercontent.com/translate_c?depth=1&amp;hl=es&amp;prev=/search%3Fq%3DPMID:%2B24878356%26biw%3D1366%26bih%3D667&amp;rurl=translate.google.com.ar&amp;sl=en&amp;u=http://www.ncbi.nlm.nih.gov/pubmed%3Fterm%3DPauli%2520BD%255BAuthor%255D%26cauthor%3Dtrue%26cauthor_uid%3D24878356&amp;usg=ALkJrhh2FIKWD-dh7OUZIxGbmGLYPtaNjA" TargetMode="External"/><Relationship Id="rId908" Type="http://schemas.openxmlformats.org/officeDocument/2006/relationships/hyperlink" Target="http://www.sciencedirect.com/science/article/pii/S0147651309001456" TargetMode="External"/><Relationship Id="rId1233" Type="http://schemas.openxmlformats.org/officeDocument/2006/relationships/hyperlink" Target="http://www.sciencedirect.com/science/article/pii/S0048357514001382" TargetMode="External"/><Relationship Id="rId242" Type="http://schemas.openxmlformats.org/officeDocument/2006/relationships/hyperlink" Target="http://www.ncbi.nlm.nih.gov/pubmed?term=Skov%20B%5BAuthor%5D&amp;cauthor=true&amp;cauthor_uid=7683765" TargetMode="External"/><Relationship Id="rId894" Type="http://schemas.openxmlformats.org/officeDocument/2006/relationships/hyperlink" Target="http://www.sciencedirect.com/science/article/pii/S0045653516309869" TargetMode="External"/><Relationship Id="rId1177" Type="http://schemas.openxmlformats.org/officeDocument/2006/relationships/hyperlink" Target="http://www.sciencedirect.com/science/article/pii/S0380133011001675" TargetMode="External"/><Relationship Id="rId1300" Type="http://schemas.openxmlformats.org/officeDocument/2006/relationships/hyperlink" Target="http://www.ncbi.nlm.nih.gov/pubmed/?term=Repetti%20MR%5BAuthor%5D&amp;cauthor=true&amp;cauthor_uid=25775388" TargetMode="External"/><Relationship Id="rId3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www.sciencedirect.com/science/article/pii/S1382668912000300&amp;usg=ALkJrhhu2TnVhY-e1ramShE-ejfqE5p2kQ" TargetMode="External"/><Relationship Id="rId10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5626647%26h%3DTAQHXpYbE%26s%3D1&amp;usg=ALkJrhirM-DTmL6_sLnOZxlCWcKwCyCrmA" TargetMode="External"/><Relationship Id="rId547" Type="http://schemas.openxmlformats.org/officeDocument/2006/relationships/hyperlink" Target="http://translate.googleusercontent.com/translate_c?depth=1&amp;hl=es&amp;prev=/search%3Fq%3DPMID:%2B23849835%26biw%3D1366%26bih%3D667&amp;rurl=translate.google.com.ar&amp;sl=en&amp;u=http://www.ncbi.nlm.nih.gov/pubmed%3Fterm%3DMarino%2520D%255BAuthor%255D%26cauthor%3Dtrue%26cauthor_uid%3D23849835&amp;usg=ALkJrhjJZm_Hxtt6tY9msixiE_cqUWnm2A" TargetMode="External"/><Relationship Id="rId754" Type="http://schemas.openxmlformats.org/officeDocument/2006/relationships/hyperlink" Target="http://www.ncbi.nlm.nih.gov/pubmed/?term=Braz-Mota%20S%5BAuthor%5D&amp;cauthor=true&amp;cauthor_uid=25898390" TargetMode="External"/><Relationship Id="rId961" Type="http://schemas.openxmlformats.org/officeDocument/2006/relationships/hyperlink" Target="http://www.ncbi.nlm.nih.gov/pubmed/26792548" TargetMode="External"/><Relationship Id="rId1384" Type="http://schemas.openxmlformats.org/officeDocument/2006/relationships/hyperlink" Target="http://onlinelibrary.wiley.com/doi/10.1002/etc.3580/full" TargetMode="External"/><Relationship Id="rId90" Type="http://schemas.openxmlformats.org/officeDocument/2006/relationships/hyperlink" Target="http://www.ncbi.nlm.nih.gov/pubmed/?term=Henneberger%20PK%5BAuthor%5D&amp;cauthor=true&amp;cauthor_uid=27384423" TargetMode="External"/><Relationship Id="rId186" Type="http://schemas.openxmlformats.org/officeDocument/2006/relationships/hyperlink" Target="http://www.sciencedirect.com/science/article/pii/S0887233312002883" TargetMode="External"/><Relationship Id="rId393" Type="http://schemas.openxmlformats.org/officeDocument/2006/relationships/hyperlink" Target="http://www.ncbi.nlm.nih.gov/pubmed/?term=Latorre%20MA%5BAuthor%5D&amp;cauthor=true&amp;cauthor_uid=26658029" TargetMode="External"/><Relationship Id="rId407" Type="http://schemas.openxmlformats.org/officeDocument/2006/relationships/hyperlink" Target="http://www.ncbi.nlm.nih.gov/pubmed/?term=Davidson%20RM%5BAuthor%5D&amp;cauthor=true&amp;cauthor_uid=25349607" TargetMode="External"/><Relationship Id="rId614" Type="http://schemas.openxmlformats.org/officeDocument/2006/relationships/hyperlink" Target="http://www.ncbi.nlm.nih.gov/pubmed/?term=Yang%20X%5BAuthor%5D&amp;cauthor=true&amp;cauthor_uid=25644837" TargetMode="External"/><Relationship Id="rId821" Type="http://schemas.openxmlformats.org/officeDocument/2006/relationships/hyperlink" Target="http://translate.googleusercontent.com/translate_c?depth=1&amp;hl=es&amp;prev=/search%3Fq%3DPMID:%2B24869960%26rlz%3D1C1KMZB_enAR571AR571%26es_sm%3D93%26biw%3D1366%26bih%3D667&amp;rurl=translate.google.com.ar&amp;sl=en&amp;u=http://www.ncbi.nlm.nih.gov/pubmed%3Fterm%3DCalabuig%2520C%255BAuthor%255D%26cauthor%3Dtrue%26cauthor_uid%3D24869960&amp;usg=ALkJrhggvw6PflPoEFGTjF1S-g47nEqKNA" TargetMode="External"/><Relationship Id="rId1037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9697445%26h%3DfAQEBpTEH%26s%3D1&amp;usg=ALkJrhi33V6tM4HCXLDvfBBQc-LRN2XAgw" TargetMode="External"/><Relationship Id="rId1244" Type="http://schemas.openxmlformats.org/officeDocument/2006/relationships/hyperlink" Target="http://www.ncbi.nlm.nih.gov/pubmed/?term=Napoli%20M%5BAuthor%5D&amp;cauthor=true&amp;cauthor_uid=26436283" TargetMode="External"/><Relationship Id="rId253" Type="http://schemas.openxmlformats.org/officeDocument/2006/relationships/hyperlink" Target="file:///C:/Users/notebook/Downloads/v10046-009-0009-6.pdf" TargetMode="External"/><Relationship Id="rId460" Type="http://schemas.openxmlformats.org/officeDocument/2006/relationships/hyperlink" Target="http://www.ncbi.nlm.nih.gov/pubmed/?term=Jayamanne%20S%5BAuthor%5D&amp;cauthor=true&amp;cauthor_uid=27288352" TargetMode="External"/><Relationship Id="rId698" Type="http://schemas.openxmlformats.org/officeDocument/2006/relationships/hyperlink" Target="http://link.springer.com/search?facet-author=%22Kelly+M%C3%A1rcia+L.+Mil%C3%A9ski%22" TargetMode="External"/><Relationship Id="rId919" Type="http://schemas.openxmlformats.org/officeDocument/2006/relationships/hyperlink" Target="http://www.ncbi.nlm.nih.gov/pubmed?term=Ju%C3%A1rez%20AB%5BAuthor%5D&amp;cauthor=true&amp;cauthor_uid=25129051" TargetMode="External"/><Relationship Id="rId1090" Type="http://schemas.openxmlformats.org/officeDocument/2006/relationships/hyperlink" Target="http://link.springer.com/search?facet-author=%22Y.+Y.+Wigfield%22" TargetMode="External"/><Relationship Id="rId1104" Type="http://schemas.openxmlformats.org/officeDocument/2006/relationships/hyperlink" Target="http://www.ncbi.nlm.nih.gov/pubmed/?term=Horie%20M%5BAuthor%5D&amp;cauthor=true&amp;cauthor_uid=11775355" TargetMode="External"/><Relationship Id="rId1311" Type="http://schemas.openxmlformats.org/officeDocument/2006/relationships/hyperlink" Target="http://www.sciencedirect.com/science/article/pii/S0048969715000868" TargetMode="External"/><Relationship Id="rId4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mdpi.com%252F1099-4300%252F15%252F4%252F1416%26h%3DlAQEG1yP4%26s%3D1&amp;usg=ALkJrhgigMi5BE3v0HNyomqGzeklcNVIPQ" TargetMode="External"/><Relationship Id="rId113" Type="http://schemas.openxmlformats.org/officeDocument/2006/relationships/hyperlink" Target="http://translate.googleusercontent.com/translate_c?depth=1&amp;hl=es&amp;prev=/search%3Fq%3DBulletin%2BCont.Toxicology%26biw%3D1366%26bih%3D667&amp;rurl=translate.google.com.ar&amp;sl=en&amp;u=http://link.springer.com/journal/128/70/3/page/1&amp;usg=ALkJrhhVK7Y9Q7vDgsAUBwmHdU7FldOwgQ" TargetMode="External"/><Relationship Id="rId320" Type="http://schemas.openxmlformats.org/officeDocument/2006/relationships/hyperlink" Target="http://translate.googleusercontent.com/translate_c?depth=1&amp;hl=es&amp;prev=/search%3Fq%3D1.%2509doi:10.1177/1091581814540481%26biw%3D1366%26bih%3D667&amp;rurl=translate.google.com.ar&amp;sl=en&amp;u=http://ijt.sagepub.com/search%3Fauthor1%3DRoberto%2BNajle%26sortspec%3Ddate%26submit%3DSubmit&amp;usg=ALkJrhhxYwrv7JXkmW1oiH2egyu3dsNiRA" TargetMode="External"/><Relationship Id="rId558" Type="http://schemas.openxmlformats.org/officeDocument/2006/relationships/hyperlink" Target="http://setacargentina.setac.org/wp-content/uploads/2015/09/libro_de_resumenes-2014.pdf" TargetMode="External"/><Relationship Id="rId765" Type="http://schemas.openxmlformats.org/officeDocument/2006/relationships/hyperlink" Target="http://www.esajournals.org/doi/abs/10.1890/04-1291" TargetMode="External"/><Relationship Id="rId972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16263381%26h%3DiAQGjSsj3%26s%3D1&amp;usg=ALkJrhhRnBNR5KQICSdb0PblR8PBUyvFzQ" TargetMode="External"/><Relationship Id="rId1188" Type="http://schemas.openxmlformats.org/officeDocument/2006/relationships/hyperlink" Target="http://setacargentina.setac.org/wp-content/uploads/2016/03/Libro-de-Resumenes-SETAC-Argentina-OCTUBRE-2012.pdf" TargetMode="External"/><Relationship Id="rId197" Type="http://schemas.openxmlformats.org/officeDocument/2006/relationships/hyperlink" Target="http://www.tandfonline.com/doi/full/10.1080/03601234.2013.795841" TargetMode="External"/><Relationship Id="rId418" Type="http://schemas.openxmlformats.org/officeDocument/2006/relationships/hyperlink" Target="http://www.ncbi.nlm.nih.gov/pubmed/25883837" TargetMode="External"/><Relationship Id="rId625" Type="http://schemas.openxmlformats.org/officeDocument/2006/relationships/hyperlink" Target="http://www.ncbi.nlm.nih.gov/pubmed/?term=Mbanaso%20FU%5BAuthor%5D&amp;cauthor=true&amp;cauthor_uid=27146530" TargetMode="External"/><Relationship Id="rId832" Type="http://schemas.openxmlformats.org/officeDocument/2006/relationships/hyperlink" Target="http://www.ncbi.nlm.nih.gov/pubmed/?term=Kalinin%20AL%5BAuthor%5D&amp;cauthor=true&amp;cauthor_uid=27160633" TargetMode="External"/><Relationship Id="rId1048" Type="http://schemas.openxmlformats.org/officeDocument/2006/relationships/hyperlink" Target="http://translate.googleusercontent.com/translate_c?depth=1&amp;hl=es&amp;prev=/search%3Fq%3DPosted%2Bby%2BDaniel%2BGoldstein,%2BMD.%2B%2Bof%2BMonsanto%2Bin%2Bresponse%2Bto%2Bthe%2Babstract%2Bof%2BSchinasi%2BL.%26biw%3D1366%26bih%3D667&amp;rurl=translate.google.com.ar&amp;sl=en&amp;u=http://l.facebook.com/l.php%3Fu%3Dhttp%253A%252F%252Fwww.ncbi.nlm.nih.gov%252Fpubmed%252F21185601%26h%3DDAQH8LL1f%26s%3D1&amp;usg=ALkJrhjUnwp2EqU-Ep8Ls484i36tNGshWQ" TargetMode="External"/><Relationship Id="rId1255" Type="http://schemas.openxmlformats.org/officeDocument/2006/relationships/hyperlink" Target="http://www.ncbi.nlm.nih.gov/pubmed/262827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78</Pages>
  <Words>64556</Words>
  <Characters>355060</Characters>
  <Application>Microsoft Office Word</Application>
  <DocSecurity>0</DocSecurity>
  <Lines>2958</Lines>
  <Paragraphs>837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Compaq</cp:lastModifiedBy>
  <cp:revision>2</cp:revision>
  <dcterms:created xsi:type="dcterms:W3CDTF">2016-09-30T04:24:00Z</dcterms:created>
  <dcterms:modified xsi:type="dcterms:W3CDTF">2016-09-30T04:24:00Z</dcterms:modified>
</cp:coreProperties>
</file>