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13" w:rsidRDefault="00EE7213" w:rsidP="00EE7213">
      <w:r>
        <w:t>Ref.: "FORO ECOLOGISTA DE PARANA Y OTRO C/ SUPERIOR</w:t>
      </w:r>
      <w:r w:rsidR="00790F60">
        <w:t xml:space="preserve"> </w:t>
      </w:r>
      <w:r>
        <w:t>GOBIERNO DE LA PROVINCIA DE ENTRE RÍOS S/ ACCIÓN DE</w:t>
      </w:r>
      <w:r w:rsidR="00790F60">
        <w:t xml:space="preserve"> </w:t>
      </w:r>
      <w:r>
        <w:t xml:space="preserve">AMPARO", </w:t>
      </w:r>
      <w:proofErr w:type="spellStart"/>
      <w:r>
        <w:t>Expte</w:t>
      </w:r>
      <w:proofErr w:type="spellEnd"/>
      <w:r>
        <w:t>.  N°  9624.</w:t>
      </w:r>
    </w:p>
    <w:p w:rsidR="00EE7213" w:rsidRDefault="00353F4D" w:rsidP="00EE7213">
      <w:r>
        <w:t xml:space="preserve">Suma: </w:t>
      </w:r>
      <w:r w:rsidR="00EE7213">
        <w:t>TOMA  INTERVENCIÓN  EN  PROCESO  COLECTIVO.</w:t>
      </w:r>
    </w:p>
    <w:p w:rsidR="00EE7213" w:rsidRDefault="00EE7213" w:rsidP="00EE7213">
      <w:r>
        <w:t>MANIFIESTA.</w:t>
      </w:r>
      <w:r w:rsidR="00790F60">
        <w:t xml:space="preserve"> </w:t>
      </w:r>
    </w:p>
    <w:p w:rsidR="00EE7213" w:rsidRDefault="00EE7213" w:rsidP="00EE7213">
      <w:r>
        <w:t>SEÑOR VOCAL</w:t>
      </w:r>
      <w:r w:rsidR="00790F60">
        <w:t xml:space="preserve"> </w:t>
      </w:r>
      <w:r>
        <w:t>DE LA CÁMARA SEGUNDA DE APELACIONES SALA III:</w:t>
      </w:r>
    </w:p>
    <w:p w:rsidR="00EE7213" w:rsidRDefault="00EE7213" w:rsidP="00EE7213">
      <w:r>
        <w:t>EL  COLEGIO  DE  PROFESIONALES  DE  LA</w:t>
      </w:r>
      <w:r w:rsidR="00790F60">
        <w:t xml:space="preserve"> </w:t>
      </w:r>
      <w:r>
        <w:t>AGRONOMÍA  DE  ENTRE  RIOS (en adelante “</w:t>
      </w:r>
      <w:proofErr w:type="spellStart"/>
      <w:r>
        <w:t>CoPAER</w:t>
      </w:r>
      <w:proofErr w:type="spellEnd"/>
      <w:r>
        <w:t>”), con</w:t>
      </w:r>
      <w:r w:rsidR="00790F60">
        <w:t xml:space="preserve"> </w:t>
      </w:r>
      <w:r>
        <w:t>domicilio real en calle España 281 de ella ciudad de Paraná,</w:t>
      </w:r>
      <w:r w:rsidR="00790F60">
        <w:t xml:space="preserve"> </w:t>
      </w:r>
      <w:r>
        <w:t xml:space="preserve">representada  por  el  Dr.  Federico  </w:t>
      </w:r>
      <w:proofErr w:type="spellStart"/>
      <w:r>
        <w:t>Bergamaschi</w:t>
      </w:r>
      <w:proofErr w:type="spellEnd"/>
      <w:r>
        <w:t>,  Abogado,</w:t>
      </w:r>
      <w:r w:rsidR="00790F60">
        <w:t xml:space="preserve"> </w:t>
      </w:r>
      <w:r>
        <w:t>constituyendo domicilio a los fines del presente en calle España 281</w:t>
      </w:r>
      <w:r w:rsidR="00790F60">
        <w:t xml:space="preserve"> </w:t>
      </w:r>
      <w:r>
        <w:t>de la ciudad de Paraná (</w:t>
      </w:r>
      <w:proofErr w:type="spellStart"/>
      <w:r>
        <w:t>CoPAER</w:t>
      </w:r>
      <w:proofErr w:type="spellEnd"/>
      <w:r>
        <w:t>),  en los autos caratulados: "FORO</w:t>
      </w:r>
      <w:r w:rsidR="00790F60">
        <w:t xml:space="preserve"> </w:t>
      </w:r>
      <w:r>
        <w:t>ECOLOGISTA DE PARANA Y OTRO C/ SUPERIOR GOBIERNO DE</w:t>
      </w:r>
      <w:r w:rsidR="00790F60">
        <w:t xml:space="preserve"> </w:t>
      </w:r>
      <w:r>
        <w:t>LA PROVINCIA DE ENTRE RÍOS S/ ACCIÓN DE AMPARO",</w:t>
      </w:r>
      <w:r w:rsidR="00790F60">
        <w:t xml:space="preserve"> </w:t>
      </w:r>
      <w:r>
        <w:t>Expediente N°  9624,  ante V.E. respetuosamente se presenta y</w:t>
      </w:r>
      <w:r w:rsidR="00790F60">
        <w:t xml:space="preserve"> </w:t>
      </w:r>
      <w:r>
        <w:t>dice:</w:t>
      </w:r>
      <w:r w:rsidR="00790F60">
        <w:t xml:space="preserve"> </w:t>
      </w:r>
    </w:p>
    <w:p w:rsidR="00EE7213" w:rsidRDefault="00EE7213" w:rsidP="00EE7213">
      <w:r>
        <w:t>I. PERSONERÍA</w:t>
      </w:r>
    </w:p>
    <w:p w:rsidR="00EE7213" w:rsidRDefault="00EE7213" w:rsidP="00EE7213">
      <w:r>
        <w:t>La representación del firmante surge del poder</w:t>
      </w:r>
      <w:r w:rsidR="00790F60">
        <w:t xml:space="preserve"> </w:t>
      </w:r>
      <w:r>
        <w:t>general amplio para trámites administrativos y asunto judiciales y la</w:t>
      </w:r>
      <w:r w:rsidR="00790F60">
        <w:t xml:space="preserve"> </w:t>
      </w:r>
      <w:r>
        <w:t>Ley 8.801 que en copia se acompañan y sobre el que se declara bajo</w:t>
      </w:r>
      <w:r w:rsidR="00790F60">
        <w:t xml:space="preserve"> </w:t>
      </w:r>
      <w:r>
        <w:t>juramente de Ley que se encuentra sin modificaciones y vigente,</w:t>
      </w:r>
      <w:r w:rsidR="00790F60">
        <w:t xml:space="preserve"> </w:t>
      </w:r>
      <w:r>
        <w:t>dando cuenta de la facultad de quien suscriben para representar al</w:t>
      </w:r>
      <w:r w:rsidR="00790F60">
        <w:t xml:space="preserve"> </w:t>
      </w:r>
      <w:proofErr w:type="spellStart"/>
      <w:r>
        <w:t>CoPAER</w:t>
      </w:r>
      <w:proofErr w:type="spellEnd"/>
      <w:r>
        <w:t xml:space="preserve"> en autos.</w:t>
      </w:r>
    </w:p>
    <w:p w:rsidR="00EE7213" w:rsidRDefault="00EE7213" w:rsidP="00EE7213">
      <w:r>
        <w:t>A su vez es de destacar que conforme la Ley 8.801</w:t>
      </w:r>
      <w:r w:rsidR="00790F60">
        <w:t xml:space="preserve"> </w:t>
      </w:r>
      <w:r>
        <w:t xml:space="preserve">dentro del cúmulo de facultades y funciones del </w:t>
      </w:r>
      <w:proofErr w:type="spellStart"/>
      <w:r>
        <w:t>CoPAER</w:t>
      </w:r>
      <w:proofErr w:type="spellEnd"/>
      <w:r>
        <w:t xml:space="preserve"> se encuentra</w:t>
      </w:r>
      <w:r w:rsidR="00790F60">
        <w:t xml:space="preserve"> </w:t>
      </w:r>
      <w:r>
        <w:t>la de obrar gremialmente, actuando como organización profesional</w:t>
      </w:r>
      <w:r w:rsidR="00790F60">
        <w:t xml:space="preserve"> </w:t>
      </w:r>
      <w:r>
        <w:t>para la defensa de los derechos e intereses comunes de sus</w:t>
      </w:r>
      <w:r w:rsidR="00790F60">
        <w:t xml:space="preserve"> </w:t>
      </w:r>
      <w:r>
        <w:t>matriculados, relacionados con sus condiciones de vida y de trabajo</w:t>
      </w:r>
      <w:r w:rsidR="00790F60">
        <w:t xml:space="preserve"> </w:t>
      </w:r>
      <w:r>
        <w:t>(inc. f) art. 27 Ley 8.801), como así también la de  representar a los</w:t>
      </w:r>
      <w:r w:rsidR="00790F60">
        <w:t xml:space="preserve"> </w:t>
      </w:r>
      <w:r>
        <w:t>profesionales en sus relaciones con los Poderes Públicos defendiendo</w:t>
      </w:r>
      <w:r w:rsidR="00790F60">
        <w:t xml:space="preserve"> </w:t>
      </w:r>
      <w:r>
        <w:t>sus derechos e intereses en cuestiones que atañen a su profesión</w:t>
      </w:r>
      <w:r w:rsidR="00790F60">
        <w:t xml:space="preserve"> </w:t>
      </w:r>
      <w:r>
        <w:t>(inc. d) art. 28 de la Ley 8.801), por lo que se adjunta el Padrón de</w:t>
      </w:r>
      <w:r w:rsidR="00790F60">
        <w:t xml:space="preserve"> </w:t>
      </w:r>
      <w:r>
        <w:t xml:space="preserve">Profesionales matriculados en el </w:t>
      </w:r>
      <w:proofErr w:type="spellStart"/>
      <w:r>
        <w:t>CoPAER</w:t>
      </w:r>
      <w:proofErr w:type="spellEnd"/>
      <w:r>
        <w:t>, y sin perjuicio de lo cual el</w:t>
      </w:r>
      <w:r w:rsidR="00790F60">
        <w:t xml:space="preserve"> </w:t>
      </w:r>
      <w:r>
        <w:t>Colegio se presenta en ejercicio de su propio y legítimo interés.</w:t>
      </w:r>
    </w:p>
    <w:p w:rsidR="00EE7213" w:rsidRDefault="00EE7213" w:rsidP="00EE7213">
      <w:r>
        <w:t>II. OBJETO:</w:t>
      </w:r>
    </w:p>
    <w:p w:rsidR="00EE7213" w:rsidRDefault="00EE7213" w:rsidP="00EE7213">
      <w:r>
        <w:t>Que, conforme el carácter acreditado, habiéndose</w:t>
      </w:r>
      <w:r w:rsidR="00790F60">
        <w:t xml:space="preserve"> </w:t>
      </w:r>
      <w:r>
        <w:t>asignado a la acción de amparo promovida en autos, el carácter de</w:t>
      </w:r>
      <w:r w:rsidR="00790F60">
        <w:t xml:space="preserve"> </w:t>
      </w:r>
      <w:r>
        <w:t>proceso colectivo, vengo a tomar intervención en estas actuaciones,</w:t>
      </w:r>
      <w:r w:rsidR="00790F60">
        <w:t xml:space="preserve"> </w:t>
      </w:r>
      <w:r>
        <w:t>con el objeto de acercar al Tribunal consideraciones jurídicas relativas</w:t>
      </w:r>
      <w:r w:rsidR="00790F60">
        <w:t xml:space="preserve"> </w:t>
      </w:r>
      <w:r>
        <w:t>a diversos principios y argumentos de derecho de relevancia para la</w:t>
      </w:r>
      <w:r w:rsidR="00790F60">
        <w:t xml:space="preserve"> </w:t>
      </w:r>
      <w:r>
        <w:t>resolución del caso de referencia, ello así por tratarse de materia que</w:t>
      </w:r>
      <w:r w:rsidR="00790F60">
        <w:t xml:space="preserve"> </w:t>
      </w:r>
      <w:r>
        <w:t>concierne a los fines e intereses de la institución que represento y de</w:t>
      </w:r>
      <w:r w:rsidR="00790F60">
        <w:t xml:space="preserve"> </w:t>
      </w:r>
      <w:r>
        <w:t xml:space="preserve">los profesionales en ella matriculados y agremiados . </w:t>
      </w:r>
    </w:p>
    <w:p w:rsidR="00EE7213" w:rsidRDefault="00790F60" w:rsidP="00EE7213">
      <w:r>
        <w:t xml:space="preserve">Que, además </w:t>
      </w:r>
      <w:r w:rsidR="00EE7213">
        <w:t xml:space="preserve"> en el carácter indicado vengo a</w:t>
      </w:r>
      <w:r>
        <w:t xml:space="preserve"> </w:t>
      </w:r>
      <w:r w:rsidR="00EE7213">
        <w:t>solicitar que se rechace la aludida acción ejercida, por las numerosas</w:t>
      </w:r>
      <w:r>
        <w:t xml:space="preserve"> </w:t>
      </w:r>
      <w:r w:rsidR="00EE7213">
        <w:t>razones concurrentes que conducen a su desestimación, y que se</w:t>
      </w:r>
      <w:r>
        <w:t xml:space="preserve"> </w:t>
      </w:r>
      <w:r w:rsidR="00EE7213">
        <w:t xml:space="preserve">exponen en los párrafos siguientes. </w:t>
      </w:r>
    </w:p>
    <w:p w:rsidR="00EE7213" w:rsidRDefault="00EE7213" w:rsidP="00EE7213">
      <w:r>
        <w:t>III. FALTA DE LEGITIMACIÓN DE LAS ACCIONANTES:</w:t>
      </w:r>
    </w:p>
    <w:p w:rsidR="00EE7213" w:rsidRDefault="00EE7213" w:rsidP="00EE7213">
      <w:r>
        <w:t xml:space="preserve">Que para las </w:t>
      </w:r>
      <w:proofErr w:type="spellStart"/>
      <w:r>
        <w:t>amparistas</w:t>
      </w:r>
      <w:proofErr w:type="spellEnd"/>
      <w:r>
        <w:t>: ASOCIACIÓN GREMIAL DE</w:t>
      </w:r>
      <w:r w:rsidR="00790F60">
        <w:t xml:space="preserve">  </w:t>
      </w:r>
      <w:r>
        <w:t>ENTRE RIOS (AGMER) y FORO ECOLOGISTA DE PARANÁ, el objeto de</w:t>
      </w:r>
      <w:r w:rsidR="00790F60">
        <w:t xml:space="preserve"> </w:t>
      </w:r>
      <w:r>
        <w:t xml:space="preserve">la pretensión es  </w:t>
      </w:r>
      <w:proofErr w:type="spellStart"/>
      <w:r>
        <w:t>improponible</w:t>
      </w:r>
      <w:proofErr w:type="spellEnd"/>
      <w:r>
        <w:t xml:space="preserve"> tanto por su indeterminación y</w:t>
      </w:r>
      <w:r w:rsidR="00790F60">
        <w:t xml:space="preserve"> </w:t>
      </w:r>
      <w:r>
        <w:t>vaguedad, en cuanto pretende una sentencia que declare nulo un</w:t>
      </w:r>
      <w:r w:rsidR="00790F60">
        <w:t xml:space="preserve"> </w:t>
      </w:r>
      <w:r>
        <w:t>Decreto Reglamentario dictado por autoridad competente, en el uso</w:t>
      </w:r>
      <w:r w:rsidR="00790F60">
        <w:t xml:space="preserve"> </w:t>
      </w:r>
      <w:r>
        <w:t>de sus facultades con observancia de los límites legales y</w:t>
      </w:r>
      <w:r w:rsidR="00790F60">
        <w:t xml:space="preserve"> </w:t>
      </w:r>
      <w:r>
        <w:t xml:space="preserve">constitucionales sin que exista un </w:t>
      </w:r>
      <w:r w:rsidRPr="00EE7213">
        <w:rPr>
          <w:highlight w:val="yellow"/>
        </w:rPr>
        <w:t>solo perjudicado concreto</w:t>
      </w:r>
      <w:r>
        <w:t xml:space="preserve">, </w:t>
      </w:r>
      <w:r>
        <w:lastRenderedPageBreak/>
        <w:t>como</w:t>
      </w:r>
      <w:r w:rsidR="00790F60">
        <w:t xml:space="preserve"> </w:t>
      </w:r>
      <w:r>
        <w:t>consecuencias de las distancias establecidas para la mitigación de los</w:t>
      </w:r>
      <w:r w:rsidR="00790F60">
        <w:t xml:space="preserve"> </w:t>
      </w:r>
      <w:r>
        <w:t>efectos de la aplicación de plaguicidas, y ello en representación de un</w:t>
      </w:r>
      <w:r w:rsidR="00790F60">
        <w:t xml:space="preserve"> </w:t>
      </w:r>
      <w:r>
        <w:t>grupo indeterminable de personas respecto de los cuales no se</w:t>
      </w:r>
      <w:r w:rsidR="00790F60">
        <w:t xml:space="preserve"> </w:t>
      </w:r>
      <w:r>
        <w:t xml:space="preserve">propone conseguir la </w:t>
      </w:r>
      <w:r w:rsidRPr="00EE7213">
        <w:rPr>
          <w:highlight w:val="yellow"/>
        </w:rPr>
        <w:t>protección de un bien colectivo sino individual,</w:t>
      </w:r>
      <w:r w:rsidR="00790F60">
        <w:rPr>
          <w:highlight w:val="yellow"/>
        </w:rPr>
        <w:t xml:space="preserve"> </w:t>
      </w:r>
      <w:r w:rsidRPr="00EE7213">
        <w:rPr>
          <w:highlight w:val="yellow"/>
        </w:rPr>
        <w:t>como es la salud,</w:t>
      </w:r>
      <w:r>
        <w:t xml:space="preserve"> y no se acredita daño, ni la inminencia de daño.</w:t>
      </w:r>
    </w:p>
    <w:p w:rsidR="00790F60" w:rsidRDefault="00EE7213" w:rsidP="00EE7213">
      <w:r>
        <w:t>El Decreto  N° 4407/18, que es de aplicación en</w:t>
      </w:r>
      <w:r w:rsidR="00790F60">
        <w:t xml:space="preserve"> </w:t>
      </w:r>
      <w:r>
        <w:t>todo el territorio provincial y que en lo pertinente dispone: “Artículo</w:t>
      </w:r>
      <w:r w:rsidR="00790F60">
        <w:t xml:space="preserve"> </w:t>
      </w:r>
    </w:p>
    <w:p w:rsidR="00EE7213" w:rsidRDefault="00EE7213" w:rsidP="00EE7213">
      <w:r>
        <w:t>1º  – Prohíbanse las aplicaciones terrestres de fitosanitarios en</w:t>
      </w:r>
      <w:r w:rsidR="00790F60">
        <w:t xml:space="preserve"> </w:t>
      </w:r>
      <w:r>
        <w:t>lugares donde existan escuelas rurales lindantes a lotes de uso</w:t>
      </w:r>
      <w:r w:rsidR="00790F60">
        <w:t xml:space="preserve"> </w:t>
      </w:r>
      <w:r>
        <w:t>productivo, debiendo respetarse una distancia de cien (100) metros</w:t>
      </w:r>
      <w:r w:rsidR="00790F60">
        <w:t xml:space="preserve"> </w:t>
      </w:r>
      <w:r>
        <w:t>entre los limites o cercos de la escuela y el cultivo lindero, y fuera del</w:t>
      </w:r>
      <w:r w:rsidR="00790F60">
        <w:t xml:space="preserve"> </w:t>
      </w:r>
      <w:r>
        <w:t>horario escolar o en días no lectivos  Art. 2° – Prohíbanse las</w:t>
      </w:r>
      <w:r w:rsidR="00790F60">
        <w:t xml:space="preserve"> </w:t>
      </w:r>
      <w:r>
        <w:t>aplicaciones aéreas de fitosanitarios en lugares donde existan</w:t>
      </w:r>
      <w:r w:rsidR="00790F60">
        <w:t xml:space="preserve"> </w:t>
      </w:r>
      <w:r>
        <w:t>escuelas rurales lindantes a lotes de uso productivo, debiendo</w:t>
      </w:r>
      <w:r w:rsidR="00790F60">
        <w:t xml:space="preserve"> </w:t>
      </w:r>
      <w:r>
        <w:t>respetarse una distancia de quinientos (500) metros entre los limites</w:t>
      </w:r>
      <w:r w:rsidR="00790F60">
        <w:t xml:space="preserve"> </w:t>
      </w:r>
      <w:r>
        <w:t>o cercos de la escuela y el cultivo lindero, y fuera del horario escolar</w:t>
      </w:r>
      <w:r w:rsidR="00790F60">
        <w:t xml:space="preserve"> </w:t>
      </w:r>
      <w:r>
        <w:t xml:space="preserve">o en días no lectivos. Art. 3°- </w:t>
      </w:r>
      <w:proofErr w:type="spellStart"/>
      <w:r>
        <w:t>Establécese</w:t>
      </w:r>
      <w:proofErr w:type="spellEnd"/>
      <w:r>
        <w:t xml:space="preserve"> que en las aplicaciones</w:t>
      </w:r>
      <w:r w:rsidR="00790F60">
        <w:t xml:space="preserve"> </w:t>
      </w:r>
      <w:r>
        <w:t>efectuadas de acuerdo a los Artículos 1° y 2°, los aplicadores de</w:t>
      </w:r>
      <w:r w:rsidR="00790F60">
        <w:t xml:space="preserve"> </w:t>
      </w:r>
      <w:r>
        <w:t>fitosanitarios deberán extremar las medidas de seguridad a fin de</w:t>
      </w:r>
      <w:r w:rsidR="00790F60">
        <w:t xml:space="preserve"> </w:t>
      </w:r>
      <w:r>
        <w:t>evitar ocasionar daños por deriva o deficiente aplicación. El desarrollo</w:t>
      </w:r>
      <w:r w:rsidR="00790F60">
        <w:t xml:space="preserve"> </w:t>
      </w:r>
      <w:r>
        <w:t>de estas prácticas deberá contemplar condiciones ambientales</w:t>
      </w:r>
      <w:r w:rsidR="00790F60">
        <w:t xml:space="preserve"> </w:t>
      </w:r>
      <w:r>
        <w:t>adecuadas en los términos en que ellas se establecen en las Buenas</w:t>
      </w:r>
      <w:r w:rsidR="00790F60">
        <w:t xml:space="preserve"> Prácticas</w:t>
      </w:r>
      <w:r>
        <w:t xml:space="preserve"> Agrícolas a las que adhiere la Secretaría de Gobierno de</w:t>
      </w:r>
      <w:r w:rsidR="00790F60">
        <w:t xml:space="preserve"> </w:t>
      </w:r>
      <w:r>
        <w:t>Agroindustria del Ministerio de Producción y Trabajo de la Nación.</w:t>
      </w:r>
    </w:p>
    <w:p w:rsidR="00790F60" w:rsidRDefault="00EE7213" w:rsidP="00EE7213">
      <w:r>
        <w:t xml:space="preserve">Art.  4°  – </w:t>
      </w:r>
      <w:proofErr w:type="spellStart"/>
      <w:r>
        <w:t>Establécese</w:t>
      </w:r>
      <w:proofErr w:type="spellEnd"/>
      <w:r>
        <w:t xml:space="preserve"> que las aplicaciones de fitosanitarios</w:t>
      </w:r>
      <w:r w:rsidR="00790F60">
        <w:t xml:space="preserve"> </w:t>
      </w:r>
      <w:r>
        <w:t>efectuadas de acuerdo a los Artículos 1° y 2° deberán realizarse</w:t>
      </w:r>
      <w:r w:rsidR="00790F60">
        <w:t xml:space="preserve"> </w:t>
      </w:r>
      <w:r>
        <w:t>respectivamente fuera de cada zona con la presencia permanente del</w:t>
      </w:r>
      <w:r w:rsidR="00790F60">
        <w:t xml:space="preserve"> </w:t>
      </w:r>
      <w:r>
        <w:t>asesor técnico del productor o de la empresa aplicadora, en el horario</w:t>
      </w:r>
      <w:r w:rsidR="00790F60">
        <w:t xml:space="preserve"> </w:t>
      </w:r>
      <w:r>
        <w:t xml:space="preserve"> días especificados. Art. 5°- </w:t>
      </w:r>
      <w:proofErr w:type="spellStart"/>
      <w:r>
        <w:t>Establécese</w:t>
      </w:r>
      <w:proofErr w:type="spellEnd"/>
      <w:r>
        <w:t xml:space="preserve"> que en las aplicaciones</w:t>
      </w:r>
      <w:r w:rsidR="00790F60">
        <w:t xml:space="preserve"> </w:t>
      </w:r>
      <w:r>
        <w:t>efectuadas de acuerdo a los Artículos 1º y 2º, la receta agronómica</w:t>
      </w:r>
      <w:r w:rsidR="00790F60">
        <w:t xml:space="preserve"> </w:t>
      </w:r>
      <w:r>
        <w:t>deberá contener las especificaciones correspondientes a velocidad y</w:t>
      </w:r>
      <w:r w:rsidR="00790F60">
        <w:t xml:space="preserve"> </w:t>
      </w:r>
      <w:r>
        <w:t>dirección del viento requeridos para evitar la deriva del producto a</w:t>
      </w:r>
      <w:r w:rsidR="00790F60">
        <w:t xml:space="preserve"> </w:t>
      </w:r>
      <w:r>
        <w:t xml:space="preserve">sitios sensibles.  </w:t>
      </w:r>
    </w:p>
    <w:p w:rsidR="00EE7213" w:rsidRDefault="00EE7213" w:rsidP="00EE7213">
      <w:r>
        <w:t xml:space="preserve">Art.  6°  – </w:t>
      </w:r>
      <w:proofErr w:type="spellStart"/>
      <w:r>
        <w:t>Dispónese</w:t>
      </w:r>
      <w:proofErr w:type="spellEnd"/>
      <w:r>
        <w:t xml:space="preserve"> que los propietarios o</w:t>
      </w:r>
      <w:r w:rsidR="00790F60">
        <w:t xml:space="preserve"> </w:t>
      </w:r>
      <w:r>
        <w:t>arrendatarios de lotes destinados a la producción agropecuaria, que</w:t>
      </w:r>
      <w:r w:rsidR="00790F60">
        <w:t xml:space="preserve"> </w:t>
      </w:r>
      <w:r>
        <w:t>se encuentren en las condiciones establecidas en los Artículos 1° y</w:t>
      </w:r>
      <w:r w:rsidR="00790F60">
        <w:t xml:space="preserve"> </w:t>
      </w:r>
      <w:r>
        <w:t>2°, deberán comunicar fehacientemente con cuarenta y ocho (48)</w:t>
      </w:r>
      <w:r w:rsidR="00790F60">
        <w:t xml:space="preserve"> </w:t>
      </w:r>
      <w:r>
        <w:t>horas de anticipación a la aplicación sobre estos lotes, adjuntando</w:t>
      </w:r>
      <w:r w:rsidR="00790F60">
        <w:t xml:space="preserve"> </w:t>
      </w:r>
      <w:r>
        <w:t>copia de la Receta Agronómica de Aplicación al municipio y/o Junta</w:t>
      </w:r>
      <w:r w:rsidR="00790F60">
        <w:t xml:space="preserve"> </w:t>
      </w:r>
      <w:r>
        <w:t>de Gobierno, o destacamento policial más cercano, como así a los</w:t>
      </w:r>
      <w:r w:rsidR="00790F60">
        <w:t xml:space="preserve"> </w:t>
      </w:r>
      <w:r>
        <w:t>directivos de las instituciones escolares, debiendo dejarse constancia</w:t>
      </w:r>
      <w:r w:rsidR="00790F60">
        <w:t xml:space="preserve"> </w:t>
      </w:r>
      <w:r>
        <w:t>de ello en la copia que quede en poder del presentante”.</w:t>
      </w:r>
    </w:p>
    <w:p w:rsidR="00EE7213" w:rsidRDefault="00EE7213" w:rsidP="00EE7213">
      <w:r>
        <w:t>Las  accionantes  manifiestan  en  su  escrito</w:t>
      </w:r>
      <w:r w:rsidR="00790F60">
        <w:t xml:space="preserve"> </w:t>
      </w:r>
      <w:r>
        <w:t>promocional, que interponen la acción de amparo “ante la necesidad</w:t>
      </w:r>
      <w:r w:rsidR="00790F60">
        <w:t xml:space="preserve"> </w:t>
      </w:r>
      <w:r>
        <w:t>impostergable de seguir protegiendo a nuestros niños y niñas y</w:t>
      </w:r>
      <w:r w:rsidR="00790F60">
        <w:t xml:space="preserve"> </w:t>
      </w:r>
      <w:r>
        <w:t>docentes de escuelas rurales”, ante un eventual daño a su salud que</w:t>
      </w:r>
      <w:r w:rsidR="00790F60">
        <w:t xml:space="preserve"> </w:t>
      </w:r>
      <w:r>
        <w:t>podría derivar del cumplimiento del Decreto, de aplicación en toda la</w:t>
      </w:r>
      <w:r w:rsidR="00790F60">
        <w:t xml:space="preserve"> </w:t>
      </w:r>
      <w:r>
        <w:t>Provincia,  cuya nulidad solicitan, pero es notorio que no tienen</w:t>
      </w:r>
      <w:r w:rsidR="00790F60">
        <w:t xml:space="preserve"> </w:t>
      </w:r>
      <w:r>
        <w:t xml:space="preserve">legitimación para peticionarlo. En el caso </w:t>
      </w:r>
      <w:r w:rsidRPr="00EE7213">
        <w:rPr>
          <w:highlight w:val="yellow"/>
        </w:rPr>
        <w:t>del Foro Ambiental de</w:t>
      </w:r>
      <w:r w:rsidR="00790F60">
        <w:t xml:space="preserve"> </w:t>
      </w:r>
      <w:r>
        <w:t>Paraná, como hizo notar oportunamente la Señora Vocal del Superior</w:t>
      </w:r>
      <w:r w:rsidR="00790F60">
        <w:t xml:space="preserve"> </w:t>
      </w:r>
      <w:r>
        <w:t xml:space="preserve">Tribunal de Justicia, Dra. </w:t>
      </w:r>
      <w:proofErr w:type="spellStart"/>
      <w:r>
        <w:t>Mizawak</w:t>
      </w:r>
      <w:proofErr w:type="spellEnd"/>
      <w:r>
        <w:t>,   emerge de sus estatutos que el</w:t>
      </w:r>
      <w:r w:rsidR="00790F60">
        <w:t xml:space="preserve"> </w:t>
      </w:r>
      <w:r>
        <w:t xml:space="preserve">objetivo  </w:t>
      </w:r>
      <w:r w:rsidRPr="00EE7213">
        <w:rPr>
          <w:highlight w:val="yellow"/>
        </w:rPr>
        <w:t>de  esa  asociación  "es  la  defensa,  preservación  y</w:t>
      </w:r>
      <w:r w:rsidR="00790F60">
        <w:rPr>
          <w:highlight w:val="yellow"/>
        </w:rPr>
        <w:t xml:space="preserve"> </w:t>
      </w:r>
      <w:r w:rsidRPr="00EE7213">
        <w:rPr>
          <w:highlight w:val="yellow"/>
        </w:rPr>
        <w:t>mejoramiento del Medio Ambiente de la ciudad de Paraná</w:t>
      </w:r>
      <w:r>
        <w:t>, su región y</w:t>
      </w:r>
      <w:r w:rsidR="00790F60">
        <w:t xml:space="preserve"> </w:t>
      </w:r>
      <w:r>
        <w:t>de los ríos y ecosistemas que conforman la Cuenca del Plata, en toda</w:t>
      </w:r>
      <w:r w:rsidR="00790F60">
        <w:t xml:space="preserve"> </w:t>
      </w:r>
      <w:r>
        <w:t>su extensión". De la simple confrontación del objeto de esta acción -</w:t>
      </w:r>
    </w:p>
    <w:p w:rsidR="00EE7213" w:rsidRDefault="00EE7213" w:rsidP="00EE7213">
      <w:proofErr w:type="gramStart"/>
      <w:r>
        <w:lastRenderedPageBreak/>
        <w:t>nulidad</w:t>
      </w:r>
      <w:proofErr w:type="gramEnd"/>
      <w:r>
        <w:t xml:space="preserve"> de un Decreto del Poder Ejecutivo que reglamente la</w:t>
      </w:r>
      <w:r w:rsidR="00790F60">
        <w:t xml:space="preserve"> </w:t>
      </w:r>
      <w:r>
        <w:t>aplicación de plaguicidas  en toda la Provincia-,  con los fines de la</w:t>
      </w:r>
      <w:r w:rsidR="00790F60">
        <w:t xml:space="preserve"> </w:t>
      </w:r>
      <w:r>
        <w:t>asociación civil, surge la falta de representación de la misma de las</w:t>
      </w:r>
    </w:p>
    <w:p w:rsidR="00EE7213" w:rsidRDefault="00EE7213" w:rsidP="00EE7213">
      <w:proofErr w:type="gramStart"/>
      <w:r>
        <w:t>personas</w:t>
      </w:r>
      <w:proofErr w:type="gramEnd"/>
      <w:r>
        <w:t xml:space="preserve"> a las que se refiere. </w:t>
      </w:r>
      <w:r w:rsidRPr="00EE7213">
        <w:rPr>
          <w:highlight w:val="yellow"/>
        </w:rPr>
        <w:t>Respecto de la entidad gremial</w:t>
      </w:r>
      <w:r>
        <w:t>, la</w:t>
      </w:r>
      <w:r w:rsidR="00790F60">
        <w:t xml:space="preserve"> </w:t>
      </w:r>
      <w:r>
        <w:t>misma ha manifestado que entre sus fines se encuentra: "Defender y</w:t>
      </w:r>
      <w:r w:rsidR="00790F60">
        <w:t xml:space="preserve"> </w:t>
      </w:r>
      <w:r>
        <w:t>representar ante el Estado los intereses individuales y colectivos de</w:t>
      </w:r>
      <w:r w:rsidR="00790F60">
        <w:t xml:space="preserve"> </w:t>
      </w:r>
      <w:r>
        <w:t xml:space="preserve">los trabajadores –art. 31 de la Ley Nº 23551-"; </w:t>
      </w:r>
      <w:r w:rsidRPr="00EE7213">
        <w:rPr>
          <w:highlight w:val="yellow"/>
        </w:rPr>
        <w:t>pero ello no la</w:t>
      </w:r>
      <w:r w:rsidR="00790F60">
        <w:rPr>
          <w:highlight w:val="yellow"/>
        </w:rPr>
        <w:t xml:space="preserve"> </w:t>
      </w:r>
      <w:r w:rsidRPr="00EE7213">
        <w:rPr>
          <w:highlight w:val="yellow"/>
        </w:rPr>
        <w:t>habilita para peticionar en nombre de la eventual  afectación de la</w:t>
      </w:r>
      <w:r w:rsidR="00790F60">
        <w:rPr>
          <w:highlight w:val="yellow"/>
        </w:rPr>
        <w:t xml:space="preserve"> </w:t>
      </w:r>
      <w:r w:rsidRPr="00EE7213">
        <w:rPr>
          <w:highlight w:val="yellow"/>
        </w:rPr>
        <w:t>salud de las personas a las que alude.</w:t>
      </w:r>
      <w:r>
        <w:t xml:space="preserve"> En el mismo sentido dictaminó</w:t>
      </w:r>
      <w:r w:rsidR="00790F60">
        <w:t xml:space="preserve"> </w:t>
      </w:r>
      <w:r>
        <w:t>el Sr. Procurador General de la Provincia en la anterior acción de</w:t>
      </w:r>
      <w:r w:rsidR="00790F60">
        <w:t xml:space="preserve"> </w:t>
      </w:r>
      <w:r>
        <w:t xml:space="preserve">amparo promovida. A ello añadió la Dra. </w:t>
      </w:r>
      <w:proofErr w:type="spellStart"/>
      <w:r>
        <w:t>Mizawak</w:t>
      </w:r>
      <w:proofErr w:type="spellEnd"/>
      <w:r>
        <w:t xml:space="preserve"> que “Siendo el</w:t>
      </w:r>
      <w:r w:rsidR="00790F60">
        <w:t xml:space="preserve"> </w:t>
      </w:r>
      <w:r>
        <w:t>objeto central la pretensión de tutelar la salud pública frente a las</w:t>
      </w:r>
      <w:r w:rsidR="00790F60">
        <w:t xml:space="preserve"> </w:t>
      </w:r>
      <w:r>
        <w:t>fumigaciones, las actoras no pueden ser consideradas como</w:t>
      </w:r>
      <w:r w:rsidR="00790F60">
        <w:t xml:space="preserve"> </w:t>
      </w:r>
      <w:r>
        <w:t>representantes de dicho bien colectivo a tenor de sus estatutos mas</w:t>
      </w:r>
      <w:r w:rsidR="00790F60">
        <w:t xml:space="preserve"> </w:t>
      </w:r>
      <w:r>
        <w:t>allá que tampoco prueban que haya afectación a la salud pública por</w:t>
      </w:r>
      <w:r w:rsidR="00790F60">
        <w:t xml:space="preserve"> </w:t>
      </w:r>
      <w:r>
        <w:t>efecto de aquella actividad. Es que si en autos la clase afectada es la</w:t>
      </w:r>
      <w:r w:rsidR="00790F60">
        <w:t xml:space="preserve"> </w:t>
      </w:r>
      <w:r>
        <w:t>de niños, niñas, adolescentes, docentes y no docentes de zonas</w:t>
      </w:r>
      <w:r w:rsidR="00790F60">
        <w:t xml:space="preserve"> </w:t>
      </w:r>
      <w:r>
        <w:t>rurales, no es una pretensión de un bien colectivo (todos los</w:t>
      </w:r>
      <w:r w:rsidR="00790F60">
        <w:t xml:space="preserve"> </w:t>
      </w:r>
      <w:r>
        <w:t>habitantes de la Provincia) sino refiere al derecho individual a la salud</w:t>
      </w:r>
      <w:r w:rsidR="00790F60">
        <w:t xml:space="preserve"> </w:t>
      </w:r>
      <w:r>
        <w:t>de un grupo de personas respecto de las cuales las actoras no tienen</w:t>
      </w:r>
      <w:r w:rsidR="00790F60">
        <w:t xml:space="preserve"> </w:t>
      </w:r>
      <w:r>
        <w:t>legitimación. (</w:t>
      </w:r>
      <w:proofErr w:type="gramStart"/>
      <w:r>
        <w:t>art</w:t>
      </w:r>
      <w:proofErr w:type="gramEnd"/>
      <w:r>
        <w:t>. 64; 56 LPC). Tal razón podría haber sido suficiente</w:t>
      </w:r>
      <w:r w:rsidR="00790F60">
        <w:t xml:space="preserve"> </w:t>
      </w:r>
      <w:r>
        <w:t>para desestimar la demanda.” Y si ello se destacaba en el anterior</w:t>
      </w:r>
      <w:r w:rsidR="00790F60">
        <w:t xml:space="preserve"> </w:t>
      </w:r>
      <w:r>
        <w:t>amparo, en que se alegaba la existencia de un  “vacío legislativo”,</w:t>
      </w:r>
      <w:r w:rsidR="00790F60">
        <w:t xml:space="preserve"> </w:t>
      </w:r>
      <w:r>
        <w:t>que ponía eventualmente en riesgo la salud de aquellas personas, con</w:t>
      </w:r>
      <w:r w:rsidR="00790F60">
        <w:t xml:space="preserve"> </w:t>
      </w:r>
      <w:r>
        <w:t>mayor razón la falta de legitimación de tales entidades resulta notoria</w:t>
      </w:r>
      <w:r w:rsidR="00790F60">
        <w:t xml:space="preserve"> </w:t>
      </w:r>
      <w:r>
        <w:t>cuando intentan, luego de cubierto el aludido vacío legal, que se</w:t>
      </w:r>
      <w:r w:rsidR="00790F60">
        <w:t xml:space="preserve"> </w:t>
      </w:r>
      <w:r>
        <w:t>decrete la nulidad del Decreto que a ese fin dictó el Poder Ejecutivo,</w:t>
      </w:r>
      <w:r w:rsidR="00790F60">
        <w:t xml:space="preserve"> </w:t>
      </w:r>
      <w:r>
        <w:t>de aplicación en toda la Provincia, por considerar que no cumplimenta</w:t>
      </w:r>
      <w:r w:rsidR="0076626F">
        <w:t xml:space="preserve"> </w:t>
      </w:r>
      <w:r>
        <w:t>suficientemente lo dispuesto en un pronunciamiento judicial, en el</w:t>
      </w:r>
      <w:r w:rsidR="0076626F">
        <w:t xml:space="preserve"> </w:t>
      </w:r>
      <w:r>
        <w:t>que el Magistrado actuante fijó las distancias pretendidas por las</w:t>
      </w:r>
      <w:r w:rsidR="0076626F">
        <w:t xml:space="preserve"> </w:t>
      </w:r>
      <w:r>
        <w:t>accionantes, en las que se prohibía la aplicación de los aludidos</w:t>
      </w:r>
      <w:r w:rsidR="0076626F">
        <w:t xml:space="preserve"> </w:t>
      </w:r>
      <w:r>
        <w:t>productos, reconociendo que no estaba en condiciones técnicas para</w:t>
      </w:r>
      <w:r w:rsidR="0076626F">
        <w:t xml:space="preserve"> </w:t>
      </w:r>
      <w:r>
        <w:t xml:space="preserve">establecerlas. </w:t>
      </w:r>
      <w:r w:rsidRPr="00EE7213">
        <w:rPr>
          <w:highlight w:val="yellow"/>
        </w:rPr>
        <w:t>Expresó el Dr. Benedetto en</w:t>
      </w:r>
      <w:r>
        <w:t xml:space="preserve"> el Considerando 17:</w:t>
      </w:r>
      <w:r w:rsidR="0076626F">
        <w:t xml:space="preserve"> </w:t>
      </w:r>
      <w:r>
        <w:t>“Ahora bien, en cuanto a las distancias pretendidas -esto es 1.000</w:t>
      </w:r>
      <w:r w:rsidR="0076626F">
        <w:t xml:space="preserve"> </w:t>
      </w:r>
      <w:r>
        <w:t>metros libres  del uso de agrotóxicos  (primer  error,  ningún</w:t>
      </w:r>
      <w:r w:rsidR="0076626F">
        <w:t xml:space="preserve"> </w:t>
      </w:r>
      <w:r>
        <w:t xml:space="preserve">“agrotóxico” se encuentra permitido por el </w:t>
      </w:r>
      <w:r w:rsidR="0076626F">
        <w:t>m</w:t>
      </w:r>
      <w:r>
        <w:t>inisterio de Agricultura</w:t>
      </w:r>
      <w:r w:rsidR="0076626F">
        <w:t xml:space="preserve"> </w:t>
      </w:r>
      <w:r>
        <w:t>de la Nación, hoy Secretaría, y todos los productos que se emplean</w:t>
      </w:r>
      <w:r w:rsidR="0076626F">
        <w:t xml:space="preserve"> </w:t>
      </w:r>
      <w:r>
        <w:t>se encuentra debidamente autorizados por el Estado; por tanto, era</w:t>
      </w:r>
      <w:r w:rsidR="0076626F">
        <w:t xml:space="preserve"> </w:t>
      </w:r>
      <w:r>
        <w:t>innecesario “prohibirlo” en ciertas distancias, porque en todas se</w:t>
      </w:r>
      <w:r w:rsidR="0076626F">
        <w:t xml:space="preserve"> </w:t>
      </w:r>
      <w:r>
        <w:t>encuentra vedada su aplicación) alrededor de las escuelas rurales, y</w:t>
      </w:r>
      <w:r w:rsidR="0076626F">
        <w:t xml:space="preserve"> </w:t>
      </w:r>
      <w:r>
        <w:t>la prohibición de la fumigación aérea en un radio no menor a los</w:t>
      </w:r>
      <w:r w:rsidR="0076626F">
        <w:t xml:space="preserve"> </w:t>
      </w:r>
      <w:r>
        <w:t>3.000 metros- debo insistir en que no me encuentro en condiciones</w:t>
      </w:r>
      <w:r w:rsidR="0076626F">
        <w:t xml:space="preserve"> </w:t>
      </w:r>
      <w:r>
        <w:t>técnicas de efectuar dicha determinación, en tanto implica evaluar los</w:t>
      </w:r>
      <w:r w:rsidR="0076626F">
        <w:t xml:space="preserve"> </w:t>
      </w:r>
      <w:r>
        <w:t>riesgos de contaminación de aire, del agua, del suelo y de las</w:t>
      </w:r>
      <w:r w:rsidR="0076626F">
        <w:t xml:space="preserve"> </w:t>
      </w:r>
      <w:r>
        <w:t>personas” (el intercalado me pertenece). No obstante lo cual, lo hizo,</w:t>
      </w:r>
      <w:r w:rsidR="0076626F">
        <w:t xml:space="preserve"> </w:t>
      </w:r>
      <w:r>
        <w:t xml:space="preserve">y efectuó dicha determinación, que en rigor, fue una prohibición. </w:t>
      </w:r>
    </w:p>
    <w:p w:rsidR="00EE7213" w:rsidRDefault="00EE7213" w:rsidP="00EE7213">
      <w:r>
        <w:t>En el mismo sentido de lo sostenido en éste escrito, la</w:t>
      </w:r>
      <w:r w:rsidR="0076626F">
        <w:t xml:space="preserve"> </w:t>
      </w:r>
      <w:r>
        <w:t>Corte Suprema de Justicia de la Nación ha declarado en caso</w:t>
      </w:r>
      <w:r w:rsidR="0076626F">
        <w:t xml:space="preserve"> análogo: </w:t>
      </w:r>
      <w:r>
        <w:t>“Cabe advertir que de la ampliación de los sujetos</w:t>
      </w:r>
      <w:r w:rsidR="0076626F">
        <w:t xml:space="preserve"> </w:t>
      </w:r>
      <w:r>
        <w:t>legitimados por la reforma constitucional de 1994, no se sigue una</w:t>
      </w:r>
      <w:r w:rsidR="0076626F">
        <w:t xml:space="preserve"> </w:t>
      </w:r>
      <w:r>
        <w:t>automática aptitud para demandar, sin un examen previo de la</w:t>
      </w:r>
      <w:r w:rsidR="0076626F">
        <w:t xml:space="preserve"> </w:t>
      </w:r>
      <w:r>
        <w:t>existencia de una cuestión susceptible de instar el ejercicio de la</w:t>
      </w:r>
      <w:r w:rsidR="0076626F">
        <w:t xml:space="preserve"> </w:t>
      </w:r>
      <w:r>
        <w:t>jurisdicción, en atención a que no ha sido objeto de reforma la</w:t>
      </w:r>
      <w:r w:rsidR="0076626F">
        <w:t xml:space="preserve"> </w:t>
      </w:r>
      <w:r>
        <w:t>exigencia de que el Poder Judicial intervenga en el conocimiento y</w:t>
      </w:r>
      <w:r w:rsidR="0076626F">
        <w:t xml:space="preserve"> </w:t>
      </w:r>
      <w:r>
        <w:t>decisión de "causas” (Art. 116 de la Constitución Nacional). Decidió</w:t>
      </w:r>
      <w:r w:rsidR="0076626F">
        <w:t xml:space="preserve"> </w:t>
      </w:r>
      <w:r>
        <w:t>en otro caso que “…la Universidad Nacional de Rosario no puede</w:t>
      </w:r>
      <w:r w:rsidR="0076626F">
        <w:t xml:space="preserve"> </w:t>
      </w:r>
      <w:r>
        <w:t>fundar su legitimación en el caso en la revisión contenida en la parte</w:t>
      </w:r>
      <w:r w:rsidR="0076626F">
        <w:t xml:space="preserve"> </w:t>
      </w:r>
      <w:r>
        <w:t>final del citado Artículo 30 de la Ley Nº 25.675, que dispone que</w:t>
      </w:r>
      <w:r w:rsidR="0076626F">
        <w:t xml:space="preserve"> "toda </w:t>
      </w:r>
      <w:r>
        <w:t>persona podrá solicitar, mediante acción de amparo, la cesación</w:t>
      </w:r>
      <w:r w:rsidR="0076626F">
        <w:t xml:space="preserve"> </w:t>
      </w:r>
      <w:r>
        <w:t>de actividades generadoras del daño ambiental colectivo", dado que</w:t>
      </w:r>
      <w:r w:rsidR="0076626F">
        <w:t xml:space="preserve"> </w:t>
      </w:r>
      <w:r>
        <w:t>no puede asumir la gestión de los asuntos ambientales sin invadir las</w:t>
      </w:r>
      <w:r w:rsidR="0076626F">
        <w:t xml:space="preserve"> </w:t>
      </w:r>
      <w:r>
        <w:t>esferas de competencia institucional propias del órgano integrante del</w:t>
      </w:r>
      <w:r w:rsidR="0076626F">
        <w:t xml:space="preserve"> </w:t>
      </w:r>
      <w:r>
        <w:t>Estado Nacional con competencia específica en la materia, cual es, la</w:t>
      </w:r>
      <w:r w:rsidR="0076626F">
        <w:t xml:space="preserve"> </w:t>
      </w:r>
      <w:r>
        <w:t xml:space="preserve">Secretaría de Ambiente y Desarrollo Sustentable (conf. </w:t>
      </w:r>
      <w:proofErr w:type="gramStart"/>
      <w:r>
        <w:t>causa</w:t>
      </w:r>
      <w:proofErr w:type="gramEnd"/>
      <w:r>
        <w:t xml:space="preserve"> CSJ</w:t>
      </w:r>
      <w:r w:rsidR="0076626F">
        <w:t xml:space="preserve"> </w:t>
      </w:r>
      <w:r>
        <w:t xml:space="preserve">67/2010 (46-U) </w:t>
      </w:r>
      <w:r>
        <w:lastRenderedPageBreak/>
        <w:t>"Universidad Nacional de Río Cuarto c/ Córdoba,</w:t>
      </w:r>
      <w:r w:rsidR="0076626F">
        <w:t xml:space="preserve"> </w:t>
      </w:r>
      <w:r>
        <w:t>Provincia de y otro</w:t>
      </w:r>
      <w:r w:rsidR="0076626F">
        <w:t>,</w:t>
      </w:r>
      <w:r>
        <w:t xml:space="preserve"> s/ acción declarativa de inconstitucionalidad",</w:t>
      </w:r>
      <w:r w:rsidR="0076626F">
        <w:t xml:space="preserve"> </w:t>
      </w:r>
      <w:r>
        <w:t xml:space="preserve">sentencia del 20 de mayo de 2014, y sus citas). </w:t>
      </w:r>
    </w:p>
    <w:p w:rsidR="00EE7213" w:rsidRDefault="00EE7213" w:rsidP="00EE7213">
      <w:r>
        <w:t>IV. INADMISIBILIDAD POR EXTEMPORANEIDAD DE LA</w:t>
      </w:r>
      <w:r w:rsidR="0076626F">
        <w:t xml:space="preserve"> </w:t>
      </w:r>
      <w:r>
        <w:t>ACCIÓN DE AMPARO:</w:t>
      </w:r>
    </w:p>
    <w:p w:rsidR="00EE7213" w:rsidRDefault="00EE7213" w:rsidP="00EE7213">
      <w:r>
        <w:t>Que, lo que se plantea en este tópico  se</w:t>
      </w:r>
      <w:r w:rsidR="0076626F">
        <w:t xml:space="preserve"> </w:t>
      </w:r>
      <w:r>
        <w:t>constituye en obstáculo adjetivo para la admisión del presente, por la</w:t>
      </w:r>
      <w:r w:rsidR="0076626F">
        <w:t xml:space="preserve"> </w:t>
      </w:r>
      <w:r>
        <w:t>exigencia normativa contemplada en el apartado c) del artículo 3º de</w:t>
      </w:r>
      <w:r w:rsidR="0076626F">
        <w:t xml:space="preserve"> </w:t>
      </w:r>
      <w:r>
        <w:t xml:space="preserve">la Ley de Procedimientos Constitucionales. </w:t>
      </w:r>
    </w:p>
    <w:p w:rsidR="00EE7213" w:rsidRDefault="00EE7213" w:rsidP="00EE7213">
      <w:r>
        <w:t>A lo  largo del  escrito promocional,  las</w:t>
      </w:r>
      <w:r w:rsidR="0076626F">
        <w:t xml:space="preserve"> </w:t>
      </w:r>
      <w:proofErr w:type="spellStart"/>
      <w:r>
        <w:t>amparistas</w:t>
      </w:r>
      <w:proofErr w:type="spellEnd"/>
      <w:r>
        <w:t xml:space="preserve"> nada dicen respecto de la </w:t>
      </w:r>
      <w:proofErr w:type="spellStart"/>
      <w:r>
        <w:t>temporaneidad</w:t>
      </w:r>
      <w:proofErr w:type="spellEnd"/>
      <w:r>
        <w:t xml:space="preserve"> del planteo;</w:t>
      </w:r>
      <w:r w:rsidR="0076626F">
        <w:t xml:space="preserve"> </w:t>
      </w:r>
      <w:r>
        <w:t xml:space="preserve">debiendo tomarse </w:t>
      </w:r>
      <w:r w:rsidRPr="00EE7213">
        <w:rPr>
          <w:highlight w:val="yellow"/>
        </w:rPr>
        <w:t>como inicio del cómputo de caducidad de la acción</w:t>
      </w:r>
      <w:r w:rsidR="0076626F">
        <w:rPr>
          <w:highlight w:val="yellow"/>
        </w:rPr>
        <w:t xml:space="preserve"> </w:t>
      </w:r>
      <w:r w:rsidRPr="00EE7213">
        <w:rPr>
          <w:highlight w:val="yellow"/>
        </w:rPr>
        <w:t>a partir de la publicación del Decreto N</w:t>
      </w:r>
      <w:proofErr w:type="gramStart"/>
      <w:r w:rsidRPr="00EE7213">
        <w:rPr>
          <w:highlight w:val="yellow"/>
        </w:rPr>
        <w:t>.º</w:t>
      </w:r>
      <w:proofErr w:type="gramEnd"/>
      <w:r w:rsidRPr="00EE7213">
        <w:rPr>
          <w:highlight w:val="yellow"/>
        </w:rPr>
        <w:t xml:space="preserve"> 4407/18  en el Boletín</w:t>
      </w:r>
      <w:r w:rsidR="0076626F">
        <w:rPr>
          <w:highlight w:val="yellow"/>
        </w:rPr>
        <w:t xml:space="preserve"> </w:t>
      </w:r>
      <w:r w:rsidRPr="00EE7213">
        <w:rPr>
          <w:highlight w:val="yellow"/>
        </w:rPr>
        <w:t>Oficial,  lo cual sucedió el día 02/01/2019</w:t>
      </w:r>
      <w:r>
        <w:t>.</w:t>
      </w:r>
      <w:r w:rsidR="0076626F">
        <w:t xml:space="preserve"> </w:t>
      </w:r>
    </w:p>
    <w:p w:rsidR="00EE7213" w:rsidRDefault="00EE7213" w:rsidP="00EE7213">
      <w:r>
        <w:t>Ellas solo manifiestan que en fecha 4 de</w:t>
      </w:r>
      <w:r w:rsidR="0076626F">
        <w:t xml:space="preserve"> </w:t>
      </w:r>
      <w:r>
        <w:t>febrero de 2019, plantea un incidente de incumplimiento de sentencia</w:t>
      </w:r>
      <w:r w:rsidR="0076626F">
        <w:t xml:space="preserve"> </w:t>
      </w:r>
      <w:r>
        <w:t>a fin de que se decrete la urgente nulidad del Decreto en cuestión,</w:t>
      </w:r>
      <w:r w:rsidR="0076626F">
        <w:t xml:space="preserve"> </w:t>
      </w:r>
      <w:r>
        <w:t>pero dicha pretensión de manera alguna suspende los plazos de</w:t>
      </w:r>
      <w:r w:rsidR="0076626F">
        <w:t xml:space="preserve"> </w:t>
      </w:r>
      <w:r>
        <w:t>caducidad  contemplados  en  la  Ley  de  Procedimientos</w:t>
      </w:r>
      <w:r w:rsidR="0076626F">
        <w:t xml:space="preserve"> </w:t>
      </w:r>
      <w:r>
        <w:t>Constitucionales.</w:t>
      </w:r>
    </w:p>
    <w:p w:rsidR="00EE7213" w:rsidRDefault="00EE7213" w:rsidP="00EE7213">
      <w:r>
        <w:t>Es de notar que a día del planteo del incidente</w:t>
      </w:r>
      <w:r w:rsidR="0076626F">
        <w:t xml:space="preserve"> </w:t>
      </w:r>
      <w:r>
        <w:t>(04/02/2019), ya había transcurrido el plazo de treinta (30) días</w:t>
      </w:r>
    </w:p>
    <w:p w:rsidR="0076626F" w:rsidRDefault="00EE7213" w:rsidP="00EE7213">
      <w:proofErr w:type="gramStart"/>
      <w:r>
        <w:t>establecidos</w:t>
      </w:r>
      <w:proofErr w:type="gramEnd"/>
      <w:r>
        <w:t xml:space="preserve"> en la ley N° 8369.</w:t>
      </w:r>
      <w:r w:rsidR="0076626F">
        <w:t xml:space="preserve"> </w:t>
      </w:r>
    </w:p>
    <w:p w:rsidR="00EE7213" w:rsidRDefault="00EE7213" w:rsidP="00EE7213">
      <w:r>
        <w:t>En consecuencia, se debe concluir en la</w:t>
      </w:r>
      <w:r w:rsidR="0076626F">
        <w:t xml:space="preserve"> </w:t>
      </w:r>
      <w:r>
        <w:t>palmaria extemporaneidad de esta acción de amparo, toda vez que</w:t>
      </w:r>
      <w:r w:rsidR="0076626F">
        <w:t xml:space="preserve"> </w:t>
      </w:r>
      <w:r>
        <w:t>conforme el inciso c) del artículo 3º la ley Nº 8369, el plazo de</w:t>
      </w:r>
      <w:r w:rsidR="0076626F">
        <w:t xml:space="preserve"> </w:t>
      </w:r>
      <w:r>
        <w:t>caducidad de treinta días (30) comienza a correr desde que “el acto</w:t>
      </w:r>
      <w:r w:rsidR="0076626F">
        <w:t xml:space="preserve"> </w:t>
      </w:r>
      <w:r>
        <w:t>fue ejecutado o debió producirse o de la fecha en que conoció o</w:t>
      </w:r>
      <w:r w:rsidR="0076626F">
        <w:t xml:space="preserve"> </w:t>
      </w:r>
      <w:r>
        <w:t>pudiesen conocerse sus efectos por el titular del interés o derecho</w:t>
      </w:r>
      <w:r w:rsidR="0076626F">
        <w:t xml:space="preserve"> </w:t>
      </w:r>
      <w:r>
        <w:t>lesionado o a partir de la notificación, todo ello según los casos”. El</w:t>
      </w:r>
      <w:r w:rsidR="0076626F">
        <w:t xml:space="preserve"> </w:t>
      </w:r>
      <w:r>
        <w:t>resaltado es propio.</w:t>
      </w:r>
    </w:p>
    <w:p w:rsidR="00EE7213" w:rsidRDefault="00EE7213" w:rsidP="00EE7213">
      <w:r>
        <w:t>No puede permitir V.S. que el término</w:t>
      </w:r>
      <w:r w:rsidR="0076626F">
        <w:t xml:space="preserve"> </w:t>
      </w:r>
      <w:proofErr w:type="spellStart"/>
      <w:r>
        <w:t>tridecenal</w:t>
      </w:r>
      <w:proofErr w:type="spellEnd"/>
      <w:r>
        <w:t xml:space="preserve"> de caducidad de la acción de amparo se vea reemplazado</w:t>
      </w:r>
      <w:r w:rsidR="0076626F">
        <w:t xml:space="preserve"> </w:t>
      </w:r>
      <w:r>
        <w:t>por un cómputo distinto, pues no cabe ninguna duda de que el plazo</w:t>
      </w:r>
      <w:r w:rsidR="0076626F">
        <w:t xml:space="preserve"> </w:t>
      </w:r>
      <w:r>
        <w:t>para interponer este amparo debe calcularse desde la publicación del</w:t>
      </w:r>
      <w:r w:rsidR="0076626F">
        <w:t xml:space="preserve"> </w:t>
      </w:r>
      <w:r>
        <w:t>Decreto, sin perjuicio, que como manifiestan las propias actoras, se</w:t>
      </w:r>
      <w:r w:rsidR="0076626F">
        <w:t xml:space="preserve"> </w:t>
      </w:r>
      <w:r>
        <w:t>tuvo conocimiento público de la emisión del acto en fecha</w:t>
      </w:r>
      <w:r w:rsidR="0076626F">
        <w:t xml:space="preserve"> </w:t>
      </w:r>
      <w:r>
        <w:t>14/12/2018.</w:t>
      </w:r>
    </w:p>
    <w:p w:rsidR="00EE7213" w:rsidRDefault="00EE7213" w:rsidP="00EE7213">
      <w:r>
        <w:t>En la especie no caben dudas de que las</w:t>
      </w:r>
      <w:r w:rsidR="0076626F">
        <w:t xml:space="preserve"> </w:t>
      </w:r>
      <w:proofErr w:type="spellStart"/>
      <w:r w:rsidRPr="00EE7213">
        <w:rPr>
          <w:highlight w:val="yellow"/>
        </w:rPr>
        <w:t>amparistas</w:t>
      </w:r>
      <w:proofErr w:type="spellEnd"/>
      <w:r w:rsidRPr="00EE7213">
        <w:rPr>
          <w:highlight w:val="yellow"/>
        </w:rPr>
        <w:t xml:space="preserve"> pretenden crear una oportunidad a su medida para</w:t>
      </w:r>
      <w:r w:rsidR="0076626F">
        <w:rPr>
          <w:highlight w:val="yellow"/>
        </w:rPr>
        <w:t xml:space="preserve"> </w:t>
      </w:r>
      <w:r w:rsidRPr="00EE7213">
        <w:rPr>
          <w:highlight w:val="yellow"/>
        </w:rPr>
        <w:t>sortear este obstáculo, hoy en día invencible, cual es el acaecimiento</w:t>
      </w:r>
      <w:r w:rsidR="0076626F">
        <w:rPr>
          <w:highlight w:val="yellow"/>
        </w:rPr>
        <w:t xml:space="preserve"> </w:t>
      </w:r>
      <w:r w:rsidRPr="00EE7213">
        <w:rPr>
          <w:highlight w:val="yellow"/>
        </w:rPr>
        <w:t>de la caducidad del término para interponer la acción</w:t>
      </w:r>
      <w:r>
        <w:t>.</w:t>
      </w:r>
    </w:p>
    <w:p w:rsidR="00EE7213" w:rsidRDefault="00EE7213" w:rsidP="00EE7213">
      <w:r>
        <w:t>El plazo legal de caducidad constituye una</w:t>
      </w:r>
      <w:r w:rsidR="0076626F">
        <w:t xml:space="preserve"> </w:t>
      </w:r>
      <w:r>
        <w:t>carga procesal obligatoria, es un parámetro objetivo revelador de la</w:t>
      </w:r>
      <w:r w:rsidR="0076626F">
        <w:t xml:space="preserve"> </w:t>
      </w:r>
      <w:r>
        <w:t>trascendencia jurídica y premura de la petición. Su inobservancia</w:t>
      </w:r>
      <w:r w:rsidR="0076626F">
        <w:t xml:space="preserve"> </w:t>
      </w:r>
      <w:r>
        <w:t>desnuda el desinterés, la falta de urgencia y el carácter inadmisible</w:t>
      </w:r>
      <w:r w:rsidR="0076626F">
        <w:t xml:space="preserve"> </w:t>
      </w:r>
      <w:r>
        <w:t>de la cuestión traída a debate a través de una vía tan excepcional y</w:t>
      </w:r>
      <w:r w:rsidR="0076626F">
        <w:t xml:space="preserve"> </w:t>
      </w:r>
      <w:r>
        <w:t xml:space="preserve">heroica como el </w:t>
      </w:r>
      <w:r w:rsidR="0076626F">
        <w:t>a</w:t>
      </w:r>
      <w:r>
        <w:t>mparo: “Si  existe  una  lesión  jurídica  de  tal</w:t>
      </w:r>
      <w:r w:rsidR="0076626F">
        <w:t xml:space="preserve"> </w:t>
      </w:r>
      <w:r>
        <w:t>naturaleza, en la que el titular del derecho afectado puede esperar</w:t>
      </w:r>
      <w:r w:rsidR="0076626F">
        <w:t xml:space="preserve"> </w:t>
      </w:r>
      <w:r>
        <w:t>más de treinta días para intentar su reparación, indudablemente la</w:t>
      </w:r>
      <w:r w:rsidR="0076626F">
        <w:t xml:space="preserve"> </w:t>
      </w:r>
      <w:r>
        <w:t>supuesta afectación jurídica no es tal o no reviste entidad, gravedad</w:t>
      </w:r>
      <w:r w:rsidR="0076626F">
        <w:t xml:space="preserve"> </w:t>
      </w:r>
      <w:r>
        <w:t>y urgencia suficientes para habilitar el acceso a la vía excepcional en</w:t>
      </w:r>
      <w:r w:rsidR="0076626F">
        <w:t xml:space="preserve"> </w:t>
      </w:r>
      <w:r>
        <w:t>cuestión” (in re “PIACENZA, SANTIAGO ARMANDO c/ DIRECCIÓN DE</w:t>
      </w:r>
      <w:r w:rsidR="0076626F">
        <w:t xml:space="preserve"> </w:t>
      </w:r>
      <w:r>
        <w:t>ARQUITECTURA Y CONSTRUCCIONES DE LA PCIA. DE ENTRE RÍOS s/ACCIÓN DE AMPARO”, S.T.J., 07/07/1995).</w:t>
      </w:r>
    </w:p>
    <w:p w:rsidR="00EE7213" w:rsidRDefault="00EE7213" w:rsidP="00EE7213">
      <w:r>
        <w:lastRenderedPageBreak/>
        <w:t>En lo expuesto, queda demostrado que han</w:t>
      </w:r>
      <w:r w:rsidR="0076626F">
        <w:t xml:space="preserve"> </w:t>
      </w:r>
      <w:r>
        <w:t>transcurrido largamente – los treinta (30) días corridos que prevé el</w:t>
      </w:r>
      <w:r w:rsidR="0076626F">
        <w:t xml:space="preserve"> </w:t>
      </w:r>
      <w:r>
        <w:t>artículo 3° inc. c) de la Ley de Procedimientos Constitucionales, por lo</w:t>
      </w:r>
      <w:r w:rsidR="0076626F">
        <w:t xml:space="preserve"> </w:t>
      </w:r>
      <w:r>
        <w:t>que el planteo resulta extemporáneo, quedando comprendido en la</w:t>
      </w:r>
      <w:r w:rsidR="0076626F">
        <w:t xml:space="preserve"> </w:t>
      </w:r>
      <w:r>
        <w:t xml:space="preserve">causal de inadmisibilidad por </w:t>
      </w:r>
      <w:proofErr w:type="spellStart"/>
      <w:r>
        <w:t>extenporaneidad</w:t>
      </w:r>
      <w:proofErr w:type="spellEnd"/>
      <w:r>
        <w:t xml:space="preserve"> de la acción de</w:t>
      </w:r>
      <w:r w:rsidR="0076626F">
        <w:t xml:space="preserve"> </w:t>
      </w:r>
      <w:r>
        <w:t>amparo.</w:t>
      </w:r>
    </w:p>
    <w:p w:rsidR="00EE7213" w:rsidRDefault="00EE7213" w:rsidP="00EE7213">
      <w:r>
        <w:t>V. IMPROCEDENCIA DE LA VÍA DE AMPARO:</w:t>
      </w:r>
    </w:p>
    <w:p w:rsidR="00EE7213" w:rsidRDefault="00EE7213" w:rsidP="00EE7213">
      <w:r>
        <w:t>Sin perjuicio de lo ya señalado, se añade que</w:t>
      </w:r>
      <w:r w:rsidR="0076626F">
        <w:t xml:space="preserve"> </w:t>
      </w:r>
      <w:r>
        <w:t xml:space="preserve">se  pretende dentro del limitado y brevísimo trámite de una acción </w:t>
      </w:r>
      <w:r w:rsidR="0076626F">
        <w:t xml:space="preserve"> </w:t>
      </w:r>
      <w:r>
        <w:t>de</w:t>
      </w:r>
      <w:r w:rsidR="0076626F">
        <w:t xml:space="preserve"> </w:t>
      </w:r>
      <w:r>
        <w:t>amparo se declare la nulidad de un acto administrativo, cuál es un</w:t>
      </w:r>
      <w:r w:rsidR="0076626F">
        <w:t xml:space="preserve"> </w:t>
      </w:r>
      <w:r>
        <w:t>Decreto del Poder Ejecutivo, por entender que sus fundamentos y lo</w:t>
      </w:r>
      <w:r w:rsidR="0076626F">
        <w:t xml:space="preserve"> </w:t>
      </w:r>
      <w:r>
        <w:t>que dispone, no se ajustan estrictamente a lo previsto en el ya citado</w:t>
      </w:r>
      <w:r w:rsidR="0076626F">
        <w:t xml:space="preserve"> </w:t>
      </w:r>
      <w:r>
        <w:t xml:space="preserve">pronunciamiento judicial, lo que es, de suyo improcedente. </w:t>
      </w:r>
      <w:r w:rsidR="0076626F">
        <w:t xml:space="preserve"> </w:t>
      </w:r>
    </w:p>
    <w:p w:rsidR="00EE7213" w:rsidRDefault="00EE7213" w:rsidP="00EE7213">
      <w:r>
        <w:t>Por un lado, se desconoce que el citado</w:t>
      </w:r>
      <w:r w:rsidR="0076626F">
        <w:t xml:space="preserve"> </w:t>
      </w:r>
      <w:r>
        <w:t>Decreto fue dictado por el Poder Ejecutivo en ejercicio de facultades</w:t>
      </w:r>
      <w:r w:rsidR="0076626F">
        <w:t xml:space="preserve"> </w:t>
      </w:r>
      <w:r>
        <w:t>que le son propias; no por delegación o en cumplimiento de una</w:t>
      </w:r>
      <w:r w:rsidR="0076626F">
        <w:t xml:space="preserve"> </w:t>
      </w:r>
      <w:r>
        <w:t>manda del Poder Judicial, lo que violentaría el principio de separación</w:t>
      </w:r>
      <w:r w:rsidR="0076626F">
        <w:t xml:space="preserve"> </w:t>
      </w:r>
      <w:r>
        <w:t>de poderes que es propio de nuestro sistema republicano de gobierno</w:t>
      </w:r>
      <w:r w:rsidR="0076626F">
        <w:t xml:space="preserve"> </w:t>
      </w:r>
      <w:r>
        <w:t xml:space="preserve">(art. 1 de la Constitución Nacional). </w:t>
      </w:r>
    </w:p>
    <w:p w:rsidR="00EE7213" w:rsidRDefault="00EE7213" w:rsidP="00EE7213">
      <w:r>
        <w:t>El mismo vocal de Cámara Dr. Benedetto,</w:t>
      </w:r>
      <w:r w:rsidR="0076626F">
        <w:t xml:space="preserve"> </w:t>
      </w:r>
      <w:r>
        <w:t>expresó en el Considerando 15 de la sentencia en autos "FORO</w:t>
      </w:r>
      <w:r w:rsidR="0076626F">
        <w:t xml:space="preserve"> </w:t>
      </w:r>
      <w:r>
        <w:t>ECOLOGISTA DE PARANA y OTRA C/ SUPERIOR GOBIERNO DE LA</w:t>
      </w:r>
      <w:r w:rsidR="0076626F">
        <w:t xml:space="preserve"> </w:t>
      </w:r>
      <w:r>
        <w:t xml:space="preserve">PROVINCIA DE ENTRE RIOS y OTRO S/ ACCION DE AMPARO " </w:t>
      </w:r>
      <w:proofErr w:type="spellStart"/>
      <w:r>
        <w:t>Expte</w:t>
      </w:r>
      <w:proofErr w:type="spellEnd"/>
      <w:r w:rsidR="0076626F">
        <w:t xml:space="preserve"> </w:t>
      </w:r>
      <w:r>
        <w:t>Nº 10711 la Cámara Segunda de Paraná - SALA II: “En este punto,</w:t>
      </w:r>
      <w:r w:rsidR="0076626F">
        <w:t xml:space="preserve"> </w:t>
      </w:r>
      <w:r>
        <w:t>no puedo pasar por alto que excede las facultades judiciales la</w:t>
      </w:r>
      <w:r w:rsidR="0076626F">
        <w:t xml:space="preserve"> </w:t>
      </w:r>
      <w:r>
        <w:t xml:space="preserve">determinación de una norma como la solicitada por los </w:t>
      </w:r>
      <w:proofErr w:type="spellStart"/>
      <w:r>
        <w:t>amparistas</w:t>
      </w:r>
      <w:proofErr w:type="spellEnd"/>
      <w:r>
        <w:t>,</w:t>
      </w:r>
      <w:r w:rsidR="0076626F">
        <w:t xml:space="preserve"> </w:t>
      </w:r>
      <w:r>
        <w:t>en tanto la división de poderes resulta trascendental de acuerdo al</w:t>
      </w:r>
      <w:r w:rsidR="0076626F">
        <w:t xml:space="preserve"> </w:t>
      </w:r>
      <w:r>
        <w:t>principio republicano de gobierno que la Nación adoptó y que las</w:t>
      </w:r>
      <w:r w:rsidR="0076626F">
        <w:t xml:space="preserve"> </w:t>
      </w:r>
      <w:r>
        <w:t>provincias deben respetar en la conformación institucional, de</w:t>
      </w:r>
      <w:r w:rsidR="0076626F">
        <w:t xml:space="preserve"> </w:t>
      </w:r>
      <w:r>
        <w:t>manera tal que ninguno puede traspasar sus límites legales sin ser</w:t>
      </w:r>
      <w:r w:rsidR="0076626F">
        <w:t xml:space="preserve"> </w:t>
      </w:r>
      <w:r>
        <w:t>eficazmente controlado y restringido por el otro. Desde esta óptica,</w:t>
      </w:r>
      <w:r w:rsidR="0076626F">
        <w:t xml:space="preserve"> </w:t>
      </w:r>
      <w:r>
        <w:t>resulta necesario que la norma en cuestión sea determinada en un</w:t>
      </w:r>
      <w:r w:rsidR="0076626F">
        <w:t xml:space="preserve"> </w:t>
      </w:r>
      <w:r>
        <w:t>momento ulterior por el Poder Legislativo, órgano competente al</w:t>
      </w:r>
      <w:r w:rsidR="0076626F">
        <w:t xml:space="preserve"> </w:t>
      </w:r>
      <w:r>
        <w:t xml:space="preserve">efecto…”.- </w:t>
      </w:r>
    </w:p>
    <w:p w:rsidR="00EE7213" w:rsidRDefault="00EE7213" w:rsidP="00EE7213">
      <w:r>
        <w:t>En toda la zaga, se omite detenerse en el</w:t>
      </w:r>
      <w:r w:rsidR="00994362">
        <w:t xml:space="preserve"> </w:t>
      </w:r>
      <w:r>
        <w:t>hecho de que la provincia tiene dictada la Ley de Plaguicidas N° 6599,</w:t>
      </w:r>
      <w:r w:rsidR="00994362">
        <w:t xml:space="preserve"> </w:t>
      </w:r>
      <w:r>
        <w:t>ratificada por Ley Nº 7495, y que en ella se delegó su</w:t>
      </w:r>
      <w:r w:rsidR="00994362">
        <w:t xml:space="preserve"> </w:t>
      </w:r>
      <w:r>
        <w:t>reglamentación y a</w:t>
      </w:r>
      <w:r w:rsidR="00994362">
        <w:t xml:space="preserve">plicación en el Poder Ejecutivo </w:t>
      </w:r>
      <w:r>
        <w:t xml:space="preserve">Provincial -arts. 2 </w:t>
      </w:r>
      <w:proofErr w:type="gramStart"/>
      <w:r>
        <w:t>y</w:t>
      </w:r>
      <w:proofErr w:type="gramEnd"/>
      <w:r w:rsidR="00994362">
        <w:t xml:space="preserve"> </w:t>
      </w:r>
      <w:r>
        <w:t>19-, siendo su órgano de aplicación la Subsecretaría de Asuntos</w:t>
      </w:r>
      <w:r w:rsidR="00994362">
        <w:t xml:space="preserve"> </w:t>
      </w:r>
      <w:r>
        <w:t>Agrarios – o aquellos organismos que en el tiempo las van</w:t>
      </w:r>
      <w:r w:rsidR="009A7C2D">
        <w:t xml:space="preserve"> </w:t>
      </w:r>
      <w:r>
        <w:t>sucediendo en su competencia-, y que en ejercicio de tal delegada</w:t>
      </w:r>
      <w:r w:rsidR="009A7C2D">
        <w:t xml:space="preserve"> </w:t>
      </w:r>
      <w:r>
        <w:t>potestad, el Poder Ejecutivo ha dictado decretos y resoluciones</w:t>
      </w:r>
      <w:r w:rsidR="009A7C2D">
        <w:t xml:space="preserve"> </w:t>
      </w:r>
      <w:r>
        <w:t>reglamentarias, compendiadas en un Digesto sobre la materia -lo que</w:t>
      </w:r>
      <w:r w:rsidR="009A7C2D">
        <w:t xml:space="preserve"> </w:t>
      </w:r>
      <w:r>
        <w:t>parece haberse ignorado-, entre ellas las Resoluciones N.º 47/04</w:t>
      </w:r>
      <w:r w:rsidR="009A7C2D">
        <w:t xml:space="preserve"> </w:t>
      </w:r>
      <w:r>
        <w:t>SAA y RN 49/04 SAA y RN.</w:t>
      </w:r>
      <w:r w:rsidR="009A7C2D">
        <w:t xml:space="preserve"> </w:t>
      </w:r>
      <w:r>
        <w:t>V. E., por la Resolución N.º 47/04 SAA Y RN</w:t>
      </w:r>
      <w:r w:rsidR="009A7C2D">
        <w:t xml:space="preserve"> </w:t>
      </w:r>
      <w:r>
        <w:t>limita la aplicaciones terrestre de plaguicidas en lugares próximos a</w:t>
      </w:r>
      <w:r w:rsidR="009A7C2D">
        <w:t xml:space="preserve"> </w:t>
      </w:r>
      <w:r>
        <w:t>caseríos rurales a una distancia de 50 metros e impone la obligación</w:t>
      </w:r>
      <w:r w:rsidR="009A7C2D">
        <w:t xml:space="preserve"> </w:t>
      </w:r>
      <w:r>
        <w:t>de notificar con 48 horas de anticipación al Municipio, adjuntando la</w:t>
      </w:r>
      <w:r w:rsidR="009A7C2D">
        <w:t xml:space="preserve"> </w:t>
      </w:r>
      <w:r>
        <w:t>receta agronómica respectiva, y asimismo, a pobladores, disponiendo</w:t>
      </w:r>
      <w:r w:rsidR="009A7C2D">
        <w:t xml:space="preserve"> </w:t>
      </w:r>
      <w:r>
        <w:t>que la aplicación se realice con la presencia del Asesor Técnico del</w:t>
      </w:r>
      <w:r w:rsidR="009A7C2D">
        <w:t xml:space="preserve"> </w:t>
      </w:r>
      <w:r>
        <w:t>productor o de la empresa aplicadora; siendo dicho Asesor Técnico un</w:t>
      </w:r>
      <w:r w:rsidR="009A7C2D">
        <w:t xml:space="preserve"> </w:t>
      </w:r>
      <w:r>
        <w:t>profesional de Agronomía, con las incumbencias sobre la materia que</w:t>
      </w:r>
      <w:r w:rsidR="009A7C2D">
        <w:t xml:space="preserve"> </w:t>
      </w:r>
      <w:r>
        <w:t>le otorga el título de grado y habilitado para el ejercicio profesional</w:t>
      </w:r>
      <w:r w:rsidR="009A7C2D">
        <w:t xml:space="preserve"> </w:t>
      </w:r>
      <w:r>
        <w:t>mediante registro en el padrón oficial de matriculados que lleva mi</w:t>
      </w:r>
      <w:r w:rsidR="009A7C2D">
        <w:t xml:space="preserve"> </w:t>
      </w:r>
      <w:r>
        <w:t>mandante (Ley 8.801).</w:t>
      </w:r>
    </w:p>
    <w:p w:rsidR="00EE7213" w:rsidRDefault="00EE7213" w:rsidP="00EE7213">
      <w:r>
        <w:t>Luego la Resolución N</w:t>
      </w:r>
      <w:proofErr w:type="gramStart"/>
      <w:r>
        <w:t>.º</w:t>
      </w:r>
      <w:proofErr w:type="gramEnd"/>
      <w:r>
        <w:t xml:space="preserve"> 49/04 SAA y RN fija</w:t>
      </w:r>
      <w:r w:rsidR="009A7C2D">
        <w:t xml:space="preserve"> </w:t>
      </w:r>
      <w:r>
        <w:t>una distancia de seguridad a 100 metros en caso de aplicaciones</w:t>
      </w:r>
      <w:r w:rsidR="009A7C2D">
        <w:t xml:space="preserve"> </w:t>
      </w:r>
      <w:r>
        <w:t>aéreas, y dispone que la receta agronómica deberá contener las</w:t>
      </w:r>
      <w:r w:rsidR="009A7C2D">
        <w:t xml:space="preserve"> </w:t>
      </w:r>
      <w:r>
        <w:t>especificaciones correspondientes, vinculadas a la velocidad del</w:t>
      </w:r>
      <w:r w:rsidR="009A7C2D">
        <w:t xml:space="preserve"> </w:t>
      </w:r>
      <w:r>
        <w:t>viento y su dirección necesarias para evitar la deriva del producto.</w:t>
      </w:r>
    </w:p>
    <w:p w:rsidR="00EE7213" w:rsidRDefault="00EE7213" w:rsidP="00EE7213">
      <w:r>
        <w:lastRenderedPageBreak/>
        <w:t>Las citadas normas establecen distancias de</w:t>
      </w:r>
      <w:r w:rsidR="009A7C2D">
        <w:t xml:space="preserve"> </w:t>
      </w:r>
      <w:r>
        <w:t>seguridad a favor de los caseríos rurales, que podrían considerarse</w:t>
      </w:r>
      <w:r w:rsidR="009A7C2D">
        <w:t xml:space="preserve"> </w:t>
      </w:r>
      <w:r>
        <w:t>aplicables a las escuelas rurales por el principio de “las leyes</w:t>
      </w:r>
      <w:r w:rsidR="009A7C2D">
        <w:t xml:space="preserve"> </w:t>
      </w:r>
      <w:r>
        <w:t>análogas” (art. 2 del Código Civil y Comercial), máxime que en</w:t>
      </w:r>
      <w:r w:rsidR="009A7C2D">
        <w:t xml:space="preserve"> </w:t>
      </w:r>
      <w:r>
        <w:t>aquellos sus moradores, niños y adultos, habitan permanentemente,</w:t>
      </w:r>
      <w:r w:rsidR="009A7C2D">
        <w:t xml:space="preserve"> </w:t>
      </w:r>
      <w:r>
        <w:t>a diferencia de la menor utilización horaria de las escuelas rurales,</w:t>
      </w:r>
      <w:r w:rsidR="009A7C2D">
        <w:t xml:space="preserve"> </w:t>
      </w:r>
      <w:r>
        <w:t>por lo que no existía el antes alegado “vacío legislativo”.</w:t>
      </w:r>
      <w:r w:rsidR="009A7C2D">
        <w:t xml:space="preserve"> Aun</w:t>
      </w:r>
      <w:r>
        <w:t xml:space="preserve"> así mediante el dictado del Decreto</w:t>
      </w:r>
      <w:r w:rsidR="009A7C2D">
        <w:t xml:space="preserve"> </w:t>
      </w:r>
      <w:r>
        <w:t>Reglamentario N.º 4407/18, el Poder Ejecutivo amplió la protección a</w:t>
      </w:r>
      <w:r w:rsidR="009A7C2D">
        <w:t xml:space="preserve"> </w:t>
      </w:r>
      <w:r>
        <w:t xml:space="preserve">favor de los establecimientos escolares rurales -que las </w:t>
      </w:r>
      <w:proofErr w:type="spellStart"/>
      <w:r>
        <w:t>amparistas</w:t>
      </w:r>
      <w:proofErr w:type="spellEnd"/>
      <w:r w:rsidR="009A7C2D">
        <w:t xml:space="preserve"> </w:t>
      </w:r>
      <w:r>
        <w:t>pretenden  poner en crisis- no solo  teniendo en mira la sentencia</w:t>
      </w:r>
      <w:r w:rsidR="009A7C2D">
        <w:t xml:space="preserve"> </w:t>
      </w:r>
      <w:r>
        <w:t xml:space="preserve">dada en los autos: "FORO ECOLOGISTA DE PARANA y OTRA C/SUPERIOR GOBIERNO DE LA PROVINCIA DE ENTRE RIOS y OTRO S/ACCION DE AMPARO " </w:t>
      </w:r>
      <w:proofErr w:type="spellStart"/>
      <w:r>
        <w:t>Expte</w:t>
      </w:r>
      <w:proofErr w:type="spellEnd"/>
      <w:r>
        <w:t xml:space="preserve"> Nº 10711 la Cámara Segunda de Paraná</w:t>
      </w:r>
      <w:r w:rsidR="009A7C2D">
        <w:t xml:space="preserve"> </w:t>
      </w:r>
      <w:r>
        <w:t xml:space="preserve">- SALA II, </w:t>
      </w:r>
      <w:r w:rsidRPr="00A47231">
        <w:rPr>
          <w:highlight w:val="yellow"/>
        </w:rPr>
        <w:t>sino principalmente los numerosos documentos, estudios,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prácticas e informes, emanados tanto de organismos nacionales,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como provinciales, mencionados en los profusos Considerandos y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Fundamentos del Decreto N° 4407/18 a los cuales remito;</w:t>
      </w:r>
      <w:r>
        <w:t xml:space="preserve"> y a lo que</w:t>
      </w:r>
      <w:r w:rsidR="009A7C2D">
        <w:t xml:space="preserve"> </w:t>
      </w:r>
      <w:r>
        <w:t>además menciono y sumo las “</w:t>
      </w:r>
      <w:r w:rsidRPr="00A47231">
        <w:rPr>
          <w:highlight w:val="yellow"/>
        </w:rPr>
        <w:t>PAUTAS SOBRE APLICACIONES DE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PRODUCTOS FITOSANITARIOS EN AREAS PERIURBANAS”1, publica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 xml:space="preserve">por el MINISTERIO DE  </w:t>
      </w:r>
      <w:proofErr w:type="spellStart"/>
      <w:r w:rsidRPr="00A47231">
        <w:rPr>
          <w:highlight w:val="yellow"/>
        </w:rPr>
        <w:t>DE</w:t>
      </w:r>
      <w:proofErr w:type="spellEnd"/>
      <w:r w:rsidRPr="00A47231">
        <w:rPr>
          <w:highlight w:val="yellow"/>
        </w:rPr>
        <w:t xml:space="preserve"> AGRICULTURA, GANADERÍA  Y PESCA DE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LA NACIÓN -  Año 2013</w:t>
      </w:r>
      <w:r>
        <w:t xml:space="preserve"> – siendo estas el resultante de la</w:t>
      </w:r>
      <w:r w:rsidR="009A7C2D">
        <w:t xml:space="preserve"> </w:t>
      </w:r>
      <w:r>
        <w:t>investigación realizada por el grupo de trabajo conformado por el</w:t>
      </w:r>
      <w:r w:rsidR="009A7C2D">
        <w:t xml:space="preserve"> </w:t>
      </w:r>
      <w:r>
        <w:t>Ministerio de Agricultura, Ganadería y Pesca (</w:t>
      </w:r>
      <w:proofErr w:type="spellStart"/>
      <w:r>
        <w:t>MAGyP</w:t>
      </w:r>
      <w:proofErr w:type="spellEnd"/>
      <w:r>
        <w:t>), el Instituto</w:t>
      </w:r>
      <w:r w:rsidR="009A7C2D">
        <w:t xml:space="preserve"> </w:t>
      </w:r>
      <w:r>
        <w:t>Nacional de Tecnología Agropecuaria (INTA), el Servicio Nacional de</w:t>
      </w:r>
      <w:r w:rsidR="009A7C2D">
        <w:t xml:space="preserve"> </w:t>
      </w:r>
      <w:r>
        <w:t>Sanidad  y  Calid</w:t>
      </w:r>
      <w:r w:rsidR="009A7C2D">
        <w:t xml:space="preserve">ad  Agroalimentaria  (SENASA), </w:t>
      </w:r>
      <w:r>
        <w:t>Ministerio  de</w:t>
      </w:r>
      <w:r w:rsidR="009A7C2D">
        <w:t xml:space="preserve"> </w:t>
      </w:r>
      <w:r>
        <w:t>Agricultura, Ganadería y Alimentos (</w:t>
      </w:r>
      <w:proofErr w:type="spellStart"/>
      <w:r>
        <w:t>MAGyA</w:t>
      </w:r>
      <w:proofErr w:type="spellEnd"/>
      <w:r>
        <w:t>) de la provincia de</w:t>
      </w:r>
      <w:r w:rsidR="009A7C2D">
        <w:t xml:space="preserve"> </w:t>
      </w:r>
      <w:r>
        <w:t>Córdoba, la Comisión Federal Fitosanitaria (CFF), la Asociación</w:t>
      </w:r>
      <w:r w:rsidR="009A7C2D">
        <w:t xml:space="preserve"> </w:t>
      </w:r>
      <w:r>
        <w:t>Argentina de Consorcios Regionales de Experimentación Agrícola</w:t>
      </w:r>
      <w:r w:rsidR="009A7C2D">
        <w:t xml:space="preserve"> </w:t>
      </w:r>
      <w:r>
        <w:t>(AACREA), la Asociación Argentina de Productores en Siembra Directa</w:t>
      </w:r>
      <w:r w:rsidR="009A7C2D">
        <w:t xml:space="preserve"> </w:t>
      </w:r>
      <w:r>
        <w:t>(AAPRESID), la Cámara de Sanidad Agropecuaria y Fertilizantes</w:t>
      </w:r>
      <w:r w:rsidR="009A7C2D">
        <w:t xml:space="preserve"> </w:t>
      </w:r>
      <w:r>
        <w:t>(CASAFE), la Cámara de la Industria Argentina de Fertilizantes y</w:t>
      </w:r>
      <w:r w:rsidR="009A7C2D">
        <w:t xml:space="preserve"> </w:t>
      </w:r>
      <w:r>
        <w:t>Agroquímicos  (CIAFA),  el  Consejo  Profesional  de  Ingeniería</w:t>
      </w:r>
      <w:r w:rsidR="009A7C2D">
        <w:t xml:space="preserve"> </w:t>
      </w:r>
      <w:r>
        <w:t>Agronómica (CPIA), la Federación Argentina de la Ingeniería</w:t>
      </w:r>
      <w:r w:rsidR="009A7C2D">
        <w:t xml:space="preserve"> </w:t>
      </w:r>
      <w:r>
        <w:t xml:space="preserve">Agronómica (FADIA), la Federación Argentina de Cámaras </w:t>
      </w:r>
      <w:proofErr w:type="spellStart"/>
      <w:r>
        <w:t>Agroaéreas</w:t>
      </w:r>
      <w:proofErr w:type="spellEnd"/>
      <w:r w:rsidR="009A7C2D">
        <w:t xml:space="preserve"> </w:t>
      </w:r>
      <w:r>
        <w:t>(</w:t>
      </w:r>
      <w:proofErr w:type="spellStart"/>
      <w:r>
        <w:t>FeArCA</w:t>
      </w:r>
      <w:proofErr w:type="spellEnd"/>
      <w:r>
        <w:t>) y la Facultad de Agronomía de la Universidad de Buenos</w:t>
      </w:r>
      <w:r w:rsidR="009A7C2D">
        <w:t xml:space="preserve"> </w:t>
      </w:r>
      <w:r>
        <w:t>Aires (FAUBA), en cuyo punto 25 se dice: “En base a todo lo expuesto</w:t>
      </w:r>
      <w:r w:rsidR="009A7C2D">
        <w:t xml:space="preserve"> </w:t>
      </w:r>
      <w:r>
        <w:t>referido a las Buenas Prácticas Fitosanitarias y a los antecedentes</w:t>
      </w:r>
      <w:r w:rsidR="009A7C2D">
        <w:t xml:space="preserve"> </w:t>
      </w:r>
      <w:r>
        <w:t>internacionales y nacionales en la materia, sumado a conceptos</w:t>
      </w:r>
      <w:r w:rsidR="009A7C2D">
        <w:t xml:space="preserve"> </w:t>
      </w:r>
      <w:r>
        <w:t>agronómicos básicos como condiciones climáticas, propiedades físicas</w:t>
      </w:r>
      <w:r w:rsidR="009A7C2D">
        <w:t xml:space="preserve"> 1 Ver </w:t>
      </w:r>
      <w:hyperlink r:id="rId5" w:history="1">
        <w:r w:rsidR="009A7C2D" w:rsidRPr="00955A81">
          <w:rPr>
            <w:rStyle w:val="Hipervnculo"/>
          </w:rPr>
          <w:t>https://www.agroindustria.gob.ar/sitio/areas/fitosanitarios/pautas/_archivos/000000_Pautas%20sobre%20aplicaciones%20de%20productos%20fitosanitarios%20en%20%C3%A1reas%20periurbanas.pdf</w:t>
        </w:r>
      </w:hyperlink>
      <w:r w:rsidR="009A7C2D">
        <w:t xml:space="preserve"> </w:t>
      </w:r>
      <w:r>
        <w:t>y químicas de los productos utilizados, seguridad e higiene, aptitud,</w:t>
      </w:r>
      <w:r w:rsidR="009A7C2D">
        <w:t xml:space="preserve"> </w:t>
      </w:r>
      <w:r>
        <w:t>toxicología y recomendaciones específicas sobre equipos y accesorios,</w:t>
      </w:r>
      <w:r w:rsidR="009A7C2D">
        <w:t xml:space="preserve"> </w:t>
      </w:r>
      <w:r>
        <w:t>con el solo efecto de realizar un aporte sobre la definición de zonas</w:t>
      </w:r>
      <w:r w:rsidR="009A7C2D">
        <w:t xml:space="preserve"> </w:t>
      </w:r>
      <w:r>
        <w:t>de  amortiguamiento  para  que  las  autoridades  competentes</w:t>
      </w:r>
      <w:r w:rsidR="009A7C2D">
        <w:t xml:space="preserve"> </w:t>
      </w:r>
      <w:r>
        <w:t>consideren a efectos de reglamentar las tareas de aplicación de</w:t>
      </w:r>
      <w:r w:rsidR="009A7C2D">
        <w:t xml:space="preserve"> </w:t>
      </w:r>
      <w:r>
        <w:t>productos fitosanitarios, se sugieren los siguientes distancias:  100</w:t>
      </w:r>
      <w:r w:rsidR="009A7C2D">
        <w:t xml:space="preserve"> </w:t>
      </w:r>
      <w:r>
        <w:t>metros en casos de aplicaciones terrestres, y de 200 metros en el</w:t>
      </w:r>
      <w:r w:rsidR="009A7C2D">
        <w:t xml:space="preserve"> </w:t>
      </w:r>
      <w:r>
        <w:t>supuesto de aplicaciones aéreas”.</w:t>
      </w:r>
    </w:p>
    <w:p w:rsidR="00EE7213" w:rsidRDefault="00EE7213" w:rsidP="00EE7213">
      <w:r>
        <w:t>A lo que debe indicar que dichas distancias no</w:t>
      </w:r>
      <w:r w:rsidR="009A7C2D">
        <w:t xml:space="preserve"> </w:t>
      </w:r>
      <w:r>
        <w:t>es un “</w:t>
      </w:r>
      <w:proofErr w:type="spellStart"/>
      <w:r>
        <w:t>numeros</w:t>
      </w:r>
      <w:proofErr w:type="spellEnd"/>
      <w:r>
        <w:t xml:space="preserve"> clausus” pero sí máximo de protección ya que en el</w:t>
      </w:r>
      <w:r w:rsidR="009A7C2D">
        <w:t xml:space="preserve"> </w:t>
      </w:r>
      <w:r>
        <w:t>mismo documento se  agrega “Estas distancias recomendadas se</w:t>
      </w:r>
      <w:r w:rsidR="009A7C2D">
        <w:t xml:space="preserve"> </w:t>
      </w:r>
      <w:r>
        <w:t>podrán reducir a partir de la evaluación que realice el profesional</w:t>
      </w:r>
      <w:r w:rsidR="009A7C2D">
        <w:t xml:space="preserve"> </w:t>
      </w:r>
      <w:r>
        <w:t>actuante, en consideración a la tecnología disponible, las condiciones</w:t>
      </w:r>
      <w:r w:rsidR="009A7C2D">
        <w:t xml:space="preserve"> </w:t>
      </w:r>
      <w:r>
        <w:t>climáticas y el producto fitosanitario empleado”.</w:t>
      </w:r>
    </w:p>
    <w:p w:rsidR="00EE7213" w:rsidRDefault="00EE7213" w:rsidP="00EE7213">
      <w:r>
        <w:t>En el documento señalado expresamente se</w:t>
      </w:r>
      <w:r w:rsidR="009A7C2D">
        <w:t xml:space="preserve"> </w:t>
      </w:r>
      <w:r>
        <w:t>menciona que a las conclusiones se arriba luego de una exhaustiva</w:t>
      </w:r>
      <w:r w:rsidR="009A7C2D">
        <w:t xml:space="preserve"> </w:t>
      </w:r>
      <w:r>
        <w:t>revisión de los antecedentes existentes para situaciones similares a</w:t>
      </w:r>
      <w:r w:rsidR="009A7C2D">
        <w:t xml:space="preserve"> </w:t>
      </w:r>
      <w:r>
        <w:t>las que se dan en nuestro medio2.</w:t>
      </w:r>
    </w:p>
    <w:p w:rsidR="00EE7213" w:rsidRDefault="00EE7213" w:rsidP="00EE7213">
      <w:r>
        <w:t>V. E., con posterioridad a la emisión de las</w:t>
      </w:r>
      <w:r w:rsidR="009A7C2D">
        <w:t xml:space="preserve"> </w:t>
      </w:r>
      <w:r>
        <w:t>nombradas  “PAUTAS  SOBRE  APLICACIONES  DE  PRODUCTOS</w:t>
      </w:r>
      <w:r w:rsidR="009A7C2D">
        <w:t xml:space="preserve"> </w:t>
      </w:r>
      <w:r>
        <w:t>FITOSANITARIOS EN AREAS PERIURBANAS”, la Secretaria de</w:t>
      </w:r>
      <w:r w:rsidR="009A7C2D">
        <w:t xml:space="preserve"> </w:t>
      </w:r>
      <w:r>
        <w:t>Agroindustria de la Nación (ex Ministerio) continuó desarrollando</w:t>
      </w:r>
      <w:r w:rsidR="009A7C2D">
        <w:t xml:space="preserve"> </w:t>
      </w:r>
      <w:r>
        <w:t>trabajos de comprobación de las distancias de deriva, con el</w:t>
      </w:r>
      <w:r w:rsidR="009A7C2D">
        <w:t xml:space="preserve"> </w:t>
      </w:r>
      <w:r>
        <w:t xml:space="preserve">propósito de  validar o </w:t>
      </w:r>
      <w:r>
        <w:lastRenderedPageBreak/>
        <w:t>eventualmente modificar las distancias</w:t>
      </w:r>
      <w:r w:rsidR="009A7C2D">
        <w:t xml:space="preserve"> </w:t>
      </w:r>
      <w:r>
        <w:t>sugeridas en ese documento técnico, llevando a cabo desde el año</w:t>
      </w:r>
      <w:r w:rsidR="009A7C2D">
        <w:t xml:space="preserve"> </w:t>
      </w:r>
      <w:r>
        <w:t>2014  hasta  a  la  actualidad,  treinta  y  tres  (33)  Jornadas</w:t>
      </w:r>
      <w:r w:rsidR="009A7C2D">
        <w:t xml:space="preserve"> </w:t>
      </w:r>
      <w:r>
        <w:t>2 Ver  bajo  el  titulo  ANTECEDENTES  DE  OTROS  PAÍSES  PARA  ESTABLECER  ZONAS  DE</w:t>
      </w:r>
      <w:r w:rsidR="009A7C2D">
        <w:t xml:space="preserve"> </w:t>
      </w:r>
      <w:r>
        <w:t xml:space="preserve">AMORTIGUAMIENTO O BUFFER </w:t>
      </w:r>
      <w:proofErr w:type="spellStart"/>
      <w:r>
        <w:t>ptos</w:t>
      </w:r>
      <w:proofErr w:type="spellEnd"/>
      <w:r>
        <w:t xml:space="preserve"> 14 a 24.</w:t>
      </w:r>
      <w:r w:rsidR="009A7C2D">
        <w:t xml:space="preserve"> </w:t>
      </w:r>
      <w:r>
        <w:t>Interinstitucionales de Buenas Prácticas Agrícolas</w:t>
      </w:r>
      <w:proofErr w:type="gramStart"/>
      <w:r>
        <w:t>,3</w:t>
      </w:r>
      <w:proofErr w:type="gramEnd"/>
      <w:r>
        <w:t xml:space="preserve"> ensayando y</w:t>
      </w:r>
      <w:r w:rsidR="009A7C2D">
        <w:t xml:space="preserve"> </w:t>
      </w:r>
      <w:r>
        <w:t>dejando constancia, en cada una de ellas, de las distancias efectivas</w:t>
      </w:r>
      <w:r w:rsidR="009A7C2D">
        <w:t xml:space="preserve"> </w:t>
      </w:r>
      <w:r>
        <w:t>de deriva producidas en aplicaciones aéreas y terrestres, en</w:t>
      </w:r>
      <w:r w:rsidR="009A7C2D">
        <w:t xml:space="preserve"> </w:t>
      </w:r>
      <w:r>
        <w:t>localidades de todo el país, habiendo asistido a ellas, público</w:t>
      </w:r>
      <w:r w:rsidR="009A7C2D">
        <w:t xml:space="preserve"> </w:t>
      </w:r>
      <w:r>
        <w:t>en</w:t>
      </w:r>
      <w:r w:rsidR="009A7C2D">
        <w:t xml:space="preserve"> </w:t>
      </w:r>
      <w:r>
        <w:t>general, docentes, autoridades nacionales, provinciales y municipales,</w:t>
      </w:r>
      <w:r w:rsidR="009A7C2D">
        <w:t xml:space="preserve"> </w:t>
      </w:r>
      <w:r>
        <w:t>habiéndose realizado dos de estas Jornadas en nuestra provincia</w:t>
      </w:r>
      <w:r w:rsidR="009A7C2D">
        <w:t xml:space="preserve"> </w:t>
      </w:r>
      <w:r>
        <w:t>(Valle María en 2015 y Victoria en 2018).</w:t>
      </w:r>
      <w:r w:rsidR="009A7C2D">
        <w:t xml:space="preserve"> </w:t>
      </w:r>
    </w:p>
    <w:p w:rsidR="00EE7213" w:rsidRDefault="00EE7213" w:rsidP="00EE7213">
      <w:r w:rsidRPr="00A47231">
        <w:rPr>
          <w:highlight w:val="yellow"/>
        </w:rPr>
        <w:t>A fin de la presente causa, es importante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destacar que de la publicación realizada por la aludida Secretaria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sobre tales  trabajos, y los datos técnicos recabados, resulta un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promedio general de deriva de 10,3 metros para aplicaciones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terrestres y de 46,7 metros para aplicaciones aéreas, lo que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demuestra que   las distancias indicadas tanto en las aludidas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“Pautas”, referidas al ámbito nacional, como en el ordenamiento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provincial Decreto N.º 4407/18 – como así también las aludidas,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Resoluciones Nº 47/04 y N° 49/04 SAA y RN  - resultan adecuadas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para evitar riesgos en la salud de la población de los establecimientos</w:t>
      </w:r>
      <w:r w:rsidR="009A7C2D">
        <w:rPr>
          <w:highlight w:val="yellow"/>
        </w:rPr>
        <w:t xml:space="preserve"> </w:t>
      </w:r>
      <w:r w:rsidRPr="00A47231">
        <w:rPr>
          <w:highlight w:val="yellow"/>
        </w:rPr>
        <w:t>educativos rurales, como en el medioambiente.</w:t>
      </w:r>
    </w:p>
    <w:p w:rsidR="00EE7213" w:rsidRDefault="00EE7213" w:rsidP="00EE7213">
      <w:r>
        <w:t>De las cuestiones de técnicas agronómicas</w:t>
      </w:r>
      <w:r w:rsidR="009A7C2D">
        <w:t xml:space="preserve"> </w:t>
      </w:r>
      <w:r>
        <w:t>señaladas se desprende además del error técnico de las actoras, el</w:t>
      </w:r>
      <w:r w:rsidR="009A7C2D">
        <w:t xml:space="preserve"> </w:t>
      </w:r>
      <w:r>
        <w:t>hecho de que no pueden pretender controvertir una cuestión como la</w:t>
      </w:r>
      <w:r w:rsidR="00EE5453">
        <w:t xml:space="preserve"> </w:t>
      </w:r>
      <w:r>
        <w:t>deducida dentro de una limitadísima acción de amparo, que, como es</w:t>
      </w:r>
      <w:r w:rsidR="00EE5453">
        <w:t xml:space="preserve"> </w:t>
      </w:r>
      <w:r>
        <w:t>sabido, no procede en materias que requieren mayor amplitud de</w:t>
      </w:r>
      <w:r w:rsidR="00EE5453">
        <w:t xml:space="preserve"> </w:t>
      </w:r>
      <w:r>
        <w:t>debate y prueba.</w:t>
      </w:r>
    </w:p>
    <w:p w:rsidR="00EE7213" w:rsidRDefault="00EE7213" w:rsidP="00EE7213">
      <w:r>
        <w:t>En caso análogo, se desestimó la acción de</w:t>
      </w:r>
      <w:r w:rsidR="00EE5453">
        <w:t xml:space="preserve"> </w:t>
      </w:r>
      <w:r>
        <w:t>amparo en la que pretendía discutirse asunto o cuestión, que por “su</w:t>
      </w:r>
      <w:r w:rsidR="00EE5453">
        <w:t xml:space="preserve"> </w:t>
      </w:r>
      <w:r>
        <w:t>complejidad fáctica y jurídica lo excluyen como materia de debate</w:t>
      </w:r>
      <w:r w:rsidR="00EE5453">
        <w:t xml:space="preserve"> </w:t>
      </w:r>
      <w:r>
        <w:t xml:space="preserve">3 </w:t>
      </w:r>
      <w:hyperlink r:id="rId6" w:history="1">
        <w:r w:rsidR="00EE5453" w:rsidRPr="00955A81">
          <w:rPr>
            <w:rStyle w:val="Hipervnculo"/>
          </w:rPr>
          <w:t>https://agroindustria.gob.ar/sitio/_pdf/Grupo_Interministerial_Fitosanitarios-final-post-consultaOK.pdf</w:t>
        </w:r>
      </w:hyperlink>
      <w:r w:rsidR="00EE5453">
        <w:t xml:space="preserve"> </w:t>
      </w:r>
      <w:r>
        <w:t>dentro del limitado marco de alegación y prueba característica del</w:t>
      </w:r>
      <w:r w:rsidR="00EE5453">
        <w:t xml:space="preserve"> </w:t>
      </w:r>
      <w:r>
        <w:t xml:space="preserve">proceso de amparo” (Roberto </w:t>
      </w:r>
      <w:proofErr w:type="spellStart"/>
      <w:r>
        <w:t>Béhèran</w:t>
      </w:r>
      <w:proofErr w:type="spellEnd"/>
      <w:r>
        <w:t>,  “El amparo y las acciones de</w:t>
      </w:r>
      <w:r w:rsidR="00EE5453">
        <w:t xml:space="preserve"> </w:t>
      </w:r>
      <w:r>
        <w:t>ejecución y prohibición en Entre Ríos”, Ed. Delta, pág. 368). Con mayor razón ello es aplicable si el acto</w:t>
      </w:r>
      <w:r w:rsidR="00EE5453">
        <w:t xml:space="preserve"> </w:t>
      </w:r>
      <w:r>
        <w:t>que se cuestiona es un Decreto del Poder Ejecutivo, que goza de la</w:t>
      </w:r>
      <w:r w:rsidR="00EE5453">
        <w:t xml:space="preserve"> </w:t>
      </w:r>
      <w:r>
        <w:t>presunción de legitimidad que rodea a los actos del poder público. El citado autor se refiere a un caso que</w:t>
      </w:r>
      <w:r w:rsidR="00EE5453">
        <w:t xml:space="preserve"> </w:t>
      </w:r>
      <w:r>
        <w:t>versaba precisamente  sobre  un Decreto  del Poder  Ejecutivo</w:t>
      </w:r>
      <w:r w:rsidR="00EE5453">
        <w:t xml:space="preserve"> </w:t>
      </w:r>
      <w:r>
        <w:t>Provincial, que reunía “el acto en cuestión, los recaudos formales</w:t>
      </w:r>
      <w:r w:rsidR="00EE5453">
        <w:t xml:space="preserve"> </w:t>
      </w:r>
      <w:r>
        <w:t>extrínsecos esenciales para su validez, tales como sus elementos</w:t>
      </w:r>
      <w:r w:rsidR="00EE5453">
        <w:t xml:space="preserve"> </w:t>
      </w:r>
      <w:r>
        <w:t>subjetivo, causa, objeto, forma y finalidad (</w:t>
      </w:r>
      <w:proofErr w:type="spellStart"/>
      <w:r>
        <w:t>cfme</w:t>
      </w:r>
      <w:proofErr w:type="spellEnd"/>
      <w:r>
        <w:t xml:space="preserve">. </w:t>
      </w:r>
      <w:proofErr w:type="spellStart"/>
      <w:r>
        <w:t>Cassagne</w:t>
      </w:r>
      <w:proofErr w:type="spellEnd"/>
      <w:r>
        <w:t>, “Derecho</w:t>
      </w:r>
      <w:r w:rsidR="00EE5453">
        <w:t xml:space="preserve"> </w:t>
      </w:r>
      <w:r>
        <w:t xml:space="preserve">Administrativo”, T. II, pág. 118, 3ra.edición, </w:t>
      </w:r>
      <w:proofErr w:type="spellStart"/>
      <w:r>
        <w:t>Abeledo</w:t>
      </w:r>
      <w:proofErr w:type="spellEnd"/>
      <w:r>
        <w:t xml:space="preserve"> </w:t>
      </w:r>
      <w:proofErr w:type="spellStart"/>
      <w:r>
        <w:t>Perrot</w:t>
      </w:r>
      <w:proofErr w:type="spellEnd"/>
      <w:r>
        <w:t>, Buenos</w:t>
      </w:r>
      <w:r w:rsidR="00EE5453">
        <w:t xml:space="preserve"> </w:t>
      </w:r>
      <w:r>
        <w:t>Aires 1991), con lo cual aquellas reservas en cuanto a su legitimidad</w:t>
      </w:r>
      <w:r w:rsidR="00EE5453">
        <w:t xml:space="preserve"> </w:t>
      </w:r>
      <w:r>
        <w:t>que pueda albergar (el impugnante) y los hipotéticos agravios que de</w:t>
      </w:r>
      <w:r w:rsidR="00EE5453">
        <w:t xml:space="preserve"> </w:t>
      </w:r>
      <w:r>
        <w:t>ellas puedan derivar para el mismo, resultan inoponibles a los</w:t>
      </w:r>
      <w:r w:rsidR="00EE5453">
        <w:t xml:space="preserve"> </w:t>
      </w:r>
      <w:r>
        <w:t>terceros beneficiarios del acto administrativo que, hasta aquí, goza de</w:t>
      </w:r>
      <w:r w:rsidR="00EE5453">
        <w:t xml:space="preserve"> </w:t>
      </w:r>
      <w:r>
        <w:t>presunción legitimidad y ejecutoriedad, y solo podrá hacerlas valer -</w:t>
      </w:r>
      <w:r w:rsidR="00EE5453">
        <w:t xml:space="preserve"> </w:t>
      </w:r>
      <w:r>
        <w:t>en caso de ser titular de un interés legítimo- en un procedimiento de</w:t>
      </w:r>
      <w:r w:rsidR="00EE5453">
        <w:t xml:space="preserve"> </w:t>
      </w:r>
      <w:r>
        <w:t>impugnación específica del acto, en el que tengan oportunidad de</w:t>
      </w:r>
      <w:r w:rsidR="00EE5453">
        <w:t xml:space="preserve"> </w:t>
      </w:r>
      <w:r>
        <w:t>intervenir y ejercer su derecho de defensa la Administración,  y los</w:t>
      </w:r>
      <w:r w:rsidR="00EE5453">
        <w:t xml:space="preserve"> </w:t>
      </w:r>
      <w:r>
        <w:t>restantes interesados a favor de los cuales el acto crea derechos</w:t>
      </w:r>
      <w:r w:rsidR="00EE5453">
        <w:t xml:space="preserve"> </w:t>
      </w:r>
      <w:r>
        <w:t>subjetivos. No pudiendo obstaculizarse su ejecutoriedad con la mera</w:t>
      </w:r>
      <w:r w:rsidR="00EE5453">
        <w:t xml:space="preserve"> </w:t>
      </w:r>
      <w:r>
        <w:t>manifestación de su voluntad impugnativa o la invocación de la</w:t>
      </w:r>
      <w:r w:rsidR="00EE5453">
        <w:t xml:space="preserve"> </w:t>
      </w:r>
      <w:r>
        <w:t>iniciación del trámite pertinente ni con el ejercicio -en sede</w:t>
      </w:r>
      <w:r w:rsidR="00EE5453">
        <w:t xml:space="preserve"> </w:t>
      </w:r>
      <w:r>
        <w:t>administrativa o judicial- de una pretensión suspensiva de sus</w:t>
      </w:r>
      <w:r w:rsidR="00EE5453">
        <w:t xml:space="preserve"> </w:t>
      </w:r>
      <w:r>
        <w:t>efectos, sobre la que aún no haya recaído decisión favorable”</w:t>
      </w:r>
      <w:r w:rsidR="00EE5453">
        <w:t xml:space="preserve"> </w:t>
      </w:r>
      <w:r>
        <w:t xml:space="preserve">(Roberto </w:t>
      </w:r>
      <w:proofErr w:type="spellStart"/>
      <w:r>
        <w:t>Béhèran</w:t>
      </w:r>
      <w:proofErr w:type="spellEnd"/>
      <w:r>
        <w:t>, ob. cit., pág. 369/370). Es improcedente la vía del amparo elegida,</w:t>
      </w:r>
      <w:r w:rsidR="00EE5453">
        <w:t xml:space="preserve"> </w:t>
      </w:r>
      <w:r>
        <w:t>que impide el debate, la alegación y prueba, en materia de notoria</w:t>
      </w:r>
      <w:r w:rsidR="00EE5453">
        <w:t xml:space="preserve"> </w:t>
      </w:r>
      <w:r>
        <w:t>complejidad y causa indefensión, no remediada imprimiéndosele el</w:t>
      </w:r>
      <w:r w:rsidR="00EE5453">
        <w:t xml:space="preserve"> </w:t>
      </w:r>
      <w:r>
        <w:t>trámite de proceso colectivo, que sin notificación a los afectados, solo</w:t>
      </w:r>
      <w:r w:rsidR="00EE5453">
        <w:t xml:space="preserve"> </w:t>
      </w:r>
      <w:r>
        <w:t xml:space="preserve">permite intervenir, limitadamente,  a los </w:t>
      </w:r>
      <w:r>
        <w:lastRenderedPageBreak/>
        <w:t>pocos de ellos que se</w:t>
      </w:r>
      <w:r w:rsidR="00EE5453">
        <w:t xml:space="preserve"> </w:t>
      </w:r>
      <w:r>
        <w:t>enteran de su tramitación, sujetos a los términos angustiosos propios</w:t>
      </w:r>
      <w:r w:rsidR="00EE5453">
        <w:t xml:space="preserve"> </w:t>
      </w:r>
      <w:r>
        <w:t>de esa vía, y sin poder ejercer en plenitud los derechos que el</w:t>
      </w:r>
      <w:r w:rsidR="00EE5453">
        <w:t xml:space="preserve"> </w:t>
      </w:r>
      <w:r>
        <w:t xml:space="preserve">ordenamiento procesal otorga a todo demandado. </w:t>
      </w:r>
    </w:p>
    <w:p w:rsidR="00EE7213" w:rsidRDefault="00EE7213" w:rsidP="00EE7213">
      <w:r>
        <w:t>El propio Vocal Dr. Benedetto en los autos</w:t>
      </w:r>
      <w:r w:rsidR="00EE5453">
        <w:t xml:space="preserve"> </w:t>
      </w:r>
      <w:r>
        <w:t>"FORO ECOLOGISTA DE PARANA y OTRA C/ SUPERIOR GOBIERNO DE</w:t>
      </w:r>
    </w:p>
    <w:p w:rsidR="00EE7213" w:rsidRDefault="00EE7213" w:rsidP="00EE7213">
      <w:r>
        <w:t>LA PROVINCIA DE ENTRE RIOS y OTRO S/ ACCION DE AMPARO "</w:t>
      </w:r>
      <w:r w:rsidR="00EE5453">
        <w:t xml:space="preserve"> </w:t>
      </w:r>
      <w:proofErr w:type="spellStart"/>
      <w:r>
        <w:t>Expte</w:t>
      </w:r>
      <w:proofErr w:type="spellEnd"/>
      <w:r>
        <w:t xml:space="preserve"> Nº 10711 la Cámara Segunda de Paraná - SALA II, en el</w:t>
      </w:r>
      <w:r w:rsidR="00EE5453">
        <w:t xml:space="preserve"> </w:t>
      </w:r>
      <w:r>
        <w:t>Considerando 19, párrafo tercero, de su sentencia reconoció</w:t>
      </w:r>
      <w:r w:rsidR="00EE5453">
        <w:t xml:space="preserve"> </w:t>
      </w:r>
      <w:r>
        <w:t>expresamente: "estamos lejos de un caso simple y sencillo, ya</w:t>
      </w:r>
      <w:r w:rsidR="00EE5453">
        <w:t xml:space="preserve"> </w:t>
      </w:r>
      <w:r>
        <w:t>que la complejidad técnica, jurídica y sanitaria excede el</w:t>
      </w:r>
      <w:r w:rsidR="00EE5453">
        <w:t xml:space="preserve"> </w:t>
      </w:r>
      <w:r>
        <w:t>marco de este proceso", razón por la que la acción de amparo</w:t>
      </w:r>
      <w:r w:rsidR="00EE5453">
        <w:t xml:space="preserve"> </w:t>
      </w:r>
      <w:r>
        <w:t>debió ser desestimada y no acogida. Y con mayor razón debe ser</w:t>
      </w:r>
      <w:r w:rsidR="00EE5453">
        <w:t xml:space="preserve"> </w:t>
      </w:r>
      <w:r>
        <w:t>desestimada la presente, que pretende la nulidad de un Decreto del</w:t>
      </w:r>
      <w:r w:rsidR="00EE5453">
        <w:t xml:space="preserve"> </w:t>
      </w:r>
      <w:r>
        <w:t xml:space="preserve">Poder Ejecutivo, en el marco de una acción de amparo. </w:t>
      </w:r>
    </w:p>
    <w:p w:rsidR="00EE7213" w:rsidRDefault="00EE7213" w:rsidP="00EE7213">
      <w:r>
        <w:t>A lo que se añade que los fundamentos,</w:t>
      </w:r>
      <w:r w:rsidR="00EE5453">
        <w:t xml:space="preserve"> </w:t>
      </w:r>
      <w:r>
        <w:t>estudios, prácticas e informes, tanto de organismos nacionales como</w:t>
      </w:r>
      <w:r w:rsidR="00EE5453">
        <w:t xml:space="preserve"> </w:t>
      </w:r>
      <w:r>
        <w:t>provinciales, mencionados en el Decreto cuya nulidad se pretende, no</w:t>
      </w:r>
      <w:r w:rsidR="00EE5453">
        <w:t xml:space="preserve"> </w:t>
      </w:r>
      <w:r>
        <w:t>solo no han sido refutados por las accionantes, sino que excluyen</w:t>
      </w:r>
      <w:r w:rsidR="00EE5453">
        <w:t xml:space="preserve"> </w:t>
      </w:r>
      <w:r>
        <w:t>todo daño, que tampoco ha sido invocado, y menos aún, probado por</w:t>
      </w:r>
      <w:r w:rsidR="00EE5453">
        <w:t xml:space="preserve"> </w:t>
      </w:r>
      <w:r>
        <w:t>aquellas.</w:t>
      </w:r>
    </w:p>
    <w:p w:rsidR="00EE7213" w:rsidRDefault="00EE7213" w:rsidP="00EE7213">
      <w:r w:rsidRPr="00A47231">
        <w:rPr>
          <w:highlight w:val="yellow"/>
        </w:rPr>
        <w:t>Siquiera se llega a esbozar un atisbo de crítica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científica razonada a algunos de los fundamentos que en los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Considerando del Decreto N° 4407/18 se mencionan como: Ley de la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Provincia de Entre Ríos N.º 6599, Decreto Reglamentario Nº 279/03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S.E.P.G. y Digesto Normativo,   “Pautas sobre Aplicaciones de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Productos Fitosanitarios en Áreas Periurbanas”, “Informe: Jornadas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de Buenas Prácticas de Aplicación de Productos Fitosanitarios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(B.P.A.F.) con Énfasis en los En tornos Periurbanos” e “Informe final: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Grupo de Trabajo Interministerial Sobre Buenas Prácticas en Materia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de Aplicaciones de Fitosanitarios. Resolución Conjunta MA-</w:t>
      </w:r>
      <w:proofErr w:type="spellStart"/>
      <w:r w:rsidRPr="00A47231">
        <w:rPr>
          <w:highlight w:val="yellow"/>
        </w:rPr>
        <w:t>MAyDS</w:t>
      </w:r>
      <w:proofErr w:type="spellEnd"/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N°1/2018”, como tampoco se cuestiona de manera eficaz la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intervención de loa organismo provinciales con competencia en temas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de salud y medioambiente en el territorio provincial, destacándose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que de modo expreso el Decreto 4407/18 los menciona</w:t>
      </w:r>
      <w:r>
        <w:t>” Que han</w:t>
      </w:r>
      <w:r w:rsidR="00EE5453">
        <w:t xml:space="preserve"> </w:t>
      </w:r>
      <w:r>
        <w:t>tomado intervención el Ministerio de Salud a través de la Dirección de</w:t>
      </w:r>
      <w:r w:rsidR="00EE5453">
        <w:t xml:space="preserve"> </w:t>
      </w:r>
      <w:r w:rsidRPr="00A47231">
        <w:rPr>
          <w:highlight w:val="yellow"/>
        </w:rPr>
        <w:t>Epidemiología no realizando observaciones respecto de las distancias</w:t>
      </w:r>
      <w:r w:rsidR="00EE5453">
        <w:t xml:space="preserve"> </w:t>
      </w:r>
      <w:r w:rsidRPr="00A47231">
        <w:rPr>
          <w:highlight w:val="yellow"/>
        </w:rPr>
        <w:t>propuestas, y la Secretaría de Ambiente del Ministerio de Producción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de la Provincia de Entre Ríos, expresándose respecto del proyecto de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normativa  a  emitirse  por  parte  del  Poder  Ejecutivo  Provincial,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considerando que resultan adecuadas las medidas de neutralización y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mitigación de los eventuales impactos ambientales sobre las escuelas</w:t>
      </w:r>
      <w:r w:rsidR="00EE5453">
        <w:t xml:space="preserve"> </w:t>
      </w:r>
      <w:r>
        <w:t xml:space="preserve">rurales ...”. </w:t>
      </w:r>
    </w:p>
    <w:p w:rsidR="00EE7213" w:rsidRDefault="00EE7213" w:rsidP="00EE7213">
      <w:r>
        <w:t>Que, además  como valladar formal a la</w:t>
      </w:r>
      <w:r w:rsidR="00EE5453">
        <w:t xml:space="preserve"> </w:t>
      </w:r>
      <w:r>
        <w:t>notoria inadmisibilidad en la vía escogida, es el no existir motivo real,</w:t>
      </w:r>
      <w:r w:rsidR="00EE5453">
        <w:t xml:space="preserve"> </w:t>
      </w:r>
      <w:r>
        <w:t>ni serio que justifique la supuesta falta de idoneidad de las vías</w:t>
      </w:r>
      <w:r w:rsidR="00EE5453">
        <w:t xml:space="preserve"> </w:t>
      </w:r>
      <w:r>
        <w:t>procesales ordinarias, y por estar forzando la vía excepcional y</w:t>
      </w:r>
      <w:r w:rsidR="00EE5453">
        <w:t xml:space="preserve"> </w:t>
      </w:r>
      <w:r>
        <w:t>residual del amparo para introducir un planteo de nulidad y</w:t>
      </w:r>
      <w:r w:rsidR="00EE5453">
        <w:t xml:space="preserve"> </w:t>
      </w:r>
      <w:r>
        <w:t>revocación de un decreto cuyo cauce procesal idóneo debió haber</w:t>
      </w:r>
      <w:r w:rsidR="00EE5453">
        <w:t xml:space="preserve"> </w:t>
      </w:r>
      <w:r>
        <w:t>sido el proceso contencioso administrativo y/o la acción de</w:t>
      </w:r>
      <w:r w:rsidR="00EE5453">
        <w:t xml:space="preserve"> </w:t>
      </w:r>
      <w:r>
        <w:t>inconstitucionalidad prevista en la misma Ley de Procedimientos</w:t>
      </w:r>
      <w:r w:rsidR="00EE5453">
        <w:t xml:space="preserve"> </w:t>
      </w:r>
      <w:r>
        <w:t xml:space="preserve">Constitucionales N.º 8369. </w:t>
      </w:r>
    </w:p>
    <w:p w:rsidR="00EE7213" w:rsidRDefault="00EE7213" w:rsidP="00EE7213">
      <w:r>
        <w:t>Recuérdese en primer lugar que este remedio</w:t>
      </w:r>
      <w:r w:rsidR="00EE5453">
        <w:t xml:space="preserve"> </w:t>
      </w:r>
      <w:r>
        <w:t>excepcional, heroico y residual sólo resulta admitido ante la</w:t>
      </w:r>
      <w:r w:rsidR="00EE5453">
        <w:t xml:space="preserve"> </w:t>
      </w:r>
      <w:r>
        <w:t>inexistencia de otras vías que concedan al titular del derecho</w:t>
      </w:r>
      <w:r w:rsidR="00EE5453">
        <w:t xml:space="preserve"> </w:t>
      </w:r>
      <w:r>
        <w:t>supuestamente afectado una posibilidad real de tutela del mismo o</w:t>
      </w:r>
      <w:r w:rsidR="00EE5453">
        <w:t xml:space="preserve"> </w:t>
      </w:r>
      <w:r>
        <w:t>que ellas se aprecien como ineficaces, y en tal caso sería plausible</w:t>
      </w:r>
      <w:r w:rsidR="00EE5453">
        <w:t xml:space="preserve"> </w:t>
      </w:r>
      <w:r>
        <w:t xml:space="preserve">admitir este medio inusual, pero las </w:t>
      </w:r>
      <w:proofErr w:type="spellStart"/>
      <w:r>
        <w:t>amparistas</w:t>
      </w:r>
      <w:proofErr w:type="spellEnd"/>
      <w:r>
        <w:t xml:space="preserve"> cargan con demostrar</w:t>
      </w:r>
      <w:r w:rsidR="00EE5453">
        <w:t xml:space="preserve"> </w:t>
      </w:r>
      <w:r>
        <w:t>la razones serias y probadas que avalen estos extremos. Pues bien,</w:t>
      </w:r>
      <w:r w:rsidR="00EE5453">
        <w:t xml:space="preserve"> </w:t>
      </w:r>
      <w:r>
        <w:t>en el sub lite las actoras no acredita ninguno de esos requisitos.</w:t>
      </w:r>
    </w:p>
    <w:p w:rsidR="00EE7213" w:rsidRPr="00A47231" w:rsidRDefault="00EE7213" w:rsidP="00EE7213">
      <w:pPr>
        <w:rPr>
          <w:highlight w:val="yellow"/>
        </w:rPr>
      </w:pPr>
      <w:r w:rsidRPr="00A47231">
        <w:rPr>
          <w:highlight w:val="yellow"/>
        </w:rPr>
        <w:t xml:space="preserve">Las  </w:t>
      </w:r>
      <w:proofErr w:type="spellStart"/>
      <w:r w:rsidRPr="00A47231">
        <w:rPr>
          <w:highlight w:val="yellow"/>
        </w:rPr>
        <w:t>amparistas</w:t>
      </w:r>
      <w:proofErr w:type="spellEnd"/>
      <w:r w:rsidRPr="00A47231">
        <w:rPr>
          <w:highlight w:val="yellow"/>
        </w:rPr>
        <w:t xml:space="preserve">  están  accionado  por  un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supuesto vicio manifiesto en el dictado del Decreto N</w:t>
      </w:r>
      <w:proofErr w:type="gramStart"/>
      <w:r w:rsidRPr="00A47231">
        <w:rPr>
          <w:highlight w:val="yellow"/>
        </w:rPr>
        <w:t>.º</w:t>
      </w:r>
      <w:proofErr w:type="gramEnd"/>
      <w:r w:rsidRPr="00A47231">
        <w:rPr>
          <w:highlight w:val="yellow"/>
        </w:rPr>
        <w:t xml:space="preserve"> 4407/18, por</w:t>
      </w:r>
    </w:p>
    <w:p w:rsidR="00EE7213" w:rsidRDefault="00EE7213" w:rsidP="00EE7213">
      <w:r w:rsidRPr="00A47231">
        <w:rPr>
          <w:highlight w:val="yellow"/>
        </w:rPr>
        <w:lastRenderedPageBreak/>
        <w:t>la supuesta omisión de estudios específicos que demuestren que la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disminución de las distancias no causan ningún perjuicio a la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población  estudiantil,  lo  cual  deja  al  desnudo  de  modo</w:t>
      </w:r>
      <w:r w:rsidR="00EE5453">
        <w:rPr>
          <w:highlight w:val="yellow"/>
        </w:rPr>
        <w:t xml:space="preserve"> </w:t>
      </w:r>
      <w:r w:rsidRPr="00A47231">
        <w:rPr>
          <w:highlight w:val="yellow"/>
        </w:rPr>
        <w:t>incontrovertible la impertinencia de la vía intentada,</w:t>
      </w:r>
      <w:r>
        <w:t xml:space="preserve"> teniendo a su</w:t>
      </w:r>
      <w:r w:rsidR="00EE5453">
        <w:t xml:space="preserve"> </w:t>
      </w:r>
      <w:r>
        <w:t>alcance otras vías para cuestionar, sea a través del procedimiento de</w:t>
      </w:r>
      <w:r w:rsidR="00EE5453">
        <w:t xml:space="preserve"> </w:t>
      </w:r>
      <w:r>
        <w:t>la ley N° 7060 -Recurso de Revocatoria- y luego la acción judicial</w:t>
      </w:r>
      <w:r w:rsidR="00EE5453">
        <w:t xml:space="preserve"> </w:t>
      </w:r>
      <w:r>
        <w:t>prevista por la ley N° 7061 con eventuales protecciones a través de la</w:t>
      </w:r>
      <w:r w:rsidR="00EE5453">
        <w:t xml:space="preserve"> </w:t>
      </w:r>
      <w:r>
        <w:t>solicitud de medidas cautelares o  una acción autónoma de</w:t>
      </w:r>
      <w:r w:rsidR="00EE5453">
        <w:t xml:space="preserve"> </w:t>
      </w:r>
      <w:r>
        <w:t>inconstitucionalidad, en los términos y con los alcances previstos en</w:t>
      </w:r>
      <w:r w:rsidR="00EE5453">
        <w:t xml:space="preserve"> </w:t>
      </w:r>
      <w:r>
        <w:t>el artículo 51º y concordantes de la Ley Nº 8369.</w:t>
      </w:r>
      <w:r w:rsidR="00EE5453">
        <w:t xml:space="preserve"> </w:t>
      </w:r>
      <w:r>
        <w:t>La propia naturaleza del debate permite</w:t>
      </w:r>
      <w:r w:rsidR="00EE5453">
        <w:t xml:space="preserve"> </w:t>
      </w:r>
      <w:r>
        <w:t>concluir en la inadmisibilidad de la vía del amparo para discutir el</w:t>
      </w:r>
      <w:r w:rsidR="00EE5453">
        <w:t xml:space="preserve"> </w:t>
      </w:r>
      <w:r>
        <w:t>asunto. El propósito de estos autos, los argumentos expuestos por las</w:t>
      </w:r>
      <w:r w:rsidR="00EE5453">
        <w:t xml:space="preserve"> </w:t>
      </w:r>
      <w:r>
        <w:t>partes, las cuestiones controvertidas y susceptibles de valoración y/o</w:t>
      </w:r>
      <w:r w:rsidR="00EE5453">
        <w:t xml:space="preserve"> </w:t>
      </w:r>
      <w:r>
        <w:t xml:space="preserve">comprobación que V.E. deberá </w:t>
      </w:r>
      <w:proofErr w:type="spellStart"/>
      <w:r>
        <w:t>merituar</w:t>
      </w:r>
      <w:proofErr w:type="spellEnd"/>
      <w:r>
        <w:t xml:space="preserve"> a la hora de dictar un fallo</w:t>
      </w:r>
      <w:r w:rsidR="00EE5453">
        <w:t xml:space="preserve"> </w:t>
      </w:r>
      <w:r>
        <w:t>sobre  el  objeto  de  marras,  vienen  todas  a  completar  las</w:t>
      </w:r>
      <w:r w:rsidR="00EE5453">
        <w:t xml:space="preserve"> </w:t>
      </w:r>
      <w:r>
        <w:t>consideraciones esgrimidas en este apartado, evidenciándose que si</w:t>
      </w:r>
      <w:r w:rsidR="00EE5453">
        <w:t xml:space="preserve"> </w:t>
      </w:r>
      <w:r>
        <w:t xml:space="preserve">se quisiera ahondar en detalle respecto al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decidendum</w:t>
      </w:r>
      <w:proofErr w:type="spellEnd"/>
      <w:r>
        <w:t>, el</w:t>
      </w:r>
      <w:r w:rsidR="00EE5453">
        <w:t xml:space="preserve"> </w:t>
      </w:r>
      <w:r>
        <w:t>escueto  trámite  del  amparo  es  absolutamente  inapropiado,</w:t>
      </w:r>
      <w:r w:rsidR="00EE5453">
        <w:t xml:space="preserve"> </w:t>
      </w:r>
      <w:r>
        <w:t>correspondiendo enmarcar el caso que nos ocupa dentro de otro tipo</w:t>
      </w:r>
      <w:r w:rsidR="00EE5453">
        <w:t xml:space="preserve"> </w:t>
      </w:r>
      <w:r>
        <w:t>de proceso con mayor debate y laxitud comprobatoria.</w:t>
      </w:r>
      <w:r w:rsidR="00A11F2A">
        <w:t xml:space="preserve"> </w:t>
      </w:r>
      <w:r>
        <w:t>Por lo tanto, no resulta cierta la afirmación de</w:t>
      </w:r>
      <w:r w:rsidR="00A11F2A">
        <w:t xml:space="preserve"> </w:t>
      </w:r>
      <w:r>
        <w:t>las accionantes de que no existe otro remedio que la acción de</w:t>
      </w:r>
      <w:r w:rsidR="00A11F2A">
        <w:t xml:space="preserve"> </w:t>
      </w:r>
      <w:r>
        <w:t>amparo, surgiendo manifiesta la existencia de otros mecanismos de</w:t>
      </w:r>
      <w:r w:rsidR="00A11F2A">
        <w:t xml:space="preserve"> </w:t>
      </w:r>
      <w:r>
        <w:t>revisión a los efectos de determinar la legalidad o constitucionalidad</w:t>
      </w:r>
      <w:r w:rsidR="00A11F2A">
        <w:t xml:space="preserve"> </w:t>
      </w:r>
      <w:r>
        <w:t>del Decreto N</w:t>
      </w:r>
      <w:proofErr w:type="gramStart"/>
      <w:r>
        <w:t>.º</w:t>
      </w:r>
      <w:proofErr w:type="gramEnd"/>
      <w:r>
        <w:t xml:space="preserve"> 4407/18, y no estando demostrada la ineficacia o</w:t>
      </w:r>
      <w:r w:rsidR="00A11F2A">
        <w:t xml:space="preserve"> </w:t>
      </w:r>
      <w:proofErr w:type="spellStart"/>
      <w:r>
        <w:t>inidoneidad</w:t>
      </w:r>
      <w:proofErr w:type="spellEnd"/>
      <w:r>
        <w:t xml:space="preserve"> del mismo, es que solicito a V.E. que desestime la acción</w:t>
      </w:r>
      <w:r w:rsidR="00A11F2A">
        <w:t xml:space="preserve"> </w:t>
      </w:r>
      <w:r>
        <w:t>con causa en su manifiesta inadmisibilidad.</w:t>
      </w:r>
    </w:p>
    <w:p w:rsidR="00A11F2A" w:rsidRDefault="00EE7213" w:rsidP="00EE7213">
      <w:r>
        <w:t>A lo dicho, debo agregar que la Corte</w:t>
      </w:r>
      <w:r w:rsidR="00A11F2A">
        <w:t xml:space="preserve"> </w:t>
      </w:r>
      <w:r>
        <w:t>Suprema de Justicia de la Nación ha resuelto que “no corresponde el</w:t>
      </w:r>
      <w:r w:rsidR="00A11F2A">
        <w:t xml:space="preserve"> </w:t>
      </w:r>
      <w:r>
        <w:t>trámite del amparo en el supuesto de cuestiones opinables que</w:t>
      </w:r>
      <w:r w:rsidR="00A11F2A">
        <w:t xml:space="preserve"> </w:t>
      </w:r>
      <w:r>
        <w:t>requieren debate y prueba” (La Ley T. 134, pág. 1106, 20.497 S,</w:t>
      </w:r>
      <w:r w:rsidR="00A11F2A">
        <w:t xml:space="preserve"> </w:t>
      </w:r>
      <w:r>
        <w:t>sum. II; Fallos 271: 165; 273:84; 281:394, 229, 185 -La Ley, 134-</w:t>
      </w:r>
      <w:r w:rsidR="00A11F2A">
        <w:t xml:space="preserve"> </w:t>
      </w:r>
      <w:r>
        <w:t>382; 146-45</w:t>
      </w:r>
      <w:proofErr w:type="gramStart"/>
      <w:r>
        <w:t>-)</w:t>
      </w:r>
      <w:proofErr w:type="gramEnd"/>
      <w:r>
        <w:t>. Se ha resuelto, asimismo que: “Si la indagación de las</w:t>
      </w:r>
      <w:r w:rsidR="00A11F2A">
        <w:t xml:space="preserve"> </w:t>
      </w:r>
      <w:r>
        <w:t>cuestiones fácticas invocadas requiere un adecuado debate y</w:t>
      </w:r>
      <w:r w:rsidR="00A11F2A">
        <w:t xml:space="preserve"> </w:t>
      </w:r>
      <w:r>
        <w:t>amplitud de prueba que el juicio de amparo no está en condiciones de</w:t>
      </w:r>
      <w:r w:rsidR="00A11F2A">
        <w:t xml:space="preserve"> </w:t>
      </w:r>
      <w:r>
        <w:t>proporcionar y que sólo puede lograrse en el marco adecuado de los</w:t>
      </w:r>
      <w:r w:rsidR="00A11F2A">
        <w:t xml:space="preserve"> </w:t>
      </w:r>
      <w:r>
        <w:t>procedimientos pertinentes, es un acierto la temprana desestimación</w:t>
      </w:r>
      <w:r w:rsidR="00A11F2A">
        <w:t xml:space="preserve"> </w:t>
      </w:r>
      <w:r>
        <w:t>de la acción promovida que no ha logrado provocar una distinta</w:t>
      </w:r>
      <w:r w:rsidR="00A11F2A">
        <w:t xml:space="preserve"> </w:t>
      </w:r>
      <w:r>
        <w:t>convicción  en  el  Tribunal…”  (Hipermercado  Jumbo,  S.A  c.</w:t>
      </w:r>
      <w:r w:rsidR="00A11F2A">
        <w:t xml:space="preserve"> </w:t>
      </w:r>
      <w:r>
        <w:t xml:space="preserve">Municipalidad de la Capital). </w:t>
      </w:r>
    </w:p>
    <w:p w:rsidR="00EE7213" w:rsidRDefault="00EE7213" w:rsidP="00EE7213">
      <w:r>
        <w:t>d) Sin perjuicio de lo expuesto, el</w:t>
      </w:r>
      <w:r w:rsidR="00A11F2A">
        <w:t xml:space="preserve"> </w:t>
      </w:r>
      <w:r>
        <w:t>Decreto N° 4407/18 ha sido extensa y suficientemente fundado, y fue</w:t>
      </w:r>
      <w:r w:rsidR="00A11F2A">
        <w:t xml:space="preserve"> </w:t>
      </w:r>
      <w:r>
        <w:t>dictado en ejercicio de la facultad reglamentaria otorgada por la Ley</w:t>
      </w:r>
      <w:r w:rsidR="00A11F2A">
        <w:t xml:space="preserve"> </w:t>
      </w:r>
      <w:r>
        <w:t>N° 6599, habiéndose resuelto que la acción de amparo no  resulta</w:t>
      </w:r>
      <w:r w:rsidR="00A11F2A">
        <w:t xml:space="preserve"> </w:t>
      </w:r>
      <w:r>
        <w:t>apta para autorizar a los jueces a irrumpir en asuntos ajenos a la</w:t>
      </w:r>
      <w:r w:rsidR="00A11F2A">
        <w:t xml:space="preserve"> </w:t>
      </w:r>
      <w:r>
        <w:t>jurisdicción que por ley tienen conferida, alterando el normal juego de</w:t>
      </w:r>
      <w:r w:rsidR="00A11F2A">
        <w:t xml:space="preserve"> </w:t>
      </w:r>
      <w:r>
        <w:t>las instituciones vigentes” (in re, “</w:t>
      </w:r>
      <w:proofErr w:type="spellStart"/>
      <w:r>
        <w:t>Bandieri</w:t>
      </w:r>
      <w:proofErr w:type="spellEnd"/>
      <w:r>
        <w:t>, Atilio E). VII INADMISIBILIDAD POR LA PROMOCION DE OTRA</w:t>
      </w:r>
      <w:r w:rsidR="009F109C">
        <w:t xml:space="preserve"> </w:t>
      </w:r>
      <w:r>
        <w:t>ACCIÓN JUDICIAL</w:t>
      </w:r>
      <w:r w:rsidR="009F109C">
        <w:t xml:space="preserve"> </w:t>
      </w:r>
      <w:r>
        <w:t>Conforme lo dispone el Artículo 3º de la ley de</w:t>
      </w:r>
      <w:r w:rsidR="009F109C">
        <w:t xml:space="preserve"> </w:t>
      </w:r>
      <w:r>
        <w:t>amparo: La Acción de Amparo será inadmisible cuando:...b) Se</w:t>
      </w:r>
      <w:r w:rsidR="009F109C">
        <w:t xml:space="preserve"> </w:t>
      </w:r>
      <w:r>
        <w:t>hubiera promovido otra acción o recurso sobre el mismo hecho o se</w:t>
      </w:r>
      <w:r w:rsidR="009F109C">
        <w:t xml:space="preserve"> </w:t>
      </w:r>
      <w:r>
        <w:t>halle pendiente de resolución..." y el art Artículo 6º manifiesta que la</w:t>
      </w:r>
      <w:r w:rsidR="009F109C">
        <w:t xml:space="preserve"> </w:t>
      </w:r>
      <w:r>
        <w:t>demanda contendrá "… La declaración bajo juramento que no ha</w:t>
      </w:r>
      <w:r w:rsidR="009F109C">
        <w:t xml:space="preserve"> </w:t>
      </w:r>
      <w:r>
        <w:t>entablado  otra  acción  o</w:t>
      </w:r>
      <w:r w:rsidR="009F109C">
        <w:t xml:space="preserve">  recursos  sustentado  en  la </w:t>
      </w:r>
      <w:r>
        <w:t>misma</w:t>
      </w:r>
      <w:r w:rsidR="009F109C">
        <w:t xml:space="preserve"> </w:t>
      </w:r>
      <w:r>
        <w:t>pretensión..."</w:t>
      </w:r>
      <w:r w:rsidR="009F109C">
        <w:t xml:space="preserve"> </w:t>
      </w:r>
      <w:r>
        <w:t>De la lectura del promocional surge evidente</w:t>
      </w:r>
      <w:r w:rsidR="009F109C">
        <w:t xml:space="preserve"> </w:t>
      </w:r>
      <w:r>
        <w:t xml:space="preserve">que las actoras omiten la declaración jurada que ordena el art. 6 </w:t>
      </w:r>
      <w:proofErr w:type="spellStart"/>
      <w:r>
        <w:t>inc.e</w:t>
      </w:r>
      <w:proofErr w:type="spellEnd"/>
      <w:r>
        <w:t>), y esto no es casualidad, atento que es las mismas l manifiesta</w:t>
      </w:r>
      <w:r w:rsidR="009F109C">
        <w:t xml:space="preserve"> </w:t>
      </w:r>
      <w:r>
        <w:t>que en fecha 4/02/2019 solicitaron mediante un incidente de</w:t>
      </w:r>
      <w:r w:rsidR="009F109C">
        <w:t xml:space="preserve"> </w:t>
      </w:r>
      <w:r>
        <w:t>incumplimiento de sentencia se decrete la NULIDAD del Decreto</w:t>
      </w:r>
      <w:r w:rsidR="009F109C">
        <w:t xml:space="preserve"> </w:t>
      </w:r>
      <w:r>
        <w:t>Provincial N° 4407/18, es decir que se inició otro proceso judicial con</w:t>
      </w:r>
      <w:r w:rsidR="009F109C">
        <w:t xml:space="preserve"> </w:t>
      </w:r>
      <w:r>
        <w:t>el mismo objeto que el presente.</w:t>
      </w:r>
    </w:p>
    <w:p w:rsidR="00EE7213" w:rsidRDefault="00EE7213" w:rsidP="00EE7213">
      <w:r>
        <w:t>Así respecto de lo pretendido por las actoras</w:t>
      </w:r>
      <w:r w:rsidR="009F109C">
        <w:t xml:space="preserve"> </w:t>
      </w:r>
      <w:r>
        <w:t>en los autos "FORO ECOLOGISTA DE PARANA y OTRA C/ SUPERIOR</w:t>
      </w:r>
      <w:r w:rsidR="009F109C">
        <w:t xml:space="preserve"> </w:t>
      </w:r>
      <w:r>
        <w:t>GOBIERNO DE LA PROVINCIA DE ENTRE RIOS y OTRO S/ ACCION DE</w:t>
      </w:r>
      <w:r w:rsidR="009F109C">
        <w:t xml:space="preserve"> </w:t>
      </w:r>
      <w:r>
        <w:t xml:space="preserve">AMPARO " </w:t>
      </w:r>
      <w:proofErr w:type="spellStart"/>
      <w:r>
        <w:t>Expte</w:t>
      </w:r>
      <w:proofErr w:type="spellEnd"/>
      <w:r>
        <w:t xml:space="preserve"> Nº 10711 la Cámara Segunda de Paraná - SALA II,</w:t>
      </w:r>
      <w:r w:rsidR="009F109C">
        <w:t xml:space="preserve"> </w:t>
      </w:r>
      <w:r>
        <w:t>con la integración unipersonal del Dr. Benedetto Resolvió: "...VISTO</w:t>
      </w:r>
      <w:r w:rsidR="009F109C">
        <w:t xml:space="preserve"> Y </w:t>
      </w:r>
      <w:r>
        <w:lastRenderedPageBreak/>
        <w:t>CONSIDERANDO: Que atento lo manifestado en el escrito que</w:t>
      </w:r>
      <w:r w:rsidR="009F109C">
        <w:t xml:space="preserve"> </w:t>
      </w:r>
      <w:r>
        <w:t xml:space="preserve">precede, se impone destacar </w:t>
      </w:r>
      <w:proofErr w:type="spellStart"/>
      <w:r>
        <w:t>liminarmente</w:t>
      </w:r>
      <w:proofErr w:type="spellEnd"/>
      <w:r>
        <w:t>, que el especial proceso</w:t>
      </w:r>
      <w:r w:rsidR="009F109C">
        <w:t xml:space="preserve"> </w:t>
      </w:r>
      <w:r>
        <w:t>sumarísimo constitucional de acción de amparo ha sido consagrado</w:t>
      </w:r>
      <w:r w:rsidR="009F109C">
        <w:t xml:space="preserve"> </w:t>
      </w:r>
      <w:r>
        <w:t>para un muy puntual objeto y finalidad en el art. 56 de la</w:t>
      </w:r>
      <w:r w:rsidR="009F109C">
        <w:t xml:space="preserve"> </w:t>
      </w:r>
      <w:r>
        <w:t>Constitución de Entre Ríos, más las modalidades específicas de los</w:t>
      </w:r>
      <w:r w:rsidR="009F109C">
        <w:t xml:space="preserve"> </w:t>
      </w:r>
      <w:r>
        <w:t>arts. 57 (amparo por mora), 58 (acción de ejecución) y 59 (acción de</w:t>
      </w:r>
      <w:r w:rsidR="009F109C">
        <w:t xml:space="preserve"> </w:t>
      </w:r>
      <w:r>
        <w:t>prohibición) de la misma Carta local, todos ellos procedimentalmente</w:t>
      </w:r>
      <w:r w:rsidR="009F109C">
        <w:t xml:space="preserve"> </w:t>
      </w:r>
      <w:r>
        <w:t>reglamentados en la Ley de Procedimientos Constitucionales Nº 8369</w:t>
      </w:r>
      <w:r w:rsidR="009F109C">
        <w:t xml:space="preserve"> </w:t>
      </w:r>
      <w:r>
        <w:t>(cfr. Sala de Procedimientos Constitucionales y Penal del Excmo.</w:t>
      </w:r>
      <w:r w:rsidR="009F109C">
        <w:t xml:space="preserve"> </w:t>
      </w:r>
      <w:r>
        <w:t>Superior Tribunal de Justicia de Entre Ríos, in re: "Alberto Ramona</w:t>
      </w:r>
      <w:r w:rsidR="009F109C">
        <w:t xml:space="preserve"> </w:t>
      </w:r>
      <w:r>
        <w:t>Mabel en representación de su  hijo menor c/ Consejo General de</w:t>
      </w:r>
      <w:r w:rsidR="009F109C">
        <w:t xml:space="preserve"> </w:t>
      </w:r>
      <w:r>
        <w:t>Educación de la Provincia de Entre Ríos s/ Acción de Amparo",</w:t>
      </w:r>
      <w:r w:rsidR="009F109C">
        <w:t xml:space="preserve"> </w:t>
      </w:r>
      <w:r>
        <w:t>sentencia del 10/4/2018). Que en dicho precedente se señaló</w:t>
      </w:r>
      <w:r w:rsidR="009F109C">
        <w:t xml:space="preserve"> </w:t>
      </w:r>
      <w:r>
        <w:t>claramente, que el procedimiento establecido para el amparo no</w:t>
      </w:r>
      <w:r w:rsidR="009F109C">
        <w:t xml:space="preserve"> </w:t>
      </w:r>
      <w:r>
        <w:t>adopta supletoria ni complementariamente el Código Procesal Civil y</w:t>
      </w:r>
      <w:r w:rsidR="009F109C">
        <w:t xml:space="preserve"> </w:t>
      </w:r>
      <w:r>
        <w:t>Comercial, no pudiendo ese especial proceso ser trocado por mero</w:t>
      </w:r>
      <w:r w:rsidR="009F109C">
        <w:t xml:space="preserve"> </w:t>
      </w:r>
      <w:r>
        <w:t>voluntarismo judicial en un proceso común de ejecución como los</w:t>
      </w:r>
      <w:r w:rsidR="009F109C">
        <w:t xml:space="preserve"> </w:t>
      </w:r>
      <w:r>
        <w:t xml:space="preserve">contemplados en los arts. 485, </w:t>
      </w:r>
      <w:proofErr w:type="spellStart"/>
      <w:r>
        <w:t>sgtes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</w:t>
      </w:r>
      <w:proofErr w:type="spellStart"/>
      <w:r>
        <w:t>ccdtes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este último cuerpo</w:t>
      </w:r>
      <w:r w:rsidR="009F109C">
        <w:t xml:space="preserve"> </w:t>
      </w:r>
      <w:r>
        <w:t xml:space="preserve">legal adjetivo (citados en este caso por la </w:t>
      </w:r>
      <w:proofErr w:type="spellStart"/>
      <w:r>
        <w:t>amparista</w:t>
      </w:r>
      <w:proofErr w:type="spellEnd"/>
      <w:r>
        <w:t>). Que el Dr.</w:t>
      </w:r>
      <w:r w:rsidR="009F109C">
        <w:t xml:space="preserve"> </w:t>
      </w:r>
      <w:proofErr w:type="spellStart"/>
      <w:r>
        <w:t>Carubia</w:t>
      </w:r>
      <w:proofErr w:type="spellEnd"/>
      <w:r>
        <w:t xml:space="preserve"> precisó en su voto -que resultó mayoritario- que la Sala Nº 1</w:t>
      </w:r>
      <w:r w:rsidR="009F109C">
        <w:t xml:space="preserve"> </w:t>
      </w:r>
      <w:r>
        <w:t>de Procedimientos Constitucionales y Penal (cfr. autos: "DORREGO",</w:t>
      </w:r>
      <w:r w:rsidR="009F109C">
        <w:t xml:space="preserve"> </w:t>
      </w:r>
      <w:r>
        <w:t>22/10/1997; "BREGANT", 18/11/2004; "HERNANDEZ", 22/12/2011;</w:t>
      </w:r>
      <w:r w:rsidR="009F109C">
        <w:t xml:space="preserve"> </w:t>
      </w:r>
      <w:r>
        <w:t>"ALVARADO",  5/12/2016;  "MONTENEGRO",  23/5/2016;</w:t>
      </w:r>
      <w:r w:rsidR="009F109C">
        <w:t xml:space="preserve"> </w:t>
      </w:r>
      <w:r>
        <w:t>"BRASSESCO", 9/6/2016, entre muchos otros) reiteradamente ha</w:t>
      </w:r>
      <w:r w:rsidR="009F109C">
        <w:t xml:space="preserve"> </w:t>
      </w:r>
      <w:r>
        <w:t>señalado que el procedimiento constitucional de excepción de la</w:t>
      </w:r>
      <w:r w:rsidR="009F109C">
        <w:t xml:space="preserve"> </w:t>
      </w:r>
      <w:r>
        <w:t>acción de amparo reglamentado en la Ley Nº 8369, no cuenta con un</w:t>
      </w:r>
      <w:r w:rsidR="009F109C">
        <w:t xml:space="preserve"> </w:t>
      </w:r>
      <w:r>
        <w:t>procedimiento de ejecución de sentencia y se agota con el dictado de</w:t>
      </w:r>
      <w:r w:rsidR="009F109C">
        <w:t xml:space="preserve"> </w:t>
      </w:r>
      <w:r>
        <w:t>la sentencia definitiva, pudiendo el Juez del Amparo, a lo sumo,</w:t>
      </w:r>
      <w:r w:rsidR="009F109C">
        <w:t xml:space="preserve"> </w:t>
      </w:r>
      <w:r>
        <w:t>frente al evidente incumplimiento de lo ordenado en la sentencia,</w:t>
      </w:r>
      <w:r w:rsidR="009F109C">
        <w:t xml:space="preserve"> </w:t>
      </w:r>
      <w:r>
        <w:t>librar un mandamiento ejecutorio (...), sin perjuicio -ante la eventual</w:t>
      </w:r>
      <w:r w:rsidR="009F109C">
        <w:t xml:space="preserve"> </w:t>
      </w:r>
      <w:r>
        <w:t>comisión de un delito de acción pública- de la remisión de los</w:t>
      </w:r>
      <w:r w:rsidR="009F109C">
        <w:t xml:space="preserve"> </w:t>
      </w:r>
      <w:r>
        <w:t>antecedentes al Ministerio Público Fiscal y de la natural facultad del</w:t>
      </w:r>
      <w:r w:rsidR="009F109C">
        <w:t xml:space="preserve"> </w:t>
      </w:r>
      <w:proofErr w:type="spellStart"/>
      <w:r>
        <w:t>amparista</w:t>
      </w:r>
      <w:proofErr w:type="spellEnd"/>
      <w:r>
        <w:t xml:space="preserve"> de extraer testimonios y ejercer su derecho de ejecución</w:t>
      </w:r>
      <w:r w:rsidR="009F109C">
        <w:t xml:space="preserve"> </w:t>
      </w:r>
      <w:r>
        <w:t>de sentencia por ante el organismo judicial competente, que no es</w:t>
      </w:r>
      <w:r w:rsidR="009F109C">
        <w:t xml:space="preserve"> </w:t>
      </w:r>
      <w:r>
        <w:t xml:space="preserve">aquel que tramitó el Amparo (cfr. "ALBERTO" </w:t>
      </w:r>
      <w:proofErr w:type="spellStart"/>
      <w:r>
        <w:t>op</w:t>
      </w:r>
      <w:proofErr w:type="spellEnd"/>
      <w:r>
        <w:t>. cit. el destacado en</w:t>
      </w:r>
      <w:r w:rsidR="009F109C">
        <w:t xml:space="preserve"> </w:t>
      </w:r>
      <w:r>
        <w:t>negrita me pertenece). Que en consonancia con ello, no siendo en la</w:t>
      </w:r>
      <w:r w:rsidR="009F109C">
        <w:t xml:space="preserve"> </w:t>
      </w:r>
      <w:r>
        <w:t>especie evidente el incumplimiento denunciado, toda vez que en los</w:t>
      </w:r>
      <w:r w:rsidR="009F109C">
        <w:t xml:space="preserve"> </w:t>
      </w:r>
      <w:r>
        <w:t>considerandos del Decreto surge que se ha dado intervención a</w:t>
      </w:r>
      <w:r w:rsidR="009F109C">
        <w:t xml:space="preserve"> </w:t>
      </w:r>
      <w:r>
        <w:t>distintas reparticiones estatales, quienes han considerado adecuadas</w:t>
      </w:r>
      <w:r w:rsidR="009F109C">
        <w:t xml:space="preserve"> las medidas </w:t>
      </w:r>
      <w:r>
        <w:t>instrumentadas, como así también que se han sumado</w:t>
      </w:r>
      <w:r w:rsidR="009F109C">
        <w:t xml:space="preserve"> </w:t>
      </w:r>
      <w:r>
        <w:t>estudios científicos y académicos que avalan las distancias fijadas, no</w:t>
      </w:r>
      <w:r w:rsidR="009F109C">
        <w:t xml:space="preserve"> </w:t>
      </w:r>
      <w:r>
        <w:t>resulta posible determinar en forma fehaciente y manifiesta si tales</w:t>
      </w:r>
      <w:r w:rsidR="009F109C">
        <w:t xml:space="preserve"> </w:t>
      </w:r>
      <w:r>
        <w:t>estudios y actividades se adecuan o no a la manda judicial, a tal</w:t>
      </w:r>
      <w:r w:rsidR="009F109C">
        <w:t xml:space="preserve"> </w:t>
      </w:r>
      <w:r>
        <w:t xml:space="preserve">punto que las mismas </w:t>
      </w:r>
      <w:proofErr w:type="spellStart"/>
      <w:r>
        <w:t>peticionantes</w:t>
      </w:r>
      <w:proofErr w:type="spellEnd"/>
      <w:r>
        <w:t xml:space="preserve"> ofrecen como prueba que se</w:t>
      </w:r>
      <w:r w:rsidR="009F109C">
        <w:t xml:space="preserve"> </w:t>
      </w:r>
      <w:r>
        <w:t>requiera al Poder Ejecutivo copia de las actuaciones completas que</w:t>
      </w:r>
      <w:r w:rsidR="009F109C">
        <w:t xml:space="preserve"> </w:t>
      </w:r>
      <w:r>
        <w:t>hubieran dado lugar al dictado de la norma en cuestión, actividad</w:t>
      </w:r>
      <w:r w:rsidR="009F109C">
        <w:t xml:space="preserve"> </w:t>
      </w:r>
      <w:r>
        <w:t xml:space="preserve">totalmente </w:t>
      </w:r>
      <w:proofErr w:type="spellStart"/>
      <w:r>
        <w:t>exhorbitante</w:t>
      </w:r>
      <w:proofErr w:type="spellEnd"/>
      <w:r>
        <w:t xml:space="preserve"> del limitadísimo, excepcional, heroico y</w:t>
      </w:r>
      <w:r w:rsidR="009F109C">
        <w:t xml:space="preserve"> </w:t>
      </w:r>
      <w:r>
        <w:t>residual trámite del amparo, tal como se ha señalado; en</w:t>
      </w:r>
      <w:r w:rsidR="009F109C">
        <w:t xml:space="preserve"> </w:t>
      </w:r>
      <w:r>
        <w:t>consecuencia, corresponde desestimar el planteo de marras. A mayor</w:t>
      </w:r>
      <w:r w:rsidR="009F109C">
        <w:t xml:space="preserve"> </w:t>
      </w:r>
      <w:r>
        <w:t xml:space="preserve">abundamiento, en tanto el Decreto Nº 4407/18, conserva </w:t>
      </w:r>
      <w:r w:rsidR="009F109C">
        <w:t>–</w:t>
      </w:r>
      <w:r>
        <w:t>hasta</w:t>
      </w:r>
      <w:r w:rsidR="009F109C">
        <w:t xml:space="preserve"> </w:t>
      </w:r>
      <w:r>
        <w:t>aquí- todos los caracteres propios del acto administrativo, ostentando</w:t>
      </w:r>
      <w:r w:rsidR="009F109C">
        <w:t xml:space="preserve"> </w:t>
      </w:r>
      <w:r>
        <w:t>inalterable su natural presunción de legitimidad, resulta evidente que</w:t>
      </w:r>
      <w:r w:rsidR="009F109C">
        <w:t xml:space="preserve"> </w:t>
      </w:r>
      <w:r>
        <w:t>para la declaración de su nulidad, como pretenden las interesadas,</w:t>
      </w:r>
      <w:r w:rsidR="009F109C">
        <w:t xml:space="preserve"> </w:t>
      </w:r>
      <w:r>
        <w:t>deberán necesariamente examinarse los elementos esenciales del</w:t>
      </w:r>
      <w:r w:rsidR="009F109C">
        <w:t xml:space="preserve"> </w:t>
      </w:r>
      <w:r>
        <w:t>acto administrativo cuestionado, el régimen de nulidades de dichos</w:t>
      </w:r>
      <w:r w:rsidR="009F109C">
        <w:t xml:space="preserve"> </w:t>
      </w:r>
      <w:r>
        <w:t>actos y aplicarse principios del Derecho Administrativo, determinando</w:t>
      </w:r>
      <w:r w:rsidR="009F109C">
        <w:t xml:space="preserve"> </w:t>
      </w:r>
      <w:r>
        <w:t>ello la competencia material del fuero específico en lo contencioso</w:t>
      </w:r>
      <w:r w:rsidR="009F109C">
        <w:t xml:space="preserve"> </w:t>
      </w:r>
      <w:r>
        <w:t>administrativo (cfr. S.T.J.E.R. en pleno in re: "Correa, Cristina Mabel</w:t>
      </w:r>
      <w:r w:rsidR="009F109C">
        <w:t xml:space="preserve"> </w:t>
      </w:r>
      <w:r>
        <w:t xml:space="preserve">y otro c/ Municipalidad de Paraná y </w:t>
      </w:r>
      <w:proofErr w:type="spellStart"/>
      <w:r>
        <w:t>otro s</w:t>
      </w:r>
      <w:proofErr w:type="spellEnd"/>
      <w:r>
        <w:t>/ Incidente de Competencia</w:t>
      </w:r>
      <w:r w:rsidR="009F109C">
        <w:t xml:space="preserve"> </w:t>
      </w:r>
      <w:r>
        <w:t>s/ Cuestión de Competencia", sentencia del 16/3/2015), lo que</w:t>
      </w:r>
      <w:r w:rsidR="009F109C">
        <w:t xml:space="preserve"> </w:t>
      </w:r>
      <w:r>
        <w:t>además, como quedó dicho, excede ampliamente los límites de esta</w:t>
      </w:r>
      <w:r w:rsidR="009F109C">
        <w:t xml:space="preserve"> </w:t>
      </w:r>
      <w:r>
        <w:t>excepcional acción de amparo, que se agota con la sentencia dictada.</w:t>
      </w:r>
    </w:p>
    <w:p w:rsidR="00EE7213" w:rsidRDefault="00EE7213" w:rsidP="00EE7213">
      <w:r>
        <w:lastRenderedPageBreak/>
        <w:t>En definitiva el juez de trámite resolvió</w:t>
      </w:r>
      <w:r w:rsidR="009F109C">
        <w:t xml:space="preserve"> </w:t>
      </w:r>
      <w:r>
        <w:t xml:space="preserve">rechazar el planteo </w:t>
      </w:r>
      <w:proofErr w:type="spellStart"/>
      <w:r>
        <w:t>nulificante</w:t>
      </w:r>
      <w:proofErr w:type="spellEnd"/>
      <w:r>
        <w:t xml:space="preserve"> de las </w:t>
      </w:r>
      <w:proofErr w:type="spellStart"/>
      <w:r>
        <w:t>amparistas</w:t>
      </w:r>
      <w:proofErr w:type="spellEnd"/>
      <w:r>
        <w:t>, por ende el amparo</w:t>
      </w:r>
      <w:r w:rsidR="0076778A">
        <w:t xml:space="preserve"> </w:t>
      </w:r>
      <w:r>
        <w:t>que ahora nos ocupa con idéntica pretensión que la antes referida,</w:t>
      </w:r>
      <w:r w:rsidR="0076778A">
        <w:t xml:space="preserve"> </w:t>
      </w:r>
      <w:r>
        <w:t>encuadra en la causal de inadmisibilidad del Art. 3 inc. b) de la Ley de</w:t>
      </w:r>
      <w:r w:rsidR="0076778A">
        <w:t xml:space="preserve"> </w:t>
      </w:r>
      <w:r>
        <w:t xml:space="preserve">Procedimientos Constitucionales, y así solicito </w:t>
      </w:r>
      <w:proofErr w:type="spellStart"/>
      <w:r>
        <w:t>asi</w:t>
      </w:r>
      <w:proofErr w:type="spellEnd"/>
      <w:r>
        <w:t xml:space="preserve"> se declare.- </w:t>
      </w:r>
    </w:p>
    <w:p w:rsidR="00EE7213" w:rsidRDefault="00EE7213" w:rsidP="00EE7213">
      <w:r>
        <w:t xml:space="preserve">IX COROLARIO: </w:t>
      </w:r>
    </w:p>
    <w:p w:rsidR="00EE7213" w:rsidRDefault="00EE7213" w:rsidP="00EE7213">
      <w:r>
        <w:t xml:space="preserve">De lo dicho resulta: </w:t>
      </w:r>
    </w:p>
    <w:p w:rsidR="00EE7213" w:rsidRDefault="00EE7213" w:rsidP="00EE7213">
      <w:r>
        <w:t>A. Que, la acción de amparo deducida presenta reparos</w:t>
      </w:r>
      <w:r w:rsidR="0076778A">
        <w:t xml:space="preserve"> </w:t>
      </w:r>
      <w:r>
        <w:t xml:space="preserve">formales suficientes para desestimarla; </w:t>
      </w:r>
    </w:p>
    <w:p w:rsidR="00EE7213" w:rsidRDefault="00EE7213" w:rsidP="00EE7213">
      <w:r>
        <w:t xml:space="preserve">B. </w:t>
      </w:r>
      <w:r w:rsidRPr="00A47231">
        <w:rPr>
          <w:highlight w:val="yellow"/>
        </w:rPr>
        <w:t>Que, el único fundamento utilizado para solicitar la nulidad</w:t>
      </w:r>
      <w:r w:rsidR="0076778A">
        <w:rPr>
          <w:highlight w:val="yellow"/>
        </w:rPr>
        <w:t xml:space="preserve"> </w:t>
      </w:r>
      <w:r w:rsidRPr="00A47231">
        <w:rPr>
          <w:highlight w:val="yellow"/>
        </w:rPr>
        <w:t>del Decreto N</w:t>
      </w:r>
      <w:proofErr w:type="gramStart"/>
      <w:r w:rsidRPr="00A47231">
        <w:rPr>
          <w:highlight w:val="yellow"/>
        </w:rPr>
        <w:t>.º</w:t>
      </w:r>
      <w:proofErr w:type="gramEnd"/>
      <w:r w:rsidRPr="00A47231">
        <w:rPr>
          <w:highlight w:val="yellow"/>
        </w:rPr>
        <w:t xml:space="preserve"> 4407/18 es entender que el Estado Provincial no</w:t>
      </w:r>
      <w:r w:rsidR="0076778A">
        <w:rPr>
          <w:highlight w:val="yellow"/>
        </w:rPr>
        <w:t xml:space="preserve"> </w:t>
      </w:r>
      <w:r w:rsidRPr="00A47231">
        <w:rPr>
          <w:highlight w:val="yellow"/>
        </w:rPr>
        <w:t>realizó ningún tipo de estudio que permita llegar al dictado del</w:t>
      </w:r>
      <w:r w:rsidR="0076778A">
        <w:rPr>
          <w:highlight w:val="yellow"/>
        </w:rPr>
        <w:t xml:space="preserve"> </w:t>
      </w:r>
      <w:r w:rsidRPr="00A47231">
        <w:rPr>
          <w:highlight w:val="yellow"/>
        </w:rPr>
        <w:t>mismo, cuando como quedó demostrado en el presente e incluso</w:t>
      </w:r>
      <w:r w:rsidR="0076778A">
        <w:rPr>
          <w:highlight w:val="yellow"/>
        </w:rPr>
        <w:t xml:space="preserve"> </w:t>
      </w:r>
      <w:r w:rsidRPr="00A47231">
        <w:rPr>
          <w:highlight w:val="yellow"/>
        </w:rPr>
        <w:t xml:space="preserve">surge de los Considerando del </w:t>
      </w:r>
      <w:r w:rsidRPr="00A47231">
        <w:rPr>
          <w:highlight w:val="cyan"/>
        </w:rPr>
        <w:t>mismo Decreto  existen argumentos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técnicos científicos que lo fundamentan, incluso otros a los que se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referencia en el presente escrito;</w:t>
      </w:r>
      <w:r>
        <w:t xml:space="preserve">  </w:t>
      </w:r>
    </w:p>
    <w:p w:rsidR="00EE7213" w:rsidRDefault="00EE7213" w:rsidP="00EE7213">
      <w:r>
        <w:t>C. Que, las actor pretenden poner en crisis el Decreto N</w:t>
      </w:r>
      <w:proofErr w:type="gramStart"/>
      <w:r>
        <w:t>.º</w:t>
      </w:r>
      <w:proofErr w:type="gramEnd"/>
      <w:r w:rsidR="0076778A">
        <w:t xml:space="preserve"> </w:t>
      </w:r>
      <w:r>
        <w:t xml:space="preserve">4407/18, </w:t>
      </w:r>
      <w:r w:rsidRPr="00A47231">
        <w:rPr>
          <w:highlight w:val="cyan"/>
        </w:rPr>
        <w:t>fundado en una mera disconformidad, sin aportar prueba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técnica o científica alguna que pueda abrir el debate y menos aún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rebatir los fundamentos de la norma</w:t>
      </w:r>
      <w:r>
        <w:t xml:space="preserve">. Las actoras no </w:t>
      </w:r>
      <w:proofErr w:type="spellStart"/>
      <w:r>
        <w:t>asertan</w:t>
      </w:r>
      <w:proofErr w:type="spellEnd"/>
      <w:r>
        <w:t xml:space="preserve"> con</w:t>
      </w:r>
      <w:r w:rsidR="0076778A">
        <w:t xml:space="preserve"> </w:t>
      </w:r>
      <w:r>
        <w:t>fundamentos sobre la aludida ilegitimidad del acto administrativo,</w:t>
      </w:r>
      <w:r w:rsidR="0076778A">
        <w:t xml:space="preserve"> </w:t>
      </w:r>
      <w:r>
        <w:t>toda vez que la sentencia recaída en autos :“FORO ECOLOGISTA DE</w:t>
      </w:r>
      <w:r w:rsidR="0076778A">
        <w:t xml:space="preserve"> </w:t>
      </w:r>
      <w:r>
        <w:t>PARANA y OTRA C/ SUPERIOR GOBIERNO DE LA PROVINCIA DE</w:t>
      </w:r>
      <w:r w:rsidR="0076778A">
        <w:t xml:space="preserve"> </w:t>
      </w:r>
      <w:r>
        <w:t xml:space="preserve">ENTRE RIOS y OTRO S/ ACCION DE AMPARO " </w:t>
      </w:r>
      <w:proofErr w:type="spellStart"/>
      <w:r>
        <w:t>Expte</w:t>
      </w:r>
      <w:proofErr w:type="spellEnd"/>
      <w:r>
        <w:t xml:space="preserve"> Nº 10711 la</w:t>
      </w:r>
      <w:r w:rsidR="0076778A">
        <w:t xml:space="preserve"> </w:t>
      </w:r>
      <w:r>
        <w:t>Cámara Segunda de Paraná - SALA II, claramente señala que el</w:t>
      </w:r>
      <w:r w:rsidR="0076778A">
        <w:t xml:space="preserve"> </w:t>
      </w:r>
      <w:r>
        <w:t>Estado Provincial puede establecer una distancia diferente a la por</w:t>
      </w:r>
      <w:r w:rsidR="0076778A">
        <w:t xml:space="preserve"> </w:t>
      </w:r>
      <w:r>
        <w:t>ella dispuesta, en la medida que esa distancia tenga  efectos</w:t>
      </w:r>
      <w:r w:rsidR="0076778A">
        <w:t xml:space="preserve"> </w:t>
      </w:r>
      <w:r>
        <w:t>preventivos para la salud de alumnado y personal que asiste a  las</w:t>
      </w:r>
      <w:r w:rsidR="0076778A">
        <w:t xml:space="preserve"> </w:t>
      </w:r>
      <w:r>
        <w:t xml:space="preserve">escuelas rurales. </w:t>
      </w:r>
    </w:p>
    <w:p w:rsidR="00EE7213" w:rsidRDefault="00EE7213" w:rsidP="00EE7213">
      <w:r>
        <w:t>Que, el cumplimiento de tal manda judicial surge de la</w:t>
      </w:r>
      <w:r w:rsidR="0076778A">
        <w:t xml:space="preserve"> </w:t>
      </w:r>
      <w:r>
        <w:t>intervención de las áreas específicas del Superior Gobierno de Entre</w:t>
      </w:r>
      <w:r w:rsidR="0076778A">
        <w:t xml:space="preserve"> </w:t>
      </w:r>
      <w:r>
        <w:t>Ríos, concretamente MINISTERIO DE SALUD DE LA PROVINCIA a</w:t>
      </w:r>
      <w:r w:rsidR="0076778A">
        <w:t xml:space="preserve"> </w:t>
      </w:r>
      <w:r>
        <w:t>través de la DIRECCIÓN DE EPIDEMIOLOGÍA y SECRETARIA DE</w:t>
      </w:r>
      <w:r w:rsidR="0076778A">
        <w:t xml:space="preserve"> </w:t>
      </w:r>
      <w:r>
        <w:t>AMBIENTE del MINISTERIO DE PRODUCCION DE LA PROVINCIA DE</w:t>
      </w:r>
      <w:r w:rsidR="0076778A">
        <w:t xml:space="preserve"> </w:t>
      </w:r>
      <w:r>
        <w:t>ENTRE RÍOS.</w:t>
      </w:r>
    </w:p>
    <w:p w:rsidR="00EE7213" w:rsidRDefault="00EE7213" w:rsidP="00EE7213">
      <w:r>
        <w:t>D</w:t>
      </w:r>
      <w:r w:rsidRPr="00A47231">
        <w:rPr>
          <w:highlight w:val="cyan"/>
        </w:rPr>
        <w:t>. Como se señaló antes, el Decreto se fundamenta en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documentos  como</w:t>
      </w:r>
      <w:proofErr w:type="gramStart"/>
      <w:r w:rsidRPr="00A47231">
        <w:rPr>
          <w:highlight w:val="cyan"/>
        </w:rPr>
        <w:t>:  "</w:t>
      </w:r>
      <w:proofErr w:type="gramEnd"/>
      <w:r w:rsidRPr="00A47231">
        <w:rPr>
          <w:highlight w:val="cyan"/>
        </w:rPr>
        <w:t>Pautas  Sobre  Aplicaciones  de  Productos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Fitosanitarios en Áreas Periurbanas"; Informe final del grupo de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trabajo Interministerial sobre buenas prácticas agrícolas en materia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de aplicaciones de fitosanitarios, Resolución Conjunta MA- y DS N°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1/2018. Documentos con excelso valor técnico científico, el que solo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puede ser quitado mediante pruebas científicas idóneas, las que no se</w:t>
      </w:r>
      <w:r w:rsidR="0076778A">
        <w:rPr>
          <w:highlight w:val="cyan"/>
        </w:rPr>
        <w:t xml:space="preserve"> </w:t>
      </w:r>
      <w:r w:rsidRPr="00A47231">
        <w:rPr>
          <w:highlight w:val="cyan"/>
        </w:rPr>
        <w:t>ofrecen.</w:t>
      </w:r>
    </w:p>
    <w:p w:rsidR="00EE7213" w:rsidRDefault="00EE7213" w:rsidP="00EE7213">
      <w:r>
        <w:t>E. Que, el Decreto no solo regula sobre zonas de protección o</w:t>
      </w:r>
      <w:r w:rsidR="0076778A">
        <w:t xml:space="preserve"> </w:t>
      </w:r>
      <w:r>
        <w:t>buffer o amortiguamiento, sino que además establece que las</w:t>
      </w:r>
      <w:r w:rsidR="0076778A">
        <w:t xml:space="preserve"> </w:t>
      </w:r>
      <w:r>
        <w:t>aplicaciones de plaguicidas deben ser realizadas fuera del horario</w:t>
      </w:r>
      <w:r w:rsidR="0076778A">
        <w:t xml:space="preserve"> </w:t>
      </w:r>
      <w:r>
        <w:t>escolar o en días no lectivos,  con la presencia obligatoria del Asesor</w:t>
      </w:r>
      <w:r w:rsidR="0076778A">
        <w:t xml:space="preserve"> </w:t>
      </w:r>
      <w:r>
        <w:t>Técnico -  profesional de la Agronomía habilitado al efecto -  del</w:t>
      </w:r>
      <w:r w:rsidR="0076778A">
        <w:t xml:space="preserve"> </w:t>
      </w:r>
      <w:r>
        <w:t>productor o de la empresa aplicadora, respetándose las Buenas</w:t>
      </w:r>
      <w:r w:rsidR="0076778A">
        <w:t xml:space="preserve"> Prácticas</w:t>
      </w:r>
      <w:r>
        <w:t xml:space="preserve">  Agrícolas  con especial referencia  a las  condiciones</w:t>
      </w:r>
      <w:r w:rsidR="0076778A">
        <w:t xml:space="preserve"> </w:t>
      </w:r>
      <w:r>
        <w:t xml:space="preserve">ambientales. </w:t>
      </w:r>
    </w:p>
    <w:p w:rsidR="00EE7213" w:rsidRDefault="00EE7213" w:rsidP="00EE7213">
      <w:r>
        <w:t>En cuanto a la receta agronómica - entendiendo a la misma</w:t>
      </w:r>
      <w:r w:rsidR="0076778A">
        <w:t xml:space="preserve"> </w:t>
      </w:r>
      <w:r>
        <w:t>como el  instrumento emitido por el profesional de la agronomía,</w:t>
      </w:r>
      <w:r w:rsidR="0076778A">
        <w:t xml:space="preserve"> </w:t>
      </w:r>
      <w:r>
        <w:t>habilitado, con el que determina, esclarece y orienta en el uso de</w:t>
      </w:r>
      <w:r w:rsidR="0076778A">
        <w:t xml:space="preserve"> </w:t>
      </w:r>
      <w:r>
        <w:t>plaguicidas, a fin de asegurar la salud de las personas, del ambiente</w:t>
      </w:r>
      <w:r w:rsidR="0076778A">
        <w:t xml:space="preserve"> </w:t>
      </w:r>
      <w:r>
        <w:t>que los rodea, de la producción agropecuaria y del patrimonio de</w:t>
      </w:r>
      <w:r w:rsidR="0076778A">
        <w:t xml:space="preserve"> </w:t>
      </w:r>
      <w:r>
        <w:t>terceros,  en  el  marco  de  las  buenas  prácticas  fitosanitarias -</w:t>
      </w:r>
      <w:r w:rsidR="0076778A">
        <w:t xml:space="preserve"> </w:t>
      </w:r>
      <w:r>
        <w:t xml:space="preserve">conforme el Decreto N.º 4407/18, deberá contener </w:t>
      </w:r>
      <w:r>
        <w:lastRenderedPageBreak/>
        <w:t>expresamente las</w:t>
      </w:r>
      <w:r w:rsidR="00F710DB">
        <w:t xml:space="preserve"> </w:t>
      </w:r>
      <w:r>
        <w:t>especificaciones correspondientes a velocidad y dirección del viento</w:t>
      </w:r>
      <w:r w:rsidR="00F710DB">
        <w:t xml:space="preserve"> </w:t>
      </w:r>
      <w:r>
        <w:t>requeridos para evitar la deriva del producto a sitios sensibles.</w:t>
      </w:r>
    </w:p>
    <w:p w:rsidR="00EE7213" w:rsidRDefault="00EE7213" w:rsidP="00EE7213">
      <w:r>
        <w:t>Además, el Decreto pone en cabeza de los  propietarios o</w:t>
      </w:r>
      <w:r w:rsidR="00F710DB">
        <w:t xml:space="preserve"> </w:t>
      </w:r>
      <w:r>
        <w:t>arrendatarios de lotes destinados a la producción agropecuaria, que</w:t>
      </w:r>
      <w:r w:rsidR="00F710DB">
        <w:t xml:space="preserve"> </w:t>
      </w:r>
      <w:r>
        <w:t>se encuentren en las condiciones establecidas en los Artículos 1° y 2°</w:t>
      </w:r>
      <w:r w:rsidR="00F710DB">
        <w:t xml:space="preserve"> </w:t>
      </w:r>
      <w:r>
        <w:t>de la norma, el deber de  comunicar fehacientemente con cuarenta y</w:t>
      </w:r>
      <w:r w:rsidR="00F710DB">
        <w:t xml:space="preserve"> </w:t>
      </w:r>
      <w:r>
        <w:t>ocho (48) horas de anticipación a la aplicación sobre estos lotes,</w:t>
      </w:r>
      <w:r w:rsidR="00F710DB">
        <w:t xml:space="preserve"> </w:t>
      </w:r>
      <w:r>
        <w:t>adjuntando copia de la Receta Agronómica de Aplicación al municipio</w:t>
      </w:r>
      <w:r w:rsidR="00F710DB">
        <w:t xml:space="preserve"> </w:t>
      </w:r>
      <w:r>
        <w:t>y/o Junta de Gobierno, o destacamento policial más cercano, como</w:t>
      </w:r>
      <w:r w:rsidR="00F710DB">
        <w:t xml:space="preserve"> </w:t>
      </w:r>
      <w:r>
        <w:t>así a los directivos de las instituciones escolares, debiendo dejarse</w:t>
      </w:r>
      <w:r w:rsidR="00F710DB">
        <w:t xml:space="preserve"> </w:t>
      </w:r>
      <w:r>
        <w:t xml:space="preserve">constancia de ello en la copia que quede en poder del presentante.  </w:t>
      </w:r>
    </w:p>
    <w:p w:rsidR="00EE7213" w:rsidRDefault="00EE7213" w:rsidP="00EE7213">
      <w:r>
        <w:t>Es decir, la norma dictada por el Poder Ejecutivo Provincial pone</w:t>
      </w:r>
      <w:r w:rsidR="00F710DB">
        <w:t xml:space="preserve"> </w:t>
      </w:r>
      <w:r>
        <w:t>en marcha un estricto sistema de control, vigilancia y prohibiciones</w:t>
      </w:r>
      <w:r w:rsidR="00F710DB">
        <w:t xml:space="preserve"> </w:t>
      </w:r>
      <w:r>
        <w:t>de las aplicaciones de plaguicidas en las cercanías de las instituciones</w:t>
      </w:r>
      <w:r w:rsidR="00F710DB">
        <w:t xml:space="preserve"> </w:t>
      </w:r>
      <w:r>
        <w:t>escolares rurales a fin de  reducir cualquier impacto ambiental y en</w:t>
      </w:r>
      <w:r w:rsidR="00F710DB">
        <w:t xml:space="preserve"> </w:t>
      </w:r>
      <w:r>
        <w:t>resguardado  de la salud de los alumnos y personal que asiste a las</w:t>
      </w:r>
      <w:r w:rsidR="00F710DB">
        <w:t xml:space="preserve"> </w:t>
      </w:r>
      <w:r>
        <w:t>mismas.</w:t>
      </w:r>
    </w:p>
    <w:p w:rsidR="00EE7213" w:rsidRDefault="00EE7213" w:rsidP="00EE7213">
      <w:r>
        <w:t>F. Que, el Decreto N.º 4407/18 al regular sobre lotes lindantes</w:t>
      </w:r>
      <w:r w:rsidR="00F710DB">
        <w:t xml:space="preserve"> </w:t>
      </w:r>
      <w:r>
        <w:t>a las Escuelas Rurales sigue los postulados de seguridad en el uso de</w:t>
      </w:r>
      <w:r w:rsidR="00F710DB">
        <w:t xml:space="preserve"> </w:t>
      </w:r>
      <w:r>
        <w:t>plaguicidas de las normas Nacionales y de la Provincia de Entre Ríos y</w:t>
      </w:r>
      <w:r w:rsidR="00F710DB">
        <w:t xml:space="preserve"> </w:t>
      </w:r>
      <w:r>
        <w:t>en especial con las antes mencionadas  Resoluciones N° 47/04 y N°49/04.</w:t>
      </w:r>
    </w:p>
    <w:p w:rsidR="00EE7213" w:rsidRDefault="00EE7213" w:rsidP="00EE7213">
      <w:r>
        <w:t>G. Que, resulta evidente que el Decreto N.º 4407/18, ha sido</w:t>
      </w:r>
      <w:r w:rsidR="00F710DB">
        <w:t xml:space="preserve"> </w:t>
      </w:r>
      <w:r>
        <w:t>dictado conforme a derecho, tomando los lineamientos ordenados en</w:t>
      </w:r>
      <w:r w:rsidR="00F710DB">
        <w:t xml:space="preserve"> </w:t>
      </w:r>
      <w:r>
        <w:t>la sentencia dictada los autos: "FORO ECOLOGISTA DE PARANA Y</w:t>
      </w:r>
      <w:r w:rsidR="00F710DB">
        <w:t xml:space="preserve"> </w:t>
      </w:r>
      <w:r>
        <w:t>OTRA C/ SUPERIOR GOBIERNO DE LA PROVINCIA DE ENTRE RIOS Y</w:t>
      </w:r>
      <w:r w:rsidR="00F710DB">
        <w:t xml:space="preserve"> </w:t>
      </w:r>
      <w:r>
        <w:t xml:space="preserve">OTRO S/ ACCIÓN DE AMPARO", </w:t>
      </w:r>
      <w:proofErr w:type="spellStart"/>
      <w:r>
        <w:t>Expte</w:t>
      </w:r>
      <w:proofErr w:type="spellEnd"/>
      <w:r>
        <w:t xml:space="preserve"> 10711, no existiendo</w:t>
      </w:r>
      <w:r w:rsidR="00F710DB">
        <w:t xml:space="preserve"> </w:t>
      </w:r>
      <w:r>
        <w:t>elementos que acrediten que la Autoridad de Aplicación de la Ley</w:t>
      </w:r>
      <w:r w:rsidR="00F710DB">
        <w:t xml:space="preserve"> </w:t>
      </w:r>
      <w:r>
        <w:t>6599 ratificada por ley N° 7495, haya actuado u omitido actuar, de</w:t>
      </w:r>
      <w:r w:rsidR="00F710DB">
        <w:t xml:space="preserve"> </w:t>
      </w:r>
      <w:r>
        <w:t>modo ilegítimo, (ver 62º de la Ley 8369).</w:t>
      </w:r>
      <w:r w:rsidR="00F710DB">
        <w:t xml:space="preserve"> </w:t>
      </w:r>
    </w:p>
    <w:p w:rsidR="00EE7213" w:rsidRDefault="00EE7213" w:rsidP="00EE7213">
      <w:r>
        <w:t>La Sala N° 1 de Procedimientos Constitucionales y Penal de</w:t>
      </w:r>
      <w:r w:rsidR="00F710DB">
        <w:t xml:space="preserve"> </w:t>
      </w:r>
      <w:r>
        <w:t>S.T.J. sostuvo en autos "DE BAAY, TANIA SOLEDAD s/ ACCIÓN DEAMPARO (</w:t>
      </w:r>
      <w:proofErr w:type="spellStart"/>
      <w:r>
        <w:t>Expte</w:t>
      </w:r>
      <w:proofErr w:type="spellEnd"/>
      <w:r>
        <w:t>. Nº 7055)"... que la acción de amparo es un medio</w:t>
      </w:r>
      <w:r w:rsidR="00F710DB">
        <w:t xml:space="preserve"> </w:t>
      </w:r>
      <w:r>
        <w:t>"excepcional  y  restrictivo",  creado  para  lograr  la  oportuna</w:t>
      </w:r>
      <w:r w:rsidR="00F710DB">
        <w:t xml:space="preserve"> </w:t>
      </w:r>
      <w:r>
        <w:t>restauración de la lesión de un derecho de raigambre constitucional,</w:t>
      </w:r>
      <w:r w:rsidR="00F710DB">
        <w:t xml:space="preserve"> </w:t>
      </w:r>
      <w:r>
        <w:t>ilegítimamente producida por un acto, hecho u omisión de un tercero</w:t>
      </w:r>
      <w:r w:rsidR="00F710DB">
        <w:t xml:space="preserve"> </w:t>
      </w:r>
      <w:r>
        <w:t>(art. 1º Ley N: 8.369), debiendo tal ilegitimidad revelarse de modo</w:t>
      </w:r>
      <w:r w:rsidR="00F710DB">
        <w:t xml:space="preserve"> </w:t>
      </w:r>
      <w:r>
        <w:t>manifiesto, apareciendo en grado de evidencia dentro del limitado</w:t>
      </w:r>
      <w:r w:rsidR="00F710DB">
        <w:t xml:space="preserve"> </w:t>
      </w:r>
      <w:r>
        <w:t>margen de apreciación que permite la naturaleza sumaria de la</w:t>
      </w:r>
      <w:r w:rsidR="00F710DB">
        <w:t xml:space="preserve"> </w:t>
      </w:r>
      <w:r>
        <w:t>acción (</w:t>
      </w:r>
      <w:proofErr w:type="spellStart"/>
      <w:r>
        <w:t>cfme</w:t>
      </w:r>
      <w:proofErr w:type="spellEnd"/>
      <w:r>
        <w:t>. art. 2º ley citada). Por todo eso coincido con el</w:t>
      </w:r>
      <w:r w:rsidR="00F710DB">
        <w:t xml:space="preserve"> </w:t>
      </w:r>
      <w:r>
        <w:t>dictamen fiscal -fs.115/6.- en que la pretendida "ilegitimidad"</w:t>
      </w:r>
      <w:r w:rsidR="00F710DB">
        <w:t xml:space="preserve"> </w:t>
      </w:r>
      <w:r>
        <w:t>denunciada no reúne tales características como para justificar la</w:t>
      </w:r>
      <w:r w:rsidR="00F710DB">
        <w:t xml:space="preserve"> </w:t>
      </w:r>
      <w:r>
        <w:t>ocurrencia a este remedio "heroico y excepcional". Entiendo que el</w:t>
      </w:r>
      <w:r w:rsidR="00F710DB">
        <w:t xml:space="preserve"> </w:t>
      </w:r>
      <w:r>
        <w:t>acto atacado no adolece de las notas características de "manifiesta</w:t>
      </w:r>
      <w:r w:rsidR="00F710DB">
        <w:t xml:space="preserve"> </w:t>
      </w:r>
      <w:r>
        <w:t>ilegitimidad" que amerite su descalificación por esta vía, puesto que</w:t>
      </w:r>
      <w:r w:rsidR="00F710DB">
        <w:t xml:space="preserve"> </w:t>
      </w:r>
      <w:r>
        <w:t>ha sido dictado por autoridad competente (Jefe Departamental de</w:t>
      </w:r>
      <w:r w:rsidR="00F710DB">
        <w:t xml:space="preserve"> </w:t>
      </w:r>
      <w:r>
        <w:t>Policía de La Paz, art. 86 de la Ley Nº 5654/75), y en el ejercicio de</w:t>
      </w:r>
      <w:r w:rsidR="00F710DB">
        <w:t xml:space="preserve"> </w:t>
      </w:r>
      <w:r>
        <w:t>sus atribuciones</w:t>
      </w:r>
      <w:r w:rsidR="00F710DB">
        <w:t xml:space="preserve"> </w:t>
      </w:r>
      <w:r>
        <w:t>H. Que, en tanto el decreto Nº 4407/18, conserva -hasta aquí-</w:t>
      </w:r>
      <w:r w:rsidR="00F710DB">
        <w:t xml:space="preserve"> </w:t>
      </w:r>
      <w:r>
        <w:t>todos los caracteres propios del acto administrativo, ostentando</w:t>
      </w:r>
      <w:r w:rsidR="00F710DB">
        <w:t xml:space="preserve"> </w:t>
      </w:r>
      <w:r>
        <w:t>inalterable su natural presunción de legitimidad, resulta evidente que</w:t>
      </w:r>
      <w:r w:rsidR="00F710DB">
        <w:t xml:space="preserve"> </w:t>
      </w:r>
      <w:r>
        <w:t xml:space="preserve">para la declaración de  nulidad, como pretenden las </w:t>
      </w:r>
      <w:proofErr w:type="spellStart"/>
      <w:r>
        <w:t>amparistas</w:t>
      </w:r>
      <w:proofErr w:type="spellEnd"/>
      <w:r>
        <w:t>,</w:t>
      </w:r>
      <w:r w:rsidR="00F710DB">
        <w:t xml:space="preserve"> </w:t>
      </w:r>
      <w:r>
        <w:t>deberán necesariamente examinarse los elementos esenciales del</w:t>
      </w:r>
      <w:r w:rsidR="00F710DB">
        <w:t xml:space="preserve"> </w:t>
      </w:r>
      <w:r>
        <w:t>acto administrativo cuestionado, el régimen de nulidades de dichos</w:t>
      </w:r>
      <w:r w:rsidR="00F710DB">
        <w:t xml:space="preserve"> </w:t>
      </w:r>
      <w:r>
        <w:t>actos y aplicarse principios del Derecho Administrativo, determinando</w:t>
      </w:r>
      <w:r w:rsidR="00F710DB">
        <w:t xml:space="preserve"> </w:t>
      </w:r>
      <w:r>
        <w:t>ello la competencia material del fuero específico en lo contencioso</w:t>
      </w:r>
      <w:r w:rsidR="00F710DB">
        <w:t xml:space="preserve"> </w:t>
      </w:r>
      <w:r>
        <w:t>administrativo (cfr. S.T.J.E.R. en pleno in re: "Correa, Cristina Mabel</w:t>
      </w:r>
      <w:r w:rsidR="00F710DB">
        <w:t xml:space="preserve"> </w:t>
      </w:r>
      <w:r>
        <w:t xml:space="preserve">y otro c/ Municipalidad de Paraná y </w:t>
      </w:r>
      <w:proofErr w:type="spellStart"/>
      <w:r>
        <w:t>otro s</w:t>
      </w:r>
      <w:proofErr w:type="spellEnd"/>
      <w:r>
        <w:t>/ Incidente de Competencia</w:t>
      </w:r>
      <w:r w:rsidR="00F710DB">
        <w:t xml:space="preserve"> </w:t>
      </w:r>
      <w:r>
        <w:t xml:space="preserve">s/ Cuestión de Competencia", sentencia del </w:t>
      </w:r>
      <w:r>
        <w:lastRenderedPageBreak/>
        <w:t>6/3/2015), lo excede</w:t>
      </w:r>
      <w:r w:rsidR="00F710DB">
        <w:t xml:space="preserve"> </w:t>
      </w:r>
      <w:r>
        <w:t>ampliamente los límites de esta excepcional acción de amparo, que</w:t>
      </w:r>
      <w:r w:rsidR="00F710DB">
        <w:t xml:space="preserve"> </w:t>
      </w:r>
      <w:r>
        <w:t>se agota con la sentencia dictada. Debiendo la presente seguir la</w:t>
      </w:r>
      <w:r w:rsidR="00F710DB">
        <w:t xml:space="preserve"> </w:t>
      </w:r>
      <w:r>
        <w:t>misma suerte.</w:t>
      </w:r>
    </w:p>
    <w:p w:rsidR="00EE7213" w:rsidRDefault="00EE7213" w:rsidP="00EE7213">
      <w:r>
        <w:t>X. OBSERVACIÓN FINAL.</w:t>
      </w:r>
    </w:p>
    <w:p w:rsidR="00EE7213" w:rsidRDefault="00EE7213" w:rsidP="00EE7213">
      <w:r>
        <w:t xml:space="preserve">El </w:t>
      </w:r>
      <w:proofErr w:type="spellStart"/>
      <w:r>
        <w:t>CoPAER</w:t>
      </w:r>
      <w:proofErr w:type="spellEnd"/>
      <w:r>
        <w:t>, como entidad que conforme lo</w:t>
      </w:r>
      <w:r w:rsidR="00F710DB">
        <w:t xml:space="preserve"> </w:t>
      </w:r>
      <w:r>
        <w:t xml:space="preserve">establece el artículo 27 </w:t>
      </w:r>
      <w:proofErr w:type="spellStart"/>
      <w:r>
        <w:t>inc</w:t>
      </w:r>
      <w:proofErr w:type="spellEnd"/>
      <w:r>
        <w:t xml:space="preserve"> f) de la Ley 8.801 tiene la finalidad entre</w:t>
      </w:r>
      <w:r w:rsidR="00F710DB">
        <w:t xml:space="preserve"> </w:t>
      </w:r>
      <w:r>
        <w:t>otras la de “obrar  gremialmente, actuando como organización</w:t>
      </w:r>
      <w:r w:rsidR="00F710DB">
        <w:t xml:space="preserve"> </w:t>
      </w:r>
      <w:r>
        <w:t>profesional para la defensa de los derechos e intereses comunes de</w:t>
      </w:r>
      <w:r w:rsidR="00F710DB">
        <w:t xml:space="preserve"> </w:t>
      </w:r>
      <w:r>
        <w:t>sus matriculados, relacionados con sus condiciones de vida y de</w:t>
      </w:r>
      <w:r w:rsidR="00F710DB">
        <w:t xml:space="preserve"> </w:t>
      </w:r>
      <w:r>
        <w:t>trabajo”, no puede dejar de poner en  relieve que los Profesionales de</w:t>
      </w:r>
      <w:r w:rsidR="00F710DB">
        <w:t xml:space="preserve"> </w:t>
      </w:r>
      <w:r>
        <w:t>la Agronomía nucleados siguiendo lo normado en la Ley Provincial N.º</w:t>
      </w:r>
      <w:r w:rsidR="00F710DB">
        <w:t xml:space="preserve"> </w:t>
      </w:r>
      <w:r>
        <w:t xml:space="preserve">8.801, </w:t>
      </w:r>
      <w:r w:rsidRPr="00A47231">
        <w:rPr>
          <w:highlight w:val="cyan"/>
        </w:rPr>
        <w:t>tienen una clara consciencia de su rol social en el manejo de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 xml:space="preserve">los plaguicidas y fiel conocimiento de las </w:t>
      </w:r>
      <w:proofErr w:type="spellStart"/>
      <w:r w:rsidRPr="00A47231">
        <w:rPr>
          <w:highlight w:val="cyan"/>
        </w:rPr>
        <w:t>practicas</w:t>
      </w:r>
      <w:proofErr w:type="spellEnd"/>
      <w:r w:rsidRPr="00A47231">
        <w:rPr>
          <w:highlight w:val="cyan"/>
        </w:rPr>
        <w:t xml:space="preserve"> y las normas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jurídicas aplicables, lo  que se trasunta en el diario accionar del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Colegio.</w:t>
      </w:r>
    </w:p>
    <w:p w:rsidR="00EE7213" w:rsidRDefault="00EE7213" w:rsidP="00EE7213">
      <w:r>
        <w:t>Muestra de ello, es que a más de sus</w:t>
      </w:r>
      <w:r w:rsidR="00F710DB">
        <w:t xml:space="preserve"> </w:t>
      </w:r>
      <w:r>
        <w:t>incumbencias profesionales, los Profesionales de la Agronomía en</w:t>
      </w:r>
      <w:r w:rsidR="00F710DB">
        <w:t xml:space="preserve"> </w:t>
      </w:r>
      <w:r>
        <w:t>cumplimiento de la Resolución Nº 1.148/16 D.G.A. anualmente se</w:t>
      </w:r>
      <w:r w:rsidR="00F710DB">
        <w:t xml:space="preserve"> </w:t>
      </w:r>
      <w:r>
        <w:t>capacitan para desempeñar los distintos roles que como Asesor</w:t>
      </w:r>
      <w:r w:rsidR="00F710DB">
        <w:t xml:space="preserve"> </w:t>
      </w:r>
      <w:r>
        <w:t>Técnicos le impone la Ley de Plaguicidas N</w:t>
      </w:r>
      <w:proofErr w:type="gramStart"/>
      <w:r>
        <w:t>.º</w:t>
      </w:r>
      <w:proofErr w:type="gramEnd"/>
      <w:r>
        <w:t xml:space="preserve"> 6599 (Ratificada por Ley</w:t>
      </w:r>
      <w:r w:rsidR="00F710DB">
        <w:t xml:space="preserve"> </w:t>
      </w:r>
      <w:r>
        <w:t>N° 7.495) y las normas reglamentarias y complementarias de la</w:t>
      </w:r>
      <w:r w:rsidR="00F710DB">
        <w:t xml:space="preserve"> </w:t>
      </w:r>
      <w:r>
        <w:t>misma.</w:t>
      </w:r>
    </w:p>
    <w:p w:rsidR="00EE7213" w:rsidRDefault="00EE7213" w:rsidP="00EE7213">
      <w:r>
        <w:t>Estos profesionales son conocedores de las</w:t>
      </w:r>
      <w:r w:rsidR="00F710DB">
        <w:t xml:space="preserve"> </w:t>
      </w:r>
      <w:r>
        <w:t>técnicas de aplicación y de</w:t>
      </w:r>
      <w:r w:rsidR="00F710DB">
        <w:t xml:space="preserve"> las condiciones meteorológicas </w:t>
      </w:r>
      <w:r>
        <w:t>requeridas</w:t>
      </w:r>
      <w:r w:rsidR="00F710DB">
        <w:t xml:space="preserve"> </w:t>
      </w:r>
      <w:r>
        <w:t>para mitigar el efecto de las mismas; como así también de las clases</w:t>
      </w:r>
      <w:r w:rsidR="00F710DB">
        <w:t xml:space="preserve"> </w:t>
      </w:r>
      <w:r>
        <w:t>toxicológicas de los plaguicidas y sus períodos de carencia. Por ello la</w:t>
      </w:r>
      <w:r w:rsidR="00F710DB">
        <w:t xml:space="preserve"> </w:t>
      </w:r>
      <w:r>
        <w:t>Ley Provincial de Plaguicidas N</w:t>
      </w:r>
      <w:proofErr w:type="gramStart"/>
      <w:r>
        <w:t>.º</w:t>
      </w:r>
      <w:proofErr w:type="gramEnd"/>
      <w:r>
        <w:t xml:space="preserve"> 6599 delega en estos profesionales</w:t>
      </w:r>
      <w:r w:rsidR="00F710DB">
        <w:t xml:space="preserve"> </w:t>
      </w:r>
      <w:r>
        <w:t>el rol de Asesor Técnico, a fin de que los plaguicidas no sea utilizados</w:t>
      </w:r>
      <w:r w:rsidR="00F710DB">
        <w:t xml:space="preserve"> </w:t>
      </w:r>
      <w:r>
        <w:t>de manera indiscriminada.</w:t>
      </w:r>
      <w:r w:rsidR="00F710DB">
        <w:t xml:space="preserve"> </w:t>
      </w:r>
      <w:r>
        <w:t>Los Profesionales de la Agronomía, tienen</w:t>
      </w:r>
      <w:r w:rsidR="00F710DB">
        <w:t xml:space="preserve"> </w:t>
      </w:r>
      <w:r>
        <w:t>dominio sobre el uso racional de los plaguicidas, y a través del</w:t>
      </w:r>
      <w:r w:rsidR="00F710DB">
        <w:t xml:space="preserve"> </w:t>
      </w:r>
      <w:r>
        <w:t>análisis de situaciones particulares en el medio rural, como exigen las</w:t>
      </w:r>
      <w:r w:rsidR="00F710DB">
        <w:t xml:space="preserve"> </w:t>
      </w:r>
      <w:r>
        <w:t>normas, definen en cada caso la aplicación de plaguicidas atendiendo</w:t>
      </w:r>
      <w:r w:rsidR="00F710DB">
        <w:t xml:space="preserve"> </w:t>
      </w:r>
      <w:r>
        <w:t>a que es la herramienta clave en el sistema productivo de mayor</w:t>
      </w:r>
      <w:r w:rsidR="00F710DB">
        <w:t xml:space="preserve"> </w:t>
      </w:r>
      <w:r>
        <w:t>difusión en la actualidad, siendo ellos además a diario los propulsores</w:t>
      </w:r>
      <w:r w:rsidR="00F710DB">
        <w:t xml:space="preserve"> </w:t>
      </w:r>
      <w:r>
        <w:t>de la implementación de Buenas Prácticas Agrícolas.</w:t>
      </w:r>
      <w:r w:rsidR="00F710DB">
        <w:t xml:space="preserve"> </w:t>
      </w:r>
      <w:r>
        <w:t>En el trajinar d</w:t>
      </w:r>
      <w:r w:rsidR="00F710DB">
        <w:t xml:space="preserve">iario de la profesión utilizan </w:t>
      </w:r>
      <w:r>
        <w:t>un</w:t>
      </w:r>
      <w:r w:rsidR="00F710DB">
        <w:t xml:space="preserve"> </w:t>
      </w:r>
      <w:r>
        <w:t>conjunto de principios, normas y recomendaciones técnicas aplicables</w:t>
      </w:r>
      <w:r w:rsidR="00F710DB">
        <w:t xml:space="preserve"> </w:t>
      </w:r>
      <w:r>
        <w:t>a la producción, procesamiento y transporte de los alimentos o de las</w:t>
      </w:r>
      <w:r w:rsidR="00F710DB">
        <w:t xml:space="preserve"> </w:t>
      </w:r>
      <w:r>
        <w:t>materias primas de ellos, orientadas a asegurar la protección de la</w:t>
      </w:r>
      <w:r w:rsidR="00F710DB">
        <w:t xml:space="preserve"> </w:t>
      </w:r>
      <w:r>
        <w:t>higiene, la salud humana y el medioambiente, mediante métodos</w:t>
      </w:r>
      <w:r w:rsidR="00F710DB">
        <w:t xml:space="preserve"> </w:t>
      </w:r>
      <w:r>
        <w:t>ecológicamente  seguros,  higiénicamente  aceptables  y</w:t>
      </w:r>
      <w:r w:rsidR="00F710DB">
        <w:t xml:space="preserve"> </w:t>
      </w:r>
      <w:r>
        <w:t>económicamente factibles,  a ello hoy definimos como “Buenas</w:t>
      </w:r>
      <w:r w:rsidR="00F710DB">
        <w:t xml:space="preserve"> Prácticas </w:t>
      </w:r>
      <w:r>
        <w:t xml:space="preserve">Agrícolas”, y que el Decreto N° 4407/18 </w:t>
      </w:r>
      <w:r w:rsidR="00F710DB">
        <w:t>recoge</w:t>
      </w:r>
      <w:r>
        <w:t>, como</w:t>
      </w:r>
      <w:r w:rsidR="00F710DB">
        <w:t xml:space="preserve"> </w:t>
      </w:r>
      <w:r>
        <w:t>también lo hace toda la normativa sobre plaguicidas dictada por la</w:t>
      </w:r>
      <w:r w:rsidR="00F710DB">
        <w:t xml:space="preserve"> </w:t>
      </w:r>
      <w:r>
        <w:t>Provincia de Entre Ríos.</w:t>
      </w:r>
      <w:r w:rsidR="00F710DB">
        <w:t xml:space="preserve"> </w:t>
      </w:r>
      <w:r>
        <w:t>Al igual que los habitantes y trabajadores de</w:t>
      </w:r>
      <w:r w:rsidR="00F710DB">
        <w:t xml:space="preserve"> </w:t>
      </w:r>
      <w:r>
        <w:t>las zonas rurales, conviven a diario con los plaguicidas por lo que son</w:t>
      </w:r>
      <w:r w:rsidR="00F710DB">
        <w:t xml:space="preserve"> </w:t>
      </w:r>
      <w:r>
        <w:t>aviesos guardianes en el manejo de los mismos ya que son</w:t>
      </w:r>
      <w:r w:rsidR="00F710DB">
        <w:t xml:space="preserve"> consc</w:t>
      </w:r>
      <w:r>
        <w:t>ientes que en sus manos está no solo su salud, sino también la</w:t>
      </w:r>
      <w:r w:rsidR="00F710DB">
        <w:t xml:space="preserve"> </w:t>
      </w:r>
      <w:r>
        <w:t>de su familia, la del productor y su familia, la del trabajador rural y su</w:t>
      </w:r>
      <w:r w:rsidR="00F710DB">
        <w:t xml:space="preserve"> </w:t>
      </w:r>
      <w:r>
        <w:t>familia, y de todos aquellos conciudadanos que de modo constante o</w:t>
      </w:r>
      <w:r w:rsidR="00F710DB">
        <w:t xml:space="preserve"> </w:t>
      </w:r>
      <w:r>
        <w:t>esporádico transitan o se encuentran en las zonas rurales de la</w:t>
      </w:r>
      <w:r w:rsidR="00F710DB">
        <w:t xml:space="preserve"> </w:t>
      </w:r>
      <w:r>
        <w:t>Provincia; sin perder de vista el deber de garantizar a las generación</w:t>
      </w:r>
      <w:r w:rsidR="00F710DB">
        <w:t xml:space="preserve"> </w:t>
      </w:r>
      <w:r>
        <w:t>futuras el uso y disfrute del ambiente y sus recursos.</w:t>
      </w:r>
      <w:r w:rsidR="00F710DB">
        <w:t xml:space="preserve"> </w:t>
      </w:r>
    </w:p>
    <w:p w:rsidR="00EE7213" w:rsidRDefault="00EE7213" w:rsidP="00EE7213">
      <w:r w:rsidRPr="00A47231">
        <w:rPr>
          <w:highlight w:val="cyan"/>
        </w:rPr>
        <w:t xml:space="preserve">El </w:t>
      </w:r>
      <w:proofErr w:type="spellStart"/>
      <w:r w:rsidRPr="00A47231">
        <w:rPr>
          <w:highlight w:val="cyan"/>
        </w:rPr>
        <w:t>CoPAER</w:t>
      </w:r>
      <w:proofErr w:type="spellEnd"/>
      <w:r w:rsidRPr="00A47231">
        <w:rPr>
          <w:highlight w:val="cyan"/>
        </w:rPr>
        <w:t>, y por ende los profesionales que lo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 xml:space="preserve">integran, son </w:t>
      </w:r>
      <w:r w:rsidR="00F710DB" w:rsidRPr="00A47231">
        <w:rPr>
          <w:highlight w:val="cyan"/>
        </w:rPr>
        <w:t>acérrimos</w:t>
      </w:r>
      <w:r w:rsidRPr="00A47231">
        <w:rPr>
          <w:highlight w:val="cyan"/>
        </w:rPr>
        <w:t xml:space="preserve"> defensores de las Buenas Prácticas Agrícolas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que el Decreto que  se cuestiona manda cumplimentar, como también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pueden afirmar que las accionantes de modo infundado plantean un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dilema y un conflicto inexistente. Son sabedores de que no existen pruebas – y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de hecho las actoras no las aportan – sobre que el uso de plaguicidas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respetando las pautas establecidas por el Decreto N° 4407/18 y las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 xml:space="preserve">reglas de las Buenas </w:t>
      </w:r>
      <w:r w:rsidR="003D2541" w:rsidRPr="00A47231">
        <w:rPr>
          <w:highlight w:val="cyan"/>
        </w:rPr>
        <w:t>Prácticas</w:t>
      </w:r>
      <w:r w:rsidRPr="00A47231">
        <w:rPr>
          <w:highlight w:val="cyan"/>
        </w:rPr>
        <w:t xml:space="preserve"> Agrícolas, produzcan daño concreto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 xml:space="preserve">alguno, daño que si se produjeran </w:t>
      </w:r>
      <w:proofErr w:type="gramStart"/>
      <w:r w:rsidRPr="00A47231">
        <w:rPr>
          <w:highlight w:val="cyan"/>
        </w:rPr>
        <w:t>estarían</w:t>
      </w:r>
      <w:proofErr w:type="gramEnd"/>
      <w:r w:rsidRPr="00A47231">
        <w:rPr>
          <w:highlight w:val="cyan"/>
        </w:rPr>
        <w:t xml:space="preserve"> entre los primeros en</w:t>
      </w:r>
      <w:r w:rsidR="00F710DB">
        <w:rPr>
          <w:highlight w:val="cyan"/>
        </w:rPr>
        <w:t xml:space="preserve"> </w:t>
      </w:r>
      <w:r w:rsidRPr="00A47231">
        <w:rPr>
          <w:highlight w:val="cyan"/>
        </w:rPr>
        <w:t>sufrir.</w:t>
      </w:r>
      <w:r>
        <w:t xml:space="preserve"> </w:t>
      </w:r>
    </w:p>
    <w:p w:rsidR="00EE7213" w:rsidRDefault="00EE7213" w:rsidP="00EE7213">
      <w:r>
        <w:lastRenderedPageBreak/>
        <w:t>A esta altura no resulta baladí señalar que</w:t>
      </w:r>
      <w:r w:rsidR="003D2541">
        <w:t xml:space="preserve"> </w:t>
      </w:r>
      <w:r>
        <w:t>cuando hablamos de plaguicidas, hacemos referencia a productos</w:t>
      </w:r>
      <w:r w:rsidR="003D2541">
        <w:t xml:space="preserve"> </w:t>
      </w:r>
      <w:r>
        <w:t>cuya utilización ha sido previamente autorizados por el Estado</w:t>
      </w:r>
      <w:r w:rsidR="003D2541">
        <w:t xml:space="preserve"> </w:t>
      </w:r>
      <w:r>
        <w:t>siguiendo las pautas establecidas por las normas aplicables, y que los</w:t>
      </w:r>
      <w:r w:rsidR="003D2541">
        <w:t xml:space="preserve"> </w:t>
      </w:r>
      <w:r>
        <w:t>Profesionales de la Agronomía en tanto “usuarios directos” de los</w:t>
      </w:r>
      <w:r w:rsidR="003D2541">
        <w:t xml:space="preserve"> </w:t>
      </w:r>
      <w:r>
        <w:t xml:space="preserve">mismos son interesados en observar las Buenas </w:t>
      </w:r>
      <w:r w:rsidR="003D2541">
        <w:t>Prácticas</w:t>
      </w:r>
      <w:r>
        <w:t xml:space="preserve"> Agrícolas,</w:t>
      </w:r>
      <w:r w:rsidR="003D2541">
        <w:t xml:space="preserve"> </w:t>
      </w:r>
      <w:r>
        <w:t>para evitar ser dañados ya que como se dijo en ello va su propia</w:t>
      </w:r>
      <w:r w:rsidR="003D2541">
        <w:t xml:space="preserve"> </w:t>
      </w:r>
      <w:r>
        <w:t xml:space="preserve">salud.  </w:t>
      </w:r>
    </w:p>
    <w:p w:rsidR="00EE7213" w:rsidRDefault="00EE7213" w:rsidP="00EE7213">
      <w:r>
        <w:t>XI. CASO FEDERAL:</w:t>
      </w:r>
    </w:p>
    <w:p w:rsidR="00EE7213" w:rsidRDefault="00EE7213" w:rsidP="00EE7213">
      <w:r>
        <w:t>Formulamos reserva del caso federal previsto</w:t>
      </w:r>
      <w:r w:rsidR="003D2541">
        <w:t xml:space="preserve"> </w:t>
      </w:r>
      <w:r>
        <w:t>en el art. 14 de la ley 48, para acudir, en caso de resolución adversa</w:t>
      </w:r>
      <w:r w:rsidR="003D2541">
        <w:t xml:space="preserve"> </w:t>
      </w:r>
      <w:r>
        <w:t>a nuestros derechos (arts. 14, 17 y 18 de la Constitución Nacional), a</w:t>
      </w:r>
      <w:r w:rsidR="003D2541">
        <w:t xml:space="preserve"> </w:t>
      </w:r>
      <w:r>
        <w:t>la Corte Suprema de Justicia de la Nación por vía del recurso</w:t>
      </w:r>
      <w:r w:rsidR="003D2541">
        <w:t xml:space="preserve"> </w:t>
      </w:r>
      <w:r>
        <w:t xml:space="preserve">extraordinario. </w:t>
      </w:r>
    </w:p>
    <w:p w:rsidR="00EE7213" w:rsidRDefault="00EE7213" w:rsidP="00EE7213">
      <w:r>
        <w:t>PETITORIO:</w:t>
      </w:r>
    </w:p>
    <w:p w:rsidR="00EE7213" w:rsidRDefault="00EE7213" w:rsidP="00EE7213">
      <w:r>
        <w:t>Por los motivos de hecho y de derecho</w:t>
      </w:r>
      <w:r w:rsidR="005077FD">
        <w:t xml:space="preserve"> </w:t>
      </w:r>
      <w:r>
        <w:t>expuesto, a V.E. solicito:</w:t>
      </w:r>
    </w:p>
    <w:p w:rsidR="005077FD" w:rsidRDefault="00EE7213" w:rsidP="00EE7213">
      <w:r>
        <w:t>1.- Se tenga por presentado al Colegio de</w:t>
      </w:r>
      <w:r w:rsidR="005077FD">
        <w:t xml:space="preserve"> </w:t>
      </w:r>
      <w:r>
        <w:t>Profesionales de la Agronomía de Ent</w:t>
      </w:r>
      <w:r w:rsidR="005077FD">
        <w:t>re Ríos (</w:t>
      </w:r>
      <w:proofErr w:type="spellStart"/>
      <w:r w:rsidR="005077FD">
        <w:t>CoPAER</w:t>
      </w:r>
      <w:proofErr w:type="spellEnd"/>
      <w:r w:rsidR="005077FD">
        <w:t xml:space="preserve">) en esta causa, </w:t>
      </w:r>
      <w:r>
        <w:t>por denunciado domicilio real, constituido el procesal y en mérito al</w:t>
      </w:r>
      <w:r w:rsidR="005077FD">
        <w:t xml:space="preserve"> </w:t>
      </w:r>
      <w:r>
        <w:t>poder general acompañado se me dé la intervención de ley;</w:t>
      </w:r>
      <w:r w:rsidR="005077FD">
        <w:t xml:space="preserve"> </w:t>
      </w:r>
    </w:p>
    <w:p w:rsidR="00EE7213" w:rsidRDefault="00EE7213" w:rsidP="00EE7213">
      <w:r>
        <w:t xml:space="preserve">2.- Se admita la intervención del </w:t>
      </w:r>
      <w:proofErr w:type="spellStart"/>
      <w:r>
        <w:t>CoPAER</w:t>
      </w:r>
      <w:proofErr w:type="spellEnd"/>
      <w:r>
        <w:t xml:space="preserve"> en</w:t>
      </w:r>
      <w:r w:rsidR="005077FD">
        <w:t xml:space="preserve"> </w:t>
      </w:r>
      <w:r>
        <w:t>este procedimiento, se incorpore el presente escrito a la causa y se</w:t>
      </w:r>
      <w:r w:rsidR="002E7F5B">
        <w:t xml:space="preserve"> </w:t>
      </w:r>
      <w:r>
        <w:t>tenga por presentada copia de la documentación que se adjunta;</w:t>
      </w:r>
    </w:p>
    <w:p w:rsidR="00790F60" w:rsidRDefault="00EE7213" w:rsidP="00EE7213">
      <w:r>
        <w:t>3.- Tenga presente la reserva del caso</w:t>
      </w:r>
      <w:r w:rsidR="002E7F5B">
        <w:t xml:space="preserve"> </w:t>
      </w:r>
      <w:r>
        <w:t>federal;</w:t>
      </w:r>
      <w:r w:rsidR="002E7F5B">
        <w:t xml:space="preserve"> </w:t>
      </w:r>
      <w:bookmarkStart w:id="0" w:name="_GoBack"/>
      <w:bookmarkEnd w:id="0"/>
    </w:p>
    <w:sectPr w:rsidR="00790F60" w:rsidSect="007662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13"/>
    <w:rsid w:val="002E7F5B"/>
    <w:rsid w:val="00353F4D"/>
    <w:rsid w:val="003D2541"/>
    <w:rsid w:val="005077FD"/>
    <w:rsid w:val="00522FDA"/>
    <w:rsid w:val="0076626F"/>
    <w:rsid w:val="0076778A"/>
    <w:rsid w:val="00790F60"/>
    <w:rsid w:val="00905D8D"/>
    <w:rsid w:val="00994362"/>
    <w:rsid w:val="009A7C2D"/>
    <w:rsid w:val="009F109C"/>
    <w:rsid w:val="00A11F2A"/>
    <w:rsid w:val="00A47231"/>
    <w:rsid w:val="00EE5453"/>
    <w:rsid w:val="00EE7213"/>
    <w:rsid w:val="00F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7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7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groindustria.gob.ar/sitio/_pdf/Grupo_Interministerial_Fitosanitarios-final-post-consultaOK.pdf" TargetMode="External"/><Relationship Id="rId5" Type="http://schemas.openxmlformats.org/officeDocument/2006/relationships/hyperlink" Target="https://www.agroindustria.gob.ar/sitio/areas/fitosanitarios/pautas/_archivos/000000_Pautas%20sobre%20aplicaciones%20de%20productos%20fitosanitarios%20en%20%C3%A1reas%20periurbana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7719</Words>
  <Characters>42455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Sasia, Maria Aldana</dc:creator>
  <cp:lastModifiedBy>Cristina Tejedor</cp:lastModifiedBy>
  <cp:revision>8</cp:revision>
  <dcterms:created xsi:type="dcterms:W3CDTF">2019-03-20T13:40:00Z</dcterms:created>
  <dcterms:modified xsi:type="dcterms:W3CDTF">2019-07-21T22:24:00Z</dcterms:modified>
</cp:coreProperties>
</file>