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8079" w14:textId="77777777" w:rsidR="00E52704" w:rsidRPr="00E52704" w:rsidRDefault="00E52704" w:rsidP="00E52704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 DE </w:t>
      </w:r>
      <w:r w:rsidRPr="00E52704">
        <w:rPr>
          <w:rFonts w:ascii="Arial" w:hAnsi="Arial" w:cs="Arial"/>
          <w:sz w:val="20"/>
          <w:szCs w:val="20"/>
        </w:rPr>
        <w:t>ALUMNO/A: _________________________________</w:t>
      </w:r>
    </w:p>
    <w:p w14:paraId="3523B4F4" w14:textId="77777777" w:rsidR="00363D4F" w:rsidRPr="00363D4F" w:rsidRDefault="00363D4F" w:rsidP="005E53ED">
      <w:pPr>
        <w:spacing w:after="0" w:line="360" w:lineRule="auto"/>
        <w:rPr>
          <w:rFonts w:ascii="Arial" w:eastAsia="Times New Roman" w:hAnsi="Arial" w:cs="Arial"/>
          <w:color w:val="FF0000"/>
          <w:sz w:val="20"/>
          <w:szCs w:val="20"/>
          <w:lang w:eastAsia="es-AR"/>
        </w:rPr>
      </w:pPr>
    </w:p>
    <w:p w14:paraId="66DF1DBA" w14:textId="2518F8BC" w:rsidR="00363D4F" w:rsidRPr="00363D4F" w:rsidRDefault="00363D4F" w:rsidP="00363D4F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363D4F">
        <w:rPr>
          <w:rFonts w:ascii="Arial" w:hAnsi="Arial" w:cs="Arial"/>
          <w:b/>
          <w:bCs/>
          <w:sz w:val="20"/>
          <w:szCs w:val="20"/>
        </w:rPr>
        <w:t>Ejercicio 1: Unidades de neg</w:t>
      </w:r>
      <w:r w:rsidRPr="00363D4F">
        <w:rPr>
          <w:rFonts w:ascii="Arial" w:hAnsi="Arial" w:cs="Arial"/>
          <w:b/>
          <w:bCs/>
          <w:sz w:val="20"/>
          <w:szCs w:val="20"/>
        </w:rPr>
        <w:t>o</w:t>
      </w:r>
      <w:r w:rsidRPr="00363D4F">
        <w:rPr>
          <w:rFonts w:ascii="Arial" w:hAnsi="Arial" w:cs="Arial"/>
          <w:b/>
          <w:bCs/>
          <w:sz w:val="20"/>
          <w:szCs w:val="20"/>
        </w:rPr>
        <w:t>cio</w:t>
      </w:r>
    </w:p>
    <w:p w14:paraId="298C5D61" w14:textId="77777777" w:rsidR="00363D4F" w:rsidRPr="00363D4F" w:rsidRDefault="00363D4F" w:rsidP="00363D4F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363D4F">
        <w:rPr>
          <w:rFonts w:ascii="Arial" w:hAnsi="Arial" w:cs="Arial"/>
          <w:i/>
          <w:iCs/>
          <w:sz w:val="20"/>
          <w:szCs w:val="20"/>
          <w:lang w:eastAsia="ar-SA"/>
        </w:rPr>
        <w:t>Realice el modelo de objeto, incluyendo atributos y métodos.</w:t>
      </w:r>
    </w:p>
    <w:p w14:paraId="18844DE0" w14:textId="77777777" w:rsidR="00363D4F" w:rsidRPr="00363D4F" w:rsidRDefault="00363D4F" w:rsidP="00363D4F">
      <w:pPr>
        <w:spacing w:line="360" w:lineRule="auto"/>
        <w:rPr>
          <w:rFonts w:ascii="Arial" w:hAnsi="Arial" w:cs="Arial"/>
          <w:sz w:val="20"/>
          <w:szCs w:val="20"/>
          <w:lang w:eastAsia="ar-SA"/>
        </w:rPr>
      </w:pPr>
      <w:r w:rsidRPr="00363D4F">
        <w:rPr>
          <w:rFonts w:ascii="Arial" w:hAnsi="Arial" w:cs="Arial"/>
          <w:sz w:val="20"/>
          <w:szCs w:val="20"/>
          <w:lang w:eastAsia="ar-SA"/>
        </w:rPr>
        <w:t>Una empresa se organiza en una jerarquía de unidades de negocio. Para este caso, de la empresa nos interesa el presidente, su CUIT y la dirección postal, mientras que de cada unidad de negocio nos interesa el gerente, el número de empleados, los beneficios brutos del último trimestre, la inversión en edificios y el número medio de contratos realizados por semana.</w:t>
      </w:r>
    </w:p>
    <w:p w14:paraId="26AC5408" w14:textId="77777777" w:rsidR="00363D4F" w:rsidRPr="00363D4F" w:rsidRDefault="00363D4F" w:rsidP="00363D4F">
      <w:pPr>
        <w:spacing w:line="360" w:lineRule="auto"/>
        <w:rPr>
          <w:rFonts w:ascii="Arial" w:hAnsi="Arial" w:cs="Arial"/>
          <w:sz w:val="20"/>
          <w:szCs w:val="20"/>
          <w:lang w:eastAsia="ar-SA"/>
        </w:rPr>
      </w:pPr>
      <w:proofErr w:type="gramStart"/>
      <w:r w:rsidRPr="00363D4F">
        <w:rPr>
          <w:rFonts w:ascii="Arial" w:hAnsi="Arial" w:cs="Arial"/>
          <w:sz w:val="20"/>
          <w:szCs w:val="20"/>
          <w:lang w:eastAsia="ar-SA"/>
        </w:rPr>
        <w:t>Además</w:t>
      </w:r>
      <w:proofErr w:type="gramEnd"/>
      <w:r w:rsidRPr="00363D4F">
        <w:rPr>
          <w:rFonts w:ascii="Arial" w:hAnsi="Arial" w:cs="Arial"/>
          <w:sz w:val="20"/>
          <w:szCs w:val="20"/>
          <w:lang w:eastAsia="ar-SA"/>
        </w:rPr>
        <w:t xml:space="preserve"> una unidad de negocio puede estar formada por varias unidades de negocio. En este caso, empleados, beneficios e inversores se obtienen como la suma de los datos correspondientes a las unidades de negocio que la componen, mientras que el número medio de contratos es la media de los números medios de estas unidades de negocio.</w:t>
      </w:r>
    </w:p>
    <w:p w14:paraId="1FAA426F" w14:textId="53E209BA" w:rsidR="00363D4F" w:rsidRPr="00363D4F" w:rsidRDefault="00363D4F" w:rsidP="00363D4F">
      <w:pPr>
        <w:jc w:val="center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363D4F">
        <w:rPr>
          <w:rFonts w:ascii="Arial" w:eastAsia="Times New Roman" w:hAnsi="Arial" w:cs="Arial"/>
          <w:bCs/>
          <w:sz w:val="20"/>
          <w:szCs w:val="20"/>
          <w:lang w:eastAsia="es-AR"/>
        </w:rPr>
        <w:t>(CONTINÚA EN SIGUIENTE HOJA)</w:t>
      </w:r>
    </w:p>
    <w:p w14:paraId="7C8C64FF" w14:textId="77777777" w:rsidR="00363D4F" w:rsidRDefault="00363D4F">
      <w:pPr>
        <w:rPr>
          <w:rFonts w:ascii="Arial" w:eastAsia="Times New Roman" w:hAnsi="Arial" w:cs="Arial"/>
          <w:b/>
          <w:sz w:val="20"/>
          <w:szCs w:val="20"/>
          <w:u w:val="single"/>
          <w:lang w:eastAsia="es-AR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eastAsia="es-AR"/>
        </w:rPr>
        <w:br w:type="page"/>
      </w:r>
      <w:bookmarkStart w:id="0" w:name="_GoBack"/>
      <w:bookmarkEnd w:id="0"/>
    </w:p>
    <w:p w14:paraId="0852FBD6" w14:textId="219C1989" w:rsidR="00E176E6" w:rsidRPr="00363D4F" w:rsidRDefault="00E176E6" w:rsidP="00363D4F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u w:val="single"/>
          <w:lang w:eastAsia="es-AR"/>
        </w:rPr>
      </w:pPr>
      <w:r w:rsidRPr="00363D4F">
        <w:rPr>
          <w:rFonts w:ascii="Arial" w:eastAsia="Times New Roman" w:hAnsi="Arial" w:cs="Arial"/>
          <w:b/>
          <w:sz w:val="20"/>
          <w:szCs w:val="20"/>
          <w:u w:val="single"/>
          <w:lang w:eastAsia="es-AR"/>
        </w:rPr>
        <w:lastRenderedPageBreak/>
        <w:t>Ejercicio 2</w:t>
      </w:r>
      <w:r w:rsidR="00363D4F" w:rsidRPr="00363D4F">
        <w:rPr>
          <w:rFonts w:ascii="Arial" w:eastAsia="Times New Roman" w:hAnsi="Arial" w:cs="Arial"/>
          <w:b/>
          <w:sz w:val="20"/>
          <w:szCs w:val="20"/>
          <w:u w:val="single"/>
          <w:lang w:eastAsia="es-AR"/>
        </w:rPr>
        <w:t>: Mascota virtual</w:t>
      </w:r>
    </w:p>
    <w:p w14:paraId="0EB3E3AE" w14:textId="6CE2E47A" w:rsidR="00363D4F" w:rsidRPr="00363D4F" w:rsidRDefault="00363D4F" w:rsidP="00363D4F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363D4F">
        <w:rPr>
          <w:rFonts w:ascii="Arial" w:hAnsi="Arial" w:cs="Arial"/>
          <w:i/>
          <w:iCs/>
          <w:sz w:val="20"/>
          <w:szCs w:val="20"/>
          <w:lang w:eastAsia="ar-SA"/>
        </w:rPr>
        <w:t>Realice el modelo de objeto, incluyendo atributos y métodos</w:t>
      </w:r>
      <w:r w:rsidRPr="00363D4F">
        <w:rPr>
          <w:rFonts w:ascii="Arial" w:hAnsi="Arial" w:cs="Arial"/>
          <w:i/>
          <w:iCs/>
          <w:sz w:val="20"/>
          <w:szCs w:val="20"/>
          <w:lang w:eastAsia="ar-SA"/>
        </w:rPr>
        <w:t>, y detalle los métodos en pseudocódigo o lenguaje a elección</w:t>
      </w:r>
    </w:p>
    <w:p w14:paraId="117AF637" w14:textId="4E7BFC0E" w:rsidR="00363D4F" w:rsidRPr="00363D4F" w:rsidRDefault="00363D4F" w:rsidP="00363D4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Modelar </w:t>
      </w: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el diagrama de clases para </w:t>
      </w: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una mascota virtual, del estilo </w:t>
      </w:r>
      <w:proofErr w:type="spellStart"/>
      <w:r w:rsidRPr="00363D4F">
        <w:rPr>
          <w:rFonts w:ascii="Arial" w:eastAsia="Times New Roman" w:hAnsi="Arial" w:cs="Arial"/>
          <w:sz w:val="20"/>
          <w:szCs w:val="20"/>
          <w:lang w:eastAsia="es-ES"/>
        </w:rPr>
        <w:t>Tamagotchi</w:t>
      </w:r>
      <w:proofErr w:type="spellEnd"/>
      <w:r w:rsidRPr="00363D4F">
        <w:rPr>
          <w:rFonts w:ascii="Arial" w:eastAsia="Times New Roman" w:hAnsi="Arial" w:cs="Arial"/>
          <w:sz w:val="20"/>
          <w:szCs w:val="20"/>
          <w:lang w:eastAsia="es-ES"/>
        </w:rPr>
        <w:t>, de manera que pueda usarla para: </w:t>
      </w:r>
    </w:p>
    <w:p w14:paraId="35446915" w14:textId="77777777" w:rsidR="00363D4F" w:rsidRPr="00363D4F" w:rsidRDefault="00363D4F" w:rsidP="00363D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gramStart"/>
      <w:r w:rsidRPr="00363D4F">
        <w:rPr>
          <w:rFonts w:ascii="Arial" w:eastAsia="Times New Roman" w:hAnsi="Arial" w:cs="Arial"/>
          <w:sz w:val="20"/>
          <w:szCs w:val="20"/>
          <w:lang w:eastAsia="es-ES"/>
        </w:rPr>
        <w:t>Pedirle</w:t>
      </w:r>
      <w:proofErr w:type="gramEnd"/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 que coma </w:t>
      </w:r>
    </w:p>
    <w:p w14:paraId="1C8020F3" w14:textId="77777777" w:rsidR="00363D4F" w:rsidRPr="00363D4F" w:rsidRDefault="00363D4F" w:rsidP="00363D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gramStart"/>
      <w:r w:rsidRPr="00363D4F">
        <w:rPr>
          <w:rFonts w:ascii="Arial" w:eastAsia="Times New Roman" w:hAnsi="Arial" w:cs="Arial"/>
          <w:sz w:val="20"/>
          <w:szCs w:val="20"/>
          <w:lang w:eastAsia="es-ES"/>
        </w:rPr>
        <w:t>Pedirle</w:t>
      </w:r>
      <w:proofErr w:type="gramEnd"/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 que juegue </w:t>
      </w:r>
    </w:p>
    <w:p w14:paraId="7A7CC757" w14:textId="77777777" w:rsidR="00363D4F" w:rsidRPr="00363D4F" w:rsidRDefault="00363D4F" w:rsidP="00363D4F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Preguntarle si puede jugar </w:t>
      </w:r>
    </w:p>
    <w:p w14:paraId="030B5C77" w14:textId="77777777" w:rsidR="00363D4F" w:rsidRPr="00363D4F" w:rsidRDefault="00363D4F" w:rsidP="00363D4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También hay que poder conocer qué tan contenta está la mascota, que es un número entero mayor o igual que 0, donde a mayor nivel, más contenta está la mascota. </w:t>
      </w:r>
      <w:r w:rsidRPr="00363D4F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Una mascota puede estar aburrida, hambrienta o contenta; y su comportamiento depende de en qué estado esté. </w:t>
      </w:r>
    </w:p>
    <w:p w14:paraId="1FF8563C" w14:textId="69C4E43A" w:rsidR="00363D4F" w:rsidRPr="00363D4F" w:rsidRDefault="00363D4F" w:rsidP="00363D4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Cuando una mascota come, pasa lo siguiente </w:t>
      </w:r>
    </w:p>
    <w:p w14:paraId="1510F891" w14:textId="77777777" w:rsidR="00363D4F" w:rsidRPr="00363D4F" w:rsidRDefault="00363D4F" w:rsidP="00363D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hambrienta, se pone contenta. </w:t>
      </w:r>
    </w:p>
    <w:p w14:paraId="471C9211" w14:textId="77777777" w:rsidR="00363D4F" w:rsidRPr="00363D4F" w:rsidRDefault="00363D4F" w:rsidP="00363D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contenta, su nivel se incrementa en una unidad. </w:t>
      </w:r>
    </w:p>
    <w:p w14:paraId="2E1C6347" w14:textId="77777777" w:rsidR="00363D4F" w:rsidRPr="00363D4F" w:rsidRDefault="00363D4F" w:rsidP="00363D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aburrida, y hace más de 80 minutos que está aburrida, entonces se pone contenta. </w:t>
      </w:r>
    </w:p>
    <w:p w14:paraId="1219711D" w14:textId="77777777" w:rsidR="00363D4F" w:rsidRPr="00363D4F" w:rsidRDefault="00363D4F" w:rsidP="00363D4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aburrida desde hace 80 minutos o menos, entonces no le pasa nada, no cambia nada. </w:t>
      </w:r>
    </w:p>
    <w:p w14:paraId="75152299" w14:textId="77777777" w:rsidR="00363D4F" w:rsidRPr="00363D4F" w:rsidRDefault="00363D4F" w:rsidP="00363D4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Cuando una mascota juega, pasa lo siguiente </w:t>
      </w:r>
    </w:p>
    <w:p w14:paraId="46DD4935" w14:textId="77777777" w:rsidR="00363D4F" w:rsidRPr="00363D4F" w:rsidRDefault="00363D4F" w:rsidP="00363D4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contenta, su nivel se incrementa en dos unidades. </w:t>
      </w:r>
    </w:p>
    <w:p w14:paraId="324E5963" w14:textId="77777777" w:rsidR="00363D4F" w:rsidRPr="00363D4F" w:rsidRDefault="00363D4F" w:rsidP="00363D4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Si está aburrida, se pone contenta. </w:t>
      </w:r>
    </w:p>
    <w:p w14:paraId="02C7EA5C" w14:textId="77777777" w:rsidR="00363D4F" w:rsidRPr="00363D4F" w:rsidRDefault="00363D4F" w:rsidP="00363D4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No produce ningún efecto jugar con la mascota si esta hambrienta. </w:t>
      </w:r>
    </w:p>
    <w:p w14:paraId="4A767229" w14:textId="77777777" w:rsidR="00363D4F" w:rsidRPr="00363D4F" w:rsidRDefault="00363D4F" w:rsidP="00363D4F">
      <w:pPr>
        <w:spacing w:line="36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>Una mascota puede jugar si está contenta o aburrida, si está hambrienta no.</w:t>
      </w:r>
    </w:p>
    <w:p w14:paraId="3D066537" w14:textId="77777777" w:rsidR="00363D4F" w:rsidRPr="00363D4F" w:rsidRDefault="00363D4F" w:rsidP="00363D4F">
      <w:pPr>
        <w:spacing w:line="360" w:lineRule="auto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  <w:lang w:eastAsia="ar-SA"/>
        </w:rPr>
      </w:pPr>
      <w:r w:rsidRPr="00363D4F">
        <w:rPr>
          <w:rFonts w:ascii="Arial" w:eastAsia="Times New Roman" w:hAnsi="Arial" w:cs="Arial"/>
          <w:sz w:val="20"/>
          <w:szCs w:val="20"/>
          <w:lang w:eastAsia="es-ES"/>
        </w:rPr>
        <w:t xml:space="preserve">No se puede consultar de ninguna manera el estado actual de la mascota. Esto quiere decir que está prohibido hacer comparaciones del tipo </w:t>
      </w:r>
      <w:proofErr w:type="spellStart"/>
      <w:proofErr w:type="gramStart"/>
      <w:r w:rsidRPr="00363D4F">
        <w:rPr>
          <w:rFonts w:ascii="Arial" w:eastAsia="Times New Roman" w:hAnsi="Arial" w:cs="Arial"/>
          <w:sz w:val="20"/>
          <w:szCs w:val="20"/>
          <w:lang w:eastAsia="es-ES"/>
        </w:rPr>
        <w:t>estado.equals</w:t>
      </w:r>
      <w:proofErr w:type="spellEnd"/>
      <w:proofErr w:type="gramEnd"/>
      <w:r w:rsidRPr="00363D4F">
        <w:rPr>
          <w:rFonts w:ascii="Arial" w:eastAsia="Times New Roman" w:hAnsi="Arial" w:cs="Arial"/>
          <w:sz w:val="20"/>
          <w:szCs w:val="20"/>
          <w:lang w:eastAsia="es-ES"/>
        </w:rPr>
        <w:t>(“contento”) o cualquiera similar utilizando mensajes especiales.</w:t>
      </w:r>
    </w:p>
    <w:p w14:paraId="1A55D656" w14:textId="56FD8F53" w:rsidR="00CB101C" w:rsidRPr="00CB101C" w:rsidRDefault="00CB101C" w:rsidP="005E53ED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CB101C" w:rsidRPr="00CB101C" w:rsidSect="00363D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3D339" w14:textId="77777777" w:rsidR="00F56F88" w:rsidRDefault="00F56F88" w:rsidP="00911EA4">
      <w:pPr>
        <w:spacing w:after="0" w:line="240" w:lineRule="auto"/>
      </w:pPr>
      <w:r>
        <w:separator/>
      </w:r>
    </w:p>
  </w:endnote>
  <w:endnote w:type="continuationSeparator" w:id="0">
    <w:p w14:paraId="086F714C" w14:textId="77777777" w:rsidR="00F56F88" w:rsidRDefault="00F56F88" w:rsidP="0091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2922F" w14:textId="77777777" w:rsidR="00F56F88" w:rsidRDefault="00F56F88" w:rsidP="00911EA4">
      <w:pPr>
        <w:spacing w:after="0" w:line="240" w:lineRule="auto"/>
      </w:pPr>
      <w:r>
        <w:separator/>
      </w:r>
    </w:p>
  </w:footnote>
  <w:footnote w:type="continuationSeparator" w:id="0">
    <w:p w14:paraId="0F2597CB" w14:textId="77777777" w:rsidR="00F56F88" w:rsidRDefault="00F56F88" w:rsidP="00911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15576" w14:textId="77777777" w:rsidR="00911EA4" w:rsidRDefault="00911EA4" w:rsidP="00911EA4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911EA4" w14:paraId="50E546F6" w14:textId="77777777" w:rsidTr="0063777B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14:paraId="2FA87F96" w14:textId="77777777" w:rsidR="00911EA4" w:rsidRDefault="00911EA4" w:rsidP="0063777B">
          <w:pPr>
            <w:rPr>
              <w:sz w:val="16"/>
            </w:rPr>
          </w:pPr>
          <w:r>
            <w:rPr>
              <w:noProof/>
              <w:sz w:val="16"/>
              <w:lang w:eastAsia="es-AR"/>
            </w:rPr>
            <w:drawing>
              <wp:inline distT="0" distB="0" distL="0" distR="0" wp14:anchorId="2E7CE4EB" wp14:editId="0866D52E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6E3370BC" w14:textId="77777777" w:rsidR="00911EA4" w:rsidRPr="00A740A1" w:rsidRDefault="00911EA4" w:rsidP="0063777B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14:paraId="4678D4EE" w14:textId="77777777" w:rsidR="00911EA4" w:rsidRDefault="00911EA4" w:rsidP="0063777B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14:paraId="248D9963" w14:textId="77777777" w:rsidR="00911EA4" w:rsidRPr="004F32F3" w:rsidRDefault="00911EA4" w:rsidP="0063777B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14:paraId="67422628" w14:textId="77777777" w:rsidR="00911EA4" w:rsidRPr="00B2543F" w:rsidRDefault="009B6E96" w:rsidP="0063777B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14:paraId="6FBEB966" w14:textId="232ED712" w:rsidR="00911EA4" w:rsidRDefault="00363D4F" w:rsidP="0063777B">
          <w:pPr>
            <w:spacing w:before="120" w:after="120"/>
            <w:jc w:val="right"/>
            <w:rPr>
              <w:rFonts w:ascii="Trebuchet MS" w:hAnsi="Trebuchet MS" w:cs="Tahoma"/>
              <w:color w:val="000000"/>
              <w:sz w:val="20"/>
              <w:szCs w:val="20"/>
            </w:rPr>
          </w:pPr>
          <w:r>
            <w:rPr>
              <w:rFonts w:ascii="Trebuchet MS" w:hAnsi="Trebuchet MS"/>
              <w:color w:val="000000"/>
              <w:sz w:val="20"/>
              <w:szCs w:val="20"/>
            </w:rPr>
            <w:t xml:space="preserve">Recuperatorio </w:t>
          </w:r>
          <w:r w:rsidR="002D7837">
            <w:rPr>
              <w:rFonts w:ascii="Trebuchet MS" w:hAnsi="Trebuchet MS"/>
              <w:color w:val="000000"/>
              <w:sz w:val="20"/>
              <w:szCs w:val="20"/>
            </w:rPr>
            <w:t>Primer Parcial</w:t>
          </w:r>
          <w:r w:rsidR="00911EA4">
            <w:rPr>
              <w:rFonts w:ascii="Trebuchet MS" w:hAnsi="Trebuchet MS"/>
              <w:color w:val="000000"/>
              <w:sz w:val="20"/>
              <w:szCs w:val="20"/>
            </w:rPr>
            <w:t xml:space="preserve"> 2019</w:t>
          </w:r>
        </w:p>
        <w:p w14:paraId="02DB7B57" w14:textId="77777777" w:rsidR="00911EA4" w:rsidRDefault="00911EA4" w:rsidP="0063777B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Profesor: Luciano Straccia</w:t>
          </w:r>
        </w:p>
        <w:p w14:paraId="391760B1" w14:textId="77777777" w:rsidR="00911EA4" w:rsidRPr="00B2543F" w:rsidRDefault="00911EA4" w:rsidP="0063777B">
          <w:pPr>
            <w:spacing w:before="120" w:after="120"/>
            <w:rPr>
              <w:rFonts w:ascii="Trebuchet MS" w:hAnsi="Trebuchet MS"/>
              <w:sz w:val="18"/>
            </w:rPr>
          </w:pPr>
        </w:p>
      </w:tc>
    </w:tr>
  </w:tbl>
  <w:p w14:paraId="06E021FD" w14:textId="77777777" w:rsidR="00911EA4" w:rsidRDefault="00911E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338F"/>
    <w:multiLevelType w:val="multilevel"/>
    <w:tmpl w:val="545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70301"/>
    <w:multiLevelType w:val="hybridMultilevel"/>
    <w:tmpl w:val="D04EE9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82F4E"/>
    <w:multiLevelType w:val="multilevel"/>
    <w:tmpl w:val="7E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B194E"/>
    <w:multiLevelType w:val="hybridMultilevel"/>
    <w:tmpl w:val="47CCF16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27637"/>
    <w:multiLevelType w:val="hybridMultilevel"/>
    <w:tmpl w:val="CCDCA9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0755"/>
    <w:multiLevelType w:val="hybridMultilevel"/>
    <w:tmpl w:val="A21485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0659"/>
    <w:multiLevelType w:val="hybridMultilevel"/>
    <w:tmpl w:val="D07EED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810B0"/>
    <w:multiLevelType w:val="hybridMultilevel"/>
    <w:tmpl w:val="BD98E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10E61"/>
    <w:multiLevelType w:val="multilevel"/>
    <w:tmpl w:val="949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B4FDD"/>
    <w:multiLevelType w:val="hybridMultilevel"/>
    <w:tmpl w:val="CAD4A628"/>
    <w:lvl w:ilvl="0" w:tplc="882A39DA">
      <w:start w:val="1"/>
      <w:numFmt w:val="lowerLetter"/>
      <w:lvlText w:val="%1)"/>
      <w:lvlJc w:val="left"/>
      <w:pPr>
        <w:ind w:left="1199" w:hanging="36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F">
      <w:start w:val="1"/>
      <w:numFmt w:val="decimal"/>
      <w:lvlText w:val="%3."/>
      <w:lvlJc w:val="lef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EA4"/>
    <w:rsid w:val="000D6E52"/>
    <w:rsid w:val="002D7837"/>
    <w:rsid w:val="00363D4F"/>
    <w:rsid w:val="003B0560"/>
    <w:rsid w:val="005E53ED"/>
    <w:rsid w:val="008878A7"/>
    <w:rsid w:val="008B678E"/>
    <w:rsid w:val="00911EA4"/>
    <w:rsid w:val="009B6E96"/>
    <w:rsid w:val="00A147DC"/>
    <w:rsid w:val="00A60660"/>
    <w:rsid w:val="00AB13E1"/>
    <w:rsid w:val="00AC267E"/>
    <w:rsid w:val="00B45A56"/>
    <w:rsid w:val="00C80B03"/>
    <w:rsid w:val="00CB101C"/>
    <w:rsid w:val="00D15896"/>
    <w:rsid w:val="00D913B0"/>
    <w:rsid w:val="00E176E6"/>
    <w:rsid w:val="00E52704"/>
    <w:rsid w:val="00EF4A0F"/>
    <w:rsid w:val="00F56F88"/>
    <w:rsid w:val="00F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DDAC"/>
  <w15:docId w15:val="{89A12539-6CC4-41C4-B952-3B059B52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EA4"/>
    <w:pPr>
      <w:widowControl w:val="0"/>
      <w:suppressAutoHyphens/>
      <w:autoSpaceDN w:val="0"/>
      <w:spacing w:before="240" w:after="60" w:line="240" w:lineRule="auto"/>
      <w:textAlignment w:val="baseline"/>
      <w:outlineLvl w:val="6"/>
    </w:pPr>
    <w:rPr>
      <w:rFonts w:ascii="Calibri" w:eastAsia="Times New Roman" w:hAnsi="Calibri" w:cs="Times New Roman"/>
      <w:kern w:val="3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11EA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EA4"/>
  </w:style>
  <w:style w:type="paragraph" w:styleId="Piedepgina">
    <w:name w:val="footer"/>
    <w:basedOn w:val="Normal"/>
    <w:link w:val="PiedepginaCar"/>
    <w:uiPriority w:val="99"/>
    <w:unhideWhenUsed/>
    <w:rsid w:val="009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EA4"/>
  </w:style>
  <w:style w:type="paragraph" w:styleId="Textodeglobo">
    <w:name w:val="Balloon Text"/>
    <w:basedOn w:val="Normal"/>
    <w:link w:val="TextodegloboCar"/>
    <w:uiPriority w:val="99"/>
    <w:semiHidden/>
    <w:unhideWhenUsed/>
    <w:rsid w:val="0091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EA4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EA4"/>
    <w:rPr>
      <w:rFonts w:ascii="Calibri" w:eastAsia="Times New Roman" w:hAnsi="Calibri" w:cs="Times New Roman"/>
      <w:kern w:val="3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C80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0B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0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0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0B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Straccia</dc:creator>
  <cp:lastModifiedBy>Luciano Straccia</cp:lastModifiedBy>
  <cp:revision>4</cp:revision>
  <dcterms:created xsi:type="dcterms:W3CDTF">2019-07-29T04:51:00Z</dcterms:created>
  <dcterms:modified xsi:type="dcterms:W3CDTF">2019-09-25T03:37:00Z</dcterms:modified>
</cp:coreProperties>
</file>