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CCAA" w14:textId="21A08E56" w:rsidR="00CE04F8" w:rsidRDefault="00CE04F8">
      <w:pPr>
        <w:spacing w:after="131"/>
      </w:pPr>
    </w:p>
    <w:p w14:paraId="43615FA3" w14:textId="77777777" w:rsidR="00CE04F8" w:rsidRPr="00CB618C" w:rsidRDefault="00000000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Fakultet strojarstva, računarstva i elektrotehnike, Mostar </w:t>
      </w:r>
    </w:p>
    <w:p w14:paraId="099ECDCE" w14:textId="77777777" w:rsidR="00CE04F8" w:rsidRPr="00CB618C" w:rsidRDefault="00000000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Projektiranje informacijskih sustava </w:t>
      </w:r>
    </w:p>
    <w:p w14:paraId="2C4A064B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E03667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93C802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6CF694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3C5D49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D3AB56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60D8B6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66891F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A73D49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E6D6E3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CE933C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F36929" w14:textId="77777777" w:rsidR="00CE04F8" w:rsidRPr="00CB618C" w:rsidRDefault="00000000">
      <w:pPr>
        <w:spacing w:after="0"/>
        <w:ind w:left="10" w:right="63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Prijedlog projekta: </w:t>
      </w:r>
    </w:p>
    <w:p w14:paraId="3C3E90D7" w14:textId="474753DC" w:rsidR="00CB618C" w:rsidRPr="00CB618C" w:rsidRDefault="00000000">
      <w:pPr>
        <w:spacing w:after="45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4C7DECFB" w14:textId="7652A413" w:rsidR="00CE04F8" w:rsidRPr="00CB618C" w:rsidRDefault="00CB618C" w:rsidP="00CB618C">
      <w:pPr>
        <w:spacing w:after="0"/>
        <w:ind w:left="2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Informacijski sustav za upravljanje poslov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n</w:t>
      </w: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im procesima mljekare</w:t>
      </w:r>
    </w:p>
    <w:p w14:paraId="411C0EF3" w14:textId="77777777" w:rsidR="00CB618C" w:rsidRPr="00CB618C" w:rsidRDefault="00CB618C" w:rsidP="00CB618C">
      <w:pPr>
        <w:spacing w:after="0"/>
        <w:ind w:left="27"/>
        <w:jc w:val="center"/>
        <w:rPr>
          <w:sz w:val="32"/>
          <w:szCs w:val="32"/>
        </w:rPr>
      </w:pPr>
    </w:p>
    <w:p w14:paraId="15F93A5E" w14:textId="77777777" w:rsidR="00CE04F8" w:rsidRPr="00CB618C" w:rsidRDefault="00000000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540F22E" w14:textId="77777777" w:rsidR="00CE04F8" w:rsidRPr="00CB618C" w:rsidRDefault="00000000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eastAsia="Times New Roman" w:hAnsi="Times New Roman" w:cs="Times New Roman"/>
          <w:b/>
          <w:sz w:val="28"/>
          <w:szCs w:val="28"/>
        </w:rPr>
        <w:t xml:space="preserve">Verzija: 1.0 </w:t>
      </w:r>
    </w:p>
    <w:p w14:paraId="779793DE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109E98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A0D2E8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C7F622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3A46C1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B909C4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B8921F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CA9B01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A97D35" w14:textId="1D33A33C" w:rsidR="00CE04F8" w:rsidRPr="00CB618C" w:rsidRDefault="00000000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Voditelj projekta: </w:t>
      </w:r>
      <w:proofErr w:type="spellStart"/>
      <w:r w:rsidR="00CB618C" w:rsidRPr="00CB618C">
        <w:rPr>
          <w:rFonts w:ascii="Times New Roman" w:eastAsia="Times New Roman" w:hAnsi="Times New Roman" w:cs="Times New Roman"/>
          <w:sz w:val="32"/>
          <w:szCs w:val="32"/>
        </w:rPr>
        <w:t>Fran</w:t>
      </w:r>
      <w:proofErr w:type="spellEnd"/>
      <w:r w:rsidR="00CB618C" w:rsidRPr="00CB618C">
        <w:rPr>
          <w:rFonts w:ascii="Times New Roman" w:eastAsia="Times New Roman" w:hAnsi="Times New Roman" w:cs="Times New Roman"/>
          <w:sz w:val="32"/>
          <w:szCs w:val="32"/>
        </w:rPr>
        <w:t xml:space="preserve"> Pavlović</w:t>
      </w:r>
    </w:p>
    <w:p w14:paraId="1935403C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EDF984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68A0DE1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432ACE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CE1846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85FD97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5E3A43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EDDCDB" w14:textId="77777777" w:rsidR="00CE04F8" w:rsidRDefault="00000000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3E8018" w14:textId="77777777" w:rsidR="00CE04F8" w:rsidRDefault="00000000">
      <w:pPr>
        <w:spacing w:after="12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6D75EB" w14:textId="4E85CF8C" w:rsidR="00CB618C" w:rsidRPr="00CB618C" w:rsidRDefault="00000000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tab/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Mostar, </w:t>
      </w:r>
      <w:r w:rsidR="00CB618C" w:rsidRPr="00CB618C">
        <w:rPr>
          <w:rFonts w:ascii="Times New Roman" w:eastAsia="Times New Roman" w:hAnsi="Times New Roman" w:cs="Times New Roman"/>
          <w:b/>
          <w:sz w:val="32"/>
          <w:szCs w:val="32"/>
        </w:rPr>
        <w:t>siječanj 2026.</w:t>
      </w:r>
    </w:p>
    <w:p w14:paraId="5E4BF452" w14:textId="77777777" w:rsidR="00CB618C" w:rsidRDefault="00CB618C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5C1EC508" w14:textId="77777777" w:rsidR="00CB618C" w:rsidRDefault="00CB618C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1C4FDF3" w14:textId="22E8E826" w:rsidR="00CE04F8" w:rsidRDefault="00000000">
      <w:pPr>
        <w:tabs>
          <w:tab w:val="center" w:pos="4513"/>
          <w:tab w:val="center" w:pos="8694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4D4F160A" w14:textId="77777777" w:rsidR="00CE04F8" w:rsidRPr="007A7227" w:rsidRDefault="00000000">
      <w:pPr>
        <w:spacing w:after="11"/>
        <w:ind w:left="-5" w:hanging="10"/>
        <w:rPr>
          <w:sz w:val="40"/>
          <w:szCs w:val="40"/>
        </w:rPr>
      </w:pPr>
      <w:r w:rsidRPr="007A7227">
        <w:rPr>
          <w:rFonts w:ascii="Times New Roman" w:eastAsia="Times New Roman" w:hAnsi="Times New Roman" w:cs="Times New Roman"/>
          <w:b/>
          <w:sz w:val="40"/>
          <w:szCs w:val="40"/>
        </w:rPr>
        <w:t xml:space="preserve">Sadržaj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-1116664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6F4BC5" w14:textId="14C24950" w:rsidR="007A7227" w:rsidRPr="007A7227" w:rsidRDefault="007A7227">
          <w:pPr>
            <w:pStyle w:val="TOCNaslov"/>
          </w:pPr>
        </w:p>
        <w:p w14:paraId="290675BA" w14:textId="1937014D" w:rsidR="007A7227" w:rsidRPr="007A7227" w:rsidRDefault="007A7227">
          <w:pPr>
            <w:pStyle w:val="Sadraj1"/>
            <w:tabs>
              <w:tab w:val="left" w:pos="440"/>
              <w:tab w:val="right" w:leader="dot" w:pos="907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32"/>
              <w:szCs w:val="32"/>
            </w:rPr>
          </w:pPr>
          <w:r w:rsidRPr="007A7227">
            <w:rPr>
              <w:sz w:val="32"/>
              <w:szCs w:val="32"/>
            </w:rPr>
            <w:fldChar w:fldCharType="begin"/>
          </w:r>
          <w:r w:rsidRPr="007A7227">
            <w:rPr>
              <w:sz w:val="32"/>
              <w:szCs w:val="32"/>
            </w:rPr>
            <w:instrText xml:space="preserve"> TOC \o "1-3" \h \z \u </w:instrText>
          </w:r>
          <w:r w:rsidRPr="007A7227">
            <w:rPr>
              <w:sz w:val="32"/>
              <w:szCs w:val="32"/>
            </w:rPr>
            <w:fldChar w:fldCharType="separate"/>
          </w:r>
          <w:hyperlink w:anchor="_Toc218946848" w:history="1"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1.</w:t>
            </w:r>
            <w:r w:rsidRPr="007A7227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Osnovne informacije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_Toc218946848 \h </w:instrTex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DF164A" w14:textId="375F0BFA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49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1.1.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Puni naziv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_Toc218946849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671E27" w14:textId="4F64C88C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0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1.2.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Skraćeni naziv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_Toc218946850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FC8F04" w14:textId="72426A3B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1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1.3.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Naručitelj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_Toc218946851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0765EA" w14:textId="02322D50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2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1.4.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Voditelj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_Toc218946852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3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DDBD91" w14:textId="762535CD" w:rsidR="007A7227" w:rsidRPr="007A7227" w:rsidRDefault="007A7227">
          <w:pPr>
            <w:pStyle w:val="Sadraj1"/>
            <w:tabs>
              <w:tab w:val="left" w:pos="440"/>
              <w:tab w:val="right" w:leader="dot" w:pos="907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32"/>
              <w:szCs w:val="32"/>
            </w:rPr>
          </w:pPr>
          <w:hyperlink w:anchor="_Toc218946853" w:history="1"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2.</w:t>
            </w:r>
            <w:r w:rsidRPr="007A7227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Opis problema i predloženog rješenja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_Toc218946853 \h </w:instrTex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BE2B62" w14:textId="3E6B0B1D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4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2.1.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Kratak opis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_Toc218946854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9321ED" w14:textId="3BF9A129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5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2.2.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Ciljevi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_Toc218946855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8933FA" w14:textId="42B42315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6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2.3.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Doseg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_Toc218946856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4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49BBE1C" w14:textId="4C1FD378" w:rsidR="007A7227" w:rsidRPr="007A7227" w:rsidRDefault="007A7227">
          <w:pPr>
            <w:pStyle w:val="Sadraj1"/>
            <w:tabs>
              <w:tab w:val="left" w:pos="440"/>
              <w:tab w:val="right" w:leader="dot" w:pos="9078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32"/>
              <w:szCs w:val="32"/>
            </w:rPr>
          </w:pPr>
          <w:hyperlink w:anchor="_Toc218946857" w:history="1"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3.</w:t>
            </w:r>
            <w:r w:rsidRPr="007A7227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b/>
                <w:bCs/>
                <w:noProof/>
                <w:sz w:val="32"/>
                <w:szCs w:val="32"/>
              </w:rPr>
              <w:t>Svrha projekta i očekivani rezultati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_Toc218946857 \h </w:instrTex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D90C2A" w14:textId="3AFA3141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8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3.1.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Očekivani rezultati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_Toc218946858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B498DA" w14:textId="5EDF18E2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59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3.2.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Svrha projekta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_Toc218946859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58A4C3" w14:textId="052C771B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60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3.3.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Potencijalni korisnici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_Toc218946860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B57DD8" w14:textId="17DBA4BF" w:rsidR="007A7227" w:rsidRPr="007A7227" w:rsidRDefault="007A7227">
          <w:pPr>
            <w:pStyle w:val="Sadraj2"/>
            <w:tabs>
              <w:tab w:val="left" w:pos="960"/>
              <w:tab w:val="right" w:leader="dot" w:pos="9078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8946861" w:history="1">
            <w:r w:rsidRPr="007A7227">
              <w:rPr>
                <w:rStyle w:val="Hiperveza"/>
                <w:bCs/>
                <w:noProof/>
                <w:sz w:val="32"/>
                <w:szCs w:val="32"/>
              </w:rPr>
              <w:t>3.4.</w:t>
            </w:r>
            <w:r w:rsidRPr="007A7227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</w:rPr>
              <w:tab/>
            </w:r>
            <w:r w:rsidRPr="007A7227">
              <w:rPr>
                <w:rStyle w:val="Hiperveza"/>
                <w:noProof/>
                <w:sz w:val="32"/>
                <w:szCs w:val="32"/>
              </w:rPr>
              <w:t>Kriterij za mjerenje uspješnosti</w:t>
            </w:r>
            <w:r w:rsidRPr="007A7227">
              <w:rPr>
                <w:noProof/>
                <w:webHidden/>
                <w:sz w:val="32"/>
                <w:szCs w:val="32"/>
              </w:rPr>
              <w:tab/>
            </w:r>
            <w:r w:rsidRPr="007A7227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7227">
              <w:rPr>
                <w:noProof/>
                <w:webHidden/>
                <w:sz w:val="32"/>
                <w:szCs w:val="32"/>
              </w:rPr>
              <w:instrText xml:space="preserve"> PAGEREF _Toc218946861 \h </w:instrText>
            </w:r>
            <w:r w:rsidRPr="007A7227">
              <w:rPr>
                <w:noProof/>
                <w:webHidden/>
                <w:sz w:val="32"/>
                <w:szCs w:val="32"/>
              </w:rPr>
            </w:r>
            <w:r w:rsidRPr="007A722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A7227">
              <w:rPr>
                <w:noProof/>
                <w:webHidden/>
                <w:sz w:val="32"/>
                <w:szCs w:val="32"/>
              </w:rPr>
              <w:t>6</w:t>
            </w:r>
            <w:r w:rsidRPr="007A722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BA9975" w14:textId="604C032F" w:rsidR="007A7227" w:rsidRDefault="007A7227">
          <w:r w:rsidRPr="007A7227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43F9E713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22926D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584738" w14:textId="77777777" w:rsidR="00CE04F8" w:rsidRDefault="00000000">
      <w:pPr>
        <w:spacing w:after="3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B1379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AD71D8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F53FD7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9EE2D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7018E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776F57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74355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DEEED7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7D9B9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C63EB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60533C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66087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5F13F1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5CB7F4" w14:textId="01793682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CC53CC" w14:textId="45CC2042" w:rsidR="00CE04F8" w:rsidRDefault="00CE04F8">
      <w:pPr>
        <w:spacing w:after="0"/>
      </w:pPr>
    </w:p>
    <w:p w14:paraId="42B77474" w14:textId="77777777" w:rsidR="00CE04F8" w:rsidRDefault="00000000">
      <w:pPr>
        <w:pStyle w:val="Naslov1"/>
        <w:ind w:left="273" w:hanging="288"/>
        <w:rPr>
          <w:sz w:val="44"/>
          <w:szCs w:val="44"/>
        </w:rPr>
      </w:pPr>
      <w:bookmarkStart w:id="0" w:name="_Toc218946848"/>
      <w:r w:rsidRPr="007679D8">
        <w:rPr>
          <w:sz w:val="44"/>
          <w:szCs w:val="44"/>
        </w:rPr>
        <w:lastRenderedPageBreak/>
        <w:t>Osnovne informacije</w:t>
      </w:r>
      <w:bookmarkEnd w:id="0"/>
      <w:r w:rsidRPr="007679D8">
        <w:rPr>
          <w:sz w:val="44"/>
          <w:szCs w:val="44"/>
        </w:rPr>
        <w:t xml:space="preserve"> </w:t>
      </w:r>
    </w:p>
    <w:p w14:paraId="3A495002" w14:textId="77777777" w:rsidR="007679D8" w:rsidRPr="007679D8" w:rsidRDefault="007679D8" w:rsidP="007679D8"/>
    <w:p w14:paraId="12FB5A96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1" w:name="_Toc218946849"/>
      <w:r w:rsidRPr="007679D8">
        <w:rPr>
          <w:sz w:val="28"/>
          <w:szCs w:val="28"/>
        </w:rPr>
        <w:t>Puni naziv projekta</w:t>
      </w:r>
      <w:bookmarkEnd w:id="1"/>
      <w:r w:rsidRPr="007679D8">
        <w:rPr>
          <w:sz w:val="28"/>
          <w:szCs w:val="28"/>
        </w:rPr>
        <w:t xml:space="preserve"> </w:t>
      </w:r>
    </w:p>
    <w:p w14:paraId="52866FD2" w14:textId="1C534745" w:rsidR="00CE04F8" w:rsidRPr="007679D8" w:rsidRDefault="00CB618C">
      <w:pPr>
        <w:spacing w:after="108"/>
        <w:rPr>
          <w:rFonts w:ascii="Times New Roman" w:hAnsi="Times New Roman" w:cs="Times New Roman"/>
          <w:sz w:val="24"/>
        </w:rPr>
      </w:pPr>
      <w:r w:rsidRPr="007679D8">
        <w:rPr>
          <w:rFonts w:ascii="Times New Roman" w:hAnsi="Times New Roman" w:cs="Times New Roman"/>
          <w:sz w:val="24"/>
        </w:rPr>
        <w:t>Informacijski sustav za upravljanje poslovnim procesima mljekare</w:t>
      </w:r>
    </w:p>
    <w:p w14:paraId="0EF2A950" w14:textId="77777777" w:rsidR="007679D8" w:rsidRPr="00CB618C" w:rsidRDefault="007679D8">
      <w:pPr>
        <w:spacing w:after="108"/>
        <w:rPr>
          <w:rFonts w:ascii="Times New Roman" w:hAnsi="Times New Roman" w:cs="Times New Roman"/>
        </w:rPr>
      </w:pPr>
    </w:p>
    <w:p w14:paraId="0A7CA4E8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2" w:name="_Toc218946850"/>
      <w:r w:rsidRPr="007679D8">
        <w:rPr>
          <w:sz w:val="28"/>
          <w:szCs w:val="28"/>
        </w:rPr>
        <w:t>Skraćeni naziv projekta</w:t>
      </w:r>
      <w:bookmarkEnd w:id="2"/>
      <w:r w:rsidRPr="007679D8">
        <w:rPr>
          <w:sz w:val="28"/>
          <w:szCs w:val="28"/>
        </w:rPr>
        <w:t xml:space="preserve"> </w:t>
      </w:r>
    </w:p>
    <w:p w14:paraId="6ACF150C" w14:textId="1AC1E004" w:rsidR="00CE04F8" w:rsidRDefault="00CB618C">
      <w:pPr>
        <w:spacing w:after="11" w:line="249" w:lineRule="auto"/>
        <w:ind w:left="-5" w:right="49" w:hanging="10"/>
        <w:jc w:val="both"/>
      </w:pPr>
      <w:r>
        <w:rPr>
          <w:rFonts w:ascii="Times New Roman" w:eastAsia="Times New Roman" w:hAnsi="Times New Roman" w:cs="Times New Roman"/>
          <w:sz w:val="24"/>
        </w:rPr>
        <w:t>MIS – Mljekarski informacijski sustav</w:t>
      </w:r>
    </w:p>
    <w:p w14:paraId="2567531D" w14:textId="77777777" w:rsidR="00CE04F8" w:rsidRDefault="00000000">
      <w:pPr>
        <w:spacing w:after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EC4CCA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3" w:name="_Toc218946851"/>
      <w:r w:rsidRPr="007679D8">
        <w:rPr>
          <w:sz w:val="28"/>
          <w:szCs w:val="28"/>
        </w:rPr>
        <w:t>Naručitelj projekta</w:t>
      </w:r>
      <w:bookmarkEnd w:id="3"/>
      <w:r w:rsidRPr="007679D8">
        <w:rPr>
          <w:sz w:val="28"/>
          <w:szCs w:val="28"/>
        </w:rPr>
        <w:t xml:space="preserve"> </w:t>
      </w:r>
    </w:p>
    <w:p w14:paraId="084BE56B" w14:textId="77777777" w:rsidR="007679D8" w:rsidRDefault="007679D8" w:rsidP="007679D8">
      <w:pPr>
        <w:spacing w:line="240" w:lineRule="auto"/>
      </w:pPr>
      <w:r>
        <w:t>EKO SIR PUĐA d.o.o.</w:t>
      </w:r>
    </w:p>
    <w:p w14:paraId="12EE0569" w14:textId="36E0CC23" w:rsidR="007679D8" w:rsidRDefault="007679D8" w:rsidP="007679D8">
      <w:pPr>
        <w:spacing w:line="240" w:lineRule="auto"/>
      </w:pPr>
      <w:proofErr w:type="spellStart"/>
      <w:r>
        <w:t>Miši</w:t>
      </w:r>
      <w:proofErr w:type="spellEnd"/>
      <w:r>
        <w:t xml:space="preserve"> 194</w:t>
      </w:r>
    </w:p>
    <w:p w14:paraId="0F4A9F47" w14:textId="2B3CFAD4" w:rsidR="00CE04F8" w:rsidRDefault="007679D8" w:rsidP="007679D8">
      <w:pPr>
        <w:spacing w:line="240" w:lineRule="auto"/>
      </w:pPr>
      <w:r>
        <w:t>80101 Livno</w:t>
      </w:r>
    </w:p>
    <w:p w14:paraId="23A9586A" w14:textId="77777777" w:rsidR="00CE04F8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Bosna i Hercegovina </w:t>
      </w:r>
    </w:p>
    <w:p w14:paraId="32B19015" w14:textId="77777777" w:rsidR="00CE04F8" w:rsidRDefault="00000000">
      <w:pPr>
        <w:spacing w:after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095911" w14:textId="3171053D" w:rsidR="007679D8" w:rsidRPr="007679D8" w:rsidRDefault="00000000" w:rsidP="007679D8">
      <w:pPr>
        <w:pStyle w:val="Naslov2"/>
        <w:ind w:left="412" w:hanging="427"/>
        <w:rPr>
          <w:sz w:val="28"/>
          <w:szCs w:val="28"/>
        </w:rPr>
      </w:pPr>
      <w:bookmarkStart w:id="4" w:name="_Toc218946852"/>
      <w:r w:rsidRPr="007679D8">
        <w:rPr>
          <w:sz w:val="28"/>
          <w:szCs w:val="28"/>
        </w:rPr>
        <w:t>Voditelj projekta</w:t>
      </w:r>
      <w:bookmarkEnd w:id="4"/>
      <w:r w:rsidRPr="007679D8">
        <w:rPr>
          <w:sz w:val="28"/>
          <w:szCs w:val="28"/>
        </w:rPr>
        <w:t xml:space="preserve"> </w:t>
      </w:r>
    </w:p>
    <w:p w14:paraId="2E9CF92E" w14:textId="19332026" w:rsidR="007679D8" w:rsidRDefault="007679D8" w:rsidP="007679D8">
      <w:proofErr w:type="spellStart"/>
      <w:r>
        <w:t>Fran</w:t>
      </w:r>
      <w:proofErr w:type="spellEnd"/>
      <w:r>
        <w:t xml:space="preserve"> Pavlović</w:t>
      </w:r>
    </w:p>
    <w:p w14:paraId="1617CF58" w14:textId="2AC6E02D" w:rsidR="007679D8" w:rsidRDefault="007679D8" w:rsidP="007679D8">
      <w:r>
        <w:t>Vukovarska 6</w:t>
      </w:r>
    </w:p>
    <w:p w14:paraId="61C12CB2" w14:textId="18DC7793" w:rsidR="007679D8" w:rsidRDefault="007679D8" w:rsidP="007679D8">
      <w:r>
        <w:t>88320 Ljubuški</w:t>
      </w:r>
    </w:p>
    <w:p w14:paraId="300C0E08" w14:textId="668DF5BB" w:rsidR="007679D8" w:rsidRDefault="007679D8" w:rsidP="007679D8">
      <w:r>
        <w:t>Bosna i Hercegovina</w:t>
      </w:r>
    </w:p>
    <w:p w14:paraId="160C91C0" w14:textId="1E4C2D33" w:rsidR="007679D8" w:rsidRPr="007679D8" w:rsidRDefault="007679D8" w:rsidP="007679D8">
      <w:pPr>
        <w:pStyle w:val="Naslov2"/>
        <w:numPr>
          <w:ilvl w:val="0"/>
          <w:numId w:val="0"/>
        </w:numPr>
        <w:ind w:left="10" w:hanging="10"/>
      </w:pPr>
    </w:p>
    <w:p w14:paraId="1878C8AF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B7AA2D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0880EC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6D240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CA608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7A775E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231BB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7AB20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0C308D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AF56AE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9D39A9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B9EA2C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599BC3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B95265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9ABC4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2A588A" w14:textId="411B9C4A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939494" w14:textId="77777777" w:rsidR="00CE04F8" w:rsidRDefault="00000000">
      <w:pPr>
        <w:pStyle w:val="Naslov1"/>
        <w:ind w:left="273" w:hanging="288"/>
        <w:rPr>
          <w:sz w:val="44"/>
          <w:szCs w:val="44"/>
        </w:rPr>
      </w:pPr>
      <w:bookmarkStart w:id="5" w:name="_Toc218946853"/>
      <w:r w:rsidRPr="007679D8">
        <w:rPr>
          <w:sz w:val="44"/>
          <w:szCs w:val="44"/>
        </w:rPr>
        <w:lastRenderedPageBreak/>
        <w:t>Opis problema i predloženog rješenja</w:t>
      </w:r>
      <w:bookmarkEnd w:id="5"/>
      <w:r w:rsidRPr="007679D8">
        <w:rPr>
          <w:sz w:val="44"/>
          <w:szCs w:val="44"/>
        </w:rPr>
        <w:t xml:space="preserve"> </w:t>
      </w:r>
    </w:p>
    <w:p w14:paraId="7632EA16" w14:textId="77777777" w:rsidR="007679D8" w:rsidRPr="007679D8" w:rsidRDefault="007679D8" w:rsidP="007679D8"/>
    <w:p w14:paraId="26B7C1B7" w14:textId="648049A7" w:rsidR="00CE04F8" w:rsidRPr="007679D8" w:rsidRDefault="00000000">
      <w:pPr>
        <w:pStyle w:val="Naslov2"/>
        <w:spacing w:after="197"/>
        <w:ind w:left="412" w:hanging="427"/>
        <w:rPr>
          <w:sz w:val="28"/>
          <w:szCs w:val="28"/>
        </w:rPr>
      </w:pPr>
      <w:bookmarkStart w:id="6" w:name="_Toc218946854"/>
      <w:r w:rsidRPr="007679D8">
        <w:rPr>
          <w:sz w:val="28"/>
          <w:szCs w:val="28"/>
        </w:rPr>
        <w:t xml:space="preserve">Kratak opis </w:t>
      </w:r>
      <w:r w:rsidR="007679D8" w:rsidRPr="007679D8">
        <w:rPr>
          <w:sz w:val="28"/>
          <w:szCs w:val="28"/>
        </w:rPr>
        <w:t>projekta</w:t>
      </w:r>
      <w:bookmarkEnd w:id="6"/>
    </w:p>
    <w:p w14:paraId="47AF291C" w14:textId="77777777" w:rsidR="007679D8" w:rsidRPr="00FF18FE" w:rsidRDefault="007679D8" w:rsidP="007679D8">
      <w:pPr>
        <w:pStyle w:val="StandardWeb"/>
      </w:pPr>
      <w:r w:rsidRPr="00FF18FE">
        <w:t>Projekt obuhvaća razvoj informacijskog sustava koji podržava cjelokupan poslovni proces mljekare:</w:t>
      </w:r>
      <w:r w:rsidRPr="00FF18FE">
        <w:br/>
      </w:r>
      <w:r w:rsidRPr="00FF18FE">
        <w:rPr>
          <w:rStyle w:val="Naglaeno"/>
        </w:rPr>
        <w:t>otkup mlijeka → kontrolu kvalitete → preradu → skladištenje → prodaju → financije i izvještavanje</w:t>
      </w:r>
      <w:r w:rsidRPr="00FF18FE">
        <w:t>.</w:t>
      </w:r>
    </w:p>
    <w:p w14:paraId="094953A3" w14:textId="5D1A504E" w:rsidR="00FF18FE" w:rsidRDefault="007679D8" w:rsidP="007679D8">
      <w:pPr>
        <w:pStyle w:val="StandardWeb"/>
      </w:pPr>
      <w:r w:rsidRPr="00FF18FE">
        <w:t xml:space="preserve">Sustav omogućava </w:t>
      </w:r>
      <w:r w:rsidR="00FF18FE">
        <w:t xml:space="preserve">potpuni uvid dolaska </w:t>
      </w:r>
      <w:r w:rsidRPr="00FF18FE">
        <w:t>mlijeka od kooperanta (farmera) do krajnjeg kupca, automatizaciju poslovnih procesa, kontrolu kvalitete te pravovremeno donošenje poslovnih odluka.</w:t>
      </w:r>
    </w:p>
    <w:p w14:paraId="6D44D1AA" w14:textId="77777777" w:rsidR="0014192A" w:rsidRPr="00FF18FE" w:rsidRDefault="0014192A" w:rsidP="007679D8">
      <w:pPr>
        <w:pStyle w:val="StandardWeb"/>
      </w:pPr>
    </w:p>
    <w:p w14:paraId="103CF2F1" w14:textId="77777777" w:rsidR="00CE04F8" w:rsidRPr="007679D8" w:rsidRDefault="00000000">
      <w:pPr>
        <w:pStyle w:val="Naslov2"/>
        <w:ind w:left="412" w:hanging="427"/>
        <w:rPr>
          <w:sz w:val="28"/>
          <w:szCs w:val="28"/>
        </w:rPr>
      </w:pPr>
      <w:bookmarkStart w:id="7" w:name="_Toc218946855"/>
      <w:r w:rsidRPr="007679D8">
        <w:rPr>
          <w:sz w:val="28"/>
          <w:szCs w:val="28"/>
        </w:rPr>
        <w:t>Ciljevi projekta</w:t>
      </w:r>
      <w:bookmarkEnd w:id="7"/>
      <w:r w:rsidRPr="007679D8">
        <w:rPr>
          <w:sz w:val="28"/>
          <w:szCs w:val="28"/>
        </w:rPr>
        <w:t xml:space="preserve"> </w:t>
      </w:r>
    </w:p>
    <w:p w14:paraId="786B570D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digitalizirati i automatizirati procese mljekare</w:t>
      </w:r>
    </w:p>
    <w:p w14:paraId="48F78A41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osigurati </w:t>
      </w:r>
      <w:proofErr w:type="spellStart"/>
      <w:r>
        <w:t>sljedivost</w:t>
      </w:r>
      <w:proofErr w:type="spellEnd"/>
      <w:r>
        <w:t xml:space="preserve"> i kontrolu kvalitete mlijeka</w:t>
      </w:r>
    </w:p>
    <w:p w14:paraId="5B7FB541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smanjiti ručne pogreške i administrativne troškove</w:t>
      </w:r>
    </w:p>
    <w:p w14:paraId="4D59700E" w14:textId="77777777" w:rsidR="00FF18FE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omogućiti centralizirani pregled poslovanja</w:t>
      </w:r>
    </w:p>
    <w:p w14:paraId="511CE1DB" w14:textId="03B50201" w:rsidR="00CE04F8" w:rsidRDefault="00FF18FE" w:rsidP="00FF18FE">
      <w:pPr>
        <w:pStyle w:val="StandardWeb"/>
      </w:pPr>
      <w:r>
        <w:rPr>
          <w:rFonts w:hAnsi="Symbol"/>
        </w:rPr>
        <w:t></w:t>
      </w:r>
      <w:r>
        <w:t xml:space="preserve">  osigurati kvalitetne izvještaje za upravu</w:t>
      </w:r>
    </w:p>
    <w:p w14:paraId="4F2888E0" w14:textId="77777777" w:rsidR="0014192A" w:rsidRDefault="0014192A" w:rsidP="00FF18FE">
      <w:pPr>
        <w:pStyle w:val="StandardWeb"/>
      </w:pPr>
    </w:p>
    <w:p w14:paraId="1AEB8F9C" w14:textId="301FFC66" w:rsidR="00FF18FE" w:rsidRPr="00FF18FE" w:rsidRDefault="00000000" w:rsidP="00FF18FE">
      <w:pPr>
        <w:pStyle w:val="Naslov2"/>
        <w:ind w:left="412" w:hanging="427"/>
        <w:rPr>
          <w:sz w:val="28"/>
          <w:szCs w:val="28"/>
        </w:rPr>
      </w:pPr>
      <w:bookmarkStart w:id="8" w:name="_Toc218946856"/>
      <w:r w:rsidRPr="007679D8">
        <w:rPr>
          <w:sz w:val="28"/>
          <w:szCs w:val="28"/>
        </w:rPr>
        <w:t>Doseg projekta</w:t>
      </w:r>
      <w:bookmarkEnd w:id="8"/>
      <w:r w:rsidRPr="007679D8">
        <w:rPr>
          <w:sz w:val="28"/>
          <w:szCs w:val="28"/>
        </w:rPr>
        <w:t xml:space="preserve"> </w:t>
      </w:r>
    </w:p>
    <w:p w14:paraId="63E773E3" w14:textId="77777777" w:rsidR="00FF18FE" w:rsidRPr="00FF18FE" w:rsidRDefault="00FF18FE" w:rsidP="00FF18FE">
      <w:pPr>
        <w:spacing w:after="148"/>
      </w:pPr>
      <w:r w:rsidRPr="00FF18FE">
        <w:t xml:space="preserve">Doseg projekta obuhvaća </w:t>
      </w:r>
      <w:r w:rsidRPr="00FF18FE">
        <w:rPr>
          <w:b/>
          <w:bCs/>
        </w:rPr>
        <w:t>analizu, dizajn i razvoj informacijskog sustava za mljekaru</w:t>
      </w:r>
      <w:r w:rsidRPr="00FF18FE">
        <w:t xml:space="preserve"> koji podržava i integrira sljedeće poslovne procese:</w:t>
      </w:r>
    </w:p>
    <w:p w14:paraId="4155C0CE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otkup sirovog mlijeka od kooperanata</w:t>
      </w:r>
    </w:p>
    <w:p w14:paraId="11D2638C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kontrolu i evidenciju kvalitete mlijeka</w:t>
      </w:r>
    </w:p>
    <w:p w14:paraId="4F41BAFD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planiranje i evidenciju prerade mlijeka u gotove proizvode</w:t>
      </w:r>
    </w:p>
    <w:p w14:paraId="27AF608A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upravljanje zalihama i skladištenjem</w:t>
      </w:r>
    </w:p>
    <w:p w14:paraId="0E1765CD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prodaju, fakturiranje i praćenje naplate</w:t>
      </w:r>
    </w:p>
    <w:p w14:paraId="32A930E1" w14:textId="77777777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financijske obračune i isplate kooperantima</w:t>
      </w:r>
    </w:p>
    <w:p w14:paraId="23538907" w14:textId="73E9052C" w:rsidR="00FF18FE" w:rsidRPr="00FF18FE" w:rsidRDefault="00FF18FE" w:rsidP="00FF18FE">
      <w:pPr>
        <w:numPr>
          <w:ilvl w:val="0"/>
          <w:numId w:val="5"/>
        </w:numPr>
        <w:spacing w:after="148"/>
      </w:pPr>
      <w:r w:rsidRPr="00FF18FE">
        <w:t>generiranje upravljačkih i operativnih izvještaja</w:t>
      </w:r>
    </w:p>
    <w:p w14:paraId="6472B595" w14:textId="77777777" w:rsidR="00FF18FE" w:rsidRPr="00FF18FE" w:rsidRDefault="00FF18FE" w:rsidP="00FF18FE">
      <w:pPr>
        <w:spacing w:after="148"/>
      </w:pPr>
      <w:r w:rsidRPr="00FF18FE">
        <w:t>Sustav uključuje:</w:t>
      </w:r>
    </w:p>
    <w:p w14:paraId="4CCDC706" w14:textId="32A0C825" w:rsidR="00FF18FE" w:rsidRPr="00FF18FE" w:rsidRDefault="00FF18FE" w:rsidP="00FF18FE">
      <w:pPr>
        <w:numPr>
          <w:ilvl w:val="0"/>
          <w:numId w:val="6"/>
        </w:numPr>
        <w:spacing w:after="148"/>
      </w:pPr>
      <w:r w:rsidRPr="00FF18FE">
        <w:lastRenderedPageBreak/>
        <w:t>definirane korisničke uloge i prava pristupa</w:t>
      </w:r>
    </w:p>
    <w:p w14:paraId="4A0A7E3D" w14:textId="77777777" w:rsidR="00FF18FE" w:rsidRPr="00FF18FE" w:rsidRDefault="00FF18FE" w:rsidP="00FF18FE">
      <w:pPr>
        <w:numPr>
          <w:ilvl w:val="0"/>
          <w:numId w:val="6"/>
        </w:numPr>
        <w:spacing w:after="148"/>
      </w:pPr>
      <w:r w:rsidRPr="00FF18FE">
        <w:t>centralnu bazu podataka</w:t>
      </w:r>
    </w:p>
    <w:p w14:paraId="0F99BB16" w14:textId="77777777" w:rsidR="00FF18FE" w:rsidRPr="00FF18FE" w:rsidRDefault="00FF18FE" w:rsidP="00FF18FE">
      <w:pPr>
        <w:numPr>
          <w:ilvl w:val="0"/>
          <w:numId w:val="6"/>
        </w:numPr>
        <w:spacing w:after="148"/>
      </w:pPr>
      <w:r w:rsidRPr="00FF18FE">
        <w:t>web aplikaciju za zaposlenike</w:t>
      </w:r>
    </w:p>
    <w:p w14:paraId="17AAF510" w14:textId="77777777" w:rsidR="00FF18FE" w:rsidRDefault="00FF18FE" w:rsidP="00FF18FE">
      <w:pPr>
        <w:numPr>
          <w:ilvl w:val="0"/>
          <w:numId w:val="6"/>
        </w:numPr>
        <w:spacing w:after="148"/>
      </w:pPr>
      <w:r w:rsidRPr="00FF18FE">
        <w:t>osnovni pregled podataka za kooperante</w:t>
      </w:r>
    </w:p>
    <w:p w14:paraId="2C8803D0" w14:textId="77777777" w:rsidR="00FF18FE" w:rsidRPr="00FF18FE" w:rsidRDefault="00FF18FE" w:rsidP="00FF18FE">
      <w:pPr>
        <w:spacing w:after="148"/>
      </w:pPr>
    </w:p>
    <w:p w14:paraId="148837E3" w14:textId="77777777" w:rsidR="00FF18FE" w:rsidRPr="00FF18FE" w:rsidRDefault="00FF18FE" w:rsidP="00FF18FE">
      <w:pPr>
        <w:spacing w:after="148"/>
        <w:rPr>
          <w:b/>
          <w:bCs/>
        </w:rPr>
      </w:pPr>
      <w:r w:rsidRPr="00FF18FE">
        <w:rPr>
          <w:b/>
          <w:bCs/>
        </w:rPr>
        <w:t>Izvan dosega projekta</w:t>
      </w:r>
    </w:p>
    <w:p w14:paraId="48D4C779" w14:textId="77777777" w:rsidR="00FF18FE" w:rsidRPr="00FF18FE" w:rsidRDefault="00FF18FE" w:rsidP="00FF18FE">
      <w:pPr>
        <w:spacing w:after="148"/>
      </w:pPr>
      <w:r w:rsidRPr="00FF18FE">
        <w:t xml:space="preserve">Projekt </w:t>
      </w:r>
      <w:r w:rsidRPr="00FF18FE">
        <w:rPr>
          <w:b/>
          <w:bCs/>
        </w:rPr>
        <w:t>ne uključuje</w:t>
      </w:r>
      <w:r w:rsidRPr="00FF18FE">
        <w:t>:</w:t>
      </w:r>
    </w:p>
    <w:p w14:paraId="25F535CA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fizičku automatizaciju proizvodnih linija</w:t>
      </w:r>
    </w:p>
    <w:p w14:paraId="4B1D4F23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integraciju s državnim sustavima (npr. porezna uprava)</w:t>
      </w:r>
    </w:p>
    <w:p w14:paraId="3E71D9DE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implementaciju hardverskih mjernih uređaja (senzori, laboratorijska oprema)</w:t>
      </w:r>
    </w:p>
    <w:p w14:paraId="30BFDF8F" w14:textId="77777777" w:rsidR="00FF18FE" w:rsidRPr="00FF18FE" w:rsidRDefault="00FF18FE" w:rsidP="00FF18FE">
      <w:pPr>
        <w:numPr>
          <w:ilvl w:val="0"/>
          <w:numId w:val="7"/>
        </w:numPr>
        <w:spacing w:after="148"/>
      </w:pPr>
      <w:r w:rsidRPr="00FF18FE">
        <w:t>marketing i e-</w:t>
      </w:r>
      <w:proofErr w:type="spellStart"/>
      <w:r w:rsidRPr="00FF18FE">
        <w:t>commerce</w:t>
      </w:r>
      <w:proofErr w:type="spellEnd"/>
      <w:r w:rsidRPr="00FF18FE">
        <w:t xml:space="preserve"> prodaju krajnjim potrošačima</w:t>
      </w:r>
    </w:p>
    <w:p w14:paraId="6458E57D" w14:textId="00605CA0" w:rsidR="00CE04F8" w:rsidRDefault="00CE04F8">
      <w:pPr>
        <w:spacing w:after="148"/>
      </w:pPr>
    </w:p>
    <w:p w14:paraId="5E39F4B6" w14:textId="77777777" w:rsidR="00FF18FE" w:rsidRDefault="00FF18FE">
      <w:pPr>
        <w:spacing w:after="148"/>
      </w:pPr>
    </w:p>
    <w:p w14:paraId="3DB2E34C" w14:textId="77777777" w:rsidR="00FF18FE" w:rsidRDefault="00FF18FE">
      <w:pPr>
        <w:spacing w:after="148"/>
      </w:pPr>
    </w:p>
    <w:p w14:paraId="61102F27" w14:textId="77777777" w:rsidR="00FF18FE" w:rsidRDefault="00FF18FE">
      <w:pPr>
        <w:spacing w:after="148"/>
      </w:pPr>
    </w:p>
    <w:p w14:paraId="6AA5E2BA" w14:textId="77777777" w:rsidR="00FF18FE" w:rsidRDefault="00FF18FE">
      <w:pPr>
        <w:spacing w:after="148"/>
      </w:pPr>
    </w:p>
    <w:p w14:paraId="7561020E" w14:textId="77777777" w:rsidR="00FF18FE" w:rsidRDefault="00FF18FE">
      <w:pPr>
        <w:spacing w:after="148"/>
      </w:pPr>
    </w:p>
    <w:p w14:paraId="359D28A0" w14:textId="77777777" w:rsidR="00FF18FE" w:rsidRDefault="00FF18FE">
      <w:pPr>
        <w:spacing w:after="148"/>
      </w:pPr>
    </w:p>
    <w:p w14:paraId="6C0FD4F3" w14:textId="77777777" w:rsidR="00FF18FE" w:rsidRDefault="00FF18FE">
      <w:pPr>
        <w:spacing w:after="148"/>
      </w:pPr>
    </w:p>
    <w:p w14:paraId="060D79B4" w14:textId="77777777" w:rsidR="00FF18FE" w:rsidRDefault="00FF18FE">
      <w:pPr>
        <w:spacing w:after="148"/>
      </w:pPr>
    </w:p>
    <w:p w14:paraId="085EDB8C" w14:textId="77777777" w:rsidR="00FF18FE" w:rsidRDefault="00FF18FE">
      <w:pPr>
        <w:spacing w:after="148"/>
      </w:pPr>
    </w:p>
    <w:p w14:paraId="550ECD9C" w14:textId="77777777" w:rsidR="00FF18FE" w:rsidRDefault="00FF18FE">
      <w:pPr>
        <w:spacing w:after="148"/>
      </w:pPr>
    </w:p>
    <w:p w14:paraId="7B3ABDEF" w14:textId="77777777" w:rsidR="00FF18FE" w:rsidRDefault="00FF18FE">
      <w:pPr>
        <w:spacing w:after="148"/>
      </w:pPr>
    </w:p>
    <w:p w14:paraId="05CE5924" w14:textId="77777777" w:rsidR="00FF18FE" w:rsidRDefault="00FF18FE">
      <w:pPr>
        <w:spacing w:after="148"/>
      </w:pPr>
    </w:p>
    <w:p w14:paraId="2BA596B1" w14:textId="77777777" w:rsidR="00FF18FE" w:rsidRDefault="00FF18FE">
      <w:pPr>
        <w:spacing w:after="148"/>
      </w:pPr>
    </w:p>
    <w:p w14:paraId="7E7EDA8A" w14:textId="77777777" w:rsidR="00FF18FE" w:rsidRDefault="00FF18FE">
      <w:pPr>
        <w:spacing w:after="148"/>
      </w:pPr>
    </w:p>
    <w:p w14:paraId="320A56B6" w14:textId="77777777" w:rsidR="00FF18FE" w:rsidRDefault="00FF18FE">
      <w:pPr>
        <w:spacing w:after="148"/>
      </w:pPr>
    </w:p>
    <w:p w14:paraId="168E213C" w14:textId="77777777" w:rsidR="004979DB" w:rsidRDefault="004979DB">
      <w:pPr>
        <w:spacing w:after="148"/>
      </w:pPr>
    </w:p>
    <w:p w14:paraId="6DE2DD36" w14:textId="77777777" w:rsidR="004979DB" w:rsidRDefault="004979DB">
      <w:pPr>
        <w:spacing w:after="148"/>
      </w:pPr>
    </w:p>
    <w:p w14:paraId="37082911" w14:textId="77777777" w:rsidR="00FF18FE" w:rsidRDefault="00FF18FE">
      <w:pPr>
        <w:spacing w:after="148"/>
      </w:pPr>
    </w:p>
    <w:p w14:paraId="4168E605" w14:textId="77777777" w:rsidR="00CE04F8" w:rsidRDefault="00000000">
      <w:pPr>
        <w:pStyle w:val="Naslov1"/>
        <w:ind w:left="273" w:hanging="288"/>
        <w:rPr>
          <w:sz w:val="40"/>
          <w:szCs w:val="40"/>
        </w:rPr>
      </w:pPr>
      <w:bookmarkStart w:id="9" w:name="_Toc218946857"/>
      <w:r w:rsidRPr="00FF18FE">
        <w:rPr>
          <w:sz w:val="40"/>
          <w:szCs w:val="40"/>
        </w:rPr>
        <w:lastRenderedPageBreak/>
        <w:t>Svrha projekta i očekivani rezultati</w:t>
      </w:r>
      <w:bookmarkEnd w:id="9"/>
      <w:r w:rsidRPr="00FF18FE">
        <w:rPr>
          <w:sz w:val="40"/>
          <w:szCs w:val="40"/>
        </w:rPr>
        <w:t xml:space="preserve"> </w:t>
      </w:r>
    </w:p>
    <w:p w14:paraId="704D2016" w14:textId="42070134" w:rsidR="00CE04F8" w:rsidRPr="00FF18FE" w:rsidRDefault="00FF18FE">
      <w:pPr>
        <w:pStyle w:val="Naslov2"/>
        <w:ind w:left="412" w:hanging="427"/>
        <w:rPr>
          <w:sz w:val="28"/>
          <w:szCs w:val="28"/>
        </w:rPr>
      </w:pPr>
      <w:bookmarkStart w:id="10" w:name="_Toc218946858"/>
      <w:r w:rsidRPr="00FF18FE">
        <w:rPr>
          <w:sz w:val="28"/>
          <w:szCs w:val="28"/>
        </w:rPr>
        <w:t>Očekivani rezultati projekta</w:t>
      </w:r>
      <w:bookmarkEnd w:id="10"/>
      <w:r w:rsidRPr="00FF18FE">
        <w:rPr>
          <w:sz w:val="28"/>
          <w:szCs w:val="28"/>
        </w:rPr>
        <w:t xml:space="preserve"> </w:t>
      </w:r>
    </w:p>
    <w:p w14:paraId="2AAA2497" w14:textId="77777777" w:rsidR="00FF18FE" w:rsidRPr="00FF18FE" w:rsidRDefault="00FF18FE" w:rsidP="00FF18FE">
      <w:pPr>
        <w:spacing w:after="0"/>
      </w:pPr>
      <w:r w:rsidRPr="00FF18FE">
        <w:t>Po završetku projekta očekuju se sljedeći rezultati:</w:t>
      </w:r>
    </w:p>
    <w:p w14:paraId="5C4A8AF2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funkcionalan i dokumentiran informacijski sustav mljekare</w:t>
      </w:r>
    </w:p>
    <w:p w14:paraId="32C15ACE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digitalizirani procesi otkupa, prerade, skladištenja i prodaje</w:t>
      </w:r>
    </w:p>
    <w:p w14:paraId="3EC55219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centralizirana i konzistentna baza podataka</w:t>
      </w:r>
    </w:p>
    <w:p w14:paraId="32EB6AF1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točna evidencija isporuka, kvalitete i proizvodnih serija</w:t>
      </w:r>
    </w:p>
    <w:p w14:paraId="0C725B92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automatizirani obračuni isplata i prodaje</w:t>
      </w:r>
    </w:p>
    <w:p w14:paraId="1A2FB679" w14:textId="77777777" w:rsidR="00FF18FE" w:rsidRPr="00FF18FE" w:rsidRDefault="00FF18FE" w:rsidP="0014192A">
      <w:pPr>
        <w:numPr>
          <w:ilvl w:val="0"/>
          <w:numId w:val="12"/>
        </w:numPr>
        <w:spacing w:after="0" w:line="276" w:lineRule="auto"/>
      </w:pPr>
      <w:r w:rsidRPr="00FF18FE">
        <w:t>sustav izvještavanja za operativne i strateške potrebe</w:t>
      </w:r>
    </w:p>
    <w:p w14:paraId="27DC8BA8" w14:textId="6080CCAE" w:rsidR="00CE04F8" w:rsidRDefault="00CE04F8">
      <w:pPr>
        <w:spacing w:after="108"/>
      </w:pPr>
    </w:p>
    <w:p w14:paraId="08748CD9" w14:textId="341758D8" w:rsidR="00CE04F8" w:rsidRDefault="0014192A" w:rsidP="0014192A">
      <w:pPr>
        <w:pStyle w:val="Naslov2"/>
        <w:ind w:left="412" w:hanging="427"/>
        <w:rPr>
          <w:sz w:val="28"/>
          <w:szCs w:val="28"/>
        </w:rPr>
      </w:pPr>
      <w:bookmarkStart w:id="11" w:name="_Toc218946859"/>
      <w:r>
        <w:rPr>
          <w:sz w:val="28"/>
          <w:szCs w:val="28"/>
        </w:rPr>
        <w:t>Svrha projekta</w:t>
      </w:r>
      <w:bookmarkEnd w:id="11"/>
    </w:p>
    <w:p w14:paraId="430ED0E0" w14:textId="77777777" w:rsidR="0014192A" w:rsidRPr="0014192A" w:rsidRDefault="0014192A" w:rsidP="0014192A">
      <w:pPr>
        <w:spacing w:line="240" w:lineRule="auto"/>
      </w:pPr>
      <w:r w:rsidRPr="0014192A">
        <w:t xml:space="preserve">Svrha projekta je </w:t>
      </w:r>
      <w:r w:rsidRPr="0014192A">
        <w:rPr>
          <w:b/>
          <w:bCs/>
        </w:rPr>
        <w:t>uspostaviti jedinstveni informacijski sustav</w:t>
      </w:r>
      <w:r w:rsidRPr="0014192A">
        <w:t xml:space="preserve"> koji omogućava:</w:t>
      </w:r>
    </w:p>
    <w:p w14:paraId="2A7008A1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učinkovito upravljanje poslovnim procesima mljekare</w:t>
      </w:r>
    </w:p>
    <w:p w14:paraId="2707C781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 xml:space="preserve">potpunu </w:t>
      </w:r>
      <w:proofErr w:type="spellStart"/>
      <w:r w:rsidRPr="0014192A">
        <w:t>sljedivost</w:t>
      </w:r>
      <w:proofErr w:type="spellEnd"/>
      <w:r w:rsidRPr="0014192A">
        <w:t xml:space="preserve"> mlijeka od farme do kupca</w:t>
      </w:r>
    </w:p>
    <w:p w14:paraId="707D707C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osiguranje kvalitete i usklađenosti s propisima</w:t>
      </w:r>
    </w:p>
    <w:p w14:paraId="17512FF9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smanjenje administrativnog opterećenja zaposlenika</w:t>
      </w:r>
    </w:p>
    <w:p w14:paraId="20AA1EBA" w14:textId="77777777" w:rsidR="0014192A" w:rsidRPr="0014192A" w:rsidRDefault="0014192A" w:rsidP="0014192A">
      <w:pPr>
        <w:numPr>
          <w:ilvl w:val="0"/>
          <w:numId w:val="14"/>
        </w:numPr>
        <w:spacing w:line="240" w:lineRule="auto"/>
      </w:pPr>
      <w:r w:rsidRPr="0014192A">
        <w:t>donošenje kvalitetnih poslovnih odluka temeljenih na podacima</w:t>
      </w:r>
    </w:p>
    <w:p w14:paraId="3969930C" w14:textId="77777777" w:rsidR="0014192A" w:rsidRPr="0014192A" w:rsidRDefault="0014192A" w:rsidP="0014192A">
      <w:pPr>
        <w:spacing w:line="240" w:lineRule="auto"/>
      </w:pPr>
      <w:r w:rsidRPr="0014192A">
        <w:t xml:space="preserve">Projekt ima svrhu </w:t>
      </w:r>
      <w:r w:rsidRPr="0014192A">
        <w:rPr>
          <w:b/>
          <w:bCs/>
        </w:rPr>
        <w:t>digitalne transformacije poslovanja mljekare</w:t>
      </w:r>
      <w:r w:rsidRPr="0014192A">
        <w:t xml:space="preserve"> i stvaranja stabilne osnove za buduće proširenje sustava.</w:t>
      </w:r>
    </w:p>
    <w:p w14:paraId="2637E0D0" w14:textId="77777777" w:rsidR="0014192A" w:rsidRPr="0014192A" w:rsidRDefault="0014192A" w:rsidP="0014192A">
      <w:pPr>
        <w:spacing w:line="240" w:lineRule="auto"/>
      </w:pPr>
    </w:p>
    <w:p w14:paraId="7A4C1CEC" w14:textId="01152761" w:rsidR="00CE04F8" w:rsidRPr="00FF18FE" w:rsidRDefault="00000000">
      <w:pPr>
        <w:pStyle w:val="Naslov2"/>
        <w:ind w:left="412" w:hanging="427"/>
        <w:rPr>
          <w:sz w:val="28"/>
          <w:szCs w:val="28"/>
        </w:rPr>
      </w:pPr>
      <w:r w:rsidRPr="00FF18FE">
        <w:rPr>
          <w:sz w:val="28"/>
          <w:szCs w:val="28"/>
        </w:rPr>
        <w:t xml:space="preserve"> </w:t>
      </w:r>
      <w:bookmarkStart w:id="12" w:name="_Toc218946860"/>
      <w:r w:rsidR="0014192A">
        <w:rPr>
          <w:sz w:val="28"/>
          <w:szCs w:val="28"/>
        </w:rPr>
        <w:t>Potencijalni korisnici</w:t>
      </w:r>
      <w:bookmarkEnd w:id="12"/>
      <w:r w:rsidRPr="00FF18FE">
        <w:rPr>
          <w:sz w:val="28"/>
          <w:szCs w:val="28"/>
        </w:rPr>
        <w:t xml:space="preserve"> </w:t>
      </w:r>
    </w:p>
    <w:p w14:paraId="26CA2E40" w14:textId="77777777" w:rsidR="0014192A" w:rsidRDefault="0014192A" w:rsidP="0014192A">
      <w:r>
        <w:t>Potencijalni korisnici su:</w:t>
      </w:r>
    </w:p>
    <w:p w14:paraId="355D10E9" w14:textId="77777777" w:rsidR="0014192A" w:rsidRDefault="0014192A" w:rsidP="0014192A">
      <w:pPr>
        <w:spacing w:line="240" w:lineRule="auto"/>
      </w:pPr>
      <w:r>
        <w:t xml:space="preserve">       •  zaposlenici mljekare (otkup, laboratorij, proizvodnja, skladište, prodaja)</w:t>
      </w:r>
    </w:p>
    <w:p w14:paraId="4E5E954F" w14:textId="77777777" w:rsidR="0014192A" w:rsidRDefault="0014192A" w:rsidP="0014192A">
      <w:pPr>
        <w:spacing w:line="240" w:lineRule="auto"/>
      </w:pPr>
      <w:r>
        <w:t xml:space="preserve">       •  uprava i menadžment</w:t>
      </w:r>
    </w:p>
    <w:p w14:paraId="1D92C94C" w14:textId="77777777" w:rsidR="0014192A" w:rsidRDefault="0014192A" w:rsidP="0014192A">
      <w:pPr>
        <w:spacing w:line="240" w:lineRule="auto"/>
      </w:pPr>
      <w:r>
        <w:t xml:space="preserve">       •  kooperanti (farmeri)</w:t>
      </w:r>
    </w:p>
    <w:p w14:paraId="23413B08" w14:textId="77777777" w:rsidR="0014192A" w:rsidRDefault="0014192A" w:rsidP="0014192A">
      <w:pPr>
        <w:spacing w:line="240" w:lineRule="auto"/>
      </w:pPr>
      <w:r>
        <w:t xml:space="preserve">       •  vanjski partneri (distributeri, trgovine)</w:t>
      </w:r>
    </w:p>
    <w:p w14:paraId="6BDE6876" w14:textId="77777777" w:rsidR="0014192A" w:rsidRDefault="0014192A" w:rsidP="0014192A">
      <w:pPr>
        <w:spacing w:after="0"/>
        <w:rPr>
          <w:b/>
          <w:bCs/>
        </w:rPr>
      </w:pPr>
    </w:p>
    <w:p w14:paraId="7AB177AB" w14:textId="2A368E05" w:rsidR="0014192A" w:rsidRDefault="0014192A" w:rsidP="0014192A">
      <w:pPr>
        <w:pStyle w:val="Naslov2"/>
        <w:rPr>
          <w:sz w:val="28"/>
          <w:szCs w:val="28"/>
        </w:rPr>
      </w:pPr>
      <w:bookmarkStart w:id="13" w:name="_Toc218946861"/>
      <w:r>
        <w:rPr>
          <w:sz w:val="28"/>
          <w:szCs w:val="28"/>
        </w:rPr>
        <w:t>Kriterij za mjerenje uspješnosti</w:t>
      </w:r>
      <w:bookmarkEnd w:id="13"/>
    </w:p>
    <w:p w14:paraId="694A240A" w14:textId="77777777" w:rsidR="0014192A" w:rsidRDefault="0014192A" w:rsidP="0014192A">
      <w:pPr>
        <w:spacing w:after="0"/>
      </w:pPr>
      <w:r w:rsidRPr="00FF18FE">
        <w:t>Uspješnost projekta mjeri se kroz sljedeće kriterije:</w:t>
      </w:r>
    </w:p>
    <w:p w14:paraId="5C5580E0" w14:textId="77777777" w:rsidR="0014192A" w:rsidRPr="00FF18FE" w:rsidRDefault="0014192A" w:rsidP="0014192A">
      <w:pPr>
        <w:spacing w:after="0"/>
      </w:pPr>
    </w:p>
    <w:p w14:paraId="573E0B22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Operativni kriteriji</w:t>
      </w:r>
    </w:p>
    <w:p w14:paraId="023DF790" w14:textId="77777777" w:rsidR="0014192A" w:rsidRPr="00FF18FE" w:rsidRDefault="0014192A" w:rsidP="0014192A">
      <w:pPr>
        <w:numPr>
          <w:ilvl w:val="0"/>
          <w:numId w:val="8"/>
        </w:numPr>
        <w:spacing w:after="0"/>
      </w:pPr>
      <w:r w:rsidRPr="00FF18FE">
        <w:t xml:space="preserve">smanjenje vremena evidencije otkupa mlijeka za najmanje </w:t>
      </w:r>
      <w:r w:rsidRPr="00FF18FE">
        <w:rPr>
          <w:b/>
          <w:bCs/>
        </w:rPr>
        <w:t>30 %</w:t>
      </w:r>
    </w:p>
    <w:p w14:paraId="1E4F0B7B" w14:textId="77777777" w:rsidR="0014192A" w:rsidRPr="00FF18FE" w:rsidRDefault="0014192A" w:rsidP="0014192A">
      <w:pPr>
        <w:numPr>
          <w:ilvl w:val="0"/>
          <w:numId w:val="8"/>
        </w:numPr>
        <w:spacing w:after="0"/>
      </w:pPr>
      <w:r w:rsidRPr="00FF18FE">
        <w:t xml:space="preserve">smanjenje administrativnih pogrešaka za najmanje </w:t>
      </w:r>
      <w:r w:rsidRPr="00FF18FE">
        <w:rPr>
          <w:b/>
          <w:bCs/>
        </w:rPr>
        <w:t>50 %</w:t>
      </w:r>
    </w:p>
    <w:p w14:paraId="5978420E" w14:textId="77777777" w:rsidR="0014192A" w:rsidRPr="0014192A" w:rsidRDefault="0014192A" w:rsidP="0014192A">
      <w:pPr>
        <w:numPr>
          <w:ilvl w:val="0"/>
          <w:numId w:val="8"/>
        </w:numPr>
        <w:spacing w:after="0"/>
      </w:pPr>
      <w:r w:rsidRPr="00FF18FE">
        <w:t xml:space="preserve">dostupnost sustava ≥ </w:t>
      </w:r>
      <w:r w:rsidRPr="00FF18FE">
        <w:rPr>
          <w:b/>
          <w:bCs/>
        </w:rPr>
        <w:t>99 %</w:t>
      </w:r>
    </w:p>
    <w:p w14:paraId="78D4D2E1" w14:textId="77777777" w:rsidR="0014192A" w:rsidRPr="00FF18FE" w:rsidRDefault="0014192A" w:rsidP="0014192A">
      <w:pPr>
        <w:spacing w:after="0"/>
        <w:ind w:left="720"/>
      </w:pPr>
    </w:p>
    <w:p w14:paraId="758AF1CB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Kvalitativni kriteriji</w:t>
      </w:r>
    </w:p>
    <w:p w14:paraId="6E6AE95C" w14:textId="77777777" w:rsidR="0014192A" w:rsidRPr="00FF18FE" w:rsidRDefault="0014192A" w:rsidP="0014192A">
      <w:pPr>
        <w:numPr>
          <w:ilvl w:val="0"/>
          <w:numId w:val="9"/>
        </w:numPr>
        <w:spacing w:after="0"/>
      </w:pPr>
      <w:r w:rsidRPr="00FF18FE">
        <w:lastRenderedPageBreak/>
        <w:t xml:space="preserve">potpuna </w:t>
      </w:r>
      <w:proofErr w:type="spellStart"/>
      <w:r w:rsidRPr="00FF18FE">
        <w:t>sljedivost</w:t>
      </w:r>
      <w:proofErr w:type="spellEnd"/>
      <w:r w:rsidRPr="00FF18FE">
        <w:t xml:space="preserve"> svih proizvodnih serija</w:t>
      </w:r>
    </w:p>
    <w:p w14:paraId="16876EED" w14:textId="77777777" w:rsidR="0014192A" w:rsidRPr="00FF18FE" w:rsidRDefault="0014192A" w:rsidP="0014192A">
      <w:pPr>
        <w:numPr>
          <w:ilvl w:val="0"/>
          <w:numId w:val="9"/>
        </w:numPr>
        <w:spacing w:after="0"/>
      </w:pPr>
      <w:r w:rsidRPr="00FF18FE">
        <w:t>usklađenost s internim pravilima kontrole kvalitete</w:t>
      </w:r>
    </w:p>
    <w:p w14:paraId="64B7415A" w14:textId="77777777" w:rsidR="0014192A" w:rsidRPr="00FF18FE" w:rsidRDefault="0014192A" w:rsidP="0014192A">
      <w:pPr>
        <w:numPr>
          <w:ilvl w:val="0"/>
          <w:numId w:val="9"/>
        </w:numPr>
        <w:spacing w:after="0"/>
      </w:pPr>
      <w:r w:rsidRPr="00FF18FE">
        <w:t>jasno definirane korisničke uloge i prava pristupa</w:t>
      </w:r>
    </w:p>
    <w:p w14:paraId="65530FEE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Poslovni kriteriji</w:t>
      </w:r>
    </w:p>
    <w:p w14:paraId="3E970F6D" w14:textId="77777777" w:rsidR="0014192A" w:rsidRPr="00FF18FE" w:rsidRDefault="0014192A" w:rsidP="0014192A">
      <w:pPr>
        <w:numPr>
          <w:ilvl w:val="0"/>
          <w:numId w:val="10"/>
        </w:numPr>
        <w:spacing w:after="0"/>
      </w:pPr>
      <w:r w:rsidRPr="00FF18FE">
        <w:t xml:space="preserve">točnost obračuna isplata i prodaje ≥ </w:t>
      </w:r>
      <w:r w:rsidRPr="00FF18FE">
        <w:rPr>
          <w:b/>
          <w:bCs/>
        </w:rPr>
        <w:t>99 %</w:t>
      </w:r>
    </w:p>
    <w:p w14:paraId="4437AD00" w14:textId="77777777" w:rsidR="0014192A" w:rsidRPr="00FF18FE" w:rsidRDefault="0014192A" w:rsidP="0014192A">
      <w:pPr>
        <w:numPr>
          <w:ilvl w:val="0"/>
          <w:numId w:val="10"/>
        </w:numPr>
        <w:spacing w:after="0"/>
      </w:pPr>
      <w:r w:rsidRPr="00FF18FE">
        <w:t>pravovremeni izvještaji za upravu</w:t>
      </w:r>
    </w:p>
    <w:p w14:paraId="26F4C220" w14:textId="77777777" w:rsidR="0014192A" w:rsidRPr="00FF18FE" w:rsidRDefault="0014192A" w:rsidP="0014192A">
      <w:pPr>
        <w:numPr>
          <w:ilvl w:val="0"/>
          <w:numId w:val="10"/>
        </w:numPr>
        <w:spacing w:after="0"/>
      </w:pPr>
      <w:r w:rsidRPr="00FF18FE">
        <w:t>poboljšana kontrola troškova i zaliha</w:t>
      </w:r>
    </w:p>
    <w:p w14:paraId="16C81966" w14:textId="77777777" w:rsidR="0014192A" w:rsidRPr="00FF18FE" w:rsidRDefault="0014192A" w:rsidP="0014192A">
      <w:pPr>
        <w:spacing w:after="0"/>
        <w:rPr>
          <w:b/>
          <w:bCs/>
        </w:rPr>
      </w:pPr>
      <w:r w:rsidRPr="00FF18FE">
        <w:rPr>
          <w:b/>
          <w:bCs/>
        </w:rPr>
        <w:t>Korisnički kriteriji</w:t>
      </w:r>
    </w:p>
    <w:p w14:paraId="15831461" w14:textId="77777777" w:rsidR="0014192A" w:rsidRPr="0014192A" w:rsidRDefault="0014192A" w:rsidP="0014192A">
      <w:pPr>
        <w:numPr>
          <w:ilvl w:val="0"/>
          <w:numId w:val="11"/>
        </w:numPr>
        <w:spacing w:after="0"/>
      </w:pPr>
      <w:r w:rsidRPr="00FF18FE">
        <w:t xml:space="preserve">zadovoljstvo korisnika sustava (anketa) ≥ </w:t>
      </w:r>
      <w:r w:rsidRPr="00FF18FE">
        <w:rPr>
          <w:b/>
          <w:bCs/>
        </w:rPr>
        <w:t>4/5</w:t>
      </w:r>
    </w:p>
    <w:p w14:paraId="4117440B" w14:textId="77777777" w:rsidR="0014192A" w:rsidRPr="0014192A" w:rsidRDefault="0014192A" w:rsidP="0014192A"/>
    <w:p w14:paraId="72E8ED55" w14:textId="77777777" w:rsidR="0014192A" w:rsidRPr="0014192A" w:rsidRDefault="0014192A" w:rsidP="0014192A"/>
    <w:p w14:paraId="3CCEE50C" w14:textId="77777777" w:rsidR="0014192A" w:rsidRDefault="0014192A" w:rsidP="0014192A">
      <w:pPr>
        <w:spacing w:after="0"/>
        <w:ind w:left="720"/>
      </w:pPr>
    </w:p>
    <w:p w14:paraId="73C17A61" w14:textId="77777777" w:rsidR="0014192A" w:rsidRPr="00FF18FE" w:rsidRDefault="0014192A" w:rsidP="0014192A">
      <w:pPr>
        <w:spacing w:after="0"/>
        <w:ind w:left="720"/>
      </w:pPr>
    </w:p>
    <w:p w14:paraId="3FBF5D18" w14:textId="7985DF73" w:rsidR="00CE04F8" w:rsidRDefault="00CE04F8">
      <w:pPr>
        <w:spacing w:after="0"/>
      </w:pPr>
    </w:p>
    <w:p w14:paraId="2B6329F4" w14:textId="77777777" w:rsidR="00CE04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4D2D04" w14:textId="1BD9E565" w:rsidR="00CE04F8" w:rsidRDefault="0014192A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Voditelj projekta:                                                                               Odobrio: </w:t>
      </w:r>
    </w:p>
    <w:p w14:paraId="29C4AED9" w14:textId="3ABE8D95" w:rsidR="00CE04F8" w:rsidRDefault="0014192A">
      <w:pPr>
        <w:spacing w:after="11" w:line="249" w:lineRule="auto"/>
        <w:ind w:left="-5" w:right="4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Pavlović                                                                       prof.dr.sc Krešimir Fertalj </w:t>
      </w:r>
    </w:p>
    <w:p w14:paraId="2D028F61" w14:textId="77777777" w:rsidR="0014192A" w:rsidRDefault="0014192A">
      <w:pPr>
        <w:spacing w:after="0" w:line="264" w:lineRule="auto"/>
        <w:ind w:left="12" w:firstLine="9016"/>
        <w:rPr>
          <w:rFonts w:ascii="Times New Roman" w:eastAsia="Times New Roman" w:hAnsi="Times New Roman" w:cs="Times New Roman"/>
          <w:sz w:val="24"/>
        </w:rPr>
      </w:pPr>
    </w:p>
    <w:p w14:paraId="79747DBD" w14:textId="5A790C6A" w:rsidR="00CE04F8" w:rsidRDefault="0014192A">
      <w:pPr>
        <w:spacing w:after="0" w:line="264" w:lineRule="auto"/>
        <w:ind w:left="12" w:firstLine="901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______________________                                                       ______________________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                                                          </w:t>
      </w:r>
    </w:p>
    <w:p w14:paraId="16D3F7EA" w14:textId="77777777" w:rsidR="0014192A" w:rsidRPr="0014192A" w:rsidRDefault="0014192A" w:rsidP="0014192A"/>
    <w:p w14:paraId="494D5C32" w14:textId="77777777" w:rsidR="0014192A" w:rsidRPr="0014192A" w:rsidRDefault="0014192A" w:rsidP="0014192A"/>
    <w:p w14:paraId="462CE065" w14:textId="77777777" w:rsidR="0014192A" w:rsidRPr="0014192A" w:rsidRDefault="0014192A" w:rsidP="0014192A"/>
    <w:p w14:paraId="782709DE" w14:textId="77777777" w:rsidR="0014192A" w:rsidRPr="0014192A" w:rsidRDefault="0014192A" w:rsidP="0014192A"/>
    <w:p w14:paraId="34C1AB96" w14:textId="77777777" w:rsidR="0014192A" w:rsidRPr="0014192A" w:rsidRDefault="0014192A" w:rsidP="0014192A"/>
    <w:p w14:paraId="3053C576" w14:textId="77777777" w:rsidR="0014192A" w:rsidRPr="0014192A" w:rsidRDefault="0014192A" w:rsidP="0014192A"/>
    <w:p w14:paraId="3E0E5B52" w14:textId="77777777" w:rsidR="0014192A" w:rsidRPr="0014192A" w:rsidRDefault="0014192A" w:rsidP="0014192A"/>
    <w:p w14:paraId="657D0134" w14:textId="77777777" w:rsidR="0014192A" w:rsidRPr="0014192A" w:rsidRDefault="0014192A" w:rsidP="0014192A"/>
    <w:p w14:paraId="3AE8C8D6" w14:textId="77777777" w:rsidR="0014192A" w:rsidRPr="0014192A" w:rsidRDefault="0014192A" w:rsidP="0014192A"/>
    <w:p w14:paraId="7AFCDEB3" w14:textId="02D5779F" w:rsidR="0014192A" w:rsidRPr="0014192A" w:rsidRDefault="0014192A" w:rsidP="0014192A"/>
    <w:p w14:paraId="45EAABC3" w14:textId="57DFA169" w:rsidR="0014192A" w:rsidRPr="0014192A" w:rsidRDefault="0014192A" w:rsidP="0014192A"/>
    <w:p w14:paraId="23A8775C" w14:textId="2854CA3F" w:rsidR="003658C5" w:rsidRDefault="003658C5" w:rsidP="0014192A">
      <w:pPr>
        <w:sectPr w:rsidR="003658C5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511" w:right="1378" w:bottom="1528" w:left="1440" w:header="720" w:footer="720" w:gutter="0"/>
          <w:cols w:space="720"/>
          <w:titlePg/>
        </w:sectPr>
      </w:pPr>
    </w:p>
    <w:p w14:paraId="6E5C1962" w14:textId="0086C31A" w:rsidR="003658C5" w:rsidRPr="008233EE" w:rsidRDefault="003658C5" w:rsidP="003658C5">
      <w:pPr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lastRenderedPageBreak/>
        <w:t>Grubi plan projekta – tekstualni prikaz</w:t>
      </w:r>
    </w:p>
    <w:p w14:paraId="5E46C0E8" w14:textId="77777777" w:rsidR="003658C5" w:rsidRPr="008233EE" w:rsidRDefault="003658C5" w:rsidP="003658C5">
      <w:pPr>
        <w:numPr>
          <w:ilvl w:val="0"/>
          <w:numId w:val="15"/>
        </w:numPr>
        <w:spacing w:line="278" w:lineRule="auto"/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t>Planiranje i analiza zahtjeva</w:t>
      </w:r>
    </w:p>
    <w:p w14:paraId="5B636B4E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Trajanje: </w:t>
      </w:r>
      <w:r w:rsidRPr="008233EE">
        <w:rPr>
          <w:b/>
          <w:bCs/>
          <w:szCs w:val="22"/>
        </w:rPr>
        <w:t>1 mjesec</w:t>
      </w:r>
    </w:p>
    <w:p w14:paraId="1018862D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Procijenjeni napor: </w:t>
      </w:r>
      <w:r w:rsidRPr="008233EE">
        <w:rPr>
          <w:b/>
          <w:bCs/>
          <w:szCs w:val="22"/>
        </w:rPr>
        <w:t>180 sati</w:t>
      </w:r>
    </w:p>
    <w:p w14:paraId="17E022F9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Ključne aktivnosti:</w:t>
      </w:r>
    </w:p>
    <w:p w14:paraId="0CAA6DE5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Analiza poslovnih procesa</w:t>
      </w:r>
    </w:p>
    <w:p w14:paraId="0146AFF4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Identifikacija korisničkih zahtjeva</w:t>
      </w:r>
    </w:p>
    <w:p w14:paraId="0FD8DB3E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Definiranje opsega projekta</w:t>
      </w:r>
    </w:p>
    <w:p w14:paraId="0D5F8476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Izrada osnovne projektne dokumentacije</w:t>
      </w:r>
    </w:p>
    <w:p w14:paraId="246964EB" w14:textId="77777777" w:rsidR="003658C5" w:rsidRPr="008233EE" w:rsidRDefault="003658C5" w:rsidP="003658C5">
      <w:pPr>
        <w:numPr>
          <w:ilvl w:val="0"/>
          <w:numId w:val="15"/>
        </w:numPr>
        <w:spacing w:line="278" w:lineRule="auto"/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t>Konceptualni i logički dizajn</w:t>
      </w:r>
    </w:p>
    <w:p w14:paraId="7A51567C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Trajanje: </w:t>
      </w:r>
      <w:r w:rsidRPr="008233EE">
        <w:rPr>
          <w:b/>
          <w:bCs/>
          <w:szCs w:val="22"/>
        </w:rPr>
        <w:t>1,5 mjeseci</w:t>
      </w:r>
    </w:p>
    <w:p w14:paraId="1D6FC3B4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Procijenjeni napor: </w:t>
      </w:r>
      <w:r w:rsidRPr="008233EE">
        <w:rPr>
          <w:b/>
          <w:bCs/>
          <w:szCs w:val="22"/>
        </w:rPr>
        <w:t>220 sati</w:t>
      </w:r>
    </w:p>
    <w:p w14:paraId="63B39ACB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Ključne aktivnosti:</w:t>
      </w:r>
    </w:p>
    <w:p w14:paraId="7C4645BE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Modeliranje procesa (BPMN)</w:t>
      </w:r>
    </w:p>
    <w:p w14:paraId="2EEE8EB9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Izrada ER dijagrama baze podataka</w:t>
      </w:r>
    </w:p>
    <w:p w14:paraId="10E61D10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Definiranje arhitekture sustava</w:t>
      </w:r>
    </w:p>
    <w:p w14:paraId="66F597B9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Dizajn korisničkog sučelja</w:t>
      </w:r>
    </w:p>
    <w:p w14:paraId="76CA74C9" w14:textId="77777777" w:rsidR="003658C5" w:rsidRPr="008233EE" w:rsidRDefault="003658C5" w:rsidP="003658C5">
      <w:pPr>
        <w:numPr>
          <w:ilvl w:val="0"/>
          <w:numId w:val="15"/>
        </w:numPr>
        <w:spacing w:line="278" w:lineRule="auto"/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t>Razvoj sustava</w:t>
      </w:r>
    </w:p>
    <w:p w14:paraId="4FEF4864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Trajanje: </w:t>
      </w:r>
      <w:r w:rsidRPr="008233EE">
        <w:rPr>
          <w:b/>
          <w:bCs/>
          <w:szCs w:val="22"/>
        </w:rPr>
        <w:t>2,5 mjeseca</w:t>
      </w:r>
    </w:p>
    <w:p w14:paraId="29B90A75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Procijenjeni napor: </w:t>
      </w:r>
      <w:r w:rsidRPr="008233EE">
        <w:rPr>
          <w:b/>
          <w:bCs/>
          <w:szCs w:val="22"/>
        </w:rPr>
        <w:t>420 sati</w:t>
      </w:r>
    </w:p>
    <w:p w14:paraId="3AD2F416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Ključne aktivnosti:</w:t>
      </w:r>
    </w:p>
    <w:p w14:paraId="49EAB1B4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Razvoj modula (otkup, kvaliteta, prerada, skladištenje, distribucija)</w:t>
      </w:r>
    </w:p>
    <w:p w14:paraId="4BB02BB1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Implementacija baze podataka</w:t>
      </w:r>
    </w:p>
    <w:p w14:paraId="40891552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Razvoj </w:t>
      </w:r>
      <w:proofErr w:type="spellStart"/>
      <w:r w:rsidRPr="008233EE">
        <w:rPr>
          <w:szCs w:val="22"/>
        </w:rPr>
        <w:t>backend</w:t>
      </w:r>
      <w:proofErr w:type="spellEnd"/>
      <w:r w:rsidRPr="008233EE">
        <w:rPr>
          <w:szCs w:val="22"/>
        </w:rPr>
        <w:t xml:space="preserve"> i </w:t>
      </w:r>
      <w:proofErr w:type="spellStart"/>
      <w:r w:rsidRPr="008233EE">
        <w:rPr>
          <w:szCs w:val="22"/>
        </w:rPr>
        <w:t>frontend</w:t>
      </w:r>
      <w:proofErr w:type="spellEnd"/>
      <w:r w:rsidRPr="008233EE">
        <w:rPr>
          <w:szCs w:val="22"/>
        </w:rPr>
        <w:t xml:space="preserve"> dijela sustava</w:t>
      </w:r>
    </w:p>
    <w:p w14:paraId="6603B378" w14:textId="77777777" w:rsidR="003658C5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Integracija svih komponenti sustava</w:t>
      </w:r>
    </w:p>
    <w:p w14:paraId="3708E3C7" w14:textId="77777777" w:rsidR="003658C5" w:rsidRDefault="003658C5" w:rsidP="003658C5">
      <w:pPr>
        <w:ind w:left="2160"/>
        <w:rPr>
          <w:szCs w:val="22"/>
        </w:rPr>
      </w:pPr>
    </w:p>
    <w:p w14:paraId="37496F7D" w14:textId="77777777" w:rsidR="004979DB" w:rsidRDefault="004979DB" w:rsidP="003658C5">
      <w:pPr>
        <w:ind w:left="2160"/>
        <w:rPr>
          <w:szCs w:val="22"/>
        </w:rPr>
      </w:pPr>
    </w:p>
    <w:p w14:paraId="12D078E3" w14:textId="77777777" w:rsidR="004979DB" w:rsidRPr="008233EE" w:rsidRDefault="004979DB" w:rsidP="003658C5">
      <w:pPr>
        <w:ind w:left="2160"/>
        <w:rPr>
          <w:szCs w:val="22"/>
        </w:rPr>
      </w:pPr>
    </w:p>
    <w:p w14:paraId="6B171352" w14:textId="77777777" w:rsidR="003658C5" w:rsidRPr="008233EE" w:rsidRDefault="003658C5" w:rsidP="003658C5">
      <w:pPr>
        <w:ind w:left="2160"/>
      </w:pPr>
    </w:p>
    <w:p w14:paraId="6F4D1C4F" w14:textId="77777777" w:rsidR="003658C5" w:rsidRPr="008233EE" w:rsidRDefault="003658C5" w:rsidP="003658C5">
      <w:pPr>
        <w:numPr>
          <w:ilvl w:val="0"/>
          <w:numId w:val="15"/>
        </w:numPr>
        <w:spacing w:line="278" w:lineRule="auto"/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lastRenderedPageBreak/>
        <w:t>Testiranje i validacija</w:t>
      </w:r>
    </w:p>
    <w:p w14:paraId="7C43F5B6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Trajanje: </w:t>
      </w:r>
      <w:r w:rsidRPr="008233EE">
        <w:rPr>
          <w:b/>
          <w:bCs/>
          <w:szCs w:val="22"/>
        </w:rPr>
        <w:t>1 mjesec</w:t>
      </w:r>
    </w:p>
    <w:p w14:paraId="5636406D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Procijenjeni napor: </w:t>
      </w:r>
      <w:r w:rsidRPr="008233EE">
        <w:rPr>
          <w:b/>
          <w:bCs/>
          <w:szCs w:val="22"/>
        </w:rPr>
        <w:t>180 sati</w:t>
      </w:r>
    </w:p>
    <w:p w14:paraId="7A52726E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Ključne aktivnosti:</w:t>
      </w:r>
    </w:p>
    <w:p w14:paraId="47FCE830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Funkcionalno testiranje</w:t>
      </w:r>
    </w:p>
    <w:p w14:paraId="4C644796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Testiranje sigurnosti i performansi</w:t>
      </w:r>
    </w:p>
    <w:p w14:paraId="3E1B30A4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Ispravljanje uočenih grešaka</w:t>
      </w:r>
    </w:p>
    <w:p w14:paraId="3425D3AD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Validacija sustava prema zahtjevima korisnika</w:t>
      </w:r>
    </w:p>
    <w:p w14:paraId="2A36745B" w14:textId="77777777" w:rsidR="003658C5" w:rsidRPr="008233EE" w:rsidRDefault="003658C5" w:rsidP="003658C5">
      <w:pPr>
        <w:numPr>
          <w:ilvl w:val="0"/>
          <w:numId w:val="15"/>
        </w:numPr>
        <w:spacing w:line="278" w:lineRule="auto"/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t>Uvođenje i edukacija</w:t>
      </w:r>
    </w:p>
    <w:p w14:paraId="061A9F1A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Trajanje: </w:t>
      </w:r>
      <w:r w:rsidRPr="008233EE">
        <w:rPr>
          <w:b/>
          <w:bCs/>
          <w:szCs w:val="22"/>
        </w:rPr>
        <w:t>0,5 mjeseci</w:t>
      </w:r>
    </w:p>
    <w:p w14:paraId="46566C55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Procijenjeni napor: </w:t>
      </w:r>
      <w:r w:rsidRPr="008233EE">
        <w:rPr>
          <w:b/>
          <w:bCs/>
          <w:szCs w:val="22"/>
        </w:rPr>
        <w:t>100 sati</w:t>
      </w:r>
    </w:p>
    <w:p w14:paraId="7C86C215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Ključne aktivnosti:</w:t>
      </w:r>
    </w:p>
    <w:p w14:paraId="58D08B3A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Instalacija sustava u produkcijsko okruženje</w:t>
      </w:r>
    </w:p>
    <w:p w14:paraId="537A039D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Edukacija korisnika</w:t>
      </w:r>
    </w:p>
    <w:p w14:paraId="0AE98C2F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Završna dokumentacija</w:t>
      </w:r>
    </w:p>
    <w:p w14:paraId="3CB39B00" w14:textId="77777777" w:rsidR="003658C5" w:rsidRPr="008233EE" w:rsidRDefault="003658C5" w:rsidP="003658C5">
      <w:pPr>
        <w:numPr>
          <w:ilvl w:val="2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>Primopredaja sustava</w:t>
      </w:r>
    </w:p>
    <w:p w14:paraId="514E241E" w14:textId="77777777" w:rsidR="003658C5" w:rsidRPr="008233EE" w:rsidRDefault="003658C5" w:rsidP="003658C5">
      <w:pPr>
        <w:numPr>
          <w:ilvl w:val="0"/>
          <w:numId w:val="15"/>
        </w:numPr>
        <w:spacing w:line="278" w:lineRule="auto"/>
        <w:rPr>
          <w:rFonts w:ascii="Times New Roman" w:hAnsi="Times New Roman"/>
          <w:sz w:val="28"/>
          <w:szCs w:val="28"/>
        </w:rPr>
      </w:pPr>
      <w:r w:rsidRPr="008233EE">
        <w:rPr>
          <w:rFonts w:ascii="Times New Roman" w:hAnsi="Times New Roman"/>
          <w:b/>
          <w:bCs/>
          <w:sz w:val="28"/>
          <w:szCs w:val="28"/>
        </w:rPr>
        <w:t>UKUPNO</w:t>
      </w:r>
    </w:p>
    <w:p w14:paraId="3DCC79ED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Ukupno trajanje projekta: </w:t>
      </w:r>
      <w:r w:rsidRPr="008233EE">
        <w:rPr>
          <w:b/>
          <w:bCs/>
          <w:szCs w:val="22"/>
        </w:rPr>
        <w:t>6,5 mjeseci</w:t>
      </w:r>
    </w:p>
    <w:p w14:paraId="686E4992" w14:textId="77777777" w:rsidR="003658C5" w:rsidRPr="008233EE" w:rsidRDefault="003658C5" w:rsidP="003658C5">
      <w:pPr>
        <w:numPr>
          <w:ilvl w:val="1"/>
          <w:numId w:val="15"/>
        </w:numPr>
        <w:spacing w:line="278" w:lineRule="auto"/>
        <w:rPr>
          <w:szCs w:val="22"/>
        </w:rPr>
      </w:pPr>
      <w:r w:rsidRPr="008233EE">
        <w:rPr>
          <w:szCs w:val="22"/>
        </w:rPr>
        <w:t xml:space="preserve">Ukupan procijenjeni napor: </w:t>
      </w:r>
      <w:r w:rsidRPr="008233EE">
        <w:rPr>
          <w:b/>
          <w:bCs/>
          <w:szCs w:val="22"/>
        </w:rPr>
        <w:t>1100 sati</w:t>
      </w:r>
    </w:p>
    <w:p w14:paraId="6A094306" w14:textId="77777777" w:rsidR="003658C5" w:rsidRDefault="003658C5" w:rsidP="003658C5"/>
    <w:p w14:paraId="005D26FC" w14:textId="77777777" w:rsidR="003658C5" w:rsidRDefault="003658C5" w:rsidP="003658C5"/>
    <w:p w14:paraId="10AD30F2" w14:textId="77777777" w:rsidR="003658C5" w:rsidRDefault="003658C5" w:rsidP="003658C5"/>
    <w:p w14:paraId="5F3B6B83" w14:textId="77777777" w:rsidR="003658C5" w:rsidRDefault="003658C5" w:rsidP="003658C5"/>
    <w:p w14:paraId="05986042" w14:textId="77777777" w:rsidR="003658C5" w:rsidRDefault="003658C5" w:rsidP="003658C5"/>
    <w:p w14:paraId="41B17D99" w14:textId="77777777" w:rsidR="003658C5" w:rsidRDefault="003658C5" w:rsidP="003658C5"/>
    <w:p w14:paraId="512C2435" w14:textId="77777777" w:rsidR="003658C5" w:rsidRDefault="003658C5" w:rsidP="003658C5"/>
    <w:p w14:paraId="2575E5FD" w14:textId="77777777" w:rsidR="003658C5" w:rsidRDefault="003658C5" w:rsidP="003658C5"/>
    <w:p w14:paraId="3704E17E" w14:textId="77777777" w:rsidR="003658C5" w:rsidRDefault="003658C5" w:rsidP="003658C5"/>
    <w:p w14:paraId="514B7CA8" w14:textId="77777777" w:rsidR="003658C5" w:rsidRDefault="003658C5" w:rsidP="003658C5"/>
    <w:p w14:paraId="57FA29B9" w14:textId="77777777" w:rsidR="003658C5" w:rsidRDefault="003658C5" w:rsidP="003658C5"/>
    <w:p w14:paraId="331F7F3E" w14:textId="77777777" w:rsidR="003658C5" w:rsidRDefault="003658C5" w:rsidP="003658C5"/>
    <w:p w14:paraId="5A61299D" w14:textId="77777777" w:rsidR="003658C5" w:rsidRDefault="003658C5" w:rsidP="003658C5"/>
    <w:p w14:paraId="5C865FCC" w14:textId="06902C0C" w:rsidR="003658C5" w:rsidRDefault="003658C5" w:rsidP="003658C5">
      <w:r>
        <w:rPr>
          <w:noProof/>
        </w:rPr>
        <w:drawing>
          <wp:inline distT="0" distB="0" distL="0" distR="0" wp14:anchorId="70C27053" wp14:editId="1F11BD19">
            <wp:extent cx="5770880" cy="2885440"/>
            <wp:effectExtent l="0" t="0" r="1270" b="0"/>
            <wp:docPr id="1588260412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074D" w14:textId="77777777" w:rsidR="003658C5" w:rsidRDefault="003658C5" w:rsidP="003658C5"/>
    <w:p w14:paraId="2A22E7EC" w14:textId="77777777" w:rsidR="003658C5" w:rsidRDefault="003658C5" w:rsidP="003658C5"/>
    <w:p w14:paraId="1827FF23" w14:textId="77777777" w:rsidR="003658C5" w:rsidRDefault="003658C5" w:rsidP="003658C5"/>
    <w:p w14:paraId="5173903F" w14:textId="77777777" w:rsidR="003658C5" w:rsidRDefault="003658C5" w:rsidP="003658C5"/>
    <w:p w14:paraId="7B2D934B" w14:textId="77777777" w:rsidR="003658C5" w:rsidRDefault="003658C5" w:rsidP="003658C5"/>
    <w:p w14:paraId="125B635B" w14:textId="77777777" w:rsidR="003658C5" w:rsidRDefault="003658C5" w:rsidP="003658C5"/>
    <w:p w14:paraId="1D8A58B5" w14:textId="77777777" w:rsidR="003658C5" w:rsidRDefault="003658C5" w:rsidP="003658C5"/>
    <w:p w14:paraId="61FA1FA0" w14:textId="77777777" w:rsidR="003658C5" w:rsidRDefault="003658C5" w:rsidP="003658C5"/>
    <w:p w14:paraId="28435B38" w14:textId="77777777" w:rsidR="003658C5" w:rsidRDefault="003658C5" w:rsidP="003658C5"/>
    <w:p w14:paraId="547E3C57" w14:textId="77777777" w:rsidR="003658C5" w:rsidRDefault="003658C5" w:rsidP="003658C5"/>
    <w:p w14:paraId="1B4F7B2E" w14:textId="77777777" w:rsidR="003658C5" w:rsidRDefault="003658C5" w:rsidP="003658C5"/>
    <w:p w14:paraId="3FC7994A" w14:textId="77777777" w:rsidR="003658C5" w:rsidRDefault="003658C5" w:rsidP="003658C5"/>
    <w:p w14:paraId="15639030" w14:textId="77777777" w:rsidR="003658C5" w:rsidRDefault="003658C5" w:rsidP="003658C5"/>
    <w:p w14:paraId="20E63062" w14:textId="77777777" w:rsidR="003658C5" w:rsidRDefault="003658C5" w:rsidP="003658C5"/>
    <w:p w14:paraId="1B2294F7" w14:textId="77777777" w:rsidR="003658C5" w:rsidRDefault="003658C5" w:rsidP="003658C5"/>
    <w:p w14:paraId="21B22FA8" w14:textId="77777777" w:rsidR="003658C5" w:rsidRDefault="003658C5" w:rsidP="003658C5"/>
    <w:p w14:paraId="1C6F3348" w14:textId="77777777" w:rsidR="003658C5" w:rsidRDefault="003658C5" w:rsidP="003658C5"/>
    <w:p w14:paraId="2C3CFE4B" w14:textId="77777777" w:rsidR="003658C5" w:rsidRDefault="003658C5" w:rsidP="003658C5"/>
    <w:p w14:paraId="4CDD1A46" w14:textId="77777777" w:rsidR="003658C5" w:rsidRPr="00CB618C" w:rsidRDefault="003658C5" w:rsidP="003658C5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Fakultet strojarstva, računarstva i elektrotehnike, Mostar </w:t>
      </w:r>
    </w:p>
    <w:p w14:paraId="5945E032" w14:textId="77777777" w:rsidR="003658C5" w:rsidRPr="00CB618C" w:rsidRDefault="003658C5" w:rsidP="003658C5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Projektiranje informacijskih sustava </w:t>
      </w:r>
    </w:p>
    <w:p w14:paraId="68B6C62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6DD1798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DEEFFF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A9D1F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E7EF42" w14:textId="77777777" w:rsidR="003658C5" w:rsidRDefault="003658C5" w:rsidP="003658C5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D26F3F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02AD8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C83EF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23FCD9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A7BB0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BE6C69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51B776" w14:textId="77777777" w:rsidR="003658C5" w:rsidRPr="00CB618C" w:rsidRDefault="003658C5" w:rsidP="003658C5">
      <w:pPr>
        <w:spacing w:after="0"/>
        <w:ind w:left="10" w:right="63" w:hanging="10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Studija izvedivosti</w:t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5F7F000" w14:textId="77777777" w:rsidR="003658C5" w:rsidRPr="00CB618C" w:rsidRDefault="003658C5" w:rsidP="003658C5">
      <w:pPr>
        <w:spacing w:after="45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23BF0A71" w14:textId="77777777" w:rsidR="003658C5" w:rsidRPr="00CB618C" w:rsidRDefault="003658C5" w:rsidP="003658C5">
      <w:pPr>
        <w:spacing w:after="0"/>
        <w:ind w:left="2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Informacijski sustav za upravljanje poslov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n</w:t>
      </w: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im procesima mljekare</w:t>
      </w:r>
    </w:p>
    <w:p w14:paraId="73004DBD" w14:textId="77777777" w:rsidR="003658C5" w:rsidRPr="00CB618C" w:rsidRDefault="003658C5" w:rsidP="003658C5">
      <w:pPr>
        <w:spacing w:after="0"/>
        <w:ind w:left="27"/>
        <w:jc w:val="center"/>
        <w:rPr>
          <w:sz w:val="32"/>
          <w:szCs w:val="32"/>
        </w:rPr>
      </w:pPr>
    </w:p>
    <w:p w14:paraId="6DB350CE" w14:textId="77777777" w:rsidR="003658C5" w:rsidRPr="00CB618C" w:rsidRDefault="003658C5" w:rsidP="003658C5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32FE680" w14:textId="77777777" w:rsidR="003658C5" w:rsidRPr="00CB618C" w:rsidRDefault="003658C5" w:rsidP="003658C5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eastAsia="Times New Roman" w:hAnsi="Times New Roman" w:cs="Times New Roman"/>
          <w:b/>
          <w:sz w:val="28"/>
          <w:szCs w:val="28"/>
        </w:rPr>
        <w:t xml:space="preserve">Verzija: 1.0 </w:t>
      </w:r>
    </w:p>
    <w:p w14:paraId="2FAA732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0F561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656993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8FE3FF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2AA54D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143199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BF7E0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524B9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2A245C" w14:textId="77777777" w:rsidR="003658C5" w:rsidRPr="00CB618C" w:rsidRDefault="003658C5" w:rsidP="003658C5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Voditelj projekta: </w:t>
      </w:r>
      <w:proofErr w:type="spellStart"/>
      <w:r w:rsidRPr="00CB618C">
        <w:rPr>
          <w:rFonts w:ascii="Times New Roman" w:eastAsia="Times New Roman" w:hAnsi="Times New Roman" w:cs="Times New Roman"/>
          <w:sz w:val="32"/>
          <w:szCs w:val="32"/>
        </w:rPr>
        <w:t>Fran</w:t>
      </w:r>
      <w:proofErr w:type="spellEnd"/>
      <w:r w:rsidRPr="00CB618C">
        <w:rPr>
          <w:rFonts w:ascii="Times New Roman" w:eastAsia="Times New Roman" w:hAnsi="Times New Roman" w:cs="Times New Roman"/>
          <w:sz w:val="32"/>
          <w:szCs w:val="32"/>
        </w:rPr>
        <w:t xml:space="preserve"> Pavlović</w:t>
      </w:r>
    </w:p>
    <w:p w14:paraId="04C1D516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18639E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B267D6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46428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720677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6EAE2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1C5E2B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557A7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D477E05" w14:textId="77777777" w:rsidR="003658C5" w:rsidRDefault="003658C5" w:rsidP="003658C5">
      <w:pPr>
        <w:spacing w:after="12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BA6368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tab/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Mostar, siječanj 2026.</w:t>
      </w:r>
    </w:p>
    <w:p w14:paraId="7B843B3C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AE15E51" w14:textId="77777777" w:rsidR="003658C5" w:rsidRDefault="003658C5" w:rsidP="003658C5"/>
    <w:p w14:paraId="52EC0418" w14:textId="77777777" w:rsidR="003658C5" w:rsidRDefault="003658C5" w:rsidP="003658C5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E299C">
        <w:rPr>
          <w:rFonts w:ascii="Times New Roman" w:hAnsi="Times New Roman" w:cs="Times New Roman"/>
          <w:b/>
          <w:bCs/>
          <w:sz w:val="32"/>
          <w:szCs w:val="32"/>
        </w:rPr>
        <w:t>UVOD</w:t>
      </w:r>
    </w:p>
    <w:p w14:paraId="4365EF2D" w14:textId="77777777" w:rsidR="003658C5" w:rsidRDefault="003658C5" w:rsidP="003658C5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38955EC0" w14:textId="77777777" w:rsidR="003658C5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299C">
        <w:rPr>
          <w:rFonts w:ascii="Times New Roman" w:hAnsi="Times New Roman" w:cs="Times New Roman"/>
          <w:b/>
          <w:bCs/>
          <w:sz w:val="28"/>
          <w:szCs w:val="28"/>
        </w:rPr>
        <w:t>Svrha studije izvedivosti</w:t>
      </w:r>
    </w:p>
    <w:p w14:paraId="5560B794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Svrha ove studije izvedivosti je procijeniti tehničku, operativnu i ekonomsku opravdanost razvoja informacijskog sustava za upravljanje poslovnim procesima mljekare. Analiza se provodi usporedbom tri moguće alternative realizacije sustava, s ciljem odabira najprikladnijeg rješenja za potrebe naručitelja projekta.</w:t>
      </w:r>
    </w:p>
    <w:p w14:paraId="7A6F7BB5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1E9D1E1" w14:textId="77777777" w:rsidR="003658C5" w:rsidRPr="006E0CE0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Pozadina projekta</w:t>
      </w:r>
    </w:p>
    <w:p w14:paraId="222579C9" w14:textId="77777777" w:rsidR="003658C5" w:rsidRDefault="003658C5" w:rsidP="003658C5">
      <w:pPr>
        <w:pStyle w:val="Odlomakpopisa"/>
        <w:ind w:left="1440"/>
      </w:pPr>
      <w:r w:rsidRPr="006E0CE0">
        <w:rPr>
          <w:rFonts w:ascii="Times New Roman" w:hAnsi="Times New Roman" w:cs="Times New Roman"/>
          <w:sz w:val="24"/>
        </w:rPr>
        <w:t>Mljekare se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>u svakodnevnom poslovanju susreću s velikim brojem podataka vezanih uz otkup mlijeka, kontrolu kvalitete, preradu, skladištenje i prodaju proizvoda. U praksi se dio tih podataka često vodi ručno ili pomoću nepovezanih alata (papir, Excel tablice), što otežava praćenje, povećava mogućnost pogrešaka i smanjuje učinkovitost poslovanja.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t xml:space="preserve">Razvoj jedinstvenog informacijskog sustava omogućio bi digitalizaciju i automatizaciju navedenih procesa te osigurao potpunu </w:t>
      </w:r>
      <w:proofErr w:type="spellStart"/>
      <w:r w:rsidRPr="006E0CE0">
        <w:t>sljedivost</w:t>
      </w:r>
      <w:proofErr w:type="spellEnd"/>
      <w:r w:rsidRPr="006E0CE0">
        <w:t xml:space="preserve"> proizvoda od kooperanta do krajnjeg kupca.</w:t>
      </w:r>
    </w:p>
    <w:p w14:paraId="12BDCDB8" w14:textId="77777777" w:rsidR="003658C5" w:rsidRPr="006E0CE0" w:rsidRDefault="003658C5" w:rsidP="003658C5">
      <w:pPr>
        <w:pStyle w:val="Odlomakpopisa"/>
        <w:ind w:left="1440"/>
      </w:pPr>
    </w:p>
    <w:p w14:paraId="1689BA14" w14:textId="77777777" w:rsidR="003658C5" w:rsidRPr="006E0CE0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Metodologija</w:t>
      </w:r>
    </w:p>
    <w:p w14:paraId="3CB44784" w14:textId="77777777" w:rsidR="003658C5" w:rsidRDefault="003658C5" w:rsidP="003658C5">
      <w:pPr>
        <w:pStyle w:val="Odlomakpopisa"/>
        <w:ind w:left="1440"/>
      </w:pPr>
      <w:r w:rsidRPr="006E0CE0">
        <w:rPr>
          <w:rFonts w:ascii="Times New Roman" w:hAnsi="Times New Roman" w:cs="Times New Roman"/>
          <w:sz w:val="24"/>
        </w:rPr>
        <w:t>Za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t xml:space="preserve"> procjenu izvedivosti korištena je metoda </w:t>
      </w:r>
      <w:r w:rsidRPr="006E0CE0">
        <w:rPr>
          <w:b/>
          <w:bCs/>
        </w:rPr>
        <w:t>ponderiranog vrednovanja alternativa</w:t>
      </w:r>
      <w:r w:rsidRPr="006E0CE0">
        <w:t>, pri čemu se tri alternative uspoređuju prema sedam ključnih karakteristika relevantnih za informacijski sustav mljekare. Svaka karakteristika ocjenjuje se ocjenom od 1 do 5, gdje veća ocjena označava povoljnije rješenje.</w:t>
      </w:r>
    </w:p>
    <w:p w14:paraId="6B2859E8" w14:textId="77777777" w:rsidR="003658C5" w:rsidRDefault="003658C5" w:rsidP="003658C5">
      <w:pPr>
        <w:pStyle w:val="Odlomakpopisa"/>
        <w:ind w:left="1440"/>
      </w:pPr>
    </w:p>
    <w:p w14:paraId="060E1A03" w14:textId="77777777" w:rsidR="003658C5" w:rsidRDefault="003658C5" w:rsidP="003658C5">
      <w:pPr>
        <w:pStyle w:val="Odlomakpopisa"/>
        <w:ind w:left="1440"/>
      </w:pPr>
    </w:p>
    <w:p w14:paraId="66089AF6" w14:textId="77777777" w:rsidR="003658C5" w:rsidRDefault="003658C5" w:rsidP="003658C5">
      <w:pPr>
        <w:pStyle w:val="Odlomakpopisa"/>
        <w:ind w:left="1440"/>
      </w:pPr>
    </w:p>
    <w:p w14:paraId="732DC035" w14:textId="77777777" w:rsidR="003658C5" w:rsidRDefault="003658C5" w:rsidP="003658C5">
      <w:pPr>
        <w:pStyle w:val="Odlomakpopisa"/>
        <w:ind w:left="1440"/>
      </w:pPr>
    </w:p>
    <w:p w14:paraId="3D33A039" w14:textId="77777777" w:rsidR="003658C5" w:rsidRDefault="003658C5" w:rsidP="003658C5">
      <w:pPr>
        <w:pStyle w:val="Odlomakpopisa"/>
        <w:ind w:left="1440"/>
      </w:pPr>
    </w:p>
    <w:p w14:paraId="00968500" w14:textId="77777777" w:rsidR="003658C5" w:rsidRDefault="003658C5" w:rsidP="003658C5">
      <w:pPr>
        <w:pStyle w:val="Odlomakpopisa"/>
        <w:ind w:left="1440"/>
      </w:pPr>
    </w:p>
    <w:p w14:paraId="2978FFC2" w14:textId="77777777" w:rsidR="003658C5" w:rsidRDefault="003658C5" w:rsidP="003658C5">
      <w:pPr>
        <w:pStyle w:val="Odlomakpopisa"/>
        <w:ind w:left="1440"/>
      </w:pPr>
    </w:p>
    <w:p w14:paraId="21F87625" w14:textId="77777777" w:rsidR="003658C5" w:rsidRDefault="003658C5" w:rsidP="003658C5">
      <w:pPr>
        <w:pStyle w:val="Odlomakpopisa"/>
        <w:ind w:left="1440"/>
      </w:pPr>
    </w:p>
    <w:p w14:paraId="53D91F0D" w14:textId="77777777" w:rsidR="003658C5" w:rsidRDefault="003658C5" w:rsidP="003658C5">
      <w:pPr>
        <w:pStyle w:val="Odlomakpopisa"/>
        <w:ind w:left="1440"/>
      </w:pPr>
    </w:p>
    <w:p w14:paraId="4B89215B" w14:textId="77777777" w:rsidR="003658C5" w:rsidRDefault="003658C5" w:rsidP="003658C5">
      <w:pPr>
        <w:pStyle w:val="Odlomakpopisa"/>
        <w:ind w:left="1440"/>
      </w:pPr>
    </w:p>
    <w:p w14:paraId="66D18A4E" w14:textId="77777777" w:rsidR="003658C5" w:rsidRDefault="003658C5" w:rsidP="003658C5">
      <w:pPr>
        <w:pStyle w:val="Odlomakpopisa"/>
        <w:ind w:left="1440"/>
      </w:pPr>
    </w:p>
    <w:p w14:paraId="0FB3C1E8" w14:textId="77777777" w:rsidR="003658C5" w:rsidRDefault="003658C5" w:rsidP="003658C5">
      <w:pPr>
        <w:pStyle w:val="Odlomakpopisa"/>
        <w:ind w:left="1440"/>
      </w:pPr>
    </w:p>
    <w:p w14:paraId="7E22A683" w14:textId="77777777" w:rsidR="003658C5" w:rsidRDefault="003658C5" w:rsidP="003658C5">
      <w:pPr>
        <w:pStyle w:val="Odlomakpopisa"/>
        <w:ind w:left="1440"/>
      </w:pPr>
    </w:p>
    <w:p w14:paraId="125AE980" w14:textId="77777777" w:rsidR="003658C5" w:rsidRDefault="003658C5" w:rsidP="003658C5">
      <w:pPr>
        <w:pStyle w:val="Odlomakpopisa"/>
        <w:ind w:left="1440"/>
      </w:pPr>
    </w:p>
    <w:p w14:paraId="44BC9B5B" w14:textId="77777777" w:rsidR="003658C5" w:rsidRDefault="003658C5" w:rsidP="003658C5">
      <w:pPr>
        <w:pStyle w:val="Odlomakpopisa"/>
        <w:ind w:left="1440"/>
      </w:pPr>
    </w:p>
    <w:p w14:paraId="12A0D352" w14:textId="77777777" w:rsidR="003658C5" w:rsidRDefault="003658C5" w:rsidP="003658C5">
      <w:pPr>
        <w:pStyle w:val="Odlomakpopisa"/>
        <w:ind w:left="1440"/>
      </w:pPr>
    </w:p>
    <w:p w14:paraId="3ED79B6C" w14:textId="77777777" w:rsidR="003658C5" w:rsidRDefault="003658C5" w:rsidP="003658C5">
      <w:pPr>
        <w:pStyle w:val="Odlomakpopisa"/>
        <w:ind w:left="1440"/>
      </w:pPr>
    </w:p>
    <w:p w14:paraId="707265A2" w14:textId="77777777" w:rsidR="003658C5" w:rsidRDefault="003658C5" w:rsidP="003658C5">
      <w:pPr>
        <w:pStyle w:val="Odlomakpopisa"/>
        <w:ind w:left="1440"/>
      </w:pPr>
    </w:p>
    <w:p w14:paraId="6FB1EB2A" w14:textId="77777777" w:rsidR="003658C5" w:rsidRDefault="003658C5" w:rsidP="003658C5">
      <w:pPr>
        <w:pStyle w:val="Odlomakpopisa"/>
        <w:ind w:left="1440"/>
      </w:pPr>
    </w:p>
    <w:p w14:paraId="17979914" w14:textId="77777777" w:rsidR="003658C5" w:rsidRDefault="003658C5" w:rsidP="003658C5">
      <w:pPr>
        <w:pStyle w:val="Odlomakpopisa"/>
        <w:ind w:left="1440"/>
      </w:pPr>
    </w:p>
    <w:p w14:paraId="2DD8609E" w14:textId="77777777" w:rsidR="003658C5" w:rsidRPr="006E0CE0" w:rsidRDefault="003658C5" w:rsidP="003658C5">
      <w:pPr>
        <w:pStyle w:val="Odlomakpopisa"/>
        <w:ind w:left="1440"/>
      </w:pPr>
    </w:p>
    <w:p w14:paraId="60FF6AC2" w14:textId="77777777" w:rsidR="003658C5" w:rsidRDefault="003658C5" w:rsidP="003658C5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OPĆE INFORMACIJE</w:t>
      </w:r>
    </w:p>
    <w:p w14:paraId="41AF7AC1" w14:textId="77777777" w:rsidR="003658C5" w:rsidRDefault="003658C5" w:rsidP="003658C5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040515A2" w14:textId="77777777" w:rsidR="003658C5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Trenutni sustavi i procesi</w:t>
      </w:r>
    </w:p>
    <w:p w14:paraId="521BA152" w14:textId="77777777" w:rsidR="003658C5" w:rsidRPr="006E0CE0" w:rsidRDefault="003658C5" w:rsidP="003658C5">
      <w:pPr>
        <w:pStyle w:val="Odlomakpopisa"/>
        <w:ind w:left="1440"/>
      </w:pPr>
      <w:r w:rsidRPr="006E0CE0">
        <w:rPr>
          <w:rFonts w:ascii="Times New Roman" w:hAnsi="Times New Roman" w:cs="Times New Roman"/>
          <w:sz w:val="24"/>
        </w:rPr>
        <w:t xml:space="preserve"> </w:t>
      </w:r>
      <w:r w:rsidRPr="006E0CE0">
        <w:t>U trenutnom stanju poslovni procesi mljekare odvijaju se djelomično digitalno, a djelomično ručno. Evidencije otkupa, laboratorijskih analiza i proizvodnje često se vode u odvojenim sustavima ili tablicama, bez centralne baze podataka.</w:t>
      </w:r>
    </w:p>
    <w:p w14:paraId="0908ACD8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Takav način rada otežava: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 xml:space="preserve">praćenje kvalitete </w:t>
      </w:r>
      <w:proofErr w:type="spellStart"/>
      <w:r w:rsidRPr="006E0CE0">
        <w:rPr>
          <w:rFonts w:ascii="Times New Roman" w:hAnsi="Times New Roman" w:cs="Times New Roman"/>
          <w:sz w:val="24"/>
        </w:rPr>
        <w:t>mlijeka</w:t>
      </w:r>
      <w:r>
        <w:rPr>
          <w:rFonts w:ascii="Times New Roman" w:hAnsi="Times New Roman" w:cs="Times New Roman"/>
          <w:sz w:val="24"/>
        </w:rPr>
        <w:t>,</w:t>
      </w:r>
      <w:r w:rsidRPr="006E0CE0">
        <w:rPr>
          <w:rFonts w:ascii="Times New Roman" w:hAnsi="Times New Roman" w:cs="Times New Roman"/>
          <w:sz w:val="24"/>
        </w:rPr>
        <w:t>izračun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isplat</w:t>
      </w:r>
      <w:r>
        <w:rPr>
          <w:rFonts w:ascii="Times New Roman" w:hAnsi="Times New Roman" w:cs="Times New Roman"/>
          <w:sz w:val="24"/>
        </w:rPr>
        <w:t xml:space="preserve">e </w:t>
      </w:r>
      <w:r w:rsidRPr="006E0CE0">
        <w:rPr>
          <w:rFonts w:ascii="Times New Roman" w:hAnsi="Times New Roman" w:cs="Times New Roman"/>
          <w:sz w:val="24"/>
        </w:rPr>
        <w:t>kooperantima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0CE0">
        <w:rPr>
          <w:rFonts w:ascii="Times New Roman" w:hAnsi="Times New Roman" w:cs="Times New Roman"/>
          <w:sz w:val="24"/>
        </w:rPr>
        <w:t>sljedivost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proizvodnih serija</w:t>
      </w:r>
      <w:r>
        <w:rPr>
          <w:rFonts w:ascii="Times New Roman" w:hAnsi="Times New Roman" w:cs="Times New Roman"/>
          <w:sz w:val="24"/>
        </w:rPr>
        <w:t xml:space="preserve"> i </w:t>
      </w:r>
      <w:r w:rsidRPr="006E0CE0">
        <w:rPr>
          <w:rFonts w:ascii="Times New Roman" w:hAnsi="Times New Roman" w:cs="Times New Roman"/>
          <w:sz w:val="24"/>
        </w:rPr>
        <w:t>pravovremeno izvještavanje uprave</w:t>
      </w:r>
      <w:r>
        <w:rPr>
          <w:rFonts w:ascii="Times New Roman" w:hAnsi="Times New Roman" w:cs="Times New Roman"/>
          <w:sz w:val="24"/>
        </w:rPr>
        <w:t>.</w:t>
      </w:r>
    </w:p>
    <w:p w14:paraId="2CDB9D15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025F477" w14:textId="77777777" w:rsidR="003658C5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Ciljevi sustava</w:t>
      </w:r>
    </w:p>
    <w:p w14:paraId="4B2037CC" w14:textId="77777777" w:rsidR="003658C5" w:rsidRPr="009D60F6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Ciljevi informacijskog sustava </w:t>
      </w:r>
      <w:proofErr w:type="spellStart"/>
      <w:r w:rsidRPr="006E0CE0">
        <w:rPr>
          <w:rFonts w:ascii="Times New Roman" w:hAnsi="Times New Roman" w:cs="Times New Roman"/>
          <w:sz w:val="24"/>
        </w:rPr>
        <w:t>su:automatizacija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procesa otkupa, prerade i prodaje,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 xml:space="preserve">osiguranje potpune </w:t>
      </w:r>
      <w:proofErr w:type="spellStart"/>
      <w:r w:rsidRPr="006E0CE0">
        <w:rPr>
          <w:rFonts w:ascii="Times New Roman" w:hAnsi="Times New Roman" w:cs="Times New Roman"/>
          <w:sz w:val="24"/>
        </w:rPr>
        <w:t>sljedivosti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mlijeka,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 xml:space="preserve">smanjenje administrativnih </w:t>
      </w:r>
      <w:proofErr w:type="spellStart"/>
      <w:r w:rsidRPr="006E0CE0">
        <w:rPr>
          <w:rFonts w:ascii="Times New Roman" w:hAnsi="Times New Roman" w:cs="Times New Roman"/>
          <w:sz w:val="24"/>
        </w:rPr>
        <w:t>pogrešaka,centralizacija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podataka i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>podrška donošenju poslovnih odluka</w:t>
      </w:r>
    </w:p>
    <w:p w14:paraId="2E095A4A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7D98E31" w14:textId="77777777" w:rsidR="003658C5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Važna pitanja</w:t>
      </w:r>
    </w:p>
    <w:p w14:paraId="3030C851" w14:textId="77777777" w:rsidR="003658C5" w:rsidRPr="006E0CE0" w:rsidRDefault="003658C5" w:rsidP="003658C5">
      <w:pPr>
        <w:pStyle w:val="Odlomakpopisa"/>
        <w:ind w:left="1440"/>
        <w:rPr>
          <w:sz w:val="24"/>
        </w:rPr>
      </w:pPr>
      <w:r>
        <w:rPr>
          <w:b/>
          <w:bCs/>
          <w:sz w:val="28"/>
          <w:szCs w:val="28"/>
        </w:rPr>
        <w:t xml:space="preserve"> </w:t>
      </w:r>
      <w:r w:rsidRPr="006E0CE0">
        <w:rPr>
          <w:sz w:val="24"/>
        </w:rPr>
        <w:t xml:space="preserve">Kako osigurati </w:t>
      </w:r>
      <w:proofErr w:type="spellStart"/>
      <w:r w:rsidRPr="006E0CE0">
        <w:rPr>
          <w:sz w:val="24"/>
        </w:rPr>
        <w:t>sljedivost</w:t>
      </w:r>
      <w:proofErr w:type="spellEnd"/>
      <w:r w:rsidRPr="006E0CE0">
        <w:rPr>
          <w:sz w:val="24"/>
        </w:rPr>
        <w:t xml:space="preserve"> mlijeka kroz sve faze?</w:t>
      </w:r>
    </w:p>
    <w:p w14:paraId="5A818F16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 Na koji način povezati kvalitetu mlijeka s obračunom cijene?</w:t>
      </w:r>
    </w:p>
    <w:p w14:paraId="375B19A8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 Kako definirati korisničke uloge i prava pristupa?</w:t>
      </w:r>
    </w:p>
    <w:p w14:paraId="3CF413A1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 Koje rješenje omogućuje buduće proširenje sustava?</w:t>
      </w:r>
    </w:p>
    <w:p w14:paraId="7AA1D9E8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E3191FE" w14:textId="77777777" w:rsidR="003658C5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Pretpostavke i ograničenja</w:t>
      </w:r>
    </w:p>
    <w:p w14:paraId="3EBA88BA" w14:textId="77777777" w:rsidR="003658C5" w:rsidRPr="006E0CE0" w:rsidRDefault="003658C5" w:rsidP="003658C5">
      <w:pPr>
        <w:pStyle w:val="Odlomakpopisa"/>
      </w:pPr>
      <w:r>
        <w:rPr>
          <w:rFonts w:ascii="Times New Roman" w:hAnsi="Times New Roman" w:cs="Times New Roman"/>
          <w:sz w:val="24"/>
        </w:rPr>
        <w:t xml:space="preserve">           </w:t>
      </w:r>
      <w:r w:rsidRPr="006E0CE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6E0CE0">
        <w:t>Sustav će se razvijati modularno</w:t>
      </w:r>
    </w:p>
    <w:p w14:paraId="151C1E0A" w14:textId="77777777" w:rsidR="003658C5" w:rsidRPr="006E0CE0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E0CE0">
        <w:rPr>
          <w:rFonts w:ascii="Times New Roman" w:hAnsi="Times New Roman" w:cs="Times New Roman"/>
          <w:sz w:val="24"/>
        </w:rPr>
        <w:t>Koristit će se standardne web tehnologije</w:t>
      </w:r>
    </w:p>
    <w:p w14:paraId="72B930A2" w14:textId="77777777" w:rsidR="003658C5" w:rsidRPr="006E0CE0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E0CE0">
        <w:rPr>
          <w:rFonts w:ascii="Times New Roman" w:hAnsi="Times New Roman" w:cs="Times New Roman"/>
          <w:sz w:val="24"/>
        </w:rPr>
        <w:t>Projekt je ograničen na programsko rješenje (bez hardverske automatizacije)</w:t>
      </w:r>
    </w:p>
    <w:p w14:paraId="458BB03C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E0CE0">
        <w:rPr>
          <w:rFonts w:ascii="Times New Roman" w:hAnsi="Times New Roman" w:cs="Times New Roman"/>
          <w:sz w:val="24"/>
        </w:rPr>
        <w:t>Planirano trajanje projekta je do 7 mjeseci</w:t>
      </w:r>
    </w:p>
    <w:p w14:paraId="1AF4D187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3D16F8D1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35543C6C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7B9ED48C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174CEC7B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7D18FAA1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4253EB6C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287B6EAB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22516732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27F0B12C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57C9ADD0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6F1DF3AE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6B1A425C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6970AFD7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2316C504" w14:textId="77777777" w:rsidR="003658C5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3B90F23C" w14:textId="77777777" w:rsidR="003658C5" w:rsidRPr="006E0CE0" w:rsidRDefault="003658C5" w:rsidP="003658C5">
      <w:pPr>
        <w:pStyle w:val="Odlomakpopisa"/>
        <w:rPr>
          <w:rFonts w:ascii="Times New Roman" w:hAnsi="Times New Roman" w:cs="Times New Roman"/>
          <w:sz w:val="24"/>
        </w:rPr>
      </w:pPr>
    </w:p>
    <w:p w14:paraId="42A9C216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5879B1D" w14:textId="77777777" w:rsidR="003658C5" w:rsidRDefault="003658C5" w:rsidP="003658C5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OPIS ALTERNATIVA</w:t>
      </w:r>
    </w:p>
    <w:p w14:paraId="3E566833" w14:textId="77777777" w:rsidR="003658C5" w:rsidRDefault="003658C5" w:rsidP="003658C5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13E83D01" w14:textId="77777777" w:rsidR="003658C5" w:rsidRPr="006E0CE0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Izrada vlastitog informacijskog sustava</w:t>
      </w:r>
    </w:p>
    <w:p w14:paraId="4F7905FC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Ova alternativa podrazumijeva razvoj sustava u potpunosti prilagođenog poslovnim procesima mljekare. Prednost je potpuna kontrola nad funkcionalnostima i prilagodba specifičnim zahtjevima (otkup, kvaliteta, prerada). Nedostatak su veći početni troškovi i dulje vrijeme razvoja.</w:t>
      </w:r>
    </w:p>
    <w:p w14:paraId="70E77E58" w14:textId="77777777" w:rsidR="003658C5" w:rsidRPr="006E0CE0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BE6E216" w14:textId="77777777" w:rsidR="003658C5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Nabava gotovog ERP rješenja</w:t>
      </w:r>
    </w:p>
    <w:p w14:paraId="637C6A63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Gotova ERP rješenja omogućuju brzu implementaciju i osnovnu podršku poslovnim procesima. Međutim, takva rješenja često ne podržavaju specifične procese mljekare bez dodatnih prilagodbi, što može ograničiti funkcionalnost i fleksibilnost sustava.</w:t>
      </w:r>
    </w:p>
    <w:p w14:paraId="370A56AB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2ABBDE2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1A03FD3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BBD4862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578EC36C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AEBEEC3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8337139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88B955D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DEDDBB7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912C788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07D9443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CAD7860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5EFD0E4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C2DA8C0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EAF9322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0AC60D5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00BB149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B9CF231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F04363D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FA1A67D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77CEB91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E65F1B7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7F6E3BB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58B464A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B14580F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682DC64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54DB0DD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086BB2C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BC732E5" w14:textId="77777777" w:rsidR="003658C5" w:rsidRDefault="003658C5" w:rsidP="003658C5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5ACCA91" w14:textId="77777777" w:rsidR="003658C5" w:rsidRPr="009D60F6" w:rsidRDefault="003658C5" w:rsidP="003658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E3EB6C" w14:textId="77777777" w:rsidR="003658C5" w:rsidRDefault="003658C5" w:rsidP="003658C5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PONDERIRANO VREDNOVANJE ALTERNATIVA</w:t>
      </w:r>
    </w:p>
    <w:p w14:paraId="72CB8AC3" w14:textId="77777777" w:rsidR="003658C5" w:rsidRDefault="003658C5" w:rsidP="003658C5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059756DA" w14:textId="77777777" w:rsidR="003658C5" w:rsidRPr="009D60F6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Kriterij vrednovanja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142"/>
      </w:tblGrid>
      <w:tr w:rsidR="003658C5" w:rsidRPr="006E0CE0" w14:paraId="74E87959" w14:textId="77777777" w:rsidTr="00F55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8DFD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E0C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7CB2DD80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E0C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Opis</w:t>
            </w:r>
          </w:p>
        </w:tc>
      </w:tr>
      <w:tr w:rsidR="003658C5" w:rsidRPr="006E0CE0" w14:paraId="0C706057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434C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Operativna prilagodljivost</w:t>
            </w:r>
          </w:p>
        </w:tc>
        <w:tc>
          <w:tcPr>
            <w:tcW w:w="0" w:type="auto"/>
            <w:vAlign w:val="center"/>
            <w:hideMark/>
          </w:tcPr>
          <w:p w14:paraId="0E1666BF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Prilagodba specifičnim procesima mljekare</w:t>
            </w:r>
          </w:p>
        </w:tc>
      </w:tr>
      <w:tr w:rsidR="003658C5" w:rsidRPr="006E0CE0" w14:paraId="7B1C967E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B0DD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Tehnička složenost</w:t>
            </w:r>
          </w:p>
        </w:tc>
        <w:tc>
          <w:tcPr>
            <w:tcW w:w="0" w:type="auto"/>
            <w:vAlign w:val="center"/>
            <w:hideMark/>
          </w:tcPr>
          <w:p w14:paraId="2389DE29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Razina složenosti razvoja i održavanja</w:t>
            </w:r>
          </w:p>
        </w:tc>
      </w:tr>
      <w:tr w:rsidR="003658C5" w:rsidRPr="006E0CE0" w14:paraId="42BFCCBF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6A8B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Vrijeme implementacije</w:t>
            </w:r>
          </w:p>
        </w:tc>
        <w:tc>
          <w:tcPr>
            <w:tcW w:w="0" w:type="auto"/>
            <w:vAlign w:val="center"/>
            <w:hideMark/>
          </w:tcPr>
          <w:p w14:paraId="60F21941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Brzina uvođenja sustava</w:t>
            </w:r>
          </w:p>
        </w:tc>
      </w:tr>
      <w:tr w:rsidR="003658C5" w:rsidRPr="006E0CE0" w14:paraId="03BD4143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9812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Skalabilnost</w:t>
            </w:r>
          </w:p>
        </w:tc>
        <w:tc>
          <w:tcPr>
            <w:tcW w:w="0" w:type="auto"/>
            <w:vAlign w:val="center"/>
            <w:hideMark/>
          </w:tcPr>
          <w:p w14:paraId="57BCDED4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Mogućnost rasta i proširenja</w:t>
            </w:r>
          </w:p>
        </w:tc>
      </w:tr>
      <w:tr w:rsidR="003658C5" w:rsidRPr="006E0CE0" w14:paraId="2CDCA225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5D71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Održavanje</w:t>
            </w:r>
          </w:p>
        </w:tc>
        <w:tc>
          <w:tcPr>
            <w:tcW w:w="0" w:type="auto"/>
            <w:vAlign w:val="center"/>
            <w:hideMark/>
          </w:tcPr>
          <w:p w14:paraId="7A767111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Jednostavnost održavanja sustava</w:t>
            </w:r>
          </w:p>
        </w:tc>
      </w:tr>
      <w:tr w:rsidR="003658C5" w:rsidRPr="006E0CE0" w14:paraId="0723AA39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40C8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Sigurnost</w:t>
            </w:r>
          </w:p>
        </w:tc>
        <w:tc>
          <w:tcPr>
            <w:tcW w:w="0" w:type="auto"/>
            <w:vAlign w:val="center"/>
            <w:hideMark/>
          </w:tcPr>
          <w:p w14:paraId="26D2FC3E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Kontrola pristupa i zaštita podataka</w:t>
            </w:r>
          </w:p>
        </w:tc>
      </w:tr>
      <w:tr w:rsidR="003658C5" w:rsidRPr="006E0CE0" w14:paraId="05DDA4DE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FC0F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Dugoročna isplativost</w:t>
            </w:r>
          </w:p>
        </w:tc>
        <w:tc>
          <w:tcPr>
            <w:tcW w:w="0" w:type="auto"/>
            <w:vAlign w:val="center"/>
            <w:hideMark/>
          </w:tcPr>
          <w:p w14:paraId="5DE3C3DC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Troškovi i koristi u dugom roku</w:t>
            </w:r>
          </w:p>
        </w:tc>
      </w:tr>
      <w:tr w:rsidR="003658C5" w:rsidRPr="006E0CE0" w14:paraId="309294DE" w14:textId="77777777" w:rsidTr="00F55C0C">
        <w:trPr>
          <w:tblCellSpacing w:w="15" w:type="dxa"/>
        </w:trPr>
        <w:tc>
          <w:tcPr>
            <w:tcW w:w="0" w:type="auto"/>
            <w:vAlign w:val="center"/>
          </w:tcPr>
          <w:p w14:paraId="230A993D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8A582AA" w14:textId="77777777" w:rsidR="003658C5" w:rsidRPr="006E0CE0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265CBB7" w14:textId="77777777" w:rsidR="003658C5" w:rsidRPr="009D60F6" w:rsidRDefault="003658C5" w:rsidP="003658C5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D60F6">
        <w:rPr>
          <w:rFonts w:ascii="Times New Roman" w:hAnsi="Times New Roman" w:cs="Times New Roman"/>
          <w:b/>
          <w:bCs/>
          <w:sz w:val="32"/>
          <w:szCs w:val="32"/>
        </w:rPr>
        <w:t>Ocjenjivanje alternativa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052"/>
        <w:gridCol w:w="2559"/>
      </w:tblGrid>
      <w:tr w:rsidR="003658C5" w:rsidRPr="009D60F6" w14:paraId="7E3539DE" w14:textId="77777777" w:rsidTr="00F55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4CE66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D60F6">
              <w:rPr>
                <w:rFonts w:ascii="Times New Roman" w:hAnsi="Times New Roman" w:cs="Times New Roman"/>
                <w:b/>
                <w:bCs/>
                <w:sz w:val="24"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68AEEB42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D60F6">
              <w:rPr>
                <w:rFonts w:ascii="Times New Roman" w:hAnsi="Times New Roman" w:cs="Times New Roman"/>
                <w:b/>
                <w:bCs/>
                <w:sz w:val="24"/>
              </w:rPr>
              <w:t>Izrada vlastitog sustava</w:t>
            </w:r>
          </w:p>
        </w:tc>
        <w:tc>
          <w:tcPr>
            <w:tcW w:w="0" w:type="auto"/>
            <w:vAlign w:val="center"/>
            <w:hideMark/>
          </w:tcPr>
          <w:p w14:paraId="19842968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D60F6">
              <w:rPr>
                <w:rFonts w:ascii="Times New Roman" w:hAnsi="Times New Roman" w:cs="Times New Roman"/>
                <w:b/>
                <w:bCs/>
                <w:sz w:val="24"/>
              </w:rPr>
              <w:t>ERP rješenje</w:t>
            </w:r>
          </w:p>
        </w:tc>
      </w:tr>
      <w:tr w:rsidR="003658C5" w:rsidRPr="009D60F6" w14:paraId="1A4470AB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F79A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Operativna prilagodljivost</w:t>
            </w:r>
          </w:p>
        </w:tc>
        <w:tc>
          <w:tcPr>
            <w:tcW w:w="0" w:type="auto"/>
            <w:vAlign w:val="center"/>
            <w:hideMark/>
          </w:tcPr>
          <w:p w14:paraId="429CB5D2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F82231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3658C5" w:rsidRPr="009D60F6" w14:paraId="7ACA6EBF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12CF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Tehnička složenost</w:t>
            </w:r>
          </w:p>
        </w:tc>
        <w:tc>
          <w:tcPr>
            <w:tcW w:w="0" w:type="auto"/>
            <w:vAlign w:val="center"/>
            <w:hideMark/>
          </w:tcPr>
          <w:p w14:paraId="61155C00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774CD0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3658C5" w:rsidRPr="009D60F6" w14:paraId="4AE6A321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9584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Vrijeme implementacije</w:t>
            </w:r>
          </w:p>
        </w:tc>
        <w:tc>
          <w:tcPr>
            <w:tcW w:w="0" w:type="auto"/>
            <w:vAlign w:val="center"/>
            <w:hideMark/>
          </w:tcPr>
          <w:p w14:paraId="14FFB3CF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A1D149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3658C5" w:rsidRPr="009D60F6" w14:paraId="5652DF2D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F904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Skalabilnost</w:t>
            </w:r>
          </w:p>
        </w:tc>
        <w:tc>
          <w:tcPr>
            <w:tcW w:w="0" w:type="auto"/>
            <w:vAlign w:val="center"/>
            <w:hideMark/>
          </w:tcPr>
          <w:p w14:paraId="45B9C1A1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4619A7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3658C5" w:rsidRPr="009D60F6" w14:paraId="234C544E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B471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Održavanje</w:t>
            </w:r>
          </w:p>
        </w:tc>
        <w:tc>
          <w:tcPr>
            <w:tcW w:w="0" w:type="auto"/>
            <w:vAlign w:val="center"/>
            <w:hideMark/>
          </w:tcPr>
          <w:p w14:paraId="343F1D88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5CB302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3658C5" w:rsidRPr="009D60F6" w14:paraId="0D4DCADA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027D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Sigurnost</w:t>
            </w:r>
          </w:p>
        </w:tc>
        <w:tc>
          <w:tcPr>
            <w:tcW w:w="0" w:type="auto"/>
            <w:vAlign w:val="center"/>
            <w:hideMark/>
          </w:tcPr>
          <w:p w14:paraId="52AB3A32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E46044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3658C5" w:rsidRPr="009D60F6" w14:paraId="017099D7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BEDF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Dugoročna isplativost</w:t>
            </w:r>
          </w:p>
        </w:tc>
        <w:tc>
          <w:tcPr>
            <w:tcW w:w="0" w:type="auto"/>
            <w:vAlign w:val="center"/>
            <w:hideMark/>
          </w:tcPr>
          <w:p w14:paraId="4C865B42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67E2B2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3658C5" w:rsidRPr="009D60F6" w14:paraId="3A482B63" w14:textId="77777777" w:rsidTr="00F5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720B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UKUPNO</w:t>
            </w:r>
          </w:p>
        </w:tc>
        <w:tc>
          <w:tcPr>
            <w:tcW w:w="0" w:type="auto"/>
            <w:vAlign w:val="center"/>
            <w:hideMark/>
          </w:tcPr>
          <w:p w14:paraId="0C85FEE5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26 / 35</w:t>
            </w:r>
          </w:p>
        </w:tc>
        <w:tc>
          <w:tcPr>
            <w:tcW w:w="0" w:type="auto"/>
            <w:vAlign w:val="center"/>
            <w:hideMark/>
          </w:tcPr>
          <w:p w14:paraId="0B904F8A" w14:textId="77777777" w:rsidR="003658C5" w:rsidRPr="009D60F6" w:rsidRDefault="003658C5" w:rsidP="00F55C0C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25 / 35</w:t>
            </w:r>
          </w:p>
        </w:tc>
      </w:tr>
    </w:tbl>
    <w:p w14:paraId="7DB54F06" w14:textId="77777777" w:rsidR="003658C5" w:rsidRDefault="003658C5" w:rsidP="003658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A5A61F" w14:textId="77777777" w:rsidR="003658C5" w:rsidRPr="009D60F6" w:rsidRDefault="003658C5" w:rsidP="003658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E2C05E" w14:textId="77777777" w:rsidR="003658C5" w:rsidRDefault="003658C5" w:rsidP="003658C5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ZAKLJUČAK</w:t>
      </w:r>
    </w:p>
    <w:p w14:paraId="15FA861B" w14:textId="77777777" w:rsidR="003658C5" w:rsidRPr="009D60F6" w:rsidRDefault="003658C5" w:rsidP="003658C5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776E0" w14:textId="77777777" w:rsidR="003658C5" w:rsidRPr="009D60F6" w:rsidRDefault="003658C5" w:rsidP="003658C5">
      <w:pPr>
        <w:pStyle w:val="Odlomakpopisa"/>
        <w:rPr>
          <w:sz w:val="24"/>
        </w:rPr>
      </w:pPr>
      <w:r w:rsidRPr="009D60F6">
        <w:rPr>
          <w:sz w:val="24"/>
        </w:rPr>
        <w:t>Na temelju provedenog ponderiranog vrednovanja može se zaključiti da je najpovoljnija alternativa izrada vlastitog informacijskog sustava, jer omogućuje potpunu prilagodbu poslovnim procesima mljekare, dugoročnu fleksibilnost i potpunu kontrolu nad sustavom.</w:t>
      </w:r>
      <w:r w:rsidRPr="009D60F6">
        <w:rPr>
          <w:rFonts w:ascii="Times New Roman" w:hAnsi="Times New Roman" w:cs="Times New Roman"/>
          <w:sz w:val="24"/>
        </w:rPr>
        <w:t>.</w:t>
      </w:r>
    </w:p>
    <w:p w14:paraId="1E985624" w14:textId="77777777" w:rsidR="003658C5" w:rsidRPr="009D60F6" w:rsidRDefault="003658C5" w:rsidP="003658C5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344ED" w14:textId="77777777" w:rsidR="003658C5" w:rsidRDefault="003658C5" w:rsidP="003658C5"/>
    <w:p w14:paraId="40C193B0" w14:textId="77777777" w:rsidR="003658C5" w:rsidRDefault="003658C5" w:rsidP="003658C5"/>
    <w:p w14:paraId="3BA2AA1A" w14:textId="77777777" w:rsidR="003658C5" w:rsidRDefault="003658C5" w:rsidP="003658C5"/>
    <w:p w14:paraId="29E6800B" w14:textId="77777777" w:rsidR="003658C5" w:rsidRDefault="003658C5" w:rsidP="003658C5"/>
    <w:p w14:paraId="24983686" w14:textId="77777777" w:rsidR="003658C5" w:rsidRDefault="003658C5" w:rsidP="003658C5"/>
    <w:p w14:paraId="3E80DF5A" w14:textId="77777777" w:rsidR="003658C5" w:rsidRDefault="003658C5" w:rsidP="003658C5"/>
    <w:p w14:paraId="7406BCEC" w14:textId="77777777" w:rsidR="003658C5" w:rsidRDefault="003658C5" w:rsidP="003658C5"/>
    <w:p w14:paraId="7FC8AC61" w14:textId="77777777" w:rsidR="003658C5" w:rsidRDefault="003658C5" w:rsidP="003658C5"/>
    <w:p w14:paraId="595039C3" w14:textId="77777777" w:rsidR="003658C5" w:rsidRDefault="003658C5" w:rsidP="003658C5"/>
    <w:p w14:paraId="18A05639" w14:textId="77777777" w:rsidR="003658C5" w:rsidRDefault="003658C5" w:rsidP="003658C5"/>
    <w:p w14:paraId="79D697EE" w14:textId="77777777" w:rsidR="003658C5" w:rsidRDefault="003658C5" w:rsidP="003658C5"/>
    <w:p w14:paraId="752A1AF3" w14:textId="77777777" w:rsidR="003658C5" w:rsidRDefault="003658C5" w:rsidP="003658C5"/>
    <w:p w14:paraId="4A5FD465" w14:textId="77777777" w:rsidR="003658C5" w:rsidRDefault="003658C5" w:rsidP="003658C5"/>
    <w:p w14:paraId="6BEB3949" w14:textId="77777777" w:rsidR="003658C5" w:rsidRDefault="003658C5" w:rsidP="003658C5"/>
    <w:p w14:paraId="67547499" w14:textId="77777777" w:rsidR="003658C5" w:rsidRDefault="003658C5" w:rsidP="003658C5"/>
    <w:p w14:paraId="4EDE314B" w14:textId="77777777" w:rsidR="003658C5" w:rsidRDefault="003658C5" w:rsidP="003658C5"/>
    <w:p w14:paraId="0AFE9BA0" w14:textId="77777777" w:rsidR="003658C5" w:rsidRDefault="003658C5" w:rsidP="003658C5"/>
    <w:p w14:paraId="29F9C06B" w14:textId="77777777" w:rsidR="003658C5" w:rsidRDefault="003658C5" w:rsidP="003658C5"/>
    <w:p w14:paraId="54522593" w14:textId="77777777" w:rsidR="003658C5" w:rsidRDefault="003658C5" w:rsidP="003658C5"/>
    <w:p w14:paraId="1B6A8A01" w14:textId="77777777" w:rsidR="003658C5" w:rsidRDefault="003658C5" w:rsidP="003658C5"/>
    <w:p w14:paraId="7EDD9303" w14:textId="77777777" w:rsidR="003658C5" w:rsidRDefault="003658C5" w:rsidP="003658C5"/>
    <w:p w14:paraId="4A5E9A15" w14:textId="77777777" w:rsidR="003658C5" w:rsidRDefault="003658C5" w:rsidP="003658C5"/>
    <w:p w14:paraId="71CFB99E" w14:textId="77777777" w:rsidR="003658C5" w:rsidRDefault="003658C5" w:rsidP="003658C5"/>
    <w:p w14:paraId="24AA441C" w14:textId="77777777" w:rsidR="003658C5" w:rsidRDefault="003658C5" w:rsidP="003658C5"/>
    <w:p w14:paraId="1734FAF5" w14:textId="77777777" w:rsidR="003658C5" w:rsidRDefault="003658C5" w:rsidP="003658C5"/>
    <w:p w14:paraId="61808C38" w14:textId="77777777" w:rsidR="003658C5" w:rsidRPr="00CB618C" w:rsidRDefault="003658C5" w:rsidP="003658C5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Fakultet strojarstva, računarstva i elektrotehnike, Mostar </w:t>
      </w:r>
    </w:p>
    <w:p w14:paraId="1B901970" w14:textId="77777777" w:rsidR="003658C5" w:rsidRPr="00CB618C" w:rsidRDefault="003658C5" w:rsidP="003658C5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Projektiranje informacijskih sustava </w:t>
      </w:r>
    </w:p>
    <w:p w14:paraId="022C900B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9EABE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34547F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9A456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6463BF" w14:textId="77777777" w:rsidR="003658C5" w:rsidRDefault="003658C5" w:rsidP="003658C5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53512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5C486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B52D3C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93B895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1D21EC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AAFC87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FA69DCF" w14:textId="77777777" w:rsidR="003658C5" w:rsidRPr="00CB618C" w:rsidRDefault="003658C5" w:rsidP="003658C5">
      <w:pPr>
        <w:spacing w:after="0"/>
        <w:ind w:left="10" w:right="63" w:hanging="10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Specifikacija zahtjeva</w:t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7600F513" w14:textId="77777777" w:rsidR="003658C5" w:rsidRPr="00CB618C" w:rsidRDefault="003658C5" w:rsidP="003658C5">
      <w:pPr>
        <w:spacing w:after="45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DC6C2CE" w14:textId="77777777" w:rsidR="003658C5" w:rsidRPr="00CB618C" w:rsidRDefault="003658C5" w:rsidP="003658C5">
      <w:pPr>
        <w:spacing w:after="0"/>
        <w:ind w:left="2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Informacijski sustav za upravljanje poslov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n</w:t>
      </w: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im procesima mljekare</w:t>
      </w:r>
    </w:p>
    <w:p w14:paraId="6D2C17B3" w14:textId="77777777" w:rsidR="003658C5" w:rsidRPr="00CB618C" w:rsidRDefault="003658C5" w:rsidP="003658C5">
      <w:pPr>
        <w:spacing w:after="0"/>
        <w:ind w:left="27"/>
        <w:jc w:val="center"/>
        <w:rPr>
          <w:sz w:val="32"/>
          <w:szCs w:val="32"/>
        </w:rPr>
      </w:pPr>
    </w:p>
    <w:p w14:paraId="4F961714" w14:textId="77777777" w:rsidR="003658C5" w:rsidRPr="00CB618C" w:rsidRDefault="003658C5" w:rsidP="003658C5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4C002737" w14:textId="77777777" w:rsidR="003658C5" w:rsidRPr="00CB618C" w:rsidRDefault="003658C5" w:rsidP="003658C5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eastAsia="Times New Roman" w:hAnsi="Times New Roman" w:cs="Times New Roman"/>
          <w:b/>
          <w:sz w:val="28"/>
          <w:szCs w:val="28"/>
        </w:rPr>
        <w:t xml:space="preserve">Verzija: 1.0 </w:t>
      </w:r>
    </w:p>
    <w:p w14:paraId="3CED57B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4B3FE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DE754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450246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75122C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46D43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64703BE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6747E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3D7F9C" w14:textId="77777777" w:rsidR="003658C5" w:rsidRPr="00CB618C" w:rsidRDefault="003658C5" w:rsidP="003658C5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Voditelj projekta: </w:t>
      </w:r>
      <w:proofErr w:type="spellStart"/>
      <w:r w:rsidRPr="00CB618C">
        <w:rPr>
          <w:rFonts w:ascii="Times New Roman" w:eastAsia="Times New Roman" w:hAnsi="Times New Roman" w:cs="Times New Roman"/>
          <w:sz w:val="32"/>
          <w:szCs w:val="32"/>
        </w:rPr>
        <w:t>Fran</w:t>
      </w:r>
      <w:proofErr w:type="spellEnd"/>
      <w:r w:rsidRPr="00CB618C">
        <w:rPr>
          <w:rFonts w:ascii="Times New Roman" w:eastAsia="Times New Roman" w:hAnsi="Times New Roman" w:cs="Times New Roman"/>
          <w:sz w:val="32"/>
          <w:szCs w:val="32"/>
        </w:rPr>
        <w:t xml:space="preserve"> Pavlović</w:t>
      </w:r>
    </w:p>
    <w:p w14:paraId="08553F18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6230C5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F5C01E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D834D6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6FCBD5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EB9F4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49DB55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70076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D7A9E4" w14:textId="77777777" w:rsidR="003658C5" w:rsidRDefault="003658C5" w:rsidP="003658C5">
      <w:pPr>
        <w:spacing w:after="12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9D7C9F" w14:textId="77777777" w:rsidR="003658C5" w:rsidRDefault="003658C5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Mostar, siječanj 2026.</w:t>
      </w:r>
    </w:p>
    <w:p w14:paraId="4EC2D613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39B697A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C2A273E" w14:textId="77777777" w:rsidR="003658C5" w:rsidRDefault="003658C5" w:rsidP="003658C5">
      <w:pPr>
        <w:pStyle w:val="Odlomakpopisa"/>
        <w:numPr>
          <w:ilvl w:val="0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Reprezenzativni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zahtjevi</w:t>
      </w:r>
    </w:p>
    <w:p w14:paraId="183038A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FA7BA5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Poslovni zahtjevi</w:t>
      </w:r>
    </w:p>
    <w:p w14:paraId="0066310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7382FA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Digitalizacija i automatizacija</w:t>
      </w:r>
    </w:p>
    <w:p w14:paraId="49749BD2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Organizacija mora digitalizirati i automatizirati ključne poslovne procese mljekare (otkup, kontrola kvalitete, prerada, skladištenje, prodaja i izvještavanje) radi smanjenja ručnog rada i administrativnih pogrešaka.</w:t>
      </w:r>
    </w:p>
    <w:p w14:paraId="198A97D7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EFD0B2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Dosljednost i kontrola kvalitete</w:t>
      </w:r>
    </w:p>
    <w:p w14:paraId="2F262258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 xml:space="preserve">Sustav mora omogućiti potpunu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kontrolu i pratnju </w:t>
      </w: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mlijeka i gotovih proizvoda (od kooperanta do kupca) te podržati evidenciju i provjeru kvalitete radi usklađenosti s internim pravilima i zakonskim zahtjevima.</w:t>
      </w:r>
    </w:p>
    <w:p w14:paraId="6500502D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810AFC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335E0D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Korisnički zahtjevi</w:t>
      </w:r>
    </w:p>
    <w:p w14:paraId="34ABD18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91A904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Brz unos otkupa</w:t>
      </w:r>
    </w:p>
    <w:p w14:paraId="750DE627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Referent otkupa mora moći brzo evidentirati isporuku mlijeka (količina, datum/vrijeme, temperatura, kooperant) te odmah dobiti otkupni list.</w:t>
      </w:r>
    </w:p>
    <w:p w14:paraId="31434EFE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3A449B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Laboratorijska obrada i odluka</w:t>
      </w:r>
    </w:p>
    <w:p w14:paraId="1C66E273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Laborant mora moći evidentirati uzorak, unijeti rezultate analize te označiti status mlijeka (prihvaćeno/uvjetno/odbijeno) uz automatsko evidentiranje rezultata.</w:t>
      </w:r>
    </w:p>
    <w:p w14:paraId="320A1E3C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36B013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Pregled prodaje i dokumenata</w:t>
      </w:r>
    </w:p>
    <w:p w14:paraId="520D9F4B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Komercijalist/skladištar mora moći zaprimiti narudžbu kupca, pripremiti isporuku te generirati otpremnicu i račun.</w:t>
      </w:r>
    </w:p>
    <w:p w14:paraId="6FA4EAA4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4CA9316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797010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FCCCAB6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898B1A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AA15FA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119CDC5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F7D003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F3EDF0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EFBEAED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1705EA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EC6E0F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Funkcionalni zahtjevi</w:t>
      </w:r>
    </w:p>
    <w:p w14:paraId="6F47082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1147D8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Evidencija kooperanata</w:t>
      </w:r>
    </w:p>
    <w:p w14:paraId="18FDE471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kreiranje, pregled i ažuriranje podataka o kooperantima.</w:t>
      </w:r>
    </w:p>
    <w:p w14:paraId="5F3174A7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7550DF4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Evidencija isporuke mlijeka</w:t>
      </w:r>
    </w:p>
    <w:p w14:paraId="6504F09A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evidentiranje svake isporuke mlijeka (kooperant, datum/vrijeme, količina, temperatura) i pohranu u bazu podataka.</w:t>
      </w:r>
    </w:p>
    <w:p w14:paraId="098F2F2C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115BB0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F74B54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118791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Evidencija i pohrana analize kvalitete</w:t>
      </w:r>
    </w:p>
    <w:p w14:paraId="7A8AAC66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unos rezultata laboratorijske analize po isporuci te pohranu rezultata u bazu podataka.</w:t>
      </w:r>
    </w:p>
    <w:p w14:paraId="3504C662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33B64DD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Odluka i povrat statusa kvalitete</w:t>
      </w:r>
    </w:p>
    <w:p w14:paraId="68991BCB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na temelju rezultata analize omogućiti dodjelu statusa kvalitete te taj status dostaviti procesu otkupa (P1), uključujući mogućnost korekcije otkupne cijene.</w:t>
      </w:r>
    </w:p>
    <w:p w14:paraId="54CC2CB6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7DC2686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Upravljanje narudžbom i dokumentima prodaje</w:t>
      </w:r>
    </w:p>
    <w:p w14:paraId="13BEA572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unos narudžbe kupca, izdavanje otpremnice i računa te pohranu tih dokumenata u bazu podataka.</w:t>
      </w:r>
    </w:p>
    <w:p w14:paraId="13DDB3D3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485BFA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FD53BE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Nefunkcionalni zahtjevi</w:t>
      </w:r>
    </w:p>
    <w:p w14:paraId="4E829CA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3BFA8F4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Dostupnost sustava</w:t>
      </w:r>
    </w:p>
    <w:p w14:paraId="6AC151A9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biti dostupan korisnicima najmanje 99% vremena tijekom radnog vremena.</w:t>
      </w:r>
    </w:p>
    <w:p w14:paraId="1566A301" w14:textId="77777777" w:rsidR="003658C5" w:rsidRPr="00A87EBF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D881257" w14:textId="77777777" w:rsidR="003658C5" w:rsidRPr="008C17E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7E1">
        <w:rPr>
          <w:rFonts w:ascii="Times New Roman" w:eastAsia="Times New Roman" w:hAnsi="Times New Roman" w:cs="Times New Roman"/>
          <w:b/>
          <w:bCs/>
          <w:sz w:val="28"/>
          <w:szCs w:val="28"/>
        </w:rPr>
        <w:t>Sigurnost i prava pristupa</w:t>
      </w:r>
    </w:p>
    <w:p w14:paraId="08345732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imati autentifikaciju korisnika te kontrolu pristupa prema ulogama (npr. otkup, laboratorij, skladište, prodaja, uprava).</w:t>
      </w:r>
    </w:p>
    <w:p w14:paraId="1D2007C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D80688" w14:textId="77777777" w:rsidR="003658C5" w:rsidRDefault="003658C5" w:rsidP="003658C5">
      <w:pPr>
        <w:pStyle w:val="Odlomakpopisa"/>
        <w:numPr>
          <w:ilvl w:val="0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Izvori porijekla zahtjeva</w:t>
      </w:r>
    </w:p>
    <w:p w14:paraId="2A7F7F0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39E212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Intervju sa naručiteljem</w:t>
      </w:r>
    </w:p>
    <w:p w14:paraId="5FA2D04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1C80C5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Dobar dan, hvala na izdvojenom vremenu. Koji su glavni razlozi za uvođenje informacijskog sustava u mljekari?</w:t>
      </w:r>
      <w:r w:rsidRPr="00192B74">
        <w:rPr>
          <w:rFonts w:ascii="Times New Roman" w:hAnsi="Times New Roman" w:cs="Times New Roman"/>
          <w:sz w:val="28"/>
          <w:szCs w:val="28"/>
        </w:rPr>
        <w:br/>
      </w:r>
      <w:r w:rsidRPr="00192B74">
        <w:rPr>
          <w:rFonts w:ascii="Times New Roman" w:hAnsi="Times New Roman" w:cs="Times New Roman"/>
          <w:b/>
          <w:bCs/>
          <w:sz w:val="28"/>
          <w:szCs w:val="28"/>
        </w:rPr>
        <w:t>Naručitelj:</w:t>
      </w:r>
      <w:r w:rsidRPr="00192B74">
        <w:rPr>
          <w:rFonts w:ascii="Times New Roman" w:hAnsi="Times New Roman" w:cs="Times New Roman"/>
          <w:sz w:val="28"/>
          <w:szCs w:val="28"/>
        </w:rPr>
        <w:t xml:space="preserve"> Trenutno imamo puno ručnih evidencija i nepovezanih podataka. Cilj nam je objediniti sve procese u jedan sustav i smanjiti pogreške u radu.</w:t>
      </w:r>
    </w:p>
    <w:p w14:paraId="5484C4A8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Koje poslovne procese smatrate najkritičnijima?</w:t>
      </w:r>
      <w:r w:rsidRPr="00192B74">
        <w:rPr>
          <w:rFonts w:ascii="Times New Roman" w:hAnsi="Times New Roman" w:cs="Times New Roman"/>
          <w:sz w:val="28"/>
          <w:szCs w:val="28"/>
        </w:rPr>
        <w:br/>
      </w:r>
      <w:r w:rsidRPr="00192B74">
        <w:rPr>
          <w:rFonts w:ascii="Times New Roman" w:hAnsi="Times New Roman" w:cs="Times New Roman"/>
          <w:b/>
          <w:bCs/>
          <w:sz w:val="28"/>
          <w:szCs w:val="28"/>
        </w:rPr>
        <w:t>Naručitelj:</w:t>
      </w:r>
      <w:r w:rsidRPr="00192B74">
        <w:rPr>
          <w:rFonts w:ascii="Times New Roman" w:hAnsi="Times New Roman" w:cs="Times New Roman"/>
          <w:sz w:val="28"/>
          <w:szCs w:val="28"/>
        </w:rPr>
        <w:t xml:space="preserve"> Otkup mlijeka, kontrola kvalitete i obračun isplata kooperantima. Tu nam je točnost najvažnija.</w:t>
      </w:r>
    </w:p>
    <w:p w14:paraId="047938A0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Koliko vam je važno da sustav omogućuje praćenje proizvoda kroz cijeli proizvodni i prodajni proces?</w:t>
      </w:r>
      <w:r w:rsidRPr="00192B74">
        <w:rPr>
          <w:rFonts w:ascii="Times New Roman" w:hAnsi="Times New Roman" w:cs="Times New Roman"/>
          <w:sz w:val="28"/>
          <w:szCs w:val="28"/>
        </w:rPr>
        <w:br/>
      </w:r>
      <w:r w:rsidRPr="00192B74">
        <w:rPr>
          <w:rFonts w:ascii="Times New Roman" w:hAnsi="Times New Roman" w:cs="Times New Roman"/>
          <w:b/>
          <w:bCs/>
          <w:sz w:val="28"/>
          <w:szCs w:val="28"/>
        </w:rPr>
        <w:t>Naručitelj:</w:t>
      </w:r>
      <w:r w:rsidRPr="00192B74">
        <w:rPr>
          <w:rFonts w:ascii="Times New Roman" w:hAnsi="Times New Roman" w:cs="Times New Roman"/>
          <w:sz w:val="28"/>
          <w:szCs w:val="28"/>
        </w:rPr>
        <w:t xml:space="preserve"> Izuzetno bitna. Moramo u svakom trenutku znati iz kojeg mlijeka je nastao koji proizvod, zbog kontrole kvalitete i zakonskih zahtjeva.</w:t>
      </w:r>
    </w:p>
    <w:p w14:paraId="397E1290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Što očekujete od sustava u proizvodnji i skladištu?</w:t>
      </w:r>
      <w:r w:rsidRPr="00192B74">
        <w:rPr>
          <w:rFonts w:ascii="Times New Roman" w:hAnsi="Times New Roman" w:cs="Times New Roman"/>
          <w:sz w:val="28"/>
          <w:szCs w:val="28"/>
        </w:rPr>
        <w:br/>
      </w:r>
      <w:r w:rsidRPr="00192B74">
        <w:rPr>
          <w:rFonts w:ascii="Times New Roman" w:hAnsi="Times New Roman" w:cs="Times New Roman"/>
          <w:b/>
          <w:bCs/>
          <w:sz w:val="28"/>
          <w:szCs w:val="28"/>
        </w:rPr>
        <w:t>Naručitelj:</w:t>
      </w:r>
      <w:r w:rsidRPr="00192B74">
        <w:rPr>
          <w:rFonts w:ascii="Times New Roman" w:hAnsi="Times New Roman" w:cs="Times New Roman"/>
          <w:sz w:val="28"/>
          <w:szCs w:val="28"/>
        </w:rPr>
        <w:t xml:space="preserve"> Praćenje proizvodnih serija, rokova trajanja i stanje zaliha u realnom vremenu.</w:t>
      </w:r>
    </w:p>
    <w:p w14:paraId="349B003F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Kako planirate koristiti izvještaje sustava?</w:t>
      </w:r>
      <w:r w:rsidRPr="00192B74">
        <w:rPr>
          <w:rFonts w:ascii="Times New Roman" w:hAnsi="Times New Roman" w:cs="Times New Roman"/>
          <w:sz w:val="28"/>
          <w:szCs w:val="28"/>
        </w:rPr>
        <w:br/>
      </w:r>
      <w:r w:rsidRPr="00192B74">
        <w:rPr>
          <w:rFonts w:ascii="Times New Roman" w:hAnsi="Times New Roman" w:cs="Times New Roman"/>
          <w:b/>
          <w:bCs/>
          <w:sz w:val="28"/>
          <w:szCs w:val="28"/>
        </w:rPr>
        <w:t>Naručitelj:</w:t>
      </w:r>
      <w:r w:rsidRPr="00192B74">
        <w:rPr>
          <w:rFonts w:ascii="Times New Roman" w:hAnsi="Times New Roman" w:cs="Times New Roman"/>
          <w:sz w:val="28"/>
          <w:szCs w:val="28"/>
        </w:rPr>
        <w:t xml:space="preserve"> Za praćenje dnevnog otkupa, proizvodnje, prodaje i ukupne profitabilnosti.</w:t>
      </w:r>
    </w:p>
    <w:p w14:paraId="396533E0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Imate li definirane rokove za implementaciju sustava?</w:t>
      </w:r>
      <w:r w:rsidRPr="00192B74">
        <w:rPr>
          <w:rFonts w:ascii="Times New Roman" w:hAnsi="Times New Roman" w:cs="Times New Roman"/>
          <w:sz w:val="28"/>
          <w:szCs w:val="28"/>
        </w:rPr>
        <w:br/>
      </w:r>
      <w:r w:rsidRPr="00192B74">
        <w:rPr>
          <w:rFonts w:ascii="Times New Roman" w:hAnsi="Times New Roman" w:cs="Times New Roman"/>
          <w:b/>
          <w:bCs/>
          <w:sz w:val="28"/>
          <w:szCs w:val="28"/>
        </w:rPr>
        <w:t>Naručitelj:</w:t>
      </w:r>
      <w:r w:rsidRPr="00192B74">
        <w:rPr>
          <w:rFonts w:ascii="Times New Roman" w:hAnsi="Times New Roman" w:cs="Times New Roman"/>
          <w:sz w:val="28"/>
          <w:szCs w:val="28"/>
        </w:rPr>
        <w:t xml:space="preserve"> Prvu funkcionalnu verziju očekujemo u roku od šest do sedam mjeseci.</w:t>
      </w:r>
    </w:p>
    <w:p w14:paraId="7A83DAAF" w14:textId="77777777" w:rsidR="003658C5" w:rsidRPr="00192B74" w:rsidRDefault="003658C5" w:rsidP="003658C5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192B74">
        <w:rPr>
          <w:rFonts w:ascii="Times New Roman" w:hAnsi="Times New Roman" w:cs="Times New Roman"/>
          <w:b/>
          <w:bCs/>
          <w:sz w:val="28"/>
          <w:szCs w:val="28"/>
        </w:rPr>
        <w:t>Intervjuer</w:t>
      </w:r>
      <w:proofErr w:type="spellEnd"/>
      <w:r w:rsidRPr="00192B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B74">
        <w:rPr>
          <w:rFonts w:ascii="Times New Roman" w:hAnsi="Times New Roman" w:cs="Times New Roman"/>
          <w:sz w:val="28"/>
          <w:szCs w:val="28"/>
        </w:rPr>
        <w:t xml:space="preserve"> Hvala vam, ove informacije bit će temelj za definiranje zahtjeva sustava.</w:t>
      </w:r>
    </w:p>
    <w:p w14:paraId="2F69624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EB736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B68F0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9904E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A5D451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3162C4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A6F582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25632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9C438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D88A1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3720BF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Reprezentativni dokument narudžbe</w:t>
      </w:r>
    </w:p>
    <w:p w14:paraId="75F031C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B36D67" w14:textId="77777777" w:rsidR="003658C5" w:rsidRPr="00614BCD" w:rsidRDefault="003658C5" w:rsidP="003658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BCD">
        <w:rPr>
          <w:rFonts w:ascii="Times New Roman" w:hAnsi="Times New Roman" w:cs="Times New Roman"/>
          <w:b/>
          <w:bCs/>
          <w:sz w:val="32"/>
          <w:szCs w:val="32"/>
        </w:rPr>
        <w:t>Naziv dokumenta</w:t>
      </w:r>
    </w:p>
    <w:p w14:paraId="7078B97E" w14:textId="77777777" w:rsidR="003658C5" w:rsidRPr="00614BCD" w:rsidRDefault="003658C5" w:rsidP="003658C5">
      <w:pPr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Narudžba za izradu informacijskog sustava za upravljanje poslovnim procesima mljekare</w:t>
      </w:r>
    </w:p>
    <w:p w14:paraId="62711600" w14:textId="77777777" w:rsidR="003658C5" w:rsidRPr="00614BCD" w:rsidRDefault="003658C5" w:rsidP="003658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BCD">
        <w:rPr>
          <w:rFonts w:ascii="Times New Roman" w:hAnsi="Times New Roman" w:cs="Times New Roman"/>
          <w:b/>
          <w:bCs/>
          <w:sz w:val="32"/>
          <w:szCs w:val="32"/>
        </w:rPr>
        <w:t>Tekst narudžbe projekta</w:t>
      </w:r>
    </w:p>
    <w:p w14:paraId="2765E853" w14:textId="77777777" w:rsidR="003658C5" w:rsidRPr="00614BCD" w:rsidRDefault="003658C5" w:rsidP="003658C5">
      <w:pPr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Tvrtka EKO SIR PUĐA d.o.o. ovim putem naručuje izradu informacijskog sustava za upravljanje poslovnim procesima mljekare.</w:t>
      </w:r>
    </w:p>
    <w:p w14:paraId="0B8E8854" w14:textId="77777777" w:rsidR="003658C5" w:rsidRPr="00614BCD" w:rsidRDefault="003658C5" w:rsidP="003658C5">
      <w:pPr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Cilj narudžbe je razvoj jedinstvenog informacijskog sustava koji će omogućiti digitalizaciju i automatizaciju poslovnih procesa mljekare, uključujući otkup mlijeka, kontrolu kvalitete, preradu, skladištenje, prodaju te financijsko i upravljačko izvještavanje.</w:t>
      </w:r>
    </w:p>
    <w:p w14:paraId="7610BFA0" w14:textId="77777777" w:rsidR="003658C5" w:rsidRPr="00614BCD" w:rsidRDefault="003658C5" w:rsidP="003658C5">
      <w:pPr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Naručitelj očekuje da sustav omogući:</w:t>
      </w:r>
    </w:p>
    <w:p w14:paraId="7B945768" w14:textId="77777777" w:rsidR="003658C5" w:rsidRPr="00614BCD" w:rsidRDefault="003658C5" w:rsidP="003658C5">
      <w:pPr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Potpun</w:t>
      </w:r>
      <w:r>
        <w:rPr>
          <w:rFonts w:ascii="Times New Roman" w:hAnsi="Times New Roman" w:cs="Times New Roman"/>
          <w:sz w:val="28"/>
          <w:szCs w:val="28"/>
        </w:rPr>
        <w:t xml:space="preserve"> uvid kretanja</w:t>
      </w:r>
      <w:r w:rsidRPr="00614BCD">
        <w:rPr>
          <w:rFonts w:ascii="Times New Roman" w:hAnsi="Times New Roman" w:cs="Times New Roman"/>
          <w:sz w:val="28"/>
          <w:szCs w:val="28"/>
        </w:rPr>
        <w:t xml:space="preserve"> proizvoda od kooperanta do krajnjeg kupca</w:t>
      </w:r>
    </w:p>
    <w:p w14:paraId="04EA1B68" w14:textId="77777777" w:rsidR="003658C5" w:rsidRPr="00614BCD" w:rsidRDefault="003658C5" w:rsidP="003658C5">
      <w:pPr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centralizirani pregled poslovanja</w:t>
      </w:r>
    </w:p>
    <w:p w14:paraId="242A2A8B" w14:textId="77777777" w:rsidR="003658C5" w:rsidRPr="00614BCD" w:rsidRDefault="003658C5" w:rsidP="003658C5">
      <w:pPr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smanjenje administrativnih pogrešaka i troškova</w:t>
      </w:r>
    </w:p>
    <w:p w14:paraId="00AECE19" w14:textId="77777777" w:rsidR="003658C5" w:rsidRPr="00614BCD" w:rsidRDefault="003658C5" w:rsidP="003658C5">
      <w:pPr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pravovremeno donošenje poslovnih odluka temeljenih na podacima</w:t>
      </w:r>
    </w:p>
    <w:p w14:paraId="4D254004" w14:textId="77777777" w:rsidR="003658C5" w:rsidRPr="00614BCD" w:rsidRDefault="003658C5" w:rsidP="003658C5">
      <w:pPr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Sustav treba biti razvijen u skladu sa specifičnim potrebama mljekare, uz jasno definirane korisničke uloge i prava pristupa, te omogućiti buduće proširenje i nadogradnju funkcionalnosti.</w:t>
      </w:r>
    </w:p>
    <w:p w14:paraId="2915B65E" w14:textId="77777777" w:rsidR="003658C5" w:rsidRPr="00614BCD" w:rsidRDefault="003658C5" w:rsidP="003658C5">
      <w:pPr>
        <w:rPr>
          <w:rFonts w:ascii="Times New Roman" w:hAnsi="Times New Roman" w:cs="Times New Roman"/>
          <w:sz w:val="28"/>
          <w:szCs w:val="28"/>
        </w:rPr>
      </w:pPr>
      <w:r w:rsidRPr="00614BCD">
        <w:rPr>
          <w:rFonts w:ascii="Times New Roman" w:hAnsi="Times New Roman" w:cs="Times New Roman"/>
          <w:sz w:val="28"/>
          <w:szCs w:val="28"/>
        </w:rPr>
        <w:t>Ova narudžba predstavlja formalni temelj za pokretanje projekta, prikupljanje i analizu zahtjeva, izradu projektne dokumentacije te daljnje faze razvoja informacijskog sustava.</w:t>
      </w:r>
    </w:p>
    <w:p w14:paraId="4101FC14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30737F" w14:textId="77777777" w:rsidR="003658C5" w:rsidRPr="00192B74" w:rsidRDefault="003658C5" w:rsidP="003658C5">
      <w:pPr>
        <w:pStyle w:val="Odlomakpopisa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CB75A6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6D4916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99740F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063D9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D87B9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0A1624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002517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Surogat</w:t>
      </w:r>
    </w:p>
    <w:p w14:paraId="609BBE2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DB5727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Za surogatni primjer nisam odabrao nijednu konkretnu javno dostupnu</w:t>
      </w:r>
    </w:p>
    <w:p w14:paraId="66AB63B5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aplikaciju.</w:t>
      </w:r>
    </w:p>
    <w:p w14:paraId="581D1036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6E03D250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Aplikacija za mljekaru je interna aplikacija koja će se koristiti</w:t>
      </w:r>
    </w:p>
    <w:p w14:paraId="23A83A14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samo u mljekarama tvrtke EKO SIR PUĐA d.o.o. i neće biti dostupna</w:t>
      </w:r>
    </w:p>
    <w:p w14:paraId="07C8E437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široj javnosti niti će biti distribuirana preko</w:t>
      </w:r>
    </w:p>
    <w:p w14:paraId="40E7C861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 xml:space="preserve">Trgovine </w:t>
      </w:r>
      <w:proofErr w:type="spellStart"/>
      <w:r w:rsidRPr="00192B74">
        <w:rPr>
          <w:rFonts w:ascii="Times New Roman" w:eastAsia="Times New Roman" w:hAnsi="Times New Roman" w:cs="Times New Roman"/>
          <w:sz w:val="32"/>
          <w:szCs w:val="32"/>
        </w:rPr>
        <w:t>play</w:t>
      </w:r>
      <w:proofErr w:type="spellEnd"/>
      <w:r w:rsidRPr="00192B74">
        <w:rPr>
          <w:rFonts w:ascii="Times New Roman" w:eastAsia="Times New Roman" w:hAnsi="Times New Roman" w:cs="Times New Roman"/>
          <w:sz w:val="32"/>
          <w:szCs w:val="32"/>
        </w:rPr>
        <w:t xml:space="preserve"> ili App </w:t>
      </w:r>
      <w:proofErr w:type="spellStart"/>
      <w:r w:rsidRPr="00192B74">
        <w:rPr>
          <w:rFonts w:ascii="Times New Roman" w:eastAsia="Times New Roman" w:hAnsi="Times New Roman" w:cs="Times New Roman"/>
          <w:sz w:val="32"/>
          <w:szCs w:val="32"/>
        </w:rPr>
        <w:t>store</w:t>
      </w:r>
      <w:proofErr w:type="spellEnd"/>
      <w:r w:rsidRPr="00192B74">
        <w:rPr>
          <w:rFonts w:ascii="Times New Roman" w:eastAsia="Times New Roman" w:hAnsi="Times New Roman" w:cs="Times New Roman"/>
          <w:sz w:val="32"/>
          <w:szCs w:val="32"/>
        </w:rPr>
        <w:t>-a.</w:t>
      </w:r>
    </w:p>
    <w:p w14:paraId="16FF0623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09B1879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 xml:space="preserve">Unatoč tome, sustav će imati standardna korisnička sučelja </w:t>
      </w:r>
    </w:p>
    <w:p w14:paraId="6906B6CA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karakteristična za poslovne informacijske sustave, uključujući:</w:t>
      </w:r>
    </w:p>
    <w:p w14:paraId="419F659C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1B09DFAD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Rad s obrascima (forme) za unos i obradu podataka</w:t>
      </w:r>
    </w:p>
    <w:p w14:paraId="64D6A6B1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Pregled i prikaz rezultata u tabličnom i izvještajnom obliku</w:t>
      </w:r>
    </w:p>
    <w:p w14:paraId="19C5D302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Mogućnost uvoza i izvoza podataka u Word i Excel dokumente</w:t>
      </w:r>
    </w:p>
    <w:p w14:paraId="553CAD1F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Generiranje izvještaja za operativne i upravljačke potrebe</w:t>
      </w:r>
    </w:p>
    <w:p w14:paraId="13CA5D59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56BE610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Ovakav pristup u skladu je s dosadašnjim opisom sustava i odgovara</w:t>
      </w:r>
    </w:p>
    <w:p w14:paraId="2765DFA3" w14:textId="77777777" w:rsidR="003658C5" w:rsidRPr="00192B74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192B74">
        <w:rPr>
          <w:rFonts w:ascii="Times New Roman" w:eastAsia="Times New Roman" w:hAnsi="Times New Roman" w:cs="Times New Roman"/>
          <w:sz w:val="32"/>
          <w:szCs w:val="32"/>
        </w:rPr>
        <w:t>funkcionalnostima tipičnih informacijskih sustava za upravljanje poslovnim procesima.</w:t>
      </w:r>
    </w:p>
    <w:p w14:paraId="0A41324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3395C2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04E88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594D9A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02CD2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532D0E" w14:textId="77777777" w:rsidR="003658C5" w:rsidRPr="008C17E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F41F31" w14:textId="77777777" w:rsidR="003658C5" w:rsidRDefault="003658C5" w:rsidP="003658C5">
      <w:pPr>
        <w:pStyle w:val="Odlomakpopisa"/>
        <w:numPr>
          <w:ilvl w:val="0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Model funkcija</w:t>
      </w:r>
    </w:p>
    <w:p w14:paraId="115D81F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50323B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Otkup mlijeka</w:t>
      </w:r>
    </w:p>
    <w:p w14:paraId="5EA3D62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5C66E5" w14:textId="77777777" w:rsidR="003658C5" w:rsidRPr="00A31A8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hAnsi="Times New Roman" w:cs="Times New Roman"/>
          <w:sz w:val="32"/>
          <w:szCs w:val="36"/>
        </w:rPr>
      </w:pPr>
      <w:r w:rsidRPr="00A31A81">
        <w:rPr>
          <w:rFonts w:ascii="Times New Roman" w:hAnsi="Times New Roman" w:cs="Times New Roman"/>
          <w:sz w:val="32"/>
          <w:szCs w:val="36"/>
        </w:rPr>
        <w:t>Evidencija kooperanata</w:t>
      </w:r>
      <w:r w:rsidRPr="00A31A81">
        <w:rPr>
          <w:rFonts w:ascii="Times New Roman" w:hAnsi="Times New Roman" w:cs="Times New Roman"/>
          <w:sz w:val="32"/>
          <w:szCs w:val="36"/>
        </w:rPr>
        <w:br/>
        <w:t>Evidencija isporuka mlijeka</w:t>
      </w:r>
      <w:r w:rsidRPr="00A31A81">
        <w:rPr>
          <w:rFonts w:ascii="Times New Roman" w:hAnsi="Times New Roman" w:cs="Times New Roman"/>
          <w:sz w:val="32"/>
          <w:szCs w:val="36"/>
        </w:rPr>
        <w:br/>
        <w:t>Mjerenje količine i temperature</w:t>
      </w:r>
      <w:r w:rsidRPr="00A31A81">
        <w:rPr>
          <w:rFonts w:ascii="Times New Roman" w:hAnsi="Times New Roman" w:cs="Times New Roman"/>
          <w:sz w:val="32"/>
          <w:szCs w:val="36"/>
        </w:rPr>
        <w:br/>
        <w:t>Izračun otkupne cijene</w:t>
      </w:r>
      <w:r w:rsidRPr="00A31A81">
        <w:rPr>
          <w:rFonts w:ascii="Times New Roman" w:hAnsi="Times New Roman" w:cs="Times New Roman"/>
          <w:sz w:val="32"/>
          <w:szCs w:val="36"/>
        </w:rPr>
        <w:br/>
        <w:t>Generiranje otkupnog lista</w:t>
      </w:r>
    </w:p>
    <w:p w14:paraId="49E4444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1BE62E" w14:textId="77777777" w:rsidR="003658C5" w:rsidRPr="00BE4D1C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A5A47C2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Kontrola kvalitete</w:t>
      </w:r>
    </w:p>
    <w:p w14:paraId="647F972B" w14:textId="77777777" w:rsidR="003658C5" w:rsidRPr="00A31A81" w:rsidRDefault="003658C5" w:rsidP="003658C5">
      <w:pPr>
        <w:pStyle w:val="StandardWeb"/>
        <w:ind w:left="1080"/>
        <w:rPr>
          <w:sz w:val="32"/>
          <w:szCs w:val="32"/>
        </w:rPr>
      </w:pPr>
      <w:r w:rsidRPr="00A31A81">
        <w:rPr>
          <w:sz w:val="32"/>
          <w:szCs w:val="32"/>
        </w:rPr>
        <w:t>Zaprimanje uzoraka</w:t>
      </w:r>
      <w:r w:rsidRPr="00A31A81">
        <w:rPr>
          <w:sz w:val="32"/>
          <w:szCs w:val="32"/>
        </w:rPr>
        <w:br/>
        <w:t>Laboratorijska analiza</w:t>
      </w:r>
      <w:r w:rsidRPr="00A31A81">
        <w:rPr>
          <w:sz w:val="32"/>
          <w:szCs w:val="32"/>
        </w:rPr>
        <w:br/>
        <w:t>Provjera graničnih vrijednosti</w:t>
      </w:r>
      <w:r w:rsidRPr="00A31A81">
        <w:rPr>
          <w:sz w:val="32"/>
          <w:szCs w:val="32"/>
        </w:rPr>
        <w:br/>
        <w:t>Odluka o prihvaćanju mlijeka</w:t>
      </w:r>
      <w:r w:rsidRPr="00A31A81">
        <w:rPr>
          <w:sz w:val="32"/>
          <w:szCs w:val="32"/>
        </w:rPr>
        <w:br/>
        <w:t>Povezivanje kvalitete s cijenom</w:t>
      </w:r>
    </w:p>
    <w:p w14:paraId="0DD7479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E1D561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Prerada</w:t>
      </w:r>
    </w:p>
    <w:p w14:paraId="70C3B131" w14:textId="77777777" w:rsidR="003658C5" w:rsidRPr="00A31A81" w:rsidRDefault="003658C5" w:rsidP="003658C5">
      <w:pPr>
        <w:pStyle w:val="StandardWeb"/>
        <w:ind w:left="1080"/>
        <w:rPr>
          <w:sz w:val="32"/>
          <w:szCs w:val="32"/>
        </w:rPr>
      </w:pPr>
      <w:r w:rsidRPr="00A31A81">
        <w:rPr>
          <w:sz w:val="32"/>
          <w:szCs w:val="32"/>
        </w:rPr>
        <w:t>Planiranje proizvodnje</w:t>
      </w:r>
      <w:r w:rsidRPr="00A31A81">
        <w:rPr>
          <w:sz w:val="32"/>
          <w:szCs w:val="32"/>
        </w:rPr>
        <w:br/>
        <w:t>Evidencija proizvodnih serija (LOT)</w:t>
      </w:r>
      <w:r w:rsidRPr="00A31A81">
        <w:rPr>
          <w:sz w:val="32"/>
          <w:szCs w:val="32"/>
        </w:rPr>
        <w:br/>
        <w:t>Praćenje utroška sirovina</w:t>
      </w:r>
      <w:r w:rsidRPr="00A31A81">
        <w:rPr>
          <w:sz w:val="32"/>
          <w:szCs w:val="32"/>
        </w:rPr>
        <w:br/>
        <w:t>Evidencija gubitaka i otpada</w:t>
      </w:r>
    </w:p>
    <w:p w14:paraId="1E71A588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E80849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Skladištenje i prodaja</w:t>
      </w:r>
    </w:p>
    <w:p w14:paraId="48927CA3" w14:textId="77777777" w:rsidR="003658C5" w:rsidRPr="00A31A81" w:rsidRDefault="003658C5" w:rsidP="003658C5">
      <w:pPr>
        <w:pStyle w:val="StandardWeb"/>
        <w:ind w:left="1080"/>
        <w:rPr>
          <w:sz w:val="32"/>
          <w:szCs w:val="32"/>
        </w:rPr>
      </w:pPr>
      <w:r w:rsidRPr="00A31A81">
        <w:rPr>
          <w:sz w:val="32"/>
          <w:szCs w:val="32"/>
        </w:rPr>
        <w:t>Upravljanje zalihama i lokacijama</w:t>
      </w:r>
      <w:r w:rsidRPr="00A31A81">
        <w:rPr>
          <w:sz w:val="32"/>
          <w:szCs w:val="32"/>
        </w:rPr>
        <w:br/>
        <w:t>Evidencija gotovih proizvoda</w:t>
      </w:r>
      <w:r w:rsidRPr="00A31A81">
        <w:rPr>
          <w:sz w:val="32"/>
          <w:szCs w:val="32"/>
        </w:rPr>
        <w:br/>
        <w:t>Izdavanje robe</w:t>
      </w:r>
      <w:r w:rsidRPr="00A31A81">
        <w:rPr>
          <w:sz w:val="32"/>
          <w:szCs w:val="32"/>
        </w:rPr>
        <w:br/>
        <w:t>Evidencija prodaje</w:t>
      </w:r>
      <w:r w:rsidRPr="00A31A81">
        <w:rPr>
          <w:sz w:val="32"/>
          <w:szCs w:val="32"/>
        </w:rPr>
        <w:br/>
        <w:t>Izrada otpremnica i računa</w:t>
      </w:r>
    </w:p>
    <w:p w14:paraId="221DEF8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79F603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Financije</w:t>
      </w:r>
    </w:p>
    <w:p w14:paraId="6EDFBC3C" w14:textId="77777777" w:rsidR="003658C5" w:rsidRPr="00A31A81" w:rsidRDefault="003658C5" w:rsidP="003658C5">
      <w:pPr>
        <w:pStyle w:val="StandardWeb"/>
        <w:ind w:left="1080"/>
        <w:rPr>
          <w:sz w:val="32"/>
          <w:szCs w:val="32"/>
        </w:rPr>
      </w:pPr>
      <w:r w:rsidRPr="00A31A81">
        <w:rPr>
          <w:sz w:val="32"/>
          <w:szCs w:val="32"/>
        </w:rPr>
        <w:t>Evidencija troškova</w:t>
      </w:r>
      <w:r w:rsidRPr="00A31A81">
        <w:rPr>
          <w:sz w:val="32"/>
          <w:szCs w:val="32"/>
        </w:rPr>
        <w:br/>
        <w:t>Evidencija prihoda</w:t>
      </w:r>
      <w:r w:rsidRPr="00A31A81">
        <w:rPr>
          <w:sz w:val="32"/>
          <w:szCs w:val="32"/>
        </w:rPr>
        <w:br/>
        <w:t>Obračun isplata kooperantima</w:t>
      </w:r>
      <w:r w:rsidRPr="00A31A81">
        <w:rPr>
          <w:sz w:val="32"/>
          <w:szCs w:val="32"/>
        </w:rPr>
        <w:br/>
        <w:t>Financijska izvješća</w:t>
      </w:r>
    </w:p>
    <w:p w14:paraId="18454069" w14:textId="77777777" w:rsidR="003658C5" w:rsidRPr="00BE4D1C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C4C44D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Izvještavanje i analitika</w:t>
      </w:r>
    </w:p>
    <w:p w14:paraId="1EAB94B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75FD8A" w14:textId="77777777" w:rsidR="003658C5" w:rsidRPr="00A31A8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hAnsi="Times New Roman" w:cs="Times New Roman"/>
          <w:sz w:val="32"/>
          <w:szCs w:val="36"/>
        </w:rPr>
      </w:pPr>
      <w:r w:rsidRPr="00A31A81">
        <w:rPr>
          <w:rFonts w:ascii="Times New Roman" w:hAnsi="Times New Roman" w:cs="Times New Roman"/>
          <w:sz w:val="32"/>
          <w:szCs w:val="36"/>
        </w:rPr>
        <w:t>Izvještaji o otkupu mlijeka</w:t>
      </w:r>
      <w:r w:rsidRPr="00A31A81">
        <w:rPr>
          <w:rFonts w:ascii="Times New Roman" w:hAnsi="Times New Roman" w:cs="Times New Roman"/>
          <w:sz w:val="32"/>
          <w:szCs w:val="36"/>
        </w:rPr>
        <w:br/>
        <w:t>Izvještaji o kvaliteti</w:t>
      </w:r>
      <w:r w:rsidRPr="00A31A81">
        <w:rPr>
          <w:rFonts w:ascii="Times New Roman" w:hAnsi="Times New Roman" w:cs="Times New Roman"/>
          <w:sz w:val="32"/>
          <w:szCs w:val="36"/>
        </w:rPr>
        <w:br/>
        <w:t>Izvještaji o proizvodnji</w:t>
      </w:r>
      <w:r w:rsidRPr="00A31A81">
        <w:rPr>
          <w:rFonts w:ascii="Times New Roman" w:hAnsi="Times New Roman" w:cs="Times New Roman"/>
          <w:sz w:val="32"/>
          <w:szCs w:val="36"/>
        </w:rPr>
        <w:br/>
        <w:t>Menadžerski izvještaji</w:t>
      </w:r>
    </w:p>
    <w:p w14:paraId="448C59AB" w14:textId="77777777" w:rsidR="003658C5" w:rsidRPr="00BE4D1C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58DA5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06BD716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2CB38968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7EAB153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045A1FA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107BF09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7DCA159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4CAC27CA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037F3EB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4394924C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35BD357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36B8F77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70FB4768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72EF482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60B10006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015AD50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14AA2D48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5F97D32F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5E8DA7F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7B71E13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sz w:val="28"/>
          <w:szCs w:val="32"/>
        </w:rPr>
      </w:pPr>
    </w:p>
    <w:p w14:paraId="5AD9A1B8" w14:textId="77777777" w:rsidR="003658C5" w:rsidRPr="00BE4D1C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1DE63C" w14:textId="77777777" w:rsidR="003658C5" w:rsidRDefault="003658C5" w:rsidP="003658C5">
      <w:pPr>
        <w:pStyle w:val="Odlomakpopisa"/>
        <w:numPr>
          <w:ilvl w:val="0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Model procesa</w:t>
      </w:r>
    </w:p>
    <w:p w14:paraId="1816763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C1334F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66D126E" wp14:editId="4168D456">
            <wp:simplePos x="0" y="0"/>
            <wp:positionH relativeFrom="column">
              <wp:posOffset>-91440</wp:posOffset>
            </wp:positionH>
            <wp:positionV relativeFrom="paragraph">
              <wp:posOffset>481965</wp:posOffset>
            </wp:positionV>
            <wp:extent cx="6438900" cy="3228975"/>
            <wp:effectExtent l="0" t="0" r="0" b="9525"/>
            <wp:wrapTight wrapText="bothSides">
              <wp:wrapPolygon edited="0">
                <wp:start x="0" y="0"/>
                <wp:lineTo x="0" y="21536"/>
                <wp:lineTo x="21536" y="21536"/>
                <wp:lineTo x="21536" y="0"/>
                <wp:lineTo x="0" y="0"/>
              </wp:wrapPolygon>
            </wp:wrapTight>
            <wp:docPr id="1004204123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Dijagram konteksta - 0. razina</w:t>
      </w:r>
    </w:p>
    <w:p w14:paraId="7EDA1AB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3ECC9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3BCA6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D0631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76B13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7868F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6070A1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CD855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802A1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DAF6D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3C6B1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E490F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9B38F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AE61E2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1F6248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0A532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762242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0D02C3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Dijagram konteksta - 1. razina</w:t>
      </w:r>
    </w:p>
    <w:p w14:paraId="502FC2F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5651B2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A6C0EE" wp14:editId="31445490">
            <wp:extent cx="4781550" cy="7467600"/>
            <wp:effectExtent l="0" t="0" r="0" b="0"/>
            <wp:docPr id="1447465170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F1B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C70CC9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424054" w14:textId="77777777" w:rsidR="003658C5" w:rsidRPr="004F7151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Dijagram konteksta - 2. razina</w:t>
      </w:r>
    </w:p>
    <w:p w14:paraId="54AAB107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564391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6CD395" wp14:editId="5AFDC89A">
            <wp:extent cx="5772150" cy="5724525"/>
            <wp:effectExtent l="0" t="0" r="0" b="9525"/>
            <wp:docPr id="1483757954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EC58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F99735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2A784F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566769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C9F286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69CE2D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21789D5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0FA963" w14:textId="77777777" w:rsidR="003658C5" w:rsidRDefault="003658C5" w:rsidP="003658C5">
      <w:pPr>
        <w:tabs>
          <w:tab w:val="center" w:pos="4513"/>
          <w:tab w:val="center" w:pos="8694"/>
        </w:tabs>
        <w:spacing w:after="0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E22237" w14:textId="77777777" w:rsidR="003658C5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477D5B" w14:textId="77777777" w:rsidR="003658C5" w:rsidRPr="004F7151" w:rsidRDefault="003658C5" w:rsidP="003658C5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A1030C" w14:textId="77777777" w:rsidR="003658C5" w:rsidRDefault="003658C5" w:rsidP="003658C5">
      <w:pPr>
        <w:pStyle w:val="Odlomakpopisa"/>
        <w:numPr>
          <w:ilvl w:val="0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Model događaja</w:t>
      </w:r>
    </w:p>
    <w:p w14:paraId="51FEA7EB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08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7CC3EE" w14:textId="77777777" w:rsidR="003658C5" w:rsidRDefault="003658C5" w:rsidP="003658C5">
      <w:pPr>
        <w:pStyle w:val="Odlomakpopisa"/>
        <w:numPr>
          <w:ilvl w:val="1"/>
          <w:numId w:val="17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505B51A" wp14:editId="57019BA2">
            <wp:simplePos x="0" y="0"/>
            <wp:positionH relativeFrom="page">
              <wp:align>right</wp:align>
            </wp:positionH>
            <wp:positionV relativeFrom="paragraph">
              <wp:posOffset>254000</wp:posOffset>
            </wp:positionV>
            <wp:extent cx="7553325" cy="3067050"/>
            <wp:effectExtent l="0" t="0" r="9525" b="0"/>
            <wp:wrapTight wrapText="bothSides">
              <wp:wrapPolygon edited="0">
                <wp:start x="0" y="0"/>
                <wp:lineTo x="0" y="21466"/>
                <wp:lineTo x="21573" y="21466"/>
                <wp:lineTo x="21573" y="0"/>
                <wp:lineTo x="0" y="0"/>
              </wp:wrapPolygon>
            </wp:wrapTight>
            <wp:docPr id="164058155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Matrica entitet događaj</w:t>
      </w:r>
    </w:p>
    <w:p w14:paraId="1A7547F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56CC0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DD5D8A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Evidentiranje kooperanta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Kooperant – kreiranje / ažuriranje</w:t>
      </w:r>
    </w:p>
    <w:p w14:paraId="135A57CB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0BE6C65D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Zaprimanje isporuke mlijeka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Kooperant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kreiranje</w:t>
      </w:r>
    </w:p>
    <w:p w14:paraId="2F54996E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B8EDAEA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Zaprimanje uzorka i analiza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kreiranje</w:t>
      </w:r>
    </w:p>
    <w:p w14:paraId="12712791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1A079003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Unos rezultata analize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ažuriranje</w:t>
      </w:r>
    </w:p>
    <w:p w14:paraId="2F2C8E9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B6820D5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44C078A0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Odluka o kvaliteti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Kooperant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ažuriranje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ažuriranje</w:t>
      </w:r>
    </w:p>
    <w:p w14:paraId="26E06586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09A37F87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Kreiranje proizvodne serije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čitanje</w:t>
      </w:r>
    </w:p>
    <w:p w14:paraId="60601A3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Serija (LOT) – kreiranje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Proizvod – čitanje</w:t>
      </w:r>
    </w:p>
    <w:p w14:paraId="61DA5DFC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11547A9F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Završetak prerade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Serija (LOT) – ažuriranje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Proizvod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Zaliha – kreiranje / ažuriranje</w:t>
      </w:r>
    </w:p>
    <w:p w14:paraId="70F0D2B7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61D0B61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Unos kupca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Kupac – kreiranje / ažuriranje</w:t>
      </w:r>
    </w:p>
    <w:p w14:paraId="1EE62A5C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EF3C005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Zaprimanje narudžbe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Proizvod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Zaliha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Kupac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Narudžba – kreiranje</w:t>
      </w:r>
    </w:p>
    <w:p w14:paraId="681A6D49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8DF71E5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Isporuka proizvoda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Proizvod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Zaliha – ažuriranje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Kupac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</w:r>
      <w:r w:rsidRPr="004F7151">
        <w:rPr>
          <w:rFonts w:ascii="Times New Roman" w:eastAsia="Times New Roman" w:hAnsi="Times New Roman" w:cs="Times New Roman"/>
          <w:sz w:val="32"/>
          <w:szCs w:val="32"/>
        </w:rPr>
        <w:lastRenderedPageBreak/>
        <w:t>Narudžba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Račun / otpremnica – kreiranje</w:t>
      </w:r>
    </w:p>
    <w:p w14:paraId="0F213902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Izdavanje računa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Proizvod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Zaliha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Kupac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Narudžba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Račun / otpremnica – kreiranje</w:t>
      </w:r>
    </w:p>
    <w:p w14:paraId="0894BAE7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4CD2D3BC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Obračun isplate kooperantu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Kooperant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Isplata kooperantu – kreiranje</w:t>
      </w:r>
    </w:p>
    <w:p w14:paraId="4F11A664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3293506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Knjiženje isplate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Kooperant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Isplata kooperantu – ažuriranje</w:t>
      </w:r>
    </w:p>
    <w:p w14:paraId="0EE41A33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FCDC31C" w14:textId="77777777" w:rsidR="003658C5" w:rsidRPr="004F7151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sz w:val="32"/>
          <w:szCs w:val="32"/>
        </w:rPr>
      </w:pPr>
      <w:r w:rsidRPr="004F7151">
        <w:rPr>
          <w:rFonts w:ascii="Times New Roman" w:eastAsia="Times New Roman" w:hAnsi="Times New Roman" w:cs="Times New Roman"/>
          <w:sz w:val="32"/>
          <w:szCs w:val="32"/>
        </w:rPr>
        <w:t>Generiranje izvještaja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Kooperant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Isporuka mlijeka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Uzorak / analiza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Serija (LOT)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Proizvod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Zaliha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Kupac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Narudžba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Račun / otpremnica – čitanje</w:t>
      </w:r>
      <w:r w:rsidRPr="004F7151">
        <w:rPr>
          <w:rFonts w:ascii="Times New Roman" w:eastAsia="Times New Roman" w:hAnsi="Times New Roman" w:cs="Times New Roman"/>
          <w:sz w:val="32"/>
          <w:szCs w:val="32"/>
        </w:rPr>
        <w:br/>
        <w:t>Isplata kooperantu – čitanje</w:t>
      </w:r>
    </w:p>
    <w:p w14:paraId="73C2E5EE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FBD6B9" w14:textId="77777777" w:rsidR="003658C5" w:rsidRDefault="003658C5" w:rsidP="003658C5">
      <w:pPr>
        <w:pStyle w:val="Odlomakpopisa"/>
        <w:tabs>
          <w:tab w:val="center" w:pos="4513"/>
          <w:tab w:val="center" w:pos="8694"/>
        </w:tabs>
        <w:spacing w:after="0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7FA3C0" w14:textId="77777777" w:rsidR="003658C5" w:rsidRDefault="003658C5" w:rsidP="003658C5"/>
    <w:p w14:paraId="5562323E" w14:textId="77777777" w:rsidR="003658C5" w:rsidRPr="00CB618C" w:rsidRDefault="003658C5" w:rsidP="003658C5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hAnsi="Times New Roman"/>
          <w:b/>
          <w:sz w:val="32"/>
          <w:szCs w:val="32"/>
        </w:rPr>
        <w:lastRenderedPageBreak/>
        <w:t xml:space="preserve">Fakultet strojarstva, računarstva i elektrotehnike, Mostar </w:t>
      </w:r>
    </w:p>
    <w:p w14:paraId="332E5029" w14:textId="77777777" w:rsidR="003658C5" w:rsidRPr="00CB618C" w:rsidRDefault="003658C5" w:rsidP="003658C5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hAnsi="Times New Roman"/>
          <w:b/>
          <w:sz w:val="32"/>
          <w:szCs w:val="32"/>
        </w:rPr>
        <w:t xml:space="preserve">Projektiranje informacijskih sustava </w:t>
      </w:r>
    </w:p>
    <w:p w14:paraId="12C6145B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5407AA45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451BF048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5BDDE47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6A9312DB" w14:textId="77777777" w:rsidR="003658C5" w:rsidRDefault="003658C5" w:rsidP="003658C5">
      <w:pPr>
        <w:spacing w:after="0"/>
      </w:pPr>
      <w:r>
        <w:rPr>
          <w:rFonts w:ascii="Times New Roman" w:hAnsi="Times New Roman"/>
          <w:b/>
          <w:sz w:val="28"/>
        </w:rPr>
        <w:t xml:space="preserve"> </w:t>
      </w:r>
    </w:p>
    <w:p w14:paraId="27474309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73E38430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7A53100F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5F9BFB92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7E0EEE12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1DD0272C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557B758F" w14:textId="77777777" w:rsidR="003658C5" w:rsidRPr="00CB618C" w:rsidRDefault="003658C5" w:rsidP="003658C5">
      <w:pPr>
        <w:spacing w:after="0"/>
        <w:ind w:left="10" w:right="63" w:hanging="10"/>
        <w:jc w:val="center"/>
        <w:rPr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Specifikacija dizajna</w:t>
      </w:r>
    </w:p>
    <w:p w14:paraId="7C59E016" w14:textId="77777777" w:rsidR="003658C5" w:rsidRPr="00CB618C" w:rsidRDefault="003658C5" w:rsidP="003658C5">
      <w:pPr>
        <w:spacing w:after="45"/>
        <w:rPr>
          <w:rFonts w:ascii="Times New Roman" w:hAnsi="Times New Roman"/>
          <w:b/>
          <w:sz w:val="32"/>
          <w:szCs w:val="32"/>
        </w:rPr>
      </w:pPr>
      <w:r w:rsidRPr="00CB618C">
        <w:rPr>
          <w:rFonts w:ascii="Times New Roman" w:hAnsi="Times New Roman"/>
          <w:b/>
          <w:sz w:val="32"/>
          <w:szCs w:val="32"/>
        </w:rPr>
        <w:t xml:space="preserve"> </w:t>
      </w:r>
    </w:p>
    <w:p w14:paraId="1EF6B6D6" w14:textId="77777777" w:rsidR="003658C5" w:rsidRPr="00CB618C" w:rsidRDefault="003658C5" w:rsidP="003658C5">
      <w:pPr>
        <w:spacing w:after="0"/>
        <w:ind w:left="27"/>
        <w:jc w:val="center"/>
        <w:rPr>
          <w:rFonts w:ascii="Times New Roman" w:hAnsi="Times New Roman"/>
          <w:b/>
          <w:sz w:val="44"/>
          <w:szCs w:val="44"/>
        </w:rPr>
      </w:pPr>
      <w:r w:rsidRPr="00CB618C">
        <w:rPr>
          <w:rFonts w:ascii="Times New Roman" w:hAnsi="Times New Roman"/>
          <w:b/>
          <w:sz w:val="44"/>
          <w:szCs w:val="44"/>
        </w:rPr>
        <w:t>Informacijski sustav za upravljanje poslov</w:t>
      </w:r>
      <w:r>
        <w:rPr>
          <w:rFonts w:ascii="Times New Roman" w:hAnsi="Times New Roman"/>
          <w:b/>
          <w:sz w:val="44"/>
          <w:szCs w:val="44"/>
        </w:rPr>
        <w:t>n</w:t>
      </w:r>
      <w:r w:rsidRPr="00CB618C">
        <w:rPr>
          <w:rFonts w:ascii="Times New Roman" w:hAnsi="Times New Roman"/>
          <w:b/>
          <w:sz w:val="44"/>
          <w:szCs w:val="44"/>
        </w:rPr>
        <w:t>im procesima mljekare</w:t>
      </w:r>
    </w:p>
    <w:p w14:paraId="79D0F98B" w14:textId="77777777" w:rsidR="003658C5" w:rsidRPr="00CB618C" w:rsidRDefault="003658C5" w:rsidP="003658C5">
      <w:pPr>
        <w:spacing w:after="0"/>
        <w:ind w:left="27"/>
        <w:jc w:val="center"/>
        <w:rPr>
          <w:sz w:val="32"/>
          <w:szCs w:val="32"/>
        </w:rPr>
      </w:pPr>
    </w:p>
    <w:p w14:paraId="6102467A" w14:textId="77777777" w:rsidR="003658C5" w:rsidRPr="00CB618C" w:rsidRDefault="003658C5" w:rsidP="003658C5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hAnsi="Times New Roman"/>
          <w:b/>
          <w:sz w:val="32"/>
          <w:szCs w:val="32"/>
        </w:rPr>
        <w:t xml:space="preserve"> </w:t>
      </w:r>
    </w:p>
    <w:p w14:paraId="2F568F43" w14:textId="77777777" w:rsidR="003658C5" w:rsidRPr="00CB618C" w:rsidRDefault="003658C5" w:rsidP="003658C5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hAnsi="Times New Roman"/>
          <w:b/>
          <w:sz w:val="28"/>
          <w:szCs w:val="28"/>
        </w:rPr>
        <w:t xml:space="preserve">Verzija: 1.0 </w:t>
      </w:r>
    </w:p>
    <w:p w14:paraId="26C2C81F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19840B6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79B551F7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3C1666BE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42706429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6CBF4A44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0190F696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315090EA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7AD4323A" w14:textId="77777777" w:rsidR="003658C5" w:rsidRPr="00CB618C" w:rsidRDefault="003658C5" w:rsidP="003658C5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hAnsi="Times New Roman"/>
          <w:b/>
          <w:sz w:val="32"/>
          <w:szCs w:val="32"/>
        </w:rPr>
        <w:t xml:space="preserve">Voditelj projekta: </w:t>
      </w:r>
      <w:proofErr w:type="spellStart"/>
      <w:r w:rsidRPr="00CB618C">
        <w:rPr>
          <w:rFonts w:ascii="Times New Roman" w:hAnsi="Times New Roman"/>
          <w:sz w:val="32"/>
          <w:szCs w:val="32"/>
        </w:rPr>
        <w:t>Fran</w:t>
      </w:r>
      <w:proofErr w:type="spellEnd"/>
      <w:r w:rsidRPr="00CB618C">
        <w:rPr>
          <w:rFonts w:ascii="Times New Roman" w:hAnsi="Times New Roman"/>
          <w:sz w:val="32"/>
          <w:szCs w:val="32"/>
        </w:rPr>
        <w:t xml:space="preserve"> Pavlović</w:t>
      </w:r>
    </w:p>
    <w:p w14:paraId="3997E2E1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12E7A117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5B1BB08B" w14:textId="77777777" w:rsidR="003658C5" w:rsidRDefault="003658C5" w:rsidP="003658C5">
      <w:pPr>
        <w:spacing w:after="0"/>
        <w:ind w:left="7"/>
        <w:jc w:val="center"/>
      </w:pPr>
      <w:r>
        <w:rPr>
          <w:rFonts w:ascii="Times New Roman" w:hAnsi="Times New Roman"/>
          <w:b/>
          <w:sz w:val="28"/>
        </w:rPr>
        <w:t xml:space="preserve"> </w:t>
      </w:r>
    </w:p>
    <w:p w14:paraId="50509F62" w14:textId="77777777" w:rsidR="003658C5" w:rsidRDefault="003658C5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CB618C">
        <w:rPr>
          <w:rFonts w:ascii="Times New Roman" w:hAnsi="Times New Roman"/>
          <w:b/>
          <w:sz w:val="32"/>
          <w:szCs w:val="32"/>
        </w:rPr>
        <w:t>Mostar, siječanj 2026.</w:t>
      </w:r>
    </w:p>
    <w:p w14:paraId="2ED647DB" w14:textId="77777777" w:rsidR="004979DB" w:rsidRDefault="004979DB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325C68A3" w14:textId="77777777" w:rsidR="004979DB" w:rsidRDefault="004979DB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56E49286" w14:textId="77777777" w:rsidR="004979DB" w:rsidRDefault="004979DB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3F9DA425" w14:textId="77777777" w:rsidR="004979DB" w:rsidRDefault="004979DB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5D1C8B23" w14:textId="77777777" w:rsidR="004979DB" w:rsidRDefault="004979DB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04CE22EF" w14:textId="77777777" w:rsidR="004979DB" w:rsidRDefault="004979DB" w:rsidP="003658C5">
      <w:pPr>
        <w:tabs>
          <w:tab w:val="center" w:pos="4513"/>
          <w:tab w:val="center" w:pos="8694"/>
        </w:tabs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3FFF591B" w14:textId="77777777" w:rsidR="003658C5" w:rsidRDefault="003658C5" w:rsidP="003658C5">
      <w:pPr>
        <w:numPr>
          <w:ilvl w:val="0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Model podataka</w:t>
      </w:r>
    </w:p>
    <w:p w14:paraId="420A26DE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Konceptualni model </w:t>
      </w:r>
    </w:p>
    <w:p w14:paraId="170279EE" w14:textId="7DEE0AE3" w:rsidR="004979DB" w:rsidRDefault="00975B0A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6B2B84E" wp14:editId="58BDF2C6">
            <wp:extent cx="5759450" cy="7588156"/>
            <wp:effectExtent l="0" t="0" r="0" b="0"/>
            <wp:docPr id="575440882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26" cy="75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79AE" w14:textId="3BF8082C" w:rsidR="003658C5" w:rsidRDefault="003658C5" w:rsidP="004979DB">
      <w:pPr>
        <w:rPr>
          <w:rFonts w:ascii="Times New Roman" w:hAnsi="Times New Roman"/>
          <w:b/>
          <w:bCs/>
          <w:sz w:val="28"/>
          <w:szCs w:val="28"/>
        </w:rPr>
      </w:pPr>
    </w:p>
    <w:p w14:paraId="6DB5E352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Logički model</w:t>
      </w:r>
    </w:p>
    <w:p w14:paraId="75DEBC31" w14:textId="77777777" w:rsidR="003658C5" w:rsidRDefault="003658C5" w:rsidP="003658C5">
      <w:pPr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32F5D26A" w14:textId="76945237" w:rsidR="003658C5" w:rsidRDefault="003658C5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4C14B76C" w14:textId="564E9204" w:rsidR="004979DB" w:rsidRDefault="00975B0A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3C4E876" wp14:editId="2616DDFA">
            <wp:extent cx="5772150" cy="4305300"/>
            <wp:effectExtent l="0" t="0" r="0" b="0"/>
            <wp:docPr id="12053154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3903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4BDA20B1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46B46B92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2BAFEBA9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21DF7266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3B288BBD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2D952DB7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6F83E079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1AFB0307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6EC8A40C" w14:textId="77777777" w:rsidR="004979DB" w:rsidRPr="00A01D1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1B95FF9B" w14:textId="77777777" w:rsidR="003658C5" w:rsidRPr="00A01D1B" w:rsidRDefault="003658C5" w:rsidP="003658C5">
      <w:pPr>
        <w:numPr>
          <w:ilvl w:val="0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Objektni model</w:t>
      </w:r>
    </w:p>
    <w:p w14:paraId="647BA1A4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Dijagram aktivnosti </w:t>
      </w:r>
    </w:p>
    <w:p w14:paraId="16091872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4D589351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76E1FE51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607A96B7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225DBE73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5AE5DE0D" w14:textId="11A994D4" w:rsidR="004979DB" w:rsidRDefault="00030BF4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1BF3D51" wp14:editId="10A01E07">
            <wp:extent cx="5763260" cy="3976370"/>
            <wp:effectExtent l="0" t="0" r="8890" b="5080"/>
            <wp:docPr id="948312458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05EC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16E3E143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6AC15059" w14:textId="52B9B153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16992415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74F9698C" w14:textId="77777777" w:rsidR="004979DB" w:rsidRDefault="004979DB" w:rsidP="004979DB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</w:p>
    <w:p w14:paraId="41419520" w14:textId="77777777" w:rsidR="004979DB" w:rsidRDefault="004979DB" w:rsidP="00030BF4">
      <w:pPr>
        <w:rPr>
          <w:rFonts w:ascii="Times New Roman" w:hAnsi="Times New Roman"/>
          <w:b/>
          <w:bCs/>
          <w:sz w:val="28"/>
          <w:szCs w:val="28"/>
        </w:rPr>
      </w:pPr>
    </w:p>
    <w:p w14:paraId="1E4D4C4B" w14:textId="7A3C283A" w:rsidR="00030BF4" w:rsidRDefault="00030BF4" w:rsidP="00030BF4">
      <w:pPr>
        <w:rPr>
          <w:rFonts w:ascii="Times New Roman" w:hAnsi="Times New Roman"/>
          <w:b/>
          <w:bCs/>
          <w:sz w:val="28"/>
          <w:szCs w:val="28"/>
        </w:rPr>
      </w:pPr>
    </w:p>
    <w:p w14:paraId="02B76FE6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Slučajevi korištenja</w:t>
      </w:r>
    </w:p>
    <w:p w14:paraId="524C7A9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B079087" w14:textId="62312CE8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4C407930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07600B9" w14:textId="5FC99117" w:rsidR="003658C5" w:rsidRDefault="00030BF4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2CFF5D2" wp14:editId="0F166AA9">
            <wp:extent cx="5763260" cy="4405630"/>
            <wp:effectExtent l="0" t="0" r="8890" b="0"/>
            <wp:docPr id="191345266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B4B1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12E99988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95A68CD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308A1F4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3DF0F7F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A31EEB1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F78E109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EEDC731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1D9D97E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E4EAAF6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CRC kartica</w:t>
      </w:r>
    </w:p>
    <w:p w14:paraId="0B01963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6EC25E0" w14:textId="2ECF00DF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C75EC2D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12F2401C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29229C4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C593BDC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65A6A46" w14:textId="24DAC838" w:rsidR="003658C5" w:rsidRDefault="00030BF4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83FD206" wp14:editId="43692D89">
            <wp:extent cx="5763260" cy="2549525"/>
            <wp:effectExtent l="0" t="0" r="8890" b="3175"/>
            <wp:docPr id="1950603470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C2F1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7411BA9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C7B46D9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5B39342" w14:textId="53913DD9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91704BC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9E3E4EA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B6D5026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979F364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73584AE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5D6CD09" w14:textId="035675E5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6D1969B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0137A40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9626446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EADD1A1" w14:textId="77777777" w:rsidR="003658C5" w:rsidRDefault="003658C5" w:rsidP="003658C5">
      <w:pPr>
        <w:numPr>
          <w:ilvl w:val="0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Model arhitekture</w:t>
      </w:r>
    </w:p>
    <w:p w14:paraId="6D500585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Dijagram razreda</w:t>
      </w:r>
    </w:p>
    <w:p w14:paraId="31F0BF38" w14:textId="679BBDD5" w:rsidR="003658C5" w:rsidRDefault="003658C5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7BE4A394" w14:textId="77777777" w:rsidR="003658C5" w:rsidRDefault="003658C5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0D64559C" w14:textId="77777777" w:rsidR="003658C5" w:rsidRDefault="003658C5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573E6161" w14:textId="56913C98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73BE94BE" w14:textId="77777777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1E8A4845" w14:textId="5D74EA08" w:rsidR="004979DB" w:rsidRDefault="00B32405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DB8927D" wp14:editId="694312F0">
            <wp:simplePos x="0" y="0"/>
            <wp:positionH relativeFrom="page">
              <wp:align>center</wp:align>
            </wp:positionH>
            <wp:positionV relativeFrom="paragraph">
              <wp:posOffset>414655</wp:posOffset>
            </wp:positionV>
            <wp:extent cx="5770880" cy="3263900"/>
            <wp:effectExtent l="0" t="0" r="1270" b="0"/>
            <wp:wrapTight wrapText="bothSides">
              <wp:wrapPolygon edited="0">
                <wp:start x="0" y="0"/>
                <wp:lineTo x="0" y="21432"/>
                <wp:lineTo x="21533" y="21432"/>
                <wp:lineTo x="21533" y="0"/>
                <wp:lineTo x="0" y="0"/>
              </wp:wrapPolygon>
            </wp:wrapTight>
            <wp:docPr id="1310536600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571AE3" w14:textId="042AE22C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731BE3DA" w14:textId="2BAB15ED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157D8138" w14:textId="77777777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5CCCEE04" w14:textId="77777777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2B4775C9" w14:textId="77777777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61D9614F" w14:textId="77777777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4DEDC882" w14:textId="77777777" w:rsidR="004979DB" w:rsidRDefault="004979DB" w:rsidP="003658C5">
      <w:pPr>
        <w:ind w:left="1800"/>
        <w:rPr>
          <w:rFonts w:ascii="Times New Roman" w:hAnsi="Times New Roman"/>
          <w:b/>
          <w:bCs/>
          <w:sz w:val="28"/>
          <w:szCs w:val="28"/>
        </w:rPr>
      </w:pPr>
    </w:p>
    <w:p w14:paraId="5D350A6D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6DDDFBF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Dijagram komponenti </w:t>
      </w:r>
    </w:p>
    <w:p w14:paraId="18DD8EA9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6B6AEEF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961A98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2B10A9E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CF104D2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4552D9AF" w14:textId="79F71DCF" w:rsidR="003658C5" w:rsidRDefault="00B32405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83F8FE7" wp14:editId="59805494">
            <wp:extent cx="5763260" cy="3241675"/>
            <wp:effectExtent l="0" t="0" r="8890" b="0"/>
            <wp:docPr id="1040492769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EFE9" w14:textId="334B96EB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45816F3F" w14:textId="692E273B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1195A72B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53AE9F3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02DD423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3B22EF9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EA6CC1E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D74995B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117CDA95" w14:textId="77777777" w:rsidR="00B32405" w:rsidRDefault="00B3240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59CC041" w14:textId="77777777" w:rsidR="004979DB" w:rsidRDefault="004979DB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93019C8" w14:textId="77777777" w:rsidR="003658C5" w:rsidRDefault="003658C5" w:rsidP="003658C5">
      <w:pPr>
        <w:numPr>
          <w:ilvl w:val="1"/>
          <w:numId w:val="19"/>
        </w:num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Dijagram ugradnje</w:t>
      </w:r>
    </w:p>
    <w:p w14:paraId="7559EA0A" w14:textId="77777777" w:rsidR="003658C5" w:rsidRDefault="003658C5" w:rsidP="003658C5">
      <w:pPr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1574806A" w14:textId="0BE3CF0E" w:rsidR="003658C5" w:rsidRPr="0067522C" w:rsidRDefault="003658C5" w:rsidP="003658C5">
      <w:pPr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54B37E3F" w14:textId="77777777" w:rsidR="003658C5" w:rsidRDefault="003658C5" w:rsidP="003658C5"/>
    <w:p w14:paraId="4A340A18" w14:textId="77777777" w:rsidR="003658C5" w:rsidRDefault="003658C5" w:rsidP="003658C5"/>
    <w:p w14:paraId="236C76D1" w14:textId="77777777" w:rsidR="004979DB" w:rsidRDefault="004979DB" w:rsidP="003658C5"/>
    <w:p w14:paraId="72D938A9" w14:textId="65657C78" w:rsidR="004979DB" w:rsidRDefault="00B32405" w:rsidP="003658C5">
      <w:r>
        <w:rPr>
          <w:noProof/>
        </w:rPr>
        <w:drawing>
          <wp:inline distT="0" distB="0" distL="0" distR="0" wp14:anchorId="0164EBDA" wp14:editId="17B8BF06">
            <wp:extent cx="5763260" cy="2188845"/>
            <wp:effectExtent l="0" t="0" r="8890" b="1905"/>
            <wp:docPr id="2121148627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45E1" w14:textId="77777777" w:rsidR="004979DB" w:rsidRDefault="004979DB" w:rsidP="003658C5"/>
    <w:p w14:paraId="489FA1C6" w14:textId="77777777" w:rsidR="004979DB" w:rsidRDefault="004979DB" w:rsidP="003658C5"/>
    <w:p w14:paraId="49EE75D2" w14:textId="77777777" w:rsidR="004979DB" w:rsidRDefault="004979DB" w:rsidP="003658C5"/>
    <w:p w14:paraId="732E9C6E" w14:textId="77777777" w:rsidR="004979DB" w:rsidRDefault="004979DB" w:rsidP="003658C5"/>
    <w:p w14:paraId="12F299A1" w14:textId="77777777" w:rsidR="004979DB" w:rsidRDefault="004979DB" w:rsidP="003658C5"/>
    <w:p w14:paraId="0FB2D028" w14:textId="7732BE5E" w:rsidR="004979DB" w:rsidRDefault="004979DB" w:rsidP="003658C5"/>
    <w:p w14:paraId="417AB2E5" w14:textId="77777777" w:rsidR="004979DB" w:rsidRDefault="004979DB" w:rsidP="003658C5"/>
    <w:p w14:paraId="4760F071" w14:textId="77777777" w:rsidR="004979DB" w:rsidRDefault="004979DB" w:rsidP="003658C5"/>
    <w:p w14:paraId="0D0E53BA" w14:textId="224C2983" w:rsidR="004979DB" w:rsidRDefault="004979DB" w:rsidP="003658C5"/>
    <w:p w14:paraId="411E1945" w14:textId="77777777" w:rsidR="004979DB" w:rsidRDefault="004979DB" w:rsidP="003658C5"/>
    <w:p w14:paraId="64512143" w14:textId="77777777" w:rsidR="004979DB" w:rsidRDefault="004979DB" w:rsidP="003658C5"/>
    <w:p w14:paraId="21CDA20E" w14:textId="77777777" w:rsidR="004979DB" w:rsidRDefault="004979DB" w:rsidP="003658C5"/>
    <w:p w14:paraId="5E428CAB" w14:textId="77777777" w:rsidR="004979DB" w:rsidRDefault="004979DB" w:rsidP="003658C5"/>
    <w:p w14:paraId="47A63A0E" w14:textId="77777777" w:rsidR="004979DB" w:rsidRDefault="004979DB" w:rsidP="003658C5"/>
    <w:p w14:paraId="66F2F017" w14:textId="77777777" w:rsidR="00975B0A" w:rsidRDefault="00975B0A" w:rsidP="003658C5"/>
    <w:p w14:paraId="4F511D57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 w:rsidRPr="00804757">
        <w:rPr>
          <w:rFonts w:ascii="Times New Roman" w:hAnsi="Times New Roman"/>
          <w:b/>
          <w:bCs/>
          <w:sz w:val="28"/>
          <w:szCs w:val="28"/>
        </w:rPr>
        <w:lastRenderedPageBreak/>
        <w:t>Odabir metodologije</w:t>
      </w:r>
    </w:p>
    <w:p w14:paraId="75DF6254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15CC148C" w14:textId="77777777" w:rsidR="003658C5" w:rsidRDefault="003658C5" w:rsidP="003658C5">
      <w:pPr>
        <w:rPr>
          <w:rFonts w:ascii="Times New Roman" w:hAnsi="Times New Roman"/>
          <w:sz w:val="28"/>
          <w:szCs w:val="28"/>
        </w:rPr>
      </w:pPr>
      <w:r w:rsidRPr="00804757">
        <w:rPr>
          <w:rFonts w:ascii="Times New Roman" w:hAnsi="Times New Roman"/>
          <w:sz w:val="28"/>
          <w:szCs w:val="28"/>
        </w:rPr>
        <w:t xml:space="preserve">Za projekt informacijskog sustava mljekare odabire se </w:t>
      </w:r>
      <w:proofErr w:type="spellStart"/>
      <w:r w:rsidRPr="00804757">
        <w:rPr>
          <w:rFonts w:ascii="Times New Roman" w:hAnsi="Times New Roman"/>
          <w:sz w:val="28"/>
          <w:szCs w:val="28"/>
        </w:rPr>
        <w:t>vodopadna</w:t>
      </w:r>
      <w:proofErr w:type="spellEnd"/>
      <w:r w:rsidRPr="00804757">
        <w:rPr>
          <w:rFonts w:ascii="Times New Roman" w:hAnsi="Times New Roman"/>
          <w:sz w:val="28"/>
          <w:szCs w:val="28"/>
        </w:rPr>
        <w:t xml:space="preserve"> metodologija (</w:t>
      </w:r>
      <w:proofErr w:type="spellStart"/>
      <w:r w:rsidRPr="00804757">
        <w:rPr>
          <w:rFonts w:ascii="Times New Roman" w:hAnsi="Times New Roman"/>
          <w:sz w:val="28"/>
          <w:szCs w:val="28"/>
        </w:rPr>
        <w:t>Waterfall</w:t>
      </w:r>
      <w:proofErr w:type="spellEnd"/>
      <w:r w:rsidRPr="00804757">
        <w:rPr>
          <w:rFonts w:ascii="Times New Roman" w:hAnsi="Times New Roman"/>
          <w:sz w:val="28"/>
          <w:szCs w:val="28"/>
        </w:rPr>
        <w:t>) zbog sljedećih razloga:</w:t>
      </w:r>
    </w:p>
    <w:p w14:paraId="513D0537" w14:textId="77777777" w:rsidR="003658C5" w:rsidRPr="00804757" w:rsidRDefault="003658C5" w:rsidP="003658C5">
      <w:pPr>
        <w:rPr>
          <w:rFonts w:ascii="Times New Roman" w:hAnsi="Times New Roman"/>
          <w:sz w:val="28"/>
          <w:szCs w:val="28"/>
        </w:rPr>
      </w:pPr>
    </w:p>
    <w:p w14:paraId="2CFDFE53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 w:rsidRPr="00804757">
        <w:rPr>
          <w:rFonts w:ascii="Times New Roman" w:hAnsi="Times New Roman"/>
          <w:b/>
          <w:bCs/>
          <w:sz w:val="28"/>
          <w:szCs w:val="28"/>
        </w:rPr>
        <w:t>• Stabilno i jasno definirani poslovni procesi</w:t>
      </w:r>
      <w:r w:rsidRPr="00804757">
        <w:rPr>
          <w:rFonts w:ascii="Times New Roman" w:hAnsi="Times New Roman"/>
          <w:b/>
          <w:bCs/>
          <w:sz w:val="28"/>
          <w:szCs w:val="28"/>
        </w:rPr>
        <w:br/>
      </w:r>
      <w:proofErr w:type="spellStart"/>
      <w:r w:rsidRPr="00804757">
        <w:rPr>
          <w:rFonts w:ascii="Times New Roman" w:hAnsi="Times New Roman"/>
          <w:sz w:val="28"/>
          <w:szCs w:val="28"/>
        </w:rPr>
        <w:t>Procesi</w:t>
      </w:r>
      <w:proofErr w:type="spellEnd"/>
      <w:r w:rsidRPr="00804757">
        <w:rPr>
          <w:rFonts w:ascii="Times New Roman" w:hAnsi="Times New Roman"/>
          <w:sz w:val="28"/>
          <w:szCs w:val="28"/>
        </w:rPr>
        <w:t xml:space="preserve"> otkupa mlijeka, kontrole kvalitete, prerade, skladištenja i financija u mljekarama su standardizirani i unaprijed poznati, što omogućuje precizno definiranje zahtjeva već u početnoj fazi projekta</w:t>
      </w:r>
      <w:r w:rsidRPr="00804757">
        <w:rPr>
          <w:rFonts w:ascii="Times New Roman" w:hAnsi="Times New Roman"/>
          <w:b/>
          <w:bCs/>
          <w:sz w:val="28"/>
          <w:szCs w:val="28"/>
        </w:rPr>
        <w:t>.</w:t>
      </w:r>
    </w:p>
    <w:p w14:paraId="27128CD9" w14:textId="77777777" w:rsidR="003658C5" w:rsidRPr="00804757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DB21A61" w14:textId="77777777" w:rsidR="003658C5" w:rsidRDefault="003658C5" w:rsidP="003658C5">
      <w:pPr>
        <w:rPr>
          <w:rFonts w:ascii="Times New Roman" w:hAnsi="Times New Roman"/>
          <w:sz w:val="28"/>
          <w:szCs w:val="28"/>
        </w:rPr>
      </w:pPr>
      <w:r w:rsidRPr="00804757">
        <w:rPr>
          <w:rFonts w:ascii="Times New Roman" w:hAnsi="Times New Roman"/>
          <w:b/>
          <w:bCs/>
          <w:sz w:val="28"/>
          <w:szCs w:val="28"/>
        </w:rPr>
        <w:t>• Sekvencijalna priroda sustava</w:t>
      </w:r>
      <w:r w:rsidRPr="00804757">
        <w:rPr>
          <w:rFonts w:ascii="Times New Roman" w:hAnsi="Times New Roman"/>
          <w:b/>
          <w:bCs/>
          <w:sz w:val="28"/>
          <w:szCs w:val="28"/>
        </w:rPr>
        <w:br/>
      </w:r>
      <w:r w:rsidRPr="00804757">
        <w:rPr>
          <w:rFonts w:ascii="Times New Roman" w:hAnsi="Times New Roman"/>
          <w:sz w:val="28"/>
          <w:szCs w:val="28"/>
        </w:rPr>
        <w:t xml:space="preserve">Rad sustava odvija se kroz jasno povezane faze (otkup → kontrola kvalitete → prerada → skladištenje → prodaja → financije), što prirodno odgovara faznom pristupu </w:t>
      </w:r>
      <w:proofErr w:type="spellStart"/>
      <w:r w:rsidRPr="00804757">
        <w:rPr>
          <w:rFonts w:ascii="Times New Roman" w:hAnsi="Times New Roman"/>
          <w:sz w:val="28"/>
          <w:szCs w:val="28"/>
        </w:rPr>
        <w:t>Waterfall</w:t>
      </w:r>
      <w:proofErr w:type="spellEnd"/>
      <w:r w:rsidRPr="00804757">
        <w:rPr>
          <w:rFonts w:ascii="Times New Roman" w:hAnsi="Times New Roman"/>
          <w:sz w:val="28"/>
          <w:szCs w:val="28"/>
        </w:rPr>
        <w:t xml:space="preserve"> metodologije.</w:t>
      </w:r>
    </w:p>
    <w:p w14:paraId="04AAC1E6" w14:textId="77777777" w:rsidR="003658C5" w:rsidRPr="00804757" w:rsidRDefault="003658C5" w:rsidP="003658C5">
      <w:pPr>
        <w:rPr>
          <w:rFonts w:ascii="Times New Roman" w:hAnsi="Times New Roman"/>
          <w:sz w:val="28"/>
          <w:szCs w:val="28"/>
        </w:rPr>
      </w:pPr>
    </w:p>
    <w:p w14:paraId="25DD530C" w14:textId="77777777" w:rsidR="003658C5" w:rsidRDefault="003658C5" w:rsidP="003658C5">
      <w:pPr>
        <w:rPr>
          <w:rFonts w:ascii="Times New Roman" w:hAnsi="Times New Roman"/>
          <w:sz w:val="28"/>
          <w:szCs w:val="28"/>
        </w:rPr>
      </w:pPr>
      <w:r w:rsidRPr="00804757">
        <w:rPr>
          <w:rFonts w:ascii="Times New Roman" w:hAnsi="Times New Roman"/>
          <w:b/>
          <w:bCs/>
          <w:sz w:val="28"/>
          <w:szCs w:val="28"/>
        </w:rPr>
        <w:t>• Naglasak na analizi i modeliranju</w:t>
      </w:r>
      <w:r w:rsidRPr="00804757">
        <w:rPr>
          <w:rFonts w:ascii="Times New Roman" w:hAnsi="Times New Roman"/>
          <w:b/>
          <w:bCs/>
          <w:sz w:val="28"/>
          <w:szCs w:val="28"/>
        </w:rPr>
        <w:br/>
      </w:r>
      <w:r w:rsidRPr="00804757">
        <w:rPr>
          <w:rFonts w:ascii="Times New Roman" w:hAnsi="Times New Roman"/>
          <w:sz w:val="28"/>
          <w:szCs w:val="28"/>
        </w:rPr>
        <w:t xml:space="preserve">Projekt zahtijeva detaljno modeliranje poslovnih procesa, modela podataka, modela funkcija i modela događaja, što je u skladu s dokumentacijski orijentiranim pristupom </w:t>
      </w:r>
      <w:proofErr w:type="spellStart"/>
      <w:r w:rsidRPr="00804757">
        <w:rPr>
          <w:rFonts w:ascii="Times New Roman" w:hAnsi="Times New Roman"/>
          <w:sz w:val="28"/>
          <w:szCs w:val="28"/>
        </w:rPr>
        <w:t>Waterfall</w:t>
      </w:r>
      <w:proofErr w:type="spellEnd"/>
      <w:r w:rsidRPr="00804757">
        <w:rPr>
          <w:rFonts w:ascii="Times New Roman" w:hAnsi="Times New Roman"/>
          <w:sz w:val="28"/>
          <w:szCs w:val="28"/>
        </w:rPr>
        <w:t xml:space="preserve"> metodologije.</w:t>
      </w:r>
    </w:p>
    <w:p w14:paraId="36C7B991" w14:textId="77777777" w:rsidR="003658C5" w:rsidRPr="00804757" w:rsidRDefault="003658C5" w:rsidP="003658C5">
      <w:pPr>
        <w:rPr>
          <w:rFonts w:ascii="Times New Roman" w:hAnsi="Times New Roman"/>
          <w:sz w:val="28"/>
          <w:szCs w:val="28"/>
        </w:rPr>
      </w:pPr>
    </w:p>
    <w:p w14:paraId="2726D116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 w:rsidRPr="00804757">
        <w:rPr>
          <w:rFonts w:ascii="Times New Roman" w:hAnsi="Times New Roman"/>
          <w:b/>
          <w:bCs/>
          <w:sz w:val="28"/>
          <w:szCs w:val="28"/>
        </w:rPr>
        <w:t>• Regulatorni i kontrolni zahtjevi</w:t>
      </w:r>
      <w:r w:rsidRPr="00804757">
        <w:rPr>
          <w:rFonts w:ascii="Times New Roman" w:hAnsi="Times New Roman"/>
          <w:b/>
          <w:bCs/>
          <w:sz w:val="28"/>
          <w:szCs w:val="28"/>
        </w:rPr>
        <w:br/>
      </w:r>
      <w:r w:rsidRPr="00804757">
        <w:rPr>
          <w:rFonts w:ascii="Times New Roman" w:hAnsi="Times New Roman"/>
          <w:sz w:val="28"/>
          <w:szCs w:val="28"/>
        </w:rPr>
        <w:t xml:space="preserve">Sustav mora osigurati </w:t>
      </w:r>
      <w:proofErr w:type="spellStart"/>
      <w:r w:rsidRPr="00804757">
        <w:rPr>
          <w:rFonts w:ascii="Times New Roman" w:hAnsi="Times New Roman"/>
          <w:sz w:val="28"/>
          <w:szCs w:val="28"/>
        </w:rPr>
        <w:t>sljedivost</w:t>
      </w:r>
      <w:proofErr w:type="spellEnd"/>
      <w:r w:rsidRPr="00804757">
        <w:rPr>
          <w:rFonts w:ascii="Times New Roman" w:hAnsi="Times New Roman"/>
          <w:sz w:val="28"/>
          <w:szCs w:val="28"/>
        </w:rPr>
        <w:t xml:space="preserve"> sirovina, kontrolu kvalitete i financijsku transparentnost, što zahtijeva stabilnu arhitekturu i jasno definiranu dokumentaciju prije implementacije</w:t>
      </w:r>
      <w:r w:rsidRPr="00804757">
        <w:rPr>
          <w:rFonts w:ascii="Times New Roman" w:hAnsi="Times New Roman"/>
          <w:b/>
          <w:bCs/>
          <w:sz w:val="28"/>
          <w:szCs w:val="28"/>
        </w:rPr>
        <w:t>.</w:t>
      </w:r>
    </w:p>
    <w:p w14:paraId="172FF191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5530079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C45EFA8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207E7BC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7668CB1A" w14:textId="77777777" w:rsidR="00F96143" w:rsidRDefault="00F96143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93A41F6" w14:textId="77777777" w:rsidR="00F96143" w:rsidRDefault="00F96143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451D9C3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0440" w:type="dxa"/>
        <w:tblInd w:w="108" w:type="dxa"/>
        <w:tblLook w:val="04A0" w:firstRow="1" w:lastRow="0" w:firstColumn="1" w:lastColumn="0" w:noHBand="0" w:noVBand="1"/>
      </w:tblPr>
      <w:tblGrid>
        <w:gridCol w:w="3160"/>
        <w:gridCol w:w="3160"/>
        <w:gridCol w:w="3160"/>
        <w:gridCol w:w="960"/>
      </w:tblGrid>
      <w:tr w:rsidR="003658C5" w:rsidRPr="00804757" w14:paraId="24BCC57D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BC5BC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lastRenderedPageBreak/>
              <w:t>Uloga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DAA79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Broj članova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8A18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Opis odgovornosti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BA605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</w:p>
        </w:tc>
      </w:tr>
      <w:tr w:rsidR="003658C5" w:rsidRPr="00804757" w14:paraId="5A454676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124AC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Voditelj projekta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8D9A3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</w:t>
            </w:r>
          </w:p>
        </w:tc>
        <w:tc>
          <w:tcPr>
            <w:tcW w:w="4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2257F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Planiranje, koordinacija, praćenje napretka</w:t>
            </w:r>
          </w:p>
        </w:tc>
      </w:tr>
      <w:tr w:rsidR="003658C5" w:rsidRPr="00804757" w14:paraId="7DAFB912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D0817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Poslovni analitičar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C316C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0D89F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Analiza zahtjeva, dokumentacija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3242E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</w:tc>
      </w:tr>
      <w:tr w:rsidR="003658C5" w:rsidRPr="00804757" w14:paraId="1F5F31D5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E8DD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Sustavni analitičar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153E8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BB27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Modeli procesa i podataka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4B922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</w:tc>
      </w:tr>
      <w:tr w:rsidR="003658C5" w:rsidRPr="00804757" w14:paraId="06425616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7821C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Programer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73BD3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C45A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Razvoj aplikacije i baze podataka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7B19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</w:tc>
      </w:tr>
      <w:tr w:rsidR="003658C5" w:rsidRPr="00804757" w14:paraId="17713FCF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41F7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Tester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6E81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43989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Testiranje funkcionalnosti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FFB1C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</w:tc>
      </w:tr>
      <w:tr w:rsidR="003658C5" w:rsidRPr="00804757" w14:paraId="1F69CE8F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9AB7B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Administrator sustava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4923A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AC7B6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Uvođenje i održavanje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68B6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</w:tc>
      </w:tr>
    </w:tbl>
    <w:p w14:paraId="3925FF8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1C8544E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Sastav ekipe</w:t>
      </w:r>
    </w:p>
    <w:p w14:paraId="7D56F6A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C410EA2" w14:textId="77777777" w:rsidR="003658C5" w:rsidRPr="00804757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480" w:type="dxa"/>
        <w:tblInd w:w="108" w:type="dxa"/>
        <w:tblLook w:val="04A0" w:firstRow="1" w:lastRow="0" w:firstColumn="1" w:lastColumn="0" w:noHBand="0" w:noVBand="1"/>
      </w:tblPr>
      <w:tblGrid>
        <w:gridCol w:w="3160"/>
        <w:gridCol w:w="3160"/>
        <w:gridCol w:w="3160"/>
      </w:tblGrid>
      <w:tr w:rsidR="003658C5" w:rsidRPr="00804757" w14:paraId="0F558E7F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B1C9E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Uloga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A2FB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Faza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A38E6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Angažman (%)</w:t>
            </w:r>
          </w:p>
        </w:tc>
      </w:tr>
      <w:tr w:rsidR="003658C5" w:rsidRPr="00804757" w14:paraId="27FD37B0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67CA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Voditelj projekta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29F6D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Sve faze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AF9C8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10%</w:t>
            </w:r>
          </w:p>
        </w:tc>
      </w:tr>
      <w:tr w:rsidR="003658C5" w:rsidRPr="00804757" w14:paraId="4EAE4386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E2019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Poslovni analitičar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22BA9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Planiranje i analiza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1BE4C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30%</w:t>
            </w:r>
          </w:p>
        </w:tc>
      </w:tr>
      <w:tr w:rsidR="003658C5" w:rsidRPr="00804757" w14:paraId="703D7BF3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4453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Sustavni analitičar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6D30F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Dizajn sustava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BB50E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40%</w:t>
            </w:r>
          </w:p>
        </w:tc>
      </w:tr>
      <w:tr w:rsidR="003658C5" w:rsidRPr="00804757" w14:paraId="592A9E70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91D61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Programer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8CEB5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Razvoj sustava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BFA4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50%</w:t>
            </w:r>
          </w:p>
        </w:tc>
      </w:tr>
      <w:tr w:rsidR="003658C5" w:rsidRPr="00804757" w14:paraId="2BF25FEF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D20CD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Tester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04AD0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Testiranje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2EE72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40%</w:t>
            </w:r>
          </w:p>
        </w:tc>
      </w:tr>
      <w:tr w:rsidR="003658C5" w:rsidRPr="00804757" w14:paraId="11FA6492" w14:textId="77777777" w:rsidTr="00F55C0C">
        <w:trPr>
          <w:trHeight w:val="300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72979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Administrator sustava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EABAD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Uvođenje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BF7A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30%</w:t>
            </w:r>
          </w:p>
        </w:tc>
      </w:tr>
    </w:tbl>
    <w:p w14:paraId="4DF0DFD3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CC770A1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Angažman</w:t>
      </w:r>
    </w:p>
    <w:p w14:paraId="7A389532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7C08EA8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0780" w:type="dxa"/>
        <w:tblInd w:w="108" w:type="dxa"/>
        <w:tblLook w:val="04A0" w:firstRow="1" w:lastRow="0" w:firstColumn="1" w:lastColumn="0" w:noHBand="0" w:noVBand="1"/>
      </w:tblPr>
      <w:tblGrid>
        <w:gridCol w:w="2695"/>
        <w:gridCol w:w="2695"/>
        <w:gridCol w:w="2695"/>
        <w:gridCol w:w="2695"/>
      </w:tblGrid>
      <w:tr w:rsidR="003658C5" w:rsidRPr="00804757" w14:paraId="7E883EE3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A7A9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Faza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5D610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Trajanje (tjedni)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EB38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Ovisnost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9A127" w14:textId="77777777" w:rsidR="003658C5" w:rsidRPr="00804757" w:rsidRDefault="003658C5" w:rsidP="00F55C0C">
            <w:pPr>
              <w:spacing w:after="0" w:line="240" w:lineRule="auto"/>
              <w:rPr>
                <w:b/>
                <w:bCs/>
                <w:kern w:val="0"/>
                <w:szCs w:val="22"/>
              </w:rPr>
            </w:pPr>
            <w:r w:rsidRPr="00804757">
              <w:rPr>
                <w:b/>
                <w:bCs/>
                <w:kern w:val="0"/>
                <w:szCs w:val="22"/>
              </w:rPr>
              <w:t>Prekretnica</w:t>
            </w:r>
          </w:p>
        </w:tc>
      </w:tr>
      <w:tr w:rsidR="003658C5" w:rsidRPr="00804757" w14:paraId="77ED8197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1960E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Planiranje i analiza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68036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4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16B63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-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91A7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Odobrena specifikacija</w:t>
            </w:r>
          </w:p>
        </w:tc>
      </w:tr>
      <w:tr w:rsidR="003658C5" w:rsidRPr="00804757" w14:paraId="029EA5DE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7A75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Dizajn sustava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DD68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6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19ED8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Planiranje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7A9ED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Završen dizajn</w:t>
            </w:r>
          </w:p>
        </w:tc>
      </w:tr>
      <w:tr w:rsidR="003658C5" w:rsidRPr="00804757" w14:paraId="541241ED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DF50A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Razvoj sustava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4DBD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10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9129E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Dizajn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C11C2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Funkcionalni prototip</w:t>
            </w:r>
          </w:p>
        </w:tc>
      </w:tr>
      <w:tr w:rsidR="003658C5" w:rsidRPr="00804757" w14:paraId="11E55FA8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80414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Testiranje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14B15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4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39F9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Razvoj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EDB07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Prihvaćeni testovi</w:t>
            </w:r>
          </w:p>
        </w:tc>
      </w:tr>
      <w:tr w:rsidR="003658C5" w:rsidRPr="00804757" w14:paraId="0C45FC1E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367C8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Uvođenje i edukacija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13387" w14:textId="77777777" w:rsidR="003658C5" w:rsidRPr="00804757" w:rsidRDefault="003658C5" w:rsidP="00F55C0C">
            <w:pPr>
              <w:spacing w:after="0" w:line="240" w:lineRule="auto"/>
              <w:jc w:val="right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2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2B403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Testiranje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09521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  <w:r w:rsidRPr="00804757">
              <w:rPr>
                <w:kern w:val="0"/>
                <w:szCs w:val="22"/>
              </w:rPr>
              <w:t>Sustav u produkciji</w:t>
            </w:r>
          </w:p>
        </w:tc>
      </w:tr>
      <w:tr w:rsidR="003658C5" w:rsidRPr="00804757" w14:paraId="410CD8BC" w14:textId="77777777" w:rsidTr="00F55C0C">
        <w:trPr>
          <w:trHeight w:val="317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5B84D" w14:textId="77777777" w:rsidR="003658C5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  <w:p w14:paraId="4EDC6506" w14:textId="77777777" w:rsidR="003658C5" w:rsidRPr="00804757" w:rsidRDefault="003658C5" w:rsidP="00F55C0C">
            <w:pPr>
              <w:spacing w:after="0" w:line="240" w:lineRule="auto"/>
              <w:rPr>
                <w:kern w:val="0"/>
                <w:szCs w:val="22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652D" w14:textId="77777777" w:rsidR="003658C5" w:rsidRPr="00804757" w:rsidRDefault="003658C5" w:rsidP="00F55C0C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272EB" w14:textId="77777777" w:rsidR="003658C5" w:rsidRPr="00804757" w:rsidRDefault="003658C5" w:rsidP="00F55C0C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FA012" w14:textId="77777777" w:rsidR="003658C5" w:rsidRPr="00804757" w:rsidRDefault="003658C5" w:rsidP="00F55C0C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24E38A6D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Vremenski raspored</w:t>
      </w:r>
    </w:p>
    <w:p w14:paraId="4842412D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0CB436D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0E66B8B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22B856CA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14E64C11" w14:textId="4DBAF72D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D7A13B" wp14:editId="500E4006">
            <wp:extent cx="5770880" cy="4332605"/>
            <wp:effectExtent l="0" t="0" r="1270" b="0"/>
            <wp:docPr id="727252338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EE7F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58CA56D0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6571557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Ganttov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dijagram projekta</w:t>
      </w:r>
    </w:p>
    <w:p w14:paraId="47E858EC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37A83365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4AC8857A" w14:textId="77777777" w:rsidR="003658C5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9B586B8" w14:textId="77777777" w:rsidR="003658C5" w:rsidRPr="00804757" w:rsidRDefault="003658C5" w:rsidP="003658C5">
      <w:pPr>
        <w:rPr>
          <w:rFonts w:ascii="Times New Roman" w:hAnsi="Times New Roman"/>
          <w:b/>
          <w:bCs/>
          <w:sz w:val="28"/>
          <w:szCs w:val="28"/>
        </w:rPr>
      </w:pPr>
    </w:p>
    <w:p w14:paraId="03E3F388" w14:textId="77777777" w:rsidR="003658C5" w:rsidRDefault="003658C5" w:rsidP="003658C5"/>
    <w:p w14:paraId="59719302" w14:textId="77777777" w:rsidR="003658C5" w:rsidRDefault="003658C5" w:rsidP="003658C5"/>
    <w:p w14:paraId="728C5287" w14:textId="7521908F" w:rsidR="0014192A" w:rsidRPr="0014192A" w:rsidRDefault="0014192A" w:rsidP="0014192A"/>
    <w:p w14:paraId="18E692FD" w14:textId="18C2C543" w:rsidR="0014192A" w:rsidRPr="0014192A" w:rsidRDefault="0014192A" w:rsidP="0014192A"/>
    <w:p w14:paraId="35266C8F" w14:textId="77777777" w:rsidR="0014192A" w:rsidRPr="0014192A" w:rsidRDefault="0014192A" w:rsidP="0014192A">
      <w:pPr>
        <w:jc w:val="center"/>
      </w:pPr>
    </w:p>
    <w:sectPr w:rsidR="0014192A" w:rsidRPr="0014192A" w:rsidSect="003658C5">
      <w:type w:val="evenPage"/>
      <w:pgSz w:w="11906" w:h="16838"/>
      <w:pgMar w:top="1511" w:right="1378" w:bottom="152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C3DD" w14:textId="77777777" w:rsidR="00EC2B4C" w:rsidRDefault="00EC2B4C">
      <w:pPr>
        <w:spacing w:after="0" w:line="240" w:lineRule="auto"/>
      </w:pPr>
      <w:r>
        <w:separator/>
      </w:r>
    </w:p>
  </w:endnote>
  <w:endnote w:type="continuationSeparator" w:id="0">
    <w:p w14:paraId="12298EF1" w14:textId="77777777" w:rsidR="00EC2B4C" w:rsidRDefault="00EC2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FB38" w14:textId="77777777" w:rsidR="00CE04F8" w:rsidRDefault="00000000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49E805" wp14:editId="6856BCF0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2" cy="6096"/>
              <wp:effectExtent l="0" t="0" r="0" b="0"/>
              <wp:wrapSquare wrapText="bothSides"/>
              <wp:docPr id="5388" name="Group 5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55" name="Shape 585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6" name="Shape 585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7" name="Shape 585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8" name="Shape 585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9" name="Shape 585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8" style="width:451.386pt;height:0.47998pt;position:absolute;mso-position-horizontal-relative:page;mso-position-horizontal:absolute;margin-left:72.024pt;mso-position-vertical-relative:page;margin-top:767.976pt;" coordsize="57326,60">
              <v:shape id="Shape 5860" style="position:absolute;width:19037;height:91;left:0;top:0;" coordsize="1903730,9144" path="m0,0l1903730,0l1903730,9144l0,9144l0,0">
                <v:stroke weight="0pt" endcap="flat" joinstyle="miter" miterlimit="10" on="false" color="#000000" opacity="0"/>
                <v:fill on="true" color="#000000"/>
              </v:shape>
              <v:shape id="Shape 5861" style="position:absolute;width:91;height:91;left:190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2" style="position:absolute;width:19174;height:91;left:19099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863" style="position:absolute;width:91;height:91;left:382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4" style="position:absolute;width:18991;height:91;left:38334;top:0;" coordsize="1899158,9144" path="m0,0l1899158,0l1899158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 xml:space="preserve">FSRE, 2025 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 w:rsidR="00CE04F8">
        <w:rPr>
          <w:rFonts w:ascii="Arial" w:eastAsia="Arial" w:hAnsi="Arial" w:cs="Arial"/>
          <w:sz w:val="20"/>
        </w:rPr>
        <w:t>5</w:t>
      </w:r>
    </w:fldSimple>
    <w:r>
      <w:rPr>
        <w:rFonts w:ascii="Arial" w:eastAsia="Arial" w:hAnsi="Arial" w:cs="Arial"/>
        <w:sz w:val="20"/>
      </w:rPr>
      <w:t xml:space="preserve"> </w:t>
    </w:r>
  </w:p>
  <w:p w14:paraId="7DCB398E" w14:textId="77777777" w:rsidR="00CE04F8" w:rsidRDefault="00000000">
    <w:pPr>
      <w:spacing w:after="19"/>
    </w:pPr>
    <w:r>
      <w:rPr>
        <w:rFonts w:ascii="Arial" w:eastAsia="Arial" w:hAnsi="Arial" w:cs="Arial"/>
        <w:sz w:val="20"/>
      </w:rPr>
      <w:t xml:space="preserve"> </w:t>
    </w:r>
  </w:p>
  <w:p w14:paraId="786BEED9" w14:textId="77777777" w:rsidR="00CE04F8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3512" w14:textId="77777777" w:rsidR="00CE04F8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135E0" w14:textId="77777777" w:rsidR="00EC2B4C" w:rsidRDefault="00EC2B4C">
      <w:pPr>
        <w:spacing w:after="0" w:line="240" w:lineRule="auto"/>
      </w:pPr>
      <w:r>
        <w:separator/>
      </w:r>
    </w:p>
  </w:footnote>
  <w:footnote w:type="continuationSeparator" w:id="0">
    <w:p w14:paraId="1221B0F5" w14:textId="77777777" w:rsidR="00EC2B4C" w:rsidRDefault="00EC2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7A99" w14:textId="77777777" w:rsidR="00CE04F8" w:rsidRDefault="00000000">
    <w:pPr>
      <w:tabs>
        <w:tab w:val="center" w:pos="8145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60D0D4" wp14:editId="73383299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353" name="Group 5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9" name="Shape 5839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0" name="Shape 5840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1" name="Shape 5841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3" style="width:452.116pt;height:0.47998pt;position:absolute;mso-position-horizontal-relative:page;mso-position-horizontal:absolute;margin-left:71.304pt;mso-position-vertical-relative:page;margin-top:50.16pt;" coordsize="57418,60">
              <v:shape id="Shape 5842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843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44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Informacijski sustav za župni ured „Župa Uskoplje“ </w:t>
    </w:r>
    <w:r>
      <w:rPr>
        <w:rFonts w:ascii="Arial" w:eastAsia="Arial" w:hAnsi="Arial" w:cs="Arial"/>
        <w:sz w:val="20"/>
      </w:rPr>
      <w:tab/>
      <w:t xml:space="preserve">Prijedlog projekta </w:t>
    </w:r>
  </w:p>
  <w:p w14:paraId="4C3D1E97" w14:textId="77777777" w:rsidR="00CE04F8" w:rsidRDefault="00000000">
    <w:pPr>
      <w:spacing w:after="1"/>
      <w:ind w:left="2244"/>
    </w:pPr>
    <w:r>
      <w:rPr>
        <w:rFonts w:ascii="Arial" w:eastAsia="Arial" w:hAnsi="Arial" w:cs="Arial"/>
        <w:sz w:val="20"/>
      </w:rPr>
      <w:t xml:space="preserve"> </w:t>
    </w:r>
  </w:p>
  <w:p w14:paraId="5FCB6CFB" w14:textId="77777777" w:rsidR="00CE04F8" w:rsidRDefault="00000000">
    <w:pPr>
      <w:spacing w:after="0"/>
      <w:jc w:val="both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1A20C921" w14:textId="77777777" w:rsidR="00CE04F8" w:rsidRDefault="00000000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D68A" w14:textId="7451757D" w:rsidR="00CE04F8" w:rsidRDefault="00CE04F8">
    <w:pPr>
      <w:spacing w:after="1"/>
      <w:ind w:left="2244"/>
    </w:pPr>
  </w:p>
  <w:p w14:paraId="34260E73" w14:textId="77777777" w:rsidR="00CE04F8" w:rsidRDefault="00000000">
    <w:pPr>
      <w:spacing w:after="0"/>
      <w:jc w:val="both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330532F6" w14:textId="77777777" w:rsidR="00CE04F8" w:rsidRDefault="00000000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C96"/>
    <w:multiLevelType w:val="multilevel"/>
    <w:tmpl w:val="268ACD68"/>
    <w:lvl w:ilvl="0">
      <w:start w:val="1"/>
      <w:numFmt w:val="decimal"/>
      <w:pStyle w:val="Naslov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Naslov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8B6C09"/>
    <w:multiLevelType w:val="multilevel"/>
    <w:tmpl w:val="D7E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06FC"/>
    <w:multiLevelType w:val="multilevel"/>
    <w:tmpl w:val="648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6BB8"/>
    <w:multiLevelType w:val="multilevel"/>
    <w:tmpl w:val="6DD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79FE"/>
    <w:multiLevelType w:val="multilevel"/>
    <w:tmpl w:val="922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17D8"/>
    <w:multiLevelType w:val="hybridMultilevel"/>
    <w:tmpl w:val="E9C83340"/>
    <w:lvl w:ilvl="0" w:tplc="A254F4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693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E2B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423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62E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0A0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2EA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62C7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DE2D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841C8E"/>
    <w:multiLevelType w:val="hybridMultilevel"/>
    <w:tmpl w:val="411E6880"/>
    <w:lvl w:ilvl="0" w:tplc="788E82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AD8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FA25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268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26FC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F815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20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B02A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04D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123D9F"/>
    <w:multiLevelType w:val="multilevel"/>
    <w:tmpl w:val="A55E9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32"/>
      </w:rPr>
    </w:lvl>
  </w:abstractNum>
  <w:abstractNum w:abstractNumId="8" w15:restartNumberingAfterBreak="0">
    <w:nsid w:val="224E460C"/>
    <w:multiLevelType w:val="multilevel"/>
    <w:tmpl w:val="418C1A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230D6E41"/>
    <w:multiLevelType w:val="multilevel"/>
    <w:tmpl w:val="E2D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43632"/>
    <w:multiLevelType w:val="multilevel"/>
    <w:tmpl w:val="B82E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3748"/>
    <w:multiLevelType w:val="multilevel"/>
    <w:tmpl w:val="F70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D12DE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13" w15:restartNumberingAfterBreak="0">
    <w:nsid w:val="3FE27365"/>
    <w:multiLevelType w:val="multilevel"/>
    <w:tmpl w:val="73C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54BE3"/>
    <w:multiLevelType w:val="hybridMultilevel"/>
    <w:tmpl w:val="7EF62CB2"/>
    <w:lvl w:ilvl="0" w:tplc="25BAC8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FC65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B60A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447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1E04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C25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805E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81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866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916C5D"/>
    <w:multiLevelType w:val="multilevel"/>
    <w:tmpl w:val="D15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21E77"/>
    <w:multiLevelType w:val="multilevel"/>
    <w:tmpl w:val="D81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35995"/>
    <w:multiLevelType w:val="multilevel"/>
    <w:tmpl w:val="DE2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347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718431206">
    <w:abstractNumId w:val="14"/>
  </w:num>
  <w:num w:numId="2" w16cid:durableId="1628586897">
    <w:abstractNumId w:val="5"/>
  </w:num>
  <w:num w:numId="3" w16cid:durableId="2049403846">
    <w:abstractNumId w:val="6"/>
  </w:num>
  <w:num w:numId="4" w16cid:durableId="1518076502">
    <w:abstractNumId w:val="0"/>
  </w:num>
  <w:num w:numId="5" w16cid:durableId="715277643">
    <w:abstractNumId w:val="1"/>
  </w:num>
  <w:num w:numId="6" w16cid:durableId="305013158">
    <w:abstractNumId w:val="9"/>
  </w:num>
  <w:num w:numId="7" w16cid:durableId="1042755744">
    <w:abstractNumId w:val="2"/>
  </w:num>
  <w:num w:numId="8" w16cid:durableId="932666095">
    <w:abstractNumId w:val="17"/>
  </w:num>
  <w:num w:numId="9" w16cid:durableId="914705056">
    <w:abstractNumId w:val="15"/>
  </w:num>
  <w:num w:numId="10" w16cid:durableId="873348468">
    <w:abstractNumId w:val="4"/>
  </w:num>
  <w:num w:numId="11" w16cid:durableId="52394750">
    <w:abstractNumId w:val="16"/>
  </w:num>
  <w:num w:numId="12" w16cid:durableId="1721586655">
    <w:abstractNumId w:val="10"/>
  </w:num>
  <w:num w:numId="13" w16cid:durableId="1081171424">
    <w:abstractNumId w:val="13"/>
  </w:num>
  <w:num w:numId="14" w16cid:durableId="1538349178">
    <w:abstractNumId w:val="11"/>
  </w:num>
  <w:num w:numId="15" w16cid:durableId="1935284363">
    <w:abstractNumId w:val="18"/>
  </w:num>
  <w:num w:numId="16" w16cid:durableId="1766657357">
    <w:abstractNumId w:val="7"/>
  </w:num>
  <w:num w:numId="17" w16cid:durableId="905651350">
    <w:abstractNumId w:val="8"/>
  </w:num>
  <w:num w:numId="18" w16cid:durableId="1488471750">
    <w:abstractNumId w:val="3"/>
  </w:num>
  <w:num w:numId="19" w16cid:durableId="1905678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4F8"/>
    <w:rsid w:val="00030BF4"/>
    <w:rsid w:val="0014192A"/>
    <w:rsid w:val="003658C5"/>
    <w:rsid w:val="00396CDE"/>
    <w:rsid w:val="004979DB"/>
    <w:rsid w:val="00676F6C"/>
    <w:rsid w:val="0072351A"/>
    <w:rsid w:val="007679D8"/>
    <w:rsid w:val="007A7227"/>
    <w:rsid w:val="007D3593"/>
    <w:rsid w:val="00975B0A"/>
    <w:rsid w:val="00AB61FB"/>
    <w:rsid w:val="00B16969"/>
    <w:rsid w:val="00B32405"/>
    <w:rsid w:val="00B34B9D"/>
    <w:rsid w:val="00C3592B"/>
    <w:rsid w:val="00CB618C"/>
    <w:rsid w:val="00CE04F8"/>
    <w:rsid w:val="00EC2B4C"/>
    <w:rsid w:val="00F96143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E28F"/>
  <w15:docId w15:val="{542A3C48-27B2-4949-8893-0ECCBE92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slov1">
    <w:name w:val="heading 1"/>
    <w:next w:val="Normal"/>
    <w:link w:val="Naslov1Char"/>
    <w:uiPriority w:val="9"/>
    <w:qFormat/>
    <w:pPr>
      <w:keepNext/>
      <w:keepLines/>
      <w:numPr>
        <w:numId w:val="4"/>
      </w:numPr>
      <w:spacing w:after="1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Naslov2">
    <w:name w:val="heading 2"/>
    <w:next w:val="Normal"/>
    <w:link w:val="Naslov2Char"/>
    <w:uiPriority w:val="9"/>
    <w:unhideWhenUsed/>
    <w:qFormat/>
    <w:pPr>
      <w:keepNext/>
      <w:keepLines/>
      <w:numPr>
        <w:ilvl w:val="1"/>
        <w:numId w:val="4"/>
      </w:numPr>
      <w:spacing w:after="9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Naslov3">
    <w:name w:val="heading 3"/>
    <w:next w:val="Normal"/>
    <w:link w:val="Naslov3Char"/>
    <w:uiPriority w:val="9"/>
    <w:unhideWhenUsed/>
    <w:qFormat/>
    <w:pPr>
      <w:keepNext/>
      <w:keepLines/>
      <w:spacing w:after="9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link w:val="Naslov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Naslov1Char">
    <w:name w:val="Naslov 1 Char"/>
    <w:link w:val="Naslov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Naslov2Char">
    <w:name w:val="Naslov 2 Char"/>
    <w:link w:val="Naslov2"/>
    <w:rPr>
      <w:rFonts w:ascii="Times New Roman" w:eastAsia="Times New Roman" w:hAnsi="Times New Roman" w:cs="Times New Roman"/>
      <w:b/>
      <w:color w:val="000000"/>
      <w:sz w:val="24"/>
    </w:rPr>
  </w:style>
  <w:style w:type="paragraph" w:styleId="Sadraj1">
    <w:name w:val="toc 1"/>
    <w:hidden/>
    <w:uiPriority w:val="39"/>
    <w:pPr>
      <w:spacing w:after="10" w:line="249" w:lineRule="auto"/>
      <w:ind w:left="25" w:right="66" w:hanging="10"/>
    </w:pPr>
    <w:rPr>
      <w:rFonts w:ascii="Times New Roman" w:eastAsia="Times New Roman" w:hAnsi="Times New Roman" w:cs="Times New Roman"/>
      <w:color w:val="000000"/>
    </w:rPr>
  </w:style>
  <w:style w:type="paragraph" w:styleId="Sadraj2">
    <w:name w:val="toc 2"/>
    <w:hidden/>
    <w:uiPriority w:val="39"/>
    <w:pPr>
      <w:spacing w:after="10" w:line="249" w:lineRule="auto"/>
      <w:ind w:left="265" w:right="66" w:hanging="10"/>
    </w:pPr>
    <w:rPr>
      <w:rFonts w:ascii="Times New Roman" w:eastAsia="Times New Roman" w:hAnsi="Times New Roman" w:cs="Times New Roman"/>
      <w:color w:val="000000"/>
    </w:rPr>
  </w:style>
  <w:style w:type="paragraph" w:styleId="Zaglavlje">
    <w:name w:val="header"/>
    <w:basedOn w:val="Normal"/>
    <w:link w:val="ZaglavljeChar"/>
    <w:uiPriority w:val="99"/>
    <w:unhideWhenUsed/>
    <w:rsid w:val="00CB61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CB618C"/>
    <w:rPr>
      <w:rFonts w:ascii="Calibri" w:eastAsia="Calibri" w:hAnsi="Calibri" w:cs="Calibri"/>
      <w:color w:val="000000"/>
      <w:sz w:val="22"/>
    </w:rPr>
  </w:style>
  <w:style w:type="paragraph" w:styleId="Podnoje">
    <w:name w:val="footer"/>
    <w:basedOn w:val="Normal"/>
    <w:link w:val="PodnojeChar"/>
    <w:uiPriority w:val="99"/>
    <w:unhideWhenUsed/>
    <w:rsid w:val="00CB61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CB618C"/>
    <w:rPr>
      <w:rFonts w:ascii="Calibri" w:eastAsia="Calibri" w:hAnsi="Calibri" w:cs="Calibri"/>
      <w:color w:val="000000"/>
      <w:sz w:val="22"/>
    </w:rPr>
  </w:style>
  <w:style w:type="paragraph" w:styleId="StandardWeb">
    <w:name w:val="Normal (Web)"/>
    <w:basedOn w:val="Normal"/>
    <w:uiPriority w:val="99"/>
    <w:unhideWhenUsed/>
    <w:rsid w:val="0076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aglaeno">
    <w:name w:val="Strong"/>
    <w:basedOn w:val="Zadanifontodlomka"/>
    <w:uiPriority w:val="22"/>
    <w:qFormat/>
    <w:rsid w:val="007679D8"/>
    <w:rPr>
      <w:b/>
      <w:bCs/>
    </w:rPr>
  </w:style>
  <w:style w:type="character" w:styleId="Hiperveza">
    <w:name w:val="Hyperlink"/>
    <w:basedOn w:val="Zadanifontodlomka"/>
    <w:uiPriority w:val="99"/>
    <w:unhideWhenUsed/>
    <w:rsid w:val="0014192A"/>
    <w:rPr>
      <w:color w:val="0563C1" w:themeColor="hyperlink"/>
      <w:u w:val="single"/>
    </w:rPr>
  </w:style>
  <w:style w:type="paragraph" w:styleId="TOCNaslov">
    <w:name w:val="TOC Heading"/>
    <w:basedOn w:val="Naslov1"/>
    <w:next w:val="Normal"/>
    <w:uiPriority w:val="39"/>
    <w:unhideWhenUsed/>
    <w:qFormat/>
    <w:rsid w:val="007A7227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Sadraj3">
    <w:name w:val="toc 3"/>
    <w:basedOn w:val="Normal"/>
    <w:next w:val="Normal"/>
    <w:autoRedefine/>
    <w:uiPriority w:val="39"/>
    <w:unhideWhenUsed/>
    <w:rsid w:val="007A7227"/>
    <w:pPr>
      <w:spacing w:after="100"/>
      <w:ind w:left="44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Odlomakpopisa">
    <w:name w:val="List Paragraph"/>
    <w:basedOn w:val="Normal"/>
    <w:uiPriority w:val="34"/>
    <w:qFormat/>
    <w:rsid w:val="00365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42</Pages>
  <Words>3373</Words>
  <Characters>19230</Characters>
  <Application>Microsoft Office Word</Application>
  <DocSecurity>0</DocSecurity>
  <Lines>160</Lines>
  <Paragraphs>45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Razvoj informacijskih sustava</vt:lpstr>
    </vt:vector>
  </TitlesOfParts>
  <Company/>
  <LinksUpToDate>false</LinksUpToDate>
  <CharactersWithSpaces>22558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Razvoj informacijskih sustava</dc:title>
  <dc:subject>naslovnica dokumenta</dc:subject>
  <dc:creator>Krešimir Fertalj</dc:creator>
  <cp:keywords/>
  <cp:lastModifiedBy>Administrator</cp:lastModifiedBy>
  <cp:revision>8</cp:revision>
  <dcterms:created xsi:type="dcterms:W3CDTF">2026-01-10T13:17:00Z</dcterms:created>
  <dcterms:modified xsi:type="dcterms:W3CDTF">2026-01-26T21:52:00Z</dcterms:modified>
</cp:coreProperties>
</file>