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CFF0F" w14:textId="7F27C500" w:rsidR="00272A63" w:rsidRDefault="00DD79ED">
      <w:r w:rsidRPr="00DD79ED">
        <w:t>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</w:t>
      </w:r>
    </w:p>
    <w:sectPr w:rsidR="00272A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ED"/>
    <w:rsid w:val="0010509B"/>
    <w:rsid w:val="00262FB2"/>
    <w:rsid w:val="00272A63"/>
    <w:rsid w:val="00281D3B"/>
    <w:rsid w:val="00314C82"/>
    <w:rsid w:val="007F6F40"/>
    <w:rsid w:val="00936F8C"/>
    <w:rsid w:val="009C30F4"/>
    <w:rsid w:val="00A27FB9"/>
    <w:rsid w:val="00A67DE8"/>
    <w:rsid w:val="00DD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39FED"/>
  <w15:chartTrackingRefBased/>
  <w15:docId w15:val="{52ABAF68-6B98-4277-A09F-003CE2E46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7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7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7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7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7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7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7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7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7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7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7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7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79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79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79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79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79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79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7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7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7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7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7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79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79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79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7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79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7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Perdomo Nino</dc:creator>
  <cp:keywords/>
  <dc:description/>
  <cp:lastModifiedBy>Francisco Javier Perdomo Nino</cp:lastModifiedBy>
  <cp:revision>2</cp:revision>
  <dcterms:created xsi:type="dcterms:W3CDTF">2026-05-25T23:52:00Z</dcterms:created>
  <dcterms:modified xsi:type="dcterms:W3CDTF">2026-05-27T03:06:00Z</dcterms:modified>
</cp:coreProperties>
</file>