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D577EA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65B74DE7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4E109C" w:rsidRPr="004E109C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 xml:space="preserve">CU-03 – </w:t>
      </w:r>
      <w:bookmarkStart w:id="0" w:name="_Hlk222184089"/>
      <w:r w:rsidR="004E109C" w:rsidRPr="004E109C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Cerrar Sesión</w:t>
      </w:r>
      <w:bookmarkEnd w:id="0"/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18D626A" w:rsidR="008B6A2D" w:rsidRPr="00A34ED9" w:rsidRDefault="00A34ED9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A34ED9">
        <w:rPr>
          <w:rFonts w:ascii="Arial" w:eastAsia="Times New Roman" w:hAnsi="Arial" w:cs="Arial"/>
          <w:sz w:val="24"/>
          <w:szCs w:val="24"/>
          <w:lang w:eastAsia="es-AR"/>
        </w:rPr>
        <w:t>CU_0</w:t>
      </w:r>
      <w:r w:rsidR="004E109C">
        <w:rPr>
          <w:rFonts w:ascii="Arial" w:eastAsia="Times New Roman" w:hAnsi="Arial" w:cs="Arial"/>
          <w:sz w:val="24"/>
          <w:szCs w:val="24"/>
          <w:lang w:eastAsia="es-AR"/>
        </w:rPr>
        <w:t>3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193500B5" w:rsidR="008B6A2D" w:rsidRPr="00A34ED9" w:rsidRDefault="004E109C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4E109C">
        <w:rPr>
          <w:rFonts w:ascii="Arial" w:hAnsi="Arial" w:cs="Arial"/>
          <w:sz w:val="24"/>
          <w:szCs w:val="24"/>
        </w:rPr>
        <w:t>Cerrar Sesión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7910600A" w:rsidR="008B6A2D" w:rsidRPr="00F52E13" w:rsidRDefault="004E109C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4E109C">
        <w:rPr>
          <w:rFonts w:ascii="Arial" w:eastAsia="Times New Roman" w:hAnsi="Arial" w:cs="Arial"/>
          <w:sz w:val="24"/>
          <w:szCs w:val="24"/>
          <w:lang w:eastAsia="es-AR"/>
        </w:rPr>
        <w:t>Permite al usuario finalizar su sesión activa en el sistema, cerrando el acceso a funcionalidades autenticadas y protegiendo la información personal.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473350D8" w14:textId="77777777" w:rsidR="00A34ED9" w:rsidRPr="00A34ED9" w:rsidRDefault="00A34ED9" w:rsidP="00A34ED9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34ED9">
        <w:rPr>
          <w:rFonts w:ascii="Arial" w:eastAsia="Times New Roman" w:hAnsi="Arial" w:cs="Arial"/>
          <w:sz w:val="24"/>
          <w:szCs w:val="24"/>
          <w:lang w:eastAsia="es-AR"/>
        </w:rPr>
        <w:t>Usuario</w:t>
      </w:r>
    </w:p>
    <w:p w14:paraId="32FEE08A" w14:textId="020CFC2F" w:rsidR="008B6A2D" w:rsidRPr="00F52E13" w:rsidRDefault="00D577EA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603DD321" w14:textId="77777777" w:rsidR="004E109C" w:rsidRPr="00224EED" w:rsidRDefault="004E109C" w:rsidP="004E1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sz w:val="24"/>
          <w:szCs w:val="24"/>
          <w:lang w:eastAsia="es-AR"/>
        </w:rPr>
        <w:t>El usuario selecciona la opción “Cerrar sesión”.</w:t>
      </w:r>
    </w:p>
    <w:p w14:paraId="3ED97C45" w14:textId="77777777" w:rsidR="004E109C" w:rsidRPr="00224EED" w:rsidRDefault="004E109C" w:rsidP="004E1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sz w:val="24"/>
          <w:szCs w:val="24"/>
          <w:lang w:eastAsia="es-AR"/>
        </w:rPr>
        <w:t>El sistema invalida la sesión activa asociada al usuario.</w:t>
      </w:r>
    </w:p>
    <w:p w14:paraId="38813065" w14:textId="77777777" w:rsidR="004E109C" w:rsidRPr="00224EED" w:rsidRDefault="004E109C" w:rsidP="004E1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sz w:val="24"/>
          <w:szCs w:val="24"/>
          <w:lang w:eastAsia="es-AR"/>
        </w:rPr>
        <w:t>El sistema elimina o invalida el token de autenticación.</w:t>
      </w:r>
    </w:p>
    <w:p w14:paraId="4F2A578D" w14:textId="77777777" w:rsidR="004E109C" w:rsidRPr="00224EED" w:rsidRDefault="004E109C" w:rsidP="004E1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sz w:val="24"/>
          <w:szCs w:val="24"/>
          <w:lang w:eastAsia="es-AR"/>
        </w:rPr>
        <w:t>El sistema redirige al usuario a la página principal o de inicio de sesión.</w:t>
      </w:r>
    </w:p>
    <w:p w14:paraId="266D934B" w14:textId="77777777" w:rsidR="004E109C" w:rsidRPr="00224EED" w:rsidRDefault="004E109C" w:rsidP="004E1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D577EA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9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1A4EA2D7" w14:textId="6EB1B097" w:rsidR="00CD09B5" w:rsidRDefault="004E109C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840D5C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 aplica.</w:t>
      </w:r>
      <w:r w:rsidR="00D577EA"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7ABB6C62" w:rsidR="003602AD" w:rsidRPr="00F304D5" w:rsidRDefault="003602AD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4E109C" w:rsidRPr="004E109C">
        <w:rPr>
          <w:rFonts w:ascii="Arial" w:eastAsia="Times New Roman" w:hAnsi="Arial" w:cs="Arial"/>
          <w:lang w:eastAsia="es-AR"/>
        </w:rPr>
        <w:t>CU_02 – Iniciar Sesión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D577EA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39B0A30D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4E109C" w:rsidRPr="004E109C">
        <w:rPr>
          <w:rFonts w:ascii="Arial" w:eastAsia="Times New Roman" w:hAnsi="Arial" w:cs="Arial"/>
          <w:lang w:eastAsia="es-AR"/>
        </w:rPr>
        <w:t>El usuario debe tener una sesión activa en el sistema.</w:t>
      </w:r>
      <w:r w:rsidR="00D577EA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1755F513" w:rsidR="00142852" w:rsidRPr="004E109C" w:rsidRDefault="003602AD" w:rsidP="004E109C">
      <w:pPr>
        <w:rPr>
          <w:rFonts w:ascii="Arial" w:eastAsia="Times New Roman" w:hAnsi="Arial" w:cs="Arial"/>
          <w:sz w:val="28"/>
          <w:szCs w:val="28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4E109C" w:rsidRPr="00840D5C">
        <w:rPr>
          <w:rFonts w:ascii="Arial" w:hAnsi="Arial" w:cs="Arial"/>
          <w:sz w:val="24"/>
          <w:szCs w:val="24"/>
        </w:rPr>
        <w:t>La sesión queda cerrada y el acceso a módulos protegidos es bloqueado.</w:t>
      </w:r>
      <w:r w:rsidR="00D577EA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4E109C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DCCC6" w14:textId="77777777" w:rsidR="00D577EA" w:rsidRDefault="00D577EA" w:rsidP="008B6A2D">
      <w:pPr>
        <w:spacing w:after="0" w:line="240" w:lineRule="auto"/>
      </w:pPr>
      <w:r>
        <w:separator/>
      </w:r>
    </w:p>
  </w:endnote>
  <w:endnote w:type="continuationSeparator" w:id="0">
    <w:p w14:paraId="0E50F692" w14:textId="77777777" w:rsidR="00D577EA" w:rsidRDefault="00D577EA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054F2" w14:textId="77777777" w:rsidR="00D577EA" w:rsidRDefault="00D577EA" w:rsidP="008B6A2D">
      <w:pPr>
        <w:spacing w:after="0" w:line="240" w:lineRule="auto"/>
      </w:pPr>
      <w:r>
        <w:separator/>
      </w:r>
    </w:p>
  </w:footnote>
  <w:footnote w:type="continuationSeparator" w:id="0">
    <w:p w14:paraId="31FAFA87" w14:textId="77777777" w:rsidR="00D577EA" w:rsidRDefault="00D577EA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56" style="width:0;height:1.5pt" o:hralign="center" o:bullet="t" o:hrstd="t" o:hr="t" fillcolor="#a0a0a0" stroked="f"/>
    </w:pict>
  </w:numPicBullet>
  <w:numPicBullet w:numPicBulletId="1">
    <w:pict>
      <v:rect id="_x0000_i1257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10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840D5C"/>
    <w:rsid w:val="008A50E6"/>
    <w:rsid w:val="008B6A2D"/>
    <w:rsid w:val="00960A62"/>
    <w:rsid w:val="00A063FA"/>
    <w:rsid w:val="00A34ED9"/>
    <w:rsid w:val="00BC7608"/>
    <w:rsid w:val="00CD09B5"/>
    <w:rsid w:val="00D577EA"/>
    <w:rsid w:val="00D62B63"/>
    <w:rsid w:val="00D64978"/>
    <w:rsid w:val="00DC04F3"/>
    <w:rsid w:val="00DF2154"/>
    <w:rsid w:val="00E15368"/>
    <w:rsid w:val="00EB2E8E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2026-02-17T04:28:00Z</dcterms:created>
  <dcterms:modified xsi:type="dcterms:W3CDTF">2026-02-17T04:28:00Z</dcterms:modified>
</cp:coreProperties>
</file>