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7065F4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7EA76E09" w:rsidR="008B6A2D" w:rsidRPr="000544A2" w:rsidRDefault="008B6A2D" w:rsidP="000F5288">
      <w:pPr>
        <w:spacing w:after="0" w:line="276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0544A2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AF6386" w:rsidRPr="00AF6386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>CU-20 – Consultar Estado de Pedido</w:t>
      </w:r>
      <w:r w:rsidR="00840D5C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156EB836" w:rsidR="008B6A2D" w:rsidRPr="000544A2" w:rsidRDefault="00AF6386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AF6386">
        <w:rPr>
          <w:rFonts w:ascii="Arial" w:eastAsia="Times New Roman" w:hAnsi="Arial" w:cs="Arial"/>
          <w:sz w:val="24"/>
          <w:szCs w:val="24"/>
          <w:lang w:eastAsia="es-AR"/>
        </w:rPr>
        <w:t>CU_20</w:t>
      </w:r>
      <w:r w:rsidR="00094D8D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47430896" w:rsidR="008B6A2D" w:rsidRPr="000544A2" w:rsidRDefault="00AF6386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AF6386">
        <w:rPr>
          <w:rFonts w:ascii="Arial" w:eastAsia="Times New Roman" w:hAnsi="Arial" w:cs="Arial"/>
          <w:sz w:val="24"/>
          <w:szCs w:val="24"/>
          <w:lang w:eastAsia="es-AR"/>
        </w:rPr>
        <w:t>Consultar Estado de Pedido</w:t>
      </w:r>
      <w:r w:rsidR="00FA009A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62399A51" w14:textId="77777777" w:rsidR="00AF6386" w:rsidRDefault="00AF6386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AF6386">
        <w:rPr>
          <w:rFonts w:ascii="Arial" w:eastAsia="Times New Roman" w:hAnsi="Arial" w:cs="Arial"/>
          <w:sz w:val="24"/>
          <w:szCs w:val="24"/>
          <w:lang w:eastAsia="es-AR"/>
        </w:rPr>
        <w:t>Permite al cliente visualizar el estado actual de un pedido previamente realizado, incluyendo información relevante como fecha de compra, productos adquiridos, método de entrega y estado del pago.</w:t>
      </w:r>
    </w:p>
    <w:p w14:paraId="31E6D30F" w14:textId="2CD4291A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5BCF5A2C" w:rsidR="008B6A2D" w:rsidRPr="000544A2" w:rsidRDefault="00062053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0544A2">
        <w:rPr>
          <w:rFonts w:ascii="Arial" w:eastAsia="Times New Roman" w:hAnsi="Arial" w:cs="Arial"/>
          <w:sz w:val="24"/>
          <w:szCs w:val="24"/>
          <w:lang w:eastAsia="es-AR"/>
        </w:rPr>
        <w:t>Cliente</w:t>
      </w:r>
      <w:r w:rsidR="007065F4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0544A2" w14:paraId="7A157CC3" w14:textId="77777777" w:rsidTr="00BC760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0544A2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0544A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044E6062" w14:textId="7FFE1A6D" w:rsidR="00AF6386" w:rsidRPr="00AF6386" w:rsidRDefault="00AF6386" w:rsidP="00AF6386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AF6386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accede a la sección “Mis Pedidos”.</w:t>
            </w:r>
          </w:p>
          <w:p w14:paraId="4DD438A9" w14:textId="6B34AD8C" w:rsidR="00AF6386" w:rsidRPr="00AF6386" w:rsidRDefault="00AF6386" w:rsidP="00AF6386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AF6386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recupera el listado de pedidos asociados al cliente autenticado.</w:t>
            </w:r>
          </w:p>
          <w:p w14:paraId="618E99E9" w14:textId="402807BA" w:rsidR="00AF6386" w:rsidRPr="00AF6386" w:rsidRDefault="00AF6386" w:rsidP="00AF6386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AF6386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el listado de pedidos con su estado actual.</w:t>
            </w:r>
          </w:p>
          <w:p w14:paraId="36B37CC7" w14:textId="22A10214" w:rsidR="00AF6386" w:rsidRPr="00AF6386" w:rsidRDefault="00AF6386" w:rsidP="00AF6386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AF6386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selecciona un pedido específico.</w:t>
            </w:r>
          </w:p>
          <w:p w14:paraId="1EC69ECF" w14:textId="2568800E" w:rsidR="00AF6386" w:rsidRPr="00AF6386" w:rsidRDefault="00AF6386" w:rsidP="00AF6386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AF6386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el detalle completo del pedido seleccionado, incluyendo estado de pago y estado de entrega.</w:t>
            </w:r>
          </w:p>
          <w:p w14:paraId="7C37D39A" w14:textId="17646F0B" w:rsidR="000E5FDA" w:rsidRPr="00AF6386" w:rsidRDefault="00AF6386" w:rsidP="00AF6386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AF6386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caso de uso termina.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0544A2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2F9C93FF" w14:textId="44FF73F2" w:rsidR="008B6A2D" w:rsidRPr="000544A2" w:rsidRDefault="007065F4" w:rsidP="000F5288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</w:p>
    <w:p w14:paraId="4FF536EE" w14:textId="3307B7F3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t>Excepciones</w:t>
      </w:r>
    </w:p>
    <w:p w14:paraId="1E6FF31D" w14:textId="77777777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F6386">
        <w:rPr>
          <w:rFonts w:ascii="Arial" w:eastAsia="Times New Roman" w:hAnsi="Arial" w:cs="Arial"/>
          <w:sz w:val="20"/>
          <w:szCs w:val="20"/>
          <w:lang w:eastAsia="es-AR"/>
        </w:rPr>
        <w:t>E1 – Cliente no autenticado</w:t>
      </w:r>
    </w:p>
    <w:p w14:paraId="47CE6152" w14:textId="77777777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F6386">
        <w:rPr>
          <w:rFonts w:ascii="Arial" w:eastAsia="Times New Roman" w:hAnsi="Arial" w:cs="Arial"/>
          <w:sz w:val="20"/>
          <w:szCs w:val="20"/>
          <w:lang w:eastAsia="es-AR"/>
        </w:rPr>
        <w:t>1.1 El sistema detecta que el cliente no posee una sesión activa.</w:t>
      </w:r>
      <w:r w:rsidRPr="00AF6386">
        <w:rPr>
          <w:rFonts w:ascii="Arial" w:eastAsia="Times New Roman" w:hAnsi="Arial" w:cs="Arial"/>
          <w:sz w:val="20"/>
          <w:szCs w:val="20"/>
          <w:lang w:eastAsia="es-AR"/>
        </w:rPr>
        <w:br/>
        <w:t>1.2 El sistema solicita autenticación antes de permitir la consulta.</w:t>
      </w:r>
    </w:p>
    <w:p w14:paraId="5378730F" w14:textId="77777777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F6386">
        <w:rPr>
          <w:rFonts w:ascii="Arial" w:eastAsia="Times New Roman" w:hAnsi="Arial" w:cs="Arial"/>
          <w:sz w:val="20"/>
          <w:szCs w:val="20"/>
          <w:lang w:eastAsia="es-AR"/>
        </w:rPr>
        <w:t>E2 – No existen pedidos registrados</w:t>
      </w:r>
    </w:p>
    <w:p w14:paraId="4EE2F258" w14:textId="77777777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F6386">
        <w:rPr>
          <w:rFonts w:ascii="Arial" w:eastAsia="Times New Roman" w:hAnsi="Arial" w:cs="Arial"/>
          <w:sz w:val="20"/>
          <w:szCs w:val="20"/>
          <w:lang w:eastAsia="es-AR"/>
        </w:rPr>
        <w:t>2.1 El sistema detecta que el cliente no posee pedidos asociados.</w:t>
      </w:r>
      <w:r w:rsidRPr="00AF6386">
        <w:rPr>
          <w:rFonts w:ascii="Arial" w:eastAsia="Times New Roman" w:hAnsi="Arial" w:cs="Arial"/>
          <w:sz w:val="20"/>
          <w:szCs w:val="20"/>
          <w:lang w:eastAsia="es-AR"/>
        </w:rPr>
        <w:br/>
        <w:t>2.2 El sistema informa que no existen pedidos para visualizar.</w:t>
      </w:r>
    </w:p>
    <w:p w14:paraId="73780962" w14:textId="77777777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F6386">
        <w:rPr>
          <w:rFonts w:ascii="Arial" w:eastAsia="Times New Roman" w:hAnsi="Arial" w:cs="Arial"/>
          <w:sz w:val="20"/>
          <w:szCs w:val="20"/>
          <w:lang w:eastAsia="es-AR"/>
        </w:rPr>
        <w:t>E3 – Error en la recuperación de datos</w:t>
      </w:r>
    </w:p>
    <w:p w14:paraId="5F0CF8A0" w14:textId="77777777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AF6386">
        <w:rPr>
          <w:rFonts w:ascii="Arial" w:eastAsia="Times New Roman" w:hAnsi="Arial" w:cs="Arial"/>
          <w:sz w:val="20"/>
          <w:szCs w:val="20"/>
          <w:lang w:eastAsia="es-AR"/>
        </w:rPr>
        <w:t>2.3 El sistema detecta un error al recuperar la información de pedidos.</w:t>
      </w:r>
      <w:r w:rsidRPr="00AF6386">
        <w:rPr>
          <w:rFonts w:ascii="Arial" w:eastAsia="Times New Roman" w:hAnsi="Arial" w:cs="Arial"/>
          <w:sz w:val="20"/>
          <w:szCs w:val="20"/>
          <w:lang w:eastAsia="es-AR"/>
        </w:rPr>
        <w:br/>
        <w:t>2.4 El sistema informa que no fue posible mostrar los datos solicitados.</w:t>
      </w:r>
    </w:p>
    <w:p w14:paraId="318D3231" w14:textId="77777777" w:rsidR="008B6A2D" w:rsidRPr="000544A2" w:rsidRDefault="007065F4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</w:p>
    <w:p w14:paraId="4BD1D5E4" w14:textId="32AF2231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</w:p>
    <w:p w14:paraId="42657629" w14:textId="397C7F47" w:rsidR="003602AD" w:rsidRPr="000544A2" w:rsidRDefault="00AF6386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AF6386">
        <w:rPr>
          <w:rFonts w:ascii="Arial" w:eastAsia="Times New Roman" w:hAnsi="Arial" w:cs="Arial"/>
          <w:lang w:eastAsia="es-AR"/>
        </w:rPr>
        <w:t>CU_19 – Realizar Compra</w:t>
      </w:r>
      <w:r w:rsidRPr="00AF6386">
        <w:rPr>
          <w:rFonts w:ascii="Arial" w:eastAsia="Times New Roman" w:hAnsi="Arial" w:cs="Arial"/>
          <w:lang w:eastAsia="es-AR"/>
        </w:rPr>
        <w:br/>
        <w:t>CU_21 – Gestionar Pedido</w:t>
      </w:r>
      <w:r w:rsidR="007065F4">
        <w:rPr>
          <w:rFonts w:ascii="Arial" w:eastAsia="Times New Roman" w:hAnsi="Arial" w:cs="Arial"/>
          <w:lang w:eastAsia="es-AR"/>
        </w:rPr>
        <w:pict w14:anchorId="4DC7BE62">
          <v:rect id="_x0000_i1029" style="width:0;height:1.5pt" o:hralign="center" o:hrstd="t" o:hr="t" fillcolor="#a0a0a0" stroked="f"/>
        </w:pict>
      </w:r>
    </w:p>
    <w:p w14:paraId="672A3008" w14:textId="423648E4" w:rsidR="00062053" w:rsidRPr="00F73BE2" w:rsidRDefault="00F73BE2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0544A2">
        <w:rPr>
          <w:rFonts w:ascii="Arial" w:eastAsia="Times New Roman" w:hAnsi="Arial" w:cs="Arial"/>
          <w:lang w:eastAsia="es-AR"/>
        </w:rPr>
        <w:t xml:space="preserve"> </w:t>
      </w:r>
      <w:r w:rsidR="00AF6386" w:rsidRPr="00AF6386">
        <w:rPr>
          <w:rFonts w:ascii="Arial" w:eastAsia="Times New Roman" w:hAnsi="Arial" w:cs="Arial"/>
          <w:lang w:eastAsia="es-AR"/>
        </w:rPr>
        <w:t>El cliente debe encontrarse autenticado en el sistema.</w:t>
      </w:r>
      <w:r w:rsidR="007065F4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25265A5" w14:textId="10CFAA17" w:rsidR="00142852" w:rsidRPr="00F73BE2" w:rsidRDefault="003602AD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73BE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AF6386" w:rsidRPr="00AF6386">
        <w:rPr>
          <w:rFonts w:ascii="Arial" w:eastAsia="Times New Roman" w:hAnsi="Arial" w:cs="Arial"/>
          <w:lang w:eastAsia="es-AR"/>
        </w:rPr>
        <w:t>El cliente visualiza correctamente el estado actualizado del pedido seleccionado.</w:t>
      </w:r>
      <w:r w:rsidR="007065F4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F73BE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8EF01" w14:textId="77777777" w:rsidR="007065F4" w:rsidRDefault="007065F4" w:rsidP="008B6A2D">
      <w:pPr>
        <w:spacing w:after="0" w:line="240" w:lineRule="auto"/>
      </w:pPr>
      <w:r>
        <w:separator/>
      </w:r>
    </w:p>
  </w:endnote>
  <w:endnote w:type="continuationSeparator" w:id="0">
    <w:p w14:paraId="5AACE953" w14:textId="77777777" w:rsidR="007065F4" w:rsidRDefault="007065F4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1AD10" w14:textId="77777777" w:rsidR="007065F4" w:rsidRDefault="007065F4" w:rsidP="008B6A2D">
      <w:pPr>
        <w:spacing w:after="0" w:line="240" w:lineRule="auto"/>
      </w:pPr>
      <w:r>
        <w:separator/>
      </w:r>
    </w:p>
  </w:footnote>
  <w:footnote w:type="continuationSeparator" w:id="0">
    <w:p w14:paraId="2FFC1953" w14:textId="77777777" w:rsidR="007065F4" w:rsidRDefault="007065F4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544A2"/>
    <w:rsid w:val="00062053"/>
    <w:rsid w:val="00072026"/>
    <w:rsid w:val="00094D8D"/>
    <w:rsid w:val="000E5FDA"/>
    <w:rsid w:val="000F5288"/>
    <w:rsid w:val="00142852"/>
    <w:rsid w:val="00147DAD"/>
    <w:rsid w:val="002032B1"/>
    <w:rsid w:val="002E74DB"/>
    <w:rsid w:val="003602AD"/>
    <w:rsid w:val="00371A9D"/>
    <w:rsid w:val="0042132F"/>
    <w:rsid w:val="004A0F4C"/>
    <w:rsid w:val="004E36DB"/>
    <w:rsid w:val="00574D9B"/>
    <w:rsid w:val="00662E25"/>
    <w:rsid w:val="006F4A6E"/>
    <w:rsid w:val="007065F4"/>
    <w:rsid w:val="00840D5C"/>
    <w:rsid w:val="008B6A2D"/>
    <w:rsid w:val="00960A62"/>
    <w:rsid w:val="009D24BE"/>
    <w:rsid w:val="00A063FA"/>
    <w:rsid w:val="00A54454"/>
    <w:rsid w:val="00AF6386"/>
    <w:rsid w:val="00BC7608"/>
    <w:rsid w:val="00D64978"/>
    <w:rsid w:val="00D808BF"/>
    <w:rsid w:val="00DC04F3"/>
    <w:rsid w:val="00EB2E8E"/>
    <w:rsid w:val="00F73BE2"/>
    <w:rsid w:val="00FA009A"/>
    <w:rsid w:val="00FA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2026-02-17T05:06:00Z</dcterms:created>
  <dcterms:modified xsi:type="dcterms:W3CDTF">2026-02-17T05:06:00Z</dcterms:modified>
</cp:coreProperties>
</file>