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622502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1CE7A62F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D20726" w:rsidRPr="00D20726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CU-24 – Generar Reporte de Ventas por Período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43CC5DC5" w:rsidR="008B6A2D" w:rsidRPr="000544A2" w:rsidRDefault="00D20726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D20726">
        <w:rPr>
          <w:rFonts w:ascii="Arial" w:eastAsia="Times New Roman" w:hAnsi="Arial" w:cs="Arial"/>
          <w:sz w:val="24"/>
          <w:szCs w:val="24"/>
          <w:lang w:eastAsia="es-AR"/>
        </w:rPr>
        <w:t>CU_24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44F89460" w:rsidR="008B6A2D" w:rsidRPr="000544A2" w:rsidRDefault="00D20726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D20726">
        <w:rPr>
          <w:rFonts w:ascii="Arial" w:eastAsia="Times New Roman" w:hAnsi="Arial" w:cs="Arial"/>
          <w:sz w:val="24"/>
          <w:szCs w:val="24"/>
          <w:lang w:eastAsia="es-AR"/>
        </w:rPr>
        <w:t>Generar Reporte de Ventas por Período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1368942B" w14:textId="77777777" w:rsidR="00D20726" w:rsidRDefault="00D20726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D20726">
        <w:rPr>
          <w:rFonts w:ascii="Arial" w:eastAsia="Times New Roman" w:hAnsi="Arial" w:cs="Arial"/>
          <w:sz w:val="24"/>
          <w:szCs w:val="24"/>
          <w:lang w:eastAsia="es-AR"/>
        </w:rPr>
        <w:t>Permite al administrador generar un reporte detallado de las ventas realizadas dentro de un intervalo de tiempo determinado, facilitando el análisis del rendimiento comercial.</w:t>
      </w:r>
    </w:p>
    <w:p w14:paraId="31E6D30F" w14:textId="5048C98A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FE9B7B5" w:rsidR="008B6A2D" w:rsidRPr="000544A2" w:rsidRDefault="00D20726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D20726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622502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6759A43F" w14:textId="2835FEB9" w:rsidR="00D20726" w:rsidRPr="00D20726" w:rsidRDefault="00D20726" w:rsidP="00D2072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2072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accede al módulo “Reportes”.</w:t>
            </w:r>
          </w:p>
          <w:p w14:paraId="74FEE3BE" w14:textId="288FE634" w:rsidR="00D20726" w:rsidRPr="00D20726" w:rsidRDefault="00D20726" w:rsidP="00D2072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2072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selecciona la opción “Ventas por Período”.</w:t>
            </w:r>
          </w:p>
          <w:p w14:paraId="7173EE93" w14:textId="00B88D71" w:rsidR="00D20726" w:rsidRPr="00D20726" w:rsidRDefault="00D20726" w:rsidP="00D2072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2072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solicita el rango de fechas para el análisis.</w:t>
            </w:r>
          </w:p>
          <w:p w14:paraId="079475AB" w14:textId="0464D5C2" w:rsidR="00D20726" w:rsidRPr="00D20726" w:rsidRDefault="00D20726" w:rsidP="00D2072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2072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ingresa el período deseado.</w:t>
            </w:r>
          </w:p>
          <w:p w14:paraId="6572C2C3" w14:textId="192D309D" w:rsidR="00D20726" w:rsidRPr="00D20726" w:rsidRDefault="00D20726" w:rsidP="00D2072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2072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el rango de fechas ingresado.</w:t>
            </w:r>
          </w:p>
          <w:p w14:paraId="7EA6A208" w14:textId="7453E8DA" w:rsidR="00D20726" w:rsidRPr="00D20726" w:rsidRDefault="00D20726" w:rsidP="00D2072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2072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recupera las ventas registradas dentro del período indicado.</w:t>
            </w:r>
          </w:p>
          <w:p w14:paraId="59A2FC06" w14:textId="1653B07C" w:rsidR="00D20726" w:rsidRPr="00D20726" w:rsidRDefault="00D20726" w:rsidP="00D2072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2072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procesa la información (totales, cantidad de pedidos, ingresos generados).</w:t>
            </w:r>
          </w:p>
          <w:p w14:paraId="5CAB5A67" w14:textId="4172FFFC" w:rsidR="00D20726" w:rsidRPr="00D20726" w:rsidRDefault="00D20726" w:rsidP="00D2072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2072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presenta el reporte en formato gráfico y/o tabular.</w:t>
            </w:r>
          </w:p>
          <w:p w14:paraId="7C37D39A" w14:textId="01E4A6E1" w:rsidR="000E5FDA" w:rsidRPr="00D20726" w:rsidRDefault="00D20726" w:rsidP="00D20726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20726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622502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2D1F0BF0" w14:textId="77777777" w:rsidR="00D20726" w:rsidRPr="00D20726" w:rsidRDefault="00D20726" w:rsidP="00D2072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D20726">
        <w:rPr>
          <w:rFonts w:ascii="Arial" w:eastAsia="Times New Roman" w:hAnsi="Arial" w:cs="Arial"/>
          <w:sz w:val="20"/>
          <w:szCs w:val="20"/>
          <w:lang w:eastAsia="es-AR"/>
        </w:rPr>
        <w:t>E1 – Rango de fechas inválido</w:t>
      </w:r>
    </w:p>
    <w:p w14:paraId="1B19BDBF" w14:textId="77777777" w:rsidR="00D20726" w:rsidRPr="00D20726" w:rsidRDefault="00D20726" w:rsidP="00D2072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D20726">
        <w:rPr>
          <w:rFonts w:ascii="Arial" w:eastAsia="Times New Roman" w:hAnsi="Arial" w:cs="Arial"/>
          <w:sz w:val="20"/>
          <w:szCs w:val="20"/>
          <w:lang w:eastAsia="es-AR"/>
        </w:rPr>
        <w:t>5.1 El sistema detecta que la fecha inicial es posterior a la fecha final.</w:t>
      </w:r>
      <w:r w:rsidRPr="00D20726">
        <w:rPr>
          <w:rFonts w:ascii="Arial" w:eastAsia="Times New Roman" w:hAnsi="Arial" w:cs="Arial"/>
          <w:sz w:val="20"/>
          <w:szCs w:val="20"/>
          <w:lang w:eastAsia="es-AR"/>
        </w:rPr>
        <w:br/>
        <w:t>5.2 El sistema informa el error y solicita corrección.</w:t>
      </w:r>
      <w:r w:rsidRPr="00D20726">
        <w:rPr>
          <w:rFonts w:ascii="Arial" w:eastAsia="Times New Roman" w:hAnsi="Arial" w:cs="Arial"/>
          <w:sz w:val="20"/>
          <w:szCs w:val="20"/>
          <w:lang w:eastAsia="es-AR"/>
        </w:rPr>
        <w:br/>
        <w:t>5.3 Se retorna al paso 4.</w:t>
      </w:r>
    </w:p>
    <w:p w14:paraId="45910DC5" w14:textId="77777777" w:rsidR="00D20726" w:rsidRPr="00D20726" w:rsidRDefault="00D20726" w:rsidP="00D2072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D20726">
        <w:rPr>
          <w:rFonts w:ascii="Arial" w:eastAsia="Times New Roman" w:hAnsi="Arial" w:cs="Arial"/>
          <w:sz w:val="20"/>
          <w:szCs w:val="20"/>
          <w:lang w:eastAsia="es-AR"/>
        </w:rPr>
        <w:t>E2 – Sin datos en el período seleccionado</w:t>
      </w:r>
    </w:p>
    <w:p w14:paraId="68CA200C" w14:textId="77777777" w:rsidR="00D20726" w:rsidRPr="00D20726" w:rsidRDefault="00D20726" w:rsidP="00D2072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D20726">
        <w:rPr>
          <w:rFonts w:ascii="Arial" w:eastAsia="Times New Roman" w:hAnsi="Arial" w:cs="Arial"/>
          <w:sz w:val="20"/>
          <w:szCs w:val="20"/>
          <w:lang w:eastAsia="es-AR"/>
        </w:rPr>
        <w:t>6.1 El sistema detecta que no existen ventas registradas en el rango indicado.</w:t>
      </w:r>
      <w:r w:rsidRPr="00D20726">
        <w:rPr>
          <w:rFonts w:ascii="Arial" w:eastAsia="Times New Roman" w:hAnsi="Arial" w:cs="Arial"/>
          <w:sz w:val="20"/>
          <w:szCs w:val="20"/>
          <w:lang w:eastAsia="es-AR"/>
        </w:rPr>
        <w:br/>
        <w:t>6.2 El sistema informa que no hay datos disponibles para el período seleccionado.</w:t>
      </w:r>
    </w:p>
    <w:p w14:paraId="2D3C5243" w14:textId="77777777" w:rsidR="00D20726" w:rsidRPr="00D20726" w:rsidRDefault="00D20726" w:rsidP="00D2072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D20726">
        <w:rPr>
          <w:rFonts w:ascii="Arial" w:eastAsia="Times New Roman" w:hAnsi="Arial" w:cs="Arial"/>
          <w:sz w:val="20"/>
          <w:szCs w:val="20"/>
          <w:lang w:eastAsia="es-AR"/>
        </w:rPr>
        <w:t>E3 – Error en la recuperación de datos</w:t>
      </w:r>
    </w:p>
    <w:p w14:paraId="7E2CAF60" w14:textId="77777777" w:rsidR="00D20726" w:rsidRPr="00D20726" w:rsidRDefault="00D20726" w:rsidP="00D20726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D20726">
        <w:rPr>
          <w:rFonts w:ascii="Arial" w:eastAsia="Times New Roman" w:hAnsi="Arial" w:cs="Arial"/>
          <w:sz w:val="20"/>
          <w:szCs w:val="20"/>
          <w:lang w:eastAsia="es-AR"/>
        </w:rPr>
        <w:t>6.3 El sistema detecta un error al consultar la base de datos.</w:t>
      </w:r>
      <w:r w:rsidRPr="00D20726">
        <w:rPr>
          <w:rFonts w:ascii="Arial" w:eastAsia="Times New Roman" w:hAnsi="Arial" w:cs="Arial"/>
          <w:sz w:val="20"/>
          <w:szCs w:val="20"/>
          <w:lang w:eastAsia="es-AR"/>
        </w:rPr>
        <w:br/>
        <w:t>6.4 El sistema informa que no fue posible generar el reporte.</w:t>
      </w:r>
    </w:p>
    <w:p w14:paraId="318D3231" w14:textId="77777777" w:rsidR="008B6A2D" w:rsidRPr="000544A2" w:rsidRDefault="00622502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734E6265" w14:textId="77777777" w:rsidR="00D20726" w:rsidRPr="00D20726" w:rsidRDefault="00D20726" w:rsidP="00D20726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D20726">
        <w:rPr>
          <w:rFonts w:ascii="Arial" w:eastAsia="Times New Roman" w:hAnsi="Arial" w:cs="Arial"/>
          <w:lang w:eastAsia="es-AR"/>
        </w:rPr>
        <w:t>CU_19 – Realizar Compra</w:t>
      </w:r>
      <w:r w:rsidRPr="00D20726">
        <w:rPr>
          <w:rFonts w:ascii="Arial" w:eastAsia="Times New Roman" w:hAnsi="Arial" w:cs="Arial"/>
          <w:lang w:eastAsia="es-AR"/>
        </w:rPr>
        <w:br/>
        <w:t>CU_21 – Gestionar Pedido</w:t>
      </w:r>
    </w:p>
    <w:p w14:paraId="42657629" w14:textId="5B7A063E" w:rsidR="003602AD" w:rsidRPr="000544A2" w:rsidRDefault="00622502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70B877A6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D20726" w:rsidRPr="00D20726">
        <w:rPr>
          <w:rFonts w:ascii="Arial" w:eastAsia="Times New Roman" w:hAnsi="Arial" w:cs="Arial"/>
          <w:lang w:eastAsia="es-AR"/>
        </w:rPr>
        <w:t>El administrador debe estar autenticado y poseer permisos de acceso al módulo de reportes.</w:t>
      </w:r>
      <w:r w:rsidR="00622502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4C1A9697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D20726" w:rsidRPr="00D20726">
        <w:rPr>
          <w:rFonts w:ascii="Arial" w:eastAsia="Times New Roman" w:hAnsi="Arial" w:cs="Arial"/>
          <w:lang w:eastAsia="es-AR"/>
        </w:rPr>
        <w:t>El sistema genera y muestra el reporte de ventas correspondiente al período seleccionado.</w:t>
      </w:r>
      <w:r w:rsidR="00622502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324AD" w14:textId="77777777" w:rsidR="00622502" w:rsidRDefault="00622502" w:rsidP="008B6A2D">
      <w:pPr>
        <w:spacing w:after="0" w:line="240" w:lineRule="auto"/>
      </w:pPr>
      <w:r>
        <w:separator/>
      </w:r>
    </w:p>
  </w:endnote>
  <w:endnote w:type="continuationSeparator" w:id="0">
    <w:p w14:paraId="586E0EA8" w14:textId="77777777" w:rsidR="00622502" w:rsidRDefault="00622502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84CB7" w14:textId="77777777" w:rsidR="00622502" w:rsidRDefault="00622502" w:rsidP="008B6A2D">
      <w:pPr>
        <w:spacing w:after="0" w:line="240" w:lineRule="auto"/>
      </w:pPr>
      <w:r>
        <w:separator/>
      </w:r>
    </w:p>
  </w:footnote>
  <w:footnote w:type="continuationSeparator" w:id="0">
    <w:p w14:paraId="0E9B59D8" w14:textId="77777777" w:rsidR="00622502" w:rsidRDefault="00622502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574D9B"/>
    <w:rsid w:val="00622502"/>
    <w:rsid w:val="00662E25"/>
    <w:rsid w:val="006B1843"/>
    <w:rsid w:val="006F4A6E"/>
    <w:rsid w:val="00840D5C"/>
    <w:rsid w:val="008B6A2D"/>
    <w:rsid w:val="00960A62"/>
    <w:rsid w:val="009D24BE"/>
    <w:rsid w:val="00A063FA"/>
    <w:rsid w:val="00A54454"/>
    <w:rsid w:val="00AF6386"/>
    <w:rsid w:val="00B9268C"/>
    <w:rsid w:val="00BC7608"/>
    <w:rsid w:val="00D20726"/>
    <w:rsid w:val="00D64978"/>
    <w:rsid w:val="00D808BF"/>
    <w:rsid w:val="00DC04F3"/>
    <w:rsid w:val="00EB2E8E"/>
    <w:rsid w:val="00F73BE2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2026-02-17T05:16:00Z</dcterms:created>
  <dcterms:modified xsi:type="dcterms:W3CDTF">2026-02-17T05:16:00Z</dcterms:modified>
</cp:coreProperties>
</file>