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574D9B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7B5A984F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371A9D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CU-1</w:t>
      </w:r>
      <w:r w:rsidR="002032B1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9</w:t>
      </w:r>
      <w:r w:rsidR="00371A9D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 xml:space="preserve"> – </w:t>
      </w:r>
      <w:r w:rsidR="00D808BF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Filtrar Productos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47106890" w:rsidR="008B6A2D" w:rsidRPr="000544A2" w:rsidRDefault="00371A9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sz w:val="24"/>
          <w:szCs w:val="24"/>
          <w:lang w:eastAsia="es-AR"/>
        </w:rPr>
        <w:t>CU_1</w:t>
      </w:r>
      <w:r w:rsidR="002032B1">
        <w:rPr>
          <w:rFonts w:ascii="Arial" w:eastAsia="Times New Roman" w:hAnsi="Arial" w:cs="Arial"/>
          <w:sz w:val="24"/>
          <w:szCs w:val="24"/>
          <w:lang w:eastAsia="es-AR"/>
        </w:rPr>
        <w:t>9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73A0DA0E" w:rsidR="008B6A2D" w:rsidRPr="000544A2" w:rsidRDefault="00147DA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sz w:val="24"/>
          <w:szCs w:val="24"/>
          <w:lang w:eastAsia="es-AR"/>
        </w:rPr>
        <w:t>Filtrar Productos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7E42F1BE" w14:textId="69410FE4" w:rsidR="00147DAD" w:rsidRPr="000544A2" w:rsidRDefault="00147DAD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sz w:val="24"/>
          <w:szCs w:val="24"/>
          <w:lang w:eastAsia="es-AR"/>
        </w:rPr>
        <w:t>Permite al cliente aplicar criterios de búsqueda y filtrado sobre el catálogo de productos, con el fin de localizar artículos específicos según categorías, precio, marca u otros atributos disponibles.</w:t>
      </w:r>
    </w:p>
    <w:p w14:paraId="31E6D30F" w14:textId="114E2736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BCF5A2C" w:rsidR="008B6A2D" w:rsidRPr="000544A2" w:rsidRDefault="00062053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544A2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="00574D9B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2F5B4894" w14:textId="45AA6F4B" w:rsidR="00147DAD" w:rsidRPr="000544A2" w:rsidRDefault="00147DAD" w:rsidP="00147DA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544A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accede al catálogo de productos.</w:t>
            </w:r>
          </w:p>
          <w:p w14:paraId="5BFC2EB4" w14:textId="4FA1BC97" w:rsidR="00147DAD" w:rsidRPr="000544A2" w:rsidRDefault="00147DAD" w:rsidP="00147DA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544A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selecciona uno o más criterios de filtrado (categoría, rango de precio, marca, etc.).</w:t>
            </w:r>
          </w:p>
          <w:p w14:paraId="7498A088" w14:textId="1FA5D0C1" w:rsidR="00147DAD" w:rsidRPr="000544A2" w:rsidRDefault="00147DAD" w:rsidP="00147DA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544A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procesa los criterios seleccionados.</w:t>
            </w:r>
          </w:p>
          <w:p w14:paraId="1E5365E3" w14:textId="66D068ED" w:rsidR="00147DAD" w:rsidRPr="000544A2" w:rsidRDefault="00147DAD" w:rsidP="00147DA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544A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actualiza el listado mostrando únicamente los productos que cumplen con los filtros aplicados.</w:t>
            </w:r>
          </w:p>
          <w:p w14:paraId="00787F46" w14:textId="15CDA9A0" w:rsidR="00147DAD" w:rsidRPr="000544A2" w:rsidRDefault="00147DAD" w:rsidP="00147DA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544A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puede modificar o eliminar los filtros seleccionados.</w:t>
            </w:r>
          </w:p>
          <w:p w14:paraId="7C37D39A" w14:textId="0707B09D" w:rsidR="000E5FDA" w:rsidRPr="000544A2" w:rsidRDefault="00147DAD" w:rsidP="000F5288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544A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Fin del caso de uso.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574D9B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03FE32AA" w14:textId="77777777" w:rsidR="00371A9D" w:rsidRPr="000544A2" w:rsidRDefault="00371A9D" w:rsidP="00371A9D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0544A2">
        <w:rPr>
          <w:rFonts w:ascii="Arial" w:hAnsi="Arial" w:cs="Arial"/>
          <w:b/>
          <w:bCs/>
          <w:sz w:val="28"/>
          <w:szCs w:val="28"/>
        </w:rPr>
        <w:t>Excepciones</w:t>
      </w:r>
    </w:p>
    <w:p w14:paraId="65B57AB8" w14:textId="77777777" w:rsidR="00147DAD" w:rsidRPr="000544A2" w:rsidRDefault="00147DAD" w:rsidP="00147DA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0544A2">
        <w:rPr>
          <w:rFonts w:ascii="Arial" w:eastAsia="Times New Roman" w:hAnsi="Arial" w:cs="Arial"/>
          <w:sz w:val="20"/>
          <w:szCs w:val="20"/>
          <w:lang w:eastAsia="es-AR"/>
        </w:rPr>
        <w:t>E1 – Sin resultados coincidentes</w:t>
      </w:r>
      <w:r w:rsidRPr="000544A2">
        <w:rPr>
          <w:rFonts w:ascii="Arial" w:eastAsia="Times New Roman" w:hAnsi="Arial" w:cs="Arial"/>
          <w:sz w:val="20"/>
          <w:szCs w:val="20"/>
          <w:lang w:eastAsia="es-AR"/>
        </w:rPr>
        <w:br/>
        <w:t>El sistema informa que no existen productos que coincidan con los criterios seleccionados.</w:t>
      </w:r>
    </w:p>
    <w:p w14:paraId="7E31D04A" w14:textId="77777777" w:rsidR="00147DAD" w:rsidRPr="000544A2" w:rsidRDefault="00147DAD" w:rsidP="00147DA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0544A2">
        <w:rPr>
          <w:rFonts w:ascii="Arial" w:eastAsia="Times New Roman" w:hAnsi="Arial" w:cs="Arial"/>
          <w:sz w:val="20"/>
          <w:szCs w:val="20"/>
          <w:lang w:eastAsia="es-AR"/>
        </w:rPr>
        <w:t>E2 – Error en la consulta</w:t>
      </w:r>
      <w:r w:rsidRPr="000544A2">
        <w:rPr>
          <w:rFonts w:ascii="Arial" w:eastAsia="Times New Roman" w:hAnsi="Arial" w:cs="Arial"/>
          <w:sz w:val="20"/>
          <w:szCs w:val="20"/>
          <w:lang w:eastAsia="es-AR"/>
        </w:rPr>
        <w:br/>
        <w:t>El sistema informa que no fue posible procesar el filtrado solicitado.</w:t>
      </w:r>
    </w:p>
    <w:p w14:paraId="318D3231" w14:textId="77777777" w:rsidR="008B6A2D" w:rsidRPr="000544A2" w:rsidRDefault="00574D9B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214CD297" w14:textId="77777777" w:rsidR="003602AD" w:rsidRPr="000544A2" w:rsidRDefault="003602AD" w:rsidP="000F5288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3A8A4F2F" w:rsidR="003602AD" w:rsidRPr="000544A2" w:rsidRDefault="00147DAD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544A2">
        <w:rPr>
          <w:rFonts w:ascii="Arial" w:eastAsia="Times New Roman" w:hAnsi="Arial" w:cs="Arial"/>
          <w:lang w:eastAsia="es-AR"/>
        </w:rPr>
        <w:t>CU_13 – Consultar Catálogo</w:t>
      </w:r>
      <w:r w:rsidRPr="000544A2">
        <w:rPr>
          <w:rFonts w:ascii="Arial" w:eastAsia="Times New Roman" w:hAnsi="Arial" w:cs="Arial"/>
          <w:lang w:eastAsia="es-AR"/>
        </w:rPr>
        <w:br/>
        <w:t>CU_15 – Ver Detalle de Producto</w:t>
      </w:r>
      <w:r w:rsidR="00574D9B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5FF9DA59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El</w:t>
      </w:r>
      <w:r w:rsidR="00147DAD" w:rsidRPr="000544A2">
        <w:rPr>
          <w:rFonts w:ascii="Arial" w:eastAsia="Times New Roman" w:hAnsi="Arial" w:cs="Arial"/>
          <w:lang w:eastAsia="es-AR"/>
        </w:rPr>
        <w:t xml:space="preserve"> catálogo debe estar disponible y contener productos activos.</w:t>
      </w:r>
      <w:r w:rsidR="00574D9B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34766B94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147DAD" w:rsidRPr="000544A2">
        <w:rPr>
          <w:rFonts w:ascii="Arial" w:eastAsia="Times New Roman" w:hAnsi="Arial" w:cs="Arial"/>
          <w:lang w:eastAsia="es-AR"/>
        </w:rPr>
        <w:t>El cliente visualiza el listado de productos filtrado según los criterios seleccionados.</w:t>
      </w:r>
      <w:r w:rsidR="00371A9D" w:rsidRPr="000544A2">
        <w:rPr>
          <w:rFonts w:ascii="Arial" w:eastAsia="Times New Roman" w:hAnsi="Arial" w:cs="Arial"/>
          <w:lang w:eastAsia="es-AR"/>
        </w:rPr>
        <w:t>.</w:t>
      </w:r>
      <w:r w:rsidR="00574D9B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9A42B" w14:textId="77777777" w:rsidR="00574D9B" w:rsidRDefault="00574D9B" w:rsidP="008B6A2D">
      <w:pPr>
        <w:spacing w:after="0" w:line="240" w:lineRule="auto"/>
      </w:pPr>
      <w:r>
        <w:separator/>
      </w:r>
    </w:p>
  </w:endnote>
  <w:endnote w:type="continuationSeparator" w:id="0">
    <w:p w14:paraId="62CA7B34" w14:textId="77777777" w:rsidR="00574D9B" w:rsidRDefault="00574D9B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F6659" w14:textId="77777777" w:rsidR="00574D9B" w:rsidRDefault="00574D9B" w:rsidP="008B6A2D">
      <w:pPr>
        <w:spacing w:after="0" w:line="240" w:lineRule="auto"/>
      </w:pPr>
      <w:r>
        <w:separator/>
      </w:r>
    </w:p>
  </w:footnote>
  <w:footnote w:type="continuationSeparator" w:id="0">
    <w:p w14:paraId="563BAD84" w14:textId="77777777" w:rsidR="00574D9B" w:rsidRDefault="00574D9B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E5FDA"/>
    <w:rsid w:val="000F5288"/>
    <w:rsid w:val="00142852"/>
    <w:rsid w:val="00147DAD"/>
    <w:rsid w:val="002032B1"/>
    <w:rsid w:val="002E74DB"/>
    <w:rsid w:val="003602AD"/>
    <w:rsid w:val="00371A9D"/>
    <w:rsid w:val="0042132F"/>
    <w:rsid w:val="004A0F4C"/>
    <w:rsid w:val="004E36DB"/>
    <w:rsid w:val="00574D9B"/>
    <w:rsid w:val="00662E25"/>
    <w:rsid w:val="006F4A6E"/>
    <w:rsid w:val="00840D5C"/>
    <w:rsid w:val="008B6A2D"/>
    <w:rsid w:val="00960A62"/>
    <w:rsid w:val="009D24BE"/>
    <w:rsid w:val="00A063FA"/>
    <w:rsid w:val="00A54454"/>
    <w:rsid w:val="00BC7608"/>
    <w:rsid w:val="00D64978"/>
    <w:rsid w:val="00D808BF"/>
    <w:rsid w:val="00DC04F3"/>
    <w:rsid w:val="00EB2E8E"/>
    <w:rsid w:val="00F73BE2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3</cp:revision>
  <dcterms:created xsi:type="dcterms:W3CDTF">2026-02-17T05:01:00Z</dcterms:created>
  <dcterms:modified xsi:type="dcterms:W3CDTF">2026-02-17T05:02:00Z</dcterms:modified>
</cp:coreProperties>
</file>