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C2" w:rsidRDefault="00093DC1" w:rsidP="00093DC1">
      <w:pPr>
        <w:pStyle w:val="Heading1"/>
      </w:pPr>
      <w:r>
        <w:t>Uvod</w:t>
      </w:r>
    </w:p>
    <w:p w:rsidR="00093DC1" w:rsidRDefault="00093DC1" w:rsidP="00093DC1"/>
    <w:p w:rsidR="00093DC1" w:rsidRDefault="00093DC1">
      <w:r>
        <w:br w:type="page"/>
      </w:r>
    </w:p>
    <w:p w:rsidR="00093DC1" w:rsidRDefault="00093DC1" w:rsidP="00093DC1">
      <w:pPr>
        <w:pStyle w:val="Heading1"/>
      </w:pPr>
      <w:r>
        <w:lastRenderedPageBreak/>
        <w:t>Prikupljanje podataka</w:t>
      </w:r>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65220C">
      <w:pPr>
        <w:pStyle w:val="Heading2"/>
      </w:pPr>
      <w:r>
        <w:t>Facebook Graph API</w:t>
      </w:r>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r>
        <w:t>Implementacija u Pythonu</w:t>
      </w:r>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1</w:t>
        </w:r>
      </w:fldSimple>
      <w:r>
        <w:t xml:space="preserve"> Funkcija request_until_suceed</w:t>
      </w:r>
    </w:p>
    <w:p w:rsidR="0065220C" w:rsidRDefault="0065220C" w:rsidP="0065220C">
      <w:r>
        <w:t xml:space="preserve">Funkcija prima parametar URL (eng. Uniform Resource Locator) te šalje GET zahtjev na taj URL. Ukoliko je odgovor servera 200 (što znači da je zahtjev uspješan) funkcija vraća podatke poslane od strane </w:t>
      </w:r>
      <w:r>
        <w:lastRenderedPageBreak/>
        <w:t>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2</w:t>
        </w:r>
      </w:fldSimple>
      <w:r>
        <w:t xml:space="preserve"> Funkcija getFacebookPageFeedData</w:t>
      </w:r>
    </w:p>
    <w:p w:rsidR="0065220C" w:rsidRDefault="0065220C" w:rsidP="0065220C">
      <w:r>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 xml:space="preserve">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76072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45610"/>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0">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AD67E5">
      <w:pPr>
        <w:pStyle w:val="Heading2"/>
      </w:pPr>
      <w:r>
        <w:t>Web scraping</w:t>
      </w:r>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 xml:space="preserve">rogramske </w:t>
      </w:r>
      <w:r>
        <w:lastRenderedPageBreak/>
        <w:t>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4D66BC" w:rsidRDefault="004D66BC" w:rsidP="004D66BC">
      <w:pPr>
        <w:pStyle w:val="Heading3"/>
      </w:pPr>
      <w:r>
        <w:t>Arhitektura sustava</w:t>
      </w:r>
    </w:p>
    <w:p w:rsidR="004D66BC" w:rsidRDefault="004D66BC" w:rsidP="004D66BC">
      <w:r>
        <w:t xml:space="preserve">Svaka komponenta zadužena je za određeni dio toka podataka unutar sustava. </w:t>
      </w:r>
    </w:p>
    <w:p w:rsidR="004D66BC" w:rsidRDefault="004D66BC" w:rsidP="004D66BC">
      <w:pPr>
        <w:numPr>
          <w:ilvl w:val="0"/>
          <w:numId w:val="1"/>
        </w:numPr>
      </w:pPr>
      <w:r>
        <w:t>Engine</w:t>
      </w:r>
    </w:p>
    <w:p w:rsidR="004D66BC" w:rsidRDefault="004D66BC" w:rsidP="004D66BC">
      <w:pPr>
        <w:ind w:left="720"/>
      </w:pPr>
      <w:r>
        <w:t>Centralna komponenta Scrapy-a, zadužena za kontrolu toka podataka kroz ostale komponente. Postavlja okidače za određene događaje unutar sustava.</w:t>
      </w:r>
    </w:p>
    <w:p w:rsidR="004D66BC" w:rsidRDefault="004D66BC" w:rsidP="004D66BC">
      <w:pPr>
        <w:numPr>
          <w:ilvl w:val="0"/>
          <w:numId w:val="1"/>
        </w:numPr>
      </w:pPr>
      <w:r>
        <w:t>Scheduler</w:t>
      </w:r>
    </w:p>
    <w:p w:rsidR="004D66BC" w:rsidRDefault="004D66BC" w:rsidP="004D66BC">
      <w:pPr>
        <w:ind w:left="720"/>
      </w:pPr>
      <w:r>
        <w:t>Zaprima zahtjeve (eng. requests) od engina i određuje redosljed izvođenja te ih vraća enginu.</w:t>
      </w:r>
    </w:p>
    <w:p w:rsidR="004D66BC" w:rsidRDefault="004D66BC" w:rsidP="004D66BC">
      <w:pPr>
        <w:numPr>
          <w:ilvl w:val="0"/>
          <w:numId w:val="1"/>
        </w:numPr>
      </w:pPr>
      <w:r>
        <w:t>Downloader</w:t>
      </w:r>
    </w:p>
    <w:p w:rsidR="004D66BC" w:rsidRDefault="004D66BC" w:rsidP="004D66BC">
      <w:pPr>
        <w:ind w:left="720"/>
      </w:pPr>
      <w:r>
        <w:t>Komponenta zadužena za dohvat web stranica, nakon dohvata vraća ih enginu da bi bili prosljeđeni paucima.</w:t>
      </w:r>
    </w:p>
    <w:p w:rsidR="004D66BC" w:rsidRDefault="004D66BC" w:rsidP="004D66BC">
      <w:pPr>
        <w:numPr>
          <w:ilvl w:val="0"/>
          <w:numId w:val="1"/>
        </w:numPr>
      </w:pPr>
      <w:r>
        <w:t>Spiders</w:t>
      </w:r>
    </w:p>
    <w:p w:rsidR="004D66BC" w:rsidRDefault="004D66BC" w:rsidP="004D66BC">
      <w:pPr>
        <w:ind w:left="720"/>
      </w:pPr>
      <w:r>
        <w:t>Pauci su klase izrađene od strane korisnika, zadužene za ekstrakciju podataka ili postavljanje novih requestova.</w:t>
      </w:r>
    </w:p>
    <w:p w:rsidR="004D66BC" w:rsidRDefault="004D66BC" w:rsidP="004D66BC">
      <w:pPr>
        <w:numPr>
          <w:ilvl w:val="0"/>
          <w:numId w:val="1"/>
        </w:numPr>
      </w:pPr>
      <w:r>
        <w:t>Item pipeline</w:t>
      </w:r>
    </w:p>
    <w:p w:rsidR="004D66BC" w:rsidRDefault="004D66BC" w:rsidP="004D66BC">
      <w:pPr>
        <w:ind w:left="720"/>
      </w:pPr>
      <w:r>
        <w:lastRenderedPageBreak/>
        <w:t>Komponenta zadužena za daljnje procesiranje podataka (itema) koje parsiraju spideri. Uobičajena namjena im je validacija, čišćenje i pohranjivanje podataka (primjerice u bazu podataka).</w:t>
      </w:r>
    </w:p>
    <w:p w:rsidR="004D66BC" w:rsidRDefault="004D66BC" w:rsidP="004D66BC"/>
    <w:p w:rsidR="004D66BC" w:rsidRDefault="004D66BC" w:rsidP="004D66BC">
      <w: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rsidR="004D66BC" w:rsidRDefault="004D66BC" w:rsidP="004D66BC">
      <w:pPr>
        <w:pStyle w:val="Heading3"/>
      </w:pPr>
      <w:r>
        <w:t>Spiders</w:t>
      </w:r>
    </w:p>
    <w:p w:rsidR="005A4A8E" w:rsidRDefault="004D66BC" w:rsidP="004D66BC">
      <w: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t xml:space="preserve"> objekta, </w:t>
      </w:r>
      <w:r>
        <w:rPr>
          <w:u w:val="single"/>
        </w:rPr>
        <w:t>Request</w:t>
      </w:r>
      <w: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rsidR="005A4A8E" w:rsidRDefault="005A4A8E" w:rsidP="005A4A8E">
      <w:r>
        <w:br w:type="page"/>
      </w:r>
    </w:p>
    <w:p w:rsidR="004D66BC" w:rsidRDefault="005A4A8E" w:rsidP="005A4A8E">
      <w:pPr>
        <w:pStyle w:val="Heading1"/>
      </w:pPr>
      <w:r>
        <w:lastRenderedPageBreak/>
        <w:t>Obrada prirodnog jezika</w:t>
      </w:r>
    </w:p>
    <w:p w:rsidR="00E5260D" w:rsidRDefault="007D6120" w:rsidP="007D6120">
      <w:pPr>
        <w:pStyle w:val="Heading2"/>
      </w:pPr>
      <w:r>
        <w:t>Korupusna lingvistika</w:t>
      </w:r>
    </w:p>
    <w:p w:rsidR="007D6120" w:rsidRPr="007D6120" w:rsidRDefault="00A538B1" w:rsidP="007D6120">
      <w:r>
        <w:t>Korpusna lingvistika je  grana lingvistike koja jezik proučava kroz korpuse. Najjednostavnija definicija korpusa (lat. Tijelo) je skup tekstova pohranjenih u jednu cjelinu. Dakle, korpusna lingvistika je grana koja se služi određenim procedurama i metodama da bi proučavala jezik. Iako su principi korpusne lingvistike postojali i prije pojave računala</w:t>
      </w:r>
      <w:r w:rsidR="00564270">
        <w:t xml:space="preserve"> gotovo je neizbježno koristiti računalo za čitanje, pretraživanje i obradu podataka i korpusa. </w:t>
      </w:r>
      <w:r w:rsidR="00105455">
        <w:t>U kontekstu ovog rada korpusnu lingvistika bi mogla biti definirana kao proučavanje jezika kroz skup tekstova u obliku čitljivom za računalo. Skup tekstova tj. korpus najčešće je veličine koja nebi dozvoljavala ručno istraživanje nego zahtjeva određene alate da bi se proveli kvantativna i kvalitativna</w:t>
      </w:r>
      <w:r w:rsidR="00564270">
        <w:t xml:space="preserve"> </w:t>
      </w:r>
      <w:r w:rsidR="00105455">
        <w:t>analiza podataka[Gatto 2014].</w:t>
      </w:r>
      <w:r w:rsidR="00054DC1">
        <w:t xml:space="preserve"> </w:t>
      </w:r>
      <w:bookmarkStart w:id="0" w:name="_GoBack"/>
      <w:bookmarkEnd w:id="0"/>
    </w:p>
    <w:p w:rsidR="00E5260D" w:rsidRDefault="00E5260D" w:rsidP="00E5260D">
      <w:r>
        <w:br w:type="page"/>
      </w:r>
    </w:p>
    <w:p w:rsidR="005A4A8E" w:rsidRDefault="00E5260D" w:rsidP="00E5260D">
      <w:pPr>
        <w:pStyle w:val="Heading1"/>
      </w:pPr>
      <w:r>
        <w:lastRenderedPageBreak/>
        <w:t>Literatura</w:t>
      </w:r>
    </w:p>
    <w:p w:rsidR="00E5260D" w:rsidRDefault="001E21CF" w:rsidP="00E5260D">
      <w:r>
        <w:t>Tony McEnery, Andrew Hardie: „Corpus Linguistics“, Cambridge Texbooks in Linguistics Ujedinjeno Kraljevstvo, Cambridge 2012</w:t>
      </w:r>
    </w:p>
    <w:p w:rsidR="001E21CF" w:rsidRPr="00E5260D" w:rsidRDefault="001E21CF" w:rsidP="00E5260D">
      <w:r>
        <w:t>Maristella Gatto: „Web as Corpus“, 2014</w:t>
      </w:r>
    </w:p>
    <w:sectPr w:rsidR="001E21CF"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79F" w:rsidRDefault="000D579F" w:rsidP="00A538B1">
      <w:pPr>
        <w:spacing w:after="0" w:line="240" w:lineRule="auto"/>
      </w:pPr>
      <w:r>
        <w:separator/>
      </w:r>
    </w:p>
  </w:endnote>
  <w:endnote w:type="continuationSeparator" w:id="0">
    <w:p w:rsidR="000D579F" w:rsidRDefault="000D579F"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79F" w:rsidRDefault="000D579F" w:rsidP="00A538B1">
      <w:pPr>
        <w:spacing w:after="0" w:line="240" w:lineRule="auto"/>
      </w:pPr>
      <w:r>
        <w:separator/>
      </w:r>
    </w:p>
  </w:footnote>
  <w:footnote w:type="continuationSeparator" w:id="0">
    <w:p w:rsidR="000D579F" w:rsidRDefault="000D579F"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54DC1"/>
    <w:rsid w:val="00093046"/>
    <w:rsid w:val="00093DC1"/>
    <w:rsid w:val="000D579F"/>
    <w:rsid w:val="00105455"/>
    <w:rsid w:val="0013054C"/>
    <w:rsid w:val="001E21CF"/>
    <w:rsid w:val="00286BEF"/>
    <w:rsid w:val="0035626B"/>
    <w:rsid w:val="003F0DE2"/>
    <w:rsid w:val="00416F52"/>
    <w:rsid w:val="004D66BC"/>
    <w:rsid w:val="00515EC8"/>
    <w:rsid w:val="00564270"/>
    <w:rsid w:val="005A4A8E"/>
    <w:rsid w:val="00634DC7"/>
    <w:rsid w:val="0065181C"/>
    <w:rsid w:val="0065220C"/>
    <w:rsid w:val="007412BC"/>
    <w:rsid w:val="007D4ED8"/>
    <w:rsid w:val="007D6120"/>
    <w:rsid w:val="00830718"/>
    <w:rsid w:val="00833836"/>
    <w:rsid w:val="008D4AC2"/>
    <w:rsid w:val="009557F7"/>
    <w:rsid w:val="00A538B1"/>
    <w:rsid w:val="00AD67E5"/>
    <w:rsid w:val="00B46AC3"/>
    <w:rsid w:val="00B858FF"/>
    <w:rsid w:val="00E5260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0C"/>
    <w:pPr>
      <w:jc w:val="both"/>
    </w:pPr>
  </w:style>
  <w:style w:type="paragraph" w:styleId="Heading1">
    <w:name w:val="heading 1"/>
    <w:basedOn w:val="Normal"/>
    <w:next w:val="Normal"/>
    <w:link w:val="Heading1Char"/>
    <w:uiPriority w:val="9"/>
    <w:qFormat/>
    <w:rsid w:val="00093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93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093D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D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zmg</cp:lastModifiedBy>
  <cp:revision>9</cp:revision>
  <dcterms:created xsi:type="dcterms:W3CDTF">2017-01-02T13:12:00Z</dcterms:created>
  <dcterms:modified xsi:type="dcterms:W3CDTF">2017-01-17T12:29:00Z</dcterms:modified>
</cp:coreProperties>
</file>