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DRHN_20210014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FABIO BARROS DO NORTE</w:t>
      </w:r>
      <w:r>
        <w:rPr>
          <w:rStyle w:val="fPadrao"/>
        </w:rPr>
        <w:t xml:space="preserve">, Brasileira, Empresário, Solteiro, portador do RG Nº 14298120 SSP/AM, CPF Nº 527.110.482-68 com endereço nesta Cidade na Rua Alfredo Valois, Nº 230, Conj. Hileia II -  Redenção, CEP: 69049420 e-mail: nortefabio00@gmail.com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cel(92)98475-9875;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dfdsfsd fsdfsdfsdfsdfsdf.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R$ 4.611,73 ( quatrocentos e sessenta e um mil e cento e setenta e três reais ), </w:t>
      </w:r>
      <w:r>
        <w:rPr/>
        <w:t xml:space="preserve">parcelado em </w:t>
      </w:r>
      <w:r>
        <w:rPr>
          <w:rStyle w:val="fPadraoBold"/>
        </w:rPr>
        <w:t xml:space="preserve">2( dois ) </w:t>
      </w:r>
      <w:r>
        <w:rPr/>
        <w:t xml:space="preserve">parcela(s) iguais, no valor de </w:t>
      </w:r>
      <w:r>
        <w:rPr>
          <w:rStyle w:val="fPadraoBold"/>
        </w:rPr>
        <w:t xml:space="preserve">R$ 2.305,87 ( dois mil, trezentos e cinco reais e oitenta e sete centavos ) </w:t>
      </w:r>
      <w:r>
        <w:rPr/>
        <w:t xml:space="preserve">sendo o primeiro vencimento para o dia </w:t>
      </w:r>
      <w:r>
        <w:rPr>
          <w:rStyle w:val="fPadraoBold"/>
        </w:rPr>
        <w:t xml:space="preserve">08/08/2021 </w:t>
      </w:r>
      <w:r>
        <w:rPr/>
        <w:t xml:space="preserve">e as demais a cada 30 dias após a parcela vencida,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CAIXA ECONOMICA FEDERAL, AGÊNCIA 2897, CONTA 796828921-2 OP1288,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</w:t>
      </w:r>
      <w:r>
        <w:rPr/>
        <w:t xml:space="preserve">, podendo ainda ser custeado na modalidade descrita no </w:t>
      </w:r>
      <w:r>
        <w:rPr>
          <w:rStyle w:val="fPadraoBold"/>
        </w:rPr>
        <w:t xml:space="preserve">§1º.</w:t>
      </w:r>
    </w:p>
    <w:p>
      <w:pPr>
        <w:pStyle w:val="pPadraoTab"/>
      </w:pPr>
      <w:r>
        <w:rPr>
          <w:rStyle w:val="fPadraoBoldSubli"/>
        </w:rPr>
        <w:t xml:space="preserve">§1º. PIX: CHAVE: E-MAIL: DRCONSULTORIAJURIDICA.AM@GMAIL.COM.</w:t>
      </w:r>
    </w:p>
    <w:p>
      <w:pPr>
        <w:pStyle w:val="pPadraoTab"/>
      </w:pPr>
      <w:r>
        <w:rPr>
          <w:rStyle w:val="fPadraoBold"/>
        </w:rPr>
        <w:t xml:space="preserve">§2º.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§3º.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dispensa testemunhas e assinaturas físicas, modalidade contratual virtual, com certificação de veracidade por ID e-mail Contratante e Contratado.</w:t>
      </w:r>
    </w:p>
    <w:p/>
    <w:p>
      <w:pPr>
        <w:pStyle w:val="pPadrao"/>
      </w:pPr>
      <w:r>
        <w:rPr/>
        <w:t xml:space="preserve">Manaus/AM, Quinta-feira, 08 de julho de 2021.</w:t>
      </w:r>
    </w:p>
    <w:p>
      <w:pPr>
        <w:pStyle w:val="pPadrao"/>
      </w:pPr>
    </w:p>
    <w:p>
      <w:pPr>
        <w:pStyle w:val="pTituloCenter"/>
      </w:pPr>
      <w:r>
        <w:rPr>
          <w:rStyle w:val="fTituloCenter"/>
        </w:rPr>
        <w:t xml:space="preserve">________________________________________________________________________</w:t>
      </w:r>
    </w:p>
    <w:p>
      <w:pPr>
        <w:pStyle w:val="pTituloCenter"/>
      </w:pPr>
      <w:r>
        <w:rPr>
          <w:rStyle w:val="fTituloCenter"/>
        </w:rPr>
        <w:t xml:space="preserve">ASSINADO ELETRONICAMENTE</w:t>
      </w:r>
    </w:p>
    <w:tbl>
      <w:tblGrid>
        <w:gridCol w:w="5000" w:type="dxa"/>
        <w:gridCol w:w="5000" w:type="dxa"/>
      </w:tblGrid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FABIO BARROS DO NORTE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CPF Nº 527.110.482-68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DANIELLE RUFINO ALVES RICARDO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OAB/AM Nº 3643</w:t>
            </w:r>
          </w:p>
        </w:tc>
      </w:tr>
    </w:tbl>
    <w:p>
      <w:pPr>
        <w:pStyle w:val="pTituloCenter"/>
      </w:pPr>
      <w:r>
        <w:rPr>
          <w:rStyle w:val="fTituloCenter"/>
        </w:rPr>
        <w:t xml:space="preserve">________________________________________________________________________</w:t>
      </w:r>
    </w:p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</w:p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</w:t>
          </w:r>
          <w:r>
            <w:rPr>
              <w:sz w:val="16"/>
              <w:szCs w:val="16"/>
              <w:i w:val="1"/>
              <w:iCs w:val="1"/>
            </w:rPr>
            <w:t xml:space="preserve">OAB/AM 3643</w:t>
          </w:r>
        </w:p>
        <w:p>
          <w:pPr>
            <w:jc w:val="right"/>
          </w:pPr>
          <w:r>
            <w:rPr>
              <w:sz w:val="16"/>
              <w:szCs w:val="16"/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2021-07-09T22:30:54-04:00</dcterms:created>
  <dcterms:modified xsi:type="dcterms:W3CDTF">2021-07-09T22:30:54-04:00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