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0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2"/>
                <w:szCs w:val="22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6"/>
                <w:szCs w:val="36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Quitação</w:t>
            </w:r>
          </w:p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003/2021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R$ 2.200,00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SEBASTIAO FERNANDES DE OLIVEIRA,</w:t>
      </w:r>
      <w:r>
        <w:rPr>
          <w:rStyle w:val="fBody"/>
        </w:rPr>
        <w:t xml:space="preserve"> BRASILEIRO, MOTORISTA, CASADO portador da Cédula de identidade RG nº 16000234 SSP/AM do CPF/CNPJ Nº 786.536.812-72,</w:t>
      </w:r>
      <w:r>
        <w:rPr>
          <w:rStyle w:val="fBody"/>
        </w:rPr>
        <w:t xml:space="preserve"> residente e domiciliado nesta Cidade em RUA JAPIASSU, 403, Q/23, BLOCO 461, APT 40, RESIDENCIAL VIVER MELHOR - LAGO AZUL, CEP: 69018622, todos os valores relatívos ao </w:t>
      </w:r>
      <w:r>
        <w:rPr>
          <w:rStyle w:val="fBodyItalic"/>
        </w:rPr>
        <w:t xml:space="preserve"> | </w:t>
      </w:r>
      <w:r>
        <w:rPr>
          <w:rStyle w:val="fBodyItalic"/>
        </w:rPr>
        <w:t xml:space="preserve">contrato nº 20190003 </w:t>
      </w:r>
      <w:r>
        <w:rPr>
          <w:rStyle w:val="fBodyCaps"/>
        </w:rPr>
        <w:t xml:space="preserve">(Procedimentos na Vara de Família (Alimentos/Regulamentação Visitas))</w:t>
      </w:r>
      <w:r>
        <w:rPr>
          <w:rStyle w:val="fBody"/>
        </w:rPr>
        <w:t xml:space="preserve"> no qual dou </w:t>
      </w:r>
      <w:r>
        <w:rPr>
          <w:rStyle w:val="fBodyItalic"/>
        </w:rPr>
        <w:t xml:space="preserve">Plena Quitação.</w:t>
      </w:r>
    </w:p>
    <w:p/>
    <w:p/>
    <w:p>
      <w:pPr>
        <w:pStyle w:val="pRight"/>
      </w:pPr>
      <w:r>
        <w:rPr>
          <w:rStyle w:val="fBodyItalicData"/>
        </w:rPr>
        <w:t xml:space="preserve">Manaus/AM, Domingo, 10 de novembro de 2019.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  <w:spacing w:line="360" w:lineRule="auto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4"/>
      <w:szCs w:val="24"/>
      <w:b w:val="0"/>
      <w:bCs w:val="0"/>
    </w:rPr>
  </w:style>
  <w:style w:type="character">
    <w:name w:val="fBodyCaps"/>
    <w:rPr>
      <w:rFonts w:ascii="arial" w:hAnsi="arial" w:eastAsia="arial" w:cs="arial"/>
      <w:sz w:val="24"/>
      <w:szCs w:val="24"/>
      <w:smallCaps w:val="0"/>
      <w:caps w:val="1"/>
    </w:rPr>
  </w:style>
  <w:style w:type="character">
    <w:name w:val="fBodyItalic"/>
    <w:rPr>
      <w:rFonts w:ascii="arial" w:hAnsi="arial" w:eastAsia="arial" w:cs="arial"/>
      <w:sz w:val="24"/>
      <w:szCs w:val="24"/>
      <w:b w:val="1"/>
      <w:bCs w:val="1"/>
      <w:i w:val="0"/>
      <w:iCs w:val="0"/>
    </w:rPr>
  </w:style>
  <w:style w:type="character">
    <w:name w:val="fBodyItalicData"/>
    <w:rPr>
      <w:rFonts w:ascii="arial" w:hAnsi="arial" w:eastAsia="arial" w:cs="arial"/>
      <w:sz w:val="24"/>
      <w:szCs w:val="24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2021-05-04T17:29:29-04:00</dcterms:created>
  <dcterms:modified xsi:type="dcterms:W3CDTF">2021-05-04T17:29:29-04:00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