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4500" w:type="dxa"/>
        <w:gridCol w:w="3500" w:type="dxa"/>
      </w:tblGrid>
      <w:tblPr>
        <w:tblStyle w:val="pRight"/>
      </w:tblPr>
      <w:tr>
        <w:trPr/>
        <w:tc>
          <w:tcPr>
            <w:tcW w:w="2500" w:type="dxa"/>
            <w:tcBorders>
              <w:bottom w:val="single" w:sz="12" w:color="000000"/>
            </w:tcBorders>
          </w:tcPr>
          <w:p>
            <w:pPr>
              <w:jc w:val="left"/>
            </w:pPr>
            <w:r>
              <w:pict>
                <v:shape type="#_x0000_t75" style="width:6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tcBorders>
              <w:bottom w:val="single" w:sz="12" w:color="000000"/>
            </w:tcBorders>
          </w:tcPr>
          <w:p>
            <w:pPr>
              <w:pStyle w:val="pBody"/>
            </w:pPr>
            <w:r>
              <w:rPr>
                <w:rFonts w:ascii="arial" w:hAnsi="arial" w:eastAsia="arial" w:cs="arial"/>
                <w:color w:val="blue"/>
                <w:sz w:val="20"/>
                <w:szCs w:val="20"/>
                <w:b w:val="1"/>
                <w:bCs w:val="1"/>
                <w:i w:val="1"/>
                <w:iCs w:val="1"/>
              </w:rPr>
              <w:t xml:space="preserve">DR. Consultoria Jurídica</w:t>
            </w:r>
          </w:p>
          <w:p>
            <w:pPr>
              <w:pStyle w:val="pBody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Rua Valência, 02, Campos Eliseos – Planalto. CEP: 69045-560. Fones: +55 (92) 98191-8315 (whatsapp).</w:t>
            </w:r>
          </w:p>
        </w:tc>
        <w:tc>
          <w:tcPr>
            <w:tcW w:w="3500" w:type="dxa"/>
            <w:tcBorders>
              <w:left w:val="single" w:sz="12" w:color="000000"/>
              <w:bottom w:val="single" w:sz="12" w:color="000000"/>
            </w:tcBorders>
          </w:tcPr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Recibo </w:t>
            </w: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Nº 026/2021</w:t>
            </w:r>
          </w:p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R$ 528,00</w:t>
            </w:r>
          </w:p>
        </w:tc>
      </w:tr>
    </w:tbl>
    <w:p/>
    <w:p>
      <w:pPr>
        <w:pStyle w:val="pBody"/>
      </w:pPr>
      <w:r>
        <w:rPr>
          <w:rStyle w:val="fBody"/>
        </w:rPr>
        <w:t xml:space="preserve">Recebi dos Srs.(as) </w:t>
      </w:r>
      <w:r>
        <w:rPr>
          <w:rStyle w:val="fBodyItalic"/>
        </w:rPr>
        <w:t xml:space="preserve">ANDREY ROCHA DE OLIVEIRA - CPF/CNPJ Nº 011.494.802-03</w:t>
      </w:r>
      <w:r>
        <w:rPr>
          <w:rStyle w:val="fBodyItalic"/>
        </w:rPr>
        <w:t xml:space="preserve"> | </w:t>
      </w:r>
      <w:r>
        <w:rPr>
          <w:rStyle w:val="fBodyItalic"/>
        </w:rPr>
        <w:t xml:space="preserve">DAIENE BARROS RUIZ - CPF/CNPJ Nº 004.674.402-98</w:t>
      </w:r>
      <w:r>
        <w:rPr>
          <w:rStyle w:val="fBodyItalic"/>
        </w:rPr>
        <w:t xml:space="preserve"> | </w:t>
      </w:r>
    </w:p>
    <w:p>
      <w:pPr>
        <w:pStyle w:val="pBody"/>
      </w:pPr>
      <w:r>
        <w:rPr>
          <w:rStyle w:val="fBody"/>
        </w:rPr>
        <w:t xml:space="preserve">a importância de, </w:t>
      </w:r>
      <w:r>
        <w:rPr>
          <w:rStyle w:val="fBodyItalic"/>
        </w:rPr>
        <w:t xml:space="preserve">QUINHENTOS E VINTE E OITO REAIS</w:t>
      </w:r>
    </w:p>
    <w:p>
      <w:pPr>
        <w:pStyle w:val="pBody"/>
      </w:pPr>
      <w:r>
        <w:rPr>
          <w:rStyle w:val="fBody"/>
        </w:rPr>
        <w:t xml:space="preserve">referente a(o) </w:t>
      </w:r>
      <w:r>
        <w:rPr>
          <w:rStyle w:val="fBodyItalic"/>
        </w:rPr>
        <w:t xml:space="preserve">Contrato de Honorários Nº 20200009 - Parcela 2/11</w:t>
      </w:r>
    </w:p>
    <w:p/>
    <w:p/>
    <w:p>
      <w:pPr>
        <w:pStyle w:val="pRight"/>
      </w:pPr>
      <w:r>
        <w:rPr>
          <w:rStyle w:val="fBodyItalicData"/>
        </w:rPr>
        <w:t xml:space="preserve">Manaus/AM, Quarta-feira, 16 de setembro de 2020.</w:t>
      </w:r>
    </w:p>
    <w:p/>
    <w:p>
      <w:pPr>
        <w:pStyle w:val="pRight"/>
      </w:pPr>
      <w:r>
        <w:rPr>
          <w:rStyle w:val="fBody"/>
        </w:rPr>
        <w:t xml:space="preserve">Dra. Danielle Rufino A. Ricardo</w:t>
      </w:r>
    </w:p>
    <w:p>
      <w:pPr>
        <w:pStyle w:val="pRight"/>
      </w:pPr>
      <w:r>
        <w:rPr>
          <w:rStyle w:val="fBodyItalicData"/>
        </w:rPr>
        <w:t xml:space="preserve">OAB AM/RN 3643/1324-A</w:t>
      </w:r>
    </w:p>
    <w:p/>
    <w:p>
      <w:pPr/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460pt; height:2pt; margin-left:0pt; margin-top:0pt; mso-position-horizontal:left; mso-position-vertical:top; mso-position-horizontal-relative:char; mso-position-vertical-relative:line;">
            <w10:wrap type="inline"/>
            <v:stroke weight="1pt" color="blue"/>
          </v:shape>
        </w:pict>
      </w:r>
    </w:p>
    <w:tbl>
      <w:tblGrid>
        <w:gridCol w:w="2500" w:type="dxa"/>
        <w:gridCol w:w="4500" w:type="dxa"/>
        <w:gridCol w:w="3500" w:type="dxa"/>
      </w:tblGrid>
      <w:tblPr>
        <w:tblStyle w:val="pRight"/>
      </w:tblPr>
      <w:tr>
        <w:trPr/>
        <w:tc>
          <w:tcPr>
            <w:tcW w:w="2500" w:type="dxa"/>
            <w:tcBorders>
              <w:bottom w:val="single" w:sz="12" w:color="000000"/>
            </w:tcBorders>
          </w:tcPr>
          <w:p>
            <w:pPr>
              <w:jc w:val="left"/>
            </w:pPr>
            <w:r>
              <w:pict>
                <v:shape type="#_x0000_t75" style="width:6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tcBorders>
              <w:bottom w:val="single" w:sz="12" w:color="000000"/>
            </w:tcBorders>
          </w:tcPr>
          <w:p>
            <w:pPr>
              <w:pStyle w:val="pBody"/>
            </w:pPr>
            <w:r>
              <w:rPr>
                <w:rFonts w:ascii="arial" w:hAnsi="arial" w:eastAsia="arial" w:cs="arial"/>
                <w:color w:val="blue"/>
                <w:sz w:val="20"/>
                <w:szCs w:val="20"/>
                <w:b w:val="1"/>
                <w:bCs w:val="1"/>
                <w:i w:val="1"/>
                <w:iCs w:val="1"/>
              </w:rPr>
              <w:t xml:space="preserve">DR. Consultoria Jurídica</w:t>
            </w:r>
          </w:p>
          <w:p>
            <w:pPr>
              <w:pStyle w:val="pBody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Rua Valência, 02, Campos Eliseos – Planalto. CEP: 69045-560. Fones: +55 (92) 98191-8315 (whatsapp).</w:t>
            </w:r>
          </w:p>
        </w:tc>
        <w:tc>
          <w:tcPr>
            <w:tcW w:w="3500" w:type="dxa"/>
            <w:tcBorders>
              <w:left w:val="single" w:sz="12" w:color="000000"/>
              <w:bottom w:val="single" w:sz="12" w:color="000000"/>
            </w:tcBorders>
          </w:tcPr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Recibo </w:t>
            </w: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Nº 026/2021</w:t>
            </w:r>
          </w:p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R$ 528,00</w:t>
            </w:r>
          </w:p>
        </w:tc>
      </w:tr>
    </w:tbl>
    <w:p/>
    <w:p>
      <w:pPr>
        <w:pStyle w:val="pBody"/>
      </w:pPr>
      <w:r>
        <w:rPr>
          <w:rStyle w:val="fBody"/>
        </w:rPr>
        <w:t xml:space="preserve">Recebi dos Srs.(as) </w:t>
      </w:r>
      <w:r>
        <w:rPr>
          <w:rStyle w:val="fBodyItalic"/>
        </w:rPr>
        <w:t xml:space="preserve">ANDREY ROCHA DE OLIVEIRA - CPF/CNPJ Nº 011.494.802-03</w:t>
      </w:r>
      <w:r>
        <w:rPr>
          <w:rStyle w:val="fBodyItalic"/>
        </w:rPr>
        <w:t xml:space="preserve"> | </w:t>
      </w:r>
      <w:r>
        <w:rPr>
          <w:rStyle w:val="fBodyItalic"/>
        </w:rPr>
        <w:t xml:space="preserve">DAIENE BARROS RUIZ - CPF/CNPJ Nº 004.674.402-98</w:t>
      </w:r>
      <w:r>
        <w:rPr>
          <w:rStyle w:val="fBodyItalic"/>
        </w:rPr>
        <w:t xml:space="preserve"> | </w:t>
      </w:r>
    </w:p>
    <w:p>
      <w:pPr>
        <w:pStyle w:val="pBody"/>
      </w:pPr>
      <w:r>
        <w:rPr>
          <w:rStyle w:val="fBody"/>
        </w:rPr>
        <w:t xml:space="preserve">a importância de, </w:t>
      </w:r>
      <w:r>
        <w:rPr>
          <w:rStyle w:val="fBodyItalic"/>
        </w:rPr>
        <w:t xml:space="preserve">QUINHENTOS E VINTE E OITO REAIS</w:t>
      </w:r>
    </w:p>
    <w:p>
      <w:pPr>
        <w:pStyle w:val="pBody"/>
      </w:pPr>
      <w:r>
        <w:rPr>
          <w:rStyle w:val="fBody"/>
        </w:rPr>
        <w:t xml:space="preserve">referente a(o) </w:t>
      </w:r>
      <w:r>
        <w:rPr>
          <w:rStyle w:val="fBodyItalic"/>
        </w:rPr>
        <w:t xml:space="preserve">Contrato de Honorários Nº 20200009  - Parcela 2/11</w:t>
      </w:r>
    </w:p>
    <w:p/>
    <w:p/>
    <w:p>
      <w:pPr>
        <w:pStyle w:val="pRight"/>
      </w:pPr>
      <w:r>
        <w:rPr>
          <w:rStyle w:val="fBodyItalicData"/>
        </w:rPr>
        <w:t xml:space="preserve">Manaus/AM, Quarta-feira, 16 de setembro de 2020.</w:t>
      </w:r>
    </w:p>
    <w:p/>
    <w:p>
      <w:pPr>
        <w:pStyle w:val="pRight"/>
      </w:pPr>
      <w:r>
        <w:rPr>
          <w:rStyle w:val="fBody"/>
        </w:rPr>
        <w:t xml:space="preserve">Dra. Danielle Rufino A. Ricardo</w:t>
      </w:r>
    </w:p>
    <w:p>
      <w:pPr>
        <w:pStyle w:val="pRight"/>
      </w:pPr>
      <w:r>
        <w:rPr>
          <w:rStyle w:val="fBodyItalicData"/>
        </w:rPr>
        <w:t xml:space="preserve">OAB AM/RN 3643/1324-A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Body">
    <w:name w:val="pBody"/>
    <w:basedOn w:val="Normal"/>
    <w:pPr>
      <w:jc w:val="left"/>
    </w:pPr>
  </w:style>
  <w:style w:type="paragraph" w:customStyle="1" w:styleId="pRight">
    <w:name w:val="pRight"/>
    <w:basedOn w:val="Normal"/>
    <w:pPr>
      <w:jc w:val="right"/>
    </w:pPr>
  </w:style>
  <w:style w:type="character">
    <w:name w:val="fBody"/>
    <w:rPr>
      <w:rFonts w:ascii="arial" w:hAnsi="arial" w:eastAsia="arial" w:cs="arial"/>
      <w:sz w:val="26"/>
      <w:szCs w:val="26"/>
      <w:b w:val="1"/>
      <w:bCs w:val="1"/>
    </w:rPr>
  </w:style>
  <w:style w:type="character">
    <w:name w:val="fBodyItalic"/>
    <w:rPr>
      <w:rFonts w:ascii="arial" w:hAnsi="arial" w:eastAsia="arial" w:cs="arial"/>
      <w:sz w:val="26"/>
      <w:szCs w:val="26"/>
      <w:b w:val="1"/>
      <w:bCs w:val="1"/>
      <w:i w:val="1"/>
      <w:iCs w:val="1"/>
      <w:u w:val="single"/>
      <w:shd w:val="clear" w:fill="ccccff"/>
    </w:rPr>
  </w:style>
  <w:style w:type="character">
    <w:name w:val="fBodyItalicData"/>
    <w:rPr>
      <w:rFonts w:ascii="arial" w:hAnsi="arial" w:eastAsia="arial" w:cs="arial"/>
      <w:sz w:val="26"/>
      <w:szCs w:val="26"/>
      <w:b w:val="1"/>
      <w:bCs w:val="1"/>
      <w:i w:val="1"/>
      <w:i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2021-05-03T21:42:37-04:00</dcterms:created>
  <dcterms:modified xsi:type="dcterms:W3CDTF">2021-05-03T21:42:37-04:00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