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0868" w14:textId="77777777" w:rsidR="00AF78BE" w:rsidRDefault="00AF78BE" w:rsidP="00AF78BE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Bronco ID: |0|1|3|4|8|4|6|7|9|</w:t>
      </w:r>
    </w:p>
    <w:p w14:paraId="25A5C824" w14:textId="259F7AB2" w:rsidR="00AF78BE" w:rsidRDefault="00AF78BE" w:rsidP="00AF78BE">
      <w:pPr>
        <w:pStyle w:val="NormalWeb"/>
      </w:pPr>
      <w:r>
        <w:rPr>
          <w:rFonts w:ascii="TimesNewRomanPSMT" w:hAnsi="TimesNewRomanPSMT"/>
        </w:rPr>
        <w:t>Last Name: Francisco</w:t>
      </w:r>
      <w:r>
        <w:rPr>
          <w:rFonts w:ascii="TimesNewRomanPSMT" w:hAnsi="TimesNewRomanPSMT"/>
        </w:rPr>
        <w:br/>
        <w:t xml:space="preserve">First Name: Serrano </w:t>
      </w:r>
    </w:p>
    <w:p w14:paraId="12D61A46" w14:textId="77777777" w:rsidR="00086B6F" w:rsidRDefault="00086B6F"/>
    <w:sectPr w:rsidR="0008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BE"/>
    <w:rsid w:val="00060CDC"/>
    <w:rsid w:val="00086B6F"/>
    <w:rsid w:val="005D1928"/>
    <w:rsid w:val="00A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92CA6"/>
  <w15:chartTrackingRefBased/>
  <w15:docId w15:val="{242F1CD3-B759-9F49-9051-B0D0362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8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J. Serrano</dc:creator>
  <cp:keywords/>
  <dc:description/>
  <cp:lastModifiedBy>Francisco J. Serrano</cp:lastModifiedBy>
  <cp:revision>1</cp:revision>
  <dcterms:created xsi:type="dcterms:W3CDTF">2023-11-13T20:01:00Z</dcterms:created>
  <dcterms:modified xsi:type="dcterms:W3CDTF">2023-11-13T20:01:00Z</dcterms:modified>
</cp:coreProperties>
</file>