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MÔ TẢ SOURCE CODE — VEHICLE SPEED ESTIMATION</w:t>
      </w:r>
    </w:p>
    <w:p>
      <w:pPr>
        <w:spacing w:after="100" w:line="264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Tài liệu nội bộ nhóm — đọc để hiểu cách project hoạt động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CẤU TRÚC SOURCE CODE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Project chia thành 4 phần: điều khiển (main.py), logic nghiệp vụ (core/), giao diện (ui/), tiện ích (utils/), và cấu hình (config.py).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Làm gì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point. Chứa class Pipeline (vòng lặp YOLO → DeepSORT → speed → vẽ, chạy trên daemon thread), class AppController (quản lý pipeline + cửa sổ, xử lý load video mới). Hàm _point_in_quad() lọc xe ngoài vùng calibration.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Tập trung TẤT CẢ hằng số: ngưỡng YOLO, tham số DeepSORT, tham số speed (window, EMA, spike, deadband), thông số camera mặc định, màu sắc UI, font, kích thước layout. Không có magic number ở file khác.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core/calibration.py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 HomographyCalibrator. Hai chế độ: Manual (click 4 điểm + nhập W×L) và Auto (nhập height/tilt/FOV/slope/width/depth → world_to_pixel projection → findHomography). Hỗ trợ save/load file .npz.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core/speed_estimator.py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 SpeedEstimator. Tính tốc độ qua 5 lớp ổn định: (0) EMA pixel smoothing trước Homography, (1) path speed trên sliding window, (2) spike rejection, (3) EMA smoothing, (4) dead-band. Chi tiết xem mục 2.5.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core/tracker.py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Hàm make_tracker() tạo DeepSORT instance. Hàm compute_embeddings() tính HSV histogram 96D cho mỗi detection.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ui/unified_window.py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Cửa sổ chính Tkinter hợp nhất: top bar (Open Video, Calibration, Tracking, Quit), màn hình calibration (sliders camera params + preview ROI), màn hình tracking (video + sidebar stats/seekbar/controls).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ui/calibration_window.py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Cửa sổ calibration standalone (dùng khi chưa có unified_window).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utils/drawing.py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Vẽ lên frame: draw_track() (bbox + label + chấm tròn + cross center), draw_roi() (ROI với gradient near/far), draw_hud() (overlay FPS/trạng thái). Xe ngoài vùng calibration vẽ mờ, không hiện tốc độ.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utils/frame_reader.py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Đọc video trên thread riêng, queue max 6 frame. Hỗ trợ seek và replay() (reopen video khi hết).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utils/screen.py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get_screen_size() + fit_to_screen().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utils/ui_helpers.py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Hàm tạo UI component Tkinter dùng chung: label, entry, button, param_row (entry + slider). Hằng số UI.</w:t>
            </w:r>
          </w:p>
        </w:tc>
      </w:tr>
    </w:tbl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GIẢI THÍCH THUẬT TOÁN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2.1. YOLO Detection (main.py — Pipeline._run)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Mỗi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DETECT_EVERY = 3</w:t>
      </w:r>
      <w:r>
        <w:rPr>
          <w:rFonts w:ascii="Arial" w:cs="Arial" w:eastAsia="Arial" w:hAnsi="Arial"/>
          <w:sz w:val="21"/>
          <w:szCs w:val="21"/>
        </w:rPr>
        <w:t xml:space="preserve"> frame, YOLO chạy 1 lần. Giữ 4 class xe (car, motorcycle, bus, truck) với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CONF_THRESHOLD = 0.25</w:t>
      </w:r>
      <w:r>
        <w:rPr>
          <w:rFonts w:ascii="Arial" w:cs="Arial" w:eastAsia="Arial" w:hAnsi="Arial"/>
          <w:sz w:val="21"/>
          <w:szCs w:val="21"/>
        </w:rPr>
        <w:t xml:space="preserve">. Xe nằm ngoài vùng calibration (kiểm tra bằng _point_in_quad) bị vẽ mờ và không tính tốc độ.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2.2. HSV Embedding (core/tracker.py)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Crop detection → HSV → histogram 3 kênh × 32 bins = 96D vector → L2 norm. Làm appearance feature cho DeepSORT re-ID.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2.3. DeepSORT Tracking (core/tracker.py)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Kalman Filter dự đoán vị trí + Hungarian Algorithm gán detection → track + appearance matching. Track cần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N_INIT = 5</w:t>
      </w:r>
      <w:r>
        <w:rPr>
          <w:rFonts w:ascii="Arial" w:cs="Arial" w:eastAsia="Arial" w:hAnsi="Arial"/>
          <w:sz w:val="21"/>
          <w:szCs w:val="21"/>
        </w:rPr>
        <w:t xml:space="preserve"> frame match liên tiếp mới confirmed, bị xóa sau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MAX_AGE = 10</w:t>
      </w:r>
      <w:r>
        <w:rPr>
          <w:rFonts w:ascii="Arial" w:cs="Arial" w:eastAsia="Arial" w:hAnsi="Arial"/>
          <w:sz w:val="21"/>
          <w:szCs w:val="21"/>
        </w:rPr>
        <w:t xml:space="preserve"> frame mất detection.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2.4. Calibration (core/calibration.py)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Manual:</w:t>
      </w:r>
      <w:r>
        <w:rPr>
          <w:rFonts w:ascii="Arial" w:cs="Arial" w:eastAsia="Arial" w:hAnsi="Arial"/>
          <w:sz w:val="21"/>
          <w:szCs w:val="21"/>
        </w:rPr>
        <w:t xml:space="preserve"> click 4 điểm + nhập W×L → findHomography().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Auto:</w:t>
      </w:r>
      <w:r>
        <w:rPr>
          <w:rFonts w:ascii="Arial" w:cs="Arial" w:eastAsia="Arial" w:hAnsi="Arial"/>
          <w:sz w:val="21"/>
          <w:szCs w:val="21"/>
        </w:rPr>
        <w:t xml:space="preserve"> nhập height, tilt, FOV, slope, road_width, road_depth. Code tính near_y = max(2.0, height×0.5), far_y = max(near_y+12, depth). Dùng world_to_pixel projection (chiếu tọa độ thực lên ảnh qua rotation matrix + focal length) để tìm 4 góc ROI trên frame → findHomography(). Chiều ngược (pixel→world) dùng ma trận H kết quả.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2.5. Speed Estimation — 5 lớp ổn định (core/speed_estimator.py)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Vấn đề: bbox jitter 2-5px/frame → qua Homography thành 0.1-0.3 m/frame noise → ở 30fps = ~10 km/h nhiễu. Giải pháp: 5 lớp xử lý chồng nhau: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Layer 0 — Pixel EMA:</w:t>
      </w:r>
      <w:r>
        <w:rPr>
          <w:rFonts w:ascii="Arial" w:cs="Arial" w:eastAsia="Arial" w:hAnsi="Arial"/>
          <w:sz w:val="21"/>
          <w:szCs w:val="21"/>
        </w:rPr>
        <w:t xml:space="preserve"> Làm mượt tọa độ pixel (α=0.5) TRƯỚC khi qua Homography. Giết jitter tại nguồn.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Layer 1 — Path speed:</w:t>
      </w:r>
      <w:r>
        <w:rPr>
          <w:rFonts w:ascii="Arial" w:cs="Arial" w:eastAsia="Arial" w:hAnsi="Arial"/>
          <w:sz w:val="21"/>
          <w:szCs w:val="21"/>
        </w:rPr>
        <w:t xml:space="preserve"> Cộng khoảng cách tất cả segment trong sliding window (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SPEED_WINDOW = 12</w:t>
      </w:r>
      <w:r>
        <w:rPr>
          <w:rFonts w:ascii="Arial" w:cs="Arial" w:eastAsia="Arial" w:hAnsi="Arial"/>
          <w:sz w:val="21"/>
          <w:szCs w:val="21"/>
        </w:rPr>
        <w:t xml:space="preserve"> frame) chia tổng thời gian → km/h. Cần tối thiểu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MIN_HISTORY = 6</w:t>
      </w:r>
      <w:r>
        <w:rPr>
          <w:rFonts w:ascii="Arial" w:cs="Arial" w:eastAsia="Arial" w:hAnsi="Arial"/>
          <w:sz w:val="21"/>
          <w:szCs w:val="21"/>
        </w:rPr>
        <w:t xml:space="preserve"> điểm.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Layer 2 — Spike rejection:</w:t>
      </w:r>
      <w:r>
        <w:rPr>
          <w:rFonts w:ascii="Arial" w:cs="Arial" w:eastAsia="Arial" w:hAnsi="Arial"/>
          <w:sz w:val="21"/>
          <w:szCs w:val="21"/>
        </w:rPr>
        <w:t xml:space="preserve"> Loại mẫu tăng đột ngột (raw &gt; 1.5× prev) và giảm đột ngột (raw &lt; 0.3× prev khi prev &gt; 10 km/h). Giữ nguyên giá trị cũ.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Layer 3 — EMA smoothing:</w:t>
      </w:r>
      <w:r>
        <w:rPr>
          <w:rFonts w:ascii="Arial" w:cs="Arial" w:eastAsia="Arial" w:hAnsi="Arial"/>
          <w:sz w:val="21"/>
          <w:szCs w:val="21"/>
        </w:rPr>
        <w:t xml:space="preserve"> s = 0.35 × raw + 0.65 × prev.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Layer 4 — Dead-band:</w:t>
      </w:r>
      <w:r>
        <w:rPr>
          <w:rFonts w:ascii="Arial" w:cs="Arial" w:eastAsia="Arial" w:hAnsi="Arial"/>
          <w:sz w:val="21"/>
          <w:szCs w:val="21"/>
        </w:rPr>
        <w:t xml:space="preserve"> Nếu thay đổi &lt; 4% tốc độ hiện tại (tối thiểu 0.8 km/h), đóng băng hiển thị. Tránh số nhảy liên tục.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2.6. Drawing (utils/drawing.py)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draw_track(): xe trong vùng → bbox màu + label (ID + class + tốc độ) + cross center + chấm bottom-center. Xe ngoài vùng → bbox xám mờ, chỉ hiện ID. draw_roi(): ROI với gradient (near=amber dày, far=cyan mỏng, fill bán trong suốt). draw_hud(): overlay FPS/tracked/homography/status.</w:t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SƠ ĐỒ LUỒNG DỮ LIỆU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Khởi động:</w:t>
      </w:r>
      <w:r>
        <w:rPr>
          <w:rFonts w:ascii="Arial" w:cs="Arial" w:eastAsia="Arial" w:hAnsi="Arial"/>
          <w:sz w:val="21"/>
          <w:szCs w:val="21"/>
        </w:rPr>
        <w:t xml:space="preserve"> AppController → UnifiedWindow → user chọn video → màn hình Calibration (chỉnh params + Save Config) → chuyển sang Tracking → Pipeline.start() trên daemon thread.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Main loop (mỗi frame):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800"/>
        <w:gridCol w:w="2660"/>
      </w:tblGrid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Xử lý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FrameReader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 path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cv2.VideoCapture → queue (thread)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(frame, ts_ms, frame_no)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YOLO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BGR frame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CNN → NMS → lọc class + vùng ROI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List[(x,y,w,h), conf, cls]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 + dets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Crop → HSV → hist 3×32 → L2 norm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List[vector 96-D]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DeepSORT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Dets + embeds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Kalman → Hungarian → update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List[Track(id, ltrb)]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Zone filter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 + ROI pts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_point_in_quad(bottom_center)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In-zone / out-of-zone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Pixel + 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lớp: px EMA → H → path → spike → EMA → deadband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Tốc độ km/h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 + tracks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bbox, label, ROI gradient, HUD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Annotated frame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post_frame → Tk canvas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Hiển thị</w:t>
            </w:r>
          </w:p>
        </w:tc>
      </w:tr>
    </w:tbl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TỔNG HỢP THAM SỐ (CONFIG.PY)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Tham số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Giá trị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Công dụng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CONF_THRESHOLD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Ngưỡng confidence YOLO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IOU_THRESHOLD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Ngưỡng NMS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DETECT_EVERY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Chạy YOLO mỗi 3 frame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MAX_AGE / N_INIT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/ 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DeepSORT: xóa track sau 10 frame, confirm sau 5 frame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SPEED_WINDOW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Số frame trong sliding window tính tốc độ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MIN_HISTORY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Cần ≥6 điểm mới bắt đầu tính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SPEED_SMOOTH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 alpha. Tăng = phản hồi nhanh, giảm = mượt hơn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SPEED_EMA_ALPHA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Heavy EMA (config), thực tế code dùng 0.35 trong update()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SPEED_DEADBAND_KMH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Adaptive: đóng băng nếu thay đổi &lt; 4% prev (min 0.8 km/h)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SPEED_SPIKE_RATIO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Loại mẫu &gt; 1.5× tốc độ hiện tại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SPEED_MIN_VALID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Dưới ngưỡng này coi như đứng yên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_PX_EMA (speed_estimator)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 pixel smoothing trước Homography. Giảm = mượt hơn nhưng chậm phản hồi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CAM_HEIGHT_M_DEFAULT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6.0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Độ cao camera mặc định (mét)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CAM_TILT_DEG_DEFAULT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30.0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Góc nghiêng mặc định (độ)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CAM_FOV_H_DEG_DEFAULT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60.0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FOV ngang mặc định (độ)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CAM_ROAD_WIDTH_DEFAULT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7.0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Chiều rộng đường mặc định (mét)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CAM_ROAD_DEPTH_DEFAULT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20.0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Chiều sâu ROI mặc định (mét)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VEHICLE_CLASSES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{2,3,5,7}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car, motorcycle, bus, truck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2026-04-04T13:01:40.384Z</dcterms:created>
  <dcterms:modified xsi:type="dcterms:W3CDTF">2026-04-04T13:01:40.386Z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