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MÔ TẢ SOURCE CODE — VEHICLE SPEED ESTIMATION (v2)</w:t>
      </w:r>
    </w:p>
    <w:p>
      <w:pPr>
        <w:spacing w:after="100" w:line="264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Cập nhật: thêm Auto Calibration bằng camera parameters, tách UI helpers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CẤU TRÚC SOURCE CODE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Project gồm 3 phần: logic chính (main.py + config.py), giao diện (ui/), tiện ích (utils/). So với v1, thêm ui_helpers.py và calibration_window.py có chế độ Auto.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Làm gì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point. Chứa: compute_embeddings(), class HomographyCalibrator (thêm apply_camera_params), class SpeedEstimator, make_tracker(), run_pipeline() (main loop), main() (startup). Import SIDEBAR_W từ ui_helpers thay vì config.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Tham số cấu hình. Mới thêm: DEFAULT_CAM_HEIGHT_M, DEFAULT_CAM_TILT_DEG, DEFAULT_CAM_FOV_H_DEG, DEFAULT_ROAD_SLOPE_DEG, AUTO_ROI_TOP, AUTO_ROI_BOT. CONF_THRESHOLD giảm từ 0.50 → 0.25. SPEED_WINDOW giảm 10 → 8. SPEED_SMOOTH giảm 0.5 → 0.35. ROAD_LENGTH_M giảm 30 → 7.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ui/app_window.py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Cửa sổ chính. Thay đổi: import UI components từ ui_helpers (create_label_title, create_label_frame, create_button, ...). Seek step tách thành hằng số SEEK_STEP_SHORT=5, SEEK_STEP_LONG=10. Logic không đổi.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ui/calibration_window.py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THAY ĐỔI LỚN: thêm 2 chế độ calibration — Manual (click 4 điểm, như cũ) và Auto (nhập camera params: height, tilt, FOV, slope). Có live preview W×L khi thay đổi params. Tách hằng số UI (POINT_RADIUS, colors, fonts) ra đầu file. Import từ ui_helpers.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utils/ui_helpers.py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MỚI. Tập trung các hàm tạo UI component: create_label_title(), create_label_frame(), create_label(), create_label_variable(), create_entry(), create_button(), create_button_inline(). Chứa hằng số UI: SIDEBAR_W=280, font sizes, colors. Giúp app_window.py và calibration_window.py không lặp code.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utils/drawing.py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đổi. Vẽ bbox + label + ROI polygon + HUD overlay.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utils/frame_reader.py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đổi. Đọc video threaded, queue max 6 frame, hỗ trợ seek.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utils/screen.py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đổi. get_screen_size() + fit_to_screen().</w:t>
            </w:r>
          </w:p>
        </w:tc>
      </w:tr>
    </w:tbl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GIẢI THÍCH THUẬT TOÁN TRONG SOURCE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2.1. YOLO Detection (main.py — run_pipeline)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Mỗi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DETECT_EVERY = 3</w:t>
      </w:r>
      <w:r>
        <w:rPr>
          <w:rFonts w:ascii="Arial" w:cs="Arial" w:eastAsia="Arial" w:hAnsi="Arial"/>
          <w:sz w:val="21"/>
          <w:szCs w:val="21"/>
        </w:rPr>
        <w:t xml:space="preserve"> frame, YOLO chạy 1 lần. Thay đổi: CONF_THRESHOLD giảm từ 0.50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0.25</w:t>
      </w:r>
      <w:r>
        <w:rPr>
          <w:rFonts w:ascii="Arial" w:cs="Arial" w:eastAsia="Arial" w:hAnsi="Arial"/>
          <w:sz w:val="21"/>
          <w:szCs w:val="21"/>
        </w:rPr>
        <w:t xml:space="preserve"> — detect được nhiều xe hơn (kể cả xe nhỏ/xa), chấp nhận thêm noise rồi để DeepSORT lọc qua N_INIT. Vẫn chỉ giữ 4 class: car(2), motorcycle(3), bus(5), truck(7).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 HSV Histogram Embedding (main.py — compute_embeddings)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Không đổi. Crop detection → HSV → histogram 3 kênh × 32 bins = vector 96D → chuẩn hóa L2. Làm appearance feature cho DeepSORT re-identification.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2.3. DeepSORT Tracking (main.py — make_tracker)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Không đổi logic. Kalman Filter dự đoán vị trí, Hungarian Algorithm gán detection → track, appearance embedding hỗ trợ re-ID. Track mới cần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N_INIT = 5</w:t>
      </w:r>
      <w:r>
        <w:rPr>
          <w:rFonts w:ascii="Arial" w:cs="Arial" w:eastAsia="Arial" w:hAnsi="Arial"/>
          <w:sz w:val="21"/>
          <w:szCs w:val="21"/>
        </w:rPr>
        <w:t xml:space="preserve"> frame liên tiếp match mới confirmed. Track mất detection bị xóa sau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MAX_AGE = 10</w:t>
      </w:r>
      <w:r>
        <w:rPr>
          <w:rFonts w:ascii="Arial" w:cs="Arial" w:eastAsia="Arial" w:hAnsi="Arial"/>
          <w:sz w:val="21"/>
          <w:szCs w:val="21"/>
        </w:rPr>
        <w:t xml:space="preserve"> frame.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2.4. Calibration — 2 chế độ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2.4a. MANUAL MODE</w:t>
      </w:r>
      <w:r>
        <w:rPr>
          <w:rFonts w:ascii="Arial" w:cs="Arial" w:eastAsia="Arial" w:hAnsi="Arial"/>
          <w:sz w:val="21"/>
          <w:szCs w:val="21"/>
        </w:rPr>
        <w:t xml:space="preserve"> (như v1): click 4 điểm trên frame → nhập width (m) và length (m) → cv2.findHomography() tính ma trận H. Điểm đích: (0,0), (W,0), (0,L), (W,L).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2.4b. AUTO MODE — MỚI</w:t>
      </w:r>
      <w:r>
        <w:rPr>
          <w:rFonts w:ascii="Arial" w:cs="Arial" w:eastAsia="Arial" w:hAnsi="Arial"/>
          <w:sz w:val="21"/>
          <w:szCs w:val="21"/>
        </w:rPr>
        <w:t xml:space="preserve"> (main.py — apply_camera_params): Thay vì click điểm, nhập 4 thông số camera: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Thông số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Mặc định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 trong code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cam_height_m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cao camera so với mặt đường (mét). Dùng làm C = [0, 0, h] — vị trí camera trong world frame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tilt_deg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Góc nghiêng xuống (depression angle). 0°=nhìn ngang, 90°=nhìn thẳng xuống. Dùng tính ma trận xoay R (camera → world)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fov_h_deg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Góc nhìn ngang (FOV). Dùng tính focal length: f = (img_w/2) / tan(fov/2)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slope_deg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Độ dốc đường. 0=phẳng, dương=dốc lên. Ảnh hưởng normal vector của mặt phẳng đường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Cách Auto Calibration hoạt động trong code: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Bước 1: Tính focal length f từ FOV và chiều rộng ảnh (pinhole camera model).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Bước 2: Tạo ma trận xoay R (3×3) từ góc tilt — chuyển đổi hướng nhìn camera sang hệ tọa độ thực (X=phải, Y=trước, Z=lên).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Bước 3: Định nghĩa mặt phẳng đường bằng normal vector n (có tính slope). Camera ở vị trí C = [0, 0, height].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Bước 4: Với 4 góc ROI tự động (10%-90% chiều rộng, 35%-90% chiều cao ảnh), chiếu tia từ camera qua pixel → giao với mặt phẳng đường → ra tọa độ thực (mét). Công thức: d_world = R × d_camera, rồi t = -nC / (n·d_world), P = C + t × d_world.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Bước 5: Từ 4 cặp (pixel, world), tính Homography H giống manual mode.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Live preview: khi thay đổi bất kỳ param nào trong GUI, hàm _preview_wl() chạy ngay và hiển thị W×L ước tính (mét) — giúp kiểm tra trước khi confirm.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2.5. Speed Estimation (main.py — SpeedEstimator)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Logic không đổi nhưng tham số thay đổi: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SPEED_WINDOW = 8</w:t>
      </w:r>
      <w:r>
        <w:rPr>
          <w:rFonts w:ascii="Arial" w:cs="Arial" w:eastAsia="Arial" w:hAnsi="Arial"/>
          <w:sz w:val="21"/>
          <w:szCs w:val="21"/>
        </w:rPr>
        <w:t xml:space="preserve"> (giảm từ 10 — phản hồi nhanh hơn),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SPEED_SMOOTH = 0.35</w:t>
      </w:r>
      <w:r>
        <w:rPr>
          <w:rFonts w:ascii="Arial" w:cs="Arial" w:eastAsia="Arial" w:hAnsi="Arial"/>
          <w:sz w:val="21"/>
          <w:szCs w:val="21"/>
        </w:rPr>
        <w:t xml:space="preserve"> (giảm từ 0.5 — giữ giá trị cũ nhiều hơn, mượt hơn). Vẫn lấy bottom-center bbox → Homography → world coords → Euclidean distance / Δt × 3.6 → km/h → EMA smooth.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2.6. FrameReader + Drawing + Screen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Không đổi. FrameReader đọc video threaded. Drawing vẽ bbox/label/ROI/HUD. Screen tính scale màn hình.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2.7. UI Helpers (utils/ui_helpers.py — MỚI)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Tách hết các hàm tạo widget Tkinter ra file riêng: create_label_title(), create_label_frame(), create_label(), create_label_variable(), create_entry(), create_button(), create_button_inline(). Kèm hằng số UI: SIDEBAR_W, FONT_TITLE, FONT_NORMAL, FONT_SMALL, COLOR_SIDEBAR_BG, COLOR_HEADER_BG/FG, COLOR_ENTRY_BG, COLOR_BUTTON. app_window.py và calibration_window.py import từ đây → không lặp code UI.</w:t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SƠ ĐỒ LUỒNG DỮ LIỆU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Luồng khởi động: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main() → chọn video → run_calibration_window() → [Manual: click 4 điểm + nhập W×L] HOẶC [Auto: nhập height/tilt/FOV/slope] HOẶC [Load cũ] HOẶC [Default] → tính ma trận H → run_pipeline() → load YOLO + tạo FrameReader/DeepSORT/SpeedEstimator → mở AppWindow → main loop.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Main loop (mỗi frame):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800"/>
        <w:gridCol w:w="266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Xử lý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FrameReader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Video path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cv2.VideoCapture → queue (thread)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(frame, ts_ms, frame_no)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YOLO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BGR frame (resized)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inference → NMS → lọc class xe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List[(x,y,w,h), conf, cls]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 + detections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 → HSV → histogram 3×32 → L2 norm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List[vector 96-D]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DeepSORT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Dets + embeddings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Kalman predict → Hungarian match → update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List[Track(id, ltrb)]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Homography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Pixel (cx, bottom_y)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 × [u,v,1] → perspectiveTransform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 coord (mét)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 coords + 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Euclidean dist / Δt × 3.6 + EMA smooth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Tốc độ km/h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 + tracks + speeds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cv2 rectangle, putText, circle, line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Annotated frame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Annotated frame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BGR→RGB → PIL → PhotoImage → Canvas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lên màn hình</w:t>
            </w:r>
          </w:p>
        </w:tc>
      </w:tr>
    </w:tbl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TỔNG HỢP THAM SỐ (CONFIG.PY)</w:t>
      </w:r>
    </w:p>
    <w:p>
      <w:pPr>
        <w:spacing w:after="100" w:line="264"/>
      </w:pPr>
      <w:r>
        <w:rPr>
          <w:rFonts w:ascii="Arial" w:cs="Arial" w:eastAsia="Arial" w:hAnsi="Arial"/>
          <w:sz w:val="21"/>
          <w:szCs w:val="21"/>
        </w:rPr>
        <w:t xml:space="preserve">Tham số đánh dấu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★</w:t>
      </w:r>
      <w:r>
        <w:rPr>
          <w:rFonts w:ascii="Arial" w:cs="Arial" w:eastAsia="Arial" w:hAnsi="Arial"/>
          <w:sz w:val="21"/>
          <w:szCs w:val="21"/>
        </w:rPr>
        <w:t xml:space="preserve"> là mới hoặc thay đổi so với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Tham số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Giá trị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Giải thích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MODEL_PATH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yolov8n.pt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Trọng số YOLO. Đổi sang yolov8s.pt nếu muốn chính xác hơn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CONF_THRESHOLD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Giảm từ 0.50 → detect nhiều xe hơn, DeepSORT lọc qua N_INIT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IOU_THRESHOLD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Ngưỡng NMS loại box trùng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YOLO_IMGSZ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Kích thước ảnh cho YOLO inference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DETECT_EVERY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Chạy YOLO mỗi 3 frame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Giữ track bao nhiêu frame khi mất detection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N_INIT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Cần match liên tiếp 5 frame mới confirmed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MAX_IOU_DIST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Ngưỡng IoU distance cho matching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SPEED_WINDOW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Giảm từ 10 → phản hồi tốc độ nhanh hơn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MIN_HISTORY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Cần ít nhất 4 vị trí mới tính tốc độ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SPEED_SMOOTH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Giảm từ 0.5 → giữ giá trị cũ nhiều hơn, mượt hơn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ROAD_WIDTH_M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Giảm từ 3.5 → phù hợp đường thực tế hẹp hơn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ROAD_LENGTH_M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Giảm từ 30 → vùng calibration ngắn hơn, chính xác hơn cho đoạn gần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DEFAULT_CAM_HEIGHT_M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Độ cao camera (mét) cho Auto Calibration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DEFAULT_CAM_TILT_DEG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Góc nghiêng xuống (độ). 0=ngang, 90=thẳng xuống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DEFAULT_CAM_FOV_H_DEG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FOV ngang (độ). Tra spec camera hoặc ước lượng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DEFAULT_ROAD_SLOPE_DEG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Độ dốc đường. 0=phẳng, dương=dốc lên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AUTO_ROI_TOP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Biên trên ROI tự động (35% chiều cao ảnh)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★ AUTO_ROI_BOT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MỚI. Biên dưới ROI tự động (90% chiều cao ảnh)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VEHICLE_CLASSES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{2,3,5,7}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car, motorcycle, bus, truck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2026-03-27T05:30:11.641Z</dcterms:created>
  <dcterms:modified xsi:type="dcterms:W3CDTF">2026-03-27T05:30:11.646Z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