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C18AC" w14:textId="77777777" w:rsidR="0062099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XÂY DỰNG HỆ THỐNG CRM HỖ TRỢ QUẢN LÝ VÀ CHĂM SÓC KHÁCH HÀNG CHO DOANH NGHIỆP</w:t>
      </w:r>
    </w:p>
    <w:p w14:paraId="4EDB4E82" w14:textId="77777777" w:rsidR="0062099B" w:rsidRDefault="00000000" w:rsidP="00A10B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(Developing a Customer Relationship Management (CRM) System for Businesses)</w:t>
      </w:r>
    </w:p>
    <w:p w14:paraId="4E5FAAC4" w14:textId="77777777" w:rsidR="0062099B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color w:val="1F4E78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8"/>
          <w:szCs w:val="28"/>
        </w:rPr>
        <w:t>PHẦN I. ĐỀ XUẤT TIỂU LUẬN CHUYÊN NGÀNH</w:t>
      </w:r>
    </w:p>
    <w:p w14:paraId="4726FD5D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0" w:name="_k86v15lpm5wu" w:colFirst="0" w:colLast="0"/>
      <w:bookmarkEnd w:id="0"/>
      <w:r>
        <w:t>1. TÓM TẮT Ý TƯỞNG ĐỀ TÀI</w:t>
      </w:r>
    </w:p>
    <w:p w14:paraId="3DD2C2A9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(Customer Relationship Management - CRM)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829A1F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tiềm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5F711B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qua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API. Customer 360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82C41F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TLCN,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CRM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cốt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workflow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RFM, Predictive CLV, Customer Priority, Next Best Action, AI Assistant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KLTN.</w:t>
      </w:r>
    </w:p>
    <w:p w14:paraId="0DAA8C4B" w14:textId="77777777" w:rsidR="0062099B" w:rsidRDefault="00000000">
      <w:pPr>
        <w:spacing w:before="120" w:after="200"/>
        <w:jc w:val="center"/>
        <w:rPr>
          <w:rFonts w:ascii="Times New Roman" w:eastAsia="Times New Roman" w:hAnsi="Times New Roman" w:cs="Times New Roman"/>
          <w:b/>
          <w:bCs/>
          <w:color w:val="1F4E78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8"/>
          <w:szCs w:val="28"/>
        </w:rPr>
        <w:t>CẤU HÌNH SẢN PHẨM/DỊCH VỤ → PHÂN CÔNG SALE → TIẾP NHẬN KHÁCH HÀNG → TƯƠNG TÁC VÀ NHIỆM VỤ → CUSTOMER 360 → THEO DÕI KẾT QUẢ</w:t>
      </w:r>
    </w:p>
    <w:p w14:paraId="62D4D81C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1" w:name="_a18la6nml3e4" w:colFirst="0" w:colLast="0"/>
      <w:bookmarkEnd w:id="1"/>
      <w:r>
        <w:t>2. BỐI CẢNH VÀ BÀI TOÁN CẦN GIẢI QUYẾT</w:t>
      </w:r>
    </w:p>
    <w:p w14:paraId="1A739339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nằm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Excel,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website,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E3BE82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106208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8DC0D2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POSE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"/>
        <w:tblW w:w="9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45"/>
        <w:gridCol w:w="6045"/>
      </w:tblGrid>
      <w:tr w:rsidR="0062099B" w14:paraId="2F60BBE5" w14:textId="77777777">
        <w:trPr>
          <w:trHeight w:val="420"/>
        </w:trPr>
        <w:tc>
          <w:tcPr>
            <w:tcW w:w="3645" w:type="dxa"/>
            <w:tcBorders>
              <w:top w:val="single" w:sz="5" w:space="0" w:color="7F8C8D"/>
              <w:left w:val="single" w:sz="5" w:space="0" w:color="7F8C8D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B120E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604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06DCB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nghiệp</w:t>
            </w:r>
            <w:proofErr w:type="spellEnd"/>
          </w:p>
        </w:tc>
      </w:tr>
      <w:tr w:rsidR="0062099B" w14:paraId="7793B6A5" w14:textId="77777777">
        <w:trPr>
          <w:trHeight w:val="615"/>
        </w:trPr>
        <w:tc>
          <w:tcPr>
            <w:tcW w:w="364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50E0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tán</w:t>
            </w:r>
            <w:proofErr w:type="spellEnd"/>
          </w:p>
        </w:tc>
        <w:tc>
          <w:tcPr>
            <w:tcW w:w="60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88B46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12891D75" w14:textId="77777777">
        <w:trPr>
          <w:trHeight w:val="615"/>
        </w:trPr>
        <w:tc>
          <w:tcPr>
            <w:tcW w:w="364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2DD5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 sale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rõ</w:t>
            </w:r>
            <w:proofErr w:type="spellEnd"/>
          </w:p>
        </w:tc>
        <w:tc>
          <w:tcPr>
            <w:tcW w:w="60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12C3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644B9401" w14:textId="77777777">
        <w:trPr>
          <w:trHeight w:val="615"/>
        </w:trPr>
        <w:tc>
          <w:tcPr>
            <w:tcW w:w="364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BDA3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ngành</w:t>
            </w:r>
            <w:proofErr w:type="spellEnd"/>
          </w:p>
        </w:tc>
        <w:tc>
          <w:tcPr>
            <w:tcW w:w="60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E1E41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7CFF9BE5" w14:textId="77777777">
        <w:trPr>
          <w:trHeight w:val="615"/>
        </w:trPr>
        <w:tc>
          <w:tcPr>
            <w:tcW w:w="364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9D5E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60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F320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sót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21CA7724" w14:textId="77777777">
        <w:trPr>
          <w:trHeight w:val="615"/>
        </w:trPr>
        <w:tc>
          <w:tcPr>
            <w:tcW w:w="364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CA07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rời</w:t>
            </w:r>
            <w:proofErr w:type="spellEnd"/>
          </w:p>
        </w:tc>
        <w:tc>
          <w:tcPr>
            <w:tcW w:w="60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4F43D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76E86DE0" w14:textId="77777777">
        <w:trPr>
          <w:trHeight w:val="615"/>
        </w:trPr>
        <w:tc>
          <w:tcPr>
            <w:tcW w:w="364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975A5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</w:p>
        </w:tc>
        <w:tc>
          <w:tcPr>
            <w:tcW w:w="60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330E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import,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RFM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DCC27BB" w14:textId="77777777" w:rsidR="0062099B" w:rsidRDefault="00000000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1D066E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quyết</w:t>
      </w:r>
      <w:proofErr w:type="spellEnd"/>
    </w:p>
    <w:p w14:paraId="708C671A" w14:textId="77777777" w:rsidR="0062099B" w:rsidRDefault="00000000">
      <w:pPr>
        <w:spacing w:before="80" w:after="4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color w:val="666666"/>
          <w:sz w:val="28"/>
          <w:szCs w:val="28"/>
        </w:rPr>
        <w:lastRenderedPageBreak/>
        <w:drawing>
          <wp:inline distT="114300" distB="114300" distL="114300" distR="114300" wp14:anchorId="3564B473" wp14:editId="736B65E8">
            <wp:extent cx="5943600" cy="3911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C32AD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1. Minh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họa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Customer 360</w:t>
      </w:r>
    </w:p>
    <w:p w14:paraId="4D10F5C8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2" w:name="_fvfbw2shgfom" w:colFirst="0" w:colLast="0"/>
      <w:bookmarkEnd w:id="2"/>
      <w:r>
        <w:t>3. GIẢI PHÁP ĐỀ XUẤT</w:t>
      </w:r>
    </w:p>
    <w:p w14:paraId="1EB1D8D1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module,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Customer 360,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dashboard.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backend.</w:t>
      </w:r>
    </w:p>
    <w:p w14:paraId="27D797A1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3" w:name="_pv9mwbmnxf0d" w:colFirst="0" w:colLast="0"/>
      <w:bookmarkEnd w:id="3"/>
      <w:r>
        <w:t xml:space="preserve">3.1.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4E0BCD4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sale.</w:t>
      </w:r>
    </w:p>
    <w:p w14:paraId="0CB8D37B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95CD95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FC93EF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C42A9D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gói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A3AD5E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3EAAF0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30B771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FA466F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6D0F1A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4" w:name="_ijx6y4iuumch" w:colFirst="0" w:colLast="0"/>
      <w:bookmarkEnd w:id="4"/>
      <w:r>
        <w:t xml:space="preserve">3.2.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sale</w:t>
      </w:r>
    </w:p>
    <w:p w14:paraId="68E93F2B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tiềm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295605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D5F241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hẹn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BB8BCC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EEBEF7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Theo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20E9DE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B89ED9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Liên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B2C353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Theo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FC0E7C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gắn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C481E4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5" w:name="_7ot6m0b3t10l" w:colFirst="0" w:colLast="0"/>
      <w:bookmarkEnd w:id="5"/>
      <w:r>
        <w:t xml:space="preserve">3.3.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Customer 360</w:t>
      </w:r>
    </w:p>
    <w:p w14:paraId="43B7CF4F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Customer 360, bao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98EE79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Thông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01A3EC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FA7A44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313AFA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B04C1C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6485FE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75477B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43E3DF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Customer 360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99F9A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6" w:name="_n630w0nzjrl0" w:colFirst="0" w:colLast="0"/>
      <w:bookmarkEnd w:id="6"/>
      <w:r>
        <w:t xml:space="preserve">3.4.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5FBCBC9F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gắn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ngờ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cốt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riêng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9D0C41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7" w:name="_k77a30nnhnfy" w:colFirst="0" w:colLast="0"/>
      <w:bookmarkEnd w:id="7"/>
      <w:r>
        <w:t xml:space="preserve">3.5.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1EC1A6B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TLCN, workflow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workflow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9BE3790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Thông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sale.</w:t>
      </w:r>
    </w:p>
    <w:p w14:paraId="21666E19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lead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9A864D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sắp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1F3447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256ED1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193EC3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ngờ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899BD3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2BD774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n8n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API; business rule,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backend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F542E6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8" w:name="_3ga96nb7f0qk" w:colFirst="0" w:colLast="0"/>
      <w:bookmarkEnd w:id="8"/>
      <w:r>
        <w:t xml:space="preserve">3.6. Dashboard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30144F84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Dashboard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lead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3B4C41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9" w:name="_f9y5con8edfs" w:colFirst="0" w:colLast="0"/>
      <w:bookmarkEnd w:id="9"/>
      <w:r>
        <w:lastRenderedPageBreak/>
        <w:t xml:space="preserve">3.7.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</w:p>
    <w:p w14:paraId="7BE91028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backend.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audit log.</w:t>
      </w:r>
    </w:p>
    <w:p w14:paraId="371DD7BA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10" w:name="_emmxg3ojzp6b" w:colFirst="0" w:colLast="0"/>
      <w:bookmarkEnd w:id="10"/>
      <w:r>
        <w:t>4. ĐỐI TƯỢNG SỬ DỤNG</w:t>
      </w:r>
    </w:p>
    <w:tbl>
      <w:tblPr>
        <w:tblStyle w:val="a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4425"/>
        <w:gridCol w:w="2430"/>
      </w:tblGrid>
      <w:tr w:rsidR="0062099B" w14:paraId="1208FEAB" w14:textId="77777777">
        <w:trPr>
          <w:trHeight w:val="405"/>
        </w:trPr>
        <w:tc>
          <w:tcPr>
            <w:tcW w:w="2040" w:type="dxa"/>
            <w:tcBorders>
              <w:top w:val="single" w:sz="5" w:space="0" w:color="7F8C8D"/>
              <w:left w:val="single" w:sz="5" w:space="0" w:color="7F8C8D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9C487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trò</w:t>
            </w:r>
            <w:proofErr w:type="spellEnd"/>
          </w:p>
        </w:tc>
        <w:tc>
          <w:tcPr>
            <w:tcW w:w="442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52D3C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Nhu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2430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5277E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liệu</w:t>
            </w:r>
            <w:proofErr w:type="spellEnd"/>
          </w:p>
        </w:tc>
      </w:tr>
      <w:tr w:rsidR="0062099B" w14:paraId="18358D24" w14:textId="77777777">
        <w:trPr>
          <w:trHeight w:val="585"/>
        </w:trPr>
        <w:tc>
          <w:tcPr>
            <w:tcW w:w="20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E9D31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44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14E0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audit log.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BF5E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</w:tr>
      <w:tr w:rsidR="0062099B" w14:paraId="1BB6C773" w14:textId="77777777">
        <w:trPr>
          <w:trHeight w:val="585"/>
        </w:trPr>
        <w:tc>
          <w:tcPr>
            <w:tcW w:w="20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458F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  <w:tc>
          <w:tcPr>
            <w:tcW w:w="44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61974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B5E8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trách</w:t>
            </w:r>
            <w:proofErr w:type="spellEnd"/>
          </w:p>
        </w:tc>
      </w:tr>
      <w:tr w:rsidR="0062099B" w14:paraId="21B58F72" w14:textId="77777777">
        <w:trPr>
          <w:trHeight w:val="585"/>
        </w:trPr>
        <w:tc>
          <w:tcPr>
            <w:tcW w:w="20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E4F2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sale</w:t>
            </w:r>
          </w:p>
        </w:tc>
        <w:tc>
          <w:tcPr>
            <w:tcW w:w="44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F9D35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lead,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EAE6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</w:tr>
      <w:tr w:rsidR="0062099B" w14:paraId="7CAA7948" w14:textId="77777777">
        <w:trPr>
          <w:trHeight w:val="585"/>
        </w:trPr>
        <w:tc>
          <w:tcPr>
            <w:tcW w:w="20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CBCB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sóc</w:t>
            </w:r>
            <w:proofErr w:type="spellEnd"/>
          </w:p>
        </w:tc>
        <w:tc>
          <w:tcPr>
            <w:tcW w:w="44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08A15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Customer 360,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DF3B1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</w:p>
        </w:tc>
      </w:tr>
      <w:tr w:rsidR="0062099B" w14:paraId="6B703531" w14:textId="77777777">
        <w:trPr>
          <w:trHeight w:val="585"/>
        </w:trPr>
        <w:tc>
          <w:tcPr>
            <w:tcW w:w="20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BB0E6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44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E373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Import,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dashboard.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8A2F4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</w:tbl>
    <w:p w14:paraId="4AB58EBD" w14:textId="77777777" w:rsidR="0062099B" w:rsidRDefault="00000000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31BEE7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thống</w:t>
      </w:r>
      <w:proofErr w:type="spellEnd"/>
    </w:p>
    <w:p w14:paraId="39758061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11" w:name="_pvt5p04ck1uj" w:colFirst="0" w:colLast="0"/>
      <w:bookmarkEnd w:id="11"/>
      <w:r>
        <w:t>5. MỤC TIÊU CỦA TIỂU LUẬN CHUYÊN NGÀNH</w:t>
      </w:r>
    </w:p>
    <w:p w14:paraId="6BCAE89F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12" w:name="_ym6nyn86p4y5" w:colFirst="0" w:colLast="0"/>
      <w:bookmarkEnd w:id="12"/>
      <w:r>
        <w:t xml:space="preserve">5.1.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624AFE5E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MVP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CRM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BFE3C5" w14:textId="77777777" w:rsidR="00A10BCD" w:rsidRDefault="00A10BCD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0D377C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13" w:name="_8a79ooqgty64" w:colFirst="0" w:colLast="0"/>
      <w:bookmarkEnd w:id="13"/>
      <w:r>
        <w:lastRenderedPageBreak/>
        <w:t xml:space="preserve">5.2.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0167A00" w14:textId="77777777" w:rsidR="0062099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52FF7A" w14:textId="77777777" w:rsidR="0062099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sale.</w:t>
      </w:r>
    </w:p>
    <w:p w14:paraId="001FF558" w14:textId="77777777" w:rsidR="0062099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13E232" w14:textId="77777777" w:rsidR="0062099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D97EF8" w14:textId="77777777" w:rsidR="0062099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lead,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E8BA0D" w14:textId="77777777" w:rsidR="0062099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3642EA" w14:textId="77777777" w:rsidR="0062099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B1DBB6" w14:textId="77777777" w:rsidR="0062099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Customer 360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467A48" w14:textId="77777777" w:rsidR="0062099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CDF997" w14:textId="77777777" w:rsidR="0062099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workflow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ED031A" w14:textId="77777777" w:rsidR="0062099B" w:rsidRDefault="00000000">
      <w:pPr>
        <w:numPr>
          <w:ilvl w:val="0"/>
          <w:numId w:val="1"/>
        </w:numPr>
        <w:spacing w:after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MVP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demo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9CCFD6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14" w:name="_iz686q17fat3" w:colFirst="0" w:colLast="0"/>
      <w:bookmarkEnd w:id="14"/>
      <w:r>
        <w:t>6. PHẠM VI THỰC HIỆN TRONG TIỂU LUẬN CHUYÊN NGÀNH</w:t>
      </w:r>
    </w:p>
    <w:p w14:paraId="78DE4B4F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TLCN,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CRM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riêng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MoSCoW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1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7665"/>
      </w:tblGrid>
      <w:tr w:rsidR="0062099B" w14:paraId="1C312570" w14:textId="77777777">
        <w:trPr>
          <w:trHeight w:val="405"/>
        </w:trPr>
        <w:tc>
          <w:tcPr>
            <w:tcW w:w="1980" w:type="dxa"/>
            <w:tcBorders>
              <w:top w:val="single" w:sz="5" w:space="0" w:color="7F8C8D"/>
              <w:left w:val="single" w:sz="5" w:space="0" w:color="7F8C8D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C1E99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tiên</w:t>
            </w:r>
            <w:proofErr w:type="spellEnd"/>
          </w:p>
        </w:tc>
        <w:tc>
          <w:tcPr>
            <w:tcW w:w="766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E81AA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dung</w:t>
            </w:r>
          </w:p>
        </w:tc>
      </w:tr>
      <w:tr w:rsidR="0062099B" w14:paraId="5E3C04CF" w14:textId="77777777">
        <w:trPr>
          <w:trHeight w:val="79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5F98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Must Have</w:t>
            </w:r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2809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RBAC;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sale; Customer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Lead; Opportunity; Interaction; Task; Customer 360; import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; dashboard; audit log.</w:t>
            </w:r>
          </w:p>
        </w:tc>
      </w:tr>
      <w:tr w:rsidR="0062099B" w14:paraId="3F287C73" w14:textId="77777777">
        <w:trPr>
          <w:trHeight w:val="58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15EE1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Should Have</w:t>
            </w:r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1A3D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Source System;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workflow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nhắc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19CA787C" w14:textId="77777777">
        <w:trPr>
          <w:trHeight w:val="58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B2AD6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Could Have</w:t>
            </w:r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70C29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export Excel/PDF;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nâng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245041C6" w14:textId="77777777">
        <w:trPr>
          <w:trHeight w:val="79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CDCA1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Won’t Have Now</w:t>
            </w:r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8CD1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Admin/HR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multi-tenant; workflow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RFM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nâng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; Predictive CLV; Machine Learning; Next Best Action; AI Assistant.</w:t>
            </w:r>
          </w:p>
        </w:tc>
      </w:tr>
    </w:tbl>
    <w:p w14:paraId="35F803AD" w14:textId="77777777" w:rsidR="0062099B" w:rsidRDefault="00000000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06B1C6EA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vi MVP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phương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MoSCoW</w:t>
      </w:r>
      <w:proofErr w:type="spellEnd"/>
    </w:p>
    <w:p w14:paraId="6D28A1EC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15" w:name="_e0nilw5bol66" w:colFirst="0" w:colLast="0"/>
      <w:bookmarkEnd w:id="15"/>
      <w:r>
        <w:t>7. YÊU CẦU CHỨC NĂNG MỨC CAO</w:t>
      </w:r>
    </w:p>
    <w:tbl>
      <w:tblPr>
        <w:tblStyle w:val="a2"/>
        <w:tblW w:w="9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8325"/>
      </w:tblGrid>
      <w:tr w:rsidR="0062099B" w14:paraId="56BF3B15" w14:textId="77777777">
        <w:trPr>
          <w:trHeight w:val="405"/>
        </w:trPr>
        <w:tc>
          <w:tcPr>
            <w:tcW w:w="1365" w:type="dxa"/>
            <w:tcBorders>
              <w:top w:val="single" w:sz="5" w:space="0" w:color="7F8C8D"/>
              <w:left w:val="single" w:sz="5" w:space="0" w:color="7F8C8D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8CD4D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832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8D278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cầu</w:t>
            </w:r>
            <w:proofErr w:type="spellEnd"/>
          </w:p>
        </w:tc>
      </w:tr>
      <w:tr w:rsidR="0062099B" w14:paraId="35F42B97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A674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FR-01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8CFA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3ED25183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91BF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FR-02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33F5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ban,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32D10E0E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DE522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FR-03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C1B5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4F9D6AF5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4ECD4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FR-04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E4E44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38AD4280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D1431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FR-05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C77D1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lead,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111DBB4B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CFD7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FR-06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4BDA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78DA06A0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6E21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FR-07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D89BD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Customer 360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25AB4C48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D28B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FR-08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F4F8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19AF494E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A3641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FR-09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03C1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188C7E52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BF93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FR-10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4C8E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CSV/Excel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ngờ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50D2CA48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6C3F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FR-11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7B836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Cung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dashboard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4365051E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6FDC1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FR-12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1A789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workflow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03C50660" w14:textId="77777777">
        <w:trPr>
          <w:trHeight w:val="375"/>
        </w:trPr>
        <w:tc>
          <w:tcPr>
            <w:tcW w:w="136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21B4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FR-13</w:t>
            </w:r>
          </w:p>
        </w:tc>
        <w:tc>
          <w:tcPr>
            <w:tcW w:w="83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D424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audit log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8923D29" w14:textId="77777777" w:rsidR="0062099B" w:rsidRDefault="00000000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D410EC8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4. Danh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mức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cao</w:t>
      </w:r>
      <w:proofErr w:type="spellEnd"/>
    </w:p>
    <w:p w14:paraId="6F03E62C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79D46854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4F73B41B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0D1FCA2D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52225FEA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23E0F409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16" w:name="_foxkr4fsxxyc" w:colFirst="0" w:colLast="0"/>
      <w:bookmarkEnd w:id="16"/>
      <w:r>
        <w:lastRenderedPageBreak/>
        <w:t>8. YÊU CẦU PHI CHỨC NĂNG</w:t>
      </w:r>
    </w:p>
    <w:tbl>
      <w:tblPr>
        <w:tblStyle w:val="a3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7665"/>
      </w:tblGrid>
      <w:tr w:rsidR="0062099B" w14:paraId="4FCA3D4E" w14:textId="77777777">
        <w:trPr>
          <w:trHeight w:val="405"/>
        </w:trPr>
        <w:tc>
          <w:tcPr>
            <w:tcW w:w="1980" w:type="dxa"/>
            <w:tcBorders>
              <w:top w:val="single" w:sz="5" w:space="0" w:color="7F8C8D"/>
              <w:left w:val="single" w:sz="5" w:space="0" w:color="7F8C8D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ECDE5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Nhóm</w:t>
            </w:r>
            <w:proofErr w:type="spellEnd"/>
          </w:p>
        </w:tc>
        <w:tc>
          <w:tcPr>
            <w:tcW w:w="766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D8EC0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cầu</w:t>
            </w:r>
            <w:proofErr w:type="spellEnd"/>
          </w:p>
        </w:tc>
      </w:tr>
      <w:tr w:rsidR="0062099B" w14:paraId="7227846E" w14:textId="77777777">
        <w:trPr>
          <w:trHeight w:val="58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EC636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6B62D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API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backend;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nhạy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72EF03B7" w14:textId="77777777">
        <w:trPr>
          <w:trHeight w:val="58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076F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615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Trong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demo, API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4F6C2B0E" w14:textId="77777777">
        <w:trPr>
          <w:trHeight w:val="58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E7286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quán</w:t>
            </w:r>
            <w:proofErr w:type="spellEnd"/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C6002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sale,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Customer 360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business rule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441A372E" w14:textId="77777777">
        <w:trPr>
          <w:trHeight w:val="58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C9B5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rộng</w:t>
            </w:r>
            <w:proofErr w:type="spellEnd"/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13279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module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3ACA7185" w14:textId="77777777">
        <w:trPr>
          <w:trHeight w:val="37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3B6D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AAC8D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unit test, API/integration test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end-to-end test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1746DFE9" w14:textId="77777777">
        <w:trPr>
          <w:trHeight w:val="37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1BC0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83C8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responsive,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71A61D60" w14:textId="77777777">
        <w:trPr>
          <w:trHeight w:val="37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8B175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vết</w:t>
            </w:r>
            <w:proofErr w:type="spellEnd"/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C97B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workflow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35D89C0D" w14:textId="77777777">
        <w:trPr>
          <w:trHeight w:val="375"/>
        </w:trPr>
        <w:tc>
          <w:tcPr>
            <w:tcW w:w="198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1E56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khai</w:t>
            </w:r>
            <w:proofErr w:type="spellEnd"/>
          </w:p>
        </w:tc>
        <w:tc>
          <w:tcPr>
            <w:tcW w:w="766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AB89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Docker Compose,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demo.</w:t>
            </w:r>
          </w:p>
        </w:tc>
      </w:tr>
    </w:tbl>
    <w:p w14:paraId="51E769BA" w14:textId="77777777" w:rsidR="0062099B" w:rsidRDefault="00000000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CFD798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chính</w:t>
      </w:r>
      <w:proofErr w:type="spellEnd"/>
    </w:p>
    <w:p w14:paraId="26AECDAB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0BFEECF5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083FEB2F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5DDD4B27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4333FF6E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34740595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3E1D680C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018E9F97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17" w:name="_eafcbj4bqey" w:colFirst="0" w:colLast="0"/>
      <w:bookmarkEnd w:id="17"/>
      <w:r>
        <w:lastRenderedPageBreak/>
        <w:t>9. KIẾN TRÚC VÀ CÔNG NGHỆ DỰ KIẾN</w:t>
      </w:r>
    </w:p>
    <w:p w14:paraId="64E55169" w14:textId="092D65F6" w:rsidR="00A10BCD" w:rsidRDefault="00000000" w:rsidP="00A10BCD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Modular Monolith.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Identity &amp; Access, Organization, Offering, Sales Assignment, Customer &amp; Lead, Opportunity, Interaction &amp; Task, Reporting &amp; Audit. Data Service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automation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riêng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workflow.</w:t>
      </w:r>
    </w:p>
    <w:tbl>
      <w:tblPr>
        <w:tblStyle w:val="a4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3525"/>
        <w:gridCol w:w="3645"/>
      </w:tblGrid>
      <w:tr w:rsidR="0062099B" w14:paraId="32170BB7" w14:textId="77777777">
        <w:trPr>
          <w:trHeight w:val="390"/>
        </w:trPr>
        <w:tc>
          <w:tcPr>
            <w:tcW w:w="1740" w:type="dxa"/>
            <w:tcBorders>
              <w:top w:val="single" w:sz="5" w:space="0" w:color="7F8C8D"/>
              <w:left w:val="single" w:sz="5" w:space="0" w:color="7F8C8D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91933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352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89E4F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chốt</w:t>
            </w:r>
            <w:proofErr w:type="spellEnd"/>
          </w:p>
        </w:tc>
        <w:tc>
          <w:tcPr>
            <w:tcW w:w="364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DFBF0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trò</w:t>
            </w:r>
            <w:proofErr w:type="spellEnd"/>
          </w:p>
        </w:tc>
      </w:tr>
      <w:tr w:rsidR="0062099B" w14:paraId="7FCDB32D" w14:textId="77777777">
        <w:trPr>
          <w:trHeight w:val="570"/>
        </w:trPr>
        <w:tc>
          <w:tcPr>
            <w:tcW w:w="17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94A1E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D243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Next.js, TypeScript, Tailwind CSS,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TanStack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Query, Recharts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1FD4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sale, CRM,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dashboard.</w:t>
            </w:r>
          </w:p>
        </w:tc>
      </w:tr>
      <w:tr w:rsidR="0062099B" w14:paraId="0FB1B87A" w14:textId="77777777">
        <w:trPr>
          <w:trHeight w:val="570"/>
        </w:trPr>
        <w:tc>
          <w:tcPr>
            <w:tcW w:w="17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FC9E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Backend API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1F47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Java 21, Spring Boot 3, Spring Security, JPA,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OpenAPI</w:t>
            </w:r>
            <w:proofErr w:type="spellEnd"/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D617C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API.</w:t>
            </w:r>
          </w:p>
        </w:tc>
      </w:tr>
      <w:tr w:rsidR="0062099B" w14:paraId="7F439E36" w14:textId="77777777">
        <w:trPr>
          <w:trHeight w:val="375"/>
        </w:trPr>
        <w:tc>
          <w:tcPr>
            <w:tcW w:w="17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EDF7C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0769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PostgreSQL 16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2FAFD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CRM,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audit log.</w:t>
            </w:r>
          </w:p>
        </w:tc>
      </w:tr>
      <w:tr w:rsidR="0062099B" w14:paraId="2B074B09" w14:textId="77777777">
        <w:trPr>
          <w:trHeight w:val="570"/>
        </w:trPr>
        <w:tc>
          <w:tcPr>
            <w:tcW w:w="17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989CE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Data Service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89E5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Python 3.12,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Pandas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F6F2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Import,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28F60FA3" w14:textId="77777777">
        <w:trPr>
          <w:trHeight w:val="570"/>
        </w:trPr>
        <w:tc>
          <w:tcPr>
            <w:tcW w:w="17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6706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Automation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25C52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n8n, SMTP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C898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Workflow task,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nhắc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7A7A14A1" w14:textId="77777777">
        <w:trPr>
          <w:trHeight w:val="375"/>
        </w:trPr>
        <w:tc>
          <w:tcPr>
            <w:tcW w:w="17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2AE25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Storage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F715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MinIO</w:t>
            </w:r>
            <w:proofErr w:type="spellEnd"/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B334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import,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62D5568A" w14:textId="77777777">
        <w:trPr>
          <w:trHeight w:val="570"/>
        </w:trPr>
        <w:tc>
          <w:tcPr>
            <w:tcW w:w="17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65149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92D7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JUnit 5, Mockito,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Testcontainers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Postman/Newman,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Pytest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Playwright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2272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backend, API,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end-to-end.</w:t>
            </w:r>
          </w:p>
        </w:tc>
      </w:tr>
      <w:tr w:rsidR="0062099B" w14:paraId="455D1BD7" w14:textId="77777777">
        <w:trPr>
          <w:trHeight w:val="570"/>
        </w:trPr>
        <w:tc>
          <w:tcPr>
            <w:tcW w:w="174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5D5A2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khai</w:t>
            </w:r>
            <w:proofErr w:type="spellEnd"/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1781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Docker, Docker Compose, Nginx, VPS, GitHub Actions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9458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CI/CD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demo.</w:t>
            </w:r>
          </w:p>
        </w:tc>
      </w:tr>
    </w:tbl>
    <w:p w14:paraId="2001F21B" w14:textId="77777777" w:rsidR="0062099B" w:rsidRDefault="00000000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B1B7F9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6.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thống</w:t>
      </w:r>
      <w:proofErr w:type="spellEnd"/>
    </w:p>
    <w:p w14:paraId="0DEB8DD9" w14:textId="77777777" w:rsidR="0062099B" w:rsidRDefault="00000000">
      <w:pPr>
        <w:spacing w:before="80" w:after="4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color w:val="666666"/>
          <w:sz w:val="28"/>
          <w:szCs w:val="28"/>
        </w:rPr>
        <w:lastRenderedPageBreak/>
        <w:drawing>
          <wp:inline distT="114300" distB="114300" distL="114300" distR="114300" wp14:anchorId="7A317614" wp14:editId="568BE6C2">
            <wp:extent cx="5943600" cy="334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D6EC3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quát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rộng</w:t>
      </w:r>
      <w:proofErr w:type="spellEnd"/>
    </w:p>
    <w:p w14:paraId="387EF9C5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18" w:name="_mtyk6mom1xy2" w:colFirst="0" w:colLast="0"/>
      <w:bookmarkEnd w:id="18"/>
      <w:r>
        <w:t>10. LUỒNG NGHIỆP VỤ MINH HỌA</w:t>
      </w:r>
    </w:p>
    <w:p w14:paraId="7A40C69E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demo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lead,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Customer 360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108340" w14:textId="77777777" w:rsidR="0062099B" w:rsidRDefault="00000000">
      <w:pPr>
        <w:spacing w:before="80" w:after="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020864E" wp14:editId="6E0343CA">
            <wp:extent cx="5018243" cy="7935402"/>
            <wp:effectExtent l="0" t="0" r="0" b="889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255" cy="7970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7FECC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3. Minh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họa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CRM</w:t>
      </w:r>
    </w:p>
    <w:p w14:paraId="7246BC10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19" w:name="_wdrvg8c1zxy" w:colFirst="0" w:colLast="0"/>
      <w:bookmarkEnd w:id="19"/>
      <w:r>
        <w:lastRenderedPageBreak/>
        <w:t>11. PHÂN CHIA CÔNG VIỆC VÀ ĐỊNH HƯỚNG PHÁT TRIỂN THÀNH VIÊN</w:t>
      </w:r>
    </w:p>
    <w:tbl>
      <w:tblPr>
        <w:tblStyle w:val="a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2025"/>
        <w:gridCol w:w="2835"/>
        <w:gridCol w:w="2385"/>
      </w:tblGrid>
      <w:tr w:rsidR="0062099B" w14:paraId="78282E18" w14:textId="77777777">
        <w:trPr>
          <w:trHeight w:val="585"/>
        </w:trPr>
        <w:tc>
          <w:tcPr>
            <w:tcW w:w="1650" w:type="dxa"/>
            <w:tcBorders>
              <w:top w:val="single" w:sz="5" w:space="0" w:color="7F8C8D"/>
              <w:left w:val="single" w:sz="5" w:space="0" w:color="7F8C8D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997A4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202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B42B8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trò</w:t>
            </w:r>
            <w:proofErr w:type="spellEnd"/>
          </w:p>
        </w:tc>
        <w:tc>
          <w:tcPr>
            <w:tcW w:w="283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B8C5E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vi TLCN</w:t>
            </w:r>
          </w:p>
        </w:tc>
        <w:tc>
          <w:tcPr>
            <w:tcW w:w="238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4F858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thừa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KLTN</w:t>
            </w:r>
          </w:p>
        </w:tc>
      </w:tr>
      <w:tr w:rsidR="0062099B" w14:paraId="0524C2B5" w14:textId="77777777">
        <w:trPr>
          <w:trHeight w:val="885"/>
        </w:trPr>
        <w:tc>
          <w:tcPr>
            <w:tcW w:w="165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D3EA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Huỳnh Minh Tài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9C19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Fullstack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Developer &amp; Technical Lead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5BDA4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Auth, User, Role; Organization, Team; Customer; Customer 360; Interaction; RBAC; audit; frontend/backend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8FDF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Customer Intelligence API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AI.</w:t>
            </w:r>
          </w:p>
        </w:tc>
      </w:tr>
      <w:tr w:rsidR="0062099B" w14:paraId="73444A1F" w14:textId="77777777">
        <w:trPr>
          <w:trHeight w:val="885"/>
        </w:trPr>
        <w:tc>
          <w:tcPr>
            <w:tcW w:w="165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E4D8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Thắng</w:t>
            </w:r>
            <w:proofErr w:type="spellEnd"/>
          </w:p>
        </w:tc>
        <w:tc>
          <w:tcPr>
            <w:tcW w:w="20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12196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Fullstack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Developer, Sales Process &amp; QA Coordinator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266E9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Offering, Category, Attribute; Sales Assignment; Lead; Opportunity; Task; Notification; frontend/backend;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integration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E2E test.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2D64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rule engine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sale, workflow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0E8C9E3C" w14:textId="77777777">
        <w:trPr>
          <w:trHeight w:val="1065"/>
        </w:trPr>
        <w:tc>
          <w:tcPr>
            <w:tcW w:w="165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C74A9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Văn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Nhi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4325D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Data, Analytics &amp; Automation Owner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CF1C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Source System; Import; Data Cleaning; Data Quality; Data API;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demo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lĩnh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; Dashboard; n8n; workflow monitoring.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3360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Data Mart; RFM; Predictive CLV; Customer Priority; Next Best Action; model evaluation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automation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39F28A8" w14:textId="77777777" w:rsidR="0062099B" w:rsidRDefault="00000000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BE78C19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7.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nhóm</w:t>
      </w:r>
      <w:proofErr w:type="spellEnd"/>
    </w:p>
    <w:p w14:paraId="0CF67779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hữu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chịu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hữu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cắt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database, backend, frontend,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demo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520F02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20" w:name="_vj9d097apzel" w:colFirst="0" w:colLast="0"/>
      <w:bookmarkEnd w:id="20"/>
      <w:r>
        <w:lastRenderedPageBreak/>
        <w:t>12. KẾ HOẠCH THỰC HIỆN THEO ROUND</w:t>
      </w:r>
    </w:p>
    <w:tbl>
      <w:tblPr>
        <w:tblStyle w:val="a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785"/>
        <w:gridCol w:w="2955"/>
        <w:gridCol w:w="3060"/>
      </w:tblGrid>
      <w:tr w:rsidR="0062099B" w14:paraId="32CE97DE" w14:textId="77777777">
        <w:trPr>
          <w:trHeight w:val="375"/>
        </w:trPr>
        <w:tc>
          <w:tcPr>
            <w:tcW w:w="1095" w:type="dxa"/>
            <w:tcBorders>
              <w:top w:val="single" w:sz="5" w:space="0" w:color="7F8C8D"/>
              <w:left w:val="single" w:sz="5" w:space="0" w:color="7F8C8D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6A673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Round</w:t>
            </w:r>
          </w:p>
        </w:tc>
        <w:tc>
          <w:tcPr>
            <w:tcW w:w="178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C8B1C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tâm</w:t>
            </w:r>
            <w:proofErr w:type="spellEnd"/>
          </w:p>
        </w:tc>
        <w:tc>
          <w:tcPr>
            <w:tcW w:w="295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15210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3060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6260D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tâm</w:t>
            </w:r>
            <w:proofErr w:type="spellEnd"/>
          </w:p>
        </w:tc>
      </w:tr>
      <w:tr w:rsidR="0062099B" w14:paraId="0FA163C3" w14:textId="77777777">
        <w:trPr>
          <w:trHeight w:val="705"/>
        </w:trPr>
        <w:tc>
          <w:tcPr>
            <w:tcW w:w="109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4DCA4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Round 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153D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</w:t>
            </w:r>
            <w:proofErr w:type="spellEnd"/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B791C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1-2: SRS, business rule, use case, ERD, wireframe,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API contract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backlog.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224F9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chốt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sales process/test strategy, Nhi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4AC51EA9" w14:textId="77777777">
        <w:trPr>
          <w:trHeight w:val="705"/>
        </w:trPr>
        <w:tc>
          <w:tcPr>
            <w:tcW w:w="109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CFA9E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Round 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763E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F787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3-4: Auth, RBAC, Organization, Team, Offering, Category, Attribute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Data Service.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D633E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Tài: Auth/Organization;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Offering; Nhi: data schema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7DB815FB" w14:textId="77777777">
        <w:trPr>
          <w:trHeight w:val="705"/>
        </w:trPr>
        <w:tc>
          <w:tcPr>
            <w:tcW w:w="109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60AC5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Round 3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7E515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C355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5-6: Sales Assignment, Customer, Lead, Source System, import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714D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 Assignment/Lead; Tài: Customer/RBAC; Nhi: Source System/import.</w:t>
            </w:r>
          </w:p>
        </w:tc>
      </w:tr>
      <w:tr w:rsidR="0062099B" w14:paraId="280E1632" w14:textId="77777777">
        <w:trPr>
          <w:trHeight w:val="705"/>
        </w:trPr>
        <w:tc>
          <w:tcPr>
            <w:tcW w:w="109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04B4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Round 4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4977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Quy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CRM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3A4AC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7-9: Opportunity, Interaction, Feedback, Task, Customer 360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dashboard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1184D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Tài: Customer 360/Interaction;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 Opportunity/Task; Nhi: dashboard/data API.</w:t>
            </w:r>
          </w:p>
        </w:tc>
      </w:tr>
      <w:tr w:rsidR="0062099B" w14:paraId="5042DA95" w14:textId="77777777">
        <w:trPr>
          <w:trHeight w:val="705"/>
        </w:trPr>
        <w:tc>
          <w:tcPr>
            <w:tcW w:w="109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635E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Round 5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FED6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automation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2C774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10-11: Data Quality,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demo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lĩnh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workflow n8n, monitoring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A9AD5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Nhi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hữu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Data/Automation;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6CE8E70E" w14:textId="77777777">
        <w:trPr>
          <w:trHeight w:val="705"/>
        </w:trPr>
        <w:tc>
          <w:tcPr>
            <w:tcW w:w="109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8740D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Round 6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8DC1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thiện</w:t>
            </w:r>
            <w:proofErr w:type="spellEnd"/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0D94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12-15: E2E,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release candidate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13,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video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CD1C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QA,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Nhi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/workflow.</w:t>
            </w:r>
          </w:p>
        </w:tc>
      </w:tr>
    </w:tbl>
    <w:p w14:paraId="3DF4F89A" w14:textId="77777777" w:rsidR="0062099B" w:rsidRDefault="00000000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F1F0CD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8.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hoạch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khai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sáu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round</w:t>
      </w:r>
    </w:p>
    <w:p w14:paraId="51AFE5E7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21" w:name="_tuiv45gcm1h3" w:colFirst="0" w:colLast="0"/>
      <w:bookmarkEnd w:id="21"/>
      <w:r>
        <w:lastRenderedPageBreak/>
        <w:t>13. PHƯƠNG PHÁP ĐÁNH GIÁ VÀ TÍNH KHẢ THI</w:t>
      </w:r>
    </w:p>
    <w:tbl>
      <w:tblPr>
        <w:tblStyle w:val="a7"/>
        <w:tblW w:w="9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7200"/>
      </w:tblGrid>
      <w:tr w:rsidR="0062099B" w14:paraId="21802B43" w14:textId="77777777">
        <w:trPr>
          <w:trHeight w:val="405"/>
        </w:trPr>
        <w:tc>
          <w:tcPr>
            <w:tcW w:w="2415" w:type="dxa"/>
            <w:tcBorders>
              <w:top w:val="single" w:sz="5" w:space="0" w:color="7F8C8D"/>
              <w:left w:val="single" w:sz="5" w:space="0" w:color="7F8C8D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3AB74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giá</w:t>
            </w:r>
            <w:proofErr w:type="spellEnd"/>
          </w:p>
        </w:tc>
        <w:tc>
          <w:tcPr>
            <w:tcW w:w="7200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5677E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định</w:t>
            </w:r>
            <w:proofErr w:type="spellEnd"/>
          </w:p>
        </w:tc>
      </w:tr>
      <w:tr w:rsidR="0062099B" w14:paraId="17BB113E" w14:textId="77777777">
        <w:trPr>
          <w:trHeight w:val="585"/>
        </w:trPr>
        <w:tc>
          <w:tcPr>
            <w:tcW w:w="241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85EB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720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56C5D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use case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business rule;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Must Have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suốt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0B4DE728" w14:textId="77777777">
        <w:trPr>
          <w:trHeight w:val="585"/>
        </w:trPr>
        <w:tc>
          <w:tcPr>
            <w:tcW w:w="241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128B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lĩnh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vực</w:t>
            </w:r>
            <w:proofErr w:type="spellEnd"/>
          </w:p>
        </w:tc>
        <w:tc>
          <w:tcPr>
            <w:tcW w:w="720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5348E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import,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Customer 360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dashboard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6358ECCF" w14:textId="77777777">
        <w:trPr>
          <w:trHeight w:val="375"/>
        </w:trPr>
        <w:tc>
          <w:tcPr>
            <w:tcW w:w="241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9AC84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</w:p>
        </w:tc>
        <w:tc>
          <w:tcPr>
            <w:tcW w:w="720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C2CA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1BBBE17E" w14:textId="77777777">
        <w:trPr>
          <w:trHeight w:val="375"/>
        </w:trPr>
        <w:tc>
          <w:tcPr>
            <w:tcW w:w="241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1B69C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</w:p>
        </w:tc>
        <w:tc>
          <w:tcPr>
            <w:tcW w:w="720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770B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log, retry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workflow.</w:t>
            </w:r>
          </w:p>
        </w:tc>
      </w:tr>
      <w:tr w:rsidR="0062099B" w14:paraId="020002D6" w14:textId="77777777">
        <w:trPr>
          <w:trHeight w:val="585"/>
        </w:trPr>
        <w:tc>
          <w:tcPr>
            <w:tcW w:w="241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65D6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720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A7FA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test case pass;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unit, integration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E2E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44D4559B" w14:textId="77777777">
        <w:trPr>
          <w:trHeight w:val="585"/>
        </w:trPr>
        <w:tc>
          <w:tcPr>
            <w:tcW w:w="241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98510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demo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2A5ED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API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01562857" w14:textId="77777777">
        <w:trPr>
          <w:trHeight w:val="585"/>
        </w:trPr>
        <w:tc>
          <w:tcPr>
            <w:tcW w:w="241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4F35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720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88795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Ba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hữu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719896E4" w14:textId="77777777">
        <w:trPr>
          <w:trHeight w:val="585"/>
        </w:trPr>
        <w:tc>
          <w:tcPr>
            <w:tcW w:w="241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63079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</w:p>
        </w:tc>
        <w:tc>
          <w:tcPr>
            <w:tcW w:w="720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E8BDE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Docker Compose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demo.</w:t>
            </w:r>
          </w:p>
        </w:tc>
      </w:tr>
    </w:tbl>
    <w:p w14:paraId="05E1A177" w14:textId="77777777" w:rsidR="0062099B" w:rsidRDefault="00000000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FC16CA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9.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Phương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đánh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thi</w:t>
      </w:r>
      <w:proofErr w:type="spellEnd"/>
    </w:p>
    <w:p w14:paraId="672008CE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0DB47B08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4650FC74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7674CFA3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328FFB86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1A39F1DC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6F1EB71F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022D5EC7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510324F0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22" w:name="_qu2pvp1jzzwy" w:colFirst="0" w:colLast="0"/>
      <w:bookmarkEnd w:id="22"/>
      <w:r>
        <w:lastRenderedPageBreak/>
        <w:t>14. RỦI RO VÀ HƯỚNG XỬ LÝ</w:t>
      </w:r>
    </w:p>
    <w:tbl>
      <w:tblPr>
        <w:tblStyle w:val="a8"/>
        <w:tblW w:w="9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505"/>
        <w:gridCol w:w="5025"/>
      </w:tblGrid>
      <w:tr w:rsidR="0062099B" w14:paraId="4AF7CBBE" w14:textId="77777777">
        <w:trPr>
          <w:trHeight w:val="375"/>
        </w:trPr>
        <w:tc>
          <w:tcPr>
            <w:tcW w:w="2160" w:type="dxa"/>
            <w:tcBorders>
              <w:top w:val="single" w:sz="5" w:space="0" w:color="7F8C8D"/>
              <w:left w:val="single" w:sz="5" w:space="0" w:color="7F8C8D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CF810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ro</w:t>
            </w:r>
            <w:proofErr w:type="spellEnd"/>
          </w:p>
        </w:tc>
        <w:tc>
          <w:tcPr>
            <w:tcW w:w="250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52E5F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5025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09A99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lý</w:t>
            </w:r>
            <w:proofErr w:type="spellEnd"/>
          </w:p>
        </w:tc>
      </w:tr>
      <w:tr w:rsidR="0062099B" w14:paraId="19F0FDB1" w14:textId="77777777">
        <w:trPr>
          <w:trHeight w:val="555"/>
        </w:trPr>
        <w:tc>
          <w:tcPr>
            <w:tcW w:w="216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0065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rộng</w:t>
            </w:r>
            <w:proofErr w:type="spellEnd"/>
          </w:p>
        </w:tc>
        <w:tc>
          <w:tcPr>
            <w:tcW w:w="250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F70D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A093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CRM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4D16D160" w14:textId="77777777">
        <w:trPr>
          <w:trHeight w:val="555"/>
        </w:trPr>
        <w:tc>
          <w:tcPr>
            <w:tcW w:w="216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1404C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quát</w:t>
            </w:r>
            <w:proofErr w:type="spellEnd"/>
          </w:p>
        </w:tc>
        <w:tc>
          <w:tcPr>
            <w:tcW w:w="250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C8B02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Schema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DBF0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12A39470" w14:textId="77777777">
        <w:trPr>
          <w:trHeight w:val="555"/>
        </w:trPr>
        <w:tc>
          <w:tcPr>
            <w:tcW w:w="216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B3B8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</w:p>
        </w:tc>
        <w:tc>
          <w:tcPr>
            <w:tcW w:w="250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8445F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nghẽn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3DA89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Chia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module, review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chéo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backlog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round.</w:t>
            </w:r>
          </w:p>
        </w:tc>
      </w:tr>
      <w:tr w:rsidR="0062099B" w14:paraId="52ACD61E" w14:textId="77777777">
        <w:trPr>
          <w:trHeight w:val="555"/>
        </w:trPr>
        <w:tc>
          <w:tcPr>
            <w:tcW w:w="216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237EC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muộn</w:t>
            </w:r>
            <w:proofErr w:type="spellEnd"/>
          </w:p>
        </w:tc>
        <w:tc>
          <w:tcPr>
            <w:tcW w:w="250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82B2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Sai contract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xuyên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suốt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C6FE1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Chốt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 contract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Round 1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round.</w:t>
            </w:r>
          </w:p>
        </w:tc>
      </w:tr>
      <w:tr w:rsidR="0062099B" w14:paraId="6CB0194F" w14:textId="77777777">
        <w:trPr>
          <w:trHeight w:val="555"/>
        </w:trPr>
        <w:tc>
          <w:tcPr>
            <w:tcW w:w="216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F0C66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demo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quán</w:t>
            </w:r>
            <w:proofErr w:type="spellEnd"/>
          </w:p>
        </w:tc>
        <w:tc>
          <w:tcPr>
            <w:tcW w:w="250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B742E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Customer 360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dashboard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4DB5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data dictionary,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4154906A" w14:textId="77777777">
        <w:trPr>
          <w:trHeight w:val="555"/>
        </w:trPr>
        <w:tc>
          <w:tcPr>
            <w:tcW w:w="216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7D114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Sai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</w:p>
        </w:tc>
        <w:tc>
          <w:tcPr>
            <w:tcW w:w="250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CBCF7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A1B42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RBAC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Sales Assignment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backend; test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audit.</w:t>
            </w:r>
          </w:p>
        </w:tc>
      </w:tr>
      <w:tr w:rsidR="0062099B" w14:paraId="53CBBE0A" w14:textId="77777777">
        <w:trPr>
          <w:trHeight w:val="555"/>
        </w:trPr>
        <w:tc>
          <w:tcPr>
            <w:tcW w:w="2160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4F96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250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044B9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5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4D6B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13;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API/E2E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A465A00" w14:textId="77777777" w:rsidR="0062099B" w:rsidRDefault="00000000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F7A013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10.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rủi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ro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phương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phó</w:t>
      </w:r>
      <w:proofErr w:type="spellEnd"/>
    </w:p>
    <w:p w14:paraId="41C4A5DC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23" w:name="_lz4tt9u51vnw" w:colFirst="0" w:colLast="0"/>
      <w:bookmarkEnd w:id="23"/>
      <w:r>
        <w:t>15. KẾT QUẢ BÀN GIAO DỰ KIẾN</w:t>
      </w:r>
    </w:p>
    <w:p w14:paraId="301BC22A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Tài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use case, business rule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F4858C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ERD,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/Swagger.</w:t>
      </w:r>
    </w:p>
    <w:p w14:paraId="46B41FDB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frontend, backend, Data Service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workflow n8n.</w:t>
      </w:r>
    </w:p>
    <w:p w14:paraId="0736DFCA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data dictionary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demo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3409F2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CRM.</w:t>
      </w:r>
    </w:p>
    <w:p w14:paraId="6A6E6047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Docker Compose,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demo.</w:t>
      </w:r>
    </w:p>
    <w:p w14:paraId="27707C0E" w14:textId="77777777" w:rsidR="0062099B" w:rsidRDefault="00000000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video demo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TLCN.</w:t>
      </w:r>
    </w:p>
    <w:p w14:paraId="1F009A83" w14:textId="77777777" w:rsidR="00A10BCD" w:rsidRDefault="00A10BCD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5AA00D" w14:textId="77777777" w:rsidR="00A10BCD" w:rsidRDefault="00A10BCD">
      <w:pPr>
        <w:spacing w:after="40"/>
        <w:ind w:left="600" w:hanging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53ED05" w14:textId="77777777" w:rsidR="0062099B" w:rsidRDefault="00000000">
      <w:pPr>
        <w:spacing w:before="120" w:after="240"/>
        <w:jc w:val="center"/>
        <w:rPr>
          <w:rFonts w:ascii="Times New Roman" w:eastAsia="Times New Roman" w:hAnsi="Times New Roman" w:cs="Times New Roman"/>
          <w:b/>
          <w:bCs/>
          <w:color w:val="1F4E78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8"/>
          <w:szCs w:val="28"/>
        </w:rPr>
        <w:lastRenderedPageBreak/>
        <w:t>PHẦN II. HƯỚNG PHÁT TRIỂN LÊN KHÓA LUẬN TỐT NGHIỆP</w:t>
      </w:r>
    </w:p>
    <w:p w14:paraId="2BB89AAE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24" w:name="_d7vgu037iulp" w:colFirst="0" w:colLast="0"/>
      <w:bookmarkEnd w:id="24"/>
      <w:r>
        <w:t xml:space="preserve">II.1.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KLTN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6B8BABAE" w14:textId="19BB06F0" w:rsidR="00A10BCD" w:rsidRDefault="00000000" w:rsidP="00A10BCD">
      <w:pPr>
        <w:spacing w:after="200" w:line="300" w:lineRule="auto"/>
        <w:jc w:val="center"/>
        <w:rPr>
          <w:rFonts w:ascii="Times New Roman" w:eastAsia="Times New Roman" w:hAnsi="Times New Roman" w:cs="Times New Roman"/>
          <w:b/>
          <w:bCs/>
          <w:color w:val="1F4E78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8"/>
          <w:szCs w:val="28"/>
        </w:rPr>
        <w:t>PHÁT TRIỂN HỆ THỐNG CRM THÔNG MINH ỨNG DỤNG PHÂN TÍCH DỮ LIỆU VÀ AI TRONG ƯU TIÊN VÀ CÁ NHÂN HÓA CHĂM SÓC KHÁCH HÀNG</w:t>
      </w:r>
    </w:p>
    <w:p w14:paraId="41127DC5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25" w:name="_eng0z136cnba" w:colFirst="0" w:colLast="0"/>
      <w:bookmarkEnd w:id="25"/>
      <w:r>
        <w:t xml:space="preserve">II.2.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TLCN</w:t>
      </w:r>
    </w:p>
    <w:p w14:paraId="7D6FB7FE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TLCN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lead,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 Mart,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KLTN.</w:t>
      </w:r>
    </w:p>
    <w:p w14:paraId="41F28BC7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26" w:name="_ihiayhnez0bi" w:colFirst="0" w:colLast="0"/>
      <w:bookmarkEnd w:id="26"/>
      <w:r>
        <w:t xml:space="preserve">II.3.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</w:p>
    <w:p w14:paraId="10E9188E" w14:textId="77777777" w:rsidR="0062099B" w:rsidRDefault="00000000">
      <w:pPr>
        <w:pStyle w:val="Heading3"/>
        <w:keepNext w:val="0"/>
        <w:keepLines w:val="0"/>
        <w:shd w:val="clear" w:color="auto" w:fill="auto"/>
        <w:spacing w:before="280" w:after="120"/>
      </w:pPr>
      <w:bookmarkStart w:id="27" w:name="_zhf1zjowcud3" w:colFirst="0" w:colLast="0"/>
      <w:bookmarkEnd w:id="27"/>
      <w:r>
        <w:t xml:space="preserve">II.3.1. Data Mart </w:t>
      </w:r>
      <w:proofErr w:type="spellStart"/>
      <w:r>
        <w:t>và</w:t>
      </w:r>
      <w:proofErr w:type="spellEnd"/>
      <w:r>
        <w:t xml:space="preserve"> Data Quality</w:t>
      </w:r>
    </w:p>
    <w:p w14:paraId="595FA918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pipeline ETL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sang Data Mart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dimension;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E6EFAF" w14:textId="77777777" w:rsidR="0062099B" w:rsidRDefault="00000000">
      <w:pPr>
        <w:pStyle w:val="Heading3"/>
        <w:keepNext w:val="0"/>
        <w:keepLines w:val="0"/>
        <w:shd w:val="clear" w:color="auto" w:fill="auto"/>
        <w:spacing w:before="280" w:after="120"/>
      </w:pPr>
      <w:bookmarkStart w:id="28" w:name="_2ynl3rxv76pe" w:colFirst="0" w:colLast="0"/>
      <w:bookmarkEnd w:id="28"/>
      <w:r>
        <w:t xml:space="preserve">II.3.2.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RFM</w:t>
      </w:r>
    </w:p>
    <w:p w14:paraId="4785F0FA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Recency, Frequency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Monetary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tiềm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7A8FF1" w14:textId="77777777" w:rsidR="0062099B" w:rsidRDefault="00000000">
      <w:pPr>
        <w:pStyle w:val="Heading3"/>
        <w:keepNext w:val="0"/>
        <w:keepLines w:val="0"/>
        <w:shd w:val="clear" w:color="auto" w:fill="auto"/>
        <w:spacing w:before="280" w:after="120"/>
      </w:pPr>
      <w:bookmarkStart w:id="29" w:name="_p5obhgcgni66" w:colFirst="0" w:colLast="0"/>
      <w:bookmarkEnd w:id="29"/>
      <w:r>
        <w:t xml:space="preserve">II.3.3.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0F10AB0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so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MAE, RMSE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R².</w:t>
      </w:r>
    </w:p>
    <w:p w14:paraId="294E057A" w14:textId="77777777" w:rsidR="00A10BCD" w:rsidRDefault="00A10BCD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33B86A" w14:textId="77777777" w:rsidR="0062099B" w:rsidRDefault="00000000">
      <w:pPr>
        <w:pStyle w:val="Heading3"/>
        <w:keepNext w:val="0"/>
        <w:keepLines w:val="0"/>
        <w:shd w:val="clear" w:color="auto" w:fill="auto"/>
        <w:spacing w:before="280" w:after="120"/>
      </w:pPr>
      <w:bookmarkStart w:id="30" w:name="_tmqdgclc2uc6" w:colFirst="0" w:colLast="0"/>
      <w:bookmarkEnd w:id="30"/>
      <w:r>
        <w:lastRenderedPageBreak/>
        <w:t xml:space="preserve">II.3.4. Customer Priority </w:t>
      </w:r>
      <w:proofErr w:type="spellStart"/>
      <w:r>
        <w:t>và</w:t>
      </w:r>
      <w:proofErr w:type="spellEnd"/>
      <w:r>
        <w:t xml:space="preserve"> Next Best Action</w:t>
      </w:r>
    </w:p>
    <w:p w14:paraId="7D367001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RFM, CLV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Next Best Action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rule engine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xét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73CABA" w14:textId="77777777" w:rsidR="0062099B" w:rsidRDefault="00000000">
      <w:pPr>
        <w:pStyle w:val="Heading3"/>
        <w:keepNext w:val="0"/>
        <w:keepLines w:val="0"/>
        <w:shd w:val="clear" w:color="auto" w:fill="auto"/>
        <w:spacing w:before="280" w:after="120"/>
      </w:pPr>
      <w:bookmarkStart w:id="31" w:name="_tdyfrvi878i9" w:colFirst="0" w:colLast="0"/>
      <w:bookmarkEnd w:id="31"/>
      <w:r>
        <w:t xml:space="preserve">II.3.5. AI Assistant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71351EDA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AI Assistant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Admin, HR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phê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workflow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ý AI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ED96DF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32" w:name="_vny081fm3y5a" w:colFirst="0" w:colLast="0"/>
      <w:bookmarkEnd w:id="32"/>
      <w:r>
        <w:t xml:space="preserve">II.4.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tbl>
      <w:tblPr>
        <w:tblStyle w:val="a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4470"/>
      </w:tblGrid>
      <w:tr w:rsidR="0062099B" w14:paraId="153DA166" w14:textId="77777777">
        <w:trPr>
          <w:trHeight w:val="405"/>
        </w:trPr>
        <w:tc>
          <w:tcPr>
            <w:tcW w:w="4425" w:type="dxa"/>
            <w:tcBorders>
              <w:top w:val="single" w:sz="5" w:space="0" w:color="7F8C8D"/>
              <w:left w:val="single" w:sz="5" w:space="0" w:color="7F8C8D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19E49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ngành</w:t>
            </w:r>
            <w:proofErr w:type="spellEnd"/>
          </w:p>
        </w:tc>
        <w:tc>
          <w:tcPr>
            <w:tcW w:w="4470" w:type="dxa"/>
            <w:tcBorders>
              <w:top w:val="single" w:sz="5" w:space="0" w:color="7F8C8D"/>
              <w:left w:val="nil"/>
              <w:bottom w:val="single" w:sz="5" w:space="0" w:color="7F8C8D"/>
              <w:right w:val="single" w:sz="5" w:space="0" w:color="7F8C8D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235FB" w14:textId="77777777" w:rsidR="006209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nghiệp</w:t>
            </w:r>
            <w:proofErr w:type="spellEnd"/>
          </w:p>
        </w:tc>
      </w:tr>
      <w:tr w:rsidR="0062099B" w14:paraId="0911E68F" w14:textId="77777777">
        <w:trPr>
          <w:trHeight w:val="375"/>
        </w:trPr>
        <w:tc>
          <w:tcPr>
            <w:tcW w:w="442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576E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CRM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nguồn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F8C9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Data Mart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184E8264" w14:textId="77777777">
        <w:trPr>
          <w:trHeight w:val="375"/>
        </w:trPr>
        <w:tc>
          <w:tcPr>
            <w:tcW w:w="442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6C409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Dashboard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B36B4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Dashboard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23104830" w14:textId="77777777">
        <w:trPr>
          <w:trHeight w:val="375"/>
        </w:trPr>
        <w:tc>
          <w:tcPr>
            <w:tcW w:w="442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CF87E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5BC2A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RFM.</w:t>
            </w:r>
          </w:p>
        </w:tc>
      </w:tr>
      <w:tr w:rsidR="0062099B" w14:paraId="38B2EA61" w14:textId="77777777">
        <w:trPr>
          <w:trHeight w:val="375"/>
        </w:trPr>
        <w:tc>
          <w:tcPr>
            <w:tcW w:w="442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E245E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Workflow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5F634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Workflow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phê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200D8F5B" w14:textId="77777777">
        <w:trPr>
          <w:trHeight w:val="375"/>
        </w:trPr>
        <w:tc>
          <w:tcPr>
            <w:tcW w:w="442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65BA3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Machine Learning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6523C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Predictive CLV,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Next Best Action.</w:t>
            </w:r>
          </w:p>
        </w:tc>
      </w:tr>
      <w:tr w:rsidR="0062099B" w14:paraId="55554A4F" w14:textId="77777777">
        <w:trPr>
          <w:trHeight w:val="375"/>
        </w:trPr>
        <w:tc>
          <w:tcPr>
            <w:tcW w:w="442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15B71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sóc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shd w:val="clear" w:color="auto" w:fill="EEF5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DDF88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AI Assistant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sóc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2099B" w14:paraId="6E641B79" w14:textId="77777777">
        <w:trPr>
          <w:trHeight w:val="375"/>
        </w:trPr>
        <w:tc>
          <w:tcPr>
            <w:tcW w:w="4425" w:type="dxa"/>
            <w:tcBorders>
              <w:top w:val="nil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093BD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B7C9D6"/>
              <w:right w:val="single" w:sz="5" w:space="0" w:color="B7C9D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087BC" w14:textId="77777777" w:rsidR="0062099B" w:rsidRDefault="00000000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Admin, HR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17EEB8B" w14:textId="77777777" w:rsidR="0062099B" w:rsidRDefault="00000000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1EED44" w14:textId="77777777" w:rsidR="0062099B" w:rsidRDefault="00000000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11.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thừa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TLCN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  <w:t xml:space="preserve"> KLTN</w:t>
      </w:r>
    </w:p>
    <w:p w14:paraId="7A831351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5191D26C" w14:textId="77777777" w:rsidR="00A10BCD" w:rsidRDefault="00A10BCD">
      <w:pPr>
        <w:spacing w:before="60" w:after="160"/>
        <w:jc w:val="center"/>
        <w:rPr>
          <w:rFonts w:ascii="Times New Roman" w:eastAsia="Times New Roman" w:hAnsi="Times New Roman" w:cs="Times New Roman"/>
          <w:i/>
          <w:iCs/>
          <w:color w:val="666666"/>
          <w:sz w:val="28"/>
          <w:szCs w:val="28"/>
        </w:rPr>
      </w:pPr>
    </w:p>
    <w:p w14:paraId="36812544" w14:textId="77777777" w:rsidR="0062099B" w:rsidRDefault="00000000">
      <w:pPr>
        <w:pStyle w:val="Heading2"/>
        <w:keepNext w:val="0"/>
        <w:keepLines w:val="0"/>
        <w:shd w:val="clear" w:color="auto" w:fill="auto"/>
        <w:spacing w:before="360" w:after="120"/>
        <w:ind w:left="0" w:firstLine="0"/>
      </w:pPr>
      <w:bookmarkStart w:id="33" w:name="_di22oiadpfbe" w:colFirst="0" w:colLast="0"/>
      <w:bookmarkEnd w:id="33"/>
      <w:r>
        <w:t xml:space="preserve">II.5.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KLTN</w:t>
      </w:r>
    </w:p>
    <w:p w14:paraId="137F7A32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KLTN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RFM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Predictive CLV. Customer Priority, Next Best Action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AI Assistant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Data Mart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7F9780" w14:textId="77777777" w:rsidR="0062099B" w:rsidRDefault="00000000">
      <w:pPr>
        <w:pStyle w:val="Heading1"/>
        <w:keepNext w:val="0"/>
        <w:keepLines w:val="0"/>
        <w:shd w:val="clear" w:color="auto" w:fill="auto"/>
        <w:spacing w:before="280" w:after="120"/>
      </w:pPr>
      <w:bookmarkStart w:id="34" w:name="_en36seljzztq" w:colFirst="0" w:colLast="0"/>
      <w:bookmarkEnd w:id="34"/>
      <w:r>
        <w:t>KẾT LUẬN</w:t>
      </w:r>
    </w:p>
    <w:p w14:paraId="65E3B9FA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POSE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CRM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Customer 360.</w:t>
      </w:r>
    </w:p>
    <w:p w14:paraId="6C6299AA" w14:textId="77777777" w:rsidR="0062099B" w:rsidRDefault="00000000">
      <w:pPr>
        <w:spacing w:after="100" w:line="30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TLCN,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cốt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dashboard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workflow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KLTN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thừa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lũy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RFM, Predictive CLV, Customer Priority, Next Best Action, AI Assistant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ADF38A" w14:textId="77777777" w:rsidR="0062099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28"/>
          <w:szCs w:val="28"/>
        </w:rPr>
        <w:t>PHÂN CÔNG SẢN PHẨM/DỊCH VỤ → QUẢN LÝ KHÁCH HÀNG → GHI NHẬN TƯƠNG TÁC → CUSTOMER 360 → THEO DÕI VÀ CẢI THIỆN KẾT QUẢ</w:t>
      </w:r>
    </w:p>
    <w:sectPr w:rsidR="006209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1E6296-338E-463D-8D63-157747537A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9AC30F-73E7-49F1-8FE0-CAC2B95D3B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3F587D"/>
    <w:multiLevelType w:val="multilevel"/>
    <w:tmpl w:val="FDA67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426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99B"/>
    <w:rsid w:val="004266C9"/>
    <w:rsid w:val="0062099B"/>
    <w:rsid w:val="00A1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5CDE"/>
  <w15:docId w15:val="{A5FD22C4-5F62-40EA-95CA-69A7F2E3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hd w:val="clear" w:color="auto" w:fill="FFFFFF"/>
      <w:spacing w:before="48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hd w:val="clear" w:color="auto" w:fill="FFFFFF"/>
      <w:spacing w:before="480" w:after="80"/>
      <w:ind w:left="720" w:hanging="3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hd w:val="clear" w:color="auto" w:fill="FFFFFF"/>
      <w:spacing w:before="200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3446</Words>
  <Characters>19644</Characters>
  <Application>Microsoft Office Word</Application>
  <DocSecurity>0</DocSecurity>
  <Lines>163</Lines>
  <Paragraphs>46</Paragraphs>
  <ScaleCrop>false</ScaleCrop>
  <Company/>
  <LinksUpToDate>false</LinksUpToDate>
  <CharactersWithSpaces>23044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Tài Huỳnh</cp:lastModifiedBy>
  <cp:revision>2</cp:revision>
  <dcterms:created xsi:type="dcterms:W3CDTF">2026-09-11T12:02:00Z</dcterms:created>
  <dcterms:modified xsi:type="dcterms:W3CDTF">2026-09-11T12:04:00Z</dcterms:modified>
</cp:coreProperties>
</file>