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Kết luận: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Phần 1 có 7 lỗi dữ liệu. Phần 2 có 10 điểm lệch tài liệu đã chốt, cần sửa. Phần 3 có 1 điểm chờ nhóm chốt, Nhi giữ nguyên.</w:t>
      </w:r>
    </w:p>
    <w:p>
      <w:pPr>
        <w:keepNext w:val="false"/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Căn cứ: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tài liệu của các task đã Hoàn thành trên Trello và quyết định đã ghi.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roles-authorization-v1.md (Xác định vai trò và ma trận phân quyền v1).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architecture-v1.md và api-contract-foundation-v1.md (Thiết kế kiến trúc hệ thống và API Contract v1).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docs/meetings/decision-log.md (quyết định ngày 26/09/2026, mã DEC-01 đến DEC-05).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Các phần khác của tài liệu đang Review (Business Rules, Domain Class Diagram, Class Diagram trong "Task làm việc POSE") chưa dùng làm căn cứ.</w:t>
      </w:r>
    </w:p>
    <w:p>
      <w:pPr>
        <w:keepNext w:val="false"/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Phạm vi: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POSE_Task5_Database_v1.1_MATCHED_FINAL.zip.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Các CSV trong database/data/seed/multindustry_v1_1/ được seed_v1.psql nạp vào PostgreSQL, nên đây là dữ liệu seed, không phải dữ liệu thô.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Dữ liệu thô (raw_import_samples/) không thuộc phạm vi góp ý.</w:t>
      </w:r>
    </w:p>
    <w:p>
      <w:pPr>
        <w:keepNext w:val="false"/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Cách đọc: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Dòng 1 của CSV là header. Ô khung đậm là giá trị sai. Danh sách dòng lỗi ở Phụ lục.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PHẦN 1. LỖI DỮ LIỆU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0"/>
        <w:gridCol w:w="5400"/>
        <w:gridCol w:w="3338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Mã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Lỗi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Số lượng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L01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Lead đã chuyển đổi trỏ sai Customer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39/39 Lead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L02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Dòng import VALID không tạo hồ sơ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70/70 dòng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L03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Tương tác ghi ngoài thời gian phân công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78 dòng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L04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Hoạt động xảy ra trước khi thành Customer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98 dòng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L05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password_hash giả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35/35 user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L06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Thiếu dữ liệu cho test bắt buộc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 kịch bản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L07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Validator bỏ sót lỗi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validate_seed_files.py</w:t>
            </w:r>
          </w:p>
        </w:tc>
      </w:tr>
    </w:tbl>
    <w:p>
      <w:pPr>
        <w:keepNext w:val="false"/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L01. Lead đã chuyển đổi trỏ sai Customer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Lỗi: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39/39 Lead có converted_customer_id trỏ tới Customer khác email và số điện thoại. Cả 39 Lead vẫn ở status QUALIFIED.</w:t>
      </w:r>
    </w:p>
    <w:p>
      <w:pPr>
        <w:keepNext/>
        <w:spacing w:after="20" w:before="40"/>
      </w:pPr>
      <w:r>
        <w:drawing>
          <wp:inline distT="0" distB="0" distL="0" distR="0">
            <wp:extent cx="5667375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Hình 1. leads.csv dòng 3: đã chuyển đổi nhưng status vẫn là QUALIFIED.</w:t>
      </w:r>
    </w:p>
    <w:p>
      <w:pPr>
        <w:keepNext/>
        <w:spacing w:after="20" w:before="40"/>
      </w:pPr>
      <w:r>
        <w:drawing>
          <wp:inline distT="0" distB="0" distL="0" distR="0">
            <wp:extent cx="6096000" cy="89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Hình 2. contact_profiles.csv: dòng 3 là Lead, dòng 32 là Customer đích. Họ tên, email, số điện thoại đều khác.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Sửa: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Trỏ converted_customer_id tới Customer có cùng email hoặc số điện thoại với Lead. Đánh dấu Lead đã chuyển đổi theo giá trị status chốt ở Phần 3.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Đạt khi: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Không còn Lead nào trỏ tới Customer khác cả email và số điện thoại.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L02. Dòng import VALID không tạo hồ sơ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Lỗi: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5 phiên COMPLETED báo nhập 70 dòng, nhưng không dòng nào có trong contact_profiles.csv.</w:t>
      </w:r>
    </w:p>
    <w:p>
      <w:pPr>
        <w:keepNext/>
        <w:spacing w:after="20" w:before="40"/>
      </w:pPr>
      <w:r>
        <w:drawing>
          <wp:inline distT="0" distB="0" distL="0" distR="0">
            <wp:extent cx="4714875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Hình 3. import_sessions.csv dòng 2: COMPLETED, imported_records = 14.</w:t>
      </w:r>
    </w:p>
    <w:p>
      <w:pPr>
        <w:keepNext/>
        <w:spacing w:after="20" w:before="40"/>
      </w:pPr>
      <w:r>
        <w:drawing>
          <wp:inline distT="0" distB="0" distL="0" distR="0">
            <wp:extent cx="470535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Hình 4. import_records.csv dòng 2 đến 4: VALID. Tìm RET-EXT-001 trong contact_profiles.csv: 0 kết quả.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Sửa: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Tạo hồ sơ cho 70 dòng và lưu liên kết từ import_records tới hồ sơ được tạo. Nếu phiên chỉ kiểm tra, không đặt COMPLETED và để imported_records = 0.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Đạt khi: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Mỗi dòng VALID của phiên COMPLETED trỏ tới đúng một hồ sơ.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L03. Tương tác ghi ngoài thời gian phân công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Lỗi: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78 interaction có occurred_at nằm ngoài thời gian người ghi được phân công khách hàng đó. Vi phạm scope rule ở roles-authorization-v1.md dòng 83, 84: Sale và Customer Care chỉ thao tác record được giao.</w:t>
      </w:r>
    </w:p>
    <w:p>
      <w:pPr>
        <w:keepNext/>
        <w:spacing w:after="20" w:before="40"/>
      </w:pPr>
      <w:r>
        <w:drawing>
          <wp:inline distT="0" distB="0" distL="0" distR="0">
            <wp:extent cx="6096000" cy="84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Hình 5. interactions.csv dòng 41: user aa7eef4c… (ret.s03) ghi ngày 2026-04-02.</w:t>
      </w:r>
    </w:p>
    <w:p>
      <w:pPr>
        <w:keepNext/>
        <w:spacing w:after="20" w:before="40"/>
      </w:pPr>
      <w:r>
        <w:drawing>
          <wp:inline distT="0" distB="0" distL="0" distR="0">
            <wp:extent cx="60579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Hình 6. customer_assignments.csv: user này chỉ được phân công từ 2026-08-18 (dòng 402).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Sửa: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Đổi người ghi thành người đang phụ trách tại thời điểm đó, hoặc dời occurred_at vào thời gian phân công.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Đạt khi: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Không còn interaction nằm ngoài thời gian phân công của người ghi.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L04. Hoạt động xảy ra trước khi thành Customer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Lỗi: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converted_at là thời điểm trở thành Customer (Data Dictionary dòng 250). Có 72 interaction, 9 feedback và 17 support request xảy ra trước converted_at.</w:t>
      </w:r>
    </w:p>
    <w:p>
      <w:pPr>
        <w:keepNext/>
        <w:spacing w:after="20" w:before="40"/>
      </w:pPr>
      <w:r>
        <w:drawing>
          <wp:inline distT="0" distB="0" distL="0" distR="0">
            <wp:extent cx="40386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Hình 7. feedback.csv dòng 16: ghi lúc 2026-07-23.</w:t>
      </w:r>
    </w:p>
    <w:p>
      <w:pPr>
        <w:keepNext/>
        <w:spacing w:after="20" w:before="40"/>
      </w:pPr>
      <w:r>
        <w:drawing>
          <wp:inline distT="0" distB="0" distL="0" distR="0">
            <wp:extent cx="4924425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Hình 8. customers.csv dòng 52: khách hàng này chỉ thành Customer lúc 2026-08-02.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Sửa: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Dời thời điểm hoạt động về sau converted_at. Chỉ giữ hoạt động trước converted_at nếu đó là lịch sử của Lead nguồn hợp lệ (sau khi sửa L01). Ghi rõ nghĩa của converted_at trong DD-16: hiện 161/200 Customer có converted_at nhưng không có Lead nguồn.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Đạt khi: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Không còn feedback, support request xảy ra trước converted_at.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L05. password_hash giả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Lỗi: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35/35 user dùng chung một password_hash (DEMO_ONLY_SHA256_…). seed_v1.psql dòng 15 nạp nguyên giá trị này vào bảng users, nên không đăng nhập được.</w:t>
      </w:r>
    </w:p>
    <w:p>
      <w:pPr>
        <w:keepNext/>
        <w:spacing w:after="20" w:before="40"/>
      </w:pPr>
      <w:r>
        <w:drawing>
          <wp:inline distT="0" distB="0" distL="0" distR="0">
            <wp:extent cx="60960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Hình 9. users.csv dòng 2 đến 5.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Sửa: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Bỏ cột password_hash khỏi CSV. Khi seed, tạo hash bằng PasswordEncoder của backend.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Đạt khi: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Đăng nhập ret.mgr@example.com bằng mật khẩu demo thành công.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L06. Thiếu dữ liệu cho test bắt buộc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roles-authorization-v1.md dòng 95 liệt kê các test bắt buộc. Seed hiện tại chưa có dữ liệu cho các test sau: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500"/>
        <w:gridCol w:w="2300"/>
        <w:gridCol w:w="3838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Test (nguồn)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Hiện có</w:t>
            </w:r>
          </w:p>
        </w:tc>
        <w:tc>
          <w:tcPr>
            <w:tcW w:type="dxa" w:w="3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Cần thêm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nhiều role (dòng 25, 95)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0/35 user</w:t>
            </w:r>
          </w:p>
        </w:tc>
        <w:tc>
          <w:tcPr>
            <w:tcW w:type="dxa" w:w="3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Ít nhất 2 user có nhiều role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Sale mất quyền khi assignment bị thu hồi (dòng 39, 83)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0/101 assignment REVOKED hoặc hết hạn</w:t>
            </w:r>
          </w:p>
        </w:tc>
        <w:tc>
          <w:tcPr>
            <w:tcW w:type="dxa" w:w="3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Có REVOKED và dòng quá hạn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Retry import không tạo trùng (dòng 85, 95)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0/5 phiên FAILED có dữ liệu</w:t>
            </w:r>
          </w:p>
        </w:tc>
        <w:tc>
          <w:tcPr>
            <w:tcW w:type="dxa" w:w="3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 phiên lỗi giữa chừng và lần chạy lại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Audit (dòng 94)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Chỉ REVIEW_HANDOVER và RUN_IMPORT</w:t>
            </w:r>
          </w:p>
        </w:tc>
        <w:tc>
          <w:tcPr>
            <w:tcW w:type="dxa" w:w="3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Đổi role, phân công, đổi owner, đổi stage, reopen, duyệt import</w:t>
            </w:r>
          </w:p>
        </w:tc>
      </w:tr>
    </w:tbl>
    <w:p>
      <w:pPr>
        <w:keepNext w:val="false"/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Đã sửa so với bản trước: có 50 interaction do Customer Care ghi.</w:t>
      </w:r>
    </w:p>
    <w:p>
      <w:pPr>
        <w:pStyle w:val="Heading2"/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L07. Validator bỏ sót lỗi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Lỗi: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validate_seed_files.py báo PASS nhưng không kiểm tra L01 đến L04. Dòng 193 lưu mỗi user một role, trái với roles-authorization-v1.md dòng 25; user có hai role sẽ bị ghi đè role đầu mà không báo lỗi.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Sửa: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Thêm kiểm tra cho L01 đến L04. Đọc user_roles thành danh sách role của mỗi user.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Đạt khi: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Validator báo lỗi trên bộ dữ liệu hiện tại và hết lỗi sau khi sửa.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PHẦN 2. LỆCH TÀI LIỆU ĐÃ CHỐT, CẦN SỬA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Sửa Data Dictionary, migration V1 và CSV theo cột "Sửa".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00"/>
        <w:gridCol w:w="2700"/>
        <w:gridCol w:w="2900"/>
        <w:gridCol w:w="2638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Mã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Task5 hiện tại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Tài liệu đã chốt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Sửa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D01 Role code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SALES_STAFF, CUSTOMER_CARE_STAFF, không có ADMIN (DD dòng 90, 440; migration dòng 27)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ADMIN, MANAGER, SALES_REP, CUSTOMER_CARE, DATA_STAFF (roles-authorization-v1.md dòng 17 đến 21)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Đổi role code, thêm ADMIN và 1 user ADMIN mỗi organization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D02 Permission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Chỉ có user_roles (DD-05; migration dòng 23 đến 27)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Danh sách permission code (roles-authorization-v1.md dòng 52 đến 75); API đọc và sửa permission của role (api-contract-foundation-v1.md dòng 113, 114)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Thêm roles, permissions, role_permissions và seed permission mặc định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D03 User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Không có organization_id; email unique toàn hệ thống (migration dòng 15 đến 18)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User thuộc một organization (api-contract-foundation-v1.md dòng 12); email unique trong organization (dòng 95)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Thêm organization_id; unique theo (organization_id, email)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D04 Team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Không có code, manager_user_id (DD-02; migration dòng 30)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Team có code unique trong organization và managerUserId (api-contract-foundation-v1.md dòng 157)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Thêm hai cột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D05 Visibility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interactions không có visibility (DD-21; migration dòng 253)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Bắt buộc CARE_VISIBLE hoặc SALES_ONLY (roles-authorization-v1.md dòng 42, 88)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Thêm cột, seed đủ hai giá trị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D06 Opportunity locked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Không có stage QUALIFIED (DD dòng 454; migration dòng 232 đến 234)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WON, LOST là locked; Manager reopen về QUALIFIED (roles-authorization-v1.md dòng 87)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Có stage QUALIFIED; ghi audit khi reopen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D07 Duyệt import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Không có bước duyệt, người duyệt, thời điểm duyệt (DD-10; migration dòng 92 đến 107)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Data Staff không tự commit; Manager hoặc Admin duyệt một bước (roles-authorization-v1.md dòng 45, 85; DEC-02)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Thêm trạng thái chờ duyệt, approved_by, approved_at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D08 Bảng còn thiếu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Không có outbox, workflow execution, thuộc tính Offering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Lưu outbox và workflow (architecture-v1.md dòng 56, 69, 84); Offering có attribute (dòng 78)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Thêm outbox_events, workflow_executions và bảng thuộc tính Offering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D09 Opportunity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Nhiều Offering qua opportunity_lines (120/175 cơ hội); chỉ gắn Customer (DD-19, DD-20; migration dòng 219 đến 221)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Một Offering; gắn Customer hoặc Lead (DEC-01; business-rules-v1 mục 5)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Thêm offering_id vào opportunities, cho phép gắn Lead; bỏ opportunity_lines khỏi TLCN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D10 Handover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Không có loại bàn giao; suggested_new_owner_user_id chỉ dành cho Sale (DD dòng 276; migration dòng 205). Cả 30 yêu cầu trong seed đều giao cho Sale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Hai loại SALES và CARE (DEC-05; business-rules-v1 mục 8; roles-authorization-v1 mục 7)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Thêm handover_type; đổi tên cột người nhận thành target_user_id; seed có ít nhất 1 yêu cầu loại CARE</w:t>
            </w:r>
          </w:p>
        </w:tc>
      </w:tr>
    </w:tbl>
    <w:p>
      <w:pPr>
        <w:keepNext w:val="false"/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/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PHẦN 3. CHỜ NHÓM CHỐT, NHI GIỮ NGUYÊN</w:t>
      </w:r>
    </w:p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Mục dưới đây chờ đóng review Business Rules v1. Thắng chốt; Nhi chưa sửa.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Nội dung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Task5 hiện tại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Cần chốt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Enum trạng thái Lead, Task, Offering, Assignment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Theo DD mục D</w:t>
            </w:r>
          </w:p>
        </w:tc>
        <w:tc>
          <w:tcPr>
            <w:tcW w:type="dxa" w:w="3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Bộ giá trị chính thức trong Business Rules v1</w:t>
            </w:r>
          </w:p>
        </w:tc>
      </w:tr>
    </w:tbl>
    <w:p>
      <w:pPr>
        <w:keepNext w:val="false"/>
        <w:spacing w:after="80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Đã chốt, giữ nguyên: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Support request và Handover thuộc TLCN (DEC-03). Trạng thái và mức ưu tiên trong DD đã khớp business-rules-v1 mục 8 và roles-authorization-v1 mục 7; riêng bảng Handover sửa theo D10.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PHỤ LỤC. DÒNG LỖI</w:t>
      </w:r>
    </w:p>
    <w:p>
      <w:pPr>
        <w:keepNext/>
        <w:spacing w:after="2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L01. leads.csv (39 dòng):</w:t>
      </w:r>
    </w:p>
    <w:p>
      <w:pPr>
        <w:keepNext w:val="false"/>
        <w:spacing w:after="100" w:before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3, 8, 11, 12, 13, 15, 21, 27, 36, 40, 42, 44, 48, 50, 54, 60, 63, 67, 74, 75, 82, 86, 90, 92, 93, 95, 96, 101, 102, 103, 110, 125, 131, 134, 141, 142, 143, 146, 150</w:t>
      </w:r>
    </w:p>
    <w:p>
      <w:pPr>
        <w:keepNext/>
        <w:spacing w:after="2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L02. import_records.csv (70 dòng):</w:t>
      </w:r>
    </w:p>
    <w:p>
      <w:pPr>
        <w:keepNext w:val="false"/>
        <w:spacing w:after="100" w:before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2, 3, 4, 6, 7, 9, 10, 12, 13, 15, 17, 18, 20, 21, 22, 23, 24, 26, 27, 29, 30, 32, 33, 35, 37, 38, 40, 41, 42, 43, 44, 46, 47, 49, 50, 52, 53, 55, 57, 58, 60, 61, 62, 63, 64, 66, 67, 69, 70, 72, 73, 75, 77, 78, 80, 81, 82, 83, 84, 86, 87, 89, 90, 92, 93, 95, 97, 98, 100, 101</w:t>
      </w:r>
    </w:p>
    <w:p>
      <w:pPr>
        <w:keepNext/>
        <w:spacing w:after="2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L03. interactions.csv (78 dòng):</w:t>
      </w:r>
    </w:p>
    <w:p>
      <w:pPr>
        <w:keepNext w:val="false"/>
        <w:spacing w:after="100" w:before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8, 12, 15, 18, 33, 36, 39, 41, 48, 50, 53, 56, 68, 69, 81, 85, 87, 93, 100, 108, 111, 114, 117, 120, 121, 127, 129, 132, 142, 143, 148, 152, 158, 161, 163, 167, 170, 178, 181, 184, 187, 199, 200, 202, 203, 206, 216, 224, 225, 233, 237, 239, 245, 251, 254, 260, 264, 269, 272, 273, 278, 281, 283, 288, 289, 298, 303, 306, 310, 312, 321, 324, 327, 334, 339, 345, 349, 351</w:t>
      </w:r>
    </w:p>
    <w:p>
      <w:pPr>
        <w:keepNext/>
        <w:spacing w:after="2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L04. interactions.csv (72 dòng):</w:t>
      </w:r>
    </w:p>
    <w:p>
      <w:pPr>
        <w:keepNext w:val="false"/>
        <w:spacing w:after="100" w:before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8, 12, 15, 18, 33, 36, 39, 41, 48, 50, 53, 56, 68, 69, 81, 85, 87, 93, 100, 108, 117, 120, 121, 127, 129, 132, 142, 143, 148, 152, 158, 161, 163, 167, 170, 178, 184, 187, 199, 200, 202, 203, 206, 216, 224, 225, 233, 237, 239, 245, 260, 264, 269, 272, 273, 278, 281, 283, 288, 289, 298, 303, 306, 310, 312, 327, 334, 337, 339, 345, 349, 351</w:t>
      </w:r>
    </w:p>
    <w:p>
      <w:pPr>
        <w:keepNext/>
        <w:spacing w:after="2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L04. feedback.csv (9 dòng):</w:t>
      </w:r>
    </w:p>
    <w:p>
      <w:pPr>
        <w:keepNext w:val="false"/>
        <w:spacing w:after="100" w:before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16, 21, 24, 30, 40, 42, 45, 49, 50</w:t>
      </w:r>
    </w:p>
    <w:p>
      <w:pPr>
        <w:keepNext/>
        <w:spacing w:after="2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L04. support_requests.csv (17 dòng):</w:t>
      </w:r>
    </w:p>
    <w:p>
      <w:pPr>
        <w:keepNext w:val="false"/>
        <w:spacing w:after="100" w:before="0"/>
      </w:pPr>
      <w:r>
        <w:rPr>
          <w:rFonts w:ascii="Consolas" w:cs="Consolas" w:eastAsia="Consolas" w:hAnsi="Consolas"/>
          <w:color w:val="000000"/>
          <w:sz w:val="20"/>
          <w:szCs w:val="20"/>
        </w:rPr>
        <w:t xml:space="preserve">14, 15, 21, 26, 31, 34, 40, 44, 55, 59, 60, 62, 65, 69, 70, 72, 76</w:t>
      </w:r>
    </w:p>
    <w:p>
      <w:pPr>
        <w:keepNext w:val="false"/>
        <w:spacing w:after="80" w:before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Kiểm tra: 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Chạy script trên CSV của package Task5 (SHA-256 6d4f6112b72053e044b1cacdd19fcfcc3dd304d8dda67cb7ba2f3caf6e971418). Chưa chạy trên PostgreSQL.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3ab990dc571d98beec711040d9ff700fd0aebce.png"/><Relationship Id="rId9" Type="http://schemas.openxmlformats.org/officeDocument/2006/relationships/image" Target="media/b2864e2c5c022e1c9f51dc70e827ec6ccebc3261.png"/><Relationship Id="rId10" Type="http://schemas.openxmlformats.org/officeDocument/2006/relationships/image" Target="media/b6940205c12b6e95b1b5745d9cd1147e1c20f709.png"/><Relationship Id="rId11" Type="http://schemas.openxmlformats.org/officeDocument/2006/relationships/image" Target="media/c24a0492b702f48b2e8ffcab2c3b5aac47df4521.png"/><Relationship Id="rId12" Type="http://schemas.openxmlformats.org/officeDocument/2006/relationships/image" Target="media/d730f1e9415b2d85b2197e8b53550f9bfd89e2c1.png"/><Relationship Id="rId13" Type="http://schemas.openxmlformats.org/officeDocument/2006/relationships/image" Target="media/54692032bda62e1c7c82a6aed110ca7dc7e11f47.png"/><Relationship Id="rId14" Type="http://schemas.openxmlformats.org/officeDocument/2006/relationships/image" Target="media/41fb876f8dbeb26385ee0fe052d92900b67b3ee9.png"/><Relationship Id="rId15" Type="http://schemas.openxmlformats.org/officeDocument/2006/relationships/image" Target="media/3922efb25fd8c1bdab95fa08126e59c4f94eea24.png"/><Relationship Id="rId16" Type="http://schemas.openxmlformats.org/officeDocument/2006/relationships/image" Target="media/160a594e3edb8ec01e73cc70ba08daa84aac028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 CRM</dc:creator>
  <cp:lastModifiedBy>Un-named</cp:lastModifiedBy>
  <cp:revision>1</cp:revision>
  <dcterms:created xsi:type="dcterms:W3CDTF">2026-09-25T18:05:49.995Z</dcterms:created>
  <dcterms:modified xsi:type="dcterms:W3CDTF">2026-09-25T18:05:49.997Z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