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Bikin folder 3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toko games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pembeli games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produk games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install back-end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nodemon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express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cors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body-parser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mysql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Npm I - g  nodemon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Nodemon - v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Run as administration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Cara  buat backend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buat folder klik kanan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Buka studiocode 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Buka terminal js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Npm init -y 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Pkg.json 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Npm I expres body -parser mysql cors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Data base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1.Pembeli buku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Id---- int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Nomer anggota ----- string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Nama ----- string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Username ----- string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Password ---- string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Creted ---- tanggal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Udpdate ---- tanggal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produk buku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Nama tabel product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Id ---- int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Nomer -product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Judul buku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Halamn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Genre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Tahun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Penerbit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Pengarang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Isbn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Harga ---- dsicon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Crented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update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A64BB"/>
    <w:multiLevelType w:val="singleLevel"/>
    <w:tmpl w:val="C7AA64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43627B"/>
    <w:multiLevelType w:val="singleLevel"/>
    <w:tmpl w:val="3C43627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2068C"/>
    <w:rsid w:val="0A7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2022-01-10T03:24:00Z</dcterms:created>
  <dc:creator>Francois Noel Pinot sadewa</dc:creator>
  <cp:lastModifiedBy>Francois Noel Pinot sadewa</cp:lastModifiedBy>
  <dcterms:modified xsi:type="dcterms:W3CDTF">2022-01-10T04:20:26Z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A6079527D0924D8BACC668E8B1C90878</vt:lpwstr>
  </property>
</Properties>
</file>