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AF" w:rsidRDefault="002A3737" w:rsidP="007C3A45">
      <w:pPr>
        <w:pStyle w:val="Title"/>
        <w:rPr>
          <w:lang w:val="en-US"/>
        </w:rPr>
      </w:pPr>
      <w:r>
        <w:rPr>
          <w:lang w:val="en-US"/>
        </w:rPr>
        <w:t>Student</w:t>
      </w:r>
      <w:r w:rsidR="007C3A45">
        <w:rPr>
          <w:lang w:val="en-US"/>
        </w:rPr>
        <w:t xml:space="preserve"> Log Book</w:t>
      </w:r>
    </w:p>
    <w:p w:rsidR="0033509F" w:rsidRDefault="00E54545" w:rsidP="0033509F">
      <w:pPr>
        <w:pStyle w:val="Subtitle"/>
        <w:rPr>
          <w:lang w:val="en-US"/>
        </w:rPr>
      </w:pPr>
      <w:r>
        <w:rPr>
          <w:lang w:val="en-US"/>
        </w:rPr>
        <w:t xml:space="preserve">Role:  </w:t>
      </w:r>
      <w:r w:rsidR="0033509F">
        <w:rPr>
          <w:lang w:val="en-US"/>
        </w:rPr>
        <w:t xml:space="preserve">[ contoh: </w:t>
      </w:r>
      <w:r>
        <w:rPr>
          <w:lang w:val="en-US"/>
        </w:rPr>
        <w:t>Tester, UI Coder, BE Coder, Database, Mockup Maker, UI Designer</w:t>
      </w:r>
      <w:r w:rsidR="0033509F">
        <w:rPr>
          <w:lang w:val="en-US"/>
        </w:rPr>
        <w:t>] --- boleh lebih dari satu.</w:t>
      </w:r>
    </w:p>
    <w:p w:rsidR="0033509F" w:rsidRPr="0033509F" w:rsidRDefault="0033509F" w:rsidP="0033509F">
      <w:pPr>
        <w:pStyle w:val="Subtitle"/>
        <w:rPr>
          <w:rStyle w:val="SubtleEmphasis"/>
          <w:lang w:val="en-US"/>
        </w:rPr>
      </w:pPr>
      <w:r>
        <w:rPr>
          <w:lang w:val="en-US"/>
        </w:rPr>
        <w:t xml:space="preserve">Mentor: </w:t>
      </w:r>
    </w:p>
    <w:p w:rsidR="007C3A45" w:rsidRPr="007C3A45" w:rsidRDefault="007C3A45" w:rsidP="007C3A45">
      <w:pPr>
        <w:rPr>
          <w:lang w:val="en-US"/>
        </w:rPr>
      </w:pPr>
    </w:p>
    <w:tbl>
      <w:tblPr>
        <w:tblStyle w:val="TableGrid"/>
        <w:tblW w:w="10339" w:type="dxa"/>
        <w:tblLook w:val="04A0" w:firstRow="1" w:lastRow="0" w:firstColumn="1" w:lastColumn="0" w:noHBand="0" w:noVBand="1"/>
      </w:tblPr>
      <w:tblGrid>
        <w:gridCol w:w="495"/>
        <w:gridCol w:w="2251"/>
        <w:gridCol w:w="4019"/>
        <w:gridCol w:w="3574"/>
      </w:tblGrid>
      <w:tr w:rsidR="00A52563" w:rsidTr="000662C7">
        <w:tc>
          <w:tcPr>
            <w:tcW w:w="421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268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05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Meeting Summary</w:t>
            </w:r>
          </w:p>
        </w:tc>
        <w:tc>
          <w:tcPr>
            <w:tcW w:w="3600" w:type="dxa"/>
          </w:tcPr>
          <w:p w:rsidR="00A52563" w:rsidRDefault="00A52563" w:rsidP="007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52563" w:rsidTr="000662C7">
        <w:tc>
          <w:tcPr>
            <w:tcW w:w="421" w:type="dxa"/>
          </w:tcPr>
          <w:p w:rsidR="00A52563" w:rsidRPr="00575EF7" w:rsidRDefault="00A52563">
            <w:r>
              <w:rPr>
                <w:lang w:val="en-US"/>
              </w:rPr>
              <w:t>1</w:t>
            </w:r>
            <w:r w:rsidR="00575EF7">
              <w:t>.</w:t>
            </w:r>
          </w:p>
        </w:tc>
        <w:tc>
          <w:tcPr>
            <w:tcW w:w="2268" w:type="dxa"/>
          </w:tcPr>
          <w:p w:rsidR="00A52563" w:rsidRPr="00575EF7" w:rsidRDefault="00575EF7">
            <w:r>
              <w:t>20 Februari 2017</w:t>
            </w:r>
          </w:p>
        </w:tc>
        <w:tc>
          <w:tcPr>
            <w:tcW w:w="4050" w:type="dxa"/>
          </w:tcPr>
          <w:p w:rsidR="00A52563" w:rsidRPr="00575EF7" w:rsidRDefault="00575EF7">
            <w:r>
              <w:t>Diskusi teknologi yang akan digunakan untuk front-end</w:t>
            </w:r>
          </w:p>
        </w:tc>
        <w:tc>
          <w:tcPr>
            <w:tcW w:w="3600" w:type="dxa"/>
          </w:tcPr>
          <w:p w:rsidR="00A52563" w:rsidRPr="001C7875" w:rsidRDefault="001C7875">
            <w:r>
              <w:t>Keputusan akhir dengan react.</w:t>
            </w:r>
          </w:p>
        </w:tc>
      </w:tr>
      <w:tr w:rsidR="00A52563" w:rsidTr="000662C7">
        <w:tc>
          <w:tcPr>
            <w:tcW w:w="421" w:type="dxa"/>
          </w:tcPr>
          <w:p w:rsidR="00A52563" w:rsidRPr="00575EF7" w:rsidRDefault="00575EF7">
            <w:r>
              <w:t>2.</w:t>
            </w:r>
          </w:p>
        </w:tc>
        <w:tc>
          <w:tcPr>
            <w:tcW w:w="2268" w:type="dxa"/>
          </w:tcPr>
          <w:p w:rsidR="00A52563" w:rsidRPr="00575EF7" w:rsidRDefault="00575EF7">
            <w:r w:rsidRPr="00575EF7">
              <w:rPr>
                <w:lang w:val="en-US"/>
              </w:rPr>
              <w:t>21 Feb</w:t>
            </w:r>
            <w:r>
              <w:t>ruari 2017</w:t>
            </w:r>
          </w:p>
        </w:tc>
        <w:tc>
          <w:tcPr>
            <w:tcW w:w="4050" w:type="dxa"/>
          </w:tcPr>
          <w:p w:rsidR="00A52563" w:rsidRPr="00575EF7" w:rsidRDefault="00575EF7">
            <w:r>
              <w:t>Belajar bersama</w:t>
            </w:r>
          </w:p>
        </w:tc>
        <w:tc>
          <w:tcPr>
            <w:tcW w:w="3600" w:type="dxa"/>
          </w:tcPr>
          <w:p w:rsidR="00A52563" w:rsidRPr="001C7875" w:rsidRDefault="001C7875">
            <w:r>
              <w:t>Belajar React</w:t>
            </w:r>
          </w:p>
        </w:tc>
      </w:tr>
      <w:tr w:rsidR="00A52563" w:rsidTr="000662C7">
        <w:tc>
          <w:tcPr>
            <w:tcW w:w="421" w:type="dxa"/>
          </w:tcPr>
          <w:p w:rsidR="00A52563" w:rsidRPr="00575EF7" w:rsidRDefault="00575EF7">
            <w:r>
              <w:t>3.</w:t>
            </w:r>
          </w:p>
        </w:tc>
        <w:tc>
          <w:tcPr>
            <w:tcW w:w="2268" w:type="dxa"/>
          </w:tcPr>
          <w:p w:rsidR="00A52563" w:rsidRPr="00575EF7" w:rsidRDefault="00575EF7">
            <w:r>
              <w:t>24 Februari 2017</w:t>
            </w:r>
          </w:p>
        </w:tc>
        <w:tc>
          <w:tcPr>
            <w:tcW w:w="4050" w:type="dxa"/>
          </w:tcPr>
          <w:p w:rsidR="00A52563" w:rsidRPr="00575EF7" w:rsidRDefault="00575EF7" w:rsidP="00575EF7">
            <w:r>
              <w:t>Merencanakan pembagian tugas dan konfigurasi react dengan bootstrap</w:t>
            </w:r>
          </w:p>
        </w:tc>
        <w:tc>
          <w:tcPr>
            <w:tcW w:w="3600" w:type="dxa"/>
          </w:tcPr>
          <w:p w:rsidR="00A52563" w:rsidRPr="00491DD1" w:rsidRDefault="00491DD1">
            <w:r>
              <w:t>Frans membuat semua terkait Counter, Diana membuat semua terkait Admin</w:t>
            </w:r>
          </w:p>
        </w:tc>
      </w:tr>
      <w:tr w:rsidR="00A52563" w:rsidTr="000662C7">
        <w:tc>
          <w:tcPr>
            <w:tcW w:w="421" w:type="dxa"/>
          </w:tcPr>
          <w:p w:rsidR="00A52563" w:rsidRPr="00575EF7" w:rsidRDefault="00575EF7">
            <w:r>
              <w:t>4.</w:t>
            </w:r>
          </w:p>
        </w:tc>
        <w:tc>
          <w:tcPr>
            <w:tcW w:w="2268" w:type="dxa"/>
          </w:tcPr>
          <w:p w:rsidR="00A52563" w:rsidRPr="00575EF7" w:rsidRDefault="00575EF7">
            <w:r>
              <w:t>7 Maret 2017</w:t>
            </w:r>
          </w:p>
        </w:tc>
        <w:tc>
          <w:tcPr>
            <w:tcW w:w="4050" w:type="dxa"/>
          </w:tcPr>
          <w:p w:rsidR="00A52563" w:rsidRPr="00575EF7" w:rsidRDefault="00575EF7">
            <w:r>
              <w:t>Membuat tampilan aplikasi dengan react</w:t>
            </w:r>
          </w:p>
        </w:tc>
        <w:tc>
          <w:tcPr>
            <w:tcW w:w="3600" w:type="dxa"/>
          </w:tcPr>
          <w:p w:rsidR="00A52563" w:rsidRPr="001C7875" w:rsidRDefault="00DA4EDE">
            <w:r>
              <w:t>Perlu ditanyakan: Best Practice s</w:t>
            </w:r>
            <w:r w:rsidR="001C7875">
              <w:t>usunan aplikasi Re</w:t>
            </w:r>
            <w:r>
              <w:t>act</w:t>
            </w:r>
          </w:p>
        </w:tc>
      </w:tr>
      <w:tr w:rsidR="00A52563" w:rsidTr="000662C7">
        <w:tc>
          <w:tcPr>
            <w:tcW w:w="421" w:type="dxa"/>
          </w:tcPr>
          <w:p w:rsidR="00A52563" w:rsidRPr="00D4687E" w:rsidRDefault="00D4687E">
            <w:r>
              <w:t>5.</w:t>
            </w:r>
          </w:p>
        </w:tc>
        <w:tc>
          <w:tcPr>
            <w:tcW w:w="2268" w:type="dxa"/>
          </w:tcPr>
          <w:p w:rsidR="00A52563" w:rsidRPr="00D4687E" w:rsidRDefault="00D4687E">
            <w:r>
              <w:t>11 Maret 2017</w:t>
            </w:r>
          </w:p>
        </w:tc>
        <w:tc>
          <w:tcPr>
            <w:tcW w:w="4050" w:type="dxa"/>
          </w:tcPr>
          <w:p w:rsidR="00D4687E" w:rsidRPr="00D4687E" w:rsidRDefault="00D4687E">
            <w:r>
              <w:t>Membuat stockopname api dengan response dummy.</w:t>
            </w:r>
          </w:p>
        </w:tc>
        <w:tc>
          <w:tcPr>
            <w:tcW w:w="3600" w:type="dxa"/>
          </w:tcPr>
          <w:p w:rsidR="00491DD1" w:rsidRDefault="00491DD1" w:rsidP="00491DD1">
            <w:r>
              <w:t xml:space="preserve"> Memutuskan membuat api terlebih dahulu. </w:t>
            </w:r>
          </w:p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662C7">
        <w:tc>
          <w:tcPr>
            <w:tcW w:w="421" w:type="dxa"/>
          </w:tcPr>
          <w:p w:rsidR="00A52563" w:rsidRPr="00D4687E" w:rsidRDefault="00D4687E">
            <w:r>
              <w:t>6.</w:t>
            </w:r>
          </w:p>
        </w:tc>
        <w:tc>
          <w:tcPr>
            <w:tcW w:w="2268" w:type="dxa"/>
          </w:tcPr>
          <w:p w:rsidR="00A52563" w:rsidRPr="00D4687E" w:rsidRDefault="00D4687E">
            <w:r>
              <w:t>4 April 2017</w:t>
            </w:r>
          </w:p>
        </w:tc>
        <w:tc>
          <w:tcPr>
            <w:tcW w:w="4050" w:type="dxa"/>
          </w:tcPr>
          <w:p w:rsidR="00A52563" w:rsidRPr="00D4687E" w:rsidRDefault="00D4687E" w:rsidP="00D4687E">
            <w:r>
              <w:t>Melanjutkan pembuatan stockopnames-api</w:t>
            </w: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662C7">
        <w:tc>
          <w:tcPr>
            <w:tcW w:w="421" w:type="dxa"/>
          </w:tcPr>
          <w:p w:rsidR="00A52563" w:rsidRPr="00D4687E" w:rsidRDefault="00D4687E">
            <w:r>
              <w:t xml:space="preserve">7. </w:t>
            </w:r>
          </w:p>
        </w:tc>
        <w:tc>
          <w:tcPr>
            <w:tcW w:w="2268" w:type="dxa"/>
          </w:tcPr>
          <w:p w:rsidR="00A52563" w:rsidRPr="00D4687E" w:rsidRDefault="00D4687E">
            <w:r>
              <w:t>6 April 2017</w:t>
            </w:r>
          </w:p>
        </w:tc>
        <w:tc>
          <w:tcPr>
            <w:tcW w:w="4050" w:type="dxa"/>
          </w:tcPr>
          <w:p w:rsidR="00A52563" w:rsidRPr="00D4687E" w:rsidRDefault="00D4687E">
            <w:r>
              <w:t>Membuat warehouses-api dan skus-api</w:t>
            </w:r>
          </w:p>
        </w:tc>
        <w:tc>
          <w:tcPr>
            <w:tcW w:w="3600" w:type="dxa"/>
          </w:tcPr>
          <w:p w:rsidR="00A52563" w:rsidRDefault="00A52563">
            <w:pPr>
              <w:rPr>
                <w:lang w:val="en-US"/>
              </w:rPr>
            </w:pPr>
          </w:p>
        </w:tc>
      </w:tr>
      <w:tr w:rsidR="00A52563" w:rsidTr="000662C7">
        <w:tc>
          <w:tcPr>
            <w:tcW w:w="421" w:type="dxa"/>
          </w:tcPr>
          <w:p w:rsidR="00A52563" w:rsidRPr="00D4687E" w:rsidRDefault="00D4687E">
            <w:r>
              <w:t>8.</w:t>
            </w:r>
          </w:p>
        </w:tc>
        <w:tc>
          <w:tcPr>
            <w:tcW w:w="2268" w:type="dxa"/>
          </w:tcPr>
          <w:p w:rsidR="00A52563" w:rsidRPr="00D4687E" w:rsidRDefault="00D4687E">
            <w:r>
              <w:t>7 April 2017</w:t>
            </w:r>
          </w:p>
        </w:tc>
        <w:tc>
          <w:tcPr>
            <w:tcW w:w="4050" w:type="dxa"/>
          </w:tcPr>
          <w:p w:rsidR="00A52563" w:rsidRDefault="004366F6">
            <w:r>
              <w:t>Melanjutkan pembuatan warehouses-api dan skus-api.</w:t>
            </w:r>
          </w:p>
          <w:p w:rsidR="004366F6" w:rsidRPr="00D4687E" w:rsidRDefault="004366F6">
            <w:r>
              <w:t>Memperbaiki branching di Git</w:t>
            </w:r>
          </w:p>
        </w:tc>
        <w:tc>
          <w:tcPr>
            <w:tcW w:w="3600" w:type="dxa"/>
          </w:tcPr>
          <w:p w:rsidR="00A52563" w:rsidRPr="0007575E" w:rsidRDefault="0007575E" w:rsidP="0007575E">
            <w:r>
              <w:t xml:space="preserve">Perlu ditanyakan : membuat response dengan parameter 2 model </w:t>
            </w:r>
          </w:p>
        </w:tc>
      </w:tr>
      <w:tr w:rsidR="00110A9B" w:rsidTr="000662C7">
        <w:tc>
          <w:tcPr>
            <w:tcW w:w="421" w:type="dxa"/>
          </w:tcPr>
          <w:p w:rsidR="00110A9B" w:rsidRDefault="00110A9B"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2268" w:type="dxa"/>
          </w:tcPr>
          <w:p w:rsidR="00110A9B" w:rsidRDefault="00110A9B">
            <w:r>
              <w:rPr>
                <w:rFonts w:ascii="Calibri" w:hAnsi="Calibri" w:cs="Calibri"/>
                <w:color w:val="000000"/>
              </w:rPr>
              <w:t>10 April 2017</w:t>
            </w:r>
          </w:p>
        </w:tc>
        <w:tc>
          <w:tcPr>
            <w:tcW w:w="4050" w:type="dxa"/>
          </w:tcPr>
          <w:p w:rsidR="00110A9B" w:rsidRDefault="00110A9B">
            <w:r>
              <w:rPr>
                <w:rFonts w:ascii="Calibri" w:hAnsi="Calibri" w:cs="Calibri"/>
                <w:color w:val="000000"/>
              </w:rPr>
              <w:t>Melanjutkan pembuatan skus-api. Memperbaikin class stockopname.</w:t>
            </w:r>
          </w:p>
        </w:tc>
        <w:tc>
          <w:tcPr>
            <w:tcW w:w="3600" w:type="dxa"/>
          </w:tcPr>
          <w:p w:rsidR="00110A9B" w:rsidRDefault="00110A9B" w:rsidP="0007575E"/>
        </w:tc>
      </w:tr>
      <w:tr w:rsidR="00110A9B" w:rsidTr="000662C7">
        <w:tc>
          <w:tcPr>
            <w:tcW w:w="421" w:type="dxa"/>
          </w:tcPr>
          <w:p w:rsidR="00110A9B" w:rsidRDefault="00110A9B"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2268" w:type="dxa"/>
          </w:tcPr>
          <w:p w:rsidR="00110A9B" w:rsidRDefault="00110A9B">
            <w:r>
              <w:rPr>
                <w:rFonts w:ascii="Calibri" w:hAnsi="Calibri" w:cs="Calibri"/>
                <w:color w:val="000000"/>
              </w:rPr>
              <w:t>12 April 2017</w:t>
            </w:r>
          </w:p>
        </w:tc>
        <w:tc>
          <w:tcPr>
            <w:tcW w:w="4050" w:type="dxa"/>
          </w:tcPr>
          <w:p w:rsidR="00110A9B" w:rsidRDefault="00110A9B">
            <w:r>
              <w:rPr>
                <w:rFonts w:ascii="Calibri" w:hAnsi="Calibri" w:cs="Calibri"/>
                <w:color w:val="000000"/>
              </w:rPr>
              <w:t>Membuat Post Unknown SKU API.</w:t>
            </w:r>
          </w:p>
        </w:tc>
        <w:tc>
          <w:tcPr>
            <w:tcW w:w="3600" w:type="dxa"/>
          </w:tcPr>
          <w:p w:rsidR="00110A9B" w:rsidRDefault="00110A9B" w:rsidP="000757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Problem infinity iterartion akibat relasi @OneToMany pada StockOpname dan @ManyToOne pada UnknownSKU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110A9B" w:rsidRDefault="00110A9B" w:rsidP="0007575E">
            <w:pPr>
              <w:rPr>
                <w:rFonts w:ascii="Calibri" w:hAnsi="Calibri" w:cs="Calibri"/>
                <w:color w:val="000000"/>
              </w:rPr>
            </w:pPr>
          </w:p>
          <w:p w:rsidR="00110A9B" w:rsidRDefault="00110A9B" w:rsidP="0007575E">
            <w:r>
              <w:rPr>
                <w:rFonts w:ascii="Calibri" w:hAnsi="Calibri" w:cs="Calibri"/>
                <w:color w:val="000000"/>
              </w:rPr>
              <w:t xml:space="preserve">Perlu ditanyakan: 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Id dan STO ID/SKU ID apakah harus ada 2</w:t>
            </w:r>
          </w:p>
        </w:tc>
      </w:tr>
    </w:tbl>
    <w:p w:rsidR="007C3A45" w:rsidRPr="007C3A45" w:rsidRDefault="007C3A45">
      <w:pPr>
        <w:rPr>
          <w:lang w:val="en-US"/>
        </w:rPr>
      </w:pPr>
    </w:p>
    <w:sectPr w:rsidR="007C3A45" w:rsidRPr="007C3A45" w:rsidSect="001F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45"/>
    <w:rsid w:val="000662C7"/>
    <w:rsid w:val="0007575E"/>
    <w:rsid w:val="00110A9B"/>
    <w:rsid w:val="001C7875"/>
    <w:rsid w:val="001F2E7A"/>
    <w:rsid w:val="002A3737"/>
    <w:rsid w:val="0033509F"/>
    <w:rsid w:val="004366F6"/>
    <w:rsid w:val="00491DD1"/>
    <w:rsid w:val="00575EF7"/>
    <w:rsid w:val="007C3A45"/>
    <w:rsid w:val="00840CB0"/>
    <w:rsid w:val="00930E68"/>
    <w:rsid w:val="00A151AF"/>
    <w:rsid w:val="00A52563"/>
    <w:rsid w:val="00D4687E"/>
    <w:rsid w:val="00DA4EDE"/>
    <w:rsid w:val="00E5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FE9B3-F138-4C79-8055-2AFC9F8C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C3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4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3509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09F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509F"/>
    <w:rPr>
      <w:rFonts w:eastAsiaTheme="minorEastAsia" w:hAnsiTheme="minorHAnsi" w:cstheme="minorBidi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110A9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93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 Febiansyah</dc:creator>
  <cp:keywords/>
  <dc:description/>
  <cp:lastModifiedBy>Elisabeth Diana Kartika S</cp:lastModifiedBy>
  <cp:revision>13</cp:revision>
  <dcterms:created xsi:type="dcterms:W3CDTF">2017-02-17T07:26:00Z</dcterms:created>
  <dcterms:modified xsi:type="dcterms:W3CDTF">2017-04-14T13:20:00Z</dcterms:modified>
</cp:coreProperties>
</file>