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95229" w14:textId="77777777" w:rsidR="00844962" w:rsidRDefault="00000000">
      <w:pPr>
        <w:pStyle w:val="Subttulo"/>
        <w:shd w:val="clear" w:color="auto" w:fill="FFFFFF"/>
        <w:jc w:val="both"/>
        <w:rPr>
          <w:color w:val="262626"/>
          <w:sz w:val="24"/>
          <w:szCs w:val="24"/>
        </w:rPr>
      </w:pPr>
      <w:bookmarkStart w:id="0" w:name="_yapsmpdsxcvu" w:colFirst="0" w:colLast="0"/>
      <w:bookmarkEnd w:id="0"/>
      <w:r>
        <w:rPr>
          <w:b/>
          <w:bCs/>
        </w:rPr>
        <w:t>Modelo de diseño:</w:t>
      </w:r>
    </w:p>
    <w:p w14:paraId="7121C01D" w14:textId="77777777" w:rsidR="00844962" w:rsidRDefault="00000000">
      <w:pPr>
        <w:numPr>
          <w:ilvl w:val="0"/>
          <w:numId w:val="1"/>
        </w:numPr>
        <w:shd w:val="clear" w:color="auto" w:fill="FFFFFF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Diagrama de Clases terminado</w:t>
      </w:r>
      <w:r>
        <w:rPr>
          <w:color w:val="262626"/>
          <w:sz w:val="24"/>
          <w:szCs w:val="24"/>
        </w:rPr>
        <w:br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447E610" wp14:editId="4551BE4B">
            <wp:simplePos x="0" y="0"/>
            <wp:positionH relativeFrom="column">
              <wp:posOffset>368625</wp:posOffset>
            </wp:positionH>
            <wp:positionV relativeFrom="paragraph">
              <wp:posOffset>611685</wp:posOffset>
            </wp:positionV>
            <wp:extent cx="5359725" cy="6533668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9725" cy="6533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D414D8" w14:textId="77777777" w:rsidR="00844962" w:rsidRDefault="00000000">
      <w:pPr>
        <w:shd w:val="clear" w:color="auto" w:fill="FFFFFF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lastRenderedPageBreak/>
        <w:t>Diagrama de Componentes</w:t>
      </w:r>
      <w:r>
        <w:rPr>
          <w:color w:val="262626"/>
          <w:sz w:val="24"/>
          <w:szCs w:val="24"/>
        </w:rPr>
        <w:br/>
      </w:r>
      <w:r>
        <w:rPr>
          <w:color w:val="262626"/>
          <w:sz w:val="24"/>
          <w:szCs w:val="24"/>
        </w:rPr>
        <w:br/>
      </w:r>
      <w:r>
        <w:rPr>
          <w:color w:val="262626"/>
          <w:sz w:val="24"/>
          <w:szCs w:val="24"/>
        </w:rPr>
        <w:br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BFE0BD9" wp14:editId="0C19846A">
            <wp:simplePos x="0" y="0"/>
            <wp:positionH relativeFrom="column">
              <wp:posOffset>-628649</wp:posOffset>
            </wp:positionH>
            <wp:positionV relativeFrom="paragraph">
              <wp:posOffset>713408</wp:posOffset>
            </wp:positionV>
            <wp:extent cx="6786563" cy="7072209"/>
            <wp:effectExtent l="0" t="0" r="0" b="0"/>
            <wp:wrapTopAndBottom distT="114300" distB="11430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7072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306323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3857DFD3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1E327EA4" w14:textId="77777777" w:rsidR="00844962" w:rsidRDefault="00000000">
      <w:pPr>
        <w:shd w:val="clear" w:color="auto" w:fill="FFFFFF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lastRenderedPageBreak/>
        <w:t>Diagrama de Estados</w:t>
      </w:r>
      <w:r>
        <w:rPr>
          <w:color w:val="262626"/>
          <w:sz w:val="24"/>
          <w:szCs w:val="24"/>
        </w:rPr>
        <w:br/>
      </w:r>
      <w:r>
        <w:rPr>
          <w:noProof/>
          <w:color w:val="262626"/>
          <w:sz w:val="24"/>
          <w:szCs w:val="24"/>
        </w:rPr>
        <w:drawing>
          <wp:inline distT="114300" distB="114300" distL="114300" distR="114300" wp14:anchorId="49F97E4B" wp14:editId="036EEE66">
            <wp:extent cx="5648325" cy="78771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87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62626"/>
          <w:sz w:val="24"/>
          <w:szCs w:val="24"/>
        </w:rPr>
        <w:br/>
      </w:r>
    </w:p>
    <w:p w14:paraId="1231287B" w14:textId="77777777" w:rsidR="00844962" w:rsidRDefault="00844962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</w:p>
    <w:p w14:paraId="02EAB46E" w14:textId="77777777" w:rsidR="00844962" w:rsidRDefault="00844962">
      <w:pPr>
        <w:numPr>
          <w:ilvl w:val="0"/>
          <w:numId w:val="2"/>
        </w:numPr>
        <w:shd w:val="clear" w:color="auto" w:fill="FFFFFF"/>
        <w:rPr>
          <w:sz w:val="24"/>
          <w:szCs w:val="24"/>
        </w:rPr>
      </w:pPr>
    </w:p>
    <w:p w14:paraId="011886DA" w14:textId="77777777" w:rsidR="00844962" w:rsidRDefault="00000000">
      <w:pPr>
        <w:shd w:val="clear" w:color="auto" w:fill="FFFFFF"/>
        <w:ind w:left="72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lastRenderedPageBreak/>
        <w:br/>
      </w:r>
    </w:p>
    <w:p w14:paraId="24FA1717" w14:textId="77777777" w:rsidR="00844962" w:rsidRDefault="00000000">
      <w:pPr>
        <w:shd w:val="clear" w:color="auto" w:fill="FFFFFF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Modelo entidad relación de la base de datos</w:t>
      </w:r>
      <w:r>
        <w:rPr>
          <w:color w:val="262626"/>
          <w:sz w:val="24"/>
          <w:szCs w:val="24"/>
        </w:rPr>
        <w:br/>
      </w:r>
      <w:r>
        <w:rPr>
          <w:color w:val="262626"/>
          <w:sz w:val="24"/>
          <w:szCs w:val="24"/>
        </w:rPr>
        <w:br/>
      </w:r>
      <w:r>
        <w:rPr>
          <w:noProof/>
          <w:color w:val="262626"/>
          <w:sz w:val="24"/>
          <w:szCs w:val="24"/>
        </w:rPr>
        <w:drawing>
          <wp:inline distT="114300" distB="114300" distL="114300" distR="114300" wp14:anchorId="51BC68CA" wp14:editId="440CEDE4">
            <wp:extent cx="5731200" cy="659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62626"/>
          <w:sz w:val="24"/>
          <w:szCs w:val="24"/>
        </w:rPr>
        <w:br/>
      </w:r>
      <w:r>
        <w:rPr>
          <w:color w:val="262626"/>
          <w:sz w:val="24"/>
          <w:szCs w:val="24"/>
        </w:rPr>
        <w:br/>
      </w:r>
    </w:p>
    <w:p w14:paraId="2954992E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2D853984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6AFC36D5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68D08293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222E26EF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5F985705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724F3D7F" w14:textId="77777777" w:rsidR="00844962" w:rsidRDefault="00844962">
      <w:pPr>
        <w:shd w:val="clear" w:color="auto" w:fill="FFFFFF"/>
        <w:rPr>
          <w:color w:val="262626"/>
          <w:sz w:val="24"/>
          <w:szCs w:val="24"/>
        </w:rPr>
      </w:pPr>
    </w:p>
    <w:p w14:paraId="64F71371" w14:textId="77777777" w:rsidR="00844962" w:rsidRDefault="00000000">
      <w:pPr>
        <w:shd w:val="clear" w:color="auto" w:fill="FFFFFF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Diccionario de datos de la base de datos</w:t>
      </w:r>
    </w:p>
    <w:p w14:paraId="75B1BBE0" w14:textId="77777777" w:rsidR="00844962" w:rsidRDefault="00000000">
      <w:pPr>
        <w:pStyle w:val="Ttulo2"/>
        <w:keepNext w:val="0"/>
        <w:keepLines w:val="0"/>
        <w:shd w:val="clear" w:color="auto" w:fill="FFFFFF"/>
        <w:spacing w:after="80"/>
        <w:rPr>
          <w:color w:val="262626"/>
          <w:sz w:val="24"/>
          <w:szCs w:val="24"/>
        </w:rPr>
      </w:pPr>
      <w:bookmarkStart w:id="1" w:name="_a98sdrst21rx" w:colFirst="0" w:colLast="0"/>
      <w:bookmarkEnd w:id="1"/>
      <w:r>
        <w:rPr>
          <w:b/>
          <w:bCs/>
          <w:color w:val="262626"/>
          <w:sz w:val="24"/>
          <w:szCs w:val="24"/>
        </w:rPr>
        <w:t>1. Tabla: Historial</w:t>
      </w:r>
    </w:p>
    <w:p w14:paraId="3E817ACF" w14:textId="77777777" w:rsidR="00844962" w:rsidRDefault="00844962">
      <w:pPr>
        <w:rPr>
          <w:sz w:val="24"/>
          <w:szCs w:val="24"/>
        </w:rPr>
      </w:pPr>
    </w:p>
    <w:tbl>
      <w:tblPr>
        <w:tblStyle w:val="a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955"/>
        <w:gridCol w:w="2115"/>
        <w:gridCol w:w="1200"/>
      </w:tblGrid>
      <w:tr w:rsidR="00844962" w14:paraId="14C43CF7" w14:textId="77777777">
        <w:trPr>
          <w:trHeight w:val="210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1298D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3AB3D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D12AA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1AC86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0DF35705" w14:textId="77777777">
        <w:trPr>
          <w:trHeight w:val="36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3909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CodHistorial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FE2C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del registro histórico (clave primaria)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BBCE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B47E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0A56B69A" w14:textId="77777777">
        <w:trPr>
          <w:trHeight w:val="360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E215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CodUsuario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1441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que realizó la operación (FK: Usuario.CodUsuario)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D34F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6AEA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3390BB1D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7F07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FechaHora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FBEE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en que ocurrió la operación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B389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7248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0F2BE44D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7153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TipoOperacion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6867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operación realizada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29EF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[nvarchar](30)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921A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52F6F2D9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2041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ElementoAfectado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4917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de elemento afectado por la operación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D86A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[nvarchar](20)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2A6D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9B4F844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F54E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CodElemento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F84B1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del elemento afectado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5041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B180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5D2224E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525F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Descripcion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F3A3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Detalle de la operación registrada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5951F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AE9A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AC6FE4E" w14:textId="77777777">
        <w:trPr>
          <w:trHeight w:val="195"/>
        </w:trPr>
        <w:tc>
          <w:tcPr>
            <w:tcW w:w="25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AC92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2B2B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 asociado a la operación (opcional)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E9AA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0BF4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5F16C54F" w14:textId="77777777" w:rsidR="00844962" w:rsidRDefault="00844962">
      <w:pPr>
        <w:rPr>
          <w:sz w:val="24"/>
          <w:szCs w:val="24"/>
        </w:rPr>
      </w:pPr>
    </w:p>
    <w:p w14:paraId="079C52C7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484zn0dspaq" w:colFirst="0" w:colLast="0"/>
      <w:bookmarkEnd w:id="2"/>
      <w:r>
        <w:rPr>
          <w:b/>
          <w:bCs/>
          <w:sz w:val="24"/>
          <w:szCs w:val="24"/>
        </w:rPr>
        <w:t>2. Tabla: OrdenCompra</w:t>
      </w:r>
    </w:p>
    <w:p w14:paraId="13203F10" w14:textId="77777777" w:rsidR="00844962" w:rsidRDefault="00844962">
      <w:pPr>
        <w:rPr>
          <w:sz w:val="24"/>
          <w:szCs w:val="24"/>
        </w:rPr>
      </w:pPr>
    </w:p>
    <w:tbl>
      <w:tblPr>
        <w:tblStyle w:val="a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895"/>
        <w:gridCol w:w="2160"/>
        <w:gridCol w:w="1170"/>
      </w:tblGrid>
      <w:tr w:rsidR="00844962" w14:paraId="78AC493F" w14:textId="77777777">
        <w:trPr>
          <w:trHeight w:val="210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00714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28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C61F0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5D53C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2163F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40C805C0" w14:textId="77777777">
        <w:trPr>
          <w:trHeight w:val="360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82F85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CodOrden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DDE3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 la orden de compra (clave primaria)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3088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AD20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40CBB0B5" w14:textId="77777777">
        <w:trPr>
          <w:trHeight w:val="360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15B0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CodSolicitud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D47C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Solicitud que origina la orden (FK: Solicitud.CodSolicitud)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74DE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52C2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599684D0" w14:textId="77777777">
        <w:trPr>
          <w:trHeight w:val="360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6DB3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CodProveedor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456B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Proveedor al que se realiza el pedido (FK: Proveedor.CodProveedor)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FC23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A64B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4EC3BC6C" w14:textId="77777777">
        <w:trPr>
          <w:trHeight w:val="360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72129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CodUsuarioEmisor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F8AA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que emite la orden (FK: Usuario.CodUsuario)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6652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53969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6D37BDB4" w14:textId="77777777">
        <w:trPr>
          <w:trHeight w:val="19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0583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FechaEmision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5462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de emisión de la orden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0BF3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3E57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18BB2FF" w14:textId="77777777">
        <w:trPr>
          <w:trHeight w:val="19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5A5A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CantidadPedida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14D9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solicitada al proveedor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A63B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100E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633AFB4A" w14:textId="77777777">
        <w:trPr>
          <w:trHeight w:val="19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EB2C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C995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actual de la orden de compra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26DE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[nvarchar](20)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FEB1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1668D48" w14:textId="77777777">
        <w:trPr>
          <w:trHeight w:val="19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7449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9F0E4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 adicionales (opcional)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28C5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FE85F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554EA3E9" w14:textId="77777777">
        <w:trPr>
          <w:trHeight w:val="19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6C53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PrecioUnitario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09BD4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Precio por unidad del producto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034C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[decimal](10, 2)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4744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2FF8727C" w14:textId="77777777">
        <w:trPr>
          <w:trHeight w:val="525"/>
        </w:trPr>
        <w:tc>
          <w:tcPr>
            <w:tcW w:w="25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2F7B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PrecioTotal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16DC3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Importe calculado: precio unitario por cantidad pedida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9DEB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([PrecioUnitario]*[CantidadPedida]) PERSISTED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15AE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694CC58D" w14:textId="77777777" w:rsidR="00844962" w:rsidRDefault="00844962">
      <w:pPr>
        <w:rPr>
          <w:sz w:val="24"/>
          <w:szCs w:val="24"/>
        </w:rPr>
      </w:pPr>
    </w:p>
    <w:p w14:paraId="4143AF81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radle7obi1au" w:colFirst="0" w:colLast="0"/>
      <w:bookmarkEnd w:id="3"/>
      <w:r>
        <w:rPr>
          <w:b/>
          <w:bCs/>
          <w:sz w:val="24"/>
          <w:szCs w:val="24"/>
        </w:rPr>
        <w:t>3. Tabla: PrecioProveedor</w:t>
      </w:r>
    </w:p>
    <w:p w14:paraId="5CB0B650" w14:textId="77777777" w:rsidR="00844962" w:rsidRDefault="00844962">
      <w:pPr>
        <w:rPr>
          <w:sz w:val="24"/>
          <w:szCs w:val="24"/>
        </w:rPr>
      </w:pPr>
    </w:p>
    <w:tbl>
      <w:tblPr>
        <w:tblStyle w:val="a1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3000"/>
        <w:gridCol w:w="2100"/>
        <w:gridCol w:w="1185"/>
      </w:tblGrid>
      <w:tr w:rsidR="00844962" w14:paraId="5E523729" w14:textId="77777777">
        <w:trPr>
          <w:trHeight w:val="210"/>
        </w:trPr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EFBB9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0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BA7D3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2054C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1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21590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31E70785" w14:textId="77777777">
        <w:trPr>
          <w:trHeight w:val="36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B17D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CodPrecio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EFEF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del registro de precio (clave primaria)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8B58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8EDC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39CCFC97" w14:textId="77777777">
        <w:trPr>
          <w:trHeight w:val="36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8487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CodProducto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FE9B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Producto asociado al precio (FK: Producto.CodProducto)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D538E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54E6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6752572B" w14:textId="77777777">
        <w:trPr>
          <w:trHeight w:val="360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2F16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CodProveedor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4511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Proveedor que ofrece el producto (FK: Proveedor.CodProveedor)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6BFA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4739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505C75A2" w14:textId="77777777">
        <w:trPr>
          <w:trHeight w:val="195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6F02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PrecioUnitario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6DDD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Precio unitario ofrecido por el proveedor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C9F96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[decimal](10, 2)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2561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B06F59F" w14:textId="77777777">
        <w:trPr>
          <w:trHeight w:val="195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9AF2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FechaActualizacion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23DB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de actualización del precio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5A22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B108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78A25AD" w14:textId="77777777">
        <w:trPr>
          <w:trHeight w:val="195"/>
        </w:trPr>
        <w:tc>
          <w:tcPr>
            <w:tcW w:w="2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9AD0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FBE5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del registro de precio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5A61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1605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49D4348A" w14:textId="77777777" w:rsidR="00844962" w:rsidRDefault="00844962">
      <w:pPr>
        <w:rPr>
          <w:sz w:val="24"/>
          <w:szCs w:val="24"/>
        </w:rPr>
      </w:pPr>
    </w:p>
    <w:p w14:paraId="6CF0720A" w14:textId="77777777" w:rsidR="00844962" w:rsidRDefault="00844962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cet9o6g4ibqk" w:colFirst="0" w:colLast="0"/>
      <w:bookmarkEnd w:id="4"/>
    </w:p>
    <w:p w14:paraId="5F53D6A7" w14:textId="77777777" w:rsidR="00844962" w:rsidRDefault="00844962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o1v05327ejzp" w:colFirst="0" w:colLast="0"/>
      <w:bookmarkEnd w:id="5"/>
    </w:p>
    <w:p w14:paraId="2E5EA999" w14:textId="77777777" w:rsidR="00844962" w:rsidRDefault="00844962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kuisf9froo8y" w:colFirst="0" w:colLast="0"/>
      <w:bookmarkEnd w:id="6"/>
    </w:p>
    <w:p w14:paraId="009D1FC3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7p8rj3wdn0gy" w:colFirst="0" w:colLast="0"/>
      <w:bookmarkEnd w:id="7"/>
      <w:r>
        <w:rPr>
          <w:b/>
          <w:bCs/>
          <w:sz w:val="24"/>
          <w:szCs w:val="24"/>
        </w:rPr>
        <w:t>4. Tabla: Producto</w:t>
      </w:r>
    </w:p>
    <w:p w14:paraId="26D832C4" w14:textId="77777777" w:rsidR="00844962" w:rsidRDefault="00844962">
      <w:pPr>
        <w:rPr>
          <w:sz w:val="24"/>
          <w:szCs w:val="24"/>
        </w:rPr>
      </w:pPr>
    </w:p>
    <w:tbl>
      <w:tblPr>
        <w:tblStyle w:val="a2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3105"/>
        <w:gridCol w:w="2130"/>
        <w:gridCol w:w="1215"/>
      </w:tblGrid>
      <w:tr w:rsidR="00844962" w14:paraId="441290C2" w14:textId="77777777">
        <w:trPr>
          <w:trHeight w:val="210"/>
        </w:trPr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04226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692F2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015B2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D27F4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0BC634C6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8498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CodProducto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8AA5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del producto (clave primaria)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B823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FD4E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65F0BFF8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3478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BE2D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del producto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7A3DB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DF5F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77088D08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1676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7EFB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o clasificación del producto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E44CD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[nvarchar](15)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5D77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B84802B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755C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UnidadMedida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2A67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Unidad en que se mide o controla el producto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8B75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D459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54B471A0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5BF6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StockActual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C745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disponible actualmente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8D22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[int]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1F44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798A049F" w14:textId="77777777">
        <w:trPr>
          <w:trHeight w:val="195"/>
        </w:trPr>
        <w:tc>
          <w:tcPr>
            <w:tcW w:w="23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7E55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4EDE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actual del producto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7877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4C44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3EE03023" w14:textId="77777777" w:rsidR="00844962" w:rsidRDefault="00844962">
      <w:pPr>
        <w:rPr>
          <w:sz w:val="24"/>
          <w:szCs w:val="24"/>
        </w:rPr>
      </w:pPr>
    </w:p>
    <w:p w14:paraId="39A3899B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bzlhw6ay1bwx" w:colFirst="0" w:colLast="0"/>
      <w:bookmarkEnd w:id="8"/>
      <w:r>
        <w:rPr>
          <w:b/>
          <w:bCs/>
          <w:sz w:val="24"/>
          <w:szCs w:val="24"/>
        </w:rPr>
        <w:t>5. Tabla: Proveedor</w:t>
      </w:r>
    </w:p>
    <w:p w14:paraId="51E2BF72" w14:textId="77777777" w:rsidR="00844962" w:rsidRDefault="00844962">
      <w:pPr>
        <w:rPr>
          <w:sz w:val="24"/>
          <w:szCs w:val="24"/>
        </w:rPr>
      </w:pPr>
    </w:p>
    <w:tbl>
      <w:tblPr>
        <w:tblStyle w:val="a3"/>
        <w:tblW w:w="8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750"/>
        <w:gridCol w:w="2325"/>
      </w:tblGrid>
      <w:tr w:rsidR="00844962" w14:paraId="26256829" w14:textId="77777777">
        <w:trPr>
          <w:trHeight w:val="210"/>
        </w:trPr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764D7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7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43937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3B3CD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</w:tr>
      <w:tr w:rsidR="00844962" w14:paraId="705D31F4" w14:textId="77777777">
        <w:trPr>
          <w:trHeight w:val="1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9B89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CodProveedor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AB2C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del proveedor (clave primaria)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A1C5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</w:tr>
      <w:tr w:rsidR="00844962" w14:paraId="5FEBC5F2" w14:textId="77777777">
        <w:trPr>
          <w:trHeight w:val="1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586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522B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o razón social del proveedor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2413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[nvarchar](100)</w:t>
            </w:r>
          </w:p>
        </w:tc>
      </w:tr>
      <w:tr w:rsidR="00844962" w14:paraId="140B6439" w14:textId="77777777">
        <w:trPr>
          <w:trHeight w:val="1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15CA4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Telefono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FCFB5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Número telefónico del proveedor (opcional)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2859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[nvarchar](20)</w:t>
            </w:r>
          </w:p>
        </w:tc>
      </w:tr>
      <w:tr w:rsidR="00844962" w14:paraId="011908D8" w14:textId="77777777">
        <w:trPr>
          <w:trHeight w:val="1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0901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46A5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 electrónico del proveedor (opcional)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171D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[nvarchar](100)</w:t>
            </w:r>
          </w:p>
        </w:tc>
      </w:tr>
      <w:tr w:rsidR="00844962" w14:paraId="06E98EC8" w14:textId="77777777">
        <w:trPr>
          <w:trHeight w:val="195"/>
        </w:trPr>
        <w:tc>
          <w:tcPr>
            <w:tcW w:w="2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501B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07D2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actual del proveedor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D85F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[nvarchar](10)</w:t>
            </w:r>
          </w:p>
        </w:tc>
      </w:tr>
    </w:tbl>
    <w:p w14:paraId="491742A8" w14:textId="77777777" w:rsidR="00844962" w:rsidRDefault="00844962">
      <w:pPr>
        <w:rPr>
          <w:sz w:val="24"/>
          <w:szCs w:val="24"/>
        </w:rPr>
      </w:pPr>
    </w:p>
    <w:p w14:paraId="1C65031F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9" w:name="_cjbqfj6eohr2" w:colFirst="0" w:colLast="0"/>
      <w:bookmarkEnd w:id="9"/>
      <w:r>
        <w:rPr>
          <w:b/>
          <w:bCs/>
          <w:sz w:val="24"/>
          <w:szCs w:val="24"/>
        </w:rPr>
        <w:t>6. Tabla: Recepcion</w:t>
      </w:r>
    </w:p>
    <w:p w14:paraId="6A3578CD" w14:textId="77777777" w:rsidR="00844962" w:rsidRDefault="00844962">
      <w:pPr>
        <w:rPr>
          <w:sz w:val="24"/>
          <w:szCs w:val="24"/>
        </w:rPr>
      </w:pPr>
    </w:p>
    <w:tbl>
      <w:tblPr>
        <w:tblStyle w:val="a4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3030"/>
        <w:gridCol w:w="2085"/>
        <w:gridCol w:w="1185"/>
      </w:tblGrid>
      <w:tr w:rsidR="00844962" w14:paraId="16AED2A9" w14:textId="77777777">
        <w:trPr>
          <w:trHeight w:val="210"/>
        </w:trPr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847B0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2DE0A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0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CFAD4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1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F5EA7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201B981A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4546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CodRecepcion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6669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 la recepción (clave primaria)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B1FD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0C17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21FDC3E9" w14:textId="77777777">
        <w:trPr>
          <w:trHeight w:val="360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6E00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CodOrden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E654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Orden de compra relacionada (FK: OrdenCompra.CodOrden)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0601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2F92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7731D004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17A9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FechaRecepcion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8CE7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de recepción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6973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49C0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F1D3E2B" w14:textId="77777777">
        <w:trPr>
          <w:trHeight w:val="360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61AB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CodUsuarioReceptor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CDD6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que registra la recepción (FK: Usuario.CodUsuario)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7F98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F3A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2FBB1691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6C49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CantidadRecibida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003C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recibida físicamente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DFB5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[int]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FA00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5154986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D935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CantidadAceptada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EA423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aceptada tras la revisión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A975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[int]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BAA6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62EB085B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2692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CantidadRechazada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9D8D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rechazada tras la revisión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05C6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[int]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5293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2718E4E7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C820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MotivoRechazo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5CAE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 del rechazo (opcional)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67B0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9A2D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95CC6FD" w14:textId="77777777">
        <w:trPr>
          <w:trHeight w:val="360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240B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Observaciones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A962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 adicionales sobre la recepción (opcional)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F744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C441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0848E48C" w14:textId="77777777">
        <w:trPr>
          <w:trHeight w:val="195"/>
        </w:trPr>
        <w:tc>
          <w:tcPr>
            <w:tcW w:w="25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AA28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A5EAD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de la recepción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EE4D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[nvarchar](15)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D1B3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6F7475BF" w14:textId="77777777" w:rsidR="00844962" w:rsidRDefault="00844962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3uzojmapl2k2" w:colFirst="0" w:colLast="0"/>
      <w:bookmarkEnd w:id="10"/>
    </w:p>
    <w:p w14:paraId="61D604A4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4kn3sc3sx7z4" w:colFirst="0" w:colLast="0"/>
      <w:bookmarkEnd w:id="11"/>
      <w:r>
        <w:rPr>
          <w:b/>
          <w:bCs/>
          <w:sz w:val="24"/>
          <w:szCs w:val="24"/>
        </w:rPr>
        <w:t>7. Tabla: Solicitud</w:t>
      </w:r>
    </w:p>
    <w:p w14:paraId="6A7CE2EA" w14:textId="77777777" w:rsidR="00844962" w:rsidRDefault="00844962">
      <w:pPr>
        <w:rPr>
          <w:sz w:val="24"/>
          <w:szCs w:val="24"/>
        </w:rPr>
      </w:pPr>
    </w:p>
    <w:tbl>
      <w:tblPr>
        <w:tblStyle w:val="a5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3375"/>
        <w:gridCol w:w="1995"/>
        <w:gridCol w:w="1185"/>
      </w:tblGrid>
      <w:tr w:rsidR="00844962" w14:paraId="323A7331" w14:textId="77777777">
        <w:trPr>
          <w:trHeight w:val="21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A14F5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3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2CEB4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9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07EC0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1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B376F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785F44FE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1FEC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CodSolicitud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832A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 la solicitud (clave primaria)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BC4A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4E76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24B52BD9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6C2E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FechaRegistro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FF0D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de registro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7F2C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9816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9F466DB" w14:textId="77777777">
        <w:trPr>
          <w:trHeight w:val="360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5FF3D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CodUsuarioSolicitante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AF21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que realiza la solicitud (FK: Usuario.CodUsuario)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6853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2856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458CC9A8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AC070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CodProducto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5839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Producto solicitado (FK: Producto.CodProducto)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A54DA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1FDA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2DD6802C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111A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CantidadSolicitada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E91B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requerida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95B8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9CE9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683F092B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FD64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Justificacion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B2CE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Razón de la solicitud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6FAC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4F821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0C07C1C1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F9BC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7DD0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actual de la solicitud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68D0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[nvarchar](30)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C8C8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0DF58A15" w14:textId="77777777">
        <w:trPr>
          <w:trHeight w:val="360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0D11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CodUsuarioEvaluador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35B1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que evalúa la solicitud (opcional) (FK: Usuario.CodUsuario)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A707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9BA1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(FK)</w:t>
            </w:r>
          </w:p>
        </w:tc>
      </w:tr>
      <w:tr w:rsidR="00844962" w14:paraId="1897AC7D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F0D2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FechaEvaluacion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8CD4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y hora de evaluación (opcional)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953B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[datetime]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DBC24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3BFC1205" w14:textId="77777777">
        <w:trPr>
          <w:trHeight w:val="195"/>
        </w:trPr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0F12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MotivoEvaluacion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14D4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Motivo o comentario de evaluación (opcional)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2E4EE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67B11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504C114C" w14:textId="77777777" w:rsidR="00844962" w:rsidRDefault="00844962">
      <w:pPr>
        <w:rPr>
          <w:sz w:val="24"/>
          <w:szCs w:val="24"/>
        </w:rPr>
      </w:pPr>
    </w:p>
    <w:p w14:paraId="11407564" w14:textId="77777777" w:rsidR="00844962" w:rsidRDefault="00844962">
      <w:pPr>
        <w:rPr>
          <w:sz w:val="24"/>
          <w:szCs w:val="24"/>
        </w:rPr>
      </w:pPr>
    </w:p>
    <w:p w14:paraId="70E43C91" w14:textId="77777777" w:rsidR="00844962" w:rsidRDefault="00844962">
      <w:pPr>
        <w:rPr>
          <w:sz w:val="24"/>
          <w:szCs w:val="24"/>
        </w:rPr>
      </w:pPr>
    </w:p>
    <w:p w14:paraId="7EF46C33" w14:textId="77777777" w:rsidR="00844962" w:rsidRDefault="00844962">
      <w:pPr>
        <w:rPr>
          <w:sz w:val="24"/>
          <w:szCs w:val="24"/>
        </w:rPr>
      </w:pPr>
    </w:p>
    <w:p w14:paraId="01E7E587" w14:textId="77777777" w:rsidR="00844962" w:rsidRDefault="00844962">
      <w:pPr>
        <w:rPr>
          <w:sz w:val="24"/>
          <w:szCs w:val="24"/>
        </w:rPr>
      </w:pPr>
    </w:p>
    <w:p w14:paraId="385D2F68" w14:textId="77777777" w:rsidR="00844962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2" w:name="_kchagx3bymvo" w:colFirst="0" w:colLast="0"/>
      <w:bookmarkEnd w:id="12"/>
      <w:r>
        <w:rPr>
          <w:b/>
          <w:bCs/>
          <w:sz w:val="24"/>
          <w:szCs w:val="24"/>
        </w:rPr>
        <w:t>8. Tabla: Usuario</w:t>
      </w:r>
    </w:p>
    <w:p w14:paraId="69F06792" w14:textId="77777777" w:rsidR="00844962" w:rsidRDefault="00844962">
      <w:pPr>
        <w:rPr>
          <w:sz w:val="24"/>
          <w:szCs w:val="24"/>
        </w:rPr>
      </w:pPr>
    </w:p>
    <w:tbl>
      <w:tblPr>
        <w:tblStyle w:val="a6"/>
        <w:tblW w:w="8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3030"/>
        <w:gridCol w:w="2130"/>
        <w:gridCol w:w="1215"/>
      </w:tblGrid>
      <w:tr w:rsidR="00844962" w14:paraId="12B19344" w14:textId="77777777">
        <w:trPr>
          <w:trHeight w:val="210"/>
        </w:trPr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24520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FÍSICO</w:t>
            </w:r>
          </w:p>
        </w:tc>
        <w:tc>
          <w:tcPr>
            <w:tcW w:w="3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2A47C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CE3F2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12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1658D" w14:textId="77777777" w:rsidR="00844962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PK / FK</w:t>
            </w:r>
          </w:p>
        </w:tc>
      </w:tr>
      <w:tr w:rsidR="00844962" w14:paraId="382FFE3A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6B554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CodUsuario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3A7F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del usuario (clave primaria)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EEFF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[int]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7C22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 (PK)</w:t>
            </w:r>
          </w:p>
        </w:tc>
      </w:tr>
      <w:tr w:rsidR="00844962" w14:paraId="082148E0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8D7C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Nombres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B646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Nombres del usuario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7C59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[nvarchar](80)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3391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74F4458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56AF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Apellidos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5DC1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Apellidos del usuario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99ED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[nvarchar](80)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FB6A9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070CA02A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D9A5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NombreUsuario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7DD0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 de usuario para iniciar sesión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7C11E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[nvarchar](40)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878BC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29C1FDC1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912E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Contraseña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06B86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Contraseña almacenada para autenticación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D1FC3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[nvarchar](255)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8354F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42356362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3097BA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98067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 o perfil de permisos del usuario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FD458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[nvarchar](40)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2279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844962" w14:paraId="162BC699" w14:textId="77777777">
        <w:trPr>
          <w:trHeight w:val="195"/>
        </w:trPr>
        <w:tc>
          <w:tcPr>
            <w:tcW w:w="24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281CB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9FE65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 actual de la cuenta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144A2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[nvarchar](10)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2A976" w14:textId="77777777" w:rsidR="0084496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286E8DF0" w14:textId="77777777" w:rsidR="00844962" w:rsidRDefault="00844962">
      <w:pPr>
        <w:rPr>
          <w:sz w:val="24"/>
          <w:szCs w:val="24"/>
        </w:rPr>
      </w:pPr>
    </w:p>
    <w:sectPr w:rsidR="008449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EDAA4D-1412-4EC8-AF4F-FD99593CE2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9B38E1-93B6-411D-9483-977A669BC2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3150A"/>
    <w:multiLevelType w:val="multilevel"/>
    <w:tmpl w:val="BAAAA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44F59FB"/>
    <w:multiLevelType w:val="multilevel"/>
    <w:tmpl w:val="8C6A5B6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1060211">
    <w:abstractNumId w:val="0"/>
  </w:num>
  <w:num w:numId="2" w16cid:durableId="23162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962"/>
    <w:rsid w:val="00844962"/>
    <w:rsid w:val="00904511"/>
    <w:rsid w:val="00F5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9529C3"/>
  <w15:docId w15:val="{65AC5851-3AB0-47C8-8FF0-AFFD99D1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788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Docente</cp:lastModifiedBy>
  <cp:revision>2</cp:revision>
  <dcterms:created xsi:type="dcterms:W3CDTF">2026-10-29T01:21:00Z</dcterms:created>
  <dcterms:modified xsi:type="dcterms:W3CDTF">2026-10-29T01:21:00Z</dcterms:modified>
</cp:coreProperties>
</file>