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645B" w14:textId="322BD365" w:rsidR="00E01986" w:rsidRPr="00155038" w:rsidRDefault="00155038" w:rsidP="001550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5038">
        <w:rPr>
          <w:rFonts w:ascii="Times New Roman" w:hAnsi="Times New Roman" w:cs="Times New Roman"/>
          <w:sz w:val="28"/>
          <w:szCs w:val="28"/>
        </w:rPr>
        <w:t>Что называется событием?</w:t>
      </w:r>
    </w:p>
    <w:p w14:paraId="77D49A2E" w14:textId="10FBE962" w:rsidR="00155038" w:rsidRPr="00155038" w:rsidRDefault="00155038" w:rsidP="00155038">
      <w:pPr>
        <w:ind w:left="360"/>
        <w:rPr>
          <w:rFonts w:ascii="Times New Roman" w:hAnsi="Times New Roman" w:cs="Times New Roman"/>
          <w:sz w:val="28"/>
          <w:szCs w:val="28"/>
        </w:rPr>
      </w:pPr>
      <w:r w:rsidRPr="00155038">
        <w:rPr>
          <w:rFonts w:ascii="Times New Roman" w:hAnsi="Times New Roman" w:cs="Times New Roman"/>
          <w:sz w:val="28"/>
          <w:szCs w:val="28"/>
        </w:rPr>
        <w:t xml:space="preserve">Событие - </w:t>
      </w:r>
      <w:r w:rsidRPr="0015503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любое явление, которое может произойти или не произойти в результате опыта.</w:t>
      </w:r>
    </w:p>
    <w:p w14:paraId="15B938FA" w14:textId="13727A8C" w:rsidR="00155038" w:rsidRPr="00155038" w:rsidRDefault="00155038" w:rsidP="0015503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5038">
        <w:rPr>
          <w:sz w:val="28"/>
          <w:szCs w:val="28"/>
        </w:rPr>
        <w:t>Что называется случайной величиной?</w:t>
      </w:r>
    </w:p>
    <w:p w14:paraId="4A2674A8" w14:textId="106338A8" w:rsidR="00155038" w:rsidRPr="00155038" w:rsidRDefault="00155038" w:rsidP="00155038">
      <w:pPr>
        <w:ind w:left="360"/>
        <w:rPr>
          <w:rFonts w:ascii="Times New Roman" w:hAnsi="Times New Roman" w:cs="Times New Roman"/>
          <w:sz w:val="28"/>
          <w:szCs w:val="28"/>
        </w:rPr>
      </w:pPr>
      <w:r w:rsidRPr="00155038">
        <w:rPr>
          <w:sz w:val="28"/>
          <w:szCs w:val="28"/>
        </w:rPr>
        <w:t xml:space="preserve">Случайной величиной называется такая переменная величина, которая в результате опыта может принимать одно, заранее неизвестное значение </w:t>
      </w:r>
      <w:r w:rsidRPr="00155038">
        <w:sym w:font="Symbol" w:char="F078"/>
      </w:r>
      <w:r w:rsidRPr="00155038">
        <w:rPr>
          <w:sz w:val="28"/>
          <w:szCs w:val="28"/>
        </w:rPr>
        <w:t xml:space="preserve"> из известного множества значений X.</w:t>
      </w:r>
    </w:p>
    <w:p w14:paraId="32E4B501" w14:textId="4BBDA2BF" w:rsidR="00155038" w:rsidRPr="00155038" w:rsidRDefault="00155038" w:rsidP="0015503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55038">
        <w:rPr>
          <w:rFonts w:ascii="Times New Roman" w:hAnsi="Times New Roman" w:cs="Times New Roman"/>
          <w:sz w:val="28"/>
          <w:szCs w:val="28"/>
        </w:rPr>
        <w:t>25.Перечислите свойства дисперсии.</w:t>
      </w:r>
    </w:p>
    <w:p w14:paraId="12D9A126" w14:textId="1E56E5CD" w:rsidR="00155038" w:rsidRPr="00155038" w:rsidRDefault="00155038" w:rsidP="001550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BAA3B2" wp14:editId="0F149740">
            <wp:extent cx="5940425" cy="1459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038" w:rsidRPr="00155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444E"/>
    <w:multiLevelType w:val="hybridMultilevel"/>
    <w:tmpl w:val="4AA87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12360"/>
    <w:multiLevelType w:val="hybridMultilevel"/>
    <w:tmpl w:val="72BAB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11B88"/>
    <w:multiLevelType w:val="hybridMultilevel"/>
    <w:tmpl w:val="DF380F5A"/>
    <w:lvl w:ilvl="0" w:tplc="68004642">
      <w:start w:val="15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078846">
    <w:abstractNumId w:val="0"/>
  </w:num>
  <w:num w:numId="2" w16cid:durableId="353001252">
    <w:abstractNumId w:val="1"/>
  </w:num>
  <w:num w:numId="3" w16cid:durableId="2050101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38"/>
    <w:rsid w:val="00155038"/>
    <w:rsid w:val="004F4CE3"/>
    <w:rsid w:val="00D515DC"/>
    <w:rsid w:val="00DD76CF"/>
    <w:rsid w:val="00E0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F8439"/>
  <w15:docId w15:val="{9D0EFCA1-3865-4478-A65F-3132694B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Франскевич</dc:creator>
  <cp:keywords/>
  <dc:description/>
  <cp:lastModifiedBy>Иван Франскевич</cp:lastModifiedBy>
  <cp:revision>1</cp:revision>
  <dcterms:created xsi:type="dcterms:W3CDTF">2022-11-02T12:00:00Z</dcterms:created>
  <dcterms:modified xsi:type="dcterms:W3CDTF">2022-11-16T10:11:00Z</dcterms:modified>
</cp:coreProperties>
</file>