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CA8D" w14:textId="6871460A" w:rsidR="00F12D9C" w:rsidRDefault="00790247" w:rsidP="00790247">
      <w:pPr>
        <w:jc w:val="center"/>
        <w:rPr>
          <w:rFonts w:asciiTheme="majorHAnsi" w:hAnsiTheme="majorHAnsi" w:cstheme="majorHAnsi"/>
          <w:sz w:val="44"/>
          <w:szCs w:val="44"/>
          <w:lang w:val="es-MX"/>
        </w:rPr>
      </w:pPr>
      <w:r w:rsidRPr="00790247">
        <w:rPr>
          <w:rFonts w:asciiTheme="majorHAnsi" w:hAnsiTheme="majorHAnsi" w:cstheme="majorHAnsi"/>
          <w:sz w:val="44"/>
          <w:szCs w:val="44"/>
          <w:lang w:val="es-MX"/>
        </w:rPr>
        <w:t>Clase Persistencia</w:t>
      </w:r>
    </w:p>
    <w:p w14:paraId="5C98D7BB" w14:textId="5FBDA23C" w:rsidR="00790247" w:rsidRDefault="00790247" w:rsidP="00790247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 w:rsidRPr="00790247">
        <w:rPr>
          <w:rFonts w:asciiTheme="majorHAnsi" w:hAnsiTheme="majorHAnsi" w:cstheme="majorHAnsi"/>
          <w:b/>
          <w:bCs/>
          <w:sz w:val="24"/>
          <w:szCs w:val="24"/>
          <w:lang w:val="es-MX"/>
        </w:rPr>
        <w:t>Persistencia:</w:t>
      </w:r>
      <w:r>
        <w:rPr>
          <w:rFonts w:asciiTheme="majorHAnsi" w:hAnsiTheme="majorHAnsi" w:cstheme="majorHAnsi"/>
          <w:sz w:val="24"/>
          <w:szCs w:val="24"/>
          <w:lang w:val="es-MX"/>
        </w:rPr>
        <w:t xml:space="preserve"> trascender en el tiempo y/o espacio. En la informática hace referencia a la característica que puede tener un dato o estado que le permite sobrevivir al proceso que lo creó.</w:t>
      </w:r>
    </w:p>
    <w:p w14:paraId="0905CAF7" w14:textId="007F326D" w:rsidR="00790247" w:rsidRDefault="00790247" w:rsidP="00790247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>Persistencia en POO</w:t>
      </w:r>
    </w:p>
    <w:p w14:paraId="2ABE2284" w14:textId="0B90617D" w:rsidR="00790247" w:rsidRDefault="00790247" w:rsidP="00790247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>
        <w:rPr>
          <w:rFonts w:asciiTheme="majorHAnsi" w:hAnsiTheme="majorHAnsi" w:cstheme="majorHAnsi"/>
          <w:sz w:val="24"/>
          <w:szCs w:val="24"/>
          <w:lang w:val="es-MX"/>
        </w:rPr>
        <w:t>Un ambiente orientado a objetos debe permitir que los objetos persistan, para mantener su vida más allá de la vida de la aplicación.</w:t>
      </w:r>
    </w:p>
    <w:p w14:paraId="3CF8A452" w14:textId="4051645A" w:rsidR="00790247" w:rsidRDefault="00790247" w:rsidP="00790247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>
        <w:rPr>
          <w:rFonts w:asciiTheme="majorHAnsi" w:hAnsiTheme="majorHAnsi" w:cstheme="majorHAnsi"/>
          <w:sz w:val="24"/>
          <w:szCs w:val="24"/>
          <w:lang w:val="es-MX"/>
        </w:rPr>
        <w:t xml:space="preserve">Un objeto </w:t>
      </w: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>persistente</w:t>
      </w:r>
      <w:r>
        <w:rPr>
          <w:rFonts w:asciiTheme="majorHAnsi" w:hAnsiTheme="majorHAnsi" w:cstheme="majorHAnsi"/>
          <w:sz w:val="24"/>
          <w:szCs w:val="24"/>
          <w:lang w:val="es-MX"/>
        </w:rPr>
        <w:t xml:space="preserve"> es aquel que conserva su estado en un medio de almacenamiento permanente, pudiendo ser reconstruido por el mismo proceso que lo generó u otro, de modo tal que al reconstruirlo se encuentre en el mismo estado en que se lo guardó.</w:t>
      </w:r>
    </w:p>
    <w:p w14:paraId="0D83A5BE" w14:textId="210A5A93" w:rsidR="00790247" w:rsidRDefault="00790247" w:rsidP="00790247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>
        <w:rPr>
          <w:rFonts w:asciiTheme="majorHAnsi" w:hAnsiTheme="majorHAnsi" w:cstheme="majorHAnsi"/>
          <w:sz w:val="24"/>
          <w:szCs w:val="24"/>
          <w:lang w:val="es-MX"/>
        </w:rPr>
        <w:t xml:space="preserve">Al objeto no persistente lo llamamos </w:t>
      </w: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 xml:space="preserve">efímero </w:t>
      </w:r>
      <w:r>
        <w:rPr>
          <w:rFonts w:asciiTheme="majorHAnsi" w:hAnsiTheme="majorHAnsi" w:cstheme="majorHAnsi"/>
          <w:sz w:val="24"/>
          <w:szCs w:val="24"/>
          <w:lang w:val="es-MX"/>
        </w:rPr>
        <w:t xml:space="preserve">o </w:t>
      </w: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>transitorio.</w:t>
      </w:r>
    </w:p>
    <w:p w14:paraId="25417652" w14:textId="0551827C" w:rsidR="00790247" w:rsidRDefault="00790247" w:rsidP="00790247">
      <w:pPr>
        <w:jc w:val="both"/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Tipos de Persistencia:</w:t>
      </w:r>
    </w:p>
    <w:p w14:paraId="230786DF" w14:textId="1DAF602D" w:rsidR="00790247" w:rsidRDefault="00790247" w:rsidP="00790247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 xml:space="preserve">Nativa: </w:t>
      </w:r>
      <w:r>
        <w:rPr>
          <w:rFonts w:asciiTheme="majorHAnsi" w:hAnsiTheme="majorHAnsi" w:cstheme="majorHAnsi"/>
          <w:sz w:val="24"/>
          <w:szCs w:val="24"/>
          <w:lang w:val="es-MX"/>
        </w:rPr>
        <w:t>provista por la plataforma. Ej: Java, Smalltalk</w:t>
      </w:r>
    </w:p>
    <w:p w14:paraId="6C096B12" w14:textId="6AC6F9C2" w:rsidR="00790247" w:rsidRDefault="00790247" w:rsidP="00790247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 xml:space="preserve">No nativa: </w:t>
      </w:r>
      <w:r>
        <w:rPr>
          <w:rFonts w:asciiTheme="majorHAnsi" w:hAnsiTheme="majorHAnsi" w:cstheme="majorHAnsi"/>
          <w:sz w:val="24"/>
          <w:szCs w:val="24"/>
          <w:lang w:val="es-MX"/>
        </w:rPr>
        <w:t>a través de una biblioteca externa. Programada a mano.</w:t>
      </w:r>
    </w:p>
    <w:p w14:paraId="6E686F06" w14:textId="5B4669C7" w:rsidR="00790247" w:rsidRDefault="00790247" w:rsidP="00790247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>
        <w:rPr>
          <w:rFonts w:asciiTheme="majorHAnsi" w:hAnsiTheme="majorHAnsi" w:cstheme="majorHAnsi"/>
          <w:sz w:val="24"/>
          <w:szCs w:val="24"/>
          <w:lang w:val="es-MX"/>
        </w:rPr>
        <w:t>El ideal en cuanto a persistencia sería que cada clase tenga un método para guardar objetos y otro para recuperarlos consistentes entre sí. Sin embargo, hay una contradicción entre este ideal y el principio de separación de interéses.</w:t>
      </w:r>
    </w:p>
    <w:p w14:paraId="3754CB37" w14:textId="074B4780" w:rsidR="00790247" w:rsidRDefault="00790247" w:rsidP="00790247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>
        <w:rPr>
          <w:rFonts w:asciiTheme="majorHAnsi" w:hAnsiTheme="majorHAnsi" w:cstheme="majorHAnsi"/>
          <w:sz w:val="24"/>
          <w:szCs w:val="24"/>
          <w:lang w:val="es-MX"/>
        </w:rPr>
        <w:t xml:space="preserve">La </w:t>
      </w: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 xml:space="preserve">persistencia </w:t>
      </w:r>
      <w:r>
        <w:rPr>
          <w:rFonts w:asciiTheme="majorHAnsi" w:hAnsiTheme="majorHAnsi" w:cstheme="majorHAnsi"/>
          <w:sz w:val="24"/>
          <w:szCs w:val="24"/>
          <w:lang w:val="es-MX"/>
        </w:rPr>
        <w:t xml:space="preserve">en </w:t>
      </w: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 xml:space="preserve">Smalltalk </w:t>
      </w:r>
      <w:r>
        <w:rPr>
          <w:rFonts w:asciiTheme="majorHAnsi" w:hAnsiTheme="majorHAnsi" w:cstheme="majorHAnsi"/>
          <w:sz w:val="24"/>
          <w:szCs w:val="24"/>
          <w:lang w:val="es-MX"/>
        </w:rPr>
        <w:t xml:space="preserve">está </w:t>
      </w:r>
      <w:r w:rsidRPr="00790247">
        <w:rPr>
          <w:rFonts w:asciiTheme="majorHAnsi" w:hAnsiTheme="majorHAnsi" w:cstheme="majorHAnsi"/>
          <w:b/>
          <w:bCs/>
          <w:sz w:val="24"/>
          <w:szCs w:val="24"/>
          <w:lang w:val="es-MX"/>
        </w:rPr>
        <w:t>basada en imágenes</w:t>
      </w: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>.</w:t>
      </w:r>
    </w:p>
    <w:p w14:paraId="6E02AC26" w14:textId="1D4EA529" w:rsidR="00790247" w:rsidRDefault="00790247" w:rsidP="00790247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 w:rsidRPr="00790247">
        <w:rPr>
          <w:rFonts w:asciiTheme="majorHAnsi" w:hAnsiTheme="majorHAnsi" w:cstheme="majorHAnsi"/>
          <w:b/>
          <w:bCs/>
          <w:sz w:val="24"/>
          <w:szCs w:val="24"/>
          <w:lang w:val="es-MX"/>
        </w:rPr>
        <w:t>Serialización:</w:t>
      </w: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MX"/>
        </w:rPr>
        <w:t xml:space="preserve">proceso que consiste en convertir la representación de un objeto en un </w:t>
      </w:r>
      <w:r>
        <w:rPr>
          <w:rFonts w:asciiTheme="majorHAnsi" w:hAnsiTheme="majorHAnsi" w:cstheme="majorHAnsi"/>
          <w:i/>
          <w:iCs/>
          <w:sz w:val="24"/>
          <w:szCs w:val="24"/>
          <w:lang w:val="es-MX"/>
        </w:rPr>
        <w:t>stream</w:t>
      </w:r>
      <w:r>
        <w:rPr>
          <w:rFonts w:asciiTheme="majorHAnsi" w:hAnsiTheme="majorHAnsi" w:cstheme="majorHAnsi"/>
          <w:sz w:val="24"/>
          <w:szCs w:val="24"/>
          <w:lang w:val="es-MX"/>
        </w:rPr>
        <w:t xml:space="preserve"> (flujo o secuencia) de bytes. Reconstruir u objeto a partir de un stream de bytes se denomina </w:t>
      </w: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>deserialización</w:t>
      </w:r>
      <w:r>
        <w:rPr>
          <w:rFonts w:asciiTheme="majorHAnsi" w:hAnsiTheme="majorHAnsi" w:cstheme="majorHAnsi"/>
          <w:sz w:val="24"/>
          <w:szCs w:val="24"/>
          <w:lang w:val="es-MX"/>
        </w:rPr>
        <w:t>.</w:t>
      </w:r>
    </w:p>
    <w:p w14:paraId="6D22D787" w14:textId="5A45EB56" w:rsidR="00217B9B" w:rsidRDefault="00217B9B" w:rsidP="00790247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>Formatos de Serialización:</w:t>
      </w:r>
    </w:p>
    <w:p w14:paraId="476220BA" w14:textId="1D47DAC7" w:rsidR="00217B9B" w:rsidRPr="00217B9B" w:rsidRDefault="00217B9B" w:rsidP="00217B9B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 xml:space="preserve">Formato propietario: </w:t>
      </w:r>
      <w:r>
        <w:rPr>
          <w:rFonts w:asciiTheme="majorHAnsi" w:hAnsiTheme="majorHAnsi" w:cstheme="majorHAnsi"/>
          <w:sz w:val="24"/>
          <w:szCs w:val="24"/>
          <w:lang w:val="es-MX"/>
        </w:rPr>
        <w:t>más eficiente en términos de uso de almacenamiento y tiempo de traducción. Solo sirve para comunicar aplicaciones basadas en la misma plataforma</w:t>
      </w:r>
    </w:p>
    <w:p w14:paraId="68A0B54B" w14:textId="5E73F7CF" w:rsidR="00217B9B" w:rsidRPr="00217B9B" w:rsidRDefault="00217B9B" w:rsidP="00217B9B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 w:rsidRPr="00217B9B">
        <w:rPr>
          <w:rFonts w:asciiTheme="majorHAnsi" w:hAnsiTheme="majorHAnsi" w:cstheme="majorHAnsi"/>
          <w:b/>
          <w:bCs/>
          <w:sz w:val="24"/>
          <w:szCs w:val="24"/>
          <w:lang w:val="es-MX"/>
        </w:rPr>
        <w:t>Uso de lenguaje estándar</w:t>
      </w: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s-MX"/>
        </w:rPr>
        <w:t>Ej: JSON. Es el más popular lenguaje de intercambio de información. Al ser formato de texto ocupa más espacio y su estructura no propietaria precisa hacer transformaciones en términos de computo.</w:t>
      </w:r>
    </w:p>
    <w:p w14:paraId="21F6AB6C" w14:textId="52BD1965" w:rsidR="00217B9B" w:rsidRDefault="00217B9B" w:rsidP="00217B9B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>
        <w:rPr>
          <w:rFonts w:asciiTheme="majorHAnsi" w:hAnsiTheme="majorHAnsi" w:cstheme="majorHAnsi"/>
          <w:sz w:val="24"/>
          <w:szCs w:val="24"/>
          <w:lang w:val="es-MX"/>
        </w:rPr>
        <w:t xml:space="preserve">Java pose </w:t>
      </w: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 xml:space="preserve">serialización automática </w:t>
      </w:r>
      <w:r>
        <w:rPr>
          <w:rFonts w:asciiTheme="majorHAnsi" w:hAnsiTheme="majorHAnsi" w:cstheme="majorHAnsi"/>
          <w:sz w:val="24"/>
          <w:szCs w:val="24"/>
          <w:lang w:val="es-MX"/>
        </w:rPr>
        <w:t>en formato propietario, para trabajar con JSON hay bibliotecas.</w:t>
      </w:r>
    </w:p>
    <w:p w14:paraId="3B84162D" w14:textId="5553980F" w:rsidR="0059555B" w:rsidRDefault="0059555B" w:rsidP="00217B9B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</w:p>
    <w:p w14:paraId="02FD5DE1" w14:textId="3B7158B8" w:rsidR="0059555B" w:rsidRDefault="0059555B" w:rsidP="00217B9B">
      <w:pPr>
        <w:jc w:val="both"/>
        <w:rPr>
          <w:rFonts w:asciiTheme="majorHAnsi" w:hAnsiTheme="majorHAnsi" w:cstheme="majorHAnsi"/>
          <w:b/>
          <w:bCs/>
          <w:sz w:val="32"/>
          <w:szCs w:val="32"/>
          <w:lang w:val="es-MX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s-MX"/>
        </w:rPr>
        <w:t>Persistencia y Serialización</w:t>
      </w:r>
    </w:p>
    <w:p w14:paraId="06656164" w14:textId="3E584992" w:rsidR="0059555B" w:rsidRDefault="0059555B" w:rsidP="00217B9B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>
        <w:rPr>
          <w:rFonts w:asciiTheme="majorHAnsi" w:hAnsiTheme="majorHAnsi" w:cstheme="majorHAnsi"/>
          <w:sz w:val="24"/>
          <w:szCs w:val="24"/>
          <w:lang w:val="es-MX"/>
        </w:rPr>
        <w:t>Para persistir debo primero serializar. Serializar no implica necesariamente persistir.</w:t>
      </w:r>
    </w:p>
    <w:p w14:paraId="5C0B4100" w14:textId="0E64A745" w:rsidR="0059555B" w:rsidRDefault="0059555B" w:rsidP="00217B9B">
      <w:pPr>
        <w:jc w:val="both"/>
        <w:rPr>
          <w:rFonts w:asciiTheme="majorHAnsi" w:hAnsiTheme="majorHAnsi" w:cstheme="majorHAnsi"/>
          <w:b/>
          <w:bCs/>
          <w:sz w:val="32"/>
          <w:szCs w:val="32"/>
          <w:lang w:val="es-MX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s-MX"/>
        </w:rPr>
        <w:lastRenderedPageBreak/>
        <w:t>Serialización en Java</w:t>
      </w:r>
    </w:p>
    <w:p w14:paraId="4671B338" w14:textId="261C5494" w:rsidR="0059555B" w:rsidRDefault="0059555B" w:rsidP="00217B9B">
      <w:pPr>
        <w:jc w:val="both"/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>
        <w:rPr>
          <w:rFonts w:asciiTheme="majorHAnsi" w:hAnsiTheme="majorHAnsi" w:cstheme="majorHAnsi"/>
          <w:sz w:val="24"/>
          <w:szCs w:val="24"/>
          <w:lang w:val="es-MX"/>
        </w:rPr>
        <w:t xml:space="preserve">Para definir una clase serializada, debe implementarse la interfaz </w:t>
      </w: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>Serializable</w:t>
      </w:r>
    </w:p>
    <w:p w14:paraId="4BC0DE00" w14:textId="77777777" w:rsidR="0059555B" w:rsidRPr="0059555B" w:rsidRDefault="0059555B" w:rsidP="0059555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MX"/>
        </w:rPr>
      </w:pPr>
      <w:r w:rsidRPr="0059555B">
        <w:rPr>
          <w:rFonts w:asciiTheme="majorHAnsi" w:hAnsiTheme="majorHAnsi" w:cstheme="majorHAnsi"/>
          <w:sz w:val="24"/>
          <w:szCs w:val="24"/>
          <w:lang w:val="es-MX"/>
        </w:rPr>
        <w:t>No tiene métodos.</w:t>
      </w:r>
    </w:p>
    <w:p w14:paraId="160503D1" w14:textId="77777777" w:rsidR="0059555B" w:rsidRDefault="0059555B" w:rsidP="0059555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MX"/>
        </w:rPr>
      </w:pPr>
      <w:r w:rsidRPr="0059555B">
        <w:rPr>
          <w:rFonts w:asciiTheme="majorHAnsi" w:hAnsiTheme="majorHAnsi" w:cstheme="majorHAnsi"/>
          <w:sz w:val="24"/>
          <w:szCs w:val="24"/>
          <w:lang w:val="es-MX"/>
        </w:rPr>
        <w:t>Sirve para avisarle a la máquina virtual que la clase puede</w:t>
      </w:r>
      <w:r>
        <w:rPr>
          <w:rFonts w:asciiTheme="majorHAnsi" w:hAnsiTheme="majorHAnsi" w:cstheme="majorHAnsi"/>
          <w:sz w:val="24"/>
          <w:szCs w:val="24"/>
          <w:lang w:val="es-MX"/>
        </w:rPr>
        <w:t xml:space="preserve"> </w:t>
      </w:r>
      <w:r w:rsidRPr="0059555B">
        <w:rPr>
          <w:rFonts w:asciiTheme="majorHAnsi" w:hAnsiTheme="majorHAnsi" w:cstheme="majorHAnsi"/>
          <w:sz w:val="24"/>
          <w:szCs w:val="24"/>
          <w:lang w:val="es-MX"/>
        </w:rPr>
        <w:t>serializarse (marker interface).</w:t>
      </w:r>
    </w:p>
    <w:p w14:paraId="5E5E09B7" w14:textId="77777777" w:rsidR="0059555B" w:rsidRDefault="0059555B" w:rsidP="0059555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MX"/>
        </w:rPr>
      </w:pPr>
      <w:r w:rsidRPr="0059555B">
        <w:rPr>
          <w:rFonts w:asciiTheme="majorHAnsi" w:hAnsiTheme="majorHAnsi" w:cstheme="majorHAnsi"/>
          <w:sz w:val="24"/>
          <w:szCs w:val="24"/>
          <w:lang w:val="es-MX"/>
        </w:rPr>
        <w:t>Todas las subclases de una clase serializable son serializables también.</w:t>
      </w:r>
    </w:p>
    <w:p w14:paraId="4EB60A02" w14:textId="4E2C2590" w:rsidR="0059555B" w:rsidRPr="0059555B" w:rsidRDefault="0059555B" w:rsidP="0059555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MX"/>
        </w:rPr>
      </w:pPr>
      <w:r w:rsidRPr="0059555B">
        <w:rPr>
          <w:rFonts w:asciiTheme="majorHAnsi" w:hAnsiTheme="majorHAnsi" w:cstheme="majorHAnsi"/>
          <w:sz w:val="24"/>
          <w:szCs w:val="24"/>
          <w:lang w:val="es-MX"/>
        </w:rPr>
        <w:t>Por defecto, se serializan todos los atributos de un objeto que no posean el modificador transient (transitorio).</w:t>
      </w:r>
    </w:p>
    <w:p w14:paraId="0A8CB7F9" w14:textId="7909639D" w:rsidR="0059555B" w:rsidRPr="0059555B" w:rsidRDefault="0059555B" w:rsidP="0059555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MX"/>
        </w:rPr>
      </w:pPr>
      <w:r w:rsidRPr="0059555B">
        <w:rPr>
          <w:rFonts w:asciiTheme="majorHAnsi" w:hAnsiTheme="majorHAnsi" w:cstheme="majorHAnsi"/>
          <w:sz w:val="24"/>
          <w:szCs w:val="24"/>
          <w:lang w:val="es-MX"/>
        </w:rPr>
        <w:t>Si un objeto serializable tiene referencias a otro objeto serializable, también lo serializa.</w:t>
      </w:r>
    </w:p>
    <w:p w14:paraId="1D5EA8C2" w14:textId="691B5B24" w:rsidR="0059555B" w:rsidRPr="0059555B" w:rsidRDefault="0059555B" w:rsidP="0059555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MX"/>
        </w:rPr>
      </w:pPr>
      <w:r w:rsidRPr="0059555B">
        <w:rPr>
          <w:rFonts w:asciiTheme="majorHAnsi" w:hAnsiTheme="majorHAnsi" w:cstheme="majorHAnsi"/>
          <w:sz w:val="24"/>
          <w:szCs w:val="24"/>
          <w:lang w:val="es-MX"/>
        </w:rPr>
        <w:t>Si algún objeto del “árbol de objetos” a serializar no es serializable se lanza la excepción NonSerializableException.</w:t>
      </w:r>
    </w:p>
    <w:p w14:paraId="27E56A57" w14:textId="64E2FA29" w:rsidR="0059555B" w:rsidRDefault="0059555B" w:rsidP="0059555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MX"/>
        </w:rPr>
      </w:pPr>
      <w:r w:rsidRPr="0059555B">
        <w:rPr>
          <w:rFonts w:asciiTheme="majorHAnsi" w:hAnsiTheme="majorHAnsi" w:cstheme="majorHAnsi"/>
          <w:sz w:val="24"/>
          <w:szCs w:val="24"/>
          <w:lang w:val="es-MX"/>
        </w:rPr>
        <w:t>Los objetos serializables deben tener un constructor sin parámetros para poder ser deserializados correctamente</w:t>
      </w:r>
    </w:p>
    <w:p w14:paraId="72A3F572" w14:textId="01EF7AD9" w:rsidR="0059555B" w:rsidRDefault="0059555B" w:rsidP="0059555B">
      <w:pPr>
        <w:rPr>
          <w:rFonts w:asciiTheme="majorHAnsi" w:hAnsiTheme="majorHAnsi" w:cstheme="majorHAnsi"/>
          <w:b/>
          <w:bCs/>
          <w:sz w:val="32"/>
          <w:szCs w:val="32"/>
          <w:lang w:val="es-MX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s-MX"/>
        </w:rPr>
        <w:t>Persistencia en Java</w:t>
      </w:r>
    </w:p>
    <w:p w14:paraId="5B48818A" w14:textId="570D7991" w:rsidR="0059555B" w:rsidRDefault="0059555B" w:rsidP="0059555B">
      <w:pPr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Persistencia Nativa</w:t>
      </w:r>
    </w:p>
    <w:p w14:paraId="3AFD87B8" w14:textId="1F3A4F20" w:rsidR="0059555B" w:rsidRDefault="0059555B" w:rsidP="0059555B">
      <w:pPr>
        <w:rPr>
          <w:rFonts w:asciiTheme="majorHAnsi" w:hAnsiTheme="majorHAnsi" w:cstheme="majorHAnsi"/>
          <w:b/>
          <w:bCs/>
          <w:sz w:val="28"/>
          <w:szCs w:val="28"/>
          <w:lang w:val="es-MX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s-MX"/>
        </w:rPr>
        <w:t>Ventajas</w:t>
      </w:r>
    </w:p>
    <w:p w14:paraId="1AFA5492" w14:textId="15801FD7" w:rsidR="0059555B" w:rsidRPr="0059555B" w:rsidRDefault="0059555B" w:rsidP="0059555B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lang w:val="es-MX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>Es nativa del lenguaje (casi no hay que programar)</w:t>
      </w:r>
    </w:p>
    <w:p w14:paraId="6F524AD4" w14:textId="27F083C8" w:rsidR="0059555B" w:rsidRPr="0059555B" w:rsidRDefault="0059555B" w:rsidP="0059555B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lang w:val="es-MX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>Resuelve referencias circulares</w:t>
      </w:r>
    </w:p>
    <w:p w14:paraId="50FC6779" w14:textId="14971A4D" w:rsidR="0059555B" w:rsidRDefault="0059555B" w:rsidP="0059555B">
      <w:pPr>
        <w:rPr>
          <w:rFonts w:asciiTheme="majorHAnsi" w:hAnsiTheme="majorHAnsi" w:cstheme="majorHAnsi"/>
          <w:b/>
          <w:bCs/>
          <w:sz w:val="28"/>
          <w:szCs w:val="28"/>
          <w:lang w:val="es-MX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s-MX"/>
        </w:rPr>
        <w:t>Desventajas</w:t>
      </w:r>
    </w:p>
    <w:p w14:paraId="03D8B55F" w14:textId="04872E71" w:rsidR="0059555B" w:rsidRPr="0059555B" w:rsidRDefault="0059555B" w:rsidP="0059555B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lang w:val="es-MX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>No es portable a otros lenguajes de manera sencilla</w:t>
      </w:r>
    </w:p>
    <w:p w14:paraId="510D4891" w14:textId="76233332" w:rsidR="0059555B" w:rsidRPr="0059555B" w:rsidRDefault="0059555B" w:rsidP="0059555B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lang w:val="es-MX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>No es óptima en cuanto a tamaño (tiene overhead alto)</w:t>
      </w:r>
    </w:p>
    <w:p w14:paraId="3F7001C5" w14:textId="35A21C0D" w:rsidR="0059555B" w:rsidRPr="0059555B" w:rsidRDefault="0059555B" w:rsidP="0059555B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lang w:val="es-MX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>La información en el archivo es binaria</w:t>
      </w:r>
    </w:p>
    <w:p w14:paraId="50FB9F1A" w14:textId="61E21EBA" w:rsidR="0059555B" w:rsidRPr="0059555B" w:rsidRDefault="0059555B" w:rsidP="0059555B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lang w:val="es-MX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MX"/>
        </w:rPr>
        <w:t>No es extensible ni reparable.</w:t>
      </w:r>
    </w:p>
    <w:sectPr w:rsidR="0059555B" w:rsidRPr="00595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49B9"/>
    <w:multiLevelType w:val="hybridMultilevel"/>
    <w:tmpl w:val="228A7A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C342D"/>
    <w:multiLevelType w:val="hybridMultilevel"/>
    <w:tmpl w:val="C46E34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87D27"/>
    <w:multiLevelType w:val="hybridMultilevel"/>
    <w:tmpl w:val="21E4A1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E6BCF"/>
    <w:multiLevelType w:val="hybridMultilevel"/>
    <w:tmpl w:val="54245D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320077">
    <w:abstractNumId w:val="2"/>
  </w:num>
  <w:num w:numId="2" w16cid:durableId="1240405711">
    <w:abstractNumId w:val="0"/>
  </w:num>
  <w:num w:numId="3" w16cid:durableId="1395883969">
    <w:abstractNumId w:val="1"/>
  </w:num>
  <w:num w:numId="4" w16cid:durableId="362943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9C"/>
    <w:rsid w:val="00217B9B"/>
    <w:rsid w:val="0059555B"/>
    <w:rsid w:val="006426F6"/>
    <w:rsid w:val="00671624"/>
    <w:rsid w:val="00790247"/>
    <w:rsid w:val="00AA47A5"/>
    <w:rsid w:val="00C945A1"/>
    <w:rsid w:val="00F1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7FFB"/>
  <w15:chartTrackingRefBased/>
  <w15:docId w15:val="{84838372-FD21-4376-9973-2787AD4B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Arballo</dc:creator>
  <cp:keywords/>
  <dc:description/>
  <cp:lastModifiedBy>Facundo Arballo</cp:lastModifiedBy>
  <cp:revision>2</cp:revision>
  <dcterms:created xsi:type="dcterms:W3CDTF">2022-08-16T16:42:00Z</dcterms:created>
  <dcterms:modified xsi:type="dcterms:W3CDTF">2022-08-16T18:18:00Z</dcterms:modified>
</cp:coreProperties>
</file>