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C34F7" w14:textId="490A7DB8" w:rsidR="004A64D1" w:rsidRDefault="008D59B2" w:rsidP="008D59B2">
      <w:pPr>
        <w:pStyle w:val="Prrafodelista"/>
        <w:numPr>
          <w:ilvl w:val="0"/>
          <w:numId w:val="1"/>
        </w:numPr>
      </w:pPr>
      <w:r w:rsidRPr="008D59B2">
        <w:t xml:space="preserve">Te envío esta imagen de una página. Quiero que me hagas el código </w:t>
      </w:r>
      <w:r w:rsidRPr="008D59B2">
        <w:rPr>
          <w:b/>
          <w:bCs/>
        </w:rPr>
        <w:t>HTML, CSS y JS</w:t>
      </w:r>
      <w:r w:rsidRPr="008D59B2">
        <w:t xml:space="preserve"> para que se vea igualito en diseño (colores, botones, posiciones, bordes, textos). No quiero aproximaciones, quiero que sigas el mismo flujo de orden que está en la imagen.</w:t>
      </w:r>
    </w:p>
    <w:p w14:paraId="51D0FE5A" w14:textId="77F2B9BF" w:rsidR="008D59B2" w:rsidRDefault="008D59B2" w:rsidP="008D59B2">
      <w:pPr>
        <w:pStyle w:val="Prrafodelista"/>
        <w:numPr>
          <w:ilvl w:val="0"/>
          <w:numId w:val="1"/>
        </w:numPr>
      </w:pPr>
      <w:r w:rsidRPr="008D59B2">
        <w:t xml:space="preserve">Haz que el menú funcione igual con </w:t>
      </w:r>
      <w:proofErr w:type="spellStart"/>
      <w:r w:rsidRPr="008D59B2">
        <w:t>hover</w:t>
      </w:r>
      <w:proofErr w:type="spellEnd"/>
      <w:r w:rsidRPr="008D59B2">
        <w:t xml:space="preserve"> y active</w:t>
      </w:r>
    </w:p>
    <w:p w14:paraId="7EC4958B" w14:textId="583CB85A" w:rsidR="008D59B2" w:rsidRDefault="008D59B2" w:rsidP="008D59B2">
      <w:pPr>
        <w:pStyle w:val="Prrafodelista"/>
        <w:numPr>
          <w:ilvl w:val="0"/>
          <w:numId w:val="1"/>
        </w:numPr>
      </w:pPr>
      <w:r w:rsidRPr="008D59B2">
        <w:t>La parte de las imágenes debe ser un carrusel automático como se ve</w:t>
      </w:r>
    </w:p>
    <w:p w14:paraId="202AE785" w14:textId="1D6153FE" w:rsidR="008D59B2" w:rsidRDefault="008D59B2" w:rsidP="008D59B2">
      <w:pPr>
        <w:pStyle w:val="Prrafodelista"/>
        <w:numPr>
          <w:ilvl w:val="0"/>
          <w:numId w:val="1"/>
        </w:numPr>
      </w:pPr>
      <w:r w:rsidRPr="008D59B2">
        <w:t xml:space="preserve">Clóneme esta página igualita como en la imagen: </w:t>
      </w:r>
      <w:proofErr w:type="spellStart"/>
      <w:r w:rsidRPr="008D59B2">
        <w:t>header</w:t>
      </w:r>
      <w:proofErr w:type="spellEnd"/>
      <w:r w:rsidRPr="008D59B2">
        <w:t xml:space="preserve"> con logo a la izquierda, menú al centro, botón a la derecha y un carrusel ancho completo debajo. Dame el código listo en HTML, CSS y JS</w:t>
      </w:r>
    </w:p>
    <w:sectPr w:rsidR="008D59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2033CD"/>
    <w:multiLevelType w:val="hybridMultilevel"/>
    <w:tmpl w:val="50320DF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842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9B2"/>
    <w:rsid w:val="002B5377"/>
    <w:rsid w:val="004A64D1"/>
    <w:rsid w:val="005B118B"/>
    <w:rsid w:val="008D59B2"/>
    <w:rsid w:val="00E5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1FBCB0"/>
  <w15:chartTrackingRefBased/>
  <w15:docId w15:val="{74320119-0723-467A-939E-635B6750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5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5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5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5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5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5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5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5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5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5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5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5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59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59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59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59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59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59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5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5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5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5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5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59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59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59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5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59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5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477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Oliver Collazos Laurencio</dc:creator>
  <cp:keywords/>
  <dc:description/>
  <cp:lastModifiedBy>Frans Oliver Collazos Laurencio</cp:lastModifiedBy>
  <cp:revision>1</cp:revision>
  <dcterms:created xsi:type="dcterms:W3CDTF">2025-10-03T00:44:00Z</dcterms:created>
  <dcterms:modified xsi:type="dcterms:W3CDTF">2025-10-03T00:47:00Z</dcterms:modified>
</cp:coreProperties>
</file>