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27A" w:rsidRDefault="00803617">
      <w:r w:rsidRPr="00803617">
        <w:rPr>
          <w:noProof/>
          <w:lang w:val="pt-BR" w:eastAsia="pt-BR"/>
        </w:rPr>
        <w:drawing>
          <wp:inline distT="0" distB="0" distL="0" distR="0">
            <wp:extent cx="5398770" cy="8953500"/>
            <wp:effectExtent l="0" t="0" r="0" b="0"/>
            <wp:docPr id="1" name="Imagem 1" descr="C:\Users\Comboiane Mavanga\Desktop\DAGMO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boiane Mavanga\Desktop\DAGMO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402" cy="8961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1522">
        <w:lastRenderedPageBreak/>
        <w:t>c2h4/c2h6&lt;3.5</w:t>
      </w:r>
      <w:bookmarkStart w:id="0" w:name="_GoBack"/>
      <w:bookmarkEnd w:id="0"/>
    </w:p>
    <w:sectPr w:rsidR="00FC127A" w:rsidSect="00FD213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52D5" w:rsidRDefault="004952D5" w:rsidP="00803617">
      <w:pPr>
        <w:spacing w:after="0" w:line="240" w:lineRule="auto"/>
      </w:pPr>
      <w:r>
        <w:separator/>
      </w:r>
    </w:p>
  </w:endnote>
  <w:endnote w:type="continuationSeparator" w:id="0">
    <w:p w:rsidR="004952D5" w:rsidRDefault="004952D5" w:rsidP="00803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52D5" w:rsidRDefault="004952D5" w:rsidP="00803617">
      <w:pPr>
        <w:spacing w:after="0" w:line="240" w:lineRule="auto"/>
      </w:pPr>
      <w:r>
        <w:separator/>
      </w:r>
    </w:p>
  </w:footnote>
  <w:footnote w:type="continuationSeparator" w:id="0">
    <w:p w:rsidR="004952D5" w:rsidRDefault="004952D5" w:rsidP="008036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3617" w:rsidRPr="00803617" w:rsidRDefault="00803617">
    <w:pPr>
      <w:pStyle w:val="Cabealho"/>
      <w:rPr>
        <w:rFonts w:ascii="Times New Roman" w:hAnsi="Times New Roman" w:cs="Times New Roman"/>
        <w:b/>
        <w:sz w:val="24"/>
        <w:szCs w:val="24"/>
      </w:rPr>
    </w:pPr>
    <w:r w:rsidRPr="00803617">
      <w:rPr>
        <w:rFonts w:ascii="Times New Roman" w:hAnsi="Times New Roman" w:cs="Times New Roman"/>
        <w:b/>
        <w:sz w:val="24"/>
        <w:szCs w:val="24"/>
      </w:rPr>
      <w:t>Diagnóstico de avarias de origem térmico devido ao óleo mineral isolante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617"/>
    <w:rsid w:val="004402FB"/>
    <w:rsid w:val="004952D5"/>
    <w:rsid w:val="005B3467"/>
    <w:rsid w:val="00803617"/>
    <w:rsid w:val="00943640"/>
    <w:rsid w:val="00C2236D"/>
    <w:rsid w:val="00D01522"/>
    <w:rsid w:val="00FC127A"/>
    <w:rsid w:val="00FD2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60C251-2BF1-423C-B9CF-C7D9E995C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1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03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03617"/>
  </w:style>
  <w:style w:type="paragraph" w:styleId="Rodap">
    <w:name w:val="footer"/>
    <w:basedOn w:val="Normal"/>
    <w:link w:val="RodapChar"/>
    <w:uiPriority w:val="99"/>
    <w:unhideWhenUsed/>
    <w:rsid w:val="008036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03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Comboiane Mavanga</dc:creator>
  <cp:keywords/>
  <dc:description/>
  <cp:lastModifiedBy>Microsoft account</cp:lastModifiedBy>
  <cp:revision>2</cp:revision>
  <dcterms:created xsi:type="dcterms:W3CDTF">2020-06-07T09:25:00Z</dcterms:created>
  <dcterms:modified xsi:type="dcterms:W3CDTF">2020-06-13T03:59:00Z</dcterms:modified>
</cp:coreProperties>
</file>