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C7" w:rsidRDefault="00224EC2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8D47C48" wp14:editId="5AB092C6">
            <wp:simplePos x="0" y="0"/>
            <wp:positionH relativeFrom="column">
              <wp:posOffset>88265</wp:posOffset>
            </wp:positionH>
            <wp:positionV relativeFrom="paragraph">
              <wp:posOffset>5643245</wp:posOffset>
            </wp:positionV>
            <wp:extent cx="4763135" cy="3333115"/>
            <wp:effectExtent l="0" t="0" r="0" b="635"/>
            <wp:wrapSquare wrapText="bothSides"/>
            <wp:docPr id="6" name="Imagen 6" descr="http://2.bp.blogspot.com/-zvGhcitFS5c/TxW6RKiGgVI/AAAAAAAABE0/J7dSMSXXE6A/s1600/Pagina%2Bmundo%2Bc%25C3%25B3mic%2BQuil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zvGhcitFS5c/TxW6RKiGgVI/AAAAAAAABE0/J7dSMSXXE6A/s1600/Pagina%2Bmundo%2Bc%25C3%25B3mic%2BQuili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0D92C9E" wp14:editId="36918CD4">
            <wp:simplePos x="0" y="0"/>
            <wp:positionH relativeFrom="column">
              <wp:posOffset>2970530</wp:posOffset>
            </wp:positionH>
            <wp:positionV relativeFrom="paragraph">
              <wp:posOffset>2959735</wp:posOffset>
            </wp:positionV>
            <wp:extent cx="2533650" cy="2508885"/>
            <wp:effectExtent l="0" t="0" r="0" b="5715"/>
            <wp:wrapSquare wrapText="bothSides"/>
            <wp:docPr id="5" name="Imagen 5" descr="http://thumbs.dreamstime.com/z/pilares-de-roma-2523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s.dreamstime.com/z/pilares-de-roma-25238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2"/>
                    <a:stretch/>
                  </pic:blipFill>
                  <pic:spPr bwMode="auto">
                    <a:xfrm>
                      <a:off x="0" y="0"/>
                      <a:ext cx="253365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9C7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3044190</wp:posOffset>
            </wp:positionV>
            <wp:extent cx="2860040" cy="2477135"/>
            <wp:effectExtent l="0" t="0" r="0" b="0"/>
            <wp:wrapSquare wrapText="bothSides"/>
            <wp:docPr id="3" name="Imagen 3" descr="http://unbauldecandelillas.files.wordpress.com/2012/07/palencia-catedral-1.jpg?w=300&amp;h=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nbauldecandelillas.files.wordpress.com/2012/07/palencia-catedral-1.jpg?w=300&amp;h=2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9C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1236980</wp:posOffset>
            </wp:positionV>
            <wp:extent cx="5612130" cy="1602740"/>
            <wp:effectExtent l="0" t="0" r="7620" b="0"/>
            <wp:wrapSquare wrapText="bothSides"/>
            <wp:docPr id="2" name="Imagen 2" descr="http://1.bp.blogspot.com/_gJ9NZ-uuZTY/S8tp9sCBpyI/AAAAAAAAAGc/JvyKlNYicEs/s1600/mafalda-festeja-navidad-51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gJ9NZ-uuZTY/S8tp9sCBpyI/AAAAAAAAAGc/JvyKlNYicEs/s1600/mafalda-festeja-navidad-519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9C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-517525</wp:posOffset>
            </wp:positionV>
            <wp:extent cx="5612130" cy="1637665"/>
            <wp:effectExtent l="0" t="0" r="7620" b="635"/>
            <wp:wrapSquare wrapText="bothSides"/>
            <wp:docPr id="1" name="Imagen 1" descr="http://4.bp.blogspot.com/_PLAO1tDeAj4/TBAEuFTVxoI/AAAAAAAAACQ/yyvt8tPdqZU/s1600/y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PLAO1tDeAj4/TBAEuFTVxoI/AAAAAAAAACQ/yyvt8tPdqZU/s1600/yoy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C7"/>
    <w:rsid w:val="00224EC2"/>
    <w:rsid w:val="003329C7"/>
    <w:rsid w:val="005163B3"/>
    <w:rsid w:val="006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FRANKLIN</cp:lastModifiedBy>
  <cp:revision>1</cp:revision>
  <dcterms:created xsi:type="dcterms:W3CDTF">2014-05-08T11:57:00Z</dcterms:created>
  <dcterms:modified xsi:type="dcterms:W3CDTF">2014-05-08T12:06:00Z</dcterms:modified>
</cp:coreProperties>
</file>