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iy61uxqdv05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07/12/2018 - 12/12/2018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Paving</w:t>
        <w:br w:type="textWrapping"/>
        <w:t xml:space="preserve">Garden bed</w:t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13.5hrs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$472.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$60.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$532.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$532.50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