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qs7etantwt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1/11/2016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Nuala, 21 Alvan st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clean up</w:t>
        <w:br w:type="textWrapping"/>
        <w:t xml:space="preserve">Brief reticulation inspection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$175.00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