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1/02/2017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62 593 423 594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  <w:t xml:space="preserve">Lay 1^3m of lupin mulch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1^3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Lupin Mulch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$375.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$375.00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