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17/05/2019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Carolyn Allison,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$70.00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