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14/06/17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Surabhi , 11 Arno Crescent, Attadale, WA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Initial garden clean up</w:t>
        <w:br w:type="textWrapping"/>
        <w:t xml:space="preserve">Hedging</w:t>
        <w:br w:type="textWrapping"/>
        <w:t xml:space="preserve">Pruning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4.5hrs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8:13am - 10:30am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$157.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$157.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$157.50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