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23/11/18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Surabhi , 11 Arno Crescent, Attadale, WA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garden clean up</w:t>
        <w:br w:type="textWrapping"/>
        <w:t xml:space="preserve">Hedging, pruning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