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26/06/2017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Helen, 103a Gardner st, Como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clean up</w:t>
        <w:br w:type="textWrapping"/>
        <w:t xml:space="preserve">Pruned all roses </w:t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Labour:</w:t>
              <w:br w:type="textWrapping"/>
              <w:t xml:space="preserve">10:26am - 12:24pm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