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Date:10/11/19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​Jayne Martin, 77 Forrest St, North Perth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Clear nature strip and main block of weeds</w:t>
        <w:br w:type="textWrapping"/>
        <w:t xml:space="preserve">Remove green waste 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$300.00:</w:t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6">
      <w:pPr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