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qjwr5paw4hz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14/05/2018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Jean, 11 Appian Way, Hamersley, WA 6022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Put together archway and garden cabinet</w:t>
        <w:br w:type="textWrapping"/>
        <w:t xml:space="preserve">Cemented in archway</w:t>
        <w:br w:type="textWrapping"/>
        <w:t xml:space="preserve">Weed spray shrub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$227.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Cement, Steel Brackets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$30.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$257.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$257.50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