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05/02/2018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Maria, 50 Adair Parade, Coolbinia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Garden Clean up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