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20/07/2017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Maria, 50 Adair Parade, Coolbinia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Garden Clean up</w:t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$140.00</w:t>
      </w:r>
      <w:r w:rsidDel="00000000" w:rsidR="00000000" w:rsidRPr="00000000">
        <w:rPr>
          <w:rtl w:val="0"/>
        </w:rPr>
        <w:br w:type="textWrapping"/>
        <w:t xml:space="preserve">Eli Simic Robertson</w:t>
        <w:br w:type="textWrapping"/>
        <w:t xml:space="preserve">BSB: 086-006</w:t>
        <w:br w:type="textWrapping"/>
        <w:t xml:space="preserve">ACC: 83-108-1868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