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5/5/2017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Nuala, 21 Alvan st, Mt Lawley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  <w:br w:type="textWrapping"/>
        <w:t xml:space="preserve">Weeding</w:t>
        <w:br w:type="textWrapping"/>
        <w:t xml:space="preserve">Weed Spray</w:t>
        <w:br w:type="textWrapping"/>
        <w:t xml:space="preserve">Removal of small tree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29/04/2017 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05/05/2017 Labour at $35/h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$320.00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