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Rachael Gilbert, 23 Dryden st, Yokine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up, pruning shrubs</w:t>
        <w:br w:type="textWrapping"/>
        <w:t xml:space="preserve">Remove green waste to waste station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