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20/02/18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Smile Center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394 Walcott St, Coolbinia WA 6050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Remove leaves and dead plants</w:t>
        <w:br w:type="textWrapping"/>
        <w:t xml:space="preserve">Remove weeds between paving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14/02/2018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17/02/2018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$190.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$190.00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5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