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15/05/2017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</w:t>
        <w:br w:type="textWrapping"/>
        <w:t xml:space="preserve">Weed sprayed some areas of seaside daisy 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Weedspray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