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10/10/2017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up, focus on back garden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4557 0211 5276 6691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