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537mlxjpc0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28/04/2017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Pruned Ivy</w:t>
        <w:br w:type="textWrapping"/>
        <w:t xml:space="preserve">Replaced wiring for star jasmine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: 8:15am-11:15am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Rubbish Removal at </w:t>
            </w:r>
            <w:r w:rsidDel="00000000" w:rsidR="00000000" w:rsidRPr="00000000">
              <w:rPr>
                <w:highlight w:val="white"/>
                <w:rtl w:val="0"/>
              </w:rPr>
              <w:t xml:space="preserve">City of South Perth Recycling Centre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Wire , Screws, Plugs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$235.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$235.00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