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4F2" w:rsidRDefault="00490AE5">
      <w:r>
        <w:t>Dotazník před hrou:</w:t>
      </w:r>
    </w:p>
    <w:p w:rsidR="00593392" w:rsidRDefault="00593392" w:rsidP="00593392">
      <w:pPr>
        <w:pStyle w:val="Odstavecseseznamem"/>
        <w:numPr>
          <w:ilvl w:val="0"/>
          <w:numId w:val="1"/>
        </w:numPr>
      </w:pPr>
      <w:r>
        <w:t>Jak dobře se znáte se spoluhráči v tomto experimentu? Vyberte na škále od 0 do 7, přičemž nula znamená vůbec a sedm velmi dobře.</w:t>
      </w:r>
    </w:p>
    <w:p w:rsidR="00593392" w:rsidRDefault="00593392">
      <w:r>
        <w:t xml:space="preserve">Odpověď: 0- 7 rozhraní </w:t>
      </w:r>
    </w:p>
    <w:p w:rsidR="00593392" w:rsidRDefault="00593392" w:rsidP="00593392">
      <w:pPr>
        <w:pStyle w:val="Odstavecseseznamem"/>
        <w:numPr>
          <w:ilvl w:val="0"/>
          <w:numId w:val="1"/>
        </w:numPr>
      </w:pPr>
      <w:r>
        <w:t>Jak moc jste si se svými spoluhráči blízký?</w:t>
      </w:r>
      <w:r w:rsidRPr="00593392">
        <w:t xml:space="preserve"> </w:t>
      </w:r>
      <w:r>
        <w:t>Vyberte na škále od 0 do 7, přičemž nula znamená vůbec a sedm velmi dobře.</w:t>
      </w:r>
    </w:p>
    <w:p w:rsidR="00593392" w:rsidRDefault="00593392" w:rsidP="00593392">
      <w:r>
        <w:t xml:space="preserve">Odpověď: 0- 7 rozhraní </w:t>
      </w:r>
    </w:p>
    <w:p w:rsidR="00593392" w:rsidRDefault="00593392" w:rsidP="00142CDB">
      <w:pPr>
        <w:pStyle w:val="Odstavecseseznamem"/>
        <w:numPr>
          <w:ilvl w:val="0"/>
          <w:numId w:val="1"/>
        </w:numPr>
      </w:pPr>
      <w:r>
        <w:t xml:space="preserve">Myslíte si, že jste typ kamaráda, který </w:t>
      </w:r>
      <w:r w:rsidR="00142CDB">
        <w:t>spolupracuje se svými blízkými přáteli?</w:t>
      </w:r>
      <w:r w:rsidR="00142CDB" w:rsidRPr="00142CDB">
        <w:t xml:space="preserve"> </w:t>
      </w:r>
      <w:r w:rsidR="00142CDB">
        <w:t xml:space="preserve">Vyberte na škále od 0 do 7, přičemž nula </w:t>
      </w:r>
      <w:proofErr w:type="gramStart"/>
      <w:r w:rsidR="00142CDB">
        <w:t>znamená</w:t>
      </w:r>
      <w:proofErr w:type="gramEnd"/>
      <w:r w:rsidR="00142CDB">
        <w:t xml:space="preserve"> vůbec s nimi </w:t>
      </w:r>
      <w:proofErr w:type="gramStart"/>
      <w:r w:rsidR="00142CDB">
        <w:t>nespolupracuji</w:t>
      </w:r>
      <w:proofErr w:type="gramEnd"/>
      <w:r w:rsidR="00142CDB">
        <w:t xml:space="preserve"> a sedm velmi s nimi spolupracuji.</w:t>
      </w:r>
    </w:p>
    <w:p w:rsidR="00142CDB" w:rsidRDefault="00142CDB">
      <w:r>
        <w:t xml:space="preserve">Odpověď: 0- 7 rozhraní </w:t>
      </w:r>
    </w:p>
    <w:p w:rsidR="00142CDB" w:rsidRDefault="00142CDB" w:rsidP="00142CDB">
      <w:pPr>
        <w:pStyle w:val="Odstavecseseznamem"/>
        <w:numPr>
          <w:ilvl w:val="0"/>
          <w:numId w:val="1"/>
        </w:numPr>
      </w:pPr>
      <w:r>
        <w:t>Myslíte si, že jste osoba, která spolupracuje s ostatními?</w:t>
      </w:r>
      <w:r w:rsidRPr="00142CDB">
        <w:t xml:space="preserve"> </w:t>
      </w:r>
      <w:r>
        <w:t xml:space="preserve">Vyberte na škále od 0 do 7, přičemž nula </w:t>
      </w:r>
      <w:proofErr w:type="gramStart"/>
      <w:r>
        <w:t>znamená</w:t>
      </w:r>
      <w:proofErr w:type="gramEnd"/>
      <w:r>
        <w:t xml:space="preserve"> vůbec s nimi </w:t>
      </w:r>
      <w:proofErr w:type="gramStart"/>
      <w:r>
        <w:t>nespolupracuji</w:t>
      </w:r>
      <w:proofErr w:type="gramEnd"/>
      <w:r>
        <w:t xml:space="preserve"> a sedm velmi s nimi spolupracuji.</w:t>
      </w:r>
    </w:p>
    <w:p w:rsidR="00142CDB" w:rsidRDefault="00142CDB" w:rsidP="00142CDB">
      <w:r>
        <w:t xml:space="preserve">Odpověď: 0- 7 rozhraní </w:t>
      </w:r>
    </w:p>
    <w:p w:rsidR="00142CDB" w:rsidRDefault="00142CDB" w:rsidP="00142CDB"/>
    <w:p w:rsidR="00490AE5" w:rsidRDefault="00490AE5" w:rsidP="00490AE5">
      <w:r>
        <w:t>Dotazník po hře:</w:t>
      </w:r>
    </w:p>
    <w:p w:rsidR="00490AE5" w:rsidRDefault="00490AE5" w:rsidP="00593392">
      <w:pPr>
        <w:pStyle w:val="Odstavecseseznamem"/>
        <w:numPr>
          <w:ilvl w:val="0"/>
          <w:numId w:val="1"/>
        </w:numPr>
      </w:pPr>
      <w:r>
        <w:t>Mluvili jste se svými spoluhráči během hry, nebo jste s</w:t>
      </w:r>
      <w:r w:rsidR="00D24FA6">
        <w:t>e s nimi spojili jiným způsobem?</w:t>
      </w:r>
    </w:p>
    <w:p w:rsidR="00593392" w:rsidRDefault="00593392">
      <w:r>
        <w:t>Odpověď: Ano, Ne</w:t>
      </w:r>
    </w:p>
    <w:p w:rsidR="00450DDE" w:rsidRDefault="00450DDE">
      <w:r>
        <w:t>Kvíz zda pochopili hru:</w:t>
      </w:r>
    </w:p>
    <w:p w:rsidR="00450DDE" w:rsidRDefault="00450DDE" w:rsidP="00450DDE">
      <w:pPr>
        <w:pStyle w:val="Odstavecseseznamem"/>
        <w:numPr>
          <w:ilvl w:val="0"/>
          <w:numId w:val="1"/>
        </w:numPr>
      </w:pPr>
      <w:r>
        <w:t>Kolik mincí dostanete nazpátek, pokud jako jediný přispějete do společného banku 20 mincí?</w:t>
      </w:r>
    </w:p>
    <w:p w:rsidR="00450DDE" w:rsidRDefault="00450DDE" w:rsidP="00450DDE">
      <w:r>
        <w:t xml:space="preserve">Odpověď: </w:t>
      </w:r>
      <w:r w:rsidRPr="003A686C">
        <w:rPr>
          <w:u w:val="single"/>
        </w:rPr>
        <w:t>10</w:t>
      </w:r>
      <w:r>
        <w:t xml:space="preserve">, 20, 15, 0, </w:t>
      </w:r>
      <w:r w:rsidRPr="003A686C">
        <w:t>40</w:t>
      </w:r>
    </w:p>
    <w:p w:rsidR="00450DDE" w:rsidRDefault="00450DDE" w:rsidP="00450DDE">
      <w:r>
        <w:t>Kolik mincí budete moct získat maximálně v jednom kole, pokud přispějete 20 mincí?</w:t>
      </w:r>
    </w:p>
    <w:p w:rsidR="00450DDE" w:rsidRDefault="00450DDE" w:rsidP="00450DDE">
      <w:r>
        <w:t xml:space="preserve">Odpověď: 10, 20, 15, 30, </w:t>
      </w:r>
      <w:r w:rsidRPr="003A686C">
        <w:rPr>
          <w:u w:val="single"/>
        </w:rPr>
        <w:t>40</w:t>
      </w:r>
    </w:p>
    <w:p w:rsidR="00450DDE" w:rsidRDefault="00450DDE" w:rsidP="00450DDE">
      <w:r>
        <w:t>V kole jste si nechal všechny své mince, ale Vaši spoluhráči dali do společného banku po 10 mincí každý. Kolik mincí získáte z</w:t>
      </w:r>
      <w:r w:rsidR="003A686C">
        <w:t> </w:t>
      </w:r>
      <w:r>
        <w:t>banku</w:t>
      </w:r>
      <w:r w:rsidR="003A686C">
        <w:t xml:space="preserve"> (A)</w:t>
      </w:r>
      <w:r>
        <w:t>? Kolik mincí budete mít na konci kola</w:t>
      </w:r>
      <w:r w:rsidR="003A686C">
        <w:t xml:space="preserve"> (B)</w:t>
      </w:r>
      <w:r>
        <w:t>?</w:t>
      </w:r>
    </w:p>
    <w:p w:rsidR="00450DDE" w:rsidRDefault="00450DDE" w:rsidP="00450DDE">
      <w:r>
        <w:t xml:space="preserve">Odpověď A: 20, </w:t>
      </w:r>
      <w:r w:rsidRPr="003A686C">
        <w:rPr>
          <w:u w:val="single"/>
        </w:rPr>
        <w:t>15</w:t>
      </w:r>
      <w:r w:rsidR="003A686C">
        <w:t>, 30, 35</w:t>
      </w:r>
      <w:r>
        <w:t>, 40</w:t>
      </w:r>
    </w:p>
    <w:p w:rsidR="00450DDE" w:rsidRDefault="00450DDE" w:rsidP="00450DDE">
      <w:r>
        <w:t xml:space="preserve">Odpověď B: </w:t>
      </w:r>
      <w:r w:rsidR="003A686C">
        <w:t xml:space="preserve">20, </w:t>
      </w:r>
      <w:r w:rsidR="003A686C" w:rsidRPr="003A686C">
        <w:t>15</w:t>
      </w:r>
      <w:r w:rsidR="003A686C">
        <w:t xml:space="preserve">, 30, </w:t>
      </w:r>
      <w:r w:rsidR="003A686C" w:rsidRPr="003A686C">
        <w:rPr>
          <w:u w:val="single"/>
        </w:rPr>
        <w:t>35</w:t>
      </w:r>
      <w:r w:rsidR="003A686C">
        <w:t>, 40</w:t>
      </w:r>
    </w:p>
    <w:p w:rsidR="00450DDE" w:rsidRDefault="00450DDE" w:rsidP="00450DDE"/>
    <w:p w:rsidR="00450DDE" w:rsidRDefault="00450DDE" w:rsidP="00450DDE"/>
    <w:p w:rsidR="00450DDE" w:rsidRDefault="00450DDE" w:rsidP="00450DDE"/>
    <w:sectPr w:rsidR="00450DDE" w:rsidSect="00BD24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ED30F7"/>
    <w:multiLevelType w:val="hybridMultilevel"/>
    <w:tmpl w:val="8E20F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490AE5"/>
    <w:rsid w:val="00142CDB"/>
    <w:rsid w:val="003A686C"/>
    <w:rsid w:val="00450DDE"/>
    <w:rsid w:val="0048728D"/>
    <w:rsid w:val="00490AE5"/>
    <w:rsid w:val="00593392"/>
    <w:rsid w:val="00713270"/>
    <w:rsid w:val="00BD24F2"/>
    <w:rsid w:val="00D24FA6"/>
    <w:rsid w:val="00EB6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D24F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933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194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2021-04-12T11:36:00Z</dcterms:created>
  <dcterms:modified xsi:type="dcterms:W3CDTF">2021-04-12T15:00:00Z</dcterms:modified>
</cp:coreProperties>
</file>