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D82" w:rsidRDefault="004C4D82" w:rsidP="004C4D82">
      <w:pPr>
        <w:spacing w:after="0"/>
      </w:pPr>
      <w:r>
        <w:t>Snažila jsem se fráze doplnit a pozměnit k </w:t>
      </w:r>
      <w:r w:rsidR="00C84065">
        <w:t>našim</w:t>
      </w:r>
      <w:r>
        <w:t xml:space="preserve"> možnostem. Také si dávám pozor, abychom frází nenabídli moc, hráčům by se v tom mohlo špatně hledat</w:t>
      </w:r>
      <w:r w:rsidR="00C84065">
        <w:t>, ale jestli máte jiné zkušenosti, ráda vymyslím více frází</w:t>
      </w:r>
      <w:r>
        <w:t>.</w:t>
      </w:r>
      <w:r w:rsidR="007C3F1B">
        <w:t xml:space="preserve"> Frází by mohli použít</w:t>
      </w:r>
      <w:r w:rsidR="00C84065">
        <w:t>,</w:t>
      </w:r>
      <w:r w:rsidR="007C3F1B">
        <w:t xml:space="preserve"> kolik by chtěli, jen bych to omezila časem.</w:t>
      </w:r>
    </w:p>
    <w:p w:rsidR="00BD24F2" w:rsidRDefault="001B78C8">
      <w:r>
        <w:t>Fráze</w:t>
      </w:r>
      <w:r w:rsidR="006203B1">
        <w:t>,</w:t>
      </w:r>
      <w:r>
        <w:t xml:space="preserve"> které použít: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Budeme dávat celou dobu maximum mincí.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Budeme dávat celou dobu nad </w:t>
      </w:r>
      <w:r w:rsidR="004C4D82">
        <w:rPr>
          <w:rFonts w:ascii="Arial" w:hAnsi="Arial" w:cs="Arial"/>
          <w:color w:val="000000"/>
          <w:sz w:val="22"/>
          <w:szCs w:val="22"/>
        </w:rPr>
        <w:t xml:space="preserve">x (číslo) </w:t>
      </w:r>
      <w:r>
        <w:rPr>
          <w:rFonts w:ascii="Arial" w:hAnsi="Arial" w:cs="Arial"/>
          <w:color w:val="000000"/>
          <w:sz w:val="22"/>
          <w:szCs w:val="22"/>
        </w:rPr>
        <w:t>mincí.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je chyba, nerozumíte tomu.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Když dáte málo, změním taktiku.</w:t>
      </w:r>
    </w:p>
    <w:p w:rsidR="004C4D82" w:rsidRDefault="004C4D82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Když hráč x nedá víc, já taky ne.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Musíme dát každý jiný počet mincí, </w:t>
      </w:r>
      <w:r w:rsidR="004C4D82">
        <w:rPr>
          <w:rFonts w:ascii="Arial" w:hAnsi="Arial" w:cs="Arial"/>
          <w:color w:val="000000"/>
          <w:sz w:val="22"/>
          <w:szCs w:val="22"/>
        </w:rPr>
        <w:t>abychom nebyli</w:t>
      </w:r>
      <w:r>
        <w:rPr>
          <w:rFonts w:ascii="Arial" w:hAnsi="Arial" w:cs="Arial"/>
          <w:color w:val="000000"/>
          <w:sz w:val="22"/>
          <w:szCs w:val="22"/>
        </w:rPr>
        <w:t xml:space="preserve"> na </w:t>
      </w:r>
      <w:r w:rsidR="004C4D82">
        <w:rPr>
          <w:rFonts w:ascii="Arial" w:hAnsi="Arial" w:cs="Arial"/>
          <w:color w:val="000000"/>
          <w:sz w:val="22"/>
          <w:szCs w:val="22"/>
        </w:rPr>
        <w:t>stejném</w:t>
      </w:r>
      <w:r>
        <w:rPr>
          <w:rFonts w:ascii="Arial" w:hAnsi="Arial" w:cs="Arial"/>
          <w:color w:val="000000"/>
          <w:sz w:val="22"/>
          <w:szCs w:val="22"/>
        </w:rPr>
        <w:t xml:space="preserve"> místě.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Necháme to na náhodě.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Těmalhle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příspěvkama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zkazíš skupině x (hráč).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Jako skupina musíme být na prvním místě</w:t>
      </w:r>
      <w:r w:rsidR="007C3F1B">
        <w:rPr>
          <w:rFonts w:ascii="Arial" w:hAnsi="Arial" w:cs="Arial"/>
          <w:color w:val="000000"/>
          <w:sz w:val="22"/>
          <w:szCs w:val="22"/>
        </w:rPr>
        <w:t>, abychom společně vyhráli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Budeme cílit na první příčky odměn.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Nebudeme cílit na první příčky odměn.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Dobře.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Ano.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bych přidal.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Daří se nám dobře.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Já dám x (číslo) mincí.</w:t>
      </w:r>
    </w:p>
    <w:p w:rsidR="006203B1" w:rsidRDefault="006203B1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Dejte</w:t>
      </w:r>
      <w:r w:rsidR="007C3F1B">
        <w:rPr>
          <w:rFonts w:ascii="Arial" w:hAnsi="Arial" w:cs="Arial"/>
          <w:color w:val="000000"/>
          <w:sz w:val="22"/>
          <w:szCs w:val="22"/>
        </w:rPr>
        <w:t xml:space="preserve"> všichni</w:t>
      </w:r>
      <w:r>
        <w:rPr>
          <w:rFonts w:ascii="Arial" w:hAnsi="Arial" w:cs="Arial"/>
          <w:color w:val="000000"/>
          <w:sz w:val="22"/>
          <w:szCs w:val="22"/>
        </w:rPr>
        <w:t xml:space="preserve"> aspoň x (číslo) mincí</w:t>
      </w:r>
      <w:r w:rsidR="007C3F1B">
        <w:rPr>
          <w:rFonts w:ascii="Arial" w:hAnsi="Arial" w:cs="Arial"/>
          <w:color w:val="000000"/>
          <w:sz w:val="22"/>
          <w:szCs w:val="22"/>
        </w:rPr>
        <w:t>, abychom se umístili jako skupina v y (2 možnosti: „předních místech“, „ zadních místech“)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6203B1" w:rsidRDefault="004C4D82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Dobře zahráno x (hráč).</w:t>
      </w:r>
    </w:p>
    <w:p w:rsidR="004C4D82" w:rsidRDefault="004C4D82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(Hráči) x dávej y (číslo) mincí.</w:t>
      </w:r>
    </w:p>
    <w:p w:rsidR="004C4D82" w:rsidRDefault="004C4D82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je málo.</w:t>
      </w:r>
    </w:p>
    <w:p w:rsidR="004C4D82" w:rsidRDefault="004C4D82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je moc.</w:t>
      </w:r>
    </w:p>
    <w:p w:rsidR="004C4D82" w:rsidRDefault="004C4D82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Budu hrát podle sebe.</w:t>
      </w:r>
    </w:p>
    <w:p w:rsidR="007C3F1B" w:rsidRDefault="007C3F1B" w:rsidP="006203B1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Nesouhlasím s x (hráč)</w:t>
      </w:r>
      <w:r w:rsidR="00D723F7">
        <w:rPr>
          <w:rFonts w:ascii="Arial" w:hAnsi="Arial" w:cs="Arial"/>
          <w:color w:val="000000"/>
          <w:sz w:val="22"/>
          <w:szCs w:val="22"/>
        </w:rPr>
        <w:t>.</w:t>
      </w:r>
    </w:p>
    <w:p w:rsidR="00D723F7" w:rsidRDefault="00D723F7" w:rsidP="00D723F7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Souhlasím s x (hráč).</w:t>
      </w:r>
    </w:p>
    <w:p w:rsidR="0058028F" w:rsidRDefault="0058028F" w:rsidP="00D723F7">
      <w:pPr>
        <w:pStyle w:val="Normln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Touhle taktikou to prohrajeme.</w:t>
      </w:r>
    </w:p>
    <w:p w:rsidR="00D723F7" w:rsidRDefault="00D723F7" w:rsidP="00D723F7">
      <w:pPr>
        <w:pStyle w:val="Normln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203B1" w:rsidRDefault="006203B1"/>
    <w:sectPr w:rsidR="006203B1" w:rsidSect="00BD2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F7BA7"/>
    <w:multiLevelType w:val="multilevel"/>
    <w:tmpl w:val="0C2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B78C8"/>
    <w:rsid w:val="001B78C8"/>
    <w:rsid w:val="004C4D82"/>
    <w:rsid w:val="0058028F"/>
    <w:rsid w:val="006203B1"/>
    <w:rsid w:val="007C3F1B"/>
    <w:rsid w:val="00BD24F2"/>
    <w:rsid w:val="00C84065"/>
    <w:rsid w:val="00CB7981"/>
    <w:rsid w:val="00D723F7"/>
    <w:rsid w:val="00FF3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24F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2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165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2021-03-03T13:02:00Z</dcterms:created>
  <dcterms:modified xsi:type="dcterms:W3CDTF">2021-03-03T13:45:00Z</dcterms:modified>
</cp:coreProperties>
</file>