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59F82" w14:textId="0EF10AD0" w:rsidR="00590651" w:rsidRDefault="00590651"/>
    <w:p w14:paraId="15D04307" w14:textId="77777777" w:rsidR="00EA63A3" w:rsidRPr="00CB36EB" w:rsidRDefault="00EA63A3" w:rsidP="00EA63A3">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cs="Calibri"/>
          <w:b/>
        </w:rPr>
      </w:pPr>
      <w:r w:rsidRPr="00CB36EB">
        <w:rPr>
          <w:rFonts w:cs="Calibri"/>
          <w:b/>
        </w:rPr>
        <w:t>RED SOCIAL</w:t>
      </w:r>
    </w:p>
    <w:p w14:paraId="71A81A2A" w14:textId="77777777" w:rsidR="00EA63A3" w:rsidRPr="00CB36EB" w:rsidRDefault="00EA63A3" w:rsidP="00EA63A3">
      <w:pPr>
        <w:spacing w:before="100" w:beforeAutospacing="1" w:after="100" w:afterAutospacing="1"/>
        <w:rPr>
          <w:rFonts w:cs="Calibri"/>
        </w:rPr>
      </w:pPr>
      <w:r w:rsidRPr="00CB36EB">
        <w:rPr>
          <w:rFonts w:cs="Calibri"/>
        </w:rPr>
        <w:t>Crear un diseño entidad/relación que permita modelar un sistema que sirva para simular el funcionamiento de una red social, teniendo en cuenta lo siguiente:</w:t>
      </w:r>
    </w:p>
    <w:p w14:paraId="5900A70E" w14:textId="50FB7F16" w:rsidR="00EA63A3" w:rsidRPr="00CB36EB" w:rsidRDefault="00EA63A3" w:rsidP="00EA63A3">
      <w:pPr>
        <w:numPr>
          <w:ilvl w:val="0"/>
          <w:numId w:val="9"/>
        </w:numPr>
        <w:spacing w:before="100" w:beforeAutospacing="1" w:after="100" w:afterAutospacing="1"/>
        <w:rPr>
          <w:rFonts w:cs="Calibri"/>
        </w:rPr>
      </w:pPr>
      <w:r w:rsidRPr="00CB36EB">
        <w:rPr>
          <w:rFonts w:cs="Calibri"/>
        </w:rPr>
        <w:t xml:space="preserve">Los usuarios de la red social se identifican con un identificador y una contraseña. </w:t>
      </w:r>
      <w:r w:rsidR="00BE590A" w:rsidRPr="00CB36EB">
        <w:rPr>
          <w:rFonts w:cs="Calibri"/>
        </w:rPr>
        <w:t>Además,</w:t>
      </w:r>
      <w:r w:rsidRPr="00CB36EB">
        <w:rPr>
          <w:rFonts w:cs="Calibri"/>
        </w:rPr>
        <w:t xml:space="preserve"> se almacena de ellos: </w:t>
      </w:r>
    </w:p>
    <w:p w14:paraId="0915B036" w14:textId="77777777" w:rsidR="00EA63A3" w:rsidRPr="00CB36EB" w:rsidRDefault="00EA63A3" w:rsidP="00EA63A3">
      <w:pPr>
        <w:numPr>
          <w:ilvl w:val="1"/>
          <w:numId w:val="9"/>
        </w:numPr>
        <w:spacing w:before="100" w:beforeAutospacing="1" w:after="100" w:afterAutospacing="1"/>
        <w:rPr>
          <w:rFonts w:cs="Calibri"/>
        </w:rPr>
      </w:pPr>
      <w:r w:rsidRPr="00CB36EB">
        <w:rPr>
          <w:rFonts w:cs="Calibri"/>
        </w:rPr>
        <w:t>Su nombre, apellidos, dirección, teléfono (puede tener varios teléfonos) e e-mail (el e-mail no tiene que poder coincidir con el de otro usuario) y una foto</w:t>
      </w:r>
    </w:p>
    <w:p w14:paraId="2015BF37" w14:textId="77777777" w:rsidR="00EA63A3" w:rsidRPr="00CB36EB" w:rsidRDefault="00EA63A3" w:rsidP="00EA63A3">
      <w:pPr>
        <w:numPr>
          <w:ilvl w:val="1"/>
          <w:numId w:val="9"/>
        </w:numPr>
        <w:spacing w:before="100" w:beforeAutospacing="1" w:after="100" w:afterAutospacing="1"/>
        <w:rPr>
          <w:rFonts w:cs="Calibri"/>
        </w:rPr>
      </w:pPr>
      <w:r w:rsidRPr="00CB36EB">
        <w:rPr>
          <w:rFonts w:cs="Calibri"/>
        </w:rPr>
        <w:t>Si los usuarios son celebridades, de ellos no aparecerá ni el email ni la dirección ni el teléfono.</w:t>
      </w:r>
    </w:p>
    <w:p w14:paraId="7D557246" w14:textId="77777777" w:rsidR="00EA63A3" w:rsidRPr="00CB36EB" w:rsidRDefault="00EA63A3" w:rsidP="00EA63A3">
      <w:pPr>
        <w:numPr>
          <w:ilvl w:val="0"/>
          <w:numId w:val="9"/>
        </w:numPr>
        <w:spacing w:before="100" w:beforeAutospacing="1" w:after="100" w:afterAutospacing="1"/>
        <w:rPr>
          <w:rFonts w:cs="Calibri"/>
        </w:rPr>
      </w:pPr>
      <w:r w:rsidRPr="00CB36EB">
        <w:rPr>
          <w:rFonts w:cs="Calibri"/>
        </w:rPr>
        <w:t>Los usuarios pueden tener una serie de contactos, que en realidad son otros usuarios. De cada contacto se puede almacenar un comentario que es personal y que sirve para describir al contacto.</w:t>
      </w:r>
    </w:p>
    <w:p w14:paraId="520DEAB4" w14:textId="77777777" w:rsidR="00EA63A3" w:rsidRPr="00CB36EB" w:rsidRDefault="00EA63A3" w:rsidP="00EA63A3">
      <w:pPr>
        <w:numPr>
          <w:ilvl w:val="0"/>
          <w:numId w:val="9"/>
        </w:numPr>
        <w:spacing w:before="100" w:beforeAutospacing="1" w:after="100" w:afterAutospacing="1"/>
        <w:rPr>
          <w:rFonts w:cs="Calibri"/>
        </w:rPr>
      </w:pPr>
      <w:r w:rsidRPr="00CB36EB">
        <w:rPr>
          <w:rFonts w:cs="Calibri"/>
        </w:rPr>
        <w:t>Los usuarios pueden organizar sus contactos en grupos de los cuales se almacena un nombre y deberemos saber los contactos que contiene. El mismo contacto puede formar parte de varios grupos.</w:t>
      </w:r>
    </w:p>
    <w:p w14:paraId="7AF1DE38" w14:textId="2BC6076A" w:rsidR="00EA63A3" w:rsidRPr="00CB36EB" w:rsidRDefault="00836713" w:rsidP="00EA63A3">
      <w:pPr>
        <w:numPr>
          <w:ilvl w:val="0"/>
          <w:numId w:val="9"/>
        </w:numPr>
        <w:spacing w:before="100" w:beforeAutospacing="1" w:after="100" w:afterAutospacing="1"/>
        <w:rPr>
          <w:rFonts w:cs="Calibri"/>
        </w:rPr>
      </w:pPr>
      <w:r w:rsidRPr="00CB36EB">
        <w:rPr>
          <w:rFonts w:cs="Calibri"/>
        </w:rPr>
        <w:t>Además,</w:t>
      </w:r>
      <w:r w:rsidR="00EA63A3" w:rsidRPr="00CB36EB">
        <w:rPr>
          <w:rFonts w:cs="Calibri"/>
        </w:rPr>
        <w:t xml:space="preserve"> cada usuario puede tener una lista de usuarios bloqueados a fin de que no puedan contactar con él</w:t>
      </w:r>
    </w:p>
    <w:p w14:paraId="2BE6FA97" w14:textId="77777777" w:rsidR="00EA63A3" w:rsidRPr="00CB36EB" w:rsidRDefault="00EA63A3" w:rsidP="00EA63A3">
      <w:pPr>
        <w:numPr>
          <w:ilvl w:val="0"/>
          <w:numId w:val="9"/>
        </w:numPr>
        <w:spacing w:before="100" w:beforeAutospacing="1" w:after="100" w:afterAutospacing="1"/>
        <w:rPr>
          <w:rFonts w:cs="Calibri"/>
        </w:rPr>
      </w:pPr>
      <w:r w:rsidRPr="00CB36EB">
        <w:rPr>
          <w:rFonts w:cs="Calibri"/>
        </w:rPr>
        <w:t>Los usuarios pueden publicar en la red comentarios, los cuales se puede hacer que los vea todo el mundo, que los vea uno o varios de los grupos de contactos del usuario o bien una lista concreta de usuarios. Los comentarios pueden incluir un texto y una imagen.</w:t>
      </w:r>
    </w:p>
    <w:p w14:paraId="57282A3A" w14:textId="77777777" w:rsidR="00EA63A3" w:rsidRPr="00CB36EB" w:rsidRDefault="00EA63A3" w:rsidP="00EA63A3">
      <w:pPr>
        <w:rPr>
          <w:rFonts w:cs="Calibri"/>
        </w:rPr>
      </w:pPr>
    </w:p>
    <w:p w14:paraId="3AE8D5D4" w14:textId="77777777" w:rsidR="00EA63A3" w:rsidRPr="00CB36EB" w:rsidRDefault="00EA63A3" w:rsidP="00EA63A3">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cs="Calibri"/>
          <w:b/>
        </w:rPr>
      </w:pPr>
      <w:r w:rsidRPr="00CB36EB">
        <w:rPr>
          <w:rFonts w:cs="Calibri"/>
          <w:b/>
        </w:rPr>
        <w:t>EMPRESA DE COMIDAS</w:t>
      </w:r>
    </w:p>
    <w:p w14:paraId="115FE8EE" w14:textId="77777777" w:rsidR="00EA63A3" w:rsidRPr="00CB36EB" w:rsidRDefault="00EA63A3" w:rsidP="00EA63A3">
      <w:pPr>
        <w:spacing w:before="100" w:beforeAutospacing="1" w:after="100" w:afterAutospacing="1"/>
        <w:rPr>
          <w:rFonts w:cs="Calibri"/>
        </w:rPr>
      </w:pPr>
      <w:r w:rsidRPr="00CB36EB">
        <w:rPr>
          <w:rFonts w:cs="Calibri"/>
        </w:rPr>
        <w:t>Crear un diseño entidad/relación para una empresa de comidas. En la base de datos tienen que figurar:</w:t>
      </w:r>
    </w:p>
    <w:p w14:paraId="2777ADCE" w14:textId="77777777" w:rsidR="00EA63A3" w:rsidRPr="00CB36EB" w:rsidRDefault="00EA63A3" w:rsidP="00EA63A3">
      <w:pPr>
        <w:numPr>
          <w:ilvl w:val="0"/>
          <w:numId w:val="10"/>
        </w:numPr>
        <w:spacing w:before="100" w:beforeAutospacing="1" w:after="100" w:afterAutospacing="1"/>
        <w:rPr>
          <w:rFonts w:cs="Calibri"/>
        </w:rPr>
      </w:pPr>
      <w:r w:rsidRPr="00CB36EB">
        <w:rPr>
          <w:rFonts w:cs="Calibri"/>
        </w:rPr>
        <w:t xml:space="preserve">El nombre y apellidos de cada empleado, su </w:t>
      </w:r>
      <w:proofErr w:type="spellStart"/>
      <w:r w:rsidRPr="00CB36EB">
        <w:rPr>
          <w:rFonts w:cs="Calibri"/>
        </w:rPr>
        <w:t>dni</w:t>
      </w:r>
      <w:proofErr w:type="spellEnd"/>
      <w:r w:rsidRPr="00CB36EB">
        <w:rPr>
          <w:rFonts w:cs="Calibri"/>
        </w:rPr>
        <w:t xml:space="preserve"> y su número de SS además del teléfono fijo y el móvil</w:t>
      </w:r>
    </w:p>
    <w:p w14:paraId="35538C48" w14:textId="77777777" w:rsidR="00EA63A3" w:rsidRPr="00CB36EB" w:rsidRDefault="00EA63A3" w:rsidP="00EA63A3">
      <w:pPr>
        <w:numPr>
          <w:ilvl w:val="0"/>
          <w:numId w:val="10"/>
        </w:numPr>
        <w:spacing w:before="100" w:beforeAutospacing="1" w:after="100" w:afterAutospacing="1"/>
        <w:rPr>
          <w:rFonts w:cs="Calibri"/>
        </w:rPr>
      </w:pPr>
      <w:r w:rsidRPr="00CB36EB">
        <w:rPr>
          <w:rFonts w:cs="Calibri"/>
        </w:rPr>
        <w:t xml:space="preserve">Algunos empleados/as son cocineros/as. De los cocineros y cocineras anotamos (además de los datos propios de cada empleado) sus años de servicio en la empresa. </w:t>
      </w:r>
    </w:p>
    <w:p w14:paraId="613974D4" w14:textId="77777777" w:rsidR="00EA63A3" w:rsidRPr="00CB36EB" w:rsidRDefault="00EA63A3" w:rsidP="00EA63A3">
      <w:pPr>
        <w:numPr>
          <w:ilvl w:val="0"/>
          <w:numId w:val="10"/>
        </w:numPr>
        <w:spacing w:before="100" w:beforeAutospacing="1" w:after="100" w:afterAutospacing="1"/>
        <w:rPr>
          <w:rFonts w:cs="Calibri"/>
        </w:rPr>
      </w:pPr>
      <w:r w:rsidRPr="00CB36EB">
        <w:rPr>
          <w:rFonts w:cs="Calibri"/>
        </w:rPr>
        <w:t>Hay empleados/as que son pinches. De los y las pinches anotamos su fecha de nacimiento.</w:t>
      </w:r>
    </w:p>
    <w:p w14:paraId="7443DE93" w14:textId="77777777" w:rsidR="00EA63A3" w:rsidRPr="00CB36EB" w:rsidRDefault="00EA63A3" w:rsidP="00EA63A3">
      <w:pPr>
        <w:numPr>
          <w:ilvl w:val="0"/>
          <w:numId w:val="10"/>
        </w:numPr>
        <w:spacing w:before="100" w:beforeAutospacing="1" w:after="100" w:afterAutospacing="1"/>
        <w:rPr>
          <w:rFonts w:cs="Calibri"/>
        </w:rPr>
      </w:pPr>
      <w:r w:rsidRPr="00CB36EB">
        <w:rPr>
          <w:rFonts w:cs="Calibri"/>
        </w:rPr>
        <w:t xml:space="preserve">La mayoría de </w:t>
      </w:r>
      <w:proofErr w:type="gramStart"/>
      <w:r w:rsidRPr="00CB36EB">
        <w:rPr>
          <w:rFonts w:cs="Calibri"/>
        </w:rPr>
        <w:t>trabajadores</w:t>
      </w:r>
      <w:proofErr w:type="gramEnd"/>
      <w:r w:rsidRPr="00CB36EB">
        <w:rPr>
          <w:rFonts w:cs="Calibri"/>
        </w:rPr>
        <w:t xml:space="preserve"> no son ni pinches ni cocineros/as</w:t>
      </w:r>
    </w:p>
    <w:p w14:paraId="6ABEAD61" w14:textId="77777777" w:rsidR="00EA63A3" w:rsidRPr="00CB36EB" w:rsidRDefault="00EA63A3" w:rsidP="00EA63A3">
      <w:pPr>
        <w:numPr>
          <w:ilvl w:val="0"/>
          <w:numId w:val="10"/>
        </w:numPr>
        <w:spacing w:before="100" w:beforeAutospacing="1" w:after="100" w:afterAutospacing="1"/>
        <w:rPr>
          <w:rFonts w:cs="Calibri"/>
        </w:rPr>
      </w:pPr>
      <w:r w:rsidRPr="00CB36EB">
        <w:rPr>
          <w:rFonts w:cs="Calibri"/>
        </w:rPr>
        <w:t xml:space="preserve">En la base de datos figura cada plato (su nombre como “pollo a la </w:t>
      </w:r>
      <w:proofErr w:type="spellStart"/>
      <w:r w:rsidRPr="00CB36EB">
        <w:rPr>
          <w:rFonts w:cs="Calibri"/>
        </w:rPr>
        <w:t>carloteña</w:t>
      </w:r>
      <w:proofErr w:type="spellEnd"/>
      <w:r w:rsidRPr="00CB36EB">
        <w:rPr>
          <w:rFonts w:cs="Calibri"/>
        </w:rPr>
        <w:t>”, “</w:t>
      </w:r>
      <w:proofErr w:type="spellStart"/>
      <w:r w:rsidRPr="00CB36EB">
        <w:rPr>
          <w:rFonts w:cs="Calibri"/>
        </w:rPr>
        <w:t>bacalo</w:t>
      </w:r>
      <w:proofErr w:type="spellEnd"/>
      <w:r w:rsidRPr="00CB36EB">
        <w:rPr>
          <w:rFonts w:cs="Calibri"/>
        </w:rPr>
        <w:t xml:space="preserve"> al </w:t>
      </w:r>
      <w:proofErr w:type="spellStart"/>
      <w:r w:rsidRPr="00CB36EB">
        <w:rPr>
          <w:rFonts w:cs="Calibri"/>
        </w:rPr>
        <w:t>pil-pil</w:t>
      </w:r>
      <w:proofErr w:type="spellEnd"/>
      <w:proofErr w:type="gramStart"/>
      <w:r w:rsidRPr="00CB36EB">
        <w:rPr>
          <w:rFonts w:cs="Calibri"/>
        </w:rPr>
        <w:t>”,…</w:t>
      </w:r>
      <w:proofErr w:type="gramEnd"/>
      <w:r w:rsidRPr="00CB36EB">
        <w:rPr>
          <w:rFonts w:cs="Calibri"/>
        </w:rPr>
        <w:t>), el precio del plato junto con los ingredientes que lleva. Anotamos también si cada plato es un entrante, un primer plato, segundo plato o postre</w:t>
      </w:r>
    </w:p>
    <w:p w14:paraId="300E455F" w14:textId="77777777" w:rsidR="00EA63A3" w:rsidRPr="00CB36EB" w:rsidRDefault="00EA63A3" w:rsidP="00EA63A3">
      <w:pPr>
        <w:numPr>
          <w:ilvl w:val="0"/>
          <w:numId w:val="10"/>
        </w:numPr>
        <w:spacing w:before="100" w:beforeAutospacing="1" w:after="100" w:afterAutospacing="1"/>
        <w:rPr>
          <w:rFonts w:cs="Calibri"/>
        </w:rPr>
      </w:pPr>
      <w:r w:rsidRPr="00CB36EB">
        <w:rPr>
          <w:rFonts w:cs="Calibri"/>
        </w:rPr>
        <w:t xml:space="preserve">De los ingredientes necesitamos la cantidad que necesitamos de él en cada plato y en qué almacén y estantería </w:t>
      </w:r>
      <w:proofErr w:type="gramStart"/>
      <w:r w:rsidRPr="00CB36EB">
        <w:rPr>
          <w:rFonts w:cs="Calibri"/>
        </w:rPr>
        <w:t>del mismo</w:t>
      </w:r>
      <w:proofErr w:type="gramEnd"/>
      <w:r w:rsidRPr="00CB36EB">
        <w:rPr>
          <w:rFonts w:cs="Calibri"/>
        </w:rPr>
        <w:t xml:space="preserve"> le tenemos. </w:t>
      </w:r>
    </w:p>
    <w:p w14:paraId="2E880CE7" w14:textId="77777777" w:rsidR="00EA63A3" w:rsidRPr="00CB36EB" w:rsidRDefault="00EA63A3" w:rsidP="00EA63A3">
      <w:pPr>
        <w:numPr>
          <w:ilvl w:val="0"/>
          <w:numId w:val="10"/>
        </w:numPr>
        <w:spacing w:before="100" w:beforeAutospacing="1" w:after="100" w:afterAutospacing="1"/>
        <w:rPr>
          <w:rFonts w:cs="Calibri"/>
        </w:rPr>
      </w:pPr>
      <w:r w:rsidRPr="00CB36EB">
        <w:rPr>
          <w:rFonts w:cs="Calibri"/>
        </w:rPr>
        <w:t xml:space="preserve">Cada almacén se tiene un nombre (despensa principal, cámara frigorífica A, cámara frigorífica B…), un número de almacén y una descripción </w:t>
      </w:r>
      <w:proofErr w:type="gramStart"/>
      <w:r w:rsidRPr="00CB36EB">
        <w:rPr>
          <w:rFonts w:cs="Calibri"/>
        </w:rPr>
        <w:t>del mismo</w:t>
      </w:r>
      <w:proofErr w:type="gramEnd"/>
      <w:r w:rsidRPr="00CB36EB">
        <w:rPr>
          <w:rFonts w:cs="Calibri"/>
        </w:rPr>
        <w:t xml:space="preserve">. </w:t>
      </w:r>
    </w:p>
    <w:p w14:paraId="3463C705" w14:textId="77777777" w:rsidR="00EA63A3" w:rsidRPr="00CB36EB" w:rsidRDefault="00EA63A3" w:rsidP="00EA63A3">
      <w:pPr>
        <w:numPr>
          <w:ilvl w:val="0"/>
          <w:numId w:val="10"/>
        </w:numPr>
        <w:spacing w:before="100" w:beforeAutospacing="1" w:after="100" w:afterAutospacing="1"/>
        <w:rPr>
          <w:rFonts w:cs="Calibri"/>
        </w:rPr>
      </w:pPr>
      <w:r w:rsidRPr="00CB36EB">
        <w:rPr>
          <w:rFonts w:cs="Calibri"/>
        </w:rPr>
        <w:t>Cada estante en el almacén se identifica con dos letras y un tamaño en centímetros. Dos almacenes distintos pueden tener dos estantes con las mismas letras.</w:t>
      </w:r>
    </w:p>
    <w:p w14:paraId="72D6E122" w14:textId="77777777" w:rsidR="00EA63A3" w:rsidRPr="00CB36EB" w:rsidRDefault="00EA63A3" w:rsidP="00EA63A3">
      <w:pPr>
        <w:numPr>
          <w:ilvl w:val="0"/>
          <w:numId w:val="10"/>
        </w:numPr>
        <w:spacing w:before="100" w:beforeAutospacing="1" w:after="100" w:afterAutospacing="1"/>
        <w:rPr>
          <w:rFonts w:cs="Calibri"/>
        </w:rPr>
      </w:pPr>
      <w:r w:rsidRPr="00CB36EB">
        <w:rPr>
          <w:rFonts w:cs="Calibri"/>
        </w:rPr>
        <w:t xml:space="preserve">Necesitamos también saber qué cocineros son capaces de preparar cada plato. </w:t>
      </w:r>
    </w:p>
    <w:p w14:paraId="3887B8C8" w14:textId="77777777" w:rsidR="00EA63A3" w:rsidRPr="00CB36EB" w:rsidRDefault="00EA63A3" w:rsidP="00EA63A3">
      <w:pPr>
        <w:numPr>
          <w:ilvl w:val="0"/>
          <w:numId w:val="10"/>
        </w:numPr>
        <w:spacing w:before="100" w:beforeAutospacing="1" w:after="100" w:afterAutospacing="1"/>
        <w:rPr>
          <w:rFonts w:cs="Calibri"/>
        </w:rPr>
      </w:pPr>
      <w:r w:rsidRPr="00CB36EB">
        <w:rPr>
          <w:rFonts w:cs="Calibri"/>
        </w:rPr>
        <w:t>Cada pinche está a cargo de un cocinero o cocinera.</w:t>
      </w:r>
    </w:p>
    <w:p w14:paraId="49C8ABFE" w14:textId="77777777" w:rsidR="00EA63A3" w:rsidRPr="00CB36EB" w:rsidRDefault="00EA63A3" w:rsidP="00EA63A3">
      <w:pPr>
        <w:numPr>
          <w:ilvl w:val="0"/>
          <w:numId w:val="10"/>
        </w:numPr>
        <w:spacing w:before="100" w:beforeAutospacing="1" w:after="100" w:afterAutospacing="1"/>
        <w:rPr>
          <w:rFonts w:cs="Calibri"/>
        </w:rPr>
      </w:pPr>
      <w:r w:rsidRPr="00CB36EB">
        <w:rPr>
          <w:rFonts w:cs="Calibri"/>
        </w:rPr>
        <w:t xml:space="preserve">La cantidad de ingredientes en cada estantería de un almacén se actualiza en la base de datos al instante. SI cogemos dos ajos de un estante, figurará al instante que tenemos dos ajos menos en </w:t>
      </w:r>
      <w:r w:rsidRPr="00CB36EB">
        <w:rPr>
          <w:rFonts w:cs="Calibri"/>
        </w:rPr>
        <w:lastRenderedPageBreak/>
        <w:t>ese estante. Es necesario por lo tanto saber los ingredientes (cuáles y en qué número) que tenemos en cada estante.</w:t>
      </w:r>
    </w:p>
    <w:p w14:paraId="327B1939" w14:textId="77777777" w:rsidR="00EA63A3" w:rsidRPr="00CB36EB" w:rsidRDefault="00EA63A3" w:rsidP="00EA63A3">
      <w:pPr>
        <w:rPr>
          <w:rFonts w:cs="Calibri"/>
        </w:rPr>
      </w:pPr>
    </w:p>
    <w:p w14:paraId="37837367" w14:textId="77777777" w:rsidR="00EA63A3" w:rsidRPr="00CB36EB" w:rsidRDefault="00EA63A3" w:rsidP="00EA63A3">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cs="Calibri"/>
          <w:b/>
        </w:rPr>
      </w:pPr>
      <w:r w:rsidRPr="00CB36EB">
        <w:rPr>
          <w:rFonts w:cs="Calibri"/>
          <w:b/>
        </w:rPr>
        <w:t>EMPRESA DE SOFTWARE</w:t>
      </w:r>
    </w:p>
    <w:p w14:paraId="48EF0C23" w14:textId="77777777" w:rsidR="00EA63A3" w:rsidRPr="00CB36EB" w:rsidRDefault="00EA63A3" w:rsidP="00EA63A3">
      <w:pPr>
        <w:spacing w:before="100" w:beforeAutospacing="1" w:after="100" w:afterAutospacing="1"/>
        <w:rPr>
          <w:rFonts w:cs="Calibri"/>
        </w:rPr>
      </w:pPr>
      <w:r w:rsidRPr="00CB36EB">
        <w:rPr>
          <w:rFonts w:cs="Calibri"/>
        </w:rPr>
        <w:t xml:space="preserve">Realizar un esquema entidad/relación que permita modelar el sistema de información de una empresa de software atendiendo las siguientes premisas </w:t>
      </w:r>
    </w:p>
    <w:p w14:paraId="15B16CC4" w14:textId="77777777" w:rsidR="00EA63A3" w:rsidRPr="00CB36EB" w:rsidRDefault="00EA63A3" w:rsidP="00EA63A3">
      <w:pPr>
        <w:numPr>
          <w:ilvl w:val="0"/>
          <w:numId w:val="11"/>
        </w:numPr>
        <w:spacing w:before="100" w:beforeAutospacing="1" w:after="100" w:afterAutospacing="1"/>
        <w:rPr>
          <w:rFonts w:cs="Calibri"/>
        </w:rPr>
      </w:pPr>
      <w:r w:rsidRPr="00CB36EB">
        <w:rPr>
          <w:rFonts w:cs="Calibri"/>
        </w:rPr>
        <w:t xml:space="preserve">La empresa crea proyectos para otras empresas. De dichas empresas se almacena el CIF, nombre, dirección y </w:t>
      </w:r>
      <w:proofErr w:type="gramStart"/>
      <w:r w:rsidRPr="00CB36EB">
        <w:rPr>
          <w:rFonts w:cs="Calibri"/>
        </w:rPr>
        <w:t>teléfono</w:t>
      </w:r>
      <w:proofErr w:type="gramEnd"/>
      <w:r w:rsidRPr="00CB36EB">
        <w:rPr>
          <w:rFonts w:cs="Calibri"/>
        </w:rPr>
        <w:t xml:space="preserve"> así como un código interno de empresa. </w:t>
      </w:r>
    </w:p>
    <w:p w14:paraId="52A64AB5" w14:textId="77777777" w:rsidR="00EA63A3" w:rsidRPr="00CB36EB" w:rsidRDefault="00EA63A3" w:rsidP="00EA63A3">
      <w:pPr>
        <w:numPr>
          <w:ilvl w:val="0"/>
          <w:numId w:val="11"/>
        </w:numPr>
        <w:spacing w:before="100" w:beforeAutospacing="1" w:after="100" w:afterAutospacing="1"/>
        <w:rPr>
          <w:rFonts w:cs="Calibri"/>
        </w:rPr>
      </w:pPr>
      <w:r w:rsidRPr="00CB36EB">
        <w:rPr>
          <w:rFonts w:cs="Calibri"/>
        </w:rPr>
        <w:t xml:space="preserve">Los proyectos se inician en una determinada fecha y finalizan en otra. </w:t>
      </w:r>
      <w:proofErr w:type="gramStart"/>
      <w:r w:rsidRPr="00CB36EB">
        <w:rPr>
          <w:rFonts w:cs="Calibri"/>
        </w:rPr>
        <w:t>Además</w:t>
      </w:r>
      <w:proofErr w:type="gramEnd"/>
      <w:r w:rsidRPr="00CB36EB">
        <w:rPr>
          <w:rFonts w:cs="Calibri"/>
        </w:rPr>
        <w:t xml:space="preserve"> al planificarle se almacena la fecha prevista de finalización (que puede no coincidir con la finalización real)</w:t>
      </w:r>
    </w:p>
    <w:p w14:paraId="508CE1BD" w14:textId="77777777" w:rsidR="00EA63A3" w:rsidRPr="00CB36EB" w:rsidRDefault="00EA63A3" w:rsidP="00EA63A3">
      <w:pPr>
        <w:numPr>
          <w:ilvl w:val="0"/>
          <w:numId w:val="11"/>
        </w:numPr>
        <w:spacing w:before="100" w:beforeAutospacing="1" w:after="100" w:afterAutospacing="1"/>
        <w:rPr>
          <w:rFonts w:cs="Calibri"/>
        </w:rPr>
      </w:pPr>
      <w:r w:rsidRPr="00CB36EB">
        <w:rPr>
          <w:rFonts w:cs="Calibri"/>
        </w:rPr>
        <w:t xml:space="preserve">Los proyectos los realizan varios trabajadores, cada uno de ellos desempeña una determinada profesión en el proyecto (analista, jefe de proyecto, </w:t>
      </w:r>
      <w:proofErr w:type="gramStart"/>
      <w:r w:rsidRPr="00CB36EB">
        <w:rPr>
          <w:rFonts w:cs="Calibri"/>
        </w:rPr>
        <w:t>programador,…</w:t>
      </w:r>
      <w:proofErr w:type="gramEnd"/>
      <w:r w:rsidRPr="00CB36EB">
        <w:rPr>
          <w:rFonts w:cs="Calibri"/>
        </w:rPr>
        <w:t xml:space="preserve">), dicha profesión tiene un código de profesión. En el mismo proyecto puede haber varios analistas, </w:t>
      </w:r>
      <w:proofErr w:type="gramStart"/>
      <w:r w:rsidRPr="00CB36EB">
        <w:rPr>
          <w:rFonts w:cs="Calibri"/>
        </w:rPr>
        <w:t>programadores,…</w:t>
      </w:r>
      <w:proofErr w:type="gramEnd"/>
    </w:p>
    <w:p w14:paraId="47BCDD49" w14:textId="77777777" w:rsidR="00EA63A3" w:rsidRPr="00CB36EB" w:rsidRDefault="00EA63A3" w:rsidP="00EA63A3">
      <w:pPr>
        <w:numPr>
          <w:ilvl w:val="0"/>
          <w:numId w:val="11"/>
        </w:numPr>
        <w:spacing w:before="100" w:beforeAutospacing="1" w:after="100" w:afterAutospacing="1"/>
        <w:rPr>
          <w:rFonts w:cs="Calibri"/>
        </w:rPr>
      </w:pPr>
      <w:r w:rsidRPr="00CB36EB">
        <w:rPr>
          <w:rFonts w:cs="Calibri"/>
        </w:rPr>
        <w:t xml:space="preserve">Todos los trabajadores tienen un código de trabajador, un </w:t>
      </w:r>
      <w:proofErr w:type="spellStart"/>
      <w:r w:rsidRPr="00CB36EB">
        <w:rPr>
          <w:rFonts w:cs="Calibri"/>
        </w:rPr>
        <w:t>dni</w:t>
      </w:r>
      <w:proofErr w:type="spellEnd"/>
      <w:r w:rsidRPr="00CB36EB">
        <w:rPr>
          <w:rFonts w:cs="Calibri"/>
        </w:rPr>
        <w:t>, un nombre y apellidos. Su profesión puede cambiar según el proyecto: en uno puede ser jefe y en otro un programador</w:t>
      </w:r>
    </w:p>
    <w:p w14:paraId="33821A41" w14:textId="77777777" w:rsidR="00EA63A3" w:rsidRPr="00CB36EB" w:rsidRDefault="00EA63A3" w:rsidP="00EA63A3">
      <w:pPr>
        <w:numPr>
          <w:ilvl w:val="0"/>
          <w:numId w:val="11"/>
        </w:numPr>
        <w:spacing w:before="100" w:beforeAutospacing="1" w:after="100" w:afterAutospacing="1"/>
        <w:rPr>
          <w:rFonts w:cs="Calibri"/>
        </w:rPr>
      </w:pPr>
      <w:r w:rsidRPr="00CB36EB">
        <w:rPr>
          <w:rFonts w:cs="Calibri"/>
        </w:rPr>
        <w:t>Se anota las horas que ha trabajado cada trabajador en cada proyecto.</w:t>
      </w:r>
    </w:p>
    <w:p w14:paraId="2135F633" w14:textId="77777777" w:rsidR="00EA63A3" w:rsidRPr="00CB36EB" w:rsidRDefault="00EA63A3" w:rsidP="00EA63A3">
      <w:pPr>
        <w:numPr>
          <w:ilvl w:val="0"/>
          <w:numId w:val="11"/>
        </w:numPr>
        <w:spacing w:before="100" w:beforeAutospacing="1" w:after="100" w:afterAutospacing="1"/>
        <w:rPr>
          <w:rFonts w:cs="Calibri"/>
        </w:rPr>
      </w:pPr>
      <w:r w:rsidRPr="00CB36EB">
        <w:rPr>
          <w:rFonts w:cs="Calibri"/>
        </w:rPr>
        <w:t>Puede haber varios proyectos que comiencen el mismo día.</w:t>
      </w:r>
    </w:p>
    <w:p w14:paraId="2E32BA0D" w14:textId="77777777" w:rsidR="00EA63A3" w:rsidRPr="00CB36EB" w:rsidRDefault="00EA63A3" w:rsidP="00EA63A3">
      <w:pPr>
        <w:numPr>
          <w:ilvl w:val="0"/>
          <w:numId w:val="11"/>
        </w:numPr>
        <w:spacing w:before="100" w:beforeAutospacing="1" w:after="100" w:afterAutospacing="1"/>
        <w:rPr>
          <w:rFonts w:cs="Calibri"/>
        </w:rPr>
      </w:pPr>
      <w:r w:rsidRPr="00CB36EB">
        <w:rPr>
          <w:rFonts w:cs="Calibri"/>
        </w:rPr>
        <w:t>A todas las empresas les hemos realizado al menos un proyecto</w:t>
      </w:r>
    </w:p>
    <w:p w14:paraId="6B184F0D" w14:textId="77777777" w:rsidR="00EA63A3" w:rsidRPr="00CB36EB" w:rsidRDefault="00EA63A3" w:rsidP="00EA63A3">
      <w:pPr>
        <w:numPr>
          <w:ilvl w:val="0"/>
          <w:numId w:val="11"/>
        </w:numPr>
        <w:spacing w:before="100" w:beforeAutospacing="1" w:after="100" w:afterAutospacing="1"/>
        <w:rPr>
          <w:rFonts w:cs="Calibri"/>
        </w:rPr>
      </w:pPr>
      <w:r w:rsidRPr="00CB36EB">
        <w:rPr>
          <w:rFonts w:cs="Calibri"/>
        </w:rPr>
        <w:t>Todos los trabajadores han participado en algún proyecto</w:t>
      </w:r>
    </w:p>
    <w:p w14:paraId="1E9D86C2" w14:textId="77777777" w:rsidR="00EA63A3" w:rsidRPr="00B870A5" w:rsidRDefault="00EA63A3" w:rsidP="00EA63A3">
      <w:pPr>
        <w:numPr>
          <w:ilvl w:val="0"/>
          <w:numId w:val="11"/>
        </w:numPr>
        <w:spacing w:before="100" w:beforeAutospacing="1" w:after="100" w:afterAutospacing="1"/>
        <w:rPr>
          <w:rFonts w:cs="Calibri"/>
        </w:rPr>
      </w:pPr>
      <w:r w:rsidRPr="00B870A5">
        <w:rPr>
          <w:rFonts w:cs="Calibri"/>
        </w:rPr>
        <w:t xml:space="preserve">En la base de datos, la profesión “administrador de diseño” no la ha desempeñado todavía ningún trabajador o trabajadora </w:t>
      </w:r>
    </w:p>
    <w:p w14:paraId="1C477CA6" w14:textId="77777777" w:rsidR="00EA63A3" w:rsidRPr="00CB36EB" w:rsidRDefault="00EA63A3" w:rsidP="00EA63A3">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cs="Calibri"/>
          <w:b/>
        </w:rPr>
      </w:pPr>
      <w:r>
        <w:rPr>
          <w:rFonts w:cs="Calibri"/>
          <w:b/>
        </w:rPr>
        <w:br w:type="page"/>
      </w:r>
      <w:r w:rsidRPr="00CB36EB">
        <w:rPr>
          <w:rFonts w:cs="Calibri"/>
          <w:b/>
        </w:rPr>
        <w:lastRenderedPageBreak/>
        <w:t>VUELOS</w:t>
      </w:r>
    </w:p>
    <w:p w14:paraId="7D859A4F" w14:textId="77777777" w:rsidR="00EA63A3" w:rsidRPr="00CB36EB" w:rsidRDefault="00EA63A3" w:rsidP="00EA63A3">
      <w:pPr>
        <w:spacing w:before="100" w:beforeAutospacing="1" w:after="100" w:afterAutospacing="1"/>
        <w:rPr>
          <w:rFonts w:cs="Calibri"/>
        </w:rPr>
      </w:pPr>
      <w:r w:rsidRPr="00CB36EB">
        <w:rPr>
          <w:rFonts w:cs="Calibri"/>
        </w:rPr>
        <w:t>Crear el esquema entidad/relación que permita gestionar reservas de vuelos, de modo que:</w:t>
      </w:r>
    </w:p>
    <w:p w14:paraId="097DB6C6" w14:textId="77777777" w:rsidR="00EA63A3" w:rsidRPr="00CB36EB" w:rsidRDefault="00EA63A3" w:rsidP="00EA63A3">
      <w:pPr>
        <w:numPr>
          <w:ilvl w:val="0"/>
          <w:numId w:val="12"/>
        </w:numPr>
        <w:spacing w:before="100" w:beforeAutospacing="1" w:after="100" w:afterAutospacing="1"/>
        <w:rPr>
          <w:rFonts w:cs="Calibri"/>
        </w:rPr>
      </w:pPr>
      <w:r w:rsidRPr="00CB36EB">
        <w:rPr>
          <w:rFonts w:cs="Calibri"/>
        </w:rPr>
        <w:t>Los clientes pueden reservar vuelos. Con la reserva se pueden reservar varias plazas, pero no poseeremos el número de asiento hasta obtener la tarjeta de embarque. En ese instante se asignará el asiento que tiene como identificación la fila, columna y la planta en la que está situado.</w:t>
      </w:r>
    </w:p>
    <w:p w14:paraId="36D976F6" w14:textId="77777777" w:rsidR="00EA63A3" w:rsidRPr="00CB36EB" w:rsidRDefault="00EA63A3" w:rsidP="00EA63A3">
      <w:pPr>
        <w:numPr>
          <w:ilvl w:val="0"/>
          <w:numId w:val="12"/>
        </w:numPr>
        <w:spacing w:before="100" w:beforeAutospacing="1" w:after="100" w:afterAutospacing="1"/>
        <w:rPr>
          <w:rFonts w:cs="Calibri"/>
        </w:rPr>
      </w:pPr>
      <w:r w:rsidRPr="00CB36EB">
        <w:rPr>
          <w:rFonts w:cs="Calibri"/>
        </w:rPr>
        <w:t>Se pueden obtener tarjetas de embarque sin tener reserva</w:t>
      </w:r>
    </w:p>
    <w:p w14:paraId="4FB59B93" w14:textId="77777777" w:rsidR="00EA63A3" w:rsidRPr="00CB36EB" w:rsidRDefault="00EA63A3" w:rsidP="00EA63A3">
      <w:pPr>
        <w:numPr>
          <w:ilvl w:val="0"/>
          <w:numId w:val="12"/>
        </w:numPr>
        <w:spacing w:before="100" w:beforeAutospacing="1" w:after="100" w:afterAutospacing="1"/>
        <w:rPr>
          <w:rFonts w:cs="Calibri"/>
        </w:rPr>
      </w:pPr>
      <w:r w:rsidRPr="00CB36EB">
        <w:rPr>
          <w:rFonts w:cs="Calibri"/>
        </w:rPr>
        <w:t xml:space="preserve">Las tarjetas de embarque se refieren a un único cliente. De modo </w:t>
      </w:r>
      <w:proofErr w:type="gramStart"/>
      <w:r w:rsidRPr="00CB36EB">
        <w:rPr>
          <w:rFonts w:cs="Calibri"/>
        </w:rPr>
        <w:t>que</w:t>
      </w:r>
      <w:proofErr w:type="gramEnd"/>
      <w:r w:rsidRPr="00CB36EB">
        <w:rPr>
          <w:rFonts w:cs="Calibri"/>
        </w:rPr>
        <w:t xml:space="preserve"> aunque reserváramos nueve plazas, cada cliente podrá sacar su tarjeta de embarque indicando el número de reserva, la fecha de la misma y sus datos personales (</w:t>
      </w:r>
      <w:proofErr w:type="spellStart"/>
      <w:r w:rsidRPr="00CB36EB">
        <w:rPr>
          <w:rFonts w:cs="Calibri"/>
        </w:rPr>
        <w:t>dni</w:t>
      </w:r>
      <w:proofErr w:type="spellEnd"/>
      <w:r w:rsidRPr="00CB36EB">
        <w:rPr>
          <w:rFonts w:cs="Calibri"/>
        </w:rPr>
        <w:t xml:space="preserve">, nombre, apellidos, dirección y teléfono). </w:t>
      </w:r>
      <w:proofErr w:type="gramStart"/>
      <w:r w:rsidRPr="00CB36EB">
        <w:rPr>
          <w:rFonts w:cs="Calibri"/>
        </w:rPr>
        <w:t>Además</w:t>
      </w:r>
      <w:proofErr w:type="gramEnd"/>
      <w:r w:rsidRPr="00CB36EB">
        <w:rPr>
          <w:rFonts w:cs="Calibri"/>
        </w:rPr>
        <w:t xml:space="preserve"> la persona que reserva debe indicar una tarjeta de crédito que quedará asociada a esa persona.</w:t>
      </w:r>
    </w:p>
    <w:p w14:paraId="051E38F0" w14:textId="77777777" w:rsidR="00EA63A3" w:rsidRPr="00CB36EB" w:rsidRDefault="00EA63A3" w:rsidP="00EA63A3">
      <w:pPr>
        <w:numPr>
          <w:ilvl w:val="0"/>
          <w:numId w:val="12"/>
        </w:numPr>
        <w:spacing w:before="100" w:beforeAutospacing="1" w:after="100" w:afterAutospacing="1"/>
        <w:rPr>
          <w:rFonts w:cs="Calibri"/>
        </w:rPr>
      </w:pPr>
      <w:r w:rsidRPr="00CB36EB">
        <w:rPr>
          <w:rFonts w:cs="Calibri"/>
        </w:rPr>
        <w:t>El vuelo que se reserva tiene un código único, una fecha y una hora de salida y de llegada y un aeropuerto de salida y otro de llegada</w:t>
      </w:r>
    </w:p>
    <w:p w14:paraId="737AFD31" w14:textId="77777777" w:rsidR="00EA63A3" w:rsidRPr="00CB36EB" w:rsidRDefault="00EA63A3" w:rsidP="00EA63A3">
      <w:pPr>
        <w:numPr>
          <w:ilvl w:val="0"/>
          <w:numId w:val="12"/>
        </w:numPr>
        <w:spacing w:before="100" w:beforeAutospacing="1" w:after="100" w:afterAutospacing="1"/>
        <w:rPr>
          <w:rFonts w:cs="Calibri"/>
        </w:rPr>
      </w:pPr>
      <w:r w:rsidRPr="00CB36EB">
        <w:rPr>
          <w:rFonts w:cs="Calibri"/>
        </w:rPr>
        <w:t>Los aeropuertos poseen un código único, además del nombre y la localidad y el país en el que se encuentran</w:t>
      </w:r>
    </w:p>
    <w:p w14:paraId="50502EDF" w14:textId="77777777" w:rsidR="00EA63A3" w:rsidRPr="00CB36EB" w:rsidRDefault="00EA63A3" w:rsidP="00EA63A3">
      <w:pPr>
        <w:numPr>
          <w:ilvl w:val="0"/>
          <w:numId w:val="12"/>
        </w:numPr>
        <w:spacing w:before="100" w:beforeAutospacing="1" w:after="100" w:afterAutospacing="1"/>
        <w:rPr>
          <w:rFonts w:cs="Calibri"/>
        </w:rPr>
      </w:pPr>
      <w:r w:rsidRPr="00CB36EB">
        <w:rPr>
          <w:rFonts w:cs="Calibri"/>
        </w:rPr>
        <w:t>Se guarda información sobre los aviones, código y número de plazas. Los vuelos sólo les puede realizar un avión determinado, pero el mismo avión puede realizar (como es lógico) otros vuelos</w:t>
      </w:r>
    </w:p>
    <w:p w14:paraId="2F22F469" w14:textId="77777777" w:rsidR="00EA63A3" w:rsidRDefault="00EA63A3" w:rsidP="00EA63A3"/>
    <w:p w14:paraId="6B0719FD" w14:textId="77777777" w:rsidR="00EA63A3" w:rsidRPr="00B65E27" w:rsidRDefault="00EA63A3" w:rsidP="00EA63A3">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cs="Calibri"/>
          <w:b/>
        </w:rPr>
      </w:pPr>
      <w:r>
        <w:rPr>
          <w:rFonts w:cs="Calibri"/>
          <w:b/>
        </w:rPr>
        <w:t>ACCIDENTES GEOGRÁFICOS</w:t>
      </w:r>
    </w:p>
    <w:p w14:paraId="0A7CE172" w14:textId="77777777" w:rsidR="00EA63A3" w:rsidRPr="00B65E27" w:rsidRDefault="00EA63A3" w:rsidP="00EA63A3">
      <w:pPr>
        <w:spacing w:before="100" w:beforeAutospacing="1" w:after="100" w:afterAutospacing="1"/>
      </w:pPr>
      <w:r w:rsidRPr="00B65E27">
        <w:t xml:space="preserve">Realizar un esquema entidad/relación que sirva para almacenar información geográfica. Para ello hay que tener en cuenta </w:t>
      </w:r>
    </w:p>
    <w:p w14:paraId="73E1807E" w14:textId="77777777" w:rsidR="00EA63A3" w:rsidRPr="00B65E27" w:rsidRDefault="00EA63A3" w:rsidP="00EA63A3">
      <w:pPr>
        <w:numPr>
          <w:ilvl w:val="0"/>
          <w:numId w:val="13"/>
        </w:numPr>
        <w:spacing w:before="100" w:beforeAutospacing="1" w:after="100" w:afterAutospacing="1"/>
        <w:rPr>
          <w:rFonts w:cs="Calibri"/>
        </w:rPr>
      </w:pPr>
      <w:r w:rsidRPr="00B65E27">
        <w:rPr>
          <w:rFonts w:cs="Calibri"/>
        </w:rPr>
        <w:t>Se almacenan los siguientes accidentes geográficos: ríos, lagos y montañas</w:t>
      </w:r>
    </w:p>
    <w:p w14:paraId="2D0B56D0" w14:textId="77777777" w:rsidR="00EA63A3" w:rsidRPr="00B65E27" w:rsidRDefault="00EA63A3" w:rsidP="00EA63A3">
      <w:pPr>
        <w:numPr>
          <w:ilvl w:val="0"/>
          <w:numId w:val="13"/>
        </w:numPr>
        <w:spacing w:before="100" w:beforeAutospacing="1" w:after="100" w:afterAutospacing="1"/>
        <w:rPr>
          <w:rFonts w:cs="Calibri"/>
        </w:rPr>
      </w:pPr>
      <w:r w:rsidRPr="00B65E27">
        <w:rPr>
          <w:rFonts w:cs="Calibri"/>
        </w:rPr>
        <w:t>De cada accidente se almacenan su posición horizontal y vertical según el eje de la tierra, además de su nombre</w:t>
      </w:r>
    </w:p>
    <w:p w14:paraId="270E38EA" w14:textId="77777777" w:rsidR="00EA63A3" w:rsidRPr="00B65E27" w:rsidRDefault="00EA63A3" w:rsidP="00EA63A3">
      <w:pPr>
        <w:numPr>
          <w:ilvl w:val="0"/>
          <w:numId w:val="13"/>
        </w:numPr>
        <w:spacing w:before="100" w:beforeAutospacing="1" w:after="100" w:afterAutospacing="1"/>
        <w:rPr>
          <w:rFonts w:cs="Calibri"/>
        </w:rPr>
      </w:pPr>
      <w:r w:rsidRPr="00B65E27">
        <w:rPr>
          <w:rFonts w:cs="Calibri"/>
        </w:rPr>
        <w:t>De los ríos se almacena su longitud, de las montañas su altura y de los lagos su extensión</w:t>
      </w:r>
    </w:p>
    <w:p w14:paraId="67AA2A31" w14:textId="77777777" w:rsidR="00EA63A3" w:rsidRPr="00B65E27" w:rsidRDefault="00EA63A3" w:rsidP="00EA63A3">
      <w:pPr>
        <w:numPr>
          <w:ilvl w:val="0"/>
          <w:numId w:val="13"/>
        </w:numPr>
        <w:spacing w:before="100" w:beforeAutospacing="1" w:after="100" w:afterAutospacing="1"/>
        <w:rPr>
          <w:rFonts w:cs="Calibri"/>
        </w:rPr>
      </w:pPr>
      <w:r w:rsidRPr="00B65E27">
        <w:rPr>
          <w:rFonts w:cs="Calibri"/>
        </w:rPr>
        <w:t>Se almacena también información sobre cada país, su nombre, su extensión y su población</w:t>
      </w:r>
    </w:p>
    <w:p w14:paraId="06219B0E" w14:textId="77777777" w:rsidR="00EA63A3" w:rsidRDefault="00EA63A3" w:rsidP="00EA63A3">
      <w:pPr>
        <w:numPr>
          <w:ilvl w:val="0"/>
          <w:numId w:val="13"/>
        </w:numPr>
        <w:spacing w:before="100" w:beforeAutospacing="1" w:after="100" w:afterAutospacing="1"/>
        <w:rPr>
          <w:rFonts w:cs="Calibri"/>
        </w:rPr>
      </w:pPr>
      <w:r w:rsidRPr="00B65E27">
        <w:rPr>
          <w:rFonts w:cs="Calibri"/>
        </w:rPr>
        <w:t>Se desea almacenar información que permite saber en qué país está cada accidente geográfico, teniendo en cuenta que cada accidente puede estar en más de un país.</w:t>
      </w:r>
    </w:p>
    <w:p w14:paraId="52462839" w14:textId="77777777" w:rsidR="00EA63A3" w:rsidRDefault="00EA63A3" w:rsidP="00EA63A3">
      <w:pPr>
        <w:spacing w:before="100" w:beforeAutospacing="1" w:after="100" w:afterAutospacing="1"/>
        <w:rPr>
          <w:rFonts w:cs="Calibri"/>
        </w:rPr>
      </w:pPr>
    </w:p>
    <w:p w14:paraId="6881FF20" w14:textId="77777777" w:rsidR="00EA63A3" w:rsidRPr="00B65E27" w:rsidRDefault="00EA63A3" w:rsidP="00EA63A3">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cs="Calibri"/>
          <w:b/>
        </w:rPr>
      </w:pPr>
      <w:r>
        <w:rPr>
          <w:rFonts w:cs="Calibri"/>
          <w:b/>
        </w:rPr>
        <w:br w:type="page"/>
      </w:r>
      <w:r>
        <w:rPr>
          <w:rFonts w:cs="Calibri"/>
          <w:b/>
        </w:rPr>
        <w:lastRenderedPageBreak/>
        <w:t>HORARIO ESCOLAR</w:t>
      </w:r>
    </w:p>
    <w:p w14:paraId="5E256875" w14:textId="77777777" w:rsidR="00EA63A3" w:rsidRPr="00266A58" w:rsidRDefault="00EA63A3" w:rsidP="00EA63A3">
      <w:pPr>
        <w:spacing w:before="100" w:beforeAutospacing="1" w:after="100" w:afterAutospacing="1"/>
      </w:pPr>
      <w:r w:rsidRPr="00266A58">
        <w:t>Crear un esquema Entidad/relación que represente el funcionamiento de un centro escolar de formación profesional, teniendo en cuenta que:</w:t>
      </w:r>
    </w:p>
    <w:p w14:paraId="5C2537AE" w14:textId="77777777" w:rsidR="00EA63A3" w:rsidRPr="00266A58" w:rsidRDefault="00EA63A3" w:rsidP="00EA63A3">
      <w:pPr>
        <w:numPr>
          <w:ilvl w:val="0"/>
          <w:numId w:val="14"/>
        </w:numPr>
        <w:spacing w:before="100" w:beforeAutospacing="1" w:after="100" w:afterAutospacing="1"/>
      </w:pPr>
      <w:r w:rsidRPr="00266A58">
        <w:t>Sólo interesa llevar el control de ocupación de las aulas en el horario escolar</w:t>
      </w:r>
    </w:p>
    <w:p w14:paraId="1AD5ECA0" w14:textId="77777777" w:rsidR="00EA63A3" w:rsidRPr="00266A58" w:rsidRDefault="00EA63A3" w:rsidP="00EA63A3">
      <w:pPr>
        <w:numPr>
          <w:ilvl w:val="0"/>
          <w:numId w:val="14"/>
        </w:numPr>
        <w:spacing w:before="100" w:beforeAutospacing="1" w:after="100" w:afterAutospacing="1"/>
      </w:pPr>
      <w:r w:rsidRPr="00266A58">
        <w:t xml:space="preserve">El horario es de seis horas diarias y en la base de datos simplemente se anota si es la primera, </w:t>
      </w:r>
      <w:proofErr w:type="gramStart"/>
      <w:r w:rsidRPr="00266A58">
        <w:t>segunda,…</w:t>
      </w:r>
      <w:proofErr w:type="gramEnd"/>
      <w:r w:rsidRPr="00266A58">
        <w:t xml:space="preserve"> y el día de la semana del que hablamos (por ejemplo miércoles a tercera hora)</w:t>
      </w:r>
    </w:p>
    <w:p w14:paraId="1BE36482" w14:textId="77777777" w:rsidR="00EA63A3" w:rsidRPr="00266A58" w:rsidRDefault="00EA63A3" w:rsidP="00EA63A3">
      <w:pPr>
        <w:numPr>
          <w:ilvl w:val="0"/>
          <w:numId w:val="14"/>
        </w:numPr>
        <w:spacing w:before="100" w:beforeAutospacing="1" w:after="100" w:afterAutospacing="1"/>
      </w:pPr>
      <w:r w:rsidRPr="00266A58">
        <w:t>Las asignaturas tienen un nombre, un código interno del centro y un código europeo. La misma asignatura se puede impartir en dos ciclos distintos y en ese caso tendría el mismo código europeo y nombre, pero el código interno sería distinto. Hace falta saber en qué curso del ciclo se imparte la asignatura</w:t>
      </w:r>
    </w:p>
    <w:p w14:paraId="7D939368" w14:textId="77777777" w:rsidR="00EA63A3" w:rsidRPr="00266A58" w:rsidRDefault="00EA63A3" w:rsidP="00EA63A3">
      <w:pPr>
        <w:numPr>
          <w:ilvl w:val="0"/>
          <w:numId w:val="14"/>
        </w:numPr>
        <w:spacing w:before="100" w:beforeAutospacing="1" w:after="100" w:afterAutospacing="1"/>
      </w:pPr>
      <w:r w:rsidRPr="00266A58">
        <w:t xml:space="preserve">Los ciclos tienen un nombre, pueden ser de grado </w:t>
      </w:r>
      <w:proofErr w:type="spellStart"/>
      <w:proofErr w:type="gramStart"/>
      <w:r w:rsidRPr="00266A58">
        <w:t>superior,de</w:t>
      </w:r>
      <w:proofErr w:type="spellEnd"/>
      <w:proofErr w:type="gramEnd"/>
      <w:r w:rsidRPr="00266A58">
        <w:t xml:space="preserve"> grado medio o de iniciación profesional; además tienen otro código interno en el centro. </w:t>
      </w:r>
    </w:p>
    <w:p w14:paraId="218B083A" w14:textId="77777777" w:rsidR="00EA63A3" w:rsidRPr="00266A58" w:rsidRDefault="00EA63A3" w:rsidP="00EA63A3">
      <w:pPr>
        <w:numPr>
          <w:ilvl w:val="0"/>
          <w:numId w:val="14"/>
        </w:numPr>
        <w:spacing w:before="100" w:beforeAutospacing="1" w:after="100" w:afterAutospacing="1"/>
      </w:pPr>
      <w:r w:rsidRPr="00266A58">
        <w:t xml:space="preserve">Las asignaturas en cada momento ocupan un aula, del que tenemos que almacenar un código de aula, un nombre (que no se repite), un número de aula (que tampoco se repite) y los metros que tiene. A una hora concreta de la semana, el aula puede estar </w:t>
      </w:r>
      <w:proofErr w:type="spellStart"/>
      <w:r w:rsidRPr="00266A58">
        <w:t>vacia</w:t>
      </w:r>
      <w:proofErr w:type="spellEnd"/>
      <w:r w:rsidRPr="00266A58">
        <w:t xml:space="preserve"> o bien ocuparse, pero sólo se puede ocupar por una asignatura</w:t>
      </w:r>
    </w:p>
    <w:p w14:paraId="6DC74DE4" w14:textId="77777777" w:rsidR="00EA63A3" w:rsidRPr="00266A58" w:rsidRDefault="00EA63A3" w:rsidP="00EA63A3">
      <w:pPr>
        <w:numPr>
          <w:ilvl w:val="0"/>
          <w:numId w:val="14"/>
        </w:numPr>
        <w:spacing w:before="100" w:beforeAutospacing="1" w:after="100" w:afterAutospacing="1"/>
      </w:pPr>
      <w:r w:rsidRPr="00266A58">
        <w:t xml:space="preserve">Necesitamos saber y anotar en la base de datos si una asignatura requiere que antes se hayan aprobado otras, para poder matricularse en ella. Por ejemplo, </w:t>
      </w:r>
      <w:r w:rsidRPr="00266A58">
        <w:rPr>
          <w:b/>
          <w:bCs/>
        </w:rPr>
        <w:t>Ampliación de Matemáticas de 2º</w:t>
      </w:r>
      <w:r w:rsidRPr="00266A58">
        <w:t xml:space="preserve"> a lo mejor requiere aprobar </w:t>
      </w:r>
      <w:r w:rsidRPr="00266A58">
        <w:rPr>
          <w:b/>
          <w:bCs/>
        </w:rPr>
        <w:t>Matemáticas de 1º</w:t>
      </w:r>
      <w:r w:rsidRPr="00266A58">
        <w:t>. Puede requerirse terminar más de una asignatura previamente para poder matricularse de una concreta.</w:t>
      </w:r>
    </w:p>
    <w:p w14:paraId="12042635" w14:textId="77777777" w:rsidR="00EA63A3" w:rsidRPr="00266A58" w:rsidRDefault="00EA63A3" w:rsidP="00EA63A3">
      <w:pPr>
        <w:numPr>
          <w:ilvl w:val="0"/>
          <w:numId w:val="14"/>
        </w:numPr>
        <w:spacing w:before="100" w:beforeAutospacing="1" w:after="100" w:afterAutospacing="1"/>
      </w:pPr>
      <w:r w:rsidRPr="00266A58">
        <w:t>Se entiende que la asignatura sólo la puede impartir un profesor en todo el año, siempre será uno en todo momento el titular</w:t>
      </w:r>
    </w:p>
    <w:p w14:paraId="443A74D4" w14:textId="77777777" w:rsidR="00EA63A3" w:rsidRPr="00266A58" w:rsidRDefault="00EA63A3" w:rsidP="00EA63A3">
      <w:pPr>
        <w:numPr>
          <w:ilvl w:val="0"/>
          <w:numId w:val="14"/>
        </w:numPr>
        <w:spacing w:before="100" w:beforeAutospacing="1" w:after="100" w:afterAutospacing="1"/>
      </w:pPr>
      <w:r w:rsidRPr="00266A58">
        <w:t xml:space="preserve">De los profesores se almacena su nombre, dirección, teléfono, email, DNI, nº de Seguridad Social y un código interno de </w:t>
      </w:r>
      <w:proofErr w:type="gramStart"/>
      <w:r w:rsidRPr="00266A58">
        <w:t>profesor</w:t>
      </w:r>
      <w:proofErr w:type="gramEnd"/>
      <w:r w:rsidRPr="00266A58">
        <w:t xml:space="preserve"> así como los años que tiene de antigüedad impartiendo cada asignatura. Puede ser cada profesora o profesor, tutora de un curso y también se anota la antigüedad que tiene en esa tarea</w:t>
      </w:r>
    </w:p>
    <w:p w14:paraId="11A0BDFD" w14:textId="77777777" w:rsidR="00EA63A3" w:rsidRPr="00266A58" w:rsidRDefault="00EA63A3" w:rsidP="00EA63A3">
      <w:pPr>
        <w:spacing w:before="100" w:beforeAutospacing="1" w:after="100" w:afterAutospacing="1"/>
      </w:pPr>
      <w:r w:rsidRPr="00266A58">
        <w:t>Complicamos el esquema anterior en este sentido</w:t>
      </w:r>
    </w:p>
    <w:p w14:paraId="5EA545A3" w14:textId="77777777" w:rsidR="00EA63A3" w:rsidRPr="00266A58" w:rsidRDefault="00EA63A3" w:rsidP="00EA63A3">
      <w:pPr>
        <w:numPr>
          <w:ilvl w:val="0"/>
          <w:numId w:val="15"/>
        </w:numPr>
        <w:spacing w:before="100" w:beforeAutospacing="1" w:after="100" w:afterAutospacing="1"/>
      </w:pPr>
      <w:r w:rsidRPr="00266A58">
        <w:t xml:space="preserve">Siendo más realistas, nos damos cuenta de </w:t>
      </w:r>
      <w:proofErr w:type="gramStart"/>
      <w:r w:rsidRPr="00266A58">
        <w:t>que</w:t>
      </w:r>
      <w:proofErr w:type="gramEnd"/>
      <w:r w:rsidRPr="00266A58">
        <w:t xml:space="preserve"> en un curso escolar, puede haber varios profesores responsables de una asignatura (por bajas, ceses, etc.); por lo que anotamos cuándo empezó a impartir dicho profesor la asignatura y cuando terminó (si no ha terminado, se dejaría vacío)</w:t>
      </w:r>
    </w:p>
    <w:p w14:paraId="056D56EF" w14:textId="77777777" w:rsidR="00EA63A3" w:rsidRPr="00266A58" w:rsidRDefault="00EA63A3" w:rsidP="00EA63A3">
      <w:pPr>
        <w:numPr>
          <w:ilvl w:val="0"/>
          <w:numId w:val="15"/>
        </w:numPr>
        <w:spacing w:before="100" w:beforeAutospacing="1" w:after="100" w:afterAutospacing="1"/>
      </w:pPr>
      <w:r w:rsidRPr="00266A58">
        <w:t xml:space="preserve">Asegurar que podemos averiguar gracias al diseño, que si buscamos a un profesor un día concreto (por </w:t>
      </w:r>
      <w:proofErr w:type="gramStart"/>
      <w:r w:rsidRPr="00266A58">
        <w:t>ejemplo</w:t>
      </w:r>
      <w:proofErr w:type="gramEnd"/>
      <w:r w:rsidRPr="00266A58">
        <w:t xml:space="preserve"> el 13 de Mayo de 2012) a una hora concreta (sexta hora), podríamos saber en qué aula va a estar.</w:t>
      </w:r>
    </w:p>
    <w:p w14:paraId="4EACC4B2" w14:textId="77777777" w:rsidR="00EA63A3" w:rsidRDefault="00EA63A3" w:rsidP="00EA63A3">
      <w:pPr>
        <w:spacing w:before="100" w:beforeAutospacing="1" w:after="100" w:afterAutospacing="1"/>
      </w:pPr>
    </w:p>
    <w:p w14:paraId="5502D181" w14:textId="77777777" w:rsidR="00EA63A3" w:rsidRPr="00B307AD" w:rsidRDefault="00EA63A3" w:rsidP="00EA63A3">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cs="Calibri"/>
          <w:b/>
        </w:rPr>
      </w:pPr>
      <w:r>
        <w:rPr>
          <w:rFonts w:cs="Calibri"/>
          <w:b/>
        </w:rPr>
        <w:br w:type="page"/>
      </w:r>
      <w:r>
        <w:rPr>
          <w:rFonts w:cs="Calibri"/>
          <w:b/>
        </w:rPr>
        <w:lastRenderedPageBreak/>
        <w:t>INMUEBLES</w:t>
      </w:r>
    </w:p>
    <w:p w14:paraId="682C30D4" w14:textId="77777777" w:rsidR="00EA63A3" w:rsidRPr="00B307AD" w:rsidRDefault="00EA63A3" w:rsidP="00EA63A3">
      <w:pPr>
        <w:spacing w:before="100" w:beforeAutospacing="1" w:after="100" w:afterAutospacing="1"/>
      </w:pPr>
      <w:r w:rsidRPr="00B307AD">
        <w:t xml:space="preserve">Crear un diseño entidad/relación que permita modelar un sistema que sirva para gestionar una empresa que posee inmuebles.  Para ello </w:t>
      </w:r>
    </w:p>
    <w:p w14:paraId="025A3599" w14:textId="77777777" w:rsidR="00EA63A3" w:rsidRPr="00B307AD" w:rsidRDefault="00EA63A3" w:rsidP="00EA63A3">
      <w:pPr>
        <w:numPr>
          <w:ilvl w:val="0"/>
          <w:numId w:val="16"/>
        </w:numPr>
        <w:spacing w:before="100" w:beforeAutospacing="1" w:after="100" w:afterAutospacing="1"/>
      </w:pPr>
      <w:r w:rsidRPr="00B307AD">
        <w:t>Se almacenan los clientes usando su DNI, Teléfono fijo, Móvil, Nombre y Apellidos.</w:t>
      </w:r>
    </w:p>
    <w:p w14:paraId="59C6D65E" w14:textId="77777777" w:rsidR="00EA63A3" w:rsidRPr="00B307AD" w:rsidRDefault="00EA63A3" w:rsidP="00EA63A3">
      <w:pPr>
        <w:numPr>
          <w:ilvl w:val="0"/>
          <w:numId w:val="16"/>
        </w:numPr>
        <w:spacing w:before="100" w:beforeAutospacing="1" w:after="100" w:afterAutospacing="1"/>
      </w:pPr>
      <w:r w:rsidRPr="00B307AD">
        <w:t>Se almacenan los trabajadores y se almacenan los mismos datos. Ocurre además que un trabajador puede ser un cliente (porque puede alquilar o comprar mediante la inmobiliaria) a veces.</w:t>
      </w:r>
    </w:p>
    <w:p w14:paraId="3C1ABF4C" w14:textId="77777777" w:rsidR="00EA63A3" w:rsidRPr="00B307AD" w:rsidRDefault="00EA63A3" w:rsidP="00EA63A3">
      <w:pPr>
        <w:numPr>
          <w:ilvl w:val="0"/>
          <w:numId w:val="16"/>
        </w:numPr>
        <w:spacing w:before="100" w:beforeAutospacing="1" w:after="100" w:afterAutospacing="1"/>
      </w:pPr>
      <w:r w:rsidRPr="00B307AD">
        <w:t>A cada cliente y trabajador se le asigna un código personal</w:t>
      </w:r>
    </w:p>
    <w:p w14:paraId="6929ADB5" w14:textId="77777777" w:rsidR="00EA63A3" w:rsidRPr="00B307AD" w:rsidRDefault="00EA63A3" w:rsidP="00EA63A3">
      <w:pPr>
        <w:numPr>
          <w:ilvl w:val="0"/>
          <w:numId w:val="16"/>
        </w:numPr>
        <w:spacing w:before="100" w:beforeAutospacing="1" w:after="100" w:afterAutospacing="1"/>
      </w:pPr>
      <w:r w:rsidRPr="00B307AD">
        <w:t xml:space="preserve">Los clientes pueden comprar pisos, locales o garajes. En los tres casos se almacena un código de inmueble (único para cada inmueble), los metros que tienen, una descripción y </w:t>
      </w:r>
      <w:proofErr w:type="gramStart"/>
      <w:r w:rsidRPr="00B307AD">
        <w:t>su  dirección</w:t>
      </w:r>
      <w:proofErr w:type="gramEnd"/>
      <w:r w:rsidRPr="00B307AD">
        <w:t xml:space="preserve">. </w:t>
      </w:r>
    </w:p>
    <w:p w14:paraId="7EF9F68E" w14:textId="77777777" w:rsidR="00EA63A3" w:rsidRPr="00B307AD" w:rsidRDefault="00EA63A3" w:rsidP="00EA63A3">
      <w:pPr>
        <w:numPr>
          <w:ilvl w:val="0"/>
          <w:numId w:val="16"/>
        </w:numPr>
        <w:spacing w:before="100" w:beforeAutospacing="1" w:after="100" w:afterAutospacing="1"/>
      </w:pPr>
      <w:r w:rsidRPr="00B307AD">
        <w:t xml:space="preserve">Los pisos tienen un código especial de piso que es distinto para cada piso. </w:t>
      </w:r>
    </w:p>
    <w:p w14:paraId="5674A4D0" w14:textId="77777777" w:rsidR="00EA63A3" w:rsidRPr="00B307AD" w:rsidRDefault="00EA63A3" w:rsidP="00EA63A3">
      <w:pPr>
        <w:numPr>
          <w:ilvl w:val="0"/>
          <w:numId w:val="16"/>
        </w:numPr>
        <w:spacing w:before="100" w:beforeAutospacing="1" w:after="100" w:afterAutospacing="1"/>
      </w:pPr>
      <w:r w:rsidRPr="00B307AD">
        <w:t>En los locales se indica el uso que puede tener y si tienen servicio o no.</w:t>
      </w:r>
    </w:p>
    <w:p w14:paraId="53E3A9E3" w14:textId="77777777" w:rsidR="00EA63A3" w:rsidRPr="00B307AD" w:rsidRDefault="00EA63A3" w:rsidP="00EA63A3">
      <w:pPr>
        <w:numPr>
          <w:ilvl w:val="0"/>
          <w:numId w:val="16"/>
        </w:numPr>
        <w:spacing w:before="100" w:beforeAutospacing="1" w:after="100" w:afterAutospacing="1"/>
      </w:pPr>
      <w:r w:rsidRPr="00B307AD">
        <w:t>De los garajes se almacena el número de garaje (podría repetirse en distintos edificios) y la planta en que se encuentra (para el caso de garajes que están en varias plantas). Los garajes además pueden asociarse a un piso y así cuando se alquile el piso se incluirá el garaje.</w:t>
      </w:r>
    </w:p>
    <w:p w14:paraId="5FF939A3" w14:textId="77777777" w:rsidR="00EA63A3" w:rsidRPr="00B307AD" w:rsidRDefault="00EA63A3" w:rsidP="00EA63A3">
      <w:pPr>
        <w:numPr>
          <w:ilvl w:val="0"/>
          <w:numId w:val="16"/>
        </w:numPr>
        <w:spacing w:before="100" w:beforeAutospacing="1" w:after="100" w:afterAutospacing="1"/>
      </w:pPr>
      <w:r w:rsidRPr="00B307AD">
        <w:t>La empresa prevé que podría haber inmuebles que podrían no ser ni locales, ni garajes, ni pisos</w:t>
      </w:r>
    </w:p>
    <w:p w14:paraId="772509B0" w14:textId="77777777" w:rsidR="00EA63A3" w:rsidRPr="00B307AD" w:rsidRDefault="00EA63A3" w:rsidP="00EA63A3">
      <w:pPr>
        <w:numPr>
          <w:ilvl w:val="0"/>
          <w:numId w:val="16"/>
        </w:numPr>
        <w:spacing w:before="100" w:beforeAutospacing="1" w:after="100" w:afterAutospacing="1"/>
      </w:pPr>
      <w:r w:rsidRPr="00B307AD">
        <w:t xml:space="preserve">Los inmuebles se pueden comprar. Incluso varias veces. Se asigna un código de compra cada vez que se haga, la fecha y el valor de la compra. La compra puede tener varios titulares. </w:t>
      </w:r>
    </w:p>
    <w:p w14:paraId="62F19F38" w14:textId="77777777" w:rsidR="00EA63A3" w:rsidRPr="00B307AD" w:rsidRDefault="00EA63A3" w:rsidP="00EA63A3">
      <w:pPr>
        <w:numPr>
          <w:ilvl w:val="0"/>
          <w:numId w:val="16"/>
        </w:numPr>
        <w:spacing w:before="100" w:beforeAutospacing="1" w:after="100" w:afterAutospacing="1"/>
      </w:pPr>
      <w:r w:rsidRPr="00B307AD">
        <w:t>Cada inmueble se puede alquilar y en ese caso se asigna un número de alquiler por cada inmueble. Ese número se puede repetir en distintos inmuebles (es decir puede haber alquiler nº 18 para el inmueble 40 y el 35). Pero no se repite para el mismo inmueble.</w:t>
      </w:r>
    </w:p>
    <w:p w14:paraId="6A7611F7" w14:textId="77777777" w:rsidR="00EA63A3" w:rsidRPr="00B307AD" w:rsidRDefault="00EA63A3" w:rsidP="00EA63A3">
      <w:pPr>
        <w:numPr>
          <w:ilvl w:val="0"/>
          <w:numId w:val="16"/>
        </w:numPr>
        <w:spacing w:before="100" w:beforeAutospacing="1" w:after="100" w:afterAutospacing="1"/>
      </w:pPr>
      <w:r w:rsidRPr="00B307AD">
        <w:t xml:space="preserve">Al alquilar queremos saber el nombre del agente de la empresa que gestionó el </w:t>
      </w:r>
      <w:proofErr w:type="gramStart"/>
      <w:r w:rsidRPr="00B307AD">
        <w:t>alquiler</w:t>
      </w:r>
      <w:proofErr w:type="gramEnd"/>
      <w:r w:rsidRPr="00B307AD">
        <w:t xml:space="preserve"> así como a qué persona (solo una) estamos alquilando el inmueble.</w:t>
      </w:r>
    </w:p>
    <w:p w14:paraId="4E9C1CC7" w14:textId="77777777" w:rsidR="00EA63A3" w:rsidRPr="00B307AD" w:rsidRDefault="00EA63A3" w:rsidP="00EA63A3">
      <w:pPr>
        <w:numPr>
          <w:ilvl w:val="0"/>
          <w:numId w:val="16"/>
        </w:numPr>
        <w:spacing w:before="100" w:beforeAutospacing="1" w:after="100" w:afterAutospacing="1"/>
      </w:pPr>
      <w:r w:rsidRPr="00B307AD">
        <w:t xml:space="preserve">Cada pago de cada alquiler será almacenado en la base de datos, llevando el año, el mes y el valor </w:t>
      </w:r>
      <w:proofErr w:type="gramStart"/>
      <w:r w:rsidRPr="00B307AD">
        <w:t>del mismo</w:t>
      </w:r>
      <w:proofErr w:type="gramEnd"/>
      <w:r w:rsidRPr="00B307AD">
        <w:t>.</w:t>
      </w:r>
    </w:p>
    <w:p w14:paraId="5608D549" w14:textId="77777777" w:rsidR="00EA63A3" w:rsidRDefault="00EA63A3" w:rsidP="00EA63A3">
      <w:pPr>
        <w:rPr>
          <w:rFonts w:cs="Calibri"/>
        </w:rPr>
      </w:pPr>
    </w:p>
    <w:p w14:paraId="2BEB26F0" w14:textId="77777777" w:rsidR="00EA63A3" w:rsidRPr="00686EEF" w:rsidRDefault="00EA63A3" w:rsidP="00EA63A3">
      <w:pPr>
        <w:pBdr>
          <w:top w:val="single" w:sz="4" w:space="1" w:color="auto"/>
          <w:left w:val="single" w:sz="4" w:space="4" w:color="auto"/>
          <w:bottom w:val="single" w:sz="4" w:space="1" w:color="auto"/>
          <w:right w:val="single" w:sz="4" w:space="4" w:color="auto"/>
        </w:pBdr>
        <w:spacing w:before="100" w:beforeAutospacing="1" w:after="100" w:afterAutospacing="1"/>
        <w:jc w:val="center"/>
        <w:rPr>
          <w:rFonts w:cs="Calibri"/>
          <w:b/>
        </w:rPr>
      </w:pPr>
      <w:r>
        <w:rPr>
          <w:rFonts w:cs="Calibri"/>
          <w:b/>
        </w:rPr>
        <w:t>OLIMPIADAS</w:t>
      </w:r>
    </w:p>
    <w:p w14:paraId="7741A1B9" w14:textId="77777777" w:rsidR="00EA63A3" w:rsidRPr="00686EEF" w:rsidRDefault="00EA63A3" w:rsidP="00EA63A3">
      <w:pPr>
        <w:spacing w:before="100" w:beforeAutospacing="1" w:after="100" w:afterAutospacing="1"/>
      </w:pPr>
      <w:r w:rsidRPr="00686EEF">
        <w:t>Las sedes olímpicas se dividen en complejos deportivos. Los complejos deportivos se subdividen en aquellos en los que se desarrolla un único deporte y en los polideportivos. Los complejos polideportivos tienen áreas designadas para cada deporte con un indicador de localización (ejemplo: centro, esquina-NE, etc.). Un complejo tiene una localización, un jefe de organización individual y un área total ocupada.</w:t>
      </w:r>
    </w:p>
    <w:p w14:paraId="2BE61C90" w14:textId="77777777" w:rsidR="00EA63A3" w:rsidRPr="00686EEF" w:rsidRDefault="00EA63A3" w:rsidP="00EA63A3">
      <w:pPr>
        <w:spacing w:before="100" w:beforeAutospacing="1" w:after="100" w:afterAutospacing="1"/>
      </w:pPr>
      <w:r w:rsidRPr="00686EEF">
        <w:t xml:space="preserve">Los dos tipos de complejos (deporte único y polideportivo) tendrán diferentes tipos de información. </w:t>
      </w:r>
      <w:proofErr w:type="gramStart"/>
      <w:r w:rsidRPr="00686EEF">
        <w:t>Para  cada</w:t>
      </w:r>
      <w:proofErr w:type="gramEnd"/>
      <w:r w:rsidRPr="00686EEF">
        <w:t xml:space="preserve"> tipo de sede, se conservará el número de complejos junto con su presupuesto aproximado.</w:t>
      </w:r>
    </w:p>
    <w:p w14:paraId="35E27896" w14:textId="77777777" w:rsidR="00EA63A3" w:rsidRDefault="00EA63A3" w:rsidP="00EA63A3">
      <w:pPr>
        <w:spacing w:before="100" w:beforeAutospacing="1" w:after="100" w:afterAutospacing="1"/>
        <w:rPr>
          <w:rFonts w:cs="Calibri"/>
        </w:rPr>
      </w:pPr>
      <w:r w:rsidRPr="00686EEF">
        <w:t>Cada complejo celebra una serie de eventos (ejemplo: la pista del estadio puede celebrar muchas carreras distintas.). Para cada evento está prevista una fecha, duración, número de participantes, número de comisarios. Una lista de todos los comisarios se conservará junto con la lista de los eventos en los que esté involucrado</w:t>
      </w:r>
      <w:r w:rsidRPr="00686EEF">
        <w:rPr>
          <w:rFonts w:cs="Calibri"/>
        </w:rPr>
        <w:t xml:space="preserve"> </w:t>
      </w:r>
      <w:r w:rsidRPr="00686EEF">
        <w:t>cada comisario ya sea cumpliendo la tarea de juez u observador. Tanto para cada evento como para el</w:t>
      </w:r>
      <w:r w:rsidRPr="00686EEF">
        <w:rPr>
          <w:rFonts w:cs="Calibri"/>
        </w:rPr>
        <w:t xml:space="preserve"> </w:t>
      </w:r>
      <w:r w:rsidRPr="00686EEF">
        <w:t xml:space="preserve">mantenimiento se necesitará cierto equipamiento (ejemplo: arcos, pértigas, barras paralelas, </w:t>
      </w:r>
      <w:proofErr w:type="spellStart"/>
      <w:r w:rsidRPr="00686EEF">
        <w:t>etc</w:t>
      </w:r>
      <w:proofErr w:type="spellEnd"/>
      <w:r w:rsidRPr="00686EEF">
        <w:t>).</w:t>
      </w:r>
    </w:p>
    <w:p w14:paraId="4C38D5C7" w14:textId="77777777" w:rsidR="00EA63A3" w:rsidRPr="00B65E27" w:rsidRDefault="00EA63A3" w:rsidP="00EA63A3">
      <w:pPr>
        <w:rPr>
          <w:rFonts w:cs="Calibri"/>
        </w:rPr>
      </w:pPr>
    </w:p>
    <w:p w14:paraId="4A059F83" w14:textId="77777777" w:rsidR="00590651" w:rsidRDefault="00590651"/>
    <w:p w14:paraId="4A059F84" w14:textId="77777777" w:rsidR="00590651" w:rsidRDefault="00590651"/>
    <w:p w14:paraId="4A059F85" w14:textId="77777777" w:rsidR="00590651" w:rsidRDefault="00590651"/>
    <w:p w14:paraId="4A059F86" w14:textId="3140F43B" w:rsidR="00590651" w:rsidRDefault="00590651"/>
    <w:sectPr w:rsidR="00590651">
      <w:footerReference w:type="even" r:id="rId8"/>
      <w:footerReference w:type="default" r:id="rId9"/>
      <w:headerReference w:type="first" r:id="rId10"/>
      <w:footerReference w:type="first" r:id="rId11"/>
      <w:type w:val="continuous"/>
      <w:pgSz w:w="11906" w:h="16838"/>
      <w:pgMar w:top="953" w:right="849" w:bottom="543" w:left="992" w:header="284" w:footer="400" w:gutter="0"/>
      <w:cols w:space="720" w:equalWidth="0">
        <w:col w:w="10065"/>
      </w:cols>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59F9B" w14:textId="77777777" w:rsidR="00000000" w:rsidRDefault="00BE590A">
      <w:r>
        <w:separator/>
      </w:r>
    </w:p>
  </w:endnote>
  <w:endnote w:type="continuationSeparator" w:id="0">
    <w:p w14:paraId="4A059F9D" w14:textId="77777777" w:rsidR="00000000" w:rsidRDefault="00BE5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altName w:val="Georgia"/>
    <w:panose1 w:val="02040602050305030304"/>
    <w:charset w:val="00"/>
    <w:family w:val="roman"/>
    <w:pitch w:val="variable"/>
    <w:sig w:usb0="00000287" w:usb1="00000000" w:usb2="00000000" w:usb3="00000000" w:csb0="0000009F" w:csb1="00000000"/>
  </w:font>
  <w:font w:name="Tahoma">
    <w:altName w:val="DejaVu Sans"/>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utura Std Book">
    <w:altName w:val="Century Gothic"/>
    <w:panose1 w:val="020B0602020204020303"/>
    <w:charset w:val="00"/>
    <w:family w:val="swiss"/>
    <w:pitch w:val="default"/>
    <w:sig w:usb0="00000000" w:usb1="00000000" w:usb2="00000000" w:usb3="00000000" w:csb0="00000001" w:csb1="00000000"/>
  </w:font>
  <w:font w:name="OfficinaSansStd-Book">
    <w:altName w:val="Times New Roman"/>
    <w:panose1 w:val="020B0604020202020204"/>
    <w:charset w:val="00"/>
    <w:family w:val="auto"/>
    <w:pitch w:val="default"/>
    <w:sig w:usb0="00000000" w:usb1="00000000" w:usb2="00000000" w:usb3="00000000" w:csb0="00040001" w:csb1="00000000"/>
  </w:font>
  <w:font w:name="Arial Narrow">
    <w:altName w:val="Arial"/>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9F8D" w14:textId="77777777" w:rsidR="00590651" w:rsidRDefault="00BE590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A059F8E" w14:textId="77777777" w:rsidR="00590651" w:rsidRDefault="0059065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9F8F" w14:textId="77777777" w:rsidR="00590651" w:rsidRDefault="00590651">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9F96" w14:textId="77777777" w:rsidR="00590651" w:rsidRDefault="00BE590A">
    <w:pPr>
      <w:pStyle w:val="Piedepgina"/>
      <w:tabs>
        <w:tab w:val="clear" w:pos="4252"/>
        <w:tab w:val="clear" w:pos="8504"/>
        <w:tab w:val="left" w:pos="714"/>
        <w:tab w:val="left" w:pos="1878"/>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59F97" w14:textId="77777777" w:rsidR="00000000" w:rsidRDefault="00BE590A">
      <w:r>
        <w:separator/>
      </w:r>
    </w:p>
  </w:footnote>
  <w:footnote w:type="continuationSeparator" w:id="0">
    <w:p w14:paraId="4A059F99" w14:textId="77777777" w:rsidR="00000000" w:rsidRDefault="00BE59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4A0" w:firstRow="1" w:lastRow="0" w:firstColumn="1" w:lastColumn="0" w:noHBand="0" w:noVBand="1"/>
    </w:tblPr>
    <w:tblGrid>
      <w:gridCol w:w="1843"/>
      <w:gridCol w:w="6095"/>
      <w:gridCol w:w="1558"/>
    </w:tblGrid>
    <w:tr w:rsidR="00590651" w14:paraId="4A059F94" w14:textId="77777777">
      <w:trPr>
        <w:trHeight w:val="20"/>
        <w:jc w:val="center"/>
      </w:trPr>
      <w:tc>
        <w:tcPr>
          <w:tcW w:w="1843" w:type="dxa"/>
          <w:tcMar>
            <w:top w:w="28" w:type="dxa"/>
            <w:bottom w:w="28" w:type="dxa"/>
          </w:tcMar>
          <w:vAlign w:val="center"/>
        </w:tcPr>
        <w:p w14:paraId="4A059F90" w14:textId="77777777" w:rsidR="00590651" w:rsidRDefault="00BE590A">
          <w:pPr>
            <w:pStyle w:val="PrrafotablaUT"/>
            <w:tabs>
              <w:tab w:val="left" w:pos="72"/>
            </w:tabs>
            <w:spacing w:before="0" w:after="0"/>
            <w:jc w:val="center"/>
            <w:rPr>
              <w:rFonts w:ascii="Arial Narrow" w:hAnsi="Arial Narrow"/>
            </w:rPr>
          </w:pPr>
          <w:r>
            <w:rPr>
              <w:noProof/>
              <w:sz w:val="22"/>
              <w:szCs w:val="22"/>
            </w:rPr>
            <w:drawing>
              <wp:inline distT="0" distB="0" distL="114300" distR="114300" wp14:anchorId="4A059F97" wp14:editId="4A059F98">
                <wp:extent cx="733425" cy="645160"/>
                <wp:effectExtent l="0" t="0" r="0" b="0"/>
                <wp:docPr id="2" name="Imagen 1" descr="Logo 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Logo LV"/>
                        <pic:cNvPicPr>
                          <a:picLocks noChangeAspect="1"/>
                        </pic:cNvPicPr>
                      </pic:nvPicPr>
                      <pic:blipFill>
                        <a:blip r:embed="rId1"/>
                        <a:stretch>
                          <a:fillRect/>
                        </a:stretch>
                      </pic:blipFill>
                      <pic:spPr>
                        <a:xfrm>
                          <a:off x="0" y="0"/>
                          <a:ext cx="733425" cy="645160"/>
                        </a:xfrm>
                        <a:prstGeom prst="rect">
                          <a:avLst/>
                        </a:prstGeom>
                        <a:noFill/>
                        <a:ln>
                          <a:noFill/>
                        </a:ln>
                      </pic:spPr>
                    </pic:pic>
                  </a:graphicData>
                </a:graphic>
              </wp:inline>
            </w:drawing>
          </w:r>
        </w:p>
      </w:tc>
      <w:tc>
        <w:tcPr>
          <w:tcW w:w="6095" w:type="dxa"/>
          <w:tcMar>
            <w:top w:w="28" w:type="dxa"/>
            <w:bottom w:w="28" w:type="dxa"/>
          </w:tcMar>
          <w:vAlign w:val="center"/>
        </w:tcPr>
        <w:p w14:paraId="4A059F91" w14:textId="658231C4" w:rsidR="00590651" w:rsidRDefault="00BE590A">
          <w:pPr>
            <w:pStyle w:val="PrrafotablaUT"/>
            <w:spacing w:before="0" w:after="0"/>
            <w:jc w:val="center"/>
            <w:rPr>
              <w:rFonts w:asciiTheme="minorHAnsi" w:hAnsiTheme="minorHAnsi"/>
              <w:b/>
              <w:bCs/>
            </w:rPr>
          </w:pPr>
          <w:r>
            <w:rPr>
              <w:rFonts w:asciiTheme="minorHAnsi" w:hAnsiTheme="minorHAnsi"/>
              <w:b/>
              <w:bCs/>
            </w:rPr>
            <w:t>1DAM</w:t>
          </w:r>
          <w:r>
            <w:rPr>
              <w:rFonts w:asciiTheme="minorHAnsi" w:hAnsiTheme="minorHAnsi"/>
              <w:b/>
              <w:bCs/>
            </w:rPr>
            <w:t xml:space="preserve"> – </w:t>
          </w:r>
          <w:r w:rsidR="004454F7">
            <w:rPr>
              <w:rFonts w:asciiTheme="minorHAnsi" w:hAnsiTheme="minorHAnsi"/>
              <w:b/>
              <w:bCs/>
            </w:rPr>
            <w:t>Entornos de Desarrollo</w:t>
          </w:r>
        </w:p>
        <w:p w14:paraId="4A059F92" w14:textId="09153DD0" w:rsidR="00590651" w:rsidRPr="004454F7" w:rsidRDefault="00BE590A">
          <w:pPr>
            <w:pStyle w:val="PrrafotablaUT"/>
            <w:spacing w:before="0" w:after="0"/>
            <w:jc w:val="center"/>
            <w:rPr>
              <w:b/>
              <w:bCs/>
            </w:rPr>
          </w:pPr>
          <w:r w:rsidRPr="004454F7">
            <w:rPr>
              <w:b/>
              <w:bCs/>
            </w:rPr>
            <w:t>Tema 0</w:t>
          </w:r>
          <w:r w:rsidR="004454F7" w:rsidRPr="004454F7">
            <w:rPr>
              <w:b/>
              <w:bCs/>
            </w:rPr>
            <w:t>6. Diagrama de Clases</w:t>
          </w:r>
        </w:p>
      </w:tc>
      <w:tc>
        <w:tcPr>
          <w:tcW w:w="1558" w:type="dxa"/>
          <w:tcMar>
            <w:top w:w="28" w:type="dxa"/>
            <w:bottom w:w="28" w:type="dxa"/>
          </w:tcMar>
          <w:vAlign w:val="center"/>
        </w:tcPr>
        <w:p w14:paraId="4A059F93" w14:textId="77777777" w:rsidR="00590651" w:rsidRDefault="00BE590A">
          <w:pPr>
            <w:pStyle w:val="PrrafotablaUT"/>
            <w:tabs>
              <w:tab w:val="center" w:pos="1197"/>
            </w:tabs>
            <w:spacing w:before="0" w:after="0"/>
            <w:jc w:val="center"/>
            <w:rPr>
              <w:rFonts w:ascii="Arial Narrow" w:hAnsi="Arial Narrow"/>
            </w:rPr>
          </w:pPr>
          <w:r>
            <w:rPr>
              <w:rFonts w:ascii="Arial Narrow" w:hAnsi="Arial Narrow"/>
              <w:noProof/>
            </w:rPr>
            <w:drawing>
              <wp:inline distT="0" distB="0" distL="114300" distR="114300" wp14:anchorId="4A059F99" wp14:editId="4A059F9A">
                <wp:extent cx="733425" cy="733425"/>
                <wp:effectExtent l="0" t="0" r="0" b="0"/>
                <wp:docPr id="3" name="Imagen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01"/>
                        <pic:cNvPicPr>
                          <a:picLocks noChangeAspect="1"/>
                        </pic:cNvPicPr>
                      </pic:nvPicPr>
                      <pic:blipFill>
                        <a:blip r:embed="rId2"/>
                        <a:stretch>
                          <a:fillRect/>
                        </a:stretch>
                      </pic:blipFill>
                      <pic:spPr>
                        <a:xfrm>
                          <a:off x="0" y="0"/>
                          <a:ext cx="733425" cy="733425"/>
                        </a:xfrm>
                        <a:prstGeom prst="rect">
                          <a:avLst/>
                        </a:prstGeom>
                        <a:noFill/>
                        <a:ln>
                          <a:noFill/>
                        </a:ln>
                      </pic:spPr>
                    </pic:pic>
                  </a:graphicData>
                </a:graphic>
              </wp:inline>
            </w:drawing>
          </w:r>
        </w:p>
      </w:tc>
    </w:tr>
  </w:tbl>
  <w:p w14:paraId="4A059F95" w14:textId="77777777" w:rsidR="00590651" w:rsidRDefault="00590651">
    <w:pPr>
      <w:pStyle w:val="Encabezad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83"/>
    <w:lvl w:ilvl="0">
      <w:start w:val="1"/>
      <w:numFmt w:val="bullet"/>
      <w:pStyle w:val="Listaconvietas2"/>
      <w:lvlText w:val=""/>
      <w:lvlJc w:val="left"/>
      <w:pPr>
        <w:tabs>
          <w:tab w:val="left" w:pos="643"/>
        </w:tabs>
        <w:ind w:left="643" w:hanging="360"/>
      </w:pPr>
      <w:rPr>
        <w:rFonts w:ascii="Symbol" w:hAnsi="Symbol" w:hint="default"/>
      </w:rPr>
    </w:lvl>
  </w:abstractNum>
  <w:abstractNum w:abstractNumId="1" w15:restartNumberingAfterBreak="0">
    <w:nsid w:val="00000011"/>
    <w:multiLevelType w:val="multilevel"/>
    <w:tmpl w:val="00000011"/>
    <w:lvl w:ilvl="0">
      <w:start w:val="1"/>
      <w:numFmt w:val="none"/>
      <w:pStyle w:val="sangria1numeros"/>
      <w:suff w:val="nothing"/>
      <w:lvlText w:val=""/>
      <w:lvlJc w:val="left"/>
      <w:pPr>
        <w:tabs>
          <w:tab w:val="left" w:pos="0"/>
        </w:tabs>
        <w:ind w:left="340" w:hanging="340"/>
      </w:pPr>
    </w:lvl>
    <w:lvl w:ilvl="1">
      <w:start w:val="1"/>
      <w:numFmt w:val="decimal"/>
      <w:lvlText w:val=".%2"/>
      <w:lvlJc w:val="left"/>
      <w:pPr>
        <w:tabs>
          <w:tab w:val="left" w:pos="360"/>
        </w:tabs>
        <w:ind w:left="360" w:hanging="360"/>
      </w:pPr>
    </w:lvl>
    <w:lvl w:ilvl="2">
      <w:start w:val="1"/>
      <w:numFmt w:val="lowerLetter"/>
      <w:lvlText w:val=")%3"/>
      <w:lvlJc w:val="left"/>
      <w:pPr>
        <w:tabs>
          <w:tab w:val="left" w:pos="907"/>
        </w:tabs>
        <w:ind w:left="907" w:hanging="623"/>
      </w:pPr>
      <w:rPr>
        <w:rFonts w:ascii="Arial" w:hAnsi="Arial"/>
        <w:b/>
        <w:i/>
        <w:color w:val="008000"/>
        <w:sz w:val="20"/>
      </w:rPr>
    </w:lvl>
    <w:lvl w:ilvl="3">
      <w:start w:val="1"/>
      <w:numFmt w:val="decimal"/>
      <w:lvlText w:val="...%3.%4)"/>
      <w:lvlJc w:val="left"/>
      <w:pPr>
        <w:tabs>
          <w:tab w:val="left" w:pos="1418"/>
        </w:tabs>
        <w:ind w:left="1418" w:hanging="567"/>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2" w15:restartNumberingAfterBreak="0">
    <w:nsid w:val="003760EE"/>
    <w:multiLevelType w:val="multilevel"/>
    <w:tmpl w:val="CF3C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7017E"/>
    <w:multiLevelType w:val="multilevel"/>
    <w:tmpl w:val="CF9A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F5BFA"/>
    <w:multiLevelType w:val="multilevel"/>
    <w:tmpl w:val="A5EC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24123"/>
    <w:multiLevelType w:val="multilevel"/>
    <w:tmpl w:val="16224123"/>
    <w:lvl w:ilvl="0">
      <w:start w:val="1"/>
      <w:numFmt w:val="decimal"/>
      <w:lvlText w:val="%1)"/>
      <w:lvlJc w:val="left"/>
      <w:pPr>
        <w:tabs>
          <w:tab w:val="left" w:pos="360"/>
        </w:tabs>
        <w:ind w:left="360" w:hanging="360"/>
      </w:pPr>
      <w:rPr>
        <w:rFonts w:hint="default"/>
      </w:rPr>
    </w:lvl>
    <w:lvl w:ilvl="1">
      <w:start w:val="1"/>
      <w:numFmt w:val="bullet"/>
      <w:pStyle w:val="Listaconvietas5"/>
      <w:lvlText w:val=""/>
      <w:lvlJc w:val="left"/>
      <w:pPr>
        <w:tabs>
          <w:tab w:val="left" w:pos="720"/>
        </w:tabs>
        <w:ind w:left="814" w:hanging="454"/>
      </w:pPr>
      <w:rPr>
        <w:rFonts w:ascii="Symbol" w:hAnsi="Symbol" w:hint="default"/>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6" w15:restartNumberingAfterBreak="0">
    <w:nsid w:val="34491275"/>
    <w:multiLevelType w:val="multilevel"/>
    <w:tmpl w:val="B71AD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85CBC"/>
    <w:multiLevelType w:val="multilevel"/>
    <w:tmpl w:val="4A985CBC"/>
    <w:lvl w:ilvl="0">
      <w:start w:val="1"/>
      <w:numFmt w:val="decimal"/>
      <w:pStyle w:val="Preguntaexamen"/>
      <w:lvlText w:val="%1)"/>
      <w:lvlJc w:val="left"/>
      <w:pPr>
        <w:tabs>
          <w:tab w:val="left" w:pos="360"/>
        </w:tabs>
        <w:ind w:left="360" w:hanging="360"/>
      </w:pPr>
      <w:rPr>
        <w:rFonts w:hint="default"/>
      </w:rPr>
    </w:lvl>
    <w:lvl w:ilvl="1">
      <w:start w:val="1"/>
      <w:numFmt w:val="lowerLetter"/>
      <w:pStyle w:val="ApartadoPregunta"/>
      <w:lvlText w:val="%2)"/>
      <w:lvlJc w:val="left"/>
      <w:pPr>
        <w:tabs>
          <w:tab w:val="left" w:pos="720"/>
        </w:tabs>
        <w:ind w:left="720" w:hanging="360"/>
      </w:pPr>
      <w:rPr>
        <w:rFonts w:hint="default"/>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8" w15:restartNumberingAfterBreak="0">
    <w:nsid w:val="4F827969"/>
    <w:multiLevelType w:val="multilevel"/>
    <w:tmpl w:val="171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501B4"/>
    <w:multiLevelType w:val="multilevel"/>
    <w:tmpl w:val="0B3C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67BA6"/>
    <w:multiLevelType w:val="multilevel"/>
    <w:tmpl w:val="AFEE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445FE6"/>
    <w:multiLevelType w:val="multilevel"/>
    <w:tmpl w:val="60445FE6"/>
    <w:lvl w:ilvl="0">
      <w:start w:val="1"/>
      <w:numFmt w:val="decimal"/>
      <w:pStyle w:val="Enunciado"/>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3"/>
      <w:numFmt w:val="decimal"/>
      <w:lvlText w:val="%3)"/>
      <w:lvlJc w:val="left"/>
      <w:pPr>
        <w:tabs>
          <w:tab w:val="left" w:pos="2340"/>
        </w:tabs>
        <w:ind w:left="2340" w:hanging="360"/>
      </w:pPr>
      <w:rPr>
        <w:rFonts w:hint="default"/>
      </w:r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2" w15:restartNumberingAfterBreak="0">
    <w:nsid w:val="78040C0E"/>
    <w:multiLevelType w:val="multilevel"/>
    <w:tmpl w:val="78040C0E"/>
    <w:lvl w:ilvl="0">
      <w:start w:val="2"/>
      <w:numFmt w:val="bullet"/>
      <w:pStyle w:val="Bolo2OK"/>
      <w:lvlText w:val="-"/>
      <w:legacy w:legacy="1" w:legacySpace="360" w:legacyIndent="360"/>
      <w:lvlJc w:val="left"/>
      <w:pPr>
        <w:ind w:left="587" w:hanging="360"/>
      </w:pPr>
    </w:lvl>
    <w:lvl w:ilvl="1">
      <w:start w:val="1"/>
      <w:numFmt w:val="lowerLetter"/>
      <w:lvlText w:val="%2)"/>
      <w:lvlJc w:val="left"/>
      <w:pPr>
        <w:tabs>
          <w:tab w:val="left" w:pos="1174"/>
        </w:tabs>
        <w:ind w:left="1174" w:hanging="436"/>
      </w:pPr>
      <w:rPr>
        <w:rFonts w:hint="default"/>
      </w:rPr>
    </w:lvl>
    <w:lvl w:ilvl="2">
      <w:start w:val="1"/>
      <w:numFmt w:val="lowerRoman"/>
      <w:lvlText w:val="%3)"/>
      <w:lvlJc w:val="left"/>
      <w:pPr>
        <w:tabs>
          <w:tab w:val="left" w:pos="1894"/>
        </w:tabs>
        <w:ind w:left="1534" w:hanging="360"/>
      </w:pPr>
      <w:rPr>
        <w:rFonts w:hint="default"/>
      </w:rPr>
    </w:lvl>
    <w:lvl w:ilvl="3">
      <w:start w:val="1"/>
      <w:numFmt w:val="decimal"/>
      <w:lvlText w:val="(%4)"/>
      <w:lvlJc w:val="left"/>
      <w:pPr>
        <w:tabs>
          <w:tab w:val="left" w:pos="1894"/>
        </w:tabs>
        <w:ind w:left="1894" w:hanging="360"/>
      </w:pPr>
      <w:rPr>
        <w:rFonts w:hint="default"/>
      </w:rPr>
    </w:lvl>
    <w:lvl w:ilvl="4">
      <w:start w:val="1"/>
      <w:numFmt w:val="lowerLetter"/>
      <w:lvlText w:val="(%5)"/>
      <w:lvlJc w:val="left"/>
      <w:pPr>
        <w:tabs>
          <w:tab w:val="left" w:pos="2254"/>
        </w:tabs>
        <w:ind w:left="2254" w:hanging="360"/>
      </w:pPr>
      <w:rPr>
        <w:rFonts w:hint="default"/>
      </w:rPr>
    </w:lvl>
    <w:lvl w:ilvl="5">
      <w:start w:val="1"/>
      <w:numFmt w:val="lowerRoman"/>
      <w:lvlText w:val="(%6)"/>
      <w:lvlJc w:val="left"/>
      <w:pPr>
        <w:tabs>
          <w:tab w:val="left" w:pos="2614"/>
        </w:tabs>
        <w:ind w:left="2614" w:hanging="360"/>
      </w:pPr>
      <w:rPr>
        <w:rFonts w:hint="default"/>
      </w:rPr>
    </w:lvl>
    <w:lvl w:ilvl="6">
      <w:start w:val="1"/>
      <w:numFmt w:val="decimal"/>
      <w:lvlText w:val="%7."/>
      <w:lvlJc w:val="left"/>
      <w:pPr>
        <w:tabs>
          <w:tab w:val="left" w:pos="2974"/>
        </w:tabs>
        <w:ind w:left="2974" w:hanging="360"/>
      </w:pPr>
      <w:rPr>
        <w:rFonts w:hint="default"/>
      </w:rPr>
    </w:lvl>
    <w:lvl w:ilvl="7">
      <w:start w:val="1"/>
      <w:numFmt w:val="lowerLetter"/>
      <w:lvlText w:val="%8."/>
      <w:lvlJc w:val="left"/>
      <w:pPr>
        <w:tabs>
          <w:tab w:val="left" w:pos="3334"/>
        </w:tabs>
        <w:ind w:left="3334" w:hanging="360"/>
      </w:pPr>
      <w:rPr>
        <w:rFonts w:hint="default"/>
      </w:rPr>
    </w:lvl>
    <w:lvl w:ilvl="8">
      <w:start w:val="1"/>
      <w:numFmt w:val="lowerRoman"/>
      <w:lvlText w:val="%9."/>
      <w:lvlJc w:val="left"/>
      <w:pPr>
        <w:tabs>
          <w:tab w:val="left" w:pos="3694"/>
        </w:tabs>
        <w:ind w:left="3694" w:hanging="360"/>
      </w:pPr>
      <w:rPr>
        <w:rFonts w:hint="default"/>
      </w:rPr>
    </w:lvl>
  </w:abstractNum>
  <w:abstractNum w:abstractNumId="13" w15:restartNumberingAfterBreak="0">
    <w:nsid w:val="79A741C5"/>
    <w:multiLevelType w:val="multilevel"/>
    <w:tmpl w:val="C8CA6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040274"/>
    <w:multiLevelType w:val="multilevel"/>
    <w:tmpl w:val="7C040274"/>
    <w:lvl w:ilvl="0">
      <w:start w:val="1"/>
      <w:numFmt w:val="decimal"/>
      <w:pStyle w:val="EstiloEnunciadoCursiva"/>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7D3F1AC0"/>
    <w:multiLevelType w:val="multilevel"/>
    <w:tmpl w:val="7D3F1AC0"/>
    <w:lvl w:ilvl="0">
      <w:start w:val="1"/>
      <w:numFmt w:val="decimal"/>
      <w:pStyle w:val="ListaEsquema1"/>
      <w:lvlText w:val="%1)"/>
      <w:lvlJc w:val="left"/>
      <w:pPr>
        <w:tabs>
          <w:tab w:val="left" w:pos="284"/>
        </w:tabs>
        <w:ind w:left="284" w:hanging="284"/>
      </w:pPr>
      <w:rPr>
        <w:rFonts w:hint="default"/>
      </w:rPr>
    </w:lvl>
    <w:lvl w:ilvl="1">
      <w:start w:val="1"/>
      <w:numFmt w:val="lowerLetter"/>
      <w:pStyle w:val="Continuarlista2"/>
      <w:lvlText w:val="%2)"/>
      <w:lvlJc w:val="left"/>
      <w:pPr>
        <w:tabs>
          <w:tab w:val="left" w:pos="851"/>
        </w:tabs>
        <w:ind w:left="851" w:hanging="284"/>
      </w:pPr>
      <w:rPr>
        <w:rFonts w:hint="default"/>
      </w:rPr>
    </w:lvl>
    <w:lvl w:ilvl="2">
      <w:start w:val="1"/>
      <w:numFmt w:val="lowerRoman"/>
      <w:lvlText w:val="%3)"/>
      <w:lvlJc w:val="left"/>
      <w:pPr>
        <w:tabs>
          <w:tab w:val="left" w:pos="1364"/>
        </w:tabs>
        <w:ind w:left="1364" w:hanging="360"/>
      </w:pPr>
      <w:rPr>
        <w:rFonts w:hint="default"/>
      </w:rPr>
    </w:lvl>
    <w:lvl w:ilvl="3">
      <w:start w:val="1"/>
      <w:numFmt w:val="decimal"/>
      <w:lvlText w:val="(%4)"/>
      <w:lvlJc w:val="left"/>
      <w:pPr>
        <w:tabs>
          <w:tab w:val="left" w:pos="1724"/>
        </w:tabs>
        <w:ind w:left="1724" w:hanging="360"/>
      </w:pPr>
      <w:rPr>
        <w:rFonts w:hint="default"/>
      </w:rPr>
    </w:lvl>
    <w:lvl w:ilvl="4">
      <w:start w:val="1"/>
      <w:numFmt w:val="lowerLetter"/>
      <w:lvlText w:val="(%5)"/>
      <w:lvlJc w:val="left"/>
      <w:pPr>
        <w:tabs>
          <w:tab w:val="left" w:pos="2084"/>
        </w:tabs>
        <w:ind w:left="2084" w:hanging="360"/>
      </w:pPr>
      <w:rPr>
        <w:rFonts w:hint="default"/>
      </w:rPr>
    </w:lvl>
    <w:lvl w:ilvl="5">
      <w:start w:val="1"/>
      <w:numFmt w:val="lowerRoman"/>
      <w:lvlText w:val="(%6)"/>
      <w:lvlJc w:val="left"/>
      <w:pPr>
        <w:tabs>
          <w:tab w:val="left" w:pos="2444"/>
        </w:tabs>
        <w:ind w:left="2444" w:hanging="360"/>
      </w:pPr>
      <w:rPr>
        <w:rFonts w:hint="default"/>
      </w:rPr>
    </w:lvl>
    <w:lvl w:ilvl="6">
      <w:start w:val="1"/>
      <w:numFmt w:val="decimal"/>
      <w:lvlText w:val="%7."/>
      <w:lvlJc w:val="left"/>
      <w:pPr>
        <w:tabs>
          <w:tab w:val="left" w:pos="2804"/>
        </w:tabs>
        <w:ind w:left="2804" w:hanging="360"/>
      </w:pPr>
      <w:rPr>
        <w:rFonts w:hint="default"/>
      </w:rPr>
    </w:lvl>
    <w:lvl w:ilvl="7">
      <w:start w:val="1"/>
      <w:numFmt w:val="lowerLetter"/>
      <w:lvlText w:val="%8."/>
      <w:lvlJc w:val="left"/>
      <w:pPr>
        <w:tabs>
          <w:tab w:val="left" w:pos="3164"/>
        </w:tabs>
        <w:ind w:left="3164" w:hanging="360"/>
      </w:pPr>
      <w:rPr>
        <w:rFonts w:hint="default"/>
      </w:rPr>
    </w:lvl>
    <w:lvl w:ilvl="8">
      <w:start w:val="1"/>
      <w:numFmt w:val="lowerRoman"/>
      <w:lvlText w:val="%9."/>
      <w:lvlJc w:val="left"/>
      <w:pPr>
        <w:tabs>
          <w:tab w:val="left" w:pos="3524"/>
        </w:tabs>
        <w:ind w:left="3524" w:hanging="360"/>
      </w:pPr>
      <w:rPr>
        <w:rFonts w:hint="default"/>
      </w:rPr>
    </w:lvl>
  </w:abstractNum>
  <w:num w:numId="1">
    <w:abstractNumId w:val="15"/>
  </w:num>
  <w:num w:numId="2">
    <w:abstractNumId w:val="5"/>
  </w:num>
  <w:num w:numId="3">
    <w:abstractNumId w:val="0"/>
  </w:num>
  <w:num w:numId="4">
    <w:abstractNumId w:val="7"/>
  </w:num>
  <w:num w:numId="5">
    <w:abstractNumId w:val="12"/>
  </w:num>
  <w:num w:numId="6">
    <w:abstractNumId w:val="11"/>
  </w:num>
  <w:num w:numId="7">
    <w:abstractNumId w:val="14"/>
  </w:num>
  <w:num w:numId="8">
    <w:abstractNumId w:val="1"/>
  </w:num>
  <w:num w:numId="9">
    <w:abstractNumId w:val="6"/>
  </w:num>
  <w:num w:numId="10">
    <w:abstractNumId w:val="4"/>
  </w:num>
  <w:num w:numId="11">
    <w:abstractNumId w:val="3"/>
  </w:num>
  <w:num w:numId="12">
    <w:abstractNumId w:val="10"/>
  </w:num>
  <w:num w:numId="13">
    <w:abstractNumId w:val="13"/>
  </w:num>
  <w:num w:numId="14">
    <w:abstractNumId w:val="2"/>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81"/>
  <w:drawingGridVerticalSpacing w:val="181"/>
  <w:noPunctuationKerning/>
  <w:characterSpacingControl w:val="doNotCompress"/>
  <w:footnotePr>
    <w:footnote w:id="-1"/>
    <w:footnote w:id="0"/>
  </w:footnotePr>
  <w:endnotePr>
    <w:endnote w:id="-1"/>
    <w:endnote w:id="0"/>
  </w:endnotePr>
  <w:compat>
    <w:doNotBreakWrappedTables/>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DD5"/>
    <w:rsid w:val="9FFE83D9"/>
    <w:rsid w:val="B5DF2E65"/>
    <w:rsid w:val="C573B6C3"/>
    <w:rsid w:val="D3FF0F7A"/>
    <w:rsid w:val="F4F6DB6C"/>
    <w:rsid w:val="F5FD33D0"/>
    <w:rsid w:val="000003DE"/>
    <w:rsid w:val="00003A12"/>
    <w:rsid w:val="00003AEA"/>
    <w:rsid w:val="00005392"/>
    <w:rsid w:val="00007747"/>
    <w:rsid w:val="00011117"/>
    <w:rsid w:val="00012412"/>
    <w:rsid w:val="00013D00"/>
    <w:rsid w:val="00015D20"/>
    <w:rsid w:val="00023195"/>
    <w:rsid w:val="000243AA"/>
    <w:rsid w:val="00024884"/>
    <w:rsid w:val="00025096"/>
    <w:rsid w:val="000306CF"/>
    <w:rsid w:val="00033FC4"/>
    <w:rsid w:val="00034ACB"/>
    <w:rsid w:val="00041D5E"/>
    <w:rsid w:val="00042011"/>
    <w:rsid w:val="00042B73"/>
    <w:rsid w:val="000432AD"/>
    <w:rsid w:val="00043857"/>
    <w:rsid w:val="0004410D"/>
    <w:rsid w:val="000465CF"/>
    <w:rsid w:val="00052BFB"/>
    <w:rsid w:val="00053E04"/>
    <w:rsid w:val="00057EF6"/>
    <w:rsid w:val="0006017D"/>
    <w:rsid w:val="00062061"/>
    <w:rsid w:val="00062AAA"/>
    <w:rsid w:val="00063F59"/>
    <w:rsid w:val="00065748"/>
    <w:rsid w:val="000700CA"/>
    <w:rsid w:val="00071ADA"/>
    <w:rsid w:val="00075742"/>
    <w:rsid w:val="000757BE"/>
    <w:rsid w:val="00076CD7"/>
    <w:rsid w:val="00081496"/>
    <w:rsid w:val="000837FA"/>
    <w:rsid w:val="0009438C"/>
    <w:rsid w:val="00094AA6"/>
    <w:rsid w:val="00096591"/>
    <w:rsid w:val="000971DB"/>
    <w:rsid w:val="00097C84"/>
    <w:rsid w:val="000A0352"/>
    <w:rsid w:val="000A37C9"/>
    <w:rsid w:val="000A6447"/>
    <w:rsid w:val="000B191C"/>
    <w:rsid w:val="000B3187"/>
    <w:rsid w:val="000B3989"/>
    <w:rsid w:val="000B53B6"/>
    <w:rsid w:val="000B5D22"/>
    <w:rsid w:val="000B6106"/>
    <w:rsid w:val="000C0F79"/>
    <w:rsid w:val="000C1432"/>
    <w:rsid w:val="000C7225"/>
    <w:rsid w:val="000C72D2"/>
    <w:rsid w:val="000D3504"/>
    <w:rsid w:val="000D3EC1"/>
    <w:rsid w:val="000D6C25"/>
    <w:rsid w:val="000D77AD"/>
    <w:rsid w:val="000E3713"/>
    <w:rsid w:val="000E6560"/>
    <w:rsid w:val="000F0252"/>
    <w:rsid w:val="000F0EE9"/>
    <w:rsid w:val="000F19D9"/>
    <w:rsid w:val="000F383B"/>
    <w:rsid w:val="000F5439"/>
    <w:rsid w:val="000F6446"/>
    <w:rsid w:val="000F6C75"/>
    <w:rsid w:val="00101735"/>
    <w:rsid w:val="00101EE2"/>
    <w:rsid w:val="00102B4B"/>
    <w:rsid w:val="00103095"/>
    <w:rsid w:val="00104DBA"/>
    <w:rsid w:val="00105DB9"/>
    <w:rsid w:val="00105F70"/>
    <w:rsid w:val="00114669"/>
    <w:rsid w:val="001162CB"/>
    <w:rsid w:val="001169AC"/>
    <w:rsid w:val="00116EE4"/>
    <w:rsid w:val="00116F31"/>
    <w:rsid w:val="0012272A"/>
    <w:rsid w:val="00123C11"/>
    <w:rsid w:val="001246AB"/>
    <w:rsid w:val="00124F77"/>
    <w:rsid w:val="001255D9"/>
    <w:rsid w:val="0012625F"/>
    <w:rsid w:val="00127E2C"/>
    <w:rsid w:val="001301E2"/>
    <w:rsid w:val="0013295B"/>
    <w:rsid w:val="001400D5"/>
    <w:rsid w:val="0014790F"/>
    <w:rsid w:val="00150374"/>
    <w:rsid w:val="00151447"/>
    <w:rsid w:val="00152D92"/>
    <w:rsid w:val="00154A8D"/>
    <w:rsid w:val="00154D92"/>
    <w:rsid w:val="00155D24"/>
    <w:rsid w:val="00162BAD"/>
    <w:rsid w:val="00163D13"/>
    <w:rsid w:val="001659AF"/>
    <w:rsid w:val="001659F4"/>
    <w:rsid w:val="0016638C"/>
    <w:rsid w:val="00170DFC"/>
    <w:rsid w:val="0017259B"/>
    <w:rsid w:val="001828A9"/>
    <w:rsid w:val="00186D21"/>
    <w:rsid w:val="00197220"/>
    <w:rsid w:val="001A0FA8"/>
    <w:rsid w:val="001A4EB6"/>
    <w:rsid w:val="001B1CFA"/>
    <w:rsid w:val="001B3232"/>
    <w:rsid w:val="001B4457"/>
    <w:rsid w:val="001B6D19"/>
    <w:rsid w:val="001B755F"/>
    <w:rsid w:val="001C4D64"/>
    <w:rsid w:val="001C5A1E"/>
    <w:rsid w:val="001C5C9A"/>
    <w:rsid w:val="001D3735"/>
    <w:rsid w:val="001D4FF5"/>
    <w:rsid w:val="001D718E"/>
    <w:rsid w:val="001E1576"/>
    <w:rsid w:val="001E1F9D"/>
    <w:rsid w:val="001E3505"/>
    <w:rsid w:val="001E68EA"/>
    <w:rsid w:val="001E72B8"/>
    <w:rsid w:val="001F339E"/>
    <w:rsid w:val="00205612"/>
    <w:rsid w:val="002057DB"/>
    <w:rsid w:val="00207E5C"/>
    <w:rsid w:val="002101BD"/>
    <w:rsid w:val="002107C7"/>
    <w:rsid w:val="002107CC"/>
    <w:rsid w:val="002142DA"/>
    <w:rsid w:val="00214886"/>
    <w:rsid w:val="0021542B"/>
    <w:rsid w:val="00215712"/>
    <w:rsid w:val="00215A15"/>
    <w:rsid w:val="0021719C"/>
    <w:rsid w:val="00220E3B"/>
    <w:rsid w:val="00221619"/>
    <w:rsid w:val="0022239D"/>
    <w:rsid w:val="00222A3B"/>
    <w:rsid w:val="00222F9A"/>
    <w:rsid w:val="00224D13"/>
    <w:rsid w:val="00225A42"/>
    <w:rsid w:val="002264A0"/>
    <w:rsid w:val="00227381"/>
    <w:rsid w:val="002336E3"/>
    <w:rsid w:val="00233E00"/>
    <w:rsid w:val="002345C4"/>
    <w:rsid w:val="00237473"/>
    <w:rsid w:val="00242C68"/>
    <w:rsid w:val="002433D7"/>
    <w:rsid w:val="0024345D"/>
    <w:rsid w:val="00243E79"/>
    <w:rsid w:val="00245C5F"/>
    <w:rsid w:val="00245CF6"/>
    <w:rsid w:val="00247D75"/>
    <w:rsid w:val="00253CF1"/>
    <w:rsid w:val="0025407A"/>
    <w:rsid w:val="0026295F"/>
    <w:rsid w:val="00265093"/>
    <w:rsid w:val="0026541F"/>
    <w:rsid w:val="00265F25"/>
    <w:rsid w:val="0026622E"/>
    <w:rsid w:val="002673D7"/>
    <w:rsid w:val="002745FC"/>
    <w:rsid w:val="002829D5"/>
    <w:rsid w:val="00284536"/>
    <w:rsid w:val="00285682"/>
    <w:rsid w:val="00290801"/>
    <w:rsid w:val="00294E4B"/>
    <w:rsid w:val="002952E4"/>
    <w:rsid w:val="002954D6"/>
    <w:rsid w:val="002A0D32"/>
    <w:rsid w:val="002A14C2"/>
    <w:rsid w:val="002A1E5A"/>
    <w:rsid w:val="002A6B5C"/>
    <w:rsid w:val="002A7F93"/>
    <w:rsid w:val="002B4783"/>
    <w:rsid w:val="002C06E6"/>
    <w:rsid w:val="002C0CBF"/>
    <w:rsid w:val="002D178F"/>
    <w:rsid w:val="002D1996"/>
    <w:rsid w:val="002D28E1"/>
    <w:rsid w:val="002D767F"/>
    <w:rsid w:val="002E0453"/>
    <w:rsid w:val="002E0653"/>
    <w:rsid w:val="002E1376"/>
    <w:rsid w:val="002E38A4"/>
    <w:rsid w:val="002F49C7"/>
    <w:rsid w:val="002F6A8C"/>
    <w:rsid w:val="00300CAE"/>
    <w:rsid w:val="0030195E"/>
    <w:rsid w:val="003025B5"/>
    <w:rsid w:val="0030271C"/>
    <w:rsid w:val="00304D85"/>
    <w:rsid w:val="00306DD0"/>
    <w:rsid w:val="003177F8"/>
    <w:rsid w:val="00317A29"/>
    <w:rsid w:val="00320338"/>
    <w:rsid w:val="00320356"/>
    <w:rsid w:val="003230E9"/>
    <w:rsid w:val="00331799"/>
    <w:rsid w:val="00331F37"/>
    <w:rsid w:val="00340234"/>
    <w:rsid w:val="003408E4"/>
    <w:rsid w:val="00342513"/>
    <w:rsid w:val="00343AB1"/>
    <w:rsid w:val="0034486E"/>
    <w:rsid w:val="00344A26"/>
    <w:rsid w:val="00347512"/>
    <w:rsid w:val="00347915"/>
    <w:rsid w:val="00352056"/>
    <w:rsid w:val="00352A3A"/>
    <w:rsid w:val="0035301F"/>
    <w:rsid w:val="00353CCF"/>
    <w:rsid w:val="003541F3"/>
    <w:rsid w:val="00354785"/>
    <w:rsid w:val="00357052"/>
    <w:rsid w:val="00357405"/>
    <w:rsid w:val="00361D1A"/>
    <w:rsid w:val="00365D3D"/>
    <w:rsid w:val="003664D6"/>
    <w:rsid w:val="00367096"/>
    <w:rsid w:val="0036729E"/>
    <w:rsid w:val="00370AB5"/>
    <w:rsid w:val="00372ACE"/>
    <w:rsid w:val="003731BF"/>
    <w:rsid w:val="0037340E"/>
    <w:rsid w:val="00375B06"/>
    <w:rsid w:val="00381242"/>
    <w:rsid w:val="003816E1"/>
    <w:rsid w:val="00382055"/>
    <w:rsid w:val="00383AD2"/>
    <w:rsid w:val="00384932"/>
    <w:rsid w:val="00385178"/>
    <w:rsid w:val="00385FC8"/>
    <w:rsid w:val="00387486"/>
    <w:rsid w:val="003875B5"/>
    <w:rsid w:val="003944D2"/>
    <w:rsid w:val="003946F0"/>
    <w:rsid w:val="003949AE"/>
    <w:rsid w:val="003A3041"/>
    <w:rsid w:val="003A466E"/>
    <w:rsid w:val="003A5FD7"/>
    <w:rsid w:val="003A6722"/>
    <w:rsid w:val="003A69A0"/>
    <w:rsid w:val="003B103A"/>
    <w:rsid w:val="003B13E9"/>
    <w:rsid w:val="003B1CAD"/>
    <w:rsid w:val="003B35A6"/>
    <w:rsid w:val="003B4D55"/>
    <w:rsid w:val="003C3545"/>
    <w:rsid w:val="003C3720"/>
    <w:rsid w:val="003C384F"/>
    <w:rsid w:val="003C3F1A"/>
    <w:rsid w:val="003C4014"/>
    <w:rsid w:val="003C6666"/>
    <w:rsid w:val="003C778C"/>
    <w:rsid w:val="003C78B8"/>
    <w:rsid w:val="003D09D9"/>
    <w:rsid w:val="003D0FB5"/>
    <w:rsid w:val="003D4157"/>
    <w:rsid w:val="003D6318"/>
    <w:rsid w:val="003D6560"/>
    <w:rsid w:val="003D6F50"/>
    <w:rsid w:val="003D6FC3"/>
    <w:rsid w:val="003E10F6"/>
    <w:rsid w:val="003E1B76"/>
    <w:rsid w:val="003E20D6"/>
    <w:rsid w:val="003E5D08"/>
    <w:rsid w:val="003E6430"/>
    <w:rsid w:val="003E6E50"/>
    <w:rsid w:val="003F1A76"/>
    <w:rsid w:val="003F31AA"/>
    <w:rsid w:val="003F3D98"/>
    <w:rsid w:val="003F5165"/>
    <w:rsid w:val="003F7731"/>
    <w:rsid w:val="00401E4B"/>
    <w:rsid w:val="00411247"/>
    <w:rsid w:val="004130A8"/>
    <w:rsid w:val="004132D0"/>
    <w:rsid w:val="00413F6D"/>
    <w:rsid w:val="004143B3"/>
    <w:rsid w:val="00416BC6"/>
    <w:rsid w:val="00417195"/>
    <w:rsid w:val="0042370E"/>
    <w:rsid w:val="004243B9"/>
    <w:rsid w:val="0042554F"/>
    <w:rsid w:val="00425E3B"/>
    <w:rsid w:val="004300B3"/>
    <w:rsid w:val="00431AFB"/>
    <w:rsid w:val="00432B52"/>
    <w:rsid w:val="004345F2"/>
    <w:rsid w:val="00435A6D"/>
    <w:rsid w:val="004407AF"/>
    <w:rsid w:val="00441438"/>
    <w:rsid w:val="00443366"/>
    <w:rsid w:val="00443A8B"/>
    <w:rsid w:val="004454F7"/>
    <w:rsid w:val="00445BF6"/>
    <w:rsid w:val="00446575"/>
    <w:rsid w:val="00450179"/>
    <w:rsid w:val="00450BA3"/>
    <w:rsid w:val="00453A7A"/>
    <w:rsid w:val="0045463C"/>
    <w:rsid w:val="004570C3"/>
    <w:rsid w:val="004576B0"/>
    <w:rsid w:val="00457EEB"/>
    <w:rsid w:val="00462925"/>
    <w:rsid w:val="004635E5"/>
    <w:rsid w:val="00463AA7"/>
    <w:rsid w:val="00465E38"/>
    <w:rsid w:val="004701EC"/>
    <w:rsid w:val="00470432"/>
    <w:rsid w:val="004727AB"/>
    <w:rsid w:val="004764F2"/>
    <w:rsid w:val="00482C15"/>
    <w:rsid w:val="00483CF5"/>
    <w:rsid w:val="00483D24"/>
    <w:rsid w:val="004845AA"/>
    <w:rsid w:val="00485F26"/>
    <w:rsid w:val="00491A7B"/>
    <w:rsid w:val="004921D6"/>
    <w:rsid w:val="00493B52"/>
    <w:rsid w:val="00494484"/>
    <w:rsid w:val="004A0B89"/>
    <w:rsid w:val="004A3EC3"/>
    <w:rsid w:val="004A40C8"/>
    <w:rsid w:val="004A549F"/>
    <w:rsid w:val="004A54FD"/>
    <w:rsid w:val="004A76A7"/>
    <w:rsid w:val="004B48E7"/>
    <w:rsid w:val="004B65C7"/>
    <w:rsid w:val="004B6BFC"/>
    <w:rsid w:val="004C0876"/>
    <w:rsid w:val="004C2D6E"/>
    <w:rsid w:val="004C5E0A"/>
    <w:rsid w:val="004D01CA"/>
    <w:rsid w:val="004D542A"/>
    <w:rsid w:val="004D6C29"/>
    <w:rsid w:val="004E3F7B"/>
    <w:rsid w:val="004E7B07"/>
    <w:rsid w:val="004F0D83"/>
    <w:rsid w:val="004F1377"/>
    <w:rsid w:val="004F2546"/>
    <w:rsid w:val="004F31E8"/>
    <w:rsid w:val="004F36D8"/>
    <w:rsid w:val="004F6333"/>
    <w:rsid w:val="004F667E"/>
    <w:rsid w:val="004F6B11"/>
    <w:rsid w:val="004F6B61"/>
    <w:rsid w:val="0050007B"/>
    <w:rsid w:val="00501856"/>
    <w:rsid w:val="00501AB3"/>
    <w:rsid w:val="00502DA0"/>
    <w:rsid w:val="0050362D"/>
    <w:rsid w:val="005036B9"/>
    <w:rsid w:val="00503C94"/>
    <w:rsid w:val="005047C4"/>
    <w:rsid w:val="00504CC2"/>
    <w:rsid w:val="0050551B"/>
    <w:rsid w:val="005055F5"/>
    <w:rsid w:val="00505DDB"/>
    <w:rsid w:val="005078B9"/>
    <w:rsid w:val="005145EF"/>
    <w:rsid w:val="005228A2"/>
    <w:rsid w:val="00522C86"/>
    <w:rsid w:val="00523C4F"/>
    <w:rsid w:val="00523E1A"/>
    <w:rsid w:val="00524027"/>
    <w:rsid w:val="00525AA8"/>
    <w:rsid w:val="00526130"/>
    <w:rsid w:val="00527841"/>
    <w:rsid w:val="00527844"/>
    <w:rsid w:val="00532991"/>
    <w:rsid w:val="00532E48"/>
    <w:rsid w:val="00535DB7"/>
    <w:rsid w:val="00536815"/>
    <w:rsid w:val="00537B71"/>
    <w:rsid w:val="005423FA"/>
    <w:rsid w:val="005437A3"/>
    <w:rsid w:val="00543DD9"/>
    <w:rsid w:val="00546BE1"/>
    <w:rsid w:val="00550471"/>
    <w:rsid w:val="00550DD5"/>
    <w:rsid w:val="0055357F"/>
    <w:rsid w:val="005563DD"/>
    <w:rsid w:val="005572FB"/>
    <w:rsid w:val="00561DDC"/>
    <w:rsid w:val="00563AEE"/>
    <w:rsid w:val="0056565B"/>
    <w:rsid w:val="00565A16"/>
    <w:rsid w:val="005663AD"/>
    <w:rsid w:val="00566EDA"/>
    <w:rsid w:val="0056791B"/>
    <w:rsid w:val="005717BC"/>
    <w:rsid w:val="00571CC1"/>
    <w:rsid w:val="0057378B"/>
    <w:rsid w:val="0058145E"/>
    <w:rsid w:val="00582A1B"/>
    <w:rsid w:val="005834E6"/>
    <w:rsid w:val="00586109"/>
    <w:rsid w:val="0058615A"/>
    <w:rsid w:val="005865D8"/>
    <w:rsid w:val="00590651"/>
    <w:rsid w:val="00591B99"/>
    <w:rsid w:val="0059753C"/>
    <w:rsid w:val="005A2096"/>
    <w:rsid w:val="005A2341"/>
    <w:rsid w:val="005A3F69"/>
    <w:rsid w:val="005A48D1"/>
    <w:rsid w:val="005A5062"/>
    <w:rsid w:val="005A6B15"/>
    <w:rsid w:val="005A6E0C"/>
    <w:rsid w:val="005C06CD"/>
    <w:rsid w:val="005C0FFC"/>
    <w:rsid w:val="005C13AC"/>
    <w:rsid w:val="005C1D7E"/>
    <w:rsid w:val="005C6EFB"/>
    <w:rsid w:val="005D1EB5"/>
    <w:rsid w:val="005D22C2"/>
    <w:rsid w:val="005D32B7"/>
    <w:rsid w:val="005D5C79"/>
    <w:rsid w:val="005D634C"/>
    <w:rsid w:val="005D7D89"/>
    <w:rsid w:val="005E01DE"/>
    <w:rsid w:val="005E33A1"/>
    <w:rsid w:val="005E7125"/>
    <w:rsid w:val="005E79E8"/>
    <w:rsid w:val="005E7FAE"/>
    <w:rsid w:val="005F0425"/>
    <w:rsid w:val="005F3151"/>
    <w:rsid w:val="005F45BD"/>
    <w:rsid w:val="005F4A08"/>
    <w:rsid w:val="005F513E"/>
    <w:rsid w:val="005F6A92"/>
    <w:rsid w:val="00600CAD"/>
    <w:rsid w:val="0060168B"/>
    <w:rsid w:val="00601F76"/>
    <w:rsid w:val="006030A2"/>
    <w:rsid w:val="00603880"/>
    <w:rsid w:val="006117A2"/>
    <w:rsid w:val="00612082"/>
    <w:rsid w:val="00614AA2"/>
    <w:rsid w:val="0061538D"/>
    <w:rsid w:val="0061543F"/>
    <w:rsid w:val="006160B7"/>
    <w:rsid w:val="00617926"/>
    <w:rsid w:val="00617FFE"/>
    <w:rsid w:val="00620056"/>
    <w:rsid w:val="00621CD3"/>
    <w:rsid w:val="00621F8E"/>
    <w:rsid w:val="006272D8"/>
    <w:rsid w:val="006276F1"/>
    <w:rsid w:val="00630D2E"/>
    <w:rsid w:val="006317A5"/>
    <w:rsid w:val="00631D88"/>
    <w:rsid w:val="00633F76"/>
    <w:rsid w:val="0063612E"/>
    <w:rsid w:val="00640466"/>
    <w:rsid w:val="0064287E"/>
    <w:rsid w:val="006431BD"/>
    <w:rsid w:val="0064587E"/>
    <w:rsid w:val="00645A69"/>
    <w:rsid w:val="0064647D"/>
    <w:rsid w:val="006465EA"/>
    <w:rsid w:val="006466F9"/>
    <w:rsid w:val="00650CC8"/>
    <w:rsid w:val="006536D1"/>
    <w:rsid w:val="00655666"/>
    <w:rsid w:val="006561C9"/>
    <w:rsid w:val="00660081"/>
    <w:rsid w:val="00663E6E"/>
    <w:rsid w:val="00664599"/>
    <w:rsid w:val="00665B31"/>
    <w:rsid w:val="00667473"/>
    <w:rsid w:val="00667B4C"/>
    <w:rsid w:val="0067702F"/>
    <w:rsid w:val="00682107"/>
    <w:rsid w:val="00684C5C"/>
    <w:rsid w:val="00691B6F"/>
    <w:rsid w:val="00692392"/>
    <w:rsid w:val="00692F96"/>
    <w:rsid w:val="006A3FFD"/>
    <w:rsid w:val="006A460B"/>
    <w:rsid w:val="006A47D7"/>
    <w:rsid w:val="006A48A5"/>
    <w:rsid w:val="006A7665"/>
    <w:rsid w:val="006B25C2"/>
    <w:rsid w:val="006B3937"/>
    <w:rsid w:val="006B44EA"/>
    <w:rsid w:val="006B496A"/>
    <w:rsid w:val="006B523D"/>
    <w:rsid w:val="006B78E0"/>
    <w:rsid w:val="006C055A"/>
    <w:rsid w:val="006C33E1"/>
    <w:rsid w:val="006C4E44"/>
    <w:rsid w:val="006C569C"/>
    <w:rsid w:val="006C662F"/>
    <w:rsid w:val="006C794A"/>
    <w:rsid w:val="006D33E3"/>
    <w:rsid w:val="006D4F3F"/>
    <w:rsid w:val="006D5441"/>
    <w:rsid w:val="006D79ED"/>
    <w:rsid w:val="006E01EB"/>
    <w:rsid w:val="006E0590"/>
    <w:rsid w:val="006E0A66"/>
    <w:rsid w:val="006E12EF"/>
    <w:rsid w:val="006E2DB4"/>
    <w:rsid w:val="006E3DF9"/>
    <w:rsid w:val="006E496D"/>
    <w:rsid w:val="006E54AB"/>
    <w:rsid w:val="006E721A"/>
    <w:rsid w:val="006E73D0"/>
    <w:rsid w:val="006F1A61"/>
    <w:rsid w:val="006F20C4"/>
    <w:rsid w:val="006F5B13"/>
    <w:rsid w:val="006F5FC5"/>
    <w:rsid w:val="006F65D2"/>
    <w:rsid w:val="006F68FC"/>
    <w:rsid w:val="006F690C"/>
    <w:rsid w:val="006F7EF3"/>
    <w:rsid w:val="0070012B"/>
    <w:rsid w:val="007029BA"/>
    <w:rsid w:val="00702C12"/>
    <w:rsid w:val="00704048"/>
    <w:rsid w:val="00711C75"/>
    <w:rsid w:val="007145DD"/>
    <w:rsid w:val="0071522D"/>
    <w:rsid w:val="007162E2"/>
    <w:rsid w:val="00720E8B"/>
    <w:rsid w:val="007225A3"/>
    <w:rsid w:val="00723226"/>
    <w:rsid w:val="00724DA9"/>
    <w:rsid w:val="00725EF6"/>
    <w:rsid w:val="00726D4E"/>
    <w:rsid w:val="00726F78"/>
    <w:rsid w:val="00731FE6"/>
    <w:rsid w:val="00732396"/>
    <w:rsid w:val="00732894"/>
    <w:rsid w:val="007328FD"/>
    <w:rsid w:val="007365C5"/>
    <w:rsid w:val="007377A5"/>
    <w:rsid w:val="00742A80"/>
    <w:rsid w:val="007475FD"/>
    <w:rsid w:val="00752945"/>
    <w:rsid w:val="00752EBC"/>
    <w:rsid w:val="00753256"/>
    <w:rsid w:val="007534F5"/>
    <w:rsid w:val="00753AF0"/>
    <w:rsid w:val="00755572"/>
    <w:rsid w:val="00755838"/>
    <w:rsid w:val="00757040"/>
    <w:rsid w:val="007611F7"/>
    <w:rsid w:val="0076134A"/>
    <w:rsid w:val="007636D4"/>
    <w:rsid w:val="0076423C"/>
    <w:rsid w:val="00767386"/>
    <w:rsid w:val="00767F13"/>
    <w:rsid w:val="00774FB5"/>
    <w:rsid w:val="007757F0"/>
    <w:rsid w:val="0077627F"/>
    <w:rsid w:val="007763BD"/>
    <w:rsid w:val="00776C4F"/>
    <w:rsid w:val="00783645"/>
    <w:rsid w:val="00783E2D"/>
    <w:rsid w:val="00783E6D"/>
    <w:rsid w:val="007843CD"/>
    <w:rsid w:val="007844C8"/>
    <w:rsid w:val="00784B2A"/>
    <w:rsid w:val="00787A6C"/>
    <w:rsid w:val="00787A98"/>
    <w:rsid w:val="007910E1"/>
    <w:rsid w:val="00792CA4"/>
    <w:rsid w:val="0079368F"/>
    <w:rsid w:val="00795181"/>
    <w:rsid w:val="00796AB7"/>
    <w:rsid w:val="007A1CFC"/>
    <w:rsid w:val="007A1FFA"/>
    <w:rsid w:val="007A31AF"/>
    <w:rsid w:val="007A748B"/>
    <w:rsid w:val="007B11C3"/>
    <w:rsid w:val="007B189C"/>
    <w:rsid w:val="007B3345"/>
    <w:rsid w:val="007B38B1"/>
    <w:rsid w:val="007B669B"/>
    <w:rsid w:val="007C1A3A"/>
    <w:rsid w:val="007C320E"/>
    <w:rsid w:val="007C3A2F"/>
    <w:rsid w:val="007D556F"/>
    <w:rsid w:val="007E10D3"/>
    <w:rsid w:val="007E1262"/>
    <w:rsid w:val="007E1F9A"/>
    <w:rsid w:val="007E27CD"/>
    <w:rsid w:val="007E4DAF"/>
    <w:rsid w:val="007E4E1B"/>
    <w:rsid w:val="007E5773"/>
    <w:rsid w:val="007E5A52"/>
    <w:rsid w:val="007F6AD7"/>
    <w:rsid w:val="007F7AB3"/>
    <w:rsid w:val="00801D41"/>
    <w:rsid w:val="00801FED"/>
    <w:rsid w:val="008066A0"/>
    <w:rsid w:val="00806B36"/>
    <w:rsid w:val="008103EE"/>
    <w:rsid w:val="00811BF8"/>
    <w:rsid w:val="0081780C"/>
    <w:rsid w:val="00821F3E"/>
    <w:rsid w:val="00822820"/>
    <w:rsid w:val="0082406A"/>
    <w:rsid w:val="008275EB"/>
    <w:rsid w:val="008326B7"/>
    <w:rsid w:val="00835F4F"/>
    <w:rsid w:val="00836713"/>
    <w:rsid w:val="0083768F"/>
    <w:rsid w:val="008440D6"/>
    <w:rsid w:val="00845F3B"/>
    <w:rsid w:val="0084711A"/>
    <w:rsid w:val="00847515"/>
    <w:rsid w:val="008503CF"/>
    <w:rsid w:val="00851B88"/>
    <w:rsid w:val="0085267E"/>
    <w:rsid w:val="0085513A"/>
    <w:rsid w:val="00855556"/>
    <w:rsid w:val="00855679"/>
    <w:rsid w:val="008655DD"/>
    <w:rsid w:val="00866E71"/>
    <w:rsid w:val="00867BAD"/>
    <w:rsid w:val="00872BB6"/>
    <w:rsid w:val="00874150"/>
    <w:rsid w:val="00876669"/>
    <w:rsid w:val="008817A0"/>
    <w:rsid w:val="00884CEE"/>
    <w:rsid w:val="0088608B"/>
    <w:rsid w:val="008869C3"/>
    <w:rsid w:val="00886CDB"/>
    <w:rsid w:val="00890FDC"/>
    <w:rsid w:val="008975DA"/>
    <w:rsid w:val="00897F7D"/>
    <w:rsid w:val="008A1AC2"/>
    <w:rsid w:val="008A6EBE"/>
    <w:rsid w:val="008A7723"/>
    <w:rsid w:val="008B2622"/>
    <w:rsid w:val="008B2D3F"/>
    <w:rsid w:val="008B2E08"/>
    <w:rsid w:val="008B3453"/>
    <w:rsid w:val="008B4E36"/>
    <w:rsid w:val="008B5784"/>
    <w:rsid w:val="008C08BA"/>
    <w:rsid w:val="008C0F53"/>
    <w:rsid w:val="008C1E2C"/>
    <w:rsid w:val="008C1E40"/>
    <w:rsid w:val="008C4FCF"/>
    <w:rsid w:val="008C651A"/>
    <w:rsid w:val="008C6977"/>
    <w:rsid w:val="008D13FB"/>
    <w:rsid w:val="008D15FB"/>
    <w:rsid w:val="008D2CB7"/>
    <w:rsid w:val="008D31B9"/>
    <w:rsid w:val="008D5402"/>
    <w:rsid w:val="008D56FB"/>
    <w:rsid w:val="008D6456"/>
    <w:rsid w:val="008E13A6"/>
    <w:rsid w:val="008E1656"/>
    <w:rsid w:val="008E2199"/>
    <w:rsid w:val="008E54ED"/>
    <w:rsid w:val="008E5F5D"/>
    <w:rsid w:val="008E678A"/>
    <w:rsid w:val="008E6F5C"/>
    <w:rsid w:val="008F02B3"/>
    <w:rsid w:val="008F2009"/>
    <w:rsid w:val="008F2673"/>
    <w:rsid w:val="008F293B"/>
    <w:rsid w:val="008F3A31"/>
    <w:rsid w:val="008F4F4A"/>
    <w:rsid w:val="008F6028"/>
    <w:rsid w:val="009039A8"/>
    <w:rsid w:val="009058B9"/>
    <w:rsid w:val="00907C0A"/>
    <w:rsid w:val="00911B54"/>
    <w:rsid w:val="0091586C"/>
    <w:rsid w:val="009169C0"/>
    <w:rsid w:val="0092391B"/>
    <w:rsid w:val="0092404B"/>
    <w:rsid w:val="0092645D"/>
    <w:rsid w:val="00933367"/>
    <w:rsid w:val="00933809"/>
    <w:rsid w:val="00934896"/>
    <w:rsid w:val="009350C7"/>
    <w:rsid w:val="0093599C"/>
    <w:rsid w:val="0093697C"/>
    <w:rsid w:val="0093738F"/>
    <w:rsid w:val="00942529"/>
    <w:rsid w:val="00942828"/>
    <w:rsid w:val="0094296C"/>
    <w:rsid w:val="00947BA5"/>
    <w:rsid w:val="00947CFB"/>
    <w:rsid w:val="00947E14"/>
    <w:rsid w:val="00952209"/>
    <w:rsid w:val="00961DF4"/>
    <w:rsid w:val="00963144"/>
    <w:rsid w:val="0096641B"/>
    <w:rsid w:val="00967180"/>
    <w:rsid w:val="009718E0"/>
    <w:rsid w:val="00972AB2"/>
    <w:rsid w:val="00973868"/>
    <w:rsid w:val="00974F1A"/>
    <w:rsid w:val="00977FA6"/>
    <w:rsid w:val="00980379"/>
    <w:rsid w:val="009819AC"/>
    <w:rsid w:val="00986EBC"/>
    <w:rsid w:val="009875EC"/>
    <w:rsid w:val="009907D9"/>
    <w:rsid w:val="00991C57"/>
    <w:rsid w:val="009923E7"/>
    <w:rsid w:val="00993031"/>
    <w:rsid w:val="0099308B"/>
    <w:rsid w:val="00994A97"/>
    <w:rsid w:val="00995833"/>
    <w:rsid w:val="00997BE9"/>
    <w:rsid w:val="009A0CE3"/>
    <w:rsid w:val="009A1192"/>
    <w:rsid w:val="009A1778"/>
    <w:rsid w:val="009A3A62"/>
    <w:rsid w:val="009A610E"/>
    <w:rsid w:val="009A72FC"/>
    <w:rsid w:val="009B1CCD"/>
    <w:rsid w:val="009B226C"/>
    <w:rsid w:val="009B6EED"/>
    <w:rsid w:val="009C009B"/>
    <w:rsid w:val="009C02C4"/>
    <w:rsid w:val="009C2C88"/>
    <w:rsid w:val="009C4385"/>
    <w:rsid w:val="009D3B26"/>
    <w:rsid w:val="009D785B"/>
    <w:rsid w:val="009E0730"/>
    <w:rsid w:val="009E08BC"/>
    <w:rsid w:val="009F09EA"/>
    <w:rsid w:val="009F0CE4"/>
    <w:rsid w:val="009F2DA0"/>
    <w:rsid w:val="009F3A4E"/>
    <w:rsid w:val="009F5F87"/>
    <w:rsid w:val="009F619A"/>
    <w:rsid w:val="009F69ED"/>
    <w:rsid w:val="00A0114E"/>
    <w:rsid w:val="00A0283D"/>
    <w:rsid w:val="00A02D59"/>
    <w:rsid w:val="00A07595"/>
    <w:rsid w:val="00A21E97"/>
    <w:rsid w:val="00A22CD2"/>
    <w:rsid w:val="00A22F77"/>
    <w:rsid w:val="00A251BE"/>
    <w:rsid w:val="00A27A41"/>
    <w:rsid w:val="00A27D35"/>
    <w:rsid w:val="00A320B6"/>
    <w:rsid w:val="00A33775"/>
    <w:rsid w:val="00A3499D"/>
    <w:rsid w:val="00A34C40"/>
    <w:rsid w:val="00A365B6"/>
    <w:rsid w:val="00A379B8"/>
    <w:rsid w:val="00A440FE"/>
    <w:rsid w:val="00A44917"/>
    <w:rsid w:val="00A50819"/>
    <w:rsid w:val="00A512D4"/>
    <w:rsid w:val="00A5146C"/>
    <w:rsid w:val="00A55BAF"/>
    <w:rsid w:val="00A561D8"/>
    <w:rsid w:val="00A5744B"/>
    <w:rsid w:val="00A61761"/>
    <w:rsid w:val="00A639D8"/>
    <w:rsid w:val="00A6678F"/>
    <w:rsid w:val="00A7230C"/>
    <w:rsid w:val="00A73E32"/>
    <w:rsid w:val="00A74BB3"/>
    <w:rsid w:val="00A76376"/>
    <w:rsid w:val="00A76CA1"/>
    <w:rsid w:val="00A83E6F"/>
    <w:rsid w:val="00A8415A"/>
    <w:rsid w:val="00A86FBE"/>
    <w:rsid w:val="00A87C9C"/>
    <w:rsid w:val="00A928E4"/>
    <w:rsid w:val="00A965E0"/>
    <w:rsid w:val="00A97E0D"/>
    <w:rsid w:val="00AA0C9C"/>
    <w:rsid w:val="00AA1AB7"/>
    <w:rsid w:val="00AA4108"/>
    <w:rsid w:val="00AA5AEC"/>
    <w:rsid w:val="00AA7E54"/>
    <w:rsid w:val="00AB004D"/>
    <w:rsid w:val="00AB21DA"/>
    <w:rsid w:val="00AB3AB1"/>
    <w:rsid w:val="00AB481D"/>
    <w:rsid w:val="00AB5ADB"/>
    <w:rsid w:val="00AB771D"/>
    <w:rsid w:val="00AC29BE"/>
    <w:rsid w:val="00AC3C7D"/>
    <w:rsid w:val="00AC4C82"/>
    <w:rsid w:val="00AC6DF5"/>
    <w:rsid w:val="00AD0591"/>
    <w:rsid w:val="00AD2AA0"/>
    <w:rsid w:val="00AD4607"/>
    <w:rsid w:val="00AD52F8"/>
    <w:rsid w:val="00AE1500"/>
    <w:rsid w:val="00AE20F5"/>
    <w:rsid w:val="00AE3C30"/>
    <w:rsid w:val="00AE5B6F"/>
    <w:rsid w:val="00AE6FD2"/>
    <w:rsid w:val="00AE7D3F"/>
    <w:rsid w:val="00AF096F"/>
    <w:rsid w:val="00AF1033"/>
    <w:rsid w:val="00AF27CC"/>
    <w:rsid w:val="00AF5241"/>
    <w:rsid w:val="00AF564E"/>
    <w:rsid w:val="00AF5B67"/>
    <w:rsid w:val="00B00B6B"/>
    <w:rsid w:val="00B01956"/>
    <w:rsid w:val="00B0269B"/>
    <w:rsid w:val="00B032E6"/>
    <w:rsid w:val="00B058D3"/>
    <w:rsid w:val="00B07670"/>
    <w:rsid w:val="00B118BE"/>
    <w:rsid w:val="00B1394A"/>
    <w:rsid w:val="00B1488A"/>
    <w:rsid w:val="00B21093"/>
    <w:rsid w:val="00B22062"/>
    <w:rsid w:val="00B30C0D"/>
    <w:rsid w:val="00B30DF7"/>
    <w:rsid w:val="00B3245E"/>
    <w:rsid w:val="00B32B2C"/>
    <w:rsid w:val="00B33C85"/>
    <w:rsid w:val="00B34C96"/>
    <w:rsid w:val="00B35D2B"/>
    <w:rsid w:val="00B36C30"/>
    <w:rsid w:val="00B4078C"/>
    <w:rsid w:val="00B45D94"/>
    <w:rsid w:val="00B47351"/>
    <w:rsid w:val="00B53D48"/>
    <w:rsid w:val="00B55876"/>
    <w:rsid w:val="00B574E6"/>
    <w:rsid w:val="00B60FBE"/>
    <w:rsid w:val="00B67E50"/>
    <w:rsid w:val="00B70FB9"/>
    <w:rsid w:val="00B73C33"/>
    <w:rsid w:val="00B74B16"/>
    <w:rsid w:val="00B83735"/>
    <w:rsid w:val="00B842C2"/>
    <w:rsid w:val="00B843CE"/>
    <w:rsid w:val="00B86B87"/>
    <w:rsid w:val="00B91813"/>
    <w:rsid w:val="00B935A6"/>
    <w:rsid w:val="00B95379"/>
    <w:rsid w:val="00B9675A"/>
    <w:rsid w:val="00B968F3"/>
    <w:rsid w:val="00B970C7"/>
    <w:rsid w:val="00BA2736"/>
    <w:rsid w:val="00BA2C49"/>
    <w:rsid w:val="00BA6255"/>
    <w:rsid w:val="00BB3D96"/>
    <w:rsid w:val="00BB4D82"/>
    <w:rsid w:val="00BB54F9"/>
    <w:rsid w:val="00BB5580"/>
    <w:rsid w:val="00BB67B0"/>
    <w:rsid w:val="00BC0833"/>
    <w:rsid w:val="00BC169C"/>
    <w:rsid w:val="00BC2648"/>
    <w:rsid w:val="00BC40D4"/>
    <w:rsid w:val="00BC56C3"/>
    <w:rsid w:val="00BD19CD"/>
    <w:rsid w:val="00BD3370"/>
    <w:rsid w:val="00BD4790"/>
    <w:rsid w:val="00BE0B96"/>
    <w:rsid w:val="00BE3887"/>
    <w:rsid w:val="00BE487E"/>
    <w:rsid w:val="00BE492E"/>
    <w:rsid w:val="00BE52A5"/>
    <w:rsid w:val="00BE590A"/>
    <w:rsid w:val="00BF0677"/>
    <w:rsid w:val="00BF2508"/>
    <w:rsid w:val="00BF2981"/>
    <w:rsid w:val="00BF3762"/>
    <w:rsid w:val="00BF4891"/>
    <w:rsid w:val="00BF56F9"/>
    <w:rsid w:val="00BF5AC8"/>
    <w:rsid w:val="00BF6521"/>
    <w:rsid w:val="00BF770D"/>
    <w:rsid w:val="00C0528A"/>
    <w:rsid w:val="00C0534F"/>
    <w:rsid w:val="00C05B94"/>
    <w:rsid w:val="00C069D2"/>
    <w:rsid w:val="00C1062E"/>
    <w:rsid w:val="00C10EBC"/>
    <w:rsid w:val="00C1433E"/>
    <w:rsid w:val="00C14847"/>
    <w:rsid w:val="00C15009"/>
    <w:rsid w:val="00C1528A"/>
    <w:rsid w:val="00C15B45"/>
    <w:rsid w:val="00C16A80"/>
    <w:rsid w:val="00C17883"/>
    <w:rsid w:val="00C17B1F"/>
    <w:rsid w:val="00C21810"/>
    <w:rsid w:val="00C22799"/>
    <w:rsid w:val="00C2328B"/>
    <w:rsid w:val="00C25081"/>
    <w:rsid w:val="00C26E83"/>
    <w:rsid w:val="00C27174"/>
    <w:rsid w:val="00C306B0"/>
    <w:rsid w:val="00C313A7"/>
    <w:rsid w:val="00C32314"/>
    <w:rsid w:val="00C35AC7"/>
    <w:rsid w:val="00C367FB"/>
    <w:rsid w:val="00C37979"/>
    <w:rsid w:val="00C4178C"/>
    <w:rsid w:val="00C424D0"/>
    <w:rsid w:val="00C44CD5"/>
    <w:rsid w:val="00C50508"/>
    <w:rsid w:val="00C54128"/>
    <w:rsid w:val="00C55212"/>
    <w:rsid w:val="00C55496"/>
    <w:rsid w:val="00C57F04"/>
    <w:rsid w:val="00C61537"/>
    <w:rsid w:val="00C615A7"/>
    <w:rsid w:val="00C61BB3"/>
    <w:rsid w:val="00C62B01"/>
    <w:rsid w:val="00C6328D"/>
    <w:rsid w:val="00C63837"/>
    <w:rsid w:val="00C63B0D"/>
    <w:rsid w:val="00C65DB8"/>
    <w:rsid w:val="00C65DDD"/>
    <w:rsid w:val="00C663ED"/>
    <w:rsid w:val="00C77641"/>
    <w:rsid w:val="00C8390C"/>
    <w:rsid w:val="00C8486F"/>
    <w:rsid w:val="00C858BA"/>
    <w:rsid w:val="00C86B53"/>
    <w:rsid w:val="00C87660"/>
    <w:rsid w:val="00C918DF"/>
    <w:rsid w:val="00CA3E06"/>
    <w:rsid w:val="00CB185E"/>
    <w:rsid w:val="00CB313A"/>
    <w:rsid w:val="00CB6582"/>
    <w:rsid w:val="00CB77BA"/>
    <w:rsid w:val="00CB7EA8"/>
    <w:rsid w:val="00CC336A"/>
    <w:rsid w:val="00CC7D24"/>
    <w:rsid w:val="00CD00A3"/>
    <w:rsid w:val="00CD398B"/>
    <w:rsid w:val="00CD70E0"/>
    <w:rsid w:val="00CD767E"/>
    <w:rsid w:val="00CE4B88"/>
    <w:rsid w:val="00CE60F4"/>
    <w:rsid w:val="00CF10DD"/>
    <w:rsid w:val="00CF1493"/>
    <w:rsid w:val="00CF645B"/>
    <w:rsid w:val="00CF68F6"/>
    <w:rsid w:val="00CF6CCA"/>
    <w:rsid w:val="00D019BD"/>
    <w:rsid w:val="00D02B3C"/>
    <w:rsid w:val="00D02C43"/>
    <w:rsid w:val="00D02D5E"/>
    <w:rsid w:val="00D0465A"/>
    <w:rsid w:val="00D10EE8"/>
    <w:rsid w:val="00D1274F"/>
    <w:rsid w:val="00D173BC"/>
    <w:rsid w:val="00D20C61"/>
    <w:rsid w:val="00D2387F"/>
    <w:rsid w:val="00D25298"/>
    <w:rsid w:val="00D26493"/>
    <w:rsid w:val="00D26B49"/>
    <w:rsid w:val="00D318DA"/>
    <w:rsid w:val="00D353FF"/>
    <w:rsid w:val="00D40DFC"/>
    <w:rsid w:val="00D41115"/>
    <w:rsid w:val="00D42F37"/>
    <w:rsid w:val="00D44291"/>
    <w:rsid w:val="00D4533D"/>
    <w:rsid w:val="00D4606D"/>
    <w:rsid w:val="00D469BD"/>
    <w:rsid w:val="00D50883"/>
    <w:rsid w:val="00D543B5"/>
    <w:rsid w:val="00D579FC"/>
    <w:rsid w:val="00D60CEF"/>
    <w:rsid w:val="00D61BF0"/>
    <w:rsid w:val="00D61F9F"/>
    <w:rsid w:val="00D621C2"/>
    <w:rsid w:val="00D65C8B"/>
    <w:rsid w:val="00D700DB"/>
    <w:rsid w:val="00D70532"/>
    <w:rsid w:val="00D71166"/>
    <w:rsid w:val="00D74FC8"/>
    <w:rsid w:val="00D752BE"/>
    <w:rsid w:val="00D7534C"/>
    <w:rsid w:val="00D772FB"/>
    <w:rsid w:val="00D801D3"/>
    <w:rsid w:val="00D8164F"/>
    <w:rsid w:val="00D81C1C"/>
    <w:rsid w:val="00D827FC"/>
    <w:rsid w:val="00D8294F"/>
    <w:rsid w:val="00D84EDE"/>
    <w:rsid w:val="00D86954"/>
    <w:rsid w:val="00D869DF"/>
    <w:rsid w:val="00D87E54"/>
    <w:rsid w:val="00D915C4"/>
    <w:rsid w:val="00D94509"/>
    <w:rsid w:val="00D956C2"/>
    <w:rsid w:val="00D969CF"/>
    <w:rsid w:val="00D977BE"/>
    <w:rsid w:val="00DA0E09"/>
    <w:rsid w:val="00DA120B"/>
    <w:rsid w:val="00DA1F48"/>
    <w:rsid w:val="00DA2F4E"/>
    <w:rsid w:val="00DA4176"/>
    <w:rsid w:val="00DA550F"/>
    <w:rsid w:val="00DB0319"/>
    <w:rsid w:val="00DB27CF"/>
    <w:rsid w:val="00DB28C5"/>
    <w:rsid w:val="00DB3506"/>
    <w:rsid w:val="00DB3C66"/>
    <w:rsid w:val="00DC0DC4"/>
    <w:rsid w:val="00DC7007"/>
    <w:rsid w:val="00DD0602"/>
    <w:rsid w:val="00DD44A5"/>
    <w:rsid w:val="00DD5109"/>
    <w:rsid w:val="00DD7346"/>
    <w:rsid w:val="00DE0A33"/>
    <w:rsid w:val="00DE25D1"/>
    <w:rsid w:val="00DE3C20"/>
    <w:rsid w:val="00DE669D"/>
    <w:rsid w:val="00DE7EA4"/>
    <w:rsid w:val="00DF4A2B"/>
    <w:rsid w:val="00DF4F42"/>
    <w:rsid w:val="00DF5D9B"/>
    <w:rsid w:val="00DF6844"/>
    <w:rsid w:val="00E0378B"/>
    <w:rsid w:val="00E03ACD"/>
    <w:rsid w:val="00E040AF"/>
    <w:rsid w:val="00E064D6"/>
    <w:rsid w:val="00E0748B"/>
    <w:rsid w:val="00E1654F"/>
    <w:rsid w:val="00E174C4"/>
    <w:rsid w:val="00E2019E"/>
    <w:rsid w:val="00E20749"/>
    <w:rsid w:val="00E220FF"/>
    <w:rsid w:val="00E23AA9"/>
    <w:rsid w:val="00E24BD7"/>
    <w:rsid w:val="00E26227"/>
    <w:rsid w:val="00E2743A"/>
    <w:rsid w:val="00E27D12"/>
    <w:rsid w:val="00E30F38"/>
    <w:rsid w:val="00E34E92"/>
    <w:rsid w:val="00E37513"/>
    <w:rsid w:val="00E3797E"/>
    <w:rsid w:val="00E37F94"/>
    <w:rsid w:val="00E4090C"/>
    <w:rsid w:val="00E4387A"/>
    <w:rsid w:val="00E45842"/>
    <w:rsid w:val="00E45E2F"/>
    <w:rsid w:val="00E51D11"/>
    <w:rsid w:val="00E53BAF"/>
    <w:rsid w:val="00E54D44"/>
    <w:rsid w:val="00E568F7"/>
    <w:rsid w:val="00E648E3"/>
    <w:rsid w:val="00E66FB6"/>
    <w:rsid w:val="00E67148"/>
    <w:rsid w:val="00E7273D"/>
    <w:rsid w:val="00E73E3B"/>
    <w:rsid w:val="00E751B2"/>
    <w:rsid w:val="00E80A8C"/>
    <w:rsid w:val="00E82F3B"/>
    <w:rsid w:val="00E86420"/>
    <w:rsid w:val="00E872D6"/>
    <w:rsid w:val="00E8771E"/>
    <w:rsid w:val="00E92131"/>
    <w:rsid w:val="00E93B91"/>
    <w:rsid w:val="00E959D4"/>
    <w:rsid w:val="00EA0538"/>
    <w:rsid w:val="00EA17C1"/>
    <w:rsid w:val="00EA2CFD"/>
    <w:rsid w:val="00EA352B"/>
    <w:rsid w:val="00EA402C"/>
    <w:rsid w:val="00EA47E0"/>
    <w:rsid w:val="00EA49D1"/>
    <w:rsid w:val="00EA4DF6"/>
    <w:rsid w:val="00EA5766"/>
    <w:rsid w:val="00EA63A3"/>
    <w:rsid w:val="00EA787D"/>
    <w:rsid w:val="00EA7A9D"/>
    <w:rsid w:val="00EB07EA"/>
    <w:rsid w:val="00EB3A92"/>
    <w:rsid w:val="00EB3EDA"/>
    <w:rsid w:val="00EB61A4"/>
    <w:rsid w:val="00EB6E82"/>
    <w:rsid w:val="00EB73B8"/>
    <w:rsid w:val="00EC180B"/>
    <w:rsid w:val="00EC184B"/>
    <w:rsid w:val="00EC3865"/>
    <w:rsid w:val="00EC39F4"/>
    <w:rsid w:val="00EC4EEB"/>
    <w:rsid w:val="00EC7E80"/>
    <w:rsid w:val="00ED0708"/>
    <w:rsid w:val="00ED0D5C"/>
    <w:rsid w:val="00ED29F5"/>
    <w:rsid w:val="00ED3D8A"/>
    <w:rsid w:val="00ED6120"/>
    <w:rsid w:val="00EE1D82"/>
    <w:rsid w:val="00EE3D90"/>
    <w:rsid w:val="00EF043B"/>
    <w:rsid w:val="00EF2E8E"/>
    <w:rsid w:val="00F03A36"/>
    <w:rsid w:val="00F06509"/>
    <w:rsid w:val="00F0754B"/>
    <w:rsid w:val="00F07C6C"/>
    <w:rsid w:val="00F105A0"/>
    <w:rsid w:val="00F134A4"/>
    <w:rsid w:val="00F15765"/>
    <w:rsid w:val="00F17018"/>
    <w:rsid w:val="00F17B46"/>
    <w:rsid w:val="00F20894"/>
    <w:rsid w:val="00F20ABE"/>
    <w:rsid w:val="00F226A0"/>
    <w:rsid w:val="00F24769"/>
    <w:rsid w:val="00F25008"/>
    <w:rsid w:val="00F323E9"/>
    <w:rsid w:val="00F32B92"/>
    <w:rsid w:val="00F35BB8"/>
    <w:rsid w:val="00F36265"/>
    <w:rsid w:val="00F411A7"/>
    <w:rsid w:val="00F42646"/>
    <w:rsid w:val="00F4652D"/>
    <w:rsid w:val="00F46A6A"/>
    <w:rsid w:val="00F50F74"/>
    <w:rsid w:val="00F51718"/>
    <w:rsid w:val="00F51A15"/>
    <w:rsid w:val="00F53F3D"/>
    <w:rsid w:val="00F54BBB"/>
    <w:rsid w:val="00F57AED"/>
    <w:rsid w:val="00F57C25"/>
    <w:rsid w:val="00F60437"/>
    <w:rsid w:val="00F606F8"/>
    <w:rsid w:val="00F6460A"/>
    <w:rsid w:val="00F65399"/>
    <w:rsid w:val="00F655C1"/>
    <w:rsid w:val="00F66147"/>
    <w:rsid w:val="00F67ADE"/>
    <w:rsid w:val="00F73DE4"/>
    <w:rsid w:val="00F762CB"/>
    <w:rsid w:val="00F776B5"/>
    <w:rsid w:val="00F83180"/>
    <w:rsid w:val="00F84D0F"/>
    <w:rsid w:val="00F86BD0"/>
    <w:rsid w:val="00F91EF1"/>
    <w:rsid w:val="00F938FF"/>
    <w:rsid w:val="00F93D75"/>
    <w:rsid w:val="00F95C79"/>
    <w:rsid w:val="00F95E95"/>
    <w:rsid w:val="00F97513"/>
    <w:rsid w:val="00FA5CDF"/>
    <w:rsid w:val="00FA5F93"/>
    <w:rsid w:val="00FA6E26"/>
    <w:rsid w:val="00FB289E"/>
    <w:rsid w:val="00FB297F"/>
    <w:rsid w:val="00FB2A53"/>
    <w:rsid w:val="00FB2DFC"/>
    <w:rsid w:val="00FB55AF"/>
    <w:rsid w:val="00FB74B6"/>
    <w:rsid w:val="00FB786D"/>
    <w:rsid w:val="00FC0BA5"/>
    <w:rsid w:val="00FC2310"/>
    <w:rsid w:val="00FC3140"/>
    <w:rsid w:val="00FC3CBD"/>
    <w:rsid w:val="00FC49C7"/>
    <w:rsid w:val="00FC5DD6"/>
    <w:rsid w:val="00FC60F2"/>
    <w:rsid w:val="00FD13B6"/>
    <w:rsid w:val="00FD1CAD"/>
    <w:rsid w:val="00FD3430"/>
    <w:rsid w:val="00FD3C98"/>
    <w:rsid w:val="00FD6720"/>
    <w:rsid w:val="00FE199A"/>
    <w:rsid w:val="00FF2AEF"/>
    <w:rsid w:val="00FF3904"/>
    <w:rsid w:val="00FF3B45"/>
    <w:rsid w:val="00FF5251"/>
    <w:rsid w:val="00FF7D01"/>
    <w:rsid w:val="237B9BBF"/>
    <w:rsid w:val="3F18C9C2"/>
    <w:rsid w:val="43FDC72D"/>
    <w:rsid w:val="5D1C12B6"/>
    <w:rsid w:val="6EDFBA22"/>
    <w:rsid w:val="73FF8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059F82"/>
  <w15:docId w15:val="{6BD9685A-95F4-504C-98E1-3D5A3FAC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_trad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semiHidden="1" w:unhideWhenUsed="1"/>
    <w:lsdException w:name="List Bullet 4" w:semiHidden="1" w:unhideWhenUsed="1"/>
    <w:lsdException w:name="List Bullet 5" w:uiPriority="0"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uiPriority="0" w:qFormat="1"/>
    <w:lsdException w:name="Body Text Indent" w:semiHidden="1" w:unhideWhenUsed="1"/>
    <w:lsdException w:name="List Continue" w:semiHidden="1" w:unhideWhenUsed="1"/>
    <w:lsdException w:name="List Continue 2" w:uiPriority="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uiPriority="0"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s-ES"/>
    </w:rPr>
  </w:style>
  <w:style w:type="paragraph" w:styleId="Ttulo1">
    <w:name w:val="heading 1"/>
    <w:basedOn w:val="Normal"/>
    <w:next w:val="Normal"/>
    <w:qFormat/>
    <w:pPr>
      <w:keepNext/>
      <w:pageBreakBefore/>
      <w:suppressAutoHyphens/>
      <w:spacing w:before="600" w:after="240"/>
      <w:jc w:val="both"/>
      <w:outlineLvl w:val="0"/>
    </w:pPr>
    <w:rPr>
      <w:b/>
      <w:caps/>
      <w:kern w:val="28"/>
      <w:sz w:val="28"/>
      <w:szCs w:val="20"/>
    </w:rPr>
  </w:style>
  <w:style w:type="paragraph" w:styleId="Ttulo2">
    <w:name w:val="heading 2"/>
    <w:basedOn w:val="Normal"/>
    <w:next w:val="Normal"/>
    <w:qFormat/>
    <w:pPr>
      <w:keepNext/>
      <w:jc w:val="center"/>
      <w:outlineLvl w:val="1"/>
    </w:pPr>
    <w:rPr>
      <w:b/>
      <w:bCs/>
    </w:rPr>
  </w:style>
  <w:style w:type="paragraph" w:styleId="Ttulo3">
    <w:name w:val="heading 3"/>
    <w:basedOn w:val="Normal"/>
    <w:next w:val="Normal"/>
    <w:qFormat/>
    <w:pPr>
      <w:keepNext/>
      <w:tabs>
        <w:tab w:val="right" w:pos="9923"/>
      </w:tabs>
      <w:spacing w:before="240" w:after="240"/>
      <w:jc w:val="both"/>
      <w:outlineLvl w:val="2"/>
    </w:pPr>
    <w:rPr>
      <w:rFonts w:cs="Arial"/>
      <w:b/>
      <w:bCs/>
      <w:szCs w:val="26"/>
    </w:rPr>
  </w:style>
  <w:style w:type="paragraph" w:styleId="Ttulo4">
    <w:name w:val="heading 4"/>
    <w:basedOn w:val="Normal"/>
    <w:next w:val="Normal"/>
    <w:qFormat/>
    <w:pPr>
      <w:keepNext/>
      <w:spacing w:before="240"/>
      <w:jc w:val="both"/>
      <w:outlineLvl w:val="3"/>
    </w:pPr>
    <w:rPr>
      <w:bCs/>
      <w:i/>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qFormat/>
    <w:rPr>
      <w:sz w:val="16"/>
      <w:szCs w:val="16"/>
    </w:rPr>
  </w:style>
  <w:style w:type="character" w:styleId="Hipervnculo">
    <w:name w:val="Hyperlink"/>
    <w:qFormat/>
    <w:rPr>
      <w:color w:val="0000FF"/>
      <w:u w:val="single"/>
    </w:rPr>
  </w:style>
  <w:style w:type="character" w:styleId="Nmerodepgina">
    <w:name w:val="page number"/>
    <w:basedOn w:val="Fuentedeprrafopredeter"/>
    <w:qFormat/>
  </w:style>
  <w:style w:type="paragraph" w:styleId="Continuarlista2">
    <w:name w:val="List Continue 2"/>
    <w:basedOn w:val="Normal"/>
    <w:qFormat/>
    <w:pPr>
      <w:widowControl w:val="0"/>
      <w:numPr>
        <w:ilvl w:val="1"/>
        <w:numId w:val="1"/>
      </w:numPr>
      <w:spacing w:before="120"/>
      <w:jc w:val="both"/>
    </w:pPr>
    <w:rPr>
      <w:rFonts w:ascii="Book Antiqua" w:hAnsi="Book Antiqua"/>
    </w:rPr>
  </w:style>
  <w:style w:type="paragraph" w:styleId="Asuntodelcomentario">
    <w:name w:val="annotation subject"/>
    <w:basedOn w:val="Textocomentario"/>
    <w:next w:val="Textocomentario"/>
    <w:semiHidden/>
    <w:qFormat/>
    <w:pPr>
      <w:spacing w:after="0" w:line="240" w:lineRule="auto"/>
      <w:ind w:firstLine="0"/>
      <w:jc w:val="left"/>
    </w:pPr>
    <w:rPr>
      <w:rFonts w:ascii="Times New Roman" w:hAnsi="Times New Roman"/>
      <w:b/>
      <w:bCs/>
    </w:rPr>
  </w:style>
  <w:style w:type="paragraph" w:styleId="Textocomentario">
    <w:name w:val="annotation text"/>
    <w:basedOn w:val="Normal"/>
    <w:semiHidden/>
    <w:qFormat/>
    <w:pPr>
      <w:spacing w:after="120" w:line="360" w:lineRule="auto"/>
      <w:ind w:firstLine="284"/>
      <w:jc w:val="both"/>
    </w:pPr>
    <w:rPr>
      <w:rFonts w:ascii="Arial" w:hAnsi="Arial"/>
      <w:sz w:val="20"/>
      <w:szCs w:val="20"/>
    </w:rPr>
  </w:style>
  <w:style w:type="paragraph" w:styleId="Textodeglobo">
    <w:name w:val="Balloon Text"/>
    <w:basedOn w:val="Normal"/>
    <w:semiHidden/>
    <w:qFormat/>
    <w:rPr>
      <w:rFonts w:ascii="Tahoma" w:hAnsi="Tahoma" w:cs="Tahoma"/>
      <w:sz w:val="16"/>
      <w:szCs w:val="16"/>
    </w:rPr>
  </w:style>
  <w:style w:type="paragraph" w:styleId="Encabezado">
    <w:name w:val="header"/>
    <w:basedOn w:val="Normal"/>
    <w:qFormat/>
    <w:pPr>
      <w:tabs>
        <w:tab w:val="center" w:pos="4252"/>
        <w:tab w:val="right" w:pos="8504"/>
      </w:tabs>
    </w:pPr>
  </w:style>
  <w:style w:type="paragraph" w:styleId="DireccinHTML">
    <w:name w:val="HTML Address"/>
    <w:basedOn w:val="Normal"/>
    <w:qFormat/>
    <w:rPr>
      <w:i/>
      <w:iCs/>
    </w:rPr>
  </w:style>
  <w:style w:type="paragraph" w:styleId="Listaconnmeros">
    <w:name w:val="List Number"/>
    <w:basedOn w:val="Normal"/>
    <w:qFormat/>
    <w:pPr>
      <w:tabs>
        <w:tab w:val="left" w:pos="284"/>
      </w:tabs>
      <w:ind w:left="284" w:hanging="284"/>
    </w:pPr>
  </w:style>
  <w:style w:type="paragraph" w:styleId="Listaconvietas5">
    <w:name w:val="List Bullet 5"/>
    <w:basedOn w:val="Normal"/>
    <w:qFormat/>
    <w:pPr>
      <w:numPr>
        <w:ilvl w:val="1"/>
        <w:numId w:val="2"/>
      </w:numPr>
    </w:pPr>
  </w:style>
  <w:style w:type="paragraph" w:styleId="Listaconvietas2">
    <w:name w:val="List Bullet 2"/>
    <w:basedOn w:val="Normal"/>
    <w:qFormat/>
    <w:pPr>
      <w:widowControl w:val="0"/>
      <w:numPr>
        <w:numId w:val="3"/>
      </w:numPr>
      <w:ind w:left="641" w:hanging="357"/>
      <w:jc w:val="both"/>
    </w:pPr>
    <w:rPr>
      <w:rFonts w:ascii="Book Antiqua" w:hAnsi="Book Antiqua"/>
    </w:rPr>
  </w:style>
  <w:style w:type="paragraph" w:styleId="NormalWeb">
    <w:name w:val="Normal (Web)"/>
    <w:basedOn w:val="Normal"/>
    <w:uiPriority w:val="99"/>
    <w:qFormat/>
    <w:pPr>
      <w:spacing w:before="100" w:beforeAutospacing="1" w:after="100" w:afterAutospacing="1"/>
    </w:pPr>
  </w:style>
  <w:style w:type="paragraph" w:styleId="Piedepgina">
    <w:name w:val="footer"/>
    <w:basedOn w:val="Normal"/>
    <w:qFormat/>
    <w:pPr>
      <w:tabs>
        <w:tab w:val="center" w:pos="4252"/>
        <w:tab w:val="right" w:pos="8504"/>
      </w:tabs>
    </w:pPr>
  </w:style>
  <w:style w:type="paragraph" w:styleId="Textoindependiente">
    <w:name w:val="Body Text"/>
    <w:basedOn w:val="Normal"/>
    <w:qFormat/>
    <w:rPr>
      <w:sz w:val="18"/>
    </w:rPr>
  </w:style>
  <w:style w:type="table" w:styleId="Tablaconcuadrcula">
    <w:name w:val="Table Grid"/>
    <w:basedOn w:val="Tab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tablaUT">
    <w:name w:val="Párrafo tabla UT"/>
    <w:basedOn w:val="Normal"/>
    <w:qFormat/>
    <w:pPr>
      <w:suppressAutoHyphens/>
      <w:spacing w:before="120" w:after="60"/>
    </w:pPr>
    <w:rPr>
      <w:spacing w:val="-3"/>
      <w:sz w:val="20"/>
      <w:szCs w:val="20"/>
    </w:rPr>
  </w:style>
  <w:style w:type="paragraph" w:customStyle="1" w:styleId="ApartadoPregunta">
    <w:name w:val="Apartado Pregunta"/>
    <w:basedOn w:val="Preguntaexamen"/>
    <w:link w:val="ApartadoPreguntaCar"/>
    <w:qFormat/>
    <w:pPr>
      <w:numPr>
        <w:ilvl w:val="1"/>
      </w:numPr>
      <w:spacing w:before="120"/>
    </w:pPr>
    <w:rPr>
      <w:sz w:val="22"/>
      <w:szCs w:val="22"/>
    </w:rPr>
  </w:style>
  <w:style w:type="paragraph" w:customStyle="1" w:styleId="Preguntaexamen">
    <w:name w:val="Pregunta examen"/>
    <w:basedOn w:val="Normal"/>
    <w:link w:val="PreguntaexamenCar"/>
    <w:qFormat/>
    <w:pPr>
      <w:numPr>
        <w:numId w:val="4"/>
      </w:numPr>
      <w:spacing w:before="240"/>
      <w:jc w:val="both"/>
    </w:pPr>
    <w:rPr>
      <w:rFonts w:ascii="Arial" w:hAnsi="Arial"/>
      <w:sz w:val="20"/>
    </w:rPr>
  </w:style>
  <w:style w:type="paragraph" w:customStyle="1" w:styleId="Bolo2OK">
    <w:name w:val="Bolo2 OK"/>
    <w:basedOn w:val="Normal"/>
    <w:qFormat/>
    <w:pPr>
      <w:numPr>
        <w:numId w:val="5"/>
      </w:numPr>
      <w:spacing w:before="120"/>
      <w:ind w:left="754" w:hanging="357"/>
      <w:jc w:val="both"/>
    </w:pPr>
  </w:style>
  <w:style w:type="paragraph" w:customStyle="1" w:styleId="EstiloApartadoPregunta10pt">
    <w:name w:val="Estilo Apartado Pregunta + 10 pt"/>
    <w:basedOn w:val="ApartadoPregunta"/>
    <w:qFormat/>
    <w:pPr>
      <w:spacing w:before="60"/>
    </w:pPr>
  </w:style>
  <w:style w:type="paragraph" w:customStyle="1" w:styleId="EstiloPreguntaexamen10pt">
    <w:name w:val="Estilo Pregunta examen + 10 pt"/>
    <w:basedOn w:val="Preguntaexamen"/>
    <w:qFormat/>
    <w:pPr>
      <w:keepNext/>
      <w:spacing w:before="120"/>
    </w:pPr>
  </w:style>
  <w:style w:type="paragraph" w:customStyle="1" w:styleId="Enunciado">
    <w:name w:val="Enunciado"/>
    <w:basedOn w:val="Normal"/>
    <w:next w:val="Afirmacin"/>
    <w:link w:val="EnunciadoCar"/>
    <w:qFormat/>
    <w:pPr>
      <w:keepNext/>
      <w:numPr>
        <w:numId w:val="6"/>
      </w:numPr>
      <w:tabs>
        <w:tab w:val="left" w:pos="425"/>
      </w:tabs>
      <w:spacing w:before="240"/>
    </w:pPr>
    <w:rPr>
      <w:rFonts w:ascii="Arial" w:eastAsia="MS Mincho" w:hAnsi="Arial"/>
      <w:b/>
      <w:sz w:val="22"/>
      <w:szCs w:val="20"/>
    </w:rPr>
  </w:style>
  <w:style w:type="paragraph" w:customStyle="1" w:styleId="Afirmacin">
    <w:name w:val="Afirmación"/>
    <w:basedOn w:val="Normal"/>
    <w:link w:val="AfirmacinCar"/>
    <w:qFormat/>
    <w:pPr>
      <w:tabs>
        <w:tab w:val="left" w:pos="709"/>
      </w:tabs>
      <w:spacing w:before="40"/>
      <w:ind w:left="709" w:hanging="284"/>
      <w:jc w:val="both"/>
    </w:pPr>
    <w:rPr>
      <w:rFonts w:ascii="Arial" w:eastAsia="MS Mincho" w:hAnsi="Arial"/>
      <w:sz w:val="22"/>
    </w:rPr>
  </w:style>
  <w:style w:type="paragraph" w:customStyle="1" w:styleId="Normal1">
    <w:name w:val="Normal 1ª"/>
    <w:basedOn w:val="Normal"/>
    <w:next w:val="Normal"/>
    <w:qFormat/>
    <w:pPr>
      <w:spacing w:after="120" w:line="360" w:lineRule="auto"/>
      <w:jc w:val="both"/>
    </w:pPr>
    <w:rPr>
      <w:rFonts w:ascii="Arial" w:eastAsia="MS Mincho" w:hAnsi="Arial"/>
      <w:sz w:val="20"/>
      <w:lang w:val="en-US"/>
    </w:rPr>
  </w:style>
  <w:style w:type="character" w:customStyle="1" w:styleId="EnunciadoCar">
    <w:name w:val="Enunciado Car"/>
    <w:link w:val="Enunciado"/>
    <w:qFormat/>
    <w:rPr>
      <w:rFonts w:ascii="Arial" w:eastAsia="MS Mincho" w:hAnsi="Arial"/>
      <w:b/>
      <w:sz w:val="22"/>
    </w:rPr>
  </w:style>
  <w:style w:type="paragraph" w:customStyle="1" w:styleId="EstiloEnunciadoCursiva">
    <w:name w:val="Estilo Enunciado + Cursiva"/>
    <w:basedOn w:val="Enunciado"/>
    <w:link w:val="EstiloEnunciadoCursivaCar"/>
    <w:qFormat/>
    <w:pPr>
      <w:numPr>
        <w:numId w:val="7"/>
      </w:numPr>
    </w:pPr>
    <w:rPr>
      <w:i/>
      <w:iCs/>
      <w:szCs w:val="24"/>
    </w:rPr>
  </w:style>
  <w:style w:type="character" w:customStyle="1" w:styleId="EstiloEnunciadoCursivaCar">
    <w:name w:val="Estilo Enunciado + Cursiva Car"/>
    <w:link w:val="EstiloEnunciadoCursiva"/>
    <w:qFormat/>
    <w:rPr>
      <w:rFonts w:ascii="Arial" w:eastAsia="MS Mincho" w:hAnsi="Arial"/>
      <w:b/>
      <w:i/>
      <w:iCs/>
      <w:sz w:val="22"/>
      <w:szCs w:val="24"/>
    </w:rPr>
  </w:style>
  <w:style w:type="paragraph" w:customStyle="1" w:styleId="Respuestas">
    <w:name w:val="Respuestas"/>
    <w:basedOn w:val="Afirmacin"/>
    <w:link w:val="RespuestasCar"/>
    <w:qFormat/>
    <w:pPr>
      <w:tabs>
        <w:tab w:val="clear" w:pos="709"/>
      </w:tabs>
      <w:ind w:left="941" w:hanging="544"/>
      <w:jc w:val="left"/>
    </w:pPr>
  </w:style>
  <w:style w:type="character" w:customStyle="1" w:styleId="RespuestasCar">
    <w:name w:val="Respuestas Car"/>
    <w:link w:val="Respuestas"/>
    <w:qFormat/>
    <w:rPr>
      <w:rFonts w:ascii="Arial" w:eastAsia="MS Mincho" w:hAnsi="Arial"/>
      <w:sz w:val="22"/>
      <w:szCs w:val="24"/>
      <w:lang w:val="es-ES" w:eastAsia="es-ES" w:bidi="ar-SA"/>
    </w:rPr>
  </w:style>
  <w:style w:type="paragraph" w:customStyle="1" w:styleId="cdigo">
    <w:name w:val="código"/>
    <w:basedOn w:val="Normal"/>
    <w:link w:val="cdigoCar"/>
    <w:qFormat/>
    <w:pPr>
      <w:spacing w:before="120"/>
      <w:jc w:val="center"/>
    </w:pPr>
    <w:rPr>
      <w:rFonts w:ascii="Courier New" w:hAnsi="Courier New"/>
      <w:sz w:val="20"/>
      <w:szCs w:val="20"/>
    </w:rPr>
  </w:style>
  <w:style w:type="character" w:customStyle="1" w:styleId="cdigoCar">
    <w:name w:val="código Car"/>
    <w:link w:val="cdigo"/>
    <w:qFormat/>
    <w:rPr>
      <w:rFonts w:ascii="Courier New" w:hAnsi="Courier New"/>
      <w:lang w:val="es-ES" w:eastAsia="es-ES" w:bidi="ar-SA"/>
    </w:rPr>
  </w:style>
  <w:style w:type="character" w:customStyle="1" w:styleId="AfirmacinCar">
    <w:name w:val="Afirmación Car"/>
    <w:link w:val="Afirmacin"/>
    <w:qFormat/>
    <w:rPr>
      <w:rFonts w:ascii="Arial" w:eastAsia="MS Mincho" w:hAnsi="Arial"/>
      <w:sz w:val="22"/>
      <w:szCs w:val="24"/>
      <w:lang w:val="es-ES" w:eastAsia="es-ES" w:bidi="ar-SA"/>
    </w:rPr>
  </w:style>
  <w:style w:type="paragraph" w:customStyle="1" w:styleId="Respuestapreguntaexamen">
    <w:name w:val="Respuesta pregunta examen"/>
    <w:basedOn w:val="Preguntaexamen"/>
    <w:qFormat/>
    <w:pPr>
      <w:pBdr>
        <w:bottom w:val="dotted" w:sz="4" w:space="1" w:color="auto"/>
        <w:between w:val="dotted" w:sz="4" w:space="1" w:color="auto"/>
      </w:pBdr>
      <w:spacing w:before="0"/>
    </w:pPr>
    <w:rPr>
      <w:szCs w:val="22"/>
    </w:rPr>
  </w:style>
  <w:style w:type="character" w:customStyle="1" w:styleId="PreguntaexamenCar">
    <w:name w:val="Pregunta examen Car"/>
    <w:link w:val="Preguntaexamen"/>
    <w:qFormat/>
    <w:rPr>
      <w:rFonts w:ascii="Arial" w:hAnsi="Arial"/>
      <w:szCs w:val="24"/>
    </w:rPr>
  </w:style>
  <w:style w:type="character" w:customStyle="1" w:styleId="ApartadoPreguntaCar">
    <w:name w:val="Apartado Pregunta Car"/>
    <w:link w:val="ApartadoPregunta"/>
    <w:qFormat/>
    <w:rPr>
      <w:rFonts w:ascii="Arial" w:hAnsi="Arial"/>
      <w:sz w:val="22"/>
      <w:szCs w:val="22"/>
    </w:rPr>
  </w:style>
  <w:style w:type="paragraph" w:customStyle="1" w:styleId="EstiloPreguntaexamen11pt">
    <w:name w:val="Estilo Pregunta examen + 11 pt"/>
    <w:basedOn w:val="Preguntaexamen"/>
    <w:qFormat/>
    <w:pPr>
      <w:spacing w:before="360"/>
    </w:pPr>
    <w:rPr>
      <w:sz w:val="22"/>
    </w:rPr>
  </w:style>
  <w:style w:type="paragraph" w:customStyle="1" w:styleId="EstiloApartadoPregunta11pt">
    <w:name w:val="Estilo Apartado Pregunta + 11 pt"/>
    <w:basedOn w:val="ApartadoPregunta"/>
    <w:qFormat/>
  </w:style>
  <w:style w:type="paragraph" w:customStyle="1" w:styleId="Bolopregunta">
    <w:name w:val="Bolo pregunta"/>
    <w:basedOn w:val="ApartadoPregunta"/>
    <w:qFormat/>
    <w:pPr>
      <w:numPr>
        <w:ilvl w:val="0"/>
        <w:numId w:val="0"/>
      </w:numPr>
      <w:tabs>
        <w:tab w:val="clear" w:pos="720"/>
      </w:tabs>
    </w:pPr>
  </w:style>
  <w:style w:type="paragraph" w:customStyle="1" w:styleId="TXTMcGraw">
    <w:name w:val="_TXT (McGraw)"/>
    <w:basedOn w:val="Normal"/>
    <w:qFormat/>
    <w:pPr>
      <w:widowControl w:val="0"/>
      <w:suppressAutoHyphens/>
      <w:autoSpaceDE w:val="0"/>
      <w:spacing w:before="57" w:after="57"/>
      <w:jc w:val="both"/>
      <w:textAlignment w:val="center"/>
    </w:pPr>
    <w:rPr>
      <w:rFonts w:ascii="Futura Std Book" w:hAnsi="Futura Std Book" w:cs="OfficinaSansStd-Book"/>
      <w:color w:val="000000"/>
      <w:sz w:val="20"/>
      <w:szCs w:val="19"/>
      <w:lang w:eastAsia="ar-SA"/>
    </w:rPr>
  </w:style>
  <w:style w:type="paragraph" w:customStyle="1" w:styleId="Ejemplo">
    <w:name w:val="Ejemplo"/>
    <w:basedOn w:val="Normal"/>
    <w:link w:val="EjemploCar"/>
    <w:qFormat/>
    <w:pPr>
      <w:widowControl w:val="0"/>
      <w:ind w:left="1134"/>
      <w:jc w:val="both"/>
    </w:pPr>
    <w:rPr>
      <w:rFonts w:ascii="Arial Narrow" w:hAnsi="Arial Narrow"/>
      <w:sz w:val="20"/>
    </w:rPr>
  </w:style>
  <w:style w:type="paragraph" w:customStyle="1" w:styleId="Evaluacin">
    <w:name w:val="Evaluación"/>
    <w:basedOn w:val="Ttulo1"/>
    <w:qFormat/>
    <w:pPr>
      <w:pBdr>
        <w:top w:val="single" w:sz="4" w:space="1" w:color="auto"/>
        <w:left w:val="single" w:sz="4" w:space="4" w:color="auto"/>
        <w:bottom w:val="single" w:sz="4" w:space="1" w:color="auto"/>
        <w:right w:val="single" w:sz="4" w:space="4" w:color="auto"/>
      </w:pBdr>
      <w:spacing w:before="120" w:after="0"/>
    </w:pPr>
    <w:rPr>
      <w:rFonts w:ascii="Arial Narrow" w:hAnsi="Arial Narrow" w:cs="Arial"/>
      <w:sz w:val="24"/>
      <w:szCs w:val="24"/>
    </w:rPr>
  </w:style>
  <w:style w:type="paragraph" w:customStyle="1" w:styleId="sangria1numeros">
    <w:name w:val="sangria 1 numeros"/>
    <w:basedOn w:val="Normal"/>
    <w:qFormat/>
    <w:pPr>
      <w:numPr>
        <w:numId w:val="8"/>
      </w:numPr>
      <w:suppressAutoHyphens/>
      <w:spacing w:before="480" w:after="240"/>
      <w:jc w:val="both"/>
    </w:pPr>
    <w:rPr>
      <w:rFonts w:ascii="Arial" w:hAnsi="Arial"/>
      <w:sz w:val="20"/>
      <w:szCs w:val="20"/>
      <w:lang w:eastAsia="ar-SA"/>
    </w:rPr>
  </w:style>
  <w:style w:type="paragraph" w:customStyle="1" w:styleId="ListaEsquema1">
    <w:name w:val="ListaEsquema 1"/>
    <w:basedOn w:val="Listaconnmeros"/>
    <w:link w:val="ListaEsquema1Car"/>
    <w:qFormat/>
    <w:pPr>
      <w:widowControl w:val="0"/>
      <w:numPr>
        <w:numId w:val="1"/>
      </w:numPr>
      <w:spacing w:before="200"/>
    </w:pPr>
    <w:rPr>
      <w:rFonts w:ascii="Book Antiqua" w:hAnsi="Book Antiqua"/>
      <w:szCs w:val="20"/>
    </w:rPr>
  </w:style>
  <w:style w:type="character" w:customStyle="1" w:styleId="ListaEsquema1Car">
    <w:name w:val="ListaEsquema 1 Car"/>
    <w:link w:val="ListaEsquema1"/>
    <w:qFormat/>
    <w:rPr>
      <w:rFonts w:ascii="Book Antiqua" w:hAnsi="Book Antiqua"/>
      <w:sz w:val="24"/>
    </w:rPr>
  </w:style>
  <w:style w:type="paragraph" w:customStyle="1" w:styleId="NormalSub1">
    <w:name w:val="NormalSub1"/>
    <w:basedOn w:val="Normal"/>
    <w:qFormat/>
    <w:pPr>
      <w:widowControl w:val="0"/>
      <w:spacing w:before="240"/>
      <w:ind w:left="284"/>
      <w:jc w:val="both"/>
    </w:pPr>
    <w:rPr>
      <w:rFonts w:ascii="Book Antiqua" w:hAnsi="Book Antiqua"/>
    </w:rPr>
  </w:style>
  <w:style w:type="character" w:customStyle="1" w:styleId="cdigoCar1">
    <w:name w:val="código Car1"/>
    <w:qFormat/>
    <w:rPr>
      <w:rFonts w:ascii="Courier New" w:hAnsi="Courier New"/>
      <w:szCs w:val="24"/>
      <w:lang w:val="en-GB" w:eastAsia="es-ES" w:bidi="ar-SA"/>
    </w:rPr>
  </w:style>
  <w:style w:type="paragraph" w:customStyle="1" w:styleId="Salidacomando">
    <w:name w:val="Salida comando"/>
    <w:basedOn w:val="Ejemplo"/>
    <w:qFormat/>
    <w:pPr>
      <w:pBdr>
        <w:top w:val="single" w:sz="4" w:space="1" w:color="auto"/>
        <w:left w:val="single" w:sz="4" w:space="4" w:color="auto"/>
        <w:bottom w:val="single" w:sz="4" w:space="1" w:color="auto"/>
        <w:right w:val="single" w:sz="4" w:space="4" w:color="auto"/>
      </w:pBdr>
      <w:ind w:left="567" w:right="284"/>
    </w:pPr>
    <w:rPr>
      <w:sz w:val="22"/>
    </w:rPr>
  </w:style>
  <w:style w:type="character" w:customStyle="1" w:styleId="EjemploCar">
    <w:name w:val="Ejemplo Car"/>
    <w:link w:val="Ejemplo"/>
    <w:qFormat/>
    <w:rPr>
      <w:rFonts w:ascii="Arial Narrow" w:hAnsi="Arial Narrow"/>
      <w:szCs w:val="24"/>
      <w:lang w:val="es-ES" w:eastAsia="es-ES" w:bidi="ar-SA"/>
    </w:rPr>
  </w:style>
  <w:style w:type="paragraph" w:customStyle="1" w:styleId="Ejemploresaltado">
    <w:name w:val="Ejemplo resaltado"/>
    <w:basedOn w:val="ApartadoPregunta"/>
    <w:link w:val="EjemploresaltadoCar"/>
    <w:qFormat/>
    <w:pPr>
      <w:tabs>
        <w:tab w:val="clear" w:pos="720"/>
        <w:tab w:val="left" w:pos="284"/>
      </w:tabs>
      <w:ind w:left="738" w:hanging="284"/>
    </w:pPr>
    <w:rPr>
      <w:b/>
      <w:sz w:val="24"/>
    </w:rPr>
  </w:style>
  <w:style w:type="character" w:customStyle="1" w:styleId="EjemploresaltadoCar">
    <w:name w:val="Ejemplo resaltado Car"/>
    <w:link w:val="Ejemploresaltado"/>
    <w:qFormat/>
    <w:rPr>
      <w:rFonts w:ascii="Arial" w:hAnsi="Arial"/>
      <w:b/>
      <w:sz w:val="24"/>
      <w:szCs w:val="22"/>
    </w:rPr>
  </w:style>
  <w:style w:type="paragraph" w:styleId="Prrafodelista">
    <w:name w:val="List Paragraph"/>
    <w:basedOn w:val="Normal"/>
    <w:uiPriority w:val="34"/>
    <w:qFormat/>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1808</Words>
  <Characters>9945</Characters>
  <Application>Microsoft Office Word</Application>
  <DocSecurity>0</DocSecurity>
  <Lines>82</Lines>
  <Paragraphs>23</Paragraphs>
  <ScaleCrop>false</ScaleCrop>
  <Company>T.I.A.</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RAL – 1º ASI</dc:title>
  <dc:creator>Mª Begoña Aurrekoetxea</dc:creator>
  <cp:lastModifiedBy>1004</cp:lastModifiedBy>
  <cp:revision>26</cp:revision>
  <cp:lastPrinted>2017-12-14T23:52:00Z</cp:lastPrinted>
  <dcterms:created xsi:type="dcterms:W3CDTF">2016-12-15T22:33:00Z</dcterms:created>
  <dcterms:modified xsi:type="dcterms:W3CDTF">2022-02-01T09:57:00Z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3082-11.1.0.10702</vt:lpwstr>
  </property>
</Properties>
</file>