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21C21" w14:textId="77777777" w:rsidR="0071371F" w:rsidRDefault="0071371F">
      <w:pPr>
        <w:pStyle w:val="Ttulo"/>
        <w:jc w:val="center"/>
        <w:rPr>
          <w:color w:val="999999"/>
          <w:sz w:val="32"/>
          <w:szCs w:val="32"/>
        </w:rPr>
      </w:pPr>
      <w:bookmarkStart w:id="0" w:name="_9udhjldp6djp" w:colFirst="0" w:colLast="0"/>
      <w:bookmarkEnd w:id="0"/>
    </w:p>
    <w:p w14:paraId="476DF07C" w14:textId="77777777" w:rsidR="0071371F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1" w:name="_c17hwme8tjoc" w:colFirst="0" w:colLast="0"/>
      <w:bookmarkEnd w:id="1"/>
      <w:r>
        <w:rPr>
          <w:noProof/>
          <w:color w:val="999999"/>
          <w:sz w:val="32"/>
          <w:szCs w:val="32"/>
        </w:rPr>
        <w:drawing>
          <wp:anchor distT="0" distB="0" distL="0" distR="0" simplePos="0" relativeHeight="251658240" behindDoc="0" locked="0" layoutInCell="1" hidden="0" allowOverlap="1" wp14:anchorId="429239A1" wp14:editId="7EB9AFB3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9209" b="44821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999999"/>
          <w:sz w:val="32"/>
          <w:szCs w:val="32"/>
        </w:rPr>
        <w:t>Aplicaciones web 1</w:t>
      </w:r>
    </w:p>
    <w:p w14:paraId="5FAF9E5C" w14:textId="77777777" w:rsidR="0071371F" w:rsidRDefault="00000000">
      <w:pPr>
        <w:pStyle w:val="Ttulo1"/>
      </w:pPr>
      <w:bookmarkStart w:id="2" w:name="_e4nxkgt9eik" w:colFirst="0" w:colLast="0"/>
      <w:bookmarkEnd w:id="2"/>
      <w:r>
        <w:t>Actividad 12</w:t>
      </w:r>
    </w:p>
    <w:p w14:paraId="6F5B1D0A" w14:textId="77777777" w:rsidR="0071371F" w:rsidRDefault="00000000">
      <w:r>
        <w:rPr>
          <w:b/>
          <w:bCs/>
          <w:u w:val="single"/>
          <w:shd w:val="clear" w:color="auto" w:fill="FFF2CC"/>
        </w:rPr>
        <w:t>Actividad a desarrollar individualmente</w:t>
      </w:r>
      <w:r>
        <w:t xml:space="preserve"> como práctica; y la entrega es individual para que quede el registro.</w:t>
      </w:r>
    </w:p>
    <w:p w14:paraId="1575FEDF" w14:textId="77777777" w:rsidR="0071371F" w:rsidRDefault="00000000"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hd w:val="clear" w:color="auto" w:fill="D9D2E9"/>
        </w:rPr>
        <w:t>No se permite utilizar la IA para el desarrollo y planificación; solo se utilizará la IA al final para revisar lo hecho.</w:t>
      </w:r>
    </w:p>
    <w:p w14:paraId="6ABF7CC3" w14:textId="77777777" w:rsidR="0071371F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00000"/>
        </w:rPr>
      </w:pPr>
      <w:bookmarkStart w:id="3" w:name="_ppejylvc9dyz" w:colFirst="0" w:colLast="0"/>
      <w:bookmarkEnd w:id="3"/>
      <w:r>
        <w:rPr>
          <w:b/>
          <w:bCs/>
          <w:color w:val="0B5394"/>
        </w:rPr>
        <w:t>Ejercicios JS</w:t>
      </w:r>
    </w:p>
    <w:p w14:paraId="4F22372E" w14:textId="77777777" w:rsidR="0071371F" w:rsidRDefault="00000000">
      <w:pPr>
        <w:pStyle w:val="Ttulo1"/>
      </w:pPr>
      <w:bookmarkStart w:id="4" w:name="_nalfoz1gq4cw" w:colFirst="0" w:colLast="0"/>
      <w:bookmarkEnd w:id="4"/>
      <w:r>
        <w:t>Desarrollo</w:t>
      </w:r>
    </w:p>
    <w:p w14:paraId="6EABC097" w14:textId="77777777" w:rsidR="0071371F" w:rsidRDefault="00000000">
      <w:pPr>
        <w:numPr>
          <w:ilvl w:val="0"/>
          <w:numId w:val="1"/>
        </w:numPr>
        <w:spacing w:after="200" w:line="240" w:lineRule="auto"/>
      </w:pPr>
      <w:r>
        <w:t>Apoyándose en el TID (SP4)</w:t>
      </w:r>
      <w:r>
        <w:br/>
      </w:r>
      <w:hyperlink r:id="rId8">
        <w:r>
          <w:rPr>
            <w:color w:val="1155CC"/>
            <w:u w:val="single"/>
          </w:rPr>
          <w:t>https://drive.google.com/file/d/1W_VPRfzbh05xWLZb6pid7BLSm1bTaTMZ/view</w:t>
        </w:r>
      </w:hyperlink>
      <w:r>
        <w:t xml:space="preserve"> </w:t>
      </w:r>
    </w:p>
    <w:p w14:paraId="4E085BBD" w14:textId="77777777" w:rsidR="0071371F" w:rsidRDefault="00000000">
      <w:pPr>
        <w:numPr>
          <w:ilvl w:val="0"/>
          <w:numId w:val="1"/>
        </w:numPr>
        <w:spacing w:after="200" w:line="240" w:lineRule="auto"/>
      </w:pPr>
      <w:r>
        <w:rPr>
          <w:b/>
          <w:bCs/>
        </w:rPr>
        <w:t>JavaScript</w:t>
      </w:r>
      <w:r>
        <w:t>:</w:t>
      </w:r>
      <w:r>
        <w:br/>
      </w:r>
      <w:hyperlink r:id="rId9">
        <w:r>
          <w:rPr>
            <w:color w:val="1155CC"/>
            <w:u w:val="single"/>
          </w:rPr>
          <w:t>https://developer.mozilla.org/es/docs/Web/JavaScript</w:t>
        </w:r>
      </w:hyperlink>
      <w:r>
        <w:t xml:space="preserve"> </w:t>
      </w:r>
    </w:p>
    <w:p w14:paraId="31B4374E" w14:textId="77777777" w:rsidR="0071371F" w:rsidRDefault="0071371F">
      <w:pPr>
        <w:spacing w:after="200" w:line="240" w:lineRule="auto"/>
      </w:pPr>
    </w:p>
    <w:p w14:paraId="69BA7669" w14:textId="77777777" w:rsidR="0071371F" w:rsidRDefault="00000000">
      <w:pPr>
        <w:pStyle w:val="Ttulo1"/>
        <w:spacing w:line="240" w:lineRule="auto"/>
      </w:pPr>
      <w:bookmarkStart w:id="5" w:name="_63ic2y187bl3" w:colFirst="0" w:colLast="0"/>
      <w:bookmarkEnd w:id="5"/>
      <w:r>
        <w:br w:type="page"/>
      </w:r>
    </w:p>
    <w:p w14:paraId="315D9A7F" w14:textId="77777777" w:rsidR="0071371F" w:rsidRDefault="00000000">
      <w:pPr>
        <w:pStyle w:val="Ttulo3"/>
        <w:spacing w:before="320" w:after="160"/>
        <w:rPr>
          <w:b/>
          <w:bCs/>
          <w:color w:val="000000"/>
        </w:rPr>
      </w:pPr>
      <w:bookmarkStart w:id="6" w:name="_497vd66bc5n2" w:colFirst="0" w:colLast="0"/>
      <w:bookmarkEnd w:id="6"/>
      <w:r>
        <w:rPr>
          <w:b/>
          <w:bCs/>
          <w:color w:val="000000"/>
        </w:rPr>
        <w:lastRenderedPageBreak/>
        <w:t>Consola y sintaxis básica</w:t>
      </w:r>
    </w:p>
    <w:p w14:paraId="6EFCD9BE" w14:textId="77777777" w:rsidR="0071371F" w:rsidRDefault="00000000">
      <w:r>
        <w:t xml:space="preserve">Para realizar el ejercicio, crear un archivo </w:t>
      </w:r>
      <w:r>
        <w:rPr>
          <w:b/>
          <w:bCs/>
        </w:rPr>
        <w:t>index.js</w:t>
      </w:r>
      <w:r>
        <w:t xml:space="preserve"> y vincularlo a un </w:t>
      </w:r>
      <w:r>
        <w:rPr>
          <w:b/>
          <w:bCs/>
        </w:rPr>
        <w:t>index.html</w:t>
      </w:r>
      <w:r>
        <w:t xml:space="preserve">.  </w:t>
      </w:r>
    </w:p>
    <w:p w14:paraId="753A4588" w14:textId="77777777" w:rsidR="0071371F" w:rsidRDefault="0071371F">
      <w:pPr>
        <w:widowControl w:val="0"/>
        <w:spacing w:line="276" w:lineRule="auto"/>
      </w:pPr>
    </w:p>
    <w:p w14:paraId="578A67D1" w14:textId="77777777" w:rsidR="0071371F" w:rsidRDefault="00000000">
      <w:pPr>
        <w:widowControl w:val="0"/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Arreglos</w:t>
      </w:r>
    </w:p>
    <w:p w14:paraId="73BDAF0A" w14:textId="77777777" w:rsidR="0071371F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solicite a un usuario la carga de 5 números a través de un método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()</w:t>
      </w:r>
      <w:r>
        <w:t xml:space="preserve"> que se irán incluyendo en un arreglo con el método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>()</w:t>
      </w:r>
      <w:r>
        <w:t xml:space="preserve">. </w:t>
      </w:r>
      <w:r>
        <w:br/>
        <w:t xml:space="preserve">Utilizar un bucle </w:t>
      </w:r>
      <w:proofErr w:type="spellStart"/>
      <w:r>
        <w:rPr>
          <w:b/>
          <w:bCs/>
        </w:rPr>
        <w:t>for</w:t>
      </w:r>
      <w:proofErr w:type="spellEnd"/>
      <w:r>
        <w:t xml:space="preserve"> para repetir el proceso 5 veces, y una vez terminado el bucle, imprimir el arreglo en consola.  </w:t>
      </w:r>
      <w:r>
        <w:br/>
      </w:r>
      <w:r>
        <w:rPr>
          <w:b/>
          <w:bCs/>
          <w:i/>
          <w:iCs/>
        </w:rPr>
        <w:t>Recomendación</w:t>
      </w:r>
      <w:r>
        <w:rPr>
          <w:i/>
          <w:iCs/>
        </w:rPr>
        <w:t>: crear el arreglo fuera del bucle primero.</w:t>
      </w:r>
    </w:p>
    <w:p w14:paraId="4EF104F9" w14:textId="77777777" w:rsidR="0071371F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>Modifique el programa del punto anterior, para que incluya un condicional para guardar en el arreglo solo los números impares.</w:t>
      </w:r>
    </w:p>
    <w:p w14:paraId="0F58A57E" w14:textId="77777777" w:rsidR="0071371F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contenga un arreglo de nombres de 4 frutas (pera, manzana, banana, durazno), y utilizando el método </w:t>
      </w:r>
      <w:proofErr w:type="spellStart"/>
      <w:r>
        <w:rPr>
          <w:b/>
          <w:bCs/>
        </w:rPr>
        <w:t>forEach</w:t>
      </w:r>
      <w:proofErr w:type="spellEnd"/>
      <w:r>
        <w:rPr>
          <w:b/>
          <w:bCs/>
        </w:rPr>
        <w:t>()</w:t>
      </w:r>
      <w:r>
        <w:t xml:space="preserve"> (</w:t>
      </w:r>
      <w:hyperlink r:id="rId10">
        <w:r>
          <w:rPr>
            <w:color w:val="1155CC"/>
            <w:u w:val="single"/>
          </w:rPr>
          <w:t xml:space="preserve">ver </w:t>
        </w:r>
        <w:proofErr w:type="spellStart"/>
        <w:r>
          <w:rPr>
            <w:color w:val="1155CC"/>
            <w:u w:val="single"/>
          </w:rPr>
          <w:t>doc</w:t>
        </w:r>
        <w:proofErr w:type="spellEnd"/>
      </w:hyperlink>
      <w:r>
        <w:t>) sobre el mismo arreglo, convierta a MAYÚSCULAS los nombres (</w:t>
      </w:r>
      <w:hyperlink r:id="rId11">
        <w:r>
          <w:rPr>
            <w:color w:val="1155CC"/>
            <w:u w:val="single"/>
          </w:rPr>
          <w:t>ver documentación</w:t>
        </w:r>
      </w:hyperlink>
      <w:r>
        <w:t>). Una vez terminado el proceso, escriba por consola el arreglo.</w:t>
      </w:r>
    </w:p>
    <w:p w14:paraId="56D18EDD" w14:textId="77777777" w:rsidR="0071371F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Modifique el programa del punto anterior, y en lugar de utilizar el </w:t>
      </w:r>
      <w:proofErr w:type="spellStart"/>
      <w:r>
        <w:rPr>
          <w:b/>
          <w:bCs/>
        </w:rPr>
        <w:t>forEach</w:t>
      </w:r>
      <w:proofErr w:type="spellEnd"/>
      <w:r>
        <w:rPr>
          <w:b/>
          <w:bCs/>
        </w:rPr>
        <w:t>()</w:t>
      </w:r>
      <w:r>
        <w:t xml:space="preserve">, utilice el método no destructivo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>()</w:t>
      </w:r>
      <w:r>
        <w:t xml:space="preserve"> (</w:t>
      </w:r>
      <w:hyperlink r:id="rId12">
        <w:r>
          <w:rPr>
            <w:color w:val="1155CC"/>
            <w:u w:val="single"/>
          </w:rPr>
          <w:t xml:space="preserve">ver </w:t>
        </w:r>
        <w:proofErr w:type="spellStart"/>
        <w:r>
          <w:rPr>
            <w:color w:val="1155CC"/>
            <w:u w:val="single"/>
          </w:rPr>
          <w:t>doc</w:t>
        </w:r>
        <w:proofErr w:type="spellEnd"/>
      </w:hyperlink>
      <w:r>
        <w:t>) para crear un nuevo arreglo.</w:t>
      </w:r>
    </w:p>
    <w:p w14:paraId="4062A80D" w14:textId="77777777" w:rsidR="0071371F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Modifique el programa del punto </w:t>
      </w:r>
      <w:r>
        <w:rPr>
          <w:b/>
          <w:bCs/>
        </w:rPr>
        <w:t>c</w:t>
      </w:r>
      <w:r>
        <w:t xml:space="preserve">, y en lugar de utilizar el </w:t>
      </w:r>
      <w:proofErr w:type="spellStart"/>
      <w:r>
        <w:rPr>
          <w:b/>
          <w:bCs/>
        </w:rPr>
        <w:t>forEach</w:t>
      </w:r>
      <w:proofErr w:type="spellEnd"/>
      <w:r>
        <w:rPr>
          <w:b/>
          <w:bCs/>
        </w:rPr>
        <w:t>()</w:t>
      </w:r>
      <w:r>
        <w:t xml:space="preserve">, utilice el método no destructivo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>()</w:t>
      </w:r>
      <w:r>
        <w:t xml:space="preserve"> (</w:t>
      </w:r>
      <w:hyperlink r:id="rId13">
        <w:r>
          <w:rPr>
            <w:color w:val="1155CC"/>
            <w:u w:val="single"/>
          </w:rPr>
          <w:t xml:space="preserve">ver </w:t>
        </w:r>
        <w:proofErr w:type="spellStart"/>
        <w:r>
          <w:rPr>
            <w:color w:val="1155CC"/>
            <w:u w:val="single"/>
          </w:rPr>
          <w:t>doc</w:t>
        </w:r>
        <w:proofErr w:type="spellEnd"/>
      </w:hyperlink>
      <w:r>
        <w:t>) para crear un nuevo arreglo solo con las frutas que contengan “</w:t>
      </w:r>
      <w:proofErr w:type="spellStart"/>
      <w:r>
        <w:rPr>
          <w:b/>
          <w:bCs/>
        </w:rPr>
        <w:t>na</w:t>
      </w:r>
      <w:proofErr w:type="spellEnd"/>
      <w:r>
        <w:t xml:space="preserve">” en su nombre. Utilice el método de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() (</w:t>
      </w:r>
      <w:hyperlink r:id="rId14">
        <w:r>
          <w:rPr>
            <w:color w:val="1155CC"/>
            <w:u w:val="single"/>
          </w:rPr>
          <w:t xml:space="preserve">ver </w:t>
        </w:r>
        <w:proofErr w:type="spellStart"/>
        <w:r>
          <w:rPr>
            <w:color w:val="1155CC"/>
            <w:u w:val="single"/>
          </w:rPr>
          <w:t>doc</w:t>
        </w:r>
        <w:proofErr w:type="spellEnd"/>
      </w:hyperlink>
      <w:r>
        <w:t>) con un condicional.</w:t>
      </w:r>
    </w:p>
    <w:p w14:paraId="23D5C68D" w14:textId="77777777" w:rsidR="0071371F" w:rsidRDefault="0071371F">
      <w:pPr>
        <w:widowControl w:val="0"/>
        <w:spacing w:after="200" w:line="276" w:lineRule="auto"/>
      </w:pPr>
    </w:p>
    <w:p w14:paraId="5B2EE22B" w14:textId="77777777" w:rsidR="0071371F" w:rsidRDefault="0071371F">
      <w:pPr>
        <w:widowControl w:val="0"/>
        <w:spacing w:after="200" w:line="276" w:lineRule="auto"/>
      </w:pPr>
    </w:p>
    <w:p w14:paraId="30A76862" w14:textId="77777777" w:rsidR="0071371F" w:rsidRDefault="00000000">
      <w:pPr>
        <w:widowControl w:val="0"/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Objetos</w:t>
      </w:r>
    </w:p>
    <w:p w14:paraId="215C4C7F" w14:textId="77777777" w:rsidR="0071371F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Cree un programa que contenga un objeto con datos ficticios de un producto de indumentaria: </w:t>
      </w:r>
      <w:r>
        <w:br/>
      </w:r>
      <w:r>
        <w:rPr>
          <w:i/>
          <w:iCs/>
        </w:rPr>
        <w:t>- nombre</w:t>
      </w:r>
      <w:r>
        <w:rPr>
          <w:i/>
          <w:iCs/>
        </w:rPr>
        <w:br/>
        <w:t>- precio</w:t>
      </w:r>
      <w:r>
        <w:rPr>
          <w:i/>
          <w:iCs/>
        </w:rPr>
        <w:br/>
        <w:t>- stock</w:t>
      </w:r>
      <w:r>
        <w:rPr>
          <w:i/>
          <w:iCs/>
        </w:rPr>
        <w:br/>
        <w:t>- talles: [</w:t>
      </w:r>
      <w:proofErr w:type="spellStart"/>
      <w:r>
        <w:rPr>
          <w:i/>
          <w:iCs/>
        </w:rPr>
        <w:t>s,m,l</w:t>
      </w:r>
      <w:proofErr w:type="spellEnd"/>
      <w:r>
        <w:rPr>
          <w:i/>
          <w:iCs/>
        </w:rPr>
        <w:t>]</w:t>
      </w:r>
    </w:p>
    <w:p w14:paraId="6CEF7641" w14:textId="77777777" w:rsidR="0071371F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Cree un programa que contenga un arreglo de 4 objetos con datos </w:t>
      </w:r>
      <w:r>
        <w:lastRenderedPageBreak/>
        <w:t>ficticios de productos de indumentaria:</w:t>
      </w:r>
      <w:r>
        <w:br/>
      </w:r>
      <w:r>
        <w:rPr>
          <w:i/>
          <w:iCs/>
        </w:rPr>
        <w:t>- nombre</w:t>
      </w:r>
      <w:r>
        <w:rPr>
          <w:i/>
          <w:iCs/>
        </w:rPr>
        <w:br/>
        <w:t>- precio</w:t>
      </w:r>
      <w:r>
        <w:rPr>
          <w:i/>
          <w:iCs/>
        </w:rPr>
        <w:br/>
        <w:t>- stock</w:t>
      </w:r>
      <w:r>
        <w:rPr>
          <w:i/>
          <w:iCs/>
        </w:rPr>
        <w:br/>
        <w:t>- talles: [</w:t>
      </w:r>
      <w:proofErr w:type="spellStart"/>
      <w:r>
        <w:rPr>
          <w:i/>
          <w:iCs/>
        </w:rPr>
        <w:t>s,m,l</w:t>
      </w:r>
      <w:proofErr w:type="spellEnd"/>
      <w:r>
        <w:rPr>
          <w:i/>
          <w:iCs/>
        </w:rPr>
        <w:t>]</w:t>
      </w:r>
      <w:r>
        <w:br/>
      </w:r>
      <w:r>
        <w:br/>
        <w:t xml:space="preserve">Recorra el arreglo de objetos con </w:t>
      </w:r>
      <w:proofErr w:type="spellStart"/>
      <w:r>
        <w:rPr>
          <w:b/>
          <w:bCs/>
        </w:rPr>
        <w:t>forEach</w:t>
      </w:r>
      <w:proofErr w:type="spellEnd"/>
      <w:r>
        <w:rPr>
          <w:b/>
          <w:bCs/>
        </w:rPr>
        <w:t>()</w:t>
      </w:r>
      <w:r>
        <w:t xml:space="preserve"> e imprima por consola solo los que tienen un stock menor a 5 </w:t>
      </w:r>
      <w:r>
        <w:rPr>
          <w:i/>
          <w:iCs/>
        </w:rPr>
        <w:t>(procure tener variedad de stock para que se cumpla la condición en algún momento)</w:t>
      </w:r>
      <w:r>
        <w:t xml:space="preserve"> </w:t>
      </w:r>
      <w:r>
        <w:br/>
      </w:r>
    </w:p>
    <w:p w14:paraId="39989ED0" w14:textId="77777777" w:rsidR="0071371F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</w:t>
      </w:r>
      <w:proofErr w:type="spellStart"/>
      <w:r>
        <w:t>re-utilice</w:t>
      </w:r>
      <w:proofErr w:type="spellEnd"/>
      <w:r>
        <w:t xml:space="preserve"> el arreglo del punto </w:t>
      </w:r>
      <w:r>
        <w:rPr>
          <w:b/>
          <w:bCs/>
        </w:rPr>
        <w:t>b.</w:t>
      </w:r>
      <w:r>
        <w:t xml:space="preserve"> y</w:t>
      </w:r>
      <w:r>
        <w:rPr>
          <w:b/>
          <w:bCs/>
        </w:rPr>
        <w:t xml:space="preserve"> </w:t>
      </w:r>
      <w:r>
        <w:t xml:space="preserve">use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>()</w:t>
      </w:r>
      <w:r>
        <w:t xml:space="preserve"> para crear un nuevo arreglo que contenga los mismos productos pero con un descuento en el precio de un 10%.</w:t>
      </w:r>
      <w:r>
        <w:br/>
        <w:t>Imprima por consola en nuevo arreglo.</w:t>
      </w:r>
      <w:r>
        <w:br/>
      </w:r>
    </w:p>
    <w:p w14:paraId="2F116D80" w14:textId="77777777" w:rsidR="0071371F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Escriba un programa que </w:t>
      </w:r>
      <w:proofErr w:type="spellStart"/>
      <w:r>
        <w:t>re-utilice</w:t>
      </w:r>
      <w:proofErr w:type="spellEnd"/>
      <w:r>
        <w:t xml:space="preserve"> el arreglo del punto </w:t>
      </w:r>
      <w:r>
        <w:rPr>
          <w:b/>
          <w:bCs/>
        </w:rPr>
        <w:t>b.</w:t>
      </w:r>
      <w:r>
        <w:t xml:space="preserve"> y</w:t>
      </w:r>
      <w:r>
        <w:rPr>
          <w:b/>
          <w:bCs/>
        </w:rPr>
        <w:t xml:space="preserve"> </w:t>
      </w:r>
      <w:r>
        <w:t xml:space="preserve">use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>()</w:t>
      </w:r>
      <w:r>
        <w:t xml:space="preserve"> para crear un nuevo arreglo que contenga solo los productos cuyo stock sea mayor a 10  </w:t>
      </w:r>
      <w:r>
        <w:rPr>
          <w:i/>
          <w:iCs/>
        </w:rPr>
        <w:t>(procure tener variedad de stock para que se cumpla la condición en algún momento)</w:t>
      </w:r>
      <w:r>
        <w:t xml:space="preserve"> .</w:t>
      </w:r>
      <w:r>
        <w:br/>
        <w:t>Imprima por consola en nuevo arreglo.</w:t>
      </w:r>
    </w:p>
    <w:p w14:paraId="4AA29C78" w14:textId="77777777" w:rsidR="0071371F" w:rsidRDefault="0071371F">
      <w:pPr>
        <w:spacing w:after="200"/>
      </w:pPr>
    </w:p>
    <w:p w14:paraId="5B5980AF" w14:textId="77777777" w:rsidR="0071371F" w:rsidRDefault="0071371F">
      <w:pPr>
        <w:spacing w:after="200"/>
      </w:pPr>
    </w:p>
    <w:p w14:paraId="13AA924B" w14:textId="77777777" w:rsidR="0071371F" w:rsidRDefault="0071371F">
      <w:pPr>
        <w:widowControl w:val="0"/>
        <w:spacing w:after="200"/>
        <w:rPr>
          <w:sz w:val="22"/>
          <w:szCs w:val="22"/>
        </w:rPr>
      </w:pPr>
    </w:p>
    <w:p w14:paraId="11BAFD1F" w14:textId="77777777" w:rsidR="0071371F" w:rsidRDefault="00000000">
      <w:pPr>
        <w:spacing w:after="200"/>
        <w:rPr>
          <w:rFonts w:ascii="Arial" w:eastAsia="Arial" w:hAnsi="Arial" w:cs="Arial"/>
          <w:color w:val="2D3748"/>
          <w:sz w:val="22"/>
          <w:szCs w:val="22"/>
        </w:rPr>
      </w:pPr>
      <w:r>
        <w:rPr>
          <w:b/>
          <w:bCs/>
        </w:rPr>
        <w:t>Resolver sobre un archivo JS, adjuntar consignas en PDF y subir al repositorio de actividades.</w:t>
      </w:r>
    </w:p>
    <w:p w14:paraId="6041BD5E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>
        <w:rPr>
          <w:rFonts w:ascii="Arial" w:eastAsia="Arial" w:hAnsi="Arial" w:cs="Arial"/>
          <w:color w:val="2D3748"/>
          <w:sz w:val="22"/>
          <w:szCs w:val="22"/>
        </w:rPr>
        <w:t>Resolucion</w:t>
      </w:r>
      <w:proofErr w:type="spellEnd"/>
      <w:r>
        <w:rPr>
          <w:rFonts w:ascii="Arial" w:eastAsia="Arial" w:hAnsi="Arial" w:cs="Arial"/>
          <w:color w:val="2D3748"/>
          <w:sz w:val="22"/>
          <w:szCs w:val="22"/>
        </w:rPr>
        <w:t>:</w:t>
      </w:r>
      <w:r>
        <w:rPr>
          <w:rFonts w:ascii="Arial" w:eastAsia="Arial" w:hAnsi="Arial" w:cs="Arial"/>
          <w:color w:val="2D3748"/>
          <w:sz w:val="22"/>
          <w:szCs w:val="22"/>
        </w:rPr>
        <w:br/>
      </w:r>
      <w:r>
        <w:rPr>
          <w:rFonts w:ascii="Arial" w:eastAsia="Arial" w:hAnsi="Arial" w:cs="Arial"/>
          <w:color w:val="2D3748"/>
          <w:sz w:val="22"/>
          <w:szCs w:val="22"/>
        </w:rPr>
        <w:br/>
      </w:r>
      <w:r w:rsidRPr="001378DC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550AA653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// A) ARREGLOS</w:t>
      </w:r>
    </w:p>
    <w:p w14:paraId="149B9C91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30D2150F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67EA4A3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// 1 y 1.2 - Solicitar 5 números por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prompt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y guardar solo los impares en un arreglo</w:t>
      </w:r>
    </w:p>
    <w:p w14:paraId="437EBFEE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lastRenderedPageBreak/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numerosImpares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= [];</w:t>
      </w:r>
    </w:p>
    <w:p w14:paraId="7095E892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2082472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for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(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i = 0; i &lt; 5; i++) {</w:t>
      </w:r>
    </w:p>
    <w:p w14:paraId="4D6B098C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// Solicitamos el número y lo convertimos a número entero</w:t>
      </w:r>
    </w:p>
    <w:p w14:paraId="1E5A1B6D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ingreso =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Number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prompt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(`Ingrese el número ${i + 1} de 5:`));</w:t>
      </w:r>
    </w:p>
    <w:p w14:paraId="01DAD6BB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</w:p>
    <w:p w14:paraId="436C64E7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// Verificamos si es impar antes de hacer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push</w:t>
      </w:r>
      <w:proofErr w:type="spellEnd"/>
    </w:p>
    <w:p w14:paraId="3067C8C3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(ingreso % 2 !== 0) {</w:t>
      </w:r>
    </w:p>
    <w:p w14:paraId="188DBF54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   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numerosImpares.push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(ingreso);</w:t>
      </w:r>
    </w:p>
    <w:p w14:paraId="10F1AEDE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}</w:t>
      </w:r>
    </w:p>
    <w:p w14:paraId="22CE3AB7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}</w:t>
      </w:r>
    </w:p>
    <w:p w14:paraId="5CAF3D92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console.log("A1.2 Arreglo de números impares ingresados:",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numerosImpares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);</w:t>
      </w:r>
    </w:p>
    <w:p w14:paraId="49D9E1A1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6B1C44A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2CC42CD1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// 1.3 - Arreglo de frutas y uso de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forEach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() para convertir a MAYÚSCULAS</w:t>
      </w:r>
    </w:p>
    <w:p w14:paraId="7CF810E9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frutas = ["pera", "manzana", "banana", "durazno"];</w:t>
      </w:r>
    </w:p>
    <w:p w14:paraId="53ADA352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75F5130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frutas.forEach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((fruta,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indice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,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arr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) =&gt; {</w:t>
      </w:r>
    </w:p>
    <w:p w14:paraId="2EBA7475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// Como los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strings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son primitivos, actualizamos el valor en su índice original</w:t>
      </w:r>
    </w:p>
    <w:p w14:paraId="42127410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arr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[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indice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] =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fruta.toUpperCase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();</w:t>
      </w:r>
    </w:p>
    <w:p w14:paraId="58FB4F32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});</w:t>
      </w:r>
    </w:p>
    <w:p w14:paraId="3C1A12A5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console.log("A1.3 Frutas en MAYÚSCULAS (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forEach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):", frutas);</w:t>
      </w:r>
    </w:p>
    <w:p w14:paraId="4F4A29D8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B341E81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9832F4D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lastRenderedPageBreak/>
        <w:t xml:space="preserve">// 1.4 - Uso del método no destructivo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map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() para crear un nuevo arreglo en mayúsculas</w:t>
      </w:r>
    </w:p>
    <w:p w14:paraId="48BA814D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frutasOriginales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= ["pera", "manzana", "banana", "durazno"];</w:t>
      </w:r>
    </w:p>
    <w:p w14:paraId="35FF4921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frutasMayusculas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=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frutasOriginales.map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(fruta =&gt;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fruta.toUpperCase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());</w:t>
      </w:r>
    </w:p>
    <w:p w14:paraId="1DA54EE2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console.log("A1.4 Nuevo arreglo con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map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():",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frutasMayusculas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);</w:t>
      </w:r>
    </w:p>
    <w:p w14:paraId="69CFEA0C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852C62B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A894A78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// 1.5 - Uso del método no destructivo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filter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() y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includes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() para filtrar por "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na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"</w:t>
      </w:r>
    </w:p>
    <w:p w14:paraId="0FFAB82F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frutasConNa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=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frutasOriginales.filter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(fruta =&gt;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fruta.includes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("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na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"));</w:t>
      </w:r>
    </w:p>
    <w:p w14:paraId="2078ADB4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console.log("A1.5 Frutas que contienen '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na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' (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filter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):",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frutasConNa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);</w:t>
      </w:r>
    </w:p>
    <w:p w14:paraId="50ACA8EF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0AD9AACD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5B7A2302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779DE7D4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// B) OBJETOS</w:t>
      </w:r>
    </w:p>
    <w:p w14:paraId="7FD3A3A0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// ==========================================</w:t>
      </w:r>
    </w:p>
    <w:p w14:paraId="75393BD0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2FB8A328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// 1. Objeto individual con datos ficticios de un producto de indumentaria</w:t>
      </w:r>
    </w:p>
    <w:p w14:paraId="59581477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productoIndumentaria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= {</w:t>
      </w:r>
    </w:p>
    <w:p w14:paraId="2315F864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nombre: "Remera Básica",</w:t>
      </w:r>
    </w:p>
    <w:p w14:paraId="1CE6E208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precio: 15000,</w:t>
      </w:r>
    </w:p>
    <w:p w14:paraId="607A0E3E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stock: 8,</w:t>
      </w:r>
    </w:p>
    <w:p w14:paraId="45814959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talles: ["s", "m", "l"]</w:t>
      </w:r>
    </w:p>
    <w:p w14:paraId="0BE7B998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};</w:t>
      </w:r>
    </w:p>
    <w:p w14:paraId="53C7C306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191AFF9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D18A16C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lastRenderedPageBreak/>
        <w:t>// 2. Arreglo de 4 objetos de indumentaria con variedad de stock</w:t>
      </w:r>
    </w:p>
    <w:p w14:paraId="74F58E63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productos = [</w:t>
      </w:r>
    </w:p>
    <w:p w14:paraId="0B646A39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{ nombre: "Remera Básica", precio: 15000, stock: 3, talles: ["s", "m", "l"] },</w:t>
      </w:r>
    </w:p>
    <w:p w14:paraId="264BC2BB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{ nombre: "Pantalón Jean", precio: 35000, stock: 12, talles: ["m", "l", "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xl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"] },</w:t>
      </w:r>
    </w:p>
    <w:p w14:paraId="437A5859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{ nombre: "Buzo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Oversize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", precio: 45000, stock: 4, talles: ["s", "m"] },</w:t>
      </w:r>
    </w:p>
    <w:p w14:paraId="479C350F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{ nombre: "Campera de Cuero", precio: 80000, stock: 15, talles: ["m", "l"] }</w:t>
      </w:r>
    </w:p>
    <w:p w14:paraId="4EAC5B69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];</w:t>
      </w:r>
    </w:p>
    <w:p w14:paraId="453BB89D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1F264756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1A8B8217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// 3. Recorrer con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forEach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() e imprimir solo los que tienen stock menor a 5</w:t>
      </w:r>
    </w:p>
    <w:p w14:paraId="750A69A5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console.log("--- B3. Productos con stock menor a 5 ---");</w:t>
      </w:r>
    </w:p>
    <w:p w14:paraId="2B83CF1C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productos.forEach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(producto =&gt; {</w:t>
      </w:r>
    </w:p>
    <w:p w14:paraId="7AAD3BDC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if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(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producto.stock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&lt; 5) {</w:t>
      </w:r>
    </w:p>
    <w:p w14:paraId="62DE6D31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    console.log(`Producto: ${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producto.nombre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} | Stock: ${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producto.stock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}`);</w:t>
      </w:r>
    </w:p>
    <w:p w14:paraId="0A0FDDD3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}</w:t>
      </w:r>
    </w:p>
    <w:p w14:paraId="1DBDA625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});</w:t>
      </w:r>
    </w:p>
    <w:p w14:paraId="0F9B9FA7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04884B6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5918190D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// 4 y 5. Reutilizar el arreglo y usar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map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() para aplicar un 10% de descuento e imprimirlo</w:t>
      </w:r>
    </w:p>
    <w:p w14:paraId="0C85E6E3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productosConDescuento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=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productos.map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(producto =&gt; {</w:t>
      </w:r>
    </w:p>
    <w:p w14:paraId="07F739CE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return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{</w:t>
      </w:r>
    </w:p>
    <w:p w14:paraId="3271552D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    ...producto, // Copiamos las propiedades existentes</w:t>
      </w:r>
    </w:p>
    <w:p w14:paraId="40DD61CF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    precio: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producto.precio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* 0.9 // Aplicamos 10% de descuento (reducimos al 90%)</w:t>
      </w:r>
    </w:p>
    <w:p w14:paraId="07FE2076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   };</w:t>
      </w:r>
    </w:p>
    <w:p w14:paraId="3B3015AD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lastRenderedPageBreak/>
        <w:t>});</w:t>
      </w:r>
    </w:p>
    <w:p w14:paraId="3EBC5A46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console.log("--- B4 y B5. Productos con 10% de descuento (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map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) ---",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productosConDescuento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);</w:t>
      </w:r>
    </w:p>
    <w:p w14:paraId="5AE013C2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6162DBA2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2890ADBF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// 6 y 7. Reutilizar el arreglo y usar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filter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() para productos con stock mayor a 10 e imprimirlo</w:t>
      </w:r>
    </w:p>
    <w:p w14:paraId="51662E56" w14:textId="77777777" w:rsidR="001378DC" w:rsidRPr="001378DC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let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productosStockAlto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=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productos.filter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(producto =&gt;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producto.stock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 &gt; 10);</w:t>
      </w:r>
    </w:p>
    <w:p w14:paraId="4D8D58BD" w14:textId="580C6AB0" w:rsidR="0071371F" w:rsidRDefault="001378DC" w:rsidP="001378DC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1378DC">
        <w:rPr>
          <w:rFonts w:ascii="Arial" w:eastAsia="Arial" w:hAnsi="Arial" w:cs="Arial"/>
          <w:color w:val="2D3748"/>
          <w:sz w:val="22"/>
          <w:szCs w:val="22"/>
        </w:rPr>
        <w:t>console.log("--- B6 y B7. Productos con stock mayor a 10 (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filter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 xml:space="preserve">) ---", </w:t>
      </w:r>
      <w:proofErr w:type="spellStart"/>
      <w:r w:rsidRPr="001378DC">
        <w:rPr>
          <w:rFonts w:ascii="Arial" w:eastAsia="Arial" w:hAnsi="Arial" w:cs="Arial"/>
          <w:color w:val="2D3748"/>
          <w:sz w:val="22"/>
          <w:szCs w:val="22"/>
        </w:rPr>
        <w:t>productosStockAlto</w:t>
      </w:r>
      <w:proofErr w:type="spellEnd"/>
      <w:r w:rsidRPr="001378DC">
        <w:rPr>
          <w:rFonts w:ascii="Arial" w:eastAsia="Arial" w:hAnsi="Arial" w:cs="Arial"/>
          <w:color w:val="2D3748"/>
          <w:sz w:val="22"/>
          <w:szCs w:val="22"/>
        </w:rPr>
        <w:t>);</w:t>
      </w:r>
    </w:p>
    <w:sectPr w:rsidR="0071371F">
      <w:headerReference w:type="default" r:id="rId15"/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AD79F" w14:textId="77777777" w:rsidR="0018470B" w:rsidRDefault="0018470B">
      <w:pPr>
        <w:spacing w:line="240" w:lineRule="auto"/>
      </w:pPr>
      <w:r>
        <w:separator/>
      </w:r>
    </w:p>
  </w:endnote>
  <w:endnote w:type="continuationSeparator" w:id="0">
    <w:p w14:paraId="12556757" w14:textId="77777777" w:rsidR="0018470B" w:rsidRDefault="00184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017B5324-D1E8-4DBA-9572-7DA585AB5E8F}"/>
    <w:embedBold r:id="rId2" w:fontKey="{E263886A-23A3-4389-B404-514E0518E22C}"/>
    <w:embedItalic r:id="rId3" w:fontKey="{AED383EF-9A7B-4636-83AF-F05A4B76723C}"/>
    <w:embedBoldItalic r:id="rId4" w:fontKey="{326617AC-EDCA-417D-BF9D-60B375483C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21876EF-1510-4AAB-A76F-389EC93EE5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BD7585B-85B3-4596-8568-D4A10CE1C2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E59C8" w14:textId="77777777" w:rsidR="0071371F" w:rsidRDefault="007137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A7EF2" w14:textId="77777777" w:rsidR="0018470B" w:rsidRDefault="0018470B">
      <w:pPr>
        <w:spacing w:line="240" w:lineRule="auto"/>
      </w:pPr>
      <w:r>
        <w:separator/>
      </w:r>
    </w:p>
  </w:footnote>
  <w:footnote w:type="continuationSeparator" w:id="0">
    <w:p w14:paraId="09F99F94" w14:textId="77777777" w:rsidR="0018470B" w:rsidRDefault="001847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2E353" w14:textId="77777777" w:rsidR="0071371F" w:rsidRDefault="0071371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594C" w14:textId="77777777" w:rsidR="0071371F" w:rsidRDefault="0071371F">
    <w:pPr>
      <w:pStyle w:val="Ttulo"/>
      <w:rPr>
        <w:sz w:val="40"/>
        <w:szCs w:val="40"/>
      </w:rPr>
    </w:pPr>
    <w:bookmarkStart w:id="7" w:name="_q22eyocprnjx" w:colFirst="0" w:colLast="0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A3F35"/>
    <w:multiLevelType w:val="multilevel"/>
    <w:tmpl w:val="1ED2D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A726C7"/>
    <w:multiLevelType w:val="multilevel"/>
    <w:tmpl w:val="B0BA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3147320">
    <w:abstractNumId w:val="1"/>
  </w:num>
  <w:num w:numId="2" w16cid:durableId="23259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71F"/>
    <w:rsid w:val="001378DC"/>
    <w:rsid w:val="0018470B"/>
    <w:rsid w:val="001934C2"/>
    <w:rsid w:val="0071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C493B"/>
  <w15:docId w15:val="{5D420059-5856-477E-BF58-EB64990C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_VPRfzbh05xWLZb6pid7BLSm1bTaTMZ/view" TargetMode="External"/><Relationship Id="rId13" Type="http://schemas.openxmlformats.org/officeDocument/2006/relationships/hyperlink" Target="https://developer.mozilla.org/es/docs/Web/JavaScript/Reference/Global_Objects/Array/filte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es/docs/Web/JavaScript/Reference/Global_Objects/Array/map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s/docs/Web/JavaScript/Reference/Global_Objects/String/toUpperCas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eveloper.mozilla.org/es/docs/Web/JavaScript/Reference/Global_Objects/Array/forEach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s/docs/Web/JavaScript" TargetMode="External"/><Relationship Id="rId14" Type="http://schemas.openxmlformats.org/officeDocument/2006/relationships/hyperlink" Target="https://developer.mozilla.org/es/docs/Web/JavaScript/Reference/Global_Objects/String/include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1035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VALDOMERO , FRANCISCO</cp:lastModifiedBy>
  <cp:revision>2</cp:revision>
  <dcterms:created xsi:type="dcterms:W3CDTF">2026-10-25T01:33:00Z</dcterms:created>
  <dcterms:modified xsi:type="dcterms:W3CDTF">2026-10-25T01:34:00Z</dcterms:modified>
</cp:coreProperties>
</file>