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AA346" w14:textId="0AE46EF9" w:rsidR="007509F3" w:rsidRPr="007509F3" w:rsidRDefault="007509F3">
      <w:pPr>
        <w:rPr>
          <w:i/>
          <w:iCs/>
          <w:sz w:val="24"/>
          <w:szCs w:val="24"/>
        </w:rPr>
      </w:pPr>
      <w:r w:rsidRPr="007509F3">
        <w:rPr>
          <w:i/>
          <w:iCs/>
          <w:sz w:val="24"/>
          <w:szCs w:val="24"/>
        </w:rPr>
        <w:t>Para los ejercicios 1 y 2 se usará la base de datos cuyo script de creación se acompaña (tienda.sql).</w:t>
      </w:r>
    </w:p>
    <w:p w14:paraId="6B9149ED" w14:textId="2186594C" w:rsidR="00A37506" w:rsidRPr="008112BE" w:rsidRDefault="007509F3">
      <w:pPr>
        <w:rPr>
          <w:b/>
          <w:bCs/>
          <w:sz w:val="24"/>
          <w:szCs w:val="24"/>
        </w:rPr>
      </w:pPr>
      <w:r w:rsidRPr="008112BE">
        <w:rPr>
          <w:b/>
          <w:bCs/>
          <w:sz w:val="24"/>
          <w:szCs w:val="24"/>
        </w:rPr>
        <w:t>MANEJO DE CONECTORES (RA2)</w:t>
      </w:r>
    </w:p>
    <w:p w14:paraId="00928D10" w14:textId="7B44C411" w:rsidR="004747BD" w:rsidRDefault="004747BD">
      <w:pPr>
        <w:rPr>
          <w:sz w:val="24"/>
          <w:szCs w:val="24"/>
        </w:rPr>
      </w:pPr>
      <w:r>
        <w:rPr>
          <w:sz w:val="24"/>
          <w:szCs w:val="24"/>
        </w:rPr>
        <w:t>Importar el proyecto Maven CONECTORES que se distribuye con el examen en Eclipse.</w:t>
      </w:r>
    </w:p>
    <w:p w14:paraId="7FE0A5A9" w14:textId="77777777" w:rsidR="004747BD" w:rsidRDefault="004747BD" w:rsidP="004747BD">
      <w:pPr>
        <w:rPr>
          <w:sz w:val="24"/>
          <w:szCs w:val="24"/>
        </w:rPr>
      </w:pPr>
      <w:r>
        <w:rPr>
          <w:sz w:val="24"/>
          <w:szCs w:val="24"/>
        </w:rPr>
        <w:t>Una vez importado y creado el repositorio local de Maven con las dependencias del pom.xml, el PC se desconectará de la red para la realización del examen.</w:t>
      </w:r>
    </w:p>
    <w:p w14:paraId="07494621" w14:textId="59C58FE6" w:rsidR="0075492A" w:rsidRDefault="0075492A" w:rsidP="004747BD">
      <w:pPr>
        <w:rPr>
          <w:sz w:val="24"/>
          <w:szCs w:val="24"/>
        </w:rPr>
      </w:pPr>
      <w:r>
        <w:rPr>
          <w:sz w:val="24"/>
          <w:szCs w:val="24"/>
        </w:rPr>
        <w:t>Realizar los métodos que se encuentran por implementar en la clase Main, usando exclusivamente la API JDBC</w:t>
      </w:r>
      <w:r w:rsidR="00957ED7">
        <w:rPr>
          <w:sz w:val="24"/>
          <w:szCs w:val="24"/>
        </w:rPr>
        <w:t xml:space="preserve"> (puntúan respectivamente 2pt. 1pt. 2 pt.)</w:t>
      </w:r>
    </w:p>
    <w:p w14:paraId="48D34E60" w14:textId="57439339" w:rsidR="007509F3" w:rsidRPr="008112BE" w:rsidRDefault="007509F3">
      <w:pPr>
        <w:rPr>
          <w:b/>
          <w:bCs/>
          <w:sz w:val="24"/>
          <w:szCs w:val="24"/>
        </w:rPr>
      </w:pPr>
      <w:r w:rsidRPr="008112BE">
        <w:rPr>
          <w:b/>
          <w:bCs/>
          <w:sz w:val="24"/>
          <w:szCs w:val="24"/>
        </w:rPr>
        <w:t>HERRAMIENTAS ORM (RA3)</w:t>
      </w:r>
    </w:p>
    <w:p w14:paraId="45B206A3" w14:textId="67C77931" w:rsidR="00A80774" w:rsidRDefault="00A80774">
      <w:pPr>
        <w:rPr>
          <w:sz w:val="24"/>
          <w:szCs w:val="24"/>
        </w:rPr>
      </w:pPr>
      <w:r>
        <w:rPr>
          <w:sz w:val="24"/>
          <w:szCs w:val="24"/>
        </w:rPr>
        <w:t>Importar el proyecto Maven EXAMEN_2EV_ALUMNOS que se distribuye con el examen en el entorno Spring Tools Suite.</w:t>
      </w:r>
    </w:p>
    <w:p w14:paraId="7A4395C3" w14:textId="155F07C4" w:rsidR="00A80774" w:rsidRDefault="00A80774">
      <w:pPr>
        <w:rPr>
          <w:sz w:val="24"/>
          <w:szCs w:val="24"/>
        </w:rPr>
      </w:pPr>
      <w:r>
        <w:rPr>
          <w:sz w:val="24"/>
          <w:szCs w:val="24"/>
        </w:rPr>
        <w:t>Una vez importado y creado el repositorio local de Maven con las dependencias del pom.xml, el PC se desconectará de la red para la realización del examen.</w:t>
      </w:r>
    </w:p>
    <w:p w14:paraId="624D1D96" w14:textId="63A04C5F" w:rsidR="00A80774" w:rsidRDefault="00A80774">
      <w:pPr>
        <w:rPr>
          <w:sz w:val="24"/>
          <w:szCs w:val="24"/>
        </w:rPr>
      </w:pPr>
      <w:r>
        <w:rPr>
          <w:sz w:val="24"/>
          <w:szCs w:val="24"/>
        </w:rPr>
        <w:t>El proyecto es una aplicación de gestión de usuarios, pedidos y productos que se almacenan en la base de datos tienda creada.</w:t>
      </w:r>
      <w:r w:rsidR="00E102C7">
        <w:rPr>
          <w:sz w:val="24"/>
          <w:szCs w:val="24"/>
        </w:rPr>
        <w:t xml:space="preserve"> Usa el framework SpringBoot y SpringDataJPA.</w:t>
      </w:r>
    </w:p>
    <w:p w14:paraId="6BDBA074" w14:textId="4A282B9D" w:rsidR="00A80774" w:rsidRDefault="00A80774">
      <w:pPr>
        <w:rPr>
          <w:sz w:val="24"/>
          <w:szCs w:val="24"/>
        </w:rPr>
      </w:pPr>
      <w:r>
        <w:rPr>
          <w:sz w:val="24"/>
          <w:szCs w:val="24"/>
        </w:rPr>
        <w:t xml:space="preserve">Es un </w:t>
      </w:r>
      <w:r w:rsidRPr="00A80774">
        <w:rPr>
          <w:b/>
          <w:bCs/>
          <w:sz w:val="24"/>
          <w:szCs w:val="24"/>
        </w:rPr>
        <w:t>proyecto incompleto</w:t>
      </w:r>
      <w:r>
        <w:rPr>
          <w:sz w:val="24"/>
          <w:szCs w:val="24"/>
        </w:rPr>
        <w:t>, sobre el que se pide lo siguiente:</w:t>
      </w:r>
    </w:p>
    <w:p w14:paraId="3FA2A78E" w14:textId="0CD26E80" w:rsidR="00E102C7" w:rsidRDefault="00E102C7" w:rsidP="00E102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Completar las anotaciones que se estimen necesarias en las entidades correspondientes para que mapeen la base de datos tienda</w:t>
      </w:r>
      <w:r w:rsidR="004B6FE5">
        <w:rPr>
          <w:sz w:val="24"/>
          <w:szCs w:val="24"/>
        </w:rPr>
        <w:t xml:space="preserve"> (1 pt.)</w:t>
      </w:r>
    </w:p>
    <w:p w14:paraId="3C6340A7" w14:textId="749C1D40" w:rsidR="00E102C7" w:rsidRDefault="00B91F41" w:rsidP="00E102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el código de los métodos que se ofrecen en la clase PedidoService</w:t>
      </w:r>
      <w:r w:rsidR="0045745B">
        <w:rPr>
          <w:sz w:val="24"/>
          <w:szCs w:val="24"/>
        </w:rPr>
        <w:t>, junto con cualquier otra variable/anotación que haga falta en esa clase para que funcione la aplicación</w:t>
      </w:r>
      <w:r w:rsidR="004B6FE5">
        <w:rPr>
          <w:sz w:val="24"/>
          <w:szCs w:val="24"/>
        </w:rPr>
        <w:t xml:space="preserve"> (cada método 1 pt.)</w:t>
      </w:r>
      <w:r>
        <w:rPr>
          <w:sz w:val="24"/>
          <w:szCs w:val="24"/>
        </w:rPr>
        <w:t xml:space="preserve"> </w:t>
      </w:r>
    </w:p>
    <w:p w14:paraId="31E3BE8F" w14:textId="13B25797" w:rsidR="0045745B" w:rsidRPr="00E102C7" w:rsidRDefault="0045745B" w:rsidP="00E102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Llamar a dichos métodos desde el main de la aplicación para probarlos</w:t>
      </w:r>
      <w:r w:rsidR="004B6FE5">
        <w:rPr>
          <w:sz w:val="24"/>
          <w:szCs w:val="24"/>
        </w:rPr>
        <w:t xml:space="preserve"> (1 pt.)</w:t>
      </w:r>
    </w:p>
    <w:p w14:paraId="346B5EFD" w14:textId="6E0F606C" w:rsidR="007509F3" w:rsidRPr="008112BE" w:rsidRDefault="007509F3">
      <w:pPr>
        <w:rPr>
          <w:b/>
          <w:bCs/>
          <w:sz w:val="24"/>
          <w:szCs w:val="24"/>
        </w:rPr>
      </w:pPr>
      <w:r w:rsidRPr="008112BE">
        <w:rPr>
          <w:b/>
          <w:bCs/>
          <w:sz w:val="24"/>
          <w:szCs w:val="24"/>
        </w:rPr>
        <w:t>BASES DE DATOS NO SQL (RA5)</w:t>
      </w:r>
    </w:p>
    <w:p w14:paraId="5F1A2C29" w14:textId="2FD2EF70" w:rsidR="007509F3" w:rsidRDefault="00156A4D">
      <w:pPr>
        <w:rPr>
          <w:sz w:val="24"/>
          <w:szCs w:val="24"/>
        </w:rPr>
      </w:pPr>
      <w:r>
        <w:rPr>
          <w:sz w:val="24"/>
          <w:szCs w:val="24"/>
        </w:rPr>
        <w:t>Realizar una base de datos MongoDB de nombre libros para guardar libros. De cada libro nos interesa su nombre, autor y precio.</w:t>
      </w:r>
    </w:p>
    <w:p w14:paraId="73468A9C" w14:textId="25DFBF1E" w:rsidR="00156A4D" w:rsidRDefault="00156A4D">
      <w:pPr>
        <w:rPr>
          <w:sz w:val="24"/>
          <w:szCs w:val="24"/>
        </w:rPr>
      </w:pPr>
      <w:r>
        <w:rPr>
          <w:sz w:val="24"/>
          <w:szCs w:val="24"/>
        </w:rPr>
        <w:t>Realizar una clase Métodos, con los siguientes métodos:</w:t>
      </w:r>
    </w:p>
    <w:p w14:paraId="6BAA1337" w14:textId="3EDE573F" w:rsidR="00156A4D" w:rsidRDefault="00156A4D" w:rsidP="00156A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56A4D">
        <w:rPr>
          <w:sz w:val="24"/>
          <w:szCs w:val="24"/>
        </w:rPr>
        <w:t>public void eliminaLibros(int precio)</w:t>
      </w:r>
      <w:r>
        <w:rPr>
          <w:sz w:val="24"/>
          <w:szCs w:val="24"/>
        </w:rPr>
        <w:t xml:space="preserve"> (1 pt.)</w:t>
      </w:r>
    </w:p>
    <w:p w14:paraId="5D5BA16F" w14:textId="27DE2226" w:rsidR="00156A4D" w:rsidRDefault="00156A4D" w:rsidP="00156A4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Eliminará todos los libros cuyo precio sea superior al pasado como parámetro</w:t>
      </w:r>
    </w:p>
    <w:p w14:paraId="58FBBFA9" w14:textId="51CCF813" w:rsidR="00156A4D" w:rsidRDefault="00156A4D" w:rsidP="00156A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listaLibros(String nombre)</w:t>
      </w:r>
    </w:p>
    <w:p w14:paraId="59B4482B" w14:textId="4239AFC3" w:rsidR="00156A4D" w:rsidRDefault="00156A4D" w:rsidP="00156A4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Listará todos los libros del autor dado (1 pt.)</w:t>
      </w:r>
    </w:p>
    <w:p w14:paraId="03D57B89" w14:textId="10D4C390" w:rsidR="00223B57" w:rsidRPr="00223B57" w:rsidRDefault="00223B57" w:rsidP="00223B57">
      <w:pPr>
        <w:rPr>
          <w:sz w:val="24"/>
          <w:szCs w:val="24"/>
        </w:rPr>
      </w:pPr>
      <w:r>
        <w:rPr>
          <w:sz w:val="24"/>
          <w:szCs w:val="24"/>
        </w:rPr>
        <w:t>En el momento en el que se necesite internet para sincronizar con el repositorio Maven se avisará al profesor para conectar la red. Una vez importada la dependencia se desconectará de nuevo.</w:t>
      </w:r>
    </w:p>
    <w:p w14:paraId="41C55A7D" w14:textId="77777777" w:rsidR="00BE3826" w:rsidRDefault="00BE3826" w:rsidP="00156A4D">
      <w:pPr>
        <w:pStyle w:val="Prrafodelista"/>
        <w:rPr>
          <w:sz w:val="24"/>
          <w:szCs w:val="24"/>
        </w:rPr>
      </w:pPr>
    </w:p>
    <w:p w14:paraId="09C0C07F" w14:textId="77390370" w:rsidR="00156A4D" w:rsidRDefault="00156A4D" w:rsidP="00BE3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ASPECTOS SOBRE CALIFICACIÓN: RA2 Y RA3 PUNTÚAN SOBRE 5, RA5 SOBRE 2.</w:t>
      </w:r>
    </w:p>
    <w:p w14:paraId="2B9337CC" w14:textId="4B2D3651" w:rsidR="00156A4D" w:rsidRPr="007509F3" w:rsidRDefault="00156A4D" w:rsidP="00BE3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PARA APROBAR EL MÓDULO DEBEN TENERSE APROBADAS LOS RA1, RA2, RA3 Y RA5 POR SEPARADO. RA4 Y RA6 SE APRUEBAN AUTOMÁTICAMENTE SI SE TIENEN APROBADOS LOS ANTERIORES.</w:t>
      </w:r>
    </w:p>
    <w:sectPr w:rsidR="00156A4D" w:rsidRPr="00750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B3981"/>
    <w:multiLevelType w:val="hybridMultilevel"/>
    <w:tmpl w:val="24A2CBA6"/>
    <w:lvl w:ilvl="0" w:tplc="3BA226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A1D7C"/>
    <w:multiLevelType w:val="hybridMultilevel"/>
    <w:tmpl w:val="FFC4A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4001">
    <w:abstractNumId w:val="1"/>
  </w:num>
  <w:num w:numId="2" w16cid:durableId="53145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47"/>
    <w:rsid w:val="00156A4D"/>
    <w:rsid w:val="00223B57"/>
    <w:rsid w:val="00456356"/>
    <w:rsid w:val="0045745B"/>
    <w:rsid w:val="004747BD"/>
    <w:rsid w:val="004B6FE5"/>
    <w:rsid w:val="005C66B3"/>
    <w:rsid w:val="007509F3"/>
    <w:rsid w:val="0075492A"/>
    <w:rsid w:val="008112BE"/>
    <w:rsid w:val="00957ED7"/>
    <w:rsid w:val="00A37506"/>
    <w:rsid w:val="00A80774"/>
    <w:rsid w:val="00B91F41"/>
    <w:rsid w:val="00BE3826"/>
    <w:rsid w:val="00C62BA2"/>
    <w:rsid w:val="00C958BF"/>
    <w:rsid w:val="00CD5D47"/>
    <w:rsid w:val="00D639B4"/>
    <w:rsid w:val="00E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384E"/>
  <w15:chartTrackingRefBased/>
  <w15:docId w15:val="{4D83DBC4-A0E7-49A7-BB19-B9CAE0D1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D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D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D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D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RIAZA RODRIGUEZ</dc:creator>
  <cp:keywords/>
  <dc:description/>
  <cp:lastModifiedBy>RICARDO RIAZA RODRIGUEZ</cp:lastModifiedBy>
  <cp:revision>16</cp:revision>
  <dcterms:created xsi:type="dcterms:W3CDTF">2025-03-04T16:28:00Z</dcterms:created>
  <dcterms:modified xsi:type="dcterms:W3CDTF">2025-03-04T17:42:00Z</dcterms:modified>
</cp:coreProperties>
</file>